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3B6DBA" w:rsidRPr="003B6DBA">
        <w:rPr>
          <w:sz w:val="28"/>
          <w:szCs w:val="28"/>
        </w:rPr>
        <w:t xml:space="preserve">31.08.53 Эндокринология 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3B6DBA" w:rsidRPr="003B6DBA">
        <w:rPr>
          <w:sz w:val="28"/>
          <w:szCs w:val="28"/>
        </w:rPr>
        <w:t>эндокринолог</w:t>
      </w:r>
      <w:bookmarkStart w:id="0" w:name="_GoBack"/>
      <w:bookmarkEnd w:id="0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3B6DBA" w:rsidRPr="006D7F80">
        <w:t>31.0</w:t>
      </w:r>
      <w:r w:rsidR="003B6DBA">
        <w:t>8</w:t>
      </w:r>
      <w:r w:rsidR="003B6DBA" w:rsidRPr="006D7F80">
        <w:t>.</w:t>
      </w:r>
      <w:r w:rsidR="003B6DBA">
        <w:t>53 Эндокринология</w:t>
      </w:r>
      <w:r w:rsidR="003B6DBA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3B6DBA" w:rsidRPr="006D7F80">
        <w:t>31.0</w:t>
      </w:r>
      <w:r w:rsidR="003B6DBA">
        <w:t>8</w:t>
      </w:r>
      <w:r w:rsidR="003B6DBA" w:rsidRPr="006D7F80">
        <w:t>.</w:t>
      </w:r>
      <w:r w:rsidR="003B6DBA">
        <w:t>53 Эндокринология</w:t>
      </w:r>
      <w:r w:rsidR="003B6DBA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3B6DBA"/>
    <w:rsid w:val="004B74BA"/>
    <w:rsid w:val="004E7359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2020-11-08T18:44:00Z</dcterms:created>
  <dcterms:modified xsi:type="dcterms:W3CDTF">2021-01-15T08:40:00Z</dcterms:modified>
</cp:coreProperties>
</file>