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D" w:rsidRPr="00B670E4" w:rsidRDefault="00890C66" w:rsidP="00890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62D7" w:rsidRPr="00B670E4" w:rsidRDefault="007E62D7" w:rsidP="007E62D7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670E4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E62D7" w:rsidRPr="00B670E4" w:rsidRDefault="007E62D7" w:rsidP="00890C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66" w:rsidRPr="00B670E4" w:rsidRDefault="00890C66" w:rsidP="00890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Трансфузиология</w:t>
      </w:r>
    </w:p>
    <w:p w:rsidR="00D6192B" w:rsidRPr="00B670E4" w:rsidRDefault="00D6192B" w:rsidP="009D3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31.08.02</w:t>
      </w:r>
    </w:p>
    <w:p w:rsidR="00D6192B" w:rsidRPr="00B670E4" w:rsidRDefault="00D6192B" w:rsidP="00D6192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Направление подготовки (специальность</w:t>
      </w:r>
      <w:proofErr w:type="gramStart"/>
      <w:r w:rsidRPr="00B670E4">
        <w:rPr>
          <w:rFonts w:ascii="Times New Roman" w:hAnsi="Times New Roman" w:cs="Times New Roman"/>
          <w:b/>
          <w:sz w:val="24"/>
          <w:szCs w:val="24"/>
        </w:rPr>
        <w:t>):</w:t>
      </w:r>
      <w:r w:rsidRPr="00B670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670E4">
        <w:rPr>
          <w:rFonts w:ascii="Times New Roman" w:hAnsi="Times New Roman" w:cs="Times New Roman"/>
          <w:sz w:val="24"/>
          <w:szCs w:val="24"/>
        </w:rPr>
        <w:t>31.08.02 «Анестезиология-реаниматология»</w:t>
      </w:r>
    </w:p>
    <w:p w:rsidR="00D6192B" w:rsidRPr="00B670E4" w:rsidRDefault="00D6192B" w:rsidP="00D6192B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 xml:space="preserve">Уровень высшего </w:t>
      </w:r>
      <w:proofErr w:type="gramStart"/>
      <w:r w:rsidRPr="00B670E4">
        <w:rPr>
          <w:rFonts w:ascii="Times New Roman" w:hAnsi="Times New Roman" w:cs="Times New Roman"/>
          <w:b/>
          <w:sz w:val="24"/>
          <w:szCs w:val="24"/>
        </w:rPr>
        <w:t xml:space="preserve">образования: </w:t>
      </w:r>
      <w:r w:rsidRPr="00B670E4">
        <w:rPr>
          <w:rFonts w:ascii="Times New Roman" w:hAnsi="Times New Roman" w:cs="Times New Roman"/>
          <w:sz w:val="24"/>
          <w:szCs w:val="24"/>
        </w:rPr>
        <w:t xml:space="preserve"> ординатура</w:t>
      </w:r>
      <w:proofErr w:type="gramEnd"/>
    </w:p>
    <w:p w:rsidR="00D6192B" w:rsidRPr="00B670E4" w:rsidRDefault="00D6192B" w:rsidP="00D6192B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proofErr w:type="gramStart"/>
      <w:r w:rsidRPr="00B670E4">
        <w:rPr>
          <w:rFonts w:ascii="Times New Roman" w:hAnsi="Times New Roman" w:cs="Times New Roman"/>
          <w:b/>
          <w:sz w:val="24"/>
          <w:szCs w:val="24"/>
        </w:rPr>
        <w:t>выпускника:</w:t>
      </w:r>
      <w:r w:rsidRPr="00B670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670E4"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D6192B" w:rsidRPr="00B670E4" w:rsidRDefault="00D6192B" w:rsidP="00D619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70E4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B670E4">
        <w:rPr>
          <w:rFonts w:ascii="Times New Roman" w:hAnsi="Times New Roman" w:cs="Times New Roman"/>
          <w:sz w:val="24"/>
          <w:szCs w:val="24"/>
        </w:rPr>
        <w:t xml:space="preserve">  анестезиологии</w:t>
      </w:r>
      <w:proofErr w:type="gramEnd"/>
      <w:r w:rsidRPr="00B670E4">
        <w:rPr>
          <w:rFonts w:ascii="Times New Roman" w:hAnsi="Times New Roman" w:cs="Times New Roman"/>
          <w:sz w:val="24"/>
          <w:szCs w:val="24"/>
        </w:rPr>
        <w:t xml:space="preserve"> и реаниматологии с усовершенствованием врачей</w:t>
      </w:r>
    </w:p>
    <w:p w:rsidR="00D6192B" w:rsidRPr="00B670E4" w:rsidRDefault="00D6192B" w:rsidP="00D6192B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B670E4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proofErr w:type="gramEnd"/>
      <w:r w:rsidRPr="00B670E4">
        <w:rPr>
          <w:rFonts w:ascii="Times New Roman" w:hAnsi="Times New Roman" w:cs="Times New Roman"/>
          <w:b/>
          <w:sz w:val="24"/>
          <w:szCs w:val="24"/>
        </w:rPr>
        <w:t>:</w:t>
      </w:r>
      <w:r w:rsidRPr="00B670E4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D6192B" w:rsidRPr="00B670E4" w:rsidRDefault="00D6192B" w:rsidP="00D619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</w:t>
      </w:r>
      <w:r w:rsidR="00482E1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ачи освоения дисциплины </w:t>
      </w:r>
    </w:p>
    <w:p w:rsidR="006479C5" w:rsidRPr="00B670E4" w:rsidRDefault="00D6192B" w:rsidP="006479C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479C5" w:rsidRPr="00B670E4">
        <w:rPr>
          <w:rFonts w:ascii="Times New Roman" w:hAnsi="Times New Roman" w:cs="Times New Roman"/>
          <w:color w:val="000000"/>
          <w:sz w:val="24"/>
          <w:szCs w:val="24"/>
        </w:rPr>
        <w:t>подготовка квалифицированного врача-а</w:t>
      </w:r>
      <w:r w:rsidR="006479C5" w:rsidRPr="00B670E4">
        <w:rPr>
          <w:rFonts w:ascii="Times New Roman" w:hAnsi="Times New Roman" w:cs="Times New Roman"/>
          <w:bCs/>
          <w:color w:val="000000"/>
          <w:sz w:val="24"/>
          <w:szCs w:val="24"/>
        </w:rPr>
        <w:t>нестезиолога-реаниматолога</w:t>
      </w:r>
      <w:r w:rsidR="006479C5" w:rsidRPr="00B670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479C5" w:rsidRPr="00B670E4" w:rsidRDefault="006479C5" w:rsidP="006479C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0E4">
        <w:rPr>
          <w:rFonts w:ascii="Times New Roman" w:hAnsi="Times New Roman" w:cs="Times New Roman"/>
          <w:color w:val="000000"/>
          <w:sz w:val="24"/>
          <w:szCs w:val="24"/>
        </w:rPr>
        <w:t>владеющего  современными</w:t>
      </w:r>
      <w:proofErr w:type="gramEnd"/>
      <w:r w:rsidRPr="00B670E4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оказания </w:t>
      </w:r>
      <w:proofErr w:type="spellStart"/>
      <w:r w:rsidRPr="00B670E4">
        <w:rPr>
          <w:rFonts w:ascii="Times New Roman" w:hAnsi="Times New Roman" w:cs="Times New Roman"/>
          <w:color w:val="000000"/>
          <w:sz w:val="24"/>
          <w:szCs w:val="24"/>
        </w:rPr>
        <w:t>трансфузиологической</w:t>
      </w:r>
      <w:proofErr w:type="spellEnd"/>
      <w:r w:rsidRPr="00B670E4">
        <w:rPr>
          <w:rFonts w:ascii="Times New Roman" w:hAnsi="Times New Roman" w:cs="Times New Roman"/>
          <w:color w:val="000000"/>
          <w:sz w:val="24"/>
          <w:szCs w:val="24"/>
        </w:rPr>
        <w:t xml:space="preserve"> помощи при критических состояниях, на основе сформированных профессиональных компетенций.</w:t>
      </w:r>
    </w:p>
    <w:p w:rsidR="00D6192B" w:rsidRPr="00B670E4" w:rsidRDefault="00D6192B" w:rsidP="006479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2B" w:rsidRPr="00B670E4" w:rsidRDefault="00D6192B" w:rsidP="00D6192B">
      <w:pPr>
        <w:widowControl w:val="0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92B" w:rsidRPr="00B670E4" w:rsidRDefault="00D6192B" w:rsidP="007E62D7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теоретические основы трансфузиологии:</w:t>
      </w:r>
    </w:p>
    <w:p w:rsidR="00D6192B" w:rsidRPr="00B670E4" w:rsidRDefault="00D6192B" w:rsidP="007E62D7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 xml:space="preserve">принципы проведения </w:t>
      </w:r>
      <w:proofErr w:type="spellStart"/>
      <w:r w:rsidRPr="00B670E4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B670E4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D6192B" w:rsidRPr="00B670E4" w:rsidRDefault="00D6192B" w:rsidP="007E62D7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современные нормативные требования, документы;</w:t>
      </w:r>
    </w:p>
    <w:p w:rsidR="00D6192B" w:rsidRPr="00B670E4" w:rsidRDefault="00D6192B" w:rsidP="00D6192B">
      <w:pPr>
        <w:widowControl w:val="0"/>
        <w:spacing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6192B" w:rsidRPr="00B670E4" w:rsidRDefault="00D6192B" w:rsidP="00D6192B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D6192B" w:rsidRPr="00B670E4" w:rsidRDefault="00D6192B" w:rsidP="00D6192B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Формируемые </w:t>
      </w:r>
      <w:r w:rsidR="00482E1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процессе изучения дисциплины </w:t>
      </w:r>
      <w:r w:rsidRPr="00B670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компетенции:</w:t>
      </w:r>
    </w:p>
    <w:p w:rsidR="00D6192B" w:rsidRPr="00B670E4" w:rsidRDefault="00D6192B" w:rsidP="00D6192B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670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ПК-6, ПК-7.</w:t>
      </w:r>
    </w:p>
    <w:p w:rsidR="00D6192B" w:rsidRPr="00B670E4" w:rsidRDefault="00D6192B" w:rsidP="00D6192B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670E4">
        <w:rPr>
          <w:rFonts w:ascii="Times New Roman" w:hAnsi="Times New Roman" w:cs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D6192B" w:rsidRDefault="00D6192B" w:rsidP="00D6192B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Рабочая программ учебной дисциплины «Трансфузиология» относится</w:t>
      </w:r>
      <w:r w:rsidR="007E62D7" w:rsidRPr="00B670E4">
        <w:rPr>
          <w:rFonts w:ascii="Times New Roman" w:hAnsi="Times New Roman" w:cs="Times New Roman"/>
          <w:sz w:val="24"/>
          <w:szCs w:val="24"/>
        </w:rPr>
        <w:t xml:space="preserve"> к Блоку </w:t>
      </w:r>
      <w:r w:rsidRPr="00B670E4">
        <w:rPr>
          <w:rFonts w:ascii="Times New Roman" w:hAnsi="Times New Roman" w:cs="Times New Roman"/>
          <w:sz w:val="24"/>
          <w:szCs w:val="24"/>
        </w:rPr>
        <w:t>1.</w:t>
      </w:r>
      <w:r w:rsidR="007E62D7" w:rsidRPr="00B670E4">
        <w:rPr>
          <w:rFonts w:ascii="Times New Roman" w:hAnsi="Times New Roman" w:cs="Times New Roman"/>
          <w:sz w:val="24"/>
          <w:szCs w:val="24"/>
        </w:rPr>
        <w:t xml:space="preserve"> Б1.</w:t>
      </w:r>
      <w:r w:rsidRPr="00B670E4">
        <w:rPr>
          <w:rFonts w:ascii="Times New Roman" w:hAnsi="Times New Roman" w:cs="Times New Roman"/>
          <w:sz w:val="24"/>
          <w:szCs w:val="24"/>
        </w:rPr>
        <w:t>В1.ОД1.  «Дисциплины» базовой части ОПОП ВО по направлению подготовки 31.08.02 Анестезиология-реаниматология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670E4" w:rsidRDefault="00B670E4" w:rsidP="00D6192B">
      <w:pPr>
        <w:rPr>
          <w:rFonts w:ascii="Times New Roman" w:hAnsi="Times New Roman" w:cs="Times New Roman"/>
          <w:sz w:val="24"/>
          <w:szCs w:val="24"/>
        </w:rPr>
      </w:pPr>
    </w:p>
    <w:p w:rsidR="00B670E4" w:rsidRPr="00B670E4" w:rsidRDefault="00B670E4" w:rsidP="00D6192B">
      <w:pPr>
        <w:rPr>
          <w:rFonts w:ascii="Times New Roman" w:hAnsi="Times New Roman" w:cs="Times New Roman"/>
          <w:sz w:val="24"/>
          <w:szCs w:val="24"/>
        </w:rPr>
      </w:pPr>
    </w:p>
    <w:p w:rsidR="00D6192B" w:rsidRPr="00B670E4" w:rsidRDefault="00D6192B" w:rsidP="00D6192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4. Трудоемкость учебной </w:t>
      </w:r>
      <w:proofErr w:type="gramStart"/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r w:rsidRPr="00B670E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proofErr w:type="gramEnd"/>
      <w:r w:rsidRPr="00B6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B670E4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зачетные </w:t>
      </w:r>
      <w:r w:rsidRPr="00B670E4">
        <w:rPr>
          <w:rFonts w:ascii="Times New Roman" w:hAnsi="Times New Roman" w:cs="Times New Roman"/>
          <w:b/>
          <w:spacing w:val="-6"/>
          <w:sz w:val="24"/>
          <w:szCs w:val="24"/>
        </w:rPr>
        <w:t>единицы,</w:t>
      </w:r>
      <w:r w:rsidRPr="00B6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 </w:t>
      </w:r>
      <w:r w:rsidRPr="00B670E4">
        <w:rPr>
          <w:rFonts w:ascii="Times New Roman" w:hAnsi="Times New Roman" w:cs="Times New Roman"/>
          <w:b/>
          <w:sz w:val="24"/>
          <w:szCs w:val="24"/>
        </w:rPr>
        <w:t xml:space="preserve">академических </w:t>
      </w: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9D3FF4" w:rsidRPr="00B670E4" w:rsidRDefault="009D3FF4" w:rsidP="009D3FF4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Лекции - 4 ч.</w:t>
      </w:r>
    </w:p>
    <w:p w:rsidR="009D3FF4" w:rsidRPr="00B670E4" w:rsidRDefault="009D3FF4" w:rsidP="009D3FF4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Практические занятия - 32 ч.</w:t>
      </w:r>
    </w:p>
    <w:p w:rsidR="007E62D7" w:rsidRDefault="009D3FF4" w:rsidP="009D3FF4">
      <w:pPr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Самостоятельная работа - 36 ч.</w:t>
      </w:r>
    </w:p>
    <w:p w:rsidR="00B670E4" w:rsidRPr="00B670E4" w:rsidRDefault="00B670E4" w:rsidP="009D3FF4">
      <w:pPr>
        <w:rPr>
          <w:rFonts w:ascii="Times New Roman" w:hAnsi="Times New Roman" w:cs="Times New Roman"/>
          <w:sz w:val="24"/>
          <w:szCs w:val="24"/>
        </w:rPr>
      </w:pPr>
    </w:p>
    <w:p w:rsidR="009D3FF4" w:rsidRPr="00B670E4" w:rsidRDefault="009D3FF4" w:rsidP="009D3FF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5.  Осно</w:t>
      </w:r>
      <w:r w:rsidR="00482E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вные разделы </w:t>
      </w:r>
      <w:proofErr w:type="gramStart"/>
      <w:r w:rsidR="00482E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дисциплины </w:t>
      </w:r>
      <w:bookmarkStart w:id="0" w:name="_GoBack"/>
      <w:bookmarkEnd w:id="0"/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proofErr w:type="gramEnd"/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9D3FF4" w:rsidRPr="00B670E4" w:rsidRDefault="009D3FF4" w:rsidP="009D3FF4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Раздел 1</w:t>
      </w:r>
      <w:r w:rsidRPr="00B670E4">
        <w:rPr>
          <w:rFonts w:ascii="Times New Roman" w:hAnsi="Times New Roman" w:cs="Times New Roman"/>
          <w:spacing w:val="-10"/>
          <w:sz w:val="24"/>
          <w:szCs w:val="24"/>
        </w:rPr>
        <w:t xml:space="preserve">. Физиология и </w:t>
      </w:r>
      <w:proofErr w:type="spellStart"/>
      <w:r w:rsidRPr="00B670E4">
        <w:rPr>
          <w:rFonts w:ascii="Times New Roman" w:hAnsi="Times New Roman" w:cs="Times New Roman"/>
          <w:spacing w:val="-10"/>
          <w:sz w:val="24"/>
          <w:szCs w:val="24"/>
        </w:rPr>
        <w:t>патфизиология</w:t>
      </w:r>
      <w:proofErr w:type="spellEnd"/>
      <w:r w:rsidRPr="00B670E4">
        <w:rPr>
          <w:rFonts w:ascii="Times New Roman" w:hAnsi="Times New Roman" w:cs="Times New Roman"/>
          <w:spacing w:val="-10"/>
          <w:sz w:val="24"/>
          <w:szCs w:val="24"/>
        </w:rPr>
        <w:t xml:space="preserve"> гемостаза</w:t>
      </w:r>
    </w:p>
    <w:p w:rsidR="009D3FF4" w:rsidRPr="00B670E4" w:rsidRDefault="009D3FF4" w:rsidP="009D3F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b/>
          <w:spacing w:val="-10"/>
          <w:sz w:val="24"/>
          <w:szCs w:val="24"/>
        </w:rPr>
        <w:t>Раздел 2.</w:t>
      </w:r>
      <w:r w:rsidRPr="00B670E4">
        <w:rPr>
          <w:rFonts w:ascii="Times New Roman" w:hAnsi="Times New Roman" w:cs="Times New Roman"/>
          <w:sz w:val="24"/>
          <w:szCs w:val="24"/>
        </w:rPr>
        <w:t xml:space="preserve"> Инфузионно-трансфузионная терапия</w:t>
      </w:r>
    </w:p>
    <w:p w:rsidR="009D3FF4" w:rsidRPr="00B670E4" w:rsidRDefault="009D3FF4" w:rsidP="009D3FF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670E4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9D3FF4" w:rsidRPr="00B670E4" w:rsidRDefault="009D3FF4" w:rsidP="009D3FF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4"/>
          <w:szCs w:val="24"/>
        </w:rPr>
      </w:pPr>
      <w:r w:rsidRPr="00B670E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</w:t>
      </w:r>
      <w:r w:rsidRPr="00B670E4">
        <w:rPr>
          <w:rFonts w:ascii="Times New Roman" w:hAnsi="Times New Roman" w:cs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9D3FF4" w:rsidRPr="00B670E4" w:rsidRDefault="009D3FF4" w:rsidP="009D3FF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670E4" w:rsidRDefault="00B670E4" w:rsidP="009D3FF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Разработчик (и)</w:t>
      </w:r>
    </w:p>
    <w:p w:rsidR="00B670E4" w:rsidRDefault="00B670E4" w:rsidP="009D3FF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670E4" w:rsidRDefault="00B670E4" w:rsidP="009D3FF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Мустафаева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 xml:space="preserve"> М.Н., ассистент кафедры а</w:t>
      </w:r>
      <w:r w:rsidR="009D3FF4" w:rsidRPr="00B670E4">
        <w:rPr>
          <w:rFonts w:ascii="Times New Roman" w:hAnsi="Times New Roman"/>
          <w:bCs/>
          <w:spacing w:val="-7"/>
          <w:sz w:val="24"/>
          <w:szCs w:val="24"/>
        </w:rPr>
        <w:t xml:space="preserve">нестезиологии и реаниматологии </w:t>
      </w:r>
    </w:p>
    <w:p w:rsidR="009D3FF4" w:rsidRPr="00B670E4" w:rsidRDefault="009D3FF4" w:rsidP="009D3FF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670E4">
        <w:rPr>
          <w:rFonts w:ascii="Times New Roman" w:hAnsi="Times New Roman"/>
          <w:bCs/>
          <w:spacing w:val="-7"/>
          <w:sz w:val="24"/>
          <w:szCs w:val="24"/>
        </w:rPr>
        <w:t>с усовершенствованием врачей</w:t>
      </w:r>
      <w:r w:rsidR="00B670E4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                 _______________</w:t>
      </w:r>
    </w:p>
    <w:p w:rsidR="009D3FF4" w:rsidRPr="00B670E4" w:rsidRDefault="009D3FF4" w:rsidP="009D3FF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670E4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9D3FF4" w:rsidRPr="00B670E4" w:rsidRDefault="009D3FF4" w:rsidP="009D3FF4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D3FF4" w:rsidRPr="00B670E4" w:rsidRDefault="009D3FF4" w:rsidP="009D3FF4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9D3FF4" w:rsidRPr="00B670E4" w:rsidRDefault="009D3FF4" w:rsidP="00D6192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D6192B" w:rsidRPr="00B670E4" w:rsidRDefault="00D6192B" w:rsidP="00D6192B">
      <w:pPr>
        <w:rPr>
          <w:rFonts w:ascii="Times New Roman" w:hAnsi="Times New Roman" w:cs="Times New Roman"/>
          <w:sz w:val="24"/>
          <w:szCs w:val="24"/>
        </w:rPr>
      </w:pPr>
    </w:p>
    <w:sectPr w:rsidR="00D6192B" w:rsidRPr="00B670E4" w:rsidSect="007E62D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FF9"/>
    <w:multiLevelType w:val="multilevel"/>
    <w:tmpl w:val="08B09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C66"/>
    <w:rsid w:val="00267007"/>
    <w:rsid w:val="002C0BFE"/>
    <w:rsid w:val="003044B5"/>
    <w:rsid w:val="00393783"/>
    <w:rsid w:val="00482E1D"/>
    <w:rsid w:val="005E0461"/>
    <w:rsid w:val="006479C5"/>
    <w:rsid w:val="007E62D7"/>
    <w:rsid w:val="00890C66"/>
    <w:rsid w:val="00916B85"/>
    <w:rsid w:val="009D3FF4"/>
    <w:rsid w:val="00B670E4"/>
    <w:rsid w:val="00D6192B"/>
    <w:rsid w:val="00E712FD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B2E"/>
  <w15:docId w15:val="{799E38AF-5503-47DE-BC0E-33C80B4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User</cp:lastModifiedBy>
  <cp:revision>6</cp:revision>
  <cp:lastPrinted>2021-02-27T12:07:00Z</cp:lastPrinted>
  <dcterms:created xsi:type="dcterms:W3CDTF">2021-02-27T08:01:00Z</dcterms:created>
  <dcterms:modified xsi:type="dcterms:W3CDTF">2021-04-23T07:55:00Z</dcterms:modified>
</cp:coreProperties>
</file>