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FB77E" w14:textId="77777777" w:rsidR="005271E9" w:rsidRPr="00564346" w:rsidRDefault="005271E9" w:rsidP="005271E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4346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14:paraId="6C8F3B68" w14:textId="77777777" w:rsidR="005271E9" w:rsidRPr="00564346" w:rsidRDefault="005271E9" w:rsidP="005271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программы дисциплины </w:t>
      </w:r>
    </w:p>
    <w:p w14:paraId="4DE6EE6E" w14:textId="77777777" w:rsidR="005271E9" w:rsidRPr="004B1B1F" w:rsidRDefault="005271E9" w:rsidP="005271E9">
      <w:pPr>
        <w:tabs>
          <w:tab w:val="num" w:pos="108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1B1F">
        <w:rPr>
          <w:rFonts w:ascii="Times New Roman" w:eastAsia="Calibri" w:hAnsi="Times New Roman" w:cs="Times New Roman"/>
          <w:b/>
          <w:bCs/>
          <w:sz w:val="28"/>
          <w:szCs w:val="28"/>
        </w:rPr>
        <w:t>«ФУНКЦИОНАЛЬНАЯ ДИАГНОСТИКА»</w:t>
      </w:r>
    </w:p>
    <w:p w14:paraId="2F55D04C" w14:textId="77777777" w:rsidR="005271E9" w:rsidRPr="00564346" w:rsidRDefault="005271E9" w:rsidP="005271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24C163" w14:textId="77777777" w:rsidR="005271E9" w:rsidRPr="00564346" w:rsidRDefault="005271E9" w:rsidP="005271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 (специальность):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4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31.08.</w:t>
      </w:r>
      <w:r w:rsidR="00FB7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1BBB45" w14:textId="77777777" w:rsidR="005271E9" w:rsidRPr="00564346" w:rsidRDefault="005271E9" w:rsidP="005271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7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Кардиология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5EC2AC6" w14:textId="77777777" w:rsidR="005271E9" w:rsidRPr="00564346" w:rsidRDefault="005271E9" w:rsidP="005271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образования: 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ординатура</w:t>
      </w:r>
    </w:p>
    <w:p w14:paraId="7031A633" w14:textId="77777777" w:rsidR="005271E9" w:rsidRPr="00564346" w:rsidRDefault="005271E9" w:rsidP="005271E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 выпускника: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врач-</w:t>
      </w:r>
      <w:r w:rsidR="00FB7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</w:t>
      </w: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BC1DC2D" w14:textId="77777777" w:rsidR="005271E9" w:rsidRPr="00564346" w:rsidRDefault="005271E9" w:rsidP="005271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Кафедра: 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поликлинической терапии, кардиологии и общей врачебной практики</w:t>
      </w:r>
      <w:r w:rsidR="00FB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ФПК и ППС</w:t>
      </w:r>
    </w:p>
    <w:p w14:paraId="172888AF" w14:textId="77777777" w:rsidR="005271E9" w:rsidRPr="00564346" w:rsidRDefault="005271E9" w:rsidP="005271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14:paraId="09106F5A" w14:textId="77777777" w:rsidR="005271E9" w:rsidRPr="00564346" w:rsidRDefault="005271E9" w:rsidP="005271E9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68C9800" w14:textId="77777777" w:rsidR="005271E9" w:rsidRPr="00564346" w:rsidRDefault="005271E9" w:rsidP="005271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1. Цель и задачи освоения дисциплины </w:t>
      </w:r>
    </w:p>
    <w:p w14:paraId="6AB01CB4" w14:textId="2E7D7992" w:rsidR="005271E9" w:rsidRPr="00564346" w:rsidRDefault="005271E9" w:rsidP="005271E9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освоения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3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  <w:r w:rsidRPr="00564346">
        <w:rPr>
          <w:rFonts w:ascii="Times New Roman" w:hAnsi="Times New Roman" w:cs="Times New Roman"/>
          <w:sz w:val="28"/>
          <w:szCs w:val="28"/>
        </w:rPr>
        <w:t>»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31.08.</w:t>
      </w:r>
      <w:r w:rsidR="00FB711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Кардиология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подготовка квалифицированного врача </w:t>
      </w:r>
      <w:r w:rsidR="00FB7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кардиолога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способного и готового </w:t>
      </w:r>
      <w:r w:rsidRPr="005643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оказывать высококвалифицированную </w:t>
      </w:r>
      <w:r w:rsidRPr="005643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специализированную медицинскую помощь, успешно осуществлять все виды специализированной деятельности в соответствии с ФГОС ВО. </w:t>
      </w:r>
    </w:p>
    <w:p w14:paraId="014A0407" w14:textId="77777777" w:rsidR="005271E9" w:rsidRPr="00564346" w:rsidRDefault="005271E9" w:rsidP="005271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14:paraId="0F8943D5" w14:textId="77777777" w:rsidR="005271E9" w:rsidRPr="00564346" w:rsidRDefault="005271E9" w:rsidP="005271E9">
      <w:pPr>
        <w:spacing w:after="0" w:line="240" w:lineRule="auto"/>
        <w:ind w:right="129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14:paraId="1FFBFA34" w14:textId="77777777" w:rsidR="005271E9" w:rsidRPr="00564346" w:rsidRDefault="005271E9" w:rsidP="005271E9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14:paraId="20BA683C" w14:textId="77777777" w:rsidR="005271E9" w:rsidRPr="00564346" w:rsidRDefault="005271E9" w:rsidP="005271E9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умения в освоении новейших технологий и методик в сфере своих профессиональных интересов.</w:t>
      </w:r>
    </w:p>
    <w:p w14:paraId="2A3D7EA2" w14:textId="77777777" w:rsidR="005271E9" w:rsidRPr="00564346" w:rsidRDefault="005271E9" w:rsidP="005271E9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14:paraId="142FCADC" w14:textId="77777777" w:rsidR="005271E9" w:rsidRPr="00564346" w:rsidRDefault="005271E9" w:rsidP="005271E9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14:paraId="08860605" w14:textId="77777777" w:rsidR="005271E9" w:rsidRPr="00564346" w:rsidRDefault="005271E9" w:rsidP="005271E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8A1B078" w14:textId="77777777" w:rsidR="005271E9" w:rsidRDefault="005271E9" w:rsidP="00527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14:paraId="0441CA74" w14:textId="77777777" w:rsidR="005B3352" w:rsidRDefault="005B3352" w:rsidP="00527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14:paraId="0DFBA1BC" w14:textId="1EAD9535" w:rsidR="005271E9" w:rsidRPr="00564346" w:rsidRDefault="005271E9" w:rsidP="00527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lastRenderedPageBreak/>
        <w:t>2. Перечень планируемых результатов обучения</w:t>
      </w:r>
    </w:p>
    <w:p w14:paraId="097852A0" w14:textId="77777777" w:rsidR="005271E9" w:rsidRPr="00564346" w:rsidRDefault="005271E9" w:rsidP="0052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Формируемые в процессе изучения дисциплины компетенции: </w:t>
      </w:r>
    </w:p>
    <w:p w14:paraId="68066B20" w14:textId="77777777" w:rsidR="005271E9" w:rsidRPr="00564346" w:rsidRDefault="00FB7118" w:rsidP="0052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УК-1, ПК-1, ПК-5</w:t>
      </w:r>
      <w:r w:rsidR="005271E9" w:rsidRPr="005643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59488626" w14:textId="77777777" w:rsidR="005271E9" w:rsidRPr="00564346" w:rsidRDefault="005271E9" w:rsidP="00527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4E4F47F4" w14:textId="7C1D744A" w:rsidR="005271E9" w:rsidRPr="00564346" w:rsidRDefault="005271E9" w:rsidP="005271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3. Место учебной дисциплины в структуре образовательной программы</w:t>
      </w:r>
    </w:p>
    <w:p w14:paraId="528847E9" w14:textId="77777777" w:rsidR="005271E9" w:rsidRPr="00564346" w:rsidRDefault="005271E9" w:rsidP="005271E9">
      <w:pPr>
        <w:widowControl w:val="0"/>
        <w:tabs>
          <w:tab w:val="left" w:pos="1701"/>
          <w:tab w:val="left" w:pos="3119"/>
        </w:tabs>
        <w:spacing w:after="0" w:line="276" w:lineRule="auto"/>
        <w:ind w:right="-285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64346">
        <w:rPr>
          <w:rFonts w:ascii="Times New Roman" w:eastAsia="Times New Roman" w:hAnsi="Times New Roman"/>
          <w:b/>
          <w:bCs/>
          <w:sz w:val="28"/>
          <w:szCs w:val="28"/>
        </w:rPr>
        <w:t xml:space="preserve">Рабочая программ учебной дисциплины </w:t>
      </w:r>
      <w:r w:rsidRPr="005643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  <w:r w:rsidRPr="00564346">
        <w:rPr>
          <w:rFonts w:ascii="Times New Roman" w:hAnsi="Times New Roman" w:cs="Times New Roman"/>
          <w:sz w:val="28"/>
          <w:szCs w:val="28"/>
        </w:rPr>
        <w:t xml:space="preserve">» относится к Блоку </w:t>
      </w:r>
      <w:r w:rsidRPr="00564346">
        <w:rPr>
          <w:rFonts w:ascii="Times New Roman" w:hAnsi="Times New Roman" w:cs="Times New Roman"/>
          <w:bCs/>
          <w:sz w:val="28"/>
          <w:szCs w:val="28"/>
        </w:rPr>
        <w:t xml:space="preserve">1 вариативной части и «Дисциплин по выбору» </w:t>
      </w:r>
      <w:r w:rsidRPr="00564346">
        <w:rPr>
          <w:rFonts w:ascii="Times New Roman" w:hAnsi="Times New Roman" w:cs="Times New Roman"/>
          <w:sz w:val="28"/>
          <w:szCs w:val="28"/>
        </w:rPr>
        <w:t>базовой части ОПОП ВО по направлению подготовки 31.08.</w:t>
      </w:r>
      <w:r w:rsidR="00FB7118">
        <w:rPr>
          <w:rFonts w:ascii="Times New Roman" w:hAnsi="Times New Roman" w:cs="Times New Roman"/>
          <w:sz w:val="28"/>
          <w:szCs w:val="28"/>
        </w:rPr>
        <w:t>36</w:t>
      </w:r>
      <w:r w:rsidRPr="00564346">
        <w:rPr>
          <w:rFonts w:ascii="Times New Roman" w:hAnsi="Times New Roman" w:cs="Times New Roman"/>
          <w:sz w:val="28"/>
          <w:szCs w:val="28"/>
        </w:rPr>
        <w:t xml:space="preserve"> </w:t>
      </w:r>
      <w:r w:rsidR="00FB7118">
        <w:rPr>
          <w:rFonts w:ascii="Times New Roman" w:hAnsi="Times New Roman" w:cs="Times New Roman"/>
          <w:sz w:val="28"/>
          <w:szCs w:val="28"/>
        </w:rPr>
        <w:t>Кардиология</w:t>
      </w:r>
      <w:r w:rsidRPr="00564346">
        <w:rPr>
          <w:rFonts w:ascii="Times New Roman" w:hAnsi="Times New Roman" w:cs="Times New Roman"/>
          <w:sz w:val="28"/>
          <w:szCs w:val="28"/>
        </w:rPr>
        <w:t xml:space="preserve"> и осваивается в 1 семестре</w:t>
      </w:r>
      <w:r w:rsidRPr="007158DF">
        <w:rPr>
          <w:rFonts w:ascii="Times New Roman" w:hAnsi="Times New Roman" w:cs="Times New Roman"/>
          <w:sz w:val="24"/>
          <w:szCs w:val="24"/>
        </w:rPr>
        <w:t>.</w:t>
      </w:r>
      <w:r w:rsidRPr="00564346">
        <w:rPr>
          <w:rFonts w:ascii="Times New Roman" w:eastAsia="Times New Roman" w:hAnsi="Times New Roman"/>
          <w:bCs/>
          <w:sz w:val="28"/>
          <w:szCs w:val="28"/>
        </w:rPr>
        <w:t xml:space="preserve">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14:paraId="513BA18A" w14:textId="77777777" w:rsidR="005271E9" w:rsidRPr="00564346" w:rsidRDefault="005271E9" w:rsidP="005271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11A8C" w14:textId="77777777" w:rsidR="005271E9" w:rsidRPr="00564346" w:rsidRDefault="005271E9" w:rsidP="005271E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4. Трудоемкость учебной дисциплины </w:t>
      </w:r>
      <w:r w:rsidRPr="00564346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составляет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зачетны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е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ы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,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108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академических </w:t>
      </w: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часов.</w:t>
      </w:r>
    </w:p>
    <w:p w14:paraId="605470E2" w14:textId="77777777" w:rsidR="005271E9" w:rsidRPr="00564346" w:rsidRDefault="005271E9" w:rsidP="005271E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14:paraId="227B6A0A" w14:textId="77777777" w:rsidR="005271E9" w:rsidRPr="00564346" w:rsidRDefault="005271E9" w:rsidP="005271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- </w:t>
      </w:r>
      <w:r w:rsidR="00FB71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739FD699" w14:textId="77777777" w:rsidR="005271E9" w:rsidRPr="00564346" w:rsidRDefault="005271E9" w:rsidP="005271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FB711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55F8AB09" w14:textId="77777777" w:rsidR="005271E9" w:rsidRPr="00564346" w:rsidRDefault="005271E9" w:rsidP="005271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- </w:t>
      </w:r>
      <w:r w:rsidR="00FB7118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56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14:paraId="3FC6510F" w14:textId="77777777" w:rsidR="005271E9" w:rsidRPr="00564346" w:rsidRDefault="005271E9" w:rsidP="005271E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08FA8" w14:textId="77777777" w:rsidR="005271E9" w:rsidRPr="00564346" w:rsidRDefault="005271E9" w:rsidP="005271E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  Основные разделы дисциплины: </w:t>
      </w:r>
    </w:p>
    <w:p w14:paraId="71D3621D" w14:textId="77777777" w:rsidR="0004574B" w:rsidRDefault="005271E9" w:rsidP="00045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Раздел 1</w:t>
      </w:r>
      <w:r w:rsidRPr="00564346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. </w:t>
      </w:r>
      <w:r w:rsidRPr="005271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Теоретические основы электрокардиографии.</w:t>
      </w:r>
      <w:r w:rsidR="000457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1A33E664" w14:textId="11033AF0" w:rsidR="005271E9" w:rsidRPr="00564346" w:rsidRDefault="0004574B" w:rsidP="00045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Гипертрофии отделов сердца</w:t>
      </w:r>
      <w:r w:rsidR="005B335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541A534F" w14:textId="54365C84" w:rsidR="005271E9" w:rsidRPr="005271E9" w:rsidRDefault="005271E9" w:rsidP="005271E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Раздел 2.</w:t>
      </w:r>
      <w:r w:rsidRPr="0056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1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 при нарушениях проводимости</w:t>
      </w:r>
      <w:r w:rsidR="005B3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71E9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 xml:space="preserve"> </w:t>
      </w:r>
    </w:p>
    <w:p w14:paraId="10FAD465" w14:textId="318621EE" w:rsidR="005271E9" w:rsidRPr="005271E9" w:rsidRDefault="005271E9" w:rsidP="005271E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Раздел 3.</w:t>
      </w:r>
      <w:r w:rsidRPr="005643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71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 при нарушениях ритма</w:t>
      </w:r>
      <w:r w:rsidR="005B3352" w:rsidRPr="005B3352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8"/>
          <w:szCs w:val="28"/>
          <w:lang w:eastAsia="ru-RU"/>
        </w:rPr>
        <w:t>.</w:t>
      </w:r>
    </w:p>
    <w:p w14:paraId="01B2E03E" w14:textId="01D06FFF" w:rsidR="005271E9" w:rsidRPr="005271E9" w:rsidRDefault="005271E9" w:rsidP="005271E9">
      <w:pPr>
        <w:spacing w:after="0" w:line="240" w:lineRule="auto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 xml:space="preserve">Раздел 4. </w:t>
      </w:r>
      <w:r w:rsidRPr="005271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ЭКГ при ИБС и нарушениях электролитного обмена</w:t>
      </w:r>
      <w:r w:rsidR="005B3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514AD1" w14:textId="77777777" w:rsidR="005271E9" w:rsidRDefault="005271E9" w:rsidP="00527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37B018C8" w14:textId="77777777" w:rsidR="005271E9" w:rsidRDefault="005271E9" w:rsidP="00527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</w:pPr>
    </w:p>
    <w:p w14:paraId="79B38DDD" w14:textId="0109F038" w:rsidR="005271E9" w:rsidRPr="00564346" w:rsidRDefault="005271E9" w:rsidP="00527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</w:t>
      </w:r>
      <w:r w:rsidR="00BE32A9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 xml:space="preserve"> </w:t>
      </w:r>
      <w:r w:rsidRPr="00564346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Форма промежуточной аттестации.</w:t>
      </w:r>
    </w:p>
    <w:p w14:paraId="785655FC" w14:textId="77777777" w:rsidR="005271E9" w:rsidRPr="00564346" w:rsidRDefault="005271E9" w:rsidP="005271E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</w:pPr>
      <w:r w:rsidRPr="00564346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     </w:t>
      </w:r>
      <w:r w:rsidRPr="00564346">
        <w:rPr>
          <w:rFonts w:ascii="Times New Roman" w:eastAsia="Calibri" w:hAnsi="Times New Roman" w:cs="Times New Roman"/>
          <w:bCs/>
          <w:color w:val="000000" w:themeColor="text1"/>
          <w:spacing w:val="-7"/>
          <w:sz w:val="28"/>
          <w:szCs w:val="28"/>
        </w:rPr>
        <w:t xml:space="preserve">Зачет </w:t>
      </w:r>
    </w:p>
    <w:p w14:paraId="232DAABF" w14:textId="77777777" w:rsidR="005271E9" w:rsidRPr="00564346" w:rsidRDefault="005271E9" w:rsidP="005271E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14:paraId="29FC2127" w14:textId="5092C6A6" w:rsidR="005271E9" w:rsidRPr="00564346" w:rsidRDefault="00FB7118" w:rsidP="00527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 xml:space="preserve">Кафедра - разработчик </w:t>
      </w:r>
      <w:r w:rsidRPr="0056434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- поликлинической терапии, кардиологии и общей  </w:t>
      </w:r>
      <w:r w:rsidR="005271E9" w:rsidRPr="0056434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</w:p>
    <w:p w14:paraId="48909EBF" w14:textId="2B96BB0E" w:rsidR="00564346" w:rsidRPr="00564346" w:rsidRDefault="005271E9" w:rsidP="00527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56434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                                                </w:t>
      </w:r>
      <w:r w:rsidR="00FB7118" w:rsidRPr="00564346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врачебной практики</w:t>
      </w:r>
      <w:r w:rsidR="005B3352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ФПК и ППС.</w:t>
      </w:r>
    </w:p>
    <w:p w14:paraId="6F26ED76" w14:textId="77777777" w:rsidR="005271E9" w:rsidRPr="00564346" w:rsidRDefault="005271E9" w:rsidP="005271E9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14:paraId="4370AD2C" w14:textId="77777777" w:rsidR="005271E9" w:rsidRPr="00564346" w:rsidRDefault="005271E9" w:rsidP="005271E9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14:paraId="54B03AA3" w14:textId="77777777" w:rsidR="005271E9" w:rsidRPr="00564346" w:rsidRDefault="005271E9" w:rsidP="005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66E43" w14:textId="77777777" w:rsidR="005271E9" w:rsidRDefault="005271E9" w:rsidP="005271E9"/>
    <w:p w14:paraId="6280BB28" w14:textId="77777777" w:rsidR="00DC50BC" w:rsidRDefault="00DC50BC"/>
    <w:sectPr w:rsidR="00DC50BC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E9"/>
    <w:rsid w:val="0004574B"/>
    <w:rsid w:val="005271E9"/>
    <w:rsid w:val="005B3352"/>
    <w:rsid w:val="00B57329"/>
    <w:rsid w:val="00BE32A9"/>
    <w:rsid w:val="00DC50BC"/>
    <w:rsid w:val="00EF1C5B"/>
    <w:rsid w:val="00FB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9242"/>
  <w15:chartTrackingRefBased/>
  <w15:docId w15:val="{13A4C44E-4CE8-42C6-AEF4-E005AAC7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2021-03-22T21:54:00Z</dcterms:created>
  <dcterms:modified xsi:type="dcterms:W3CDTF">2021-03-23T09:46:00Z</dcterms:modified>
</cp:coreProperties>
</file>