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1453" w14:textId="77777777" w:rsidR="00564346" w:rsidRPr="00564346" w:rsidRDefault="00564346" w:rsidP="00564346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34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09477545" w14:textId="77777777" w:rsidR="00564346" w:rsidRPr="00564346" w:rsidRDefault="00564346" w:rsidP="005643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14:paraId="156A85A0" w14:textId="77777777" w:rsidR="00564346" w:rsidRPr="008A6FA7" w:rsidRDefault="00564346" w:rsidP="00564346">
      <w:pPr>
        <w:tabs>
          <w:tab w:val="num" w:pos="10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6FA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BC599B">
        <w:rPr>
          <w:rFonts w:ascii="Times New Roman" w:eastAsia="Calibri" w:hAnsi="Times New Roman" w:cs="Times New Roman"/>
          <w:b/>
          <w:bCs/>
          <w:sz w:val="24"/>
          <w:szCs w:val="24"/>
        </w:rPr>
        <w:t>ПОЛИКЛИНИЧЕСКАЯ ТЕРАПИЯ</w:t>
      </w:r>
      <w:r w:rsidRPr="008A6FA7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32950F63" w14:textId="77777777" w:rsidR="00564346" w:rsidRPr="00564346" w:rsidRDefault="00564346" w:rsidP="0056434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7C0EA7" w14:textId="77777777" w:rsidR="00564346" w:rsidRPr="00564346" w:rsidRDefault="00564346" w:rsidP="00564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Pr="0056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4ACD4D" w14:textId="77777777" w:rsidR="00564346" w:rsidRPr="00564346" w:rsidRDefault="00564346" w:rsidP="005643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врачебная практика»</w:t>
      </w:r>
    </w:p>
    <w:p w14:paraId="2DB2B207" w14:textId="77777777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14:paraId="3B649315" w14:textId="77777777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врач-общей врачебной практики</w:t>
      </w: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6B581F" w14:textId="05C40150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поликлинической терапии, кардиологии и общей врачебной практики</w:t>
      </w:r>
      <w:r w:rsidR="004D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ФПК и ППС</w:t>
      </w:r>
    </w:p>
    <w:p w14:paraId="5D2063FE" w14:textId="77777777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3EA8F318" w14:textId="77777777" w:rsidR="00564346" w:rsidRPr="00564346" w:rsidRDefault="00564346" w:rsidP="00564346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82C82B" w14:textId="77777777" w:rsidR="00564346" w:rsidRPr="00564346" w:rsidRDefault="00564346" w:rsidP="00564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1E45FB68" w14:textId="54482D88" w:rsidR="00564346" w:rsidRPr="00564346" w:rsidRDefault="00564346" w:rsidP="00564346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bookmarkStart w:id="0" w:name="_GoBack"/>
      <w:bookmarkEnd w:id="0"/>
      <w:r w:rsidRPr="00564346">
        <w:rPr>
          <w:rFonts w:ascii="Times New Roman" w:hAnsi="Times New Roman" w:cs="Times New Roman"/>
          <w:sz w:val="28"/>
          <w:szCs w:val="28"/>
        </w:rPr>
        <w:t>«Поликлиническая терапия»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31.08.54 Общая врачебная практика – подготовка квалифицированного врача общей практики, способного и готового </w:t>
      </w:r>
      <w:r w:rsidRPr="0056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5643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7DCA79E7" w14:textId="77777777" w:rsidR="00564346" w:rsidRPr="00564346" w:rsidRDefault="00564346" w:rsidP="00564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5BB38ACD" w14:textId="77777777" w:rsidR="00564346" w:rsidRPr="00564346" w:rsidRDefault="00564346" w:rsidP="00564346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11E0CC4B" w14:textId="77777777" w:rsidR="00564346" w:rsidRPr="00564346" w:rsidRDefault="00564346" w:rsidP="00564346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780A0959" w14:textId="77777777" w:rsidR="00564346" w:rsidRPr="00564346" w:rsidRDefault="00564346" w:rsidP="00564346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14:paraId="34158CB3" w14:textId="77777777" w:rsidR="00564346" w:rsidRPr="00564346" w:rsidRDefault="00564346" w:rsidP="00564346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39C38220" w14:textId="77777777" w:rsidR="00564346" w:rsidRPr="00564346" w:rsidRDefault="00564346" w:rsidP="00564346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1C63C9F6" w14:textId="77777777" w:rsidR="00564346" w:rsidRPr="00564346" w:rsidRDefault="00564346" w:rsidP="0056434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B47AF05" w14:textId="77777777" w:rsid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481225B0" w14:textId="77777777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2. Перечень планируемых результатов обучения</w:t>
      </w:r>
    </w:p>
    <w:p w14:paraId="7B3CA6BA" w14:textId="77777777" w:rsidR="00564346" w:rsidRPr="00564346" w:rsidRDefault="00564346" w:rsidP="005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60D52CF2" w14:textId="77777777" w:rsidR="00564346" w:rsidRPr="00564346" w:rsidRDefault="00564346" w:rsidP="005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ПК-5, ПК-6.</w:t>
      </w:r>
    </w:p>
    <w:p w14:paraId="6D2A3806" w14:textId="77777777" w:rsidR="00564346" w:rsidRPr="00564346" w:rsidRDefault="00564346" w:rsidP="00564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07B41E8B" w14:textId="6AA2722E" w:rsidR="00564346" w:rsidRPr="00564346" w:rsidRDefault="00564346" w:rsidP="00564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24045E64" w14:textId="77777777" w:rsidR="00564346" w:rsidRPr="00564346" w:rsidRDefault="00564346" w:rsidP="00564346">
      <w:pPr>
        <w:widowControl w:val="0"/>
        <w:tabs>
          <w:tab w:val="left" w:pos="1701"/>
          <w:tab w:val="left" w:pos="3119"/>
        </w:tabs>
        <w:spacing w:after="0" w:line="276" w:lineRule="auto"/>
        <w:ind w:right="-28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4346"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 учебной дисциплины </w:t>
      </w:r>
      <w:r w:rsidRPr="00564346">
        <w:rPr>
          <w:rFonts w:ascii="Times New Roman" w:hAnsi="Times New Roman" w:cs="Times New Roman"/>
          <w:sz w:val="28"/>
          <w:szCs w:val="28"/>
        </w:rPr>
        <w:t xml:space="preserve">«Поликлиническая терапия» относится к Блоку </w:t>
      </w:r>
      <w:r w:rsidRPr="00564346">
        <w:rPr>
          <w:rFonts w:ascii="Times New Roman" w:hAnsi="Times New Roman" w:cs="Times New Roman"/>
          <w:bCs/>
          <w:sz w:val="28"/>
          <w:szCs w:val="28"/>
        </w:rPr>
        <w:t xml:space="preserve">1 вариативной части и «Дисциплин по выбору» </w:t>
      </w:r>
      <w:r w:rsidRPr="00564346">
        <w:rPr>
          <w:rFonts w:ascii="Times New Roman" w:hAnsi="Times New Roman" w:cs="Times New Roman"/>
          <w:sz w:val="28"/>
          <w:szCs w:val="28"/>
        </w:rPr>
        <w:t>базовой части ОПОП ВО по направлению подготовки 31.08.54 Общая врачебная практика и осваивается в 1 семестре</w:t>
      </w:r>
      <w:r w:rsidRPr="007158DF">
        <w:rPr>
          <w:rFonts w:ascii="Times New Roman" w:hAnsi="Times New Roman" w:cs="Times New Roman"/>
          <w:sz w:val="24"/>
          <w:szCs w:val="24"/>
        </w:rPr>
        <w:t>.</w:t>
      </w:r>
      <w:r w:rsidRPr="00564346">
        <w:rPr>
          <w:rFonts w:ascii="Times New Roman" w:eastAsia="Times New Roman" w:hAnsi="Times New Roman"/>
          <w:bCs/>
          <w:sz w:val="28"/>
          <w:szCs w:val="28"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56A5D607" w14:textId="77777777" w:rsidR="00564346" w:rsidRPr="00564346" w:rsidRDefault="00564346" w:rsidP="005643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0B11F" w14:textId="77777777" w:rsidR="00564346" w:rsidRPr="00564346" w:rsidRDefault="00564346" w:rsidP="0056434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4. Трудоемкость учебной дисциплины </w:t>
      </w:r>
      <w:r w:rsidRPr="00564346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составляет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93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е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</w:t>
      </w:r>
      <w:r w:rsidR="00C9318C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ы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,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931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108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академических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часов.</w:t>
      </w:r>
    </w:p>
    <w:p w14:paraId="2267BF4A" w14:textId="77777777" w:rsidR="00564346" w:rsidRPr="00564346" w:rsidRDefault="00564346" w:rsidP="0056434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0122493C" w14:textId="77777777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- </w:t>
      </w:r>
      <w:r w:rsidR="00C93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1B6043FD" w14:textId="77777777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C93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0 ч.</w:t>
      </w:r>
    </w:p>
    <w:p w14:paraId="571CF56F" w14:textId="77777777" w:rsidR="00564346" w:rsidRPr="00564346" w:rsidRDefault="00564346" w:rsidP="005643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- </w:t>
      </w:r>
      <w:r w:rsidR="00C9318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0D009555" w14:textId="77777777" w:rsidR="00564346" w:rsidRPr="00564346" w:rsidRDefault="00564346" w:rsidP="0056434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D8C2F" w14:textId="77777777" w:rsidR="00564346" w:rsidRPr="00564346" w:rsidRDefault="00564346" w:rsidP="00564346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дисциплины: </w:t>
      </w:r>
    </w:p>
    <w:p w14:paraId="07A7CAA8" w14:textId="77777777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1</w:t>
      </w:r>
      <w:r w:rsidRPr="00564346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.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амбулаторно-поликлинической помощи</w:t>
      </w:r>
    </w:p>
    <w:p w14:paraId="4B1651DE" w14:textId="77777777" w:rsidR="00564346" w:rsidRPr="00564346" w:rsidRDefault="00564346" w:rsidP="00C931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2.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органов дыхания</w:t>
      </w:r>
    </w:p>
    <w:p w14:paraId="324F8C63" w14:textId="77777777" w:rsidR="00C9318C" w:rsidRPr="00C9318C" w:rsidRDefault="00564346" w:rsidP="00564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3.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органов кровообращения</w:t>
      </w:r>
      <w:r w:rsidR="00C9318C" w:rsidRPr="00C9318C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</w:t>
      </w:r>
    </w:p>
    <w:p w14:paraId="30C98A88" w14:textId="77777777" w:rsidR="00564346" w:rsidRPr="00564346" w:rsidRDefault="00564346" w:rsidP="005643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4.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органов пищеварения</w:t>
      </w:r>
    </w:p>
    <w:p w14:paraId="3ED451B5" w14:textId="77777777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5.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почек</w:t>
      </w:r>
    </w:p>
    <w:p w14:paraId="724F5F79" w14:textId="77777777" w:rsidR="00564346" w:rsidRPr="00564346" w:rsidRDefault="00564346" w:rsidP="0056434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6.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опорно-двигательного аппарата</w:t>
      </w:r>
    </w:p>
    <w:p w14:paraId="6A0E932D" w14:textId="77777777" w:rsidR="00C9318C" w:rsidRPr="00C9318C" w:rsidRDefault="00564346" w:rsidP="00564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7.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 системы крови</w:t>
      </w:r>
      <w:r w:rsidR="00C9318C" w:rsidRPr="00C9318C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</w:t>
      </w:r>
    </w:p>
    <w:p w14:paraId="4C3106AE" w14:textId="77777777" w:rsidR="00C9318C" w:rsidRPr="00C9318C" w:rsidRDefault="00564346" w:rsidP="00564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8. </w:t>
      </w:r>
      <w:r w:rsidR="00C9318C" w:rsidRPr="00C9318C">
        <w:rPr>
          <w:rFonts w:ascii="Times New Roman" w:hAnsi="Times New Roman" w:cs="Times New Roman"/>
          <w:color w:val="000000" w:themeColor="text1"/>
          <w:sz w:val="28"/>
          <w:szCs w:val="28"/>
        </w:rPr>
        <w:t>Ведение отдельных категорий населения на врачебном участке</w:t>
      </w:r>
    </w:p>
    <w:p w14:paraId="0FDA192E" w14:textId="77777777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04B6A1" w14:textId="77777777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78DF0BD0" w14:textId="77777777" w:rsidR="00564346" w:rsidRPr="00564346" w:rsidRDefault="00564346" w:rsidP="0056434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564346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</w:t>
      </w:r>
      <w:r w:rsidRPr="00564346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14:paraId="1FD515CA" w14:textId="77777777" w:rsidR="00564346" w:rsidRPr="00564346" w:rsidRDefault="00564346" w:rsidP="00564346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4CB19729" w14:textId="75034CF6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разработчик </w:t>
      </w: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 поликлинической терапии, кардиологии и общей   </w:t>
      </w:r>
    </w:p>
    <w:p w14:paraId="5400E340" w14:textId="6322C04D" w:rsidR="00564346" w:rsidRPr="00564346" w:rsidRDefault="00564346" w:rsidP="00564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                                              врачебной практики</w:t>
      </w:r>
      <w:r w:rsidR="004D349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proofErr w:type="gramStart"/>
      <w:r w:rsidR="004D349F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ФПК  ППС</w:t>
      </w:r>
      <w:proofErr w:type="gramEnd"/>
    </w:p>
    <w:p w14:paraId="411AE28B" w14:textId="77777777" w:rsidR="00564346" w:rsidRPr="00564346" w:rsidRDefault="00564346" w:rsidP="00564346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3F71D599" w14:textId="77777777" w:rsidR="00564346" w:rsidRPr="00564346" w:rsidRDefault="00564346" w:rsidP="00564346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0D1C2607" w14:textId="77777777" w:rsidR="00564346" w:rsidRPr="00564346" w:rsidRDefault="00564346" w:rsidP="0056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B8D0C" w14:textId="77777777" w:rsidR="00DC50BC" w:rsidRDefault="00DC50BC"/>
    <w:sectPr w:rsidR="00DC50BC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46"/>
    <w:rsid w:val="004D349F"/>
    <w:rsid w:val="00564346"/>
    <w:rsid w:val="009B4ADF"/>
    <w:rsid w:val="00B43C7E"/>
    <w:rsid w:val="00C9318C"/>
    <w:rsid w:val="00D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5F39"/>
  <w15:chartTrackingRefBased/>
  <w15:docId w15:val="{A764D802-BC6B-41A3-83CB-32C51DD0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2021-03-22T21:20:00Z</dcterms:created>
  <dcterms:modified xsi:type="dcterms:W3CDTF">2021-04-01T11:02:00Z</dcterms:modified>
</cp:coreProperties>
</file>