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B7" w:rsidRDefault="005846B7" w:rsidP="005846B7">
      <w:pPr>
        <w:pStyle w:val="Default"/>
        <w:jc w:val="center"/>
        <w:rPr>
          <w:sz w:val="21"/>
          <w:szCs w:val="21"/>
        </w:rPr>
      </w:pPr>
    </w:p>
    <w:p w:rsidR="005846B7" w:rsidRDefault="005846B7" w:rsidP="005846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5846B7" w:rsidRDefault="005846B7" w:rsidP="005846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5846B7" w:rsidRDefault="005846B7" w:rsidP="005846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5846B7" w:rsidRDefault="005846B7" w:rsidP="005846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5846B7" w:rsidRDefault="005846B7" w:rsidP="005846B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5846B7" w:rsidRDefault="005846B7" w:rsidP="005846B7"/>
    <w:p w:rsidR="005846B7" w:rsidRDefault="005846B7" w:rsidP="005846B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E11EB8" wp14:editId="17645708">
            <wp:simplePos x="0" y="0"/>
            <wp:positionH relativeFrom="column">
              <wp:posOffset>3166110</wp:posOffset>
            </wp:positionH>
            <wp:positionV relativeFrom="paragraph">
              <wp:posOffset>272819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B7" w:rsidRDefault="005846B7" w:rsidP="005846B7"/>
    <w:p w:rsidR="005846B7" w:rsidRDefault="005846B7" w:rsidP="005846B7"/>
    <w:p w:rsidR="005846B7" w:rsidRDefault="005846B7" w:rsidP="005846B7"/>
    <w:p w:rsidR="005846B7" w:rsidRDefault="005846B7" w:rsidP="005846B7"/>
    <w:p w:rsidR="005846B7" w:rsidRDefault="005846B7" w:rsidP="005846B7"/>
    <w:p w:rsidR="005846B7" w:rsidRDefault="005846B7" w:rsidP="005846B7"/>
    <w:p w:rsidR="005846B7" w:rsidRDefault="005846B7" w:rsidP="005846B7">
      <w:pPr>
        <w:pStyle w:val="Default"/>
        <w:jc w:val="center"/>
        <w:rPr>
          <w:sz w:val="21"/>
          <w:szCs w:val="21"/>
        </w:rPr>
      </w:pPr>
    </w:p>
    <w:p w:rsidR="005846B7" w:rsidRDefault="005846B7" w:rsidP="005846B7">
      <w:pPr>
        <w:pStyle w:val="Default"/>
        <w:jc w:val="center"/>
        <w:rPr>
          <w:sz w:val="21"/>
          <w:szCs w:val="21"/>
        </w:rPr>
      </w:pPr>
    </w:p>
    <w:p w:rsidR="005846B7" w:rsidRDefault="005846B7" w:rsidP="005846B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5846B7" w:rsidRDefault="005846B7" w:rsidP="005846B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5846B7" w:rsidRDefault="005846B7" w:rsidP="005846B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5846B7" w:rsidRDefault="005846B7" w:rsidP="005846B7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5846B7" w:rsidRDefault="005846B7" w:rsidP="005846B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5846B7" w:rsidRDefault="005846B7" w:rsidP="005846B7">
      <w:pPr>
        <w:pStyle w:val="Default"/>
        <w:spacing w:line="360" w:lineRule="auto"/>
        <w:jc w:val="center"/>
        <w:rPr>
          <w:sz w:val="28"/>
          <w:szCs w:val="28"/>
        </w:rPr>
      </w:pPr>
    </w:p>
    <w:p w:rsidR="005846B7" w:rsidRDefault="005846B7" w:rsidP="005846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5846B7" w:rsidRDefault="005846B7" w:rsidP="005846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5846B7" w:rsidRDefault="005846B7" w:rsidP="005846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846B7" w:rsidRDefault="005846B7" w:rsidP="005846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«СТОМАТОЛОГИЯ О</w:t>
      </w:r>
      <w:r w:rsidR="001E61D4">
        <w:rPr>
          <w:b/>
          <w:bCs/>
          <w:sz w:val="28"/>
          <w:szCs w:val="28"/>
        </w:rPr>
        <w:t>РТОПЕДИЧЕСКАЯ</w:t>
      </w:r>
      <w:r>
        <w:rPr>
          <w:b/>
          <w:bCs/>
          <w:sz w:val="28"/>
          <w:szCs w:val="28"/>
        </w:rPr>
        <w:t>»</w:t>
      </w:r>
    </w:p>
    <w:p w:rsidR="005846B7" w:rsidRDefault="005846B7" w:rsidP="005846B7">
      <w:pPr>
        <w:pStyle w:val="Default"/>
        <w:spacing w:line="360" w:lineRule="auto"/>
        <w:jc w:val="center"/>
        <w:rPr>
          <w:sz w:val="28"/>
          <w:szCs w:val="28"/>
        </w:rPr>
      </w:pPr>
    </w:p>
    <w:p w:rsidR="005846B7" w:rsidRDefault="005846B7" w:rsidP="005846B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«СТОМАТОЛОГИЯ </w:t>
      </w:r>
      <w:r w:rsidR="001E61D4">
        <w:rPr>
          <w:b/>
          <w:bCs/>
          <w:sz w:val="28"/>
          <w:szCs w:val="28"/>
        </w:rPr>
        <w:t>ОРТОПЕДИЧЕСКАЯ</w:t>
      </w:r>
      <w:bookmarkStart w:id="0" w:name="_GoBack"/>
      <w:bookmarkEnd w:id="0"/>
      <w:r>
        <w:rPr>
          <w:b/>
          <w:bCs/>
          <w:sz w:val="28"/>
          <w:szCs w:val="28"/>
        </w:rPr>
        <w:t>»</w:t>
      </w:r>
    </w:p>
    <w:p w:rsidR="005846B7" w:rsidRDefault="005846B7" w:rsidP="005846B7">
      <w:pPr>
        <w:pStyle w:val="Default"/>
        <w:spacing w:line="360" w:lineRule="auto"/>
        <w:jc w:val="center"/>
        <w:rPr>
          <w:sz w:val="28"/>
          <w:szCs w:val="28"/>
        </w:rPr>
      </w:pPr>
    </w:p>
    <w:p w:rsidR="005846B7" w:rsidRDefault="005846B7" w:rsidP="005846B7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5846B7" w:rsidRDefault="005846B7" w:rsidP="005846B7">
      <w:pPr>
        <w:pStyle w:val="a3"/>
        <w:ind w:left="821" w:right="552" w:firstLine="567"/>
        <w:jc w:val="center"/>
      </w:pPr>
    </w:p>
    <w:p w:rsidR="005846B7" w:rsidRDefault="005846B7" w:rsidP="005846B7"/>
    <w:p w:rsidR="005846B7" w:rsidRDefault="005846B7" w:rsidP="005846B7"/>
    <w:p w:rsidR="005846B7" w:rsidRDefault="005846B7" w:rsidP="005846B7"/>
    <w:p w:rsidR="005846B7" w:rsidRDefault="005846B7" w:rsidP="005846B7"/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ind w:left="641" w:right="684" w:firstLine="708"/>
        <w:jc w:val="both"/>
        <w:rPr>
          <w:b/>
        </w:rPr>
      </w:pPr>
    </w:p>
    <w:p w:rsidR="005846B7" w:rsidRDefault="005846B7" w:rsidP="005846B7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322"/>
        <w:gridCol w:w="5197"/>
      </w:tblGrid>
      <w:tr w:rsidR="005846B7" w:rsidTr="00A34FA4">
        <w:trPr>
          <w:trHeight w:val="278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before="1" w:line="257" w:lineRule="exact"/>
              <w:ind w:left="0"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before="1" w:line="257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поля</w:t>
            </w:r>
            <w:proofErr w:type="spellEnd"/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spacing w:before="1" w:line="257" w:lineRule="exact"/>
              <w:ind w:left="16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</w:tr>
      <w:tr w:rsidR="005846B7" w:rsidTr="00A34FA4">
        <w:trPr>
          <w:trHeight w:val="551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5846B7" w:rsidRDefault="005846B7" w:rsidP="00A34FA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Стоматология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ортопедическая</w:t>
            </w:r>
            <w:proofErr w:type="spellEnd"/>
          </w:p>
        </w:tc>
      </w:tr>
      <w:tr w:rsidR="005846B7" w:rsidTr="00A34FA4">
        <w:trPr>
          <w:trHeight w:val="551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5846B7" w:rsidRPr="005846B7" w:rsidRDefault="005846B7" w:rsidP="005846B7">
            <w:pPr>
              <w:pStyle w:val="TableParagraph"/>
              <w:spacing w:line="270" w:lineRule="exact"/>
              <w:ind w:left="191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Объем</w:t>
            </w:r>
            <w:r w:rsidRPr="005846B7">
              <w:rPr>
                <w:spacing w:val="4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программы</w:t>
            </w:r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  <w:tr w:rsidR="005846B7" w:rsidTr="00A34FA4">
        <w:trPr>
          <w:trHeight w:val="1379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846B7" w:rsidRDefault="005846B7" w:rsidP="00A34FA4">
            <w:pPr>
              <w:pStyle w:val="TableParagraph"/>
              <w:spacing w:before="2"/>
              <w:ind w:left="0" w:right="6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5846B7" w:rsidRPr="005846B7" w:rsidRDefault="005846B7" w:rsidP="00A34FA4">
            <w:pPr>
              <w:pStyle w:val="TableParagraph"/>
              <w:tabs>
                <w:tab w:val="left" w:pos="1272"/>
                <w:tab w:val="left" w:pos="1412"/>
                <w:tab w:val="left" w:pos="1560"/>
                <w:tab w:val="left" w:pos="2313"/>
                <w:tab w:val="left" w:pos="2575"/>
              </w:tabs>
              <w:ind w:right="243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Варианты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  <w:t>обучения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(ауд.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часов</w:t>
            </w:r>
            <w:r w:rsidRPr="005846B7">
              <w:rPr>
                <w:spacing w:val="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день,</w:t>
            </w:r>
            <w:r w:rsidRPr="005846B7">
              <w:rPr>
                <w:spacing w:val="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дней</w:t>
            </w:r>
            <w:r w:rsidRPr="005846B7">
              <w:rPr>
                <w:spacing w:val="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неделю,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продолжительность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обучения</w:t>
            </w:r>
            <w:r w:rsidRPr="005846B7">
              <w:rPr>
                <w:sz w:val="24"/>
                <w:lang w:val="ru-RU"/>
              </w:rPr>
              <w:tab/>
              <w:t>-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  <w:t>дней,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недель,</w:t>
            </w:r>
          </w:p>
          <w:p w:rsidR="005846B7" w:rsidRDefault="005846B7" w:rsidP="00A34FA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месяцев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spacing w:line="270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6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часов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день,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36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часов</w:t>
            </w:r>
            <w:r w:rsidRPr="005846B7">
              <w:rPr>
                <w:spacing w:val="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неделю,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24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дня,</w:t>
            </w:r>
            <w:r w:rsidRPr="005846B7">
              <w:rPr>
                <w:spacing w:val="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4</w:t>
            </w:r>
          </w:p>
          <w:p w:rsidR="005846B7" w:rsidRDefault="005846B7" w:rsidP="00A34F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46B7" w:rsidTr="00A34FA4">
        <w:trPr>
          <w:trHeight w:val="552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1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5846B7" w:rsidRPr="005846B7" w:rsidRDefault="005846B7" w:rsidP="00A34FA4">
            <w:pPr>
              <w:pStyle w:val="TableParagraph"/>
              <w:tabs>
                <w:tab w:val="left" w:pos="601"/>
                <w:tab w:val="left" w:pos="1796"/>
                <w:tab w:val="left" w:pos="2327"/>
              </w:tabs>
              <w:spacing w:line="271" w:lineRule="exact"/>
              <w:ind w:left="191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</w:t>
            </w:r>
            <w:r w:rsidRPr="005846B7">
              <w:rPr>
                <w:sz w:val="24"/>
                <w:lang w:val="ru-RU"/>
              </w:rPr>
              <w:tab/>
              <w:t>отрывом</w:t>
            </w:r>
            <w:r w:rsidRPr="005846B7">
              <w:rPr>
                <w:sz w:val="24"/>
                <w:lang w:val="ru-RU"/>
              </w:rPr>
              <w:tab/>
              <w:t>от</w:t>
            </w:r>
            <w:r w:rsidRPr="005846B7">
              <w:rPr>
                <w:sz w:val="24"/>
                <w:lang w:val="ru-RU"/>
              </w:rPr>
              <w:tab/>
              <w:t>работы</w:t>
            </w:r>
          </w:p>
          <w:p w:rsidR="005846B7" w:rsidRPr="005846B7" w:rsidRDefault="005846B7" w:rsidP="00A34FA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(очная)</w:t>
            </w:r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spacing w:line="271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</w:t>
            </w:r>
            <w:r w:rsidRPr="005846B7">
              <w:rPr>
                <w:spacing w:val="5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отрывом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от работы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(очная)</w:t>
            </w:r>
          </w:p>
        </w:tc>
      </w:tr>
      <w:tr w:rsidR="005846B7" w:rsidTr="00A34FA4">
        <w:trPr>
          <w:trHeight w:val="827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5846B7" w:rsidRPr="005846B7" w:rsidRDefault="005846B7" w:rsidP="00A34FA4">
            <w:pPr>
              <w:pStyle w:val="TableParagraph"/>
              <w:tabs>
                <w:tab w:val="left" w:pos="1744"/>
              </w:tabs>
              <w:ind w:right="244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Вид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выдаваемого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документа</w:t>
            </w:r>
            <w:r w:rsidRPr="005846B7">
              <w:rPr>
                <w:spacing w:val="-1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после</w:t>
            </w:r>
            <w:r w:rsidRPr="005846B7">
              <w:rPr>
                <w:spacing w:val="-1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завершения</w:t>
            </w:r>
          </w:p>
          <w:p w:rsidR="005846B7" w:rsidRPr="005846B7" w:rsidRDefault="005846B7" w:rsidP="00A34FA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обучения</w:t>
            </w:r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Удостоверение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846B7" w:rsidTr="00A34FA4">
        <w:trPr>
          <w:trHeight w:val="3863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5846B7" w:rsidRPr="005846B7" w:rsidRDefault="005846B7" w:rsidP="00A34FA4">
            <w:pPr>
              <w:pStyle w:val="TableParagraph"/>
              <w:tabs>
                <w:tab w:val="left" w:pos="1609"/>
                <w:tab w:val="left" w:pos="1945"/>
                <w:tab w:val="left" w:pos="2938"/>
              </w:tabs>
              <w:ind w:right="243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Требования</w:t>
            </w:r>
            <w:r w:rsidRPr="005846B7">
              <w:rPr>
                <w:sz w:val="24"/>
                <w:lang w:val="ru-RU"/>
              </w:rPr>
              <w:tab/>
              <w:t>к</w:t>
            </w:r>
            <w:r w:rsidRPr="005846B7">
              <w:rPr>
                <w:sz w:val="24"/>
                <w:lang w:val="ru-RU"/>
              </w:rPr>
              <w:tab/>
              <w:t>уровню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5"/>
                <w:sz w:val="24"/>
                <w:lang w:val="ru-RU"/>
              </w:rPr>
              <w:t>и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профилю</w:t>
            </w:r>
            <w:r w:rsidRPr="005846B7">
              <w:rPr>
                <w:spacing w:val="3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предшествующего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образования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ind w:left="108" w:right="80" w:firstLine="427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Врачи, имеющие высшее профессиональное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образование по специальности «Стоматология»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 послевузовское профессиональное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образование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(ординатура)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</w:p>
          <w:p w:rsidR="005846B7" w:rsidRPr="005846B7" w:rsidRDefault="005846B7" w:rsidP="00A34FA4">
            <w:pPr>
              <w:pStyle w:val="TableParagraph"/>
              <w:ind w:left="108" w:right="127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«Стоматология ортопедическая» или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профессиональная переподготовка по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  <w:r w:rsidRPr="005846B7">
              <w:rPr>
                <w:spacing w:val="-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«Стоматология</w:t>
            </w:r>
            <w:r w:rsidRPr="005846B7">
              <w:rPr>
                <w:spacing w:val="-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ортопедическая»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при наличии послевузовского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профессионального образования по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  <w:r w:rsidRPr="005846B7">
              <w:rPr>
                <w:spacing w:val="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«Стоматология»</w:t>
            </w:r>
            <w:r w:rsidRPr="005846B7">
              <w:rPr>
                <w:spacing w:val="-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или</w:t>
            </w:r>
          </w:p>
          <w:p w:rsidR="005846B7" w:rsidRPr="005846B7" w:rsidRDefault="005846B7" w:rsidP="00A34FA4">
            <w:pPr>
              <w:pStyle w:val="TableParagraph"/>
              <w:spacing w:line="270" w:lineRule="atLeast"/>
              <w:ind w:left="108" w:right="233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«Стоматология общей практики», сертификат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специалиста по специальности «Стоматология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ортопедическая»</w:t>
            </w:r>
            <w:r w:rsidRPr="005846B7">
              <w:rPr>
                <w:spacing w:val="-10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без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предъявления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требований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 стажу</w:t>
            </w:r>
            <w:r w:rsidRPr="005846B7">
              <w:rPr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работы</w:t>
            </w:r>
          </w:p>
        </w:tc>
      </w:tr>
      <w:tr w:rsidR="005846B7" w:rsidTr="00A34FA4">
        <w:trPr>
          <w:trHeight w:val="278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Врачи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стоматологи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ортопеды</w:t>
            </w:r>
            <w:proofErr w:type="spellEnd"/>
          </w:p>
        </w:tc>
      </w:tr>
      <w:tr w:rsidR="005846B7" w:rsidTr="00A34FA4">
        <w:trPr>
          <w:trHeight w:val="827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ind w:right="1616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подразделение</w:t>
            </w:r>
            <w:proofErr w:type="spellEnd"/>
            <w:r>
              <w:rPr>
                <w:sz w:val="24"/>
              </w:rPr>
              <w:t>,</w:t>
            </w:r>
          </w:p>
          <w:p w:rsidR="005846B7" w:rsidRDefault="005846B7" w:rsidP="00A34FA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реализующее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spacing w:line="270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Кафедра</w:t>
            </w:r>
            <w:r w:rsidRPr="005846B7">
              <w:rPr>
                <w:spacing w:val="5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стоматологии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ФПК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ППС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ДГМУ</w:t>
            </w:r>
          </w:p>
        </w:tc>
      </w:tr>
      <w:tr w:rsidR="005846B7" w:rsidRPr="001E61D4" w:rsidTr="00A34FA4">
        <w:trPr>
          <w:trHeight w:val="275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Контакты</w:t>
            </w:r>
            <w:proofErr w:type="spellEnd"/>
          </w:p>
        </w:tc>
        <w:tc>
          <w:tcPr>
            <w:tcW w:w="5197" w:type="dxa"/>
          </w:tcPr>
          <w:p w:rsidR="005846B7" w:rsidRDefault="001E61D4" w:rsidP="00A34FA4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hyperlink r:id="rId6">
              <w:r w:rsidR="005846B7">
                <w:rPr>
                  <w:b/>
                  <w:sz w:val="24"/>
                </w:rPr>
                <w:t>http://idpo.dgmu.ru/stomatologii-fpk-i-pps/</w:t>
              </w:r>
            </w:hyperlink>
          </w:p>
        </w:tc>
      </w:tr>
      <w:tr w:rsidR="005846B7" w:rsidTr="00A34FA4">
        <w:trPr>
          <w:trHeight w:val="551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</w:p>
          <w:p w:rsidR="005846B7" w:rsidRDefault="005846B7" w:rsidP="00A34FA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spacing w:line="270" w:lineRule="exact"/>
              <w:ind w:left="535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9</w:t>
            </w:r>
            <w:r w:rsidRPr="005846B7">
              <w:rPr>
                <w:spacing w:val="3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человек,</w:t>
            </w:r>
            <w:r w:rsidRPr="005846B7">
              <w:rPr>
                <w:spacing w:val="9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из</w:t>
            </w:r>
            <w:r w:rsidRPr="005846B7">
              <w:rPr>
                <w:spacing w:val="9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них</w:t>
            </w:r>
            <w:r w:rsidRPr="005846B7">
              <w:rPr>
                <w:spacing w:val="9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1</w:t>
            </w:r>
            <w:r w:rsidRPr="005846B7">
              <w:rPr>
                <w:spacing w:val="9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–к.м.н.,</w:t>
            </w:r>
            <w:r w:rsidRPr="005846B7">
              <w:rPr>
                <w:spacing w:val="9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профессор,</w:t>
            </w:r>
          </w:p>
          <w:p w:rsidR="005846B7" w:rsidRPr="005846B7" w:rsidRDefault="005846B7" w:rsidP="00A34FA4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6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-к.м.н.,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доценты,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2-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к.м.н.</w:t>
            </w:r>
          </w:p>
        </w:tc>
      </w:tr>
      <w:tr w:rsidR="005846B7" w:rsidTr="00A34FA4">
        <w:trPr>
          <w:trHeight w:val="276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5846B7" w:rsidTr="00A34FA4">
        <w:trPr>
          <w:trHeight w:val="2857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tabs>
                <w:tab w:val="left" w:pos="2461"/>
                <w:tab w:val="left" w:pos="3260"/>
                <w:tab w:val="left" w:pos="4850"/>
              </w:tabs>
              <w:spacing w:line="276" w:lineRule="auto"/>
              <w:ind w:left="170" w:right="203" w:firstLine="202"/>
              <w:jc w:val="both"/>
              <w:rPr>
                <w:sz w:val="24"/>
                <w:lang w:val="ru-RU"/>
              </w:rPr>
            </w:pPr>
            <w:r w:rsidRPr="005846B7">
              <w:rPr>
                <w:b/>
                <w:sz w:val="24"/>
                <w:lang w:val="ru-RU"/>
              </w:rPr>
              <w:t>Цель дополнительной профессиональной</w:t>
            </w:r>
            <w:r w:rsidRPr="005846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 xml:space="preserve">образовательной программы </w:t>
            </w:r>
            <w:r w:rsidRPr="005846B7">
              <w:rPr>
                <w:sz w:val="24"/>
                <w:lang w:val="ru-RU"/>
              </w:rPr>
              <w:t>«Стоматология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ортопедическая»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  <w:t>заключается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удовлетворении</w:t>
            </w:r>
            <w:r w:rsidRPr="005846B7">
              <w:rPr>
                <w:sz w:val="24"/>
                <w:lang w:val="ru-RU"/>
              </w:rPr>
              <w:tab/>
              <w:t>образовательных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2"/>
                <w:sz w:val="24"/>
                <w:lang w:val="ru-RU"/>
              </w:rPr>
              <w:t>и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 xml:space="preserve">профессиональных потребностей, </w:t>
            </w:r>
            <w:proofErr w:type="spellStart"/>
            <w:proofErr w:type="gramStart"/>
            <w:r w:rsidRPr="005846B7">
              <w:rPr>
                <w:sz w:val="24"/>
                <w:lang w:val="ru-RU"/>
              </w:rPr>
              <w:t>профессио</w:t>
            </w:r>
            <w:proofErr w:type="spellEnd"/>
            <w:r w:rsidRPr="005846B7">
              <w:rPr>
                <w:sz w:val="24"/>
                <w:lang w:val="ru-RU"/>
              </w:rPr>
              <w:t>-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846B7">
              <w:rPr>
                <w:sz w:val="24"/>
                <w:lang w:val="ru-RU"/>
              </w:rPr>
              <w:t>нального</w:t>
            </w:r>
            <w:proofErr w:type="spellEnd"/>
            <w:proofErr w:type="gramEnd"/>
            <w:r w:rsidRPr="005846B7">
              <w:rPr>
                <w:sz w:val="24"/>
                <w:lang w:val="ru-RU"/>
              </w:rPr>
              <w:t xml:space="preserve"> развития специалиста, обеспечении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соответствия его квалификации меняющимся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ус-</w:t>
            </w:r>
            <w:r w:rsidRPr="005846B7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5846B7">
              <w:rPr>
                <w:sz w:val="24"/>
                <w:lang w:val="ru-RU"/>
              </w:rPr>
              <w:t>ловиям</w:t>
            </w:r>
            <w:proofErr w:type="spellEnd"/>
            <w:r w:rsidRPr="005846B7">
              <w:rPr>
                <w:spacing w:val="1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профессиональной</w:t>
            </w:r>
            <w:r w:rsidRPr="005846B7">
              <w:rPr>
                <w:spacing w:val="1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деятельности</w:t>
            </w:r>
            <w:r w:rsidRPr="005846B7">
              <w:rPr>
                <w:spacing w:val="20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</w:p>
          <w:p w:rsidR="005846B7" w:rsidRDefault="005846B7" w:rsidP="00A34FA4">
            <w:pPr>
              <w:pStyle w:val="TableParagraph"/>
              <w:spacing w:line="271" w:lineRule="exact"/>
              <w:ind w:left="1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Данная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</w:tr>
    </w:tbl>
    <w:p w:rsidR="005846B7" w:rsidRDefault="005846B7" w:rsidP="005846B7">
      <w:pPr>
        <w:spacing w:line="271" w:lineRule="exact"/>
        <w:jc w:val="both"/>
        <w:rPr>
          <w:sz w:val="24"/>
        </w:rPr>
        <w:sectPr w:rsidR="005846B7">
          <w:pgSz w:w="11910" w:h="16840"/>
          <w:pgMar w:top="104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322"/>
        <w:gridCol w:w="5197"/>
      </w:tblGrid>
      <w:tr w:rsidR="005846B7" w:rsidTr="00A34FA4">
        <w:trPr>
          <w:trHeight w:val="12635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tabs>
                <w:tab w:val="left" w:pos="2031"/>
                <w:tab w:val="left" w:pos="2403"/>
                <w:tab w:val="left" w:pos="2964"/>
                <w:tab w:val="left" w:pos="4627"/>
              </w:tabs>
              <w:spacing w:line="276" w:lineRule="auto"/>
              <w:ind w:left="170" w:right="204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направлена</w:t>
            </w:r>
            <w:r w:rsidRPr="005846B7">
              <w:rPr>
                <w:sz w:val="24"/>
                <w:lang w:val="ru-RU"/>
              </w:rPr>
              <w:tab/>
              <w:t>на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совершенствование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компетенций,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z w:val="24"/>
                <w:lang w:val="ru-RU"/>
              </w:rPr>
              <w:tab/>
              <w:t>необходимых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для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pacing w:val="-1"/>
                <w:sz w:val="24"/>
                <w:lang w:val="ru-RU"/>
              </w:rPr>
              <w:t>профессиональной</w:t>
            </w:r>
            <w:r w:rsidRPr="005846B7">
              <w:rPr>
                <w:spacing w:val="-1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деятельности,</w:t>
            </w:r>
            <w:r w:rsidRPr="005846B7">
              <w:rPr>
                <w:spacing w:val="-1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  <w:r w:rsidRPr="005846B7">
              <w:rPr>
                <w:spacing w:val="-1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повышение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уровня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рамках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имеющейся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квалификации.</w:t>
            </w:r>
          </w:p>
          <w:p w:rsidR="005846B7" w:rsidRDefault="005846B7" w:rsidP="00A34FA4">
            <w:pPr>
              <w:pStyle w:val="TableParagraph"/>
              <w:spacing w:before="115"/>
              <w:ind w:lef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5846B7" w:rsidRPr="005846B7" w:rsidRDefault="005846B7" w:rsidP="00A34FA4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36" w:line="276" w:lineRule="auto"/>
              <w:ind w:right="203" w:firstLine="141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Углубить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базовые,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фундаментальные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медицинские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знания,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формирующие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профессиональные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компетенции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врача-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стоматолога-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ортопеда,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способного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успешно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решать свои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профессиональные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задачи.</w:t>
            </w:r>
          </w:p>
          <w:p w:rsidR="005846B7" w:rsidRPr="005846B7" w:rsidRDefault="005846B7" w:rsidP="00A34FA4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spacing w:before="29" w:line="276" w:lineRule="auto"/>
              <w:ind w:right="206" w:firstLine="141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Совершенствовать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профессиональную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подготовку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врача-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стоматолога-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ортопеда,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обладающего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клиническим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мышлением,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хорошо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ориентирующегося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сложной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патологии,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имеющего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углубленные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знания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смежных дисциплин.</w:t>
            </w:r>
          </w:p>
          <w:p w:rsidR="005846B7" w:rsidRPr="005846B7" w:rsidRDefault="005846B7" w:rsidP="00A34FA4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  <w:tab w:val="left" w:pos="2265"/>
                <w:tab w:val="left" w:pos="3068"/>
              </w:tabs>
              <w:spacing w:before="26" w:line="276" w:lineRule="auto"/>
              <w:ind w:right="205" w:firstLine="141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Отработать умения в освоении новейших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технологий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методик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клинической,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лабораторной</w:t>
            </w:r>
            <w:r w:rsidRPr="005846B7">
              <w:rPr>
                <w:sz w:val="24"/>
                <w:lang w:val="ru-RU"/>
              </w:rPr>
              <w:tab/>
              <w:t>и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инструментальной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диагностики</w:t>
            </w:r>
            <w:r w:rsidRPr="005846B7">
              <w:rPr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стоматологических</w:t>
            </w:r>
            <w:r w:rsidRPr="005846B7">
              <w:rPr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заболеваний.</w:t>
            </w:r>
          </w:p>
          <w:p w:rsidR="005846B7" w:rsidRPr="005846B7" w:rsidRDefault="005846B7" w:rsidP="00A34FA4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2295"/>
                <w:tab w:val="left" w:pos="4049"/>
              </w:tabs>
              <w:spacing w:before="26" w:line="276" w:lineRule="auto"/>
              <w:ind w:right="203" w:firstLine="141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Совершенствовать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способность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врача-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стоматолога-ортопеда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самостоятельной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профессиональной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лечебно-диагностической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деятельности,</w:t>
            </w:r>
            <w:r w:rsidRPr="005846B7">
              <w:rPr>
                <w:sz w:val="24"/>
                <w:lang w:val="ru-RU"/>
              </w:rPr>
              <w:tab/>
              <w:t>умеющего</w:t>
            </w:r>
            <w:r w:rsidRPr="005846B7">
              <w:rPr>
                <w:sz w:val="24"/>
                <w:lang w:val="ru-RU"/>
              </w:rPr>
              <w:tab/>
              <w:t>провести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дифференциально-диагностический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поиск,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оказать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полном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объеме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медицинскую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помощь,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том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числе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ургентных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состояниях,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провести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профилактические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реабилитационные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мероприятия,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способного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успешно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решать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свои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профессиональные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задачи.</w:t>
            </w:r>
          </w:p>
          <w:p w:rsidR="005846B7" w:rsidRPr="005846B7" w:rsidRDefault="005846B7" w:rsidP="00A34FA4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3419"/>
              </w:tabs>
              <w:spacing w:before="28" w:line="276" w:lineRule="auto"/>
              <w:ind w:right="205" w:firstLine="141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Совершенствовать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способность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врача-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стоматолога-ортопеда, владеющего навыками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врачебными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манипуляциями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специальности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«Стоматология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ортопедическая»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общеврачебными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манипуляциями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оказанию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скорой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неотложной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помощи.</w:t>
            </w:r>
          </w:p>
        </w:tc>
      </w:tr>
    </w:tbl>
    <w:p w:rsidR="005846B7" w:rsidRDefault="005846B7" w:rsidP="005846B7">
      <w:pPr>
        <w:spacing w:line="276" w:lineRule="auto"/>
        <w:jc w:val="both"/>
        <w:rPr>
          <w:sz w:val="24"/>
        </w:rPr>
        <w:sectPr w:rsidR="005846B7">
          <w:pgSz w:w="11910" w:h="16840"/>
          <w:pgMar w:top="1120" w:right="74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322"/>
        <w:gridCol w:w="5197"/>
      </w:tblGrid>
      <w:tr w:rsidR="005846B7" w:rsidTr="00A34FA4">
        <w:trPr>
          <w:trHeight w:val="3866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322" w:type="dxa"/>
          </w:tcPr>
          <w:p w:rsidR="005846B7" w:rsidRPr="005846B7" w:rsidRDefault="005846B7" w:rsidP="00A34FA4">
            <w:pPr>
              <w:pStyle w:val="TableParagraph"/>
              <w:tabs>
                <w:tab w:val="left" w:pos="1230"/>
                <w:tab w:val="left" w:pos="2129"/>
              </w:tabs>
              <w:ind w:right="244" w:firstLine="8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Модули</w:t>
            </w:r>
            <w:r w:rsidRPr="005846B7">
              <w:rPr>
                <w:sz w:val="24"/>
                <w:lang w:val="ru-RU"/>
              </w:rPr>
              <w:tab/>
              <w:t>(темы)</w:t>
            </w:r>
            <w:r w:rsidRPr="005846B7">
              <w:rPr>
                <w:sz w:val="24"/>
                <w:lang w:val="ru-RU"/>
              </w:rPr>
              <w:tab/>
            </w:r>
            <w:r w:rsidRPr="005846B7">
              <w:rPr>
                <w:spacing w:val="-1"/>
                <w:sz w:val="24"/>
                <w:lang w:val="ru-RU"/>
              </w:rPr>
              <w:t>учебного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плана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программы</w:t>
            </w:r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tabs>
                <w:tab w:val="left" w:pos="1897"/>
                <w:tab w:val="left" w:pos="2815"/>
              </w:tabs>
              <w:ind w:left="170" w:right="204" w:firstLine="141"/>
              <w:rPr>
                <w:b/>
                <w:sz w:val="24"/>
                <w:lang w:val="ru-RU"/>
              </w:rPr>
            </w:pPr>
            <w:r w:rsidRPr="005846B7">
              <w:rPr>
                <w:b/>
                <w:sz w:val="24"/>
                <w:lang w:val="ru-RU"/>
              </w:rPr>
              <w:t>Модуль</w:t>
            </w:r>
            <w:r w:rsidRPr="005846B7">
              <w:rPr>
                <w:b/>
                <w:sz w:val="24"/>
                <w:lang w:val="ru-RU"/>
              </w:rPr>
              <w:tab/>
              <w:t>1.</w:t>
            </w:r>
            <w:r w:rsidRPr="005846B7">
              <w:rPr>
                <w:b/>
                <w:sz w:val="24"/>
                <w:lang w:val="ru-RU"/>
              </w:rPr>
              <w:tab/>
            </w:r>
            <w:r w:rsidRPr="005846B7">
              <w:rPr>
                <w:b/>
                <w:spacing w:val="-1"/>
                <w:sz w:val="24"/>
                <w:lang w:val="ru-RU"/>
              </w:rPr>
              <w:t>«Фундаментальные</w:t>
            </w:r>
            <w:r w:rsidRPr="005846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дисциплины»</w:t>
            </w:r>
          </w:p>
          <w:p w:rsidR="005846B7" w:rsidRPr="005846B7" w:rsidRDefault="005846B7" w:rsidP="00A34FA4">
            <w:pPr>
              <w:pStyle w:val="TableParagraph"/>
              <w:ind w:left="312" w:right="526"/>
              <w:rPr>
                <w:b/>
                <w:sz w:val="24"/>
                <w:lang w:val="ru-RU"/>
              </w:rPr>
            </w:pPr>
            <w:r w:rsidRPr="005846B7">
              <w:rPr>
                <w:b/>
                <w:sz w:val="24"/>
                <w:lang w:val="ru-RU"/>
              </w:rPr>
              <w:t>1.1. «Клиническая фармакология»</w:t>
            </w:r>
            <w:r w:rsidRPr="005846B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Модуль</w:t>
            </w:r>
            <w:r w:rsidRPr="005846B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2.</w:t>
            </w:r>
            <w:r w:rsidRPr="005846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«Специальные</w:t>
            </w:r>
            <w:r w:rsidRPr="005846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дисциплины»</w:t>
            </w:r>
          </w:p>
          <w:p w:rsidR="005846B7" w:rsidRPr="005846B7" w:rsidRDefault="005846B7" w:rsidP="00A34FA4">
            <w:pPr>
              <w:pStyle w:val="TableParagraph"/>
              <w:ind w:left="312"/>
              <w:rPr>
                <w:b/>
                <w:sz w:val="24"/>
                <w:lang w:val="ru-RU"/>
              </w:rPr>
            </w:pPr>
            <w:r w:rsidRPr="005846B7">
              <w:rPr>
                <w:b/>
                <w:sz w:val="24"/>
                <w:lang w:val="ru-RU"/>
              </w:rPr>
              <w:t>2.1.</w:t>
            </w:r>
            <w:r w:rsidRPr="005846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«Хирургическая</w:t>
            </w:r>
            <w:r w:rsidRPr="005846B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стоматология»</w:t>
            </w:r>
          </w:p>
          <w:p w:rsidR="005846B7" w:rsidRDefault="005846B7" w:rsidP="00A34FA4">
            <w:pPr>
              <w:pStyle w:val="TableParagraph"/>
              <w:ind w:left="312" w:right="908"/>
              <w:rPr>
                <w:b/>
                <w:sz w:val="24"/>
              </w:rPr>
            </w:pPr>
            <w:r w:rsidRPr="005846B7">
              <w:rPr>
                <w:b/>
                <w:sz w:val="24"/>
                <w:lang w:val="ru-RU"/>
              </w:rPr>
              <w:t>2.2</w:t>
            </w:r>
            <w:r w:rsidRPr="005846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«Ортопедическая</w:t>
            </w:r>
            <w:r w:rsidRPr="005846B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стоматология»</w:t>
            </w:r>
            <w:r w:rsidRPr="005846B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Модуль</w:t>
            </w:r>
            <w:r w:rsidRPr="005846B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b/>
                <w:sz w:val="24"/>
                <w:lang w:val="ru-RU"/>
              </w:rPr>
              <w:t>3.</w:t>
            </w:r>
            <w:r w:rsidRPr="005846B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Смежные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5846B7" w:rsidRDefault="005846B7" w:rsidP="00A34FA4">
            <w:pPr>
              <w:pStyle w:val="TableParagraph"/>
              <w:numPr>
                <w:ilvl w:val="1"/>
                <w:numId w:val="1"/>
              </w:numPr>
              <w:tabs>
                <w:tab w:val="left" w:pos="1262"/>
                <w:tab w:val="left" w:pos="1263"/>
                <w:tab w:val="left" w:pos="3353"/>
                <w:tab w:val="left" w:pos="4850"/>
              </w:tabs>
              <w:ind w:right="205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здравоохранение</w:t>
            </w:r>
            <w:proofErr w:type="spellEnd"/>
          </w:p>
          <w:p w:rsidR="005846B7" w:rsidRDefault="005846B7" w:rsidP="00A34FA4">
            <w:pPr>
              <w:pStyle w:val="TableParagraph"/>
              <w:numPr>
                <w:ilvl w:val="1"/>
                <w:numId w:val="1"/>
              </w:numPr>
              <w:tabs>
                <w:tab w:val="left" w:pos="733"/>
              </w:tabs>
              <w:ind w:left="732" w:hanging="421"/>
              <w:rPr>
                <w:sz w:val="24"/>
              </w:rPr>
            </w:pPr>
            <w:proofErr w:type="spellStart"/>
            <w:r>
              <w:rPr>
                <w:sz w:val="24"/>
              </w:rPr>
              <w:t>Инфекционные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</w:p>
          <w:p w:rsidR="005846B7" w:rsidRDefault="005846B7" w:rsidP="00A34FA4">
            <w:pPr>
              <w:pStyle w:val="TableParagraph"/>
              <w:ind w:left="170" w:firstLine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Обучающий</w:t>
            </w:r>
            <w:proofErr w:type="spellEnd"/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симуляционный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5846B7" w:rsidRDefault="005846B7" w:rsidP="00A34FA4">
            <w:pPr>
              <w:pStyle w:val="TableParagraph"/>
              <w:spacing w:line="271" w:lineRule="exact"/>
              <w:ind w:left="312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сердечно-легочная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реанимация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46B7" w:rsidRDefault="005846B7" w:rsidP="00A34FA4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дефибрилляцией</w:t>
            </w:r>
            <w:proofErr w:type="spellEnd"/>
          </w:p>
        </w:tc>
      </w:tr>
      <w:tr w:rsidR="005846B7" w:rsidTr="00A34FA4">
        <w:trPr>
          <w:trHeight w:val="4140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2" w:type="dxa"/>
          </w:tcPr>
          <w:p w:rsidR="005846B7" w:rsidRPr="005846B7" w:rsidRDefault="005846B7" w:rsidP="00A34FA4">
            <w:pPr>
              <w:pStyle w:val="TableParagraph"/>
              <w:tabs>
                <w:tab w:val="left" w:pos="1504"/>
              </w:tabs>
              <w:ind w:right="242" w:firstLine="86"/>
              <w:jc w:val="both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Уникальность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программы,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ее</w:t>
            </w:r>
            <w:r w:rsidRPr="005846B7">
              <w:rPr>
                <w:sz w:val="24"/>
                <w:lang w:val="ru-RU"/>
              </w:rPr>
              <w:tab/>
              <w:t>отличительные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особенности,</w:t>
            </w:r>
            <w:r w:rsidRPr="005846B7">
              <w:rPr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преимущества</w:t>
            </w:r>
          </w:p>
        </w:tc>
        <w:tc>
          <w:tcPr>
            <w:tcW w:w="5197" w:type="dxa"/>
          </w:tcPr>
          <w:p w:rsidR="005846B7" w:rsidRPr="005846B7" w:rsidRDefault="005846B7" w:rsidP="00A34FA4">
            <w:pPr>
              <w:pStyle w:val="TableParagraph"/>
              <w:ind w:left="108" w:right="1312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В программе представлены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методы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диагностики</w:t>
            </w:r>
            <w:r w:rsidRPr="005846B7">
              <w:rPr>
                <w:spacing w:val="-6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вторичной</w:t>
            </w:r>
            <w:r w:rsidRPr="005846B7">
              <w:rPr>
                <w:spacing w:val="-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деформации</w:t>
            </w:r>
          </w:p>
          <w:p w:rsidR="005846B7" w:rsidRPr="005846B7" w:rsidRDefault="005846B7" w:rsidP="00A34FA4">
            <w:pPr>
              <w:pStyle w:val="TableParagraph"/>
              <w:ind w:left="108" w:right="596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зубочелюстной</w:t>
            </w:r>
            <w:r w:rsidRPr="005846B7">
              <w:rPr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системы,</w:t>
            </w:r>
            <w:r w:rsidRPr="005846B7">
              <w:rPr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полная</w:t>
            </w:r>
            <w:r w:rsidRPr="005846B7">
              <w:rPr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вторичной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адентии,</w:t>
            </w:r>
            <w:r w:rsidRPr="005846B7">
              <w:rPr>
                <w:spacing w:val="59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современные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методы</w:t>
            </w:r>
          </w:p>
          <w:p w:rsidR="005846B7" w:rsidRPr="005846B7" w:rsidRDefault="005846B7" w:rsidP="00A34FA4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ортопедического</w:t>
            </w:r>
            <w:r w:rsidRPr="005846B7">
              <w:rPr>
                <w:spacing w:val="5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лечения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дефектов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846B7">
              <w:rPr>
                <w:sz w:val="24"/>
                <w:lang w:val="ru-RU"/>
              </w:rPr>
              <w:t>коронковой</w:t>
            </w:r>
            <w:proofErr w:type="spellEnd"/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части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зубов,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846B7">
              <w:rPr>
                <w:sz w:val="24"/>
                <w:lang w:val="ru-RU"/>
              </w:rPr>
              <w:t>генерализованного</w:t>
            </w:r>
            <w:proofErr w:type="spellEnd"/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пародонтита.</w:t>
            </w:r>
          </w:p>
          <w:p w:rsidR="005846B7" w:rsidRPr="005846B7" w:rsidRDefault="005846B7" w:rsidP="00A34FA4">
            <w:pPr>
              <w:pStyle w:val="TableParagraph"/>
              <w:ind w:left="108" w:right="105" w:firstLine="60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Обучающий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846B7">
              <w:rPr>
                <w:sz w:val="24"/>
                <w:lang w:val="ru-RU"/>
              </w:rPr>
              <w:t>симуляционный</w:t>
            </w:r>
            <w:proofErr w:type="spellEnd"/>
            <w:r w:rsidRPr="005846B7">
              <w:rPr>
                <w:spacing w:val="-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курс</w:t>
            </w:r>
            <w:r w:rsidRPr="005846B7">
              <w:rPr>
                <w:spacing w:val="-4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для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освоения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навыков по ортопедической стоматологии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проводится</w:t>
            </w:r>
            <w:r w:rsidRPr="005846B7">
              <w:rPr>
                <w:spacing w:val="1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на</w:t>
            </w:r>
            <w:r w:rsidRPr="005846B7">
              <w:rPr>
                <w:spacing w:val="1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кафедре</w:t>
            </w:r>
            <w:r w:rsidRPr="005846B7">
              <w:rPr>
                <w:spacing w:val="1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стоматологии</w:t>
            </w:r>
            <w:r w:rsidRPr="005846B7">
              <w:rPr>
                <w:spacing w:val="1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ФПК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 xml:space="preserve">ППС ДГМУ, </w:t>
            </w:r>
            <w:proofErr w:type="spellStart"/>
            <w:r w:rsidRPr="005846B7">
              <w:rPr>
                <w:sz w:val="24"/>
                <w:lang w:val="ru-RU"/>
              </w:rPr>
              <w:t>симуляционный</w:t>
            </w:r>
            <w:proofErr w:type="spellEnd"/>
            <w:r w:rsidRPr="005846B7">
              <w:rPr>
                <w:sz w:val="24"/>
                <w:lang w:val="ru-RU"/>
              </w:rPr>
              <w:t xml:space="preserve"> курс для освоения</w:t>
            </w:r>
            <w:r w:rsidRPr="005846B7">
              <w:rPr>
                <w:spacing w:val="-57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навыков по базовой сердечно- легочной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реанимации -на базе Научно-образовательного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инновационного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центра</w:t>
            </w:r>
            <w:r w:rsidRPr="005846B7">
              <w:rPr>
                <w:spacing w:val="55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ФГБОУ</w:t>
            </w:r>
            <w:r w:rsidRPr="005846B7">
              <w:rPr>
                <w:spacing w:val="-3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ВО</w:t>
            </w:r>
            <w:r w:rsidRPr="005846B7">
              <w:rPr>
                <w:spacing w:val="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«ДГМУ»</w:t>
            </w:r>
          </w:p>
          <w:p w:rsidR="005846B7" w:rsidRPr="005846B7" w:rsidRDefault="005846B7" w:rsidP="00A34FA4">
            <w:pPr>
              <w:pStyle w:val="TableParagraph"/>
              <w:spacing w:line="270" w:lineRule="atLeast"/>
              <w:ind w:left="108" w:right="121"/>
              <w:rPr>
                <w:sz w:val="24"/>
                <w:lang w:val="ru-RU"/>
              </w:rPr>
            </w:pPr>
            <w:r w:rsidRPr="005846B7">
              <w:rPr>
                <w:sz w:val="24"/>
                <w:lang w:val="ru-RU"/>
              </w:rPr>
              <w:t>с использованием инновационных технологий в</w:t>
            </w:r>
            <w:r w:rsidRPr="005846B7">
              <w:rPr>
                <w:spacing w:val="-58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обучении</w:t>
            </w:r>
            <w:r w:rsidRPr="005846B7">
              <w:rPr>
                <w:spacing w:val="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-</w:t>
            </w:r>
            <w:r w:rsidRPr="005846B7">
              <w:rPr>
                <w:spacing w:val="-2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интерактивных</w:t>
            </w:r>
            <w:r w:rsidRPr="005846B7">
              <w:rPr>
                <w:spacing w:val="-1"/>
                <w:sz w:val="24"/>
                <w:lang w:val="ru-RU"/>
              </w:rPr>
              <w:t xml:space="preserve"> </w:t>
            </w:r>
            <w:r w:rsidRPr="005846B7">
              <w:rPr>
                <w:sz w:val="24"/>
                <w:lang w:val="ru-RU"/>
              </w:rPr>
              <w:t>тренажеров.</w:t>
            </w:r>
          </w:p>
        </w:tc>
      </w:tr>
      <w:tr w:rsidR="005846B7" w:rsidTr="00A34FA4">
        <w:trPr>
          <w:trHeight w:val="275"/>
        </w:trPr>
        <w:tc>
          <w:tcPr>
            <w:tcW w:w="1003" w:type="dxa"/>
          </w:tcPr>
          <w:p w:rsidR="005846B7" w:rsidRDefault="005846B7" w:rsidP="00A34F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2" w:type="dxa"/>
          </w:tcPr>
          <w:p w:rsidR="005846B7" w:rsidRDefault="005846B7" w:rsidP="00A34FA4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</w:p>
        </w:tc>
        <w:tc>
          <w:tcPr>
            <w:tcW w:w="5197" w:type="dxa"/>
          </w:tcPr>
          <w:p w:rsidR="005846B7" w:rsidRDefault="005846B7" w:rsidP="00A34FA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46B7" w:rsidRDefault="005846B7" w:rsidP="005846B7"/>
    <w:p w:rsidR="008758C4" w:rsidRDefault="008758C4"/>
    <w:sectPr w:rsidR="0087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070C"/>
    <w:multiLevelType w:val="hybridMultilevel"/>
    <w:tmpl w:val="076E533A"/>
    <w:lvl w:ilvl="0" w:tplc="311419AE">
      <w:start w:val="1"/>
      <w:numFmt w:val="decimal"/>
      <w:lvlText w:val="%1."/>
      <w:lvlJc w:val="left"/>
      <w:pPr>
        <w:ind w:left="170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CCFC4">
      <w:numFmt w:val="bullet"/>
      <w:lvlText w:val="•"/>
      <w:lvlJc w:val="left"/>
      <w:pPr>
        <w:ind w:left="680" w:hanging="439"/>
      </w:pPr>
      <w:rPr>
        <w:rFonts w:hint="default"/>
        <w:lang w:val="ru-RU" w:eastAsia="en-US" w:bidi="ar-SA"/>
      </w:rPr>
    </w:lvl>
    <w:lvl w:ilvl="2" w:tplc="424E2502">
      <w:numFmt w:val="bullet"/>
      <w:lvlText w:val="•"/>
      <w:lvlJc w:val="left"/>
      <w:pPr>
        <w:ind w:left="1181" w:hanging="439"/>
      </w:pPr>
      <w:rPr>
        <w:rFonts w:hint="default"/>
        <w:lang w:val="ru-RU" w:eastAsia="en-US" w:bidi="ar-SA"/>
      </w:rPr>
    </w:lvl>
    <w:lvl w:ilvl="3" w:tplc="27CC2D5A">
      <w:numFmt w:val="bullet"/>
      <w:lvlText w:val="•"/>
      <w:lvlJc w:val="left"/>
      <w:pPr>
        <w:ind w:left="1682" w:hanging="439"/>
      </w:pPr>
      <w:rPr>
        <w:rFonts w:hint="default"/>
        <w:lang w:val="ru-RU" w:eastAsia="en-US" w:bidi="ar-SA"/>
      </w:rPr>
    </w:lvl>
    <w:lvl w:ilvl="4" w:tplc="30EEA0C0">
      <w:numFmt w:val="bullet"/>
      <w:lvlText w:val="•"/>
      <w:lvlJc w:val="left"/>
      <w:pPr>
        <w:ind w:left="2182" w:hanging="439"/>
      </w:pPr>
      <w:rPr>
        <w:rFonts w:hint="default"/>
        <w:lang w:val="ru-RU" w:eastAsia="en-US" w:bidi="ar-SA"/>
      </w:rPr>
    </w:lvl>
    <w:lvl w:ilvl="5" w:tplc="877E9224">
      <w:numFmt w:val="bullet"/>
      <w:lvlText w:val="•"/>
      <w:lvlJc w:val="left"/>
      <w:pPr>
        <w:ind w:left="2683" w:hanging="439"/>
      </w:pPr>
      <w:rPr>
        <w:rFonts w:hint="default"/>
        <w:lang w:val="ru-RU" w:eastAsia="en-US" w:bidi="ar-SA"/>
      </w:rPr>
    </w:lvl>
    <w:lvl w:ilvl="6" w:tplc="0C78A3DC">
      <w:numFmt w:val="bullet"/>
      <w:lvlText w:val="•"/>
      <w:lvlJc w:val="left"/>
      <w:pPr>
        <w:ind w:left="3184" w:hanging="439"/>
      </w:pPr>
      <w:rPr>
        <w:rFonts w:hint="default"/>
        <w:lang w:val="ru-RU" w:eastAsia="en-US" w:bidi="ar-SA"/>
      </w:rPr>
    </w:lvl>
    <w:lvl w:ilvl="7" w:tplc="D690115A">
      <w:numFmt w:val="bullet"/>
      <w:lvlText w:val="•"/>
      <w:lvlJc w:val="left"/>
      <w:pPr>
        <w:ind w:left="3684" w:hanging="439"/>
      </w:pPr>
      <w:rPr>
        <w:rFonts w:hint="default"/>
        <w:lang w:val="ru-RU" w:eastAsia="en-US" w:bidi="ar-SA"/>
      </w:rPr>
    </w:lvl>
    <w:lvl w:ilvl="8" w:tplc="EAB82A98">
      <w:numFmt w:val="bullet"/>
      <w:lvlText w:val="•"/>
      <w:lvlJc w:val="left"/>
      <w:pPr>
        <w:ind w:left="4185" w:hanging="439"/>
      </w:pPr>
      <w:rPr>
        <w:rFonts w:hint="default"/>
        <w:lang w:val="ru-RU" w:eastAsia="en-US" w:bidi="ar-SA"/>
      </w:rPr>
    </w:lvl>
  </w:abstractNum>
  <w:abstractNum w:abstractNumId="1" w15:restartNumberingAfterBreak="0">
    <w:nsid w:val="682F2D56"/>
    <w:multiLevelType w:val="multilevel"/>
    <w:tmpl w:val="8E0A968E"/>
    <w:lvl w:ilvl="0">
      <w:start w:val="3"/>
      <w:numFmt w:val="decimal"/>
      <w:lvlText w:val="%1"/>
      <w:lvlJc w:val="left"/>
      <w:pPr>
        <w:ind w:left="170" w:hanging="9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1" w:hanging="9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2" w:hanging="9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82" w:hanging="9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83" w:hanging="9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84" w:hanging="9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84" w:hanging="9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85" w:hanging="9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3"/>
    <w:rsid w:val="001E61D4"/>
    <w:rsid w:val="00422C53"/>
    <w:rsid w:val="005846B7"/>
    <w:rsid w:val="008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4D9E"/>
  <w15:chartTrackingRefBased/>
  <w15:docId w15:val="{2A9BB21D-15F8-4272-8B03-9E22093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4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4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46B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84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46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6B7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po.dgmu.ru/stomatologii-fpk-i-pp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2023-08-12T22:07:00Z</dcterms:created>
  <dcterms:modified xsi:type="dcterms:W3CDTF">2023-08-12T22:10:00Z</dcterms:modified>
</cp:coreProperties>
</file>