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8E" w:rsidRDefault="00881B8E" w:rsidP="00881B8E">
      <w:pPr>
        <w:pStyle w:val="Default"/>
        <w:jc w:val="center"/>
        <w:rPr>
          <w:sz w:val="21"/>
          <w:szCs w:val="21"/>
        </w:rPr>
      </w:pPr>
      <w:bookmarkStart w:id="0" w:name="_GoBack"/>
    </w:p>
    <w:p w:rsidR="00881B8E" w:rsidRDefault="00881B8E" w:rsidP="00881B8E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881B8E" w:rsidRDefault="00881B8E" w:rsidP="00881B8E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881B8E" w:rsidRDefault="00881B8E" w:rsidP="00881B8E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881B8E" w:rsidRDefault="00881B8E" w:rsidP="00881B8E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881B8E" w:rsidRDefault="00881B8E" w:rsidP="00881B8E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881B8E" w:rsidRDefault="00881B8E" w:rsidP="00881B8E">
      <w:pPr>
        <w:rPr>
          <w:sz w:val="22"/>
        </w:rPr>
      </w:pPr>
    </w:p>
    <w:p w:rsidR="00881B8E" w:rsidRDefault="00881B8E" w:rsidP="00881B8E"/>
    <w:p w:rsidR="00881B8E" w:rsidRDefault="00881B8E" w:rsidP="00881B8E"/>
    <w:p w:rsidR="00881B8E" w:rsidRDefault="00881B8E" w:rsidP="00881B8E"/>
    <w:p w:rsidR="00881B8E" w:rsidRDefault="00881B8E" w:rsidP="00881B8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B8E" w:rsidRDefault="00881B8E" w:rsidP="00881B8E"/>
    <w:p w:rsidR="00881B8E" w:rsidRDefault="00881B8E" w:rsidP="00881B8E"/>
    <w:p w:rsidR="00881B8E" w:rsidRDefault="00881B8E" w:rsidP="00881B8E"/>
    <w:p w:rsidR="00881B8E" w:rsidRDefault="00881B8E" w:rsidP="00881B8E"/>
    <w:p w:rsidR="00881B8E" w:rsidRDefault="00881B8E" w:rsidP="00881B8E"/>
    <w:p w:rsidR="00881B8E" w:rsidRDefault="00881B8E" w:rsidP="00881B8E"/>
    <w:p w:rsidR="00881B8E" w:rsidRDefault="00881B8E" w:rsidP="00881B8E">
      <w:pPr>
        <w:pStyle w:val="Default"/>
        <w:jc w:val="center"/>
        <w:rPr>
          <w:sz w:val="21"/>
          <w:szCs w:val="21"/>
        </w:rPr>
      </w:pPr>
    </w:p>
    <w:p w:rsidR="00881B8E" w:rsidRDefault="00881B8E" w:rsidP="00881B8E">
      <w:pPr>
        <w:pStyle w:val="Default"/>
        <w:jc w:val="center"/>
        <w:rPr>
          <w:sz w:val="21"/>
          <w:szCs w:val="21"/>
        </w:rPr>
      </w:pPr>
    </w:p>
    <w:p w:rsidR="00881B8E" w:rsidRDefault="00881B8E" w:rsidP="00881B8E">
      <w:pPr>
        <w:pStyle w:val="a4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881B8E" w:rsidRDefault="00881B8E" w:rsidP="00881B8E">
      <w:pPr>
        <w:pStyle w:val="a4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881B8E" w:rsidRDefault="00881B8E" w:rsidP="00881B8E">
      <w:pPr>
        <w:pStyle w:val="a4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881B8E" w:rsidRDefault="00881B8E" w:rsidP="00881B8E">
      <w:pPr>
        <w:pStyle w:val="a4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ГРАФИК</w:t>
      </w:r>
    </w:p>
    <w:p w:rsidR="00881B8E" w:rsidRDefault="00881B8E" w:rsidP="00881B8E">
      <w:pPr>
        <w:pStyle w:val="a4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881B8E" w:rsidRDefault="00881B8E" w:rsidP="00881B8E">
      <w:pPr>
        <w:pStyle w:val="Default"/>
        <w:spacing w:line="360" w:lineRule="auto"/>
        <w:jc w:val="center"/>
        <w:rPr>
          <w:sz w:val="28"/>
          <w:szCs w:val="28"/>
        </w:rPr>
      </w:pPr>
    </w:p>
    <w:p w:rsidR="00881B8E" w:rsidRDefault="00881B8E" w:rsidP="00881B8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ДОПОЛНИТЕЛЬНОЙ  ПРОФЕССИОНАЛЬНОЙ</w:t>
      </w:r>
      <w:proofErr w:type="gramEnd"/>
      <w:r>
        <w:rPr>
          <w:b/>
          <w:bCs/>
          <w:sz w:val="28"/>
          <w:szCs w:val="28"/>
        </w:rPr>
        <w:t xml:space="preserve"> ПРОГРАММЫ</w:t>
      </w:r>
    </w:p>
    <w:p w:rsidR="00881B8E" w:rsidRDefault="00881B8E" w:rsidP="00881B8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ОВЫШЕНИЯ КВАЛИФИКАЦИИ</w:t>
      </w:r>
      <w:r>
        <w:rPr>
          <w:b/>
          <w:bCs/>
          <w:sz w:val="28"/>
          <w:szCs w:val="28"/>
        </w:rPr>
        <w:t xml:space="preserve"> ВРАЧЕЙ</w:t>
      </w:r>
    </w:p>
    <w:p w:rsidR="00881B8E" w:rsidRDefault="00881B8E" w:rsidP="00881B8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881B8E" w:rsidRDefault="00881B8E" w:rsidP="00881B8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ХИРУРГИЯ</w:t>
      </w:r>
      <w:r>
        <w:rPr>
          <w:b/>
          <w:bCs/>
          <w:sz w:val="28"/>
          <w:szCs w:val="28"/>
        </w:rPr>
        <w:t>»</w:t>
      </w:r>
    </w:p>
    <w:p w:rsidR="00881B8E" w:rsidRDefault="00881B8E" w:rsidP="00881B8E">
      <w:pPr>
        <w:pStyle w:val="Default"/>
        <w:spacing w:line="360" w:lineRule="auto"/>
        <w:jc w:val="center"/>
        <w:rPr>
          <w:sz w:val="28"/>
          <w:szCs w:val="28"/>
        </w:rPr>
      </w:pPr>
    </w:p>
    <w:p w:rsidR="00881B8E" w:rsidRDefault="00881B8E" w:rsidP="00881B8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</w:t>
      </w:r>
      <w:r>
        <w:rPr>
          <w:b/>
          <w:bCs/>
          <w:sz w:val="28"/>
          <w:szCs w:val="28"/>
        </w:rPr>
        <w:t>ХИРУРГИЯ</w:t>
      </w:r>
      <w:r>
        <w:rPr>
          <w:b/>
          <w:bCs/>
          <w:sz w:val="28"/>
          <w:szCs w:val="28"/>
        </w:rPr>
        <w:t>»</w:t>
      </w:r>
    </w:p>
    <w:p w:rsidR="00881B8E" w:rsidRDefault="00881B8E" w:rsidP="00881B8E">
      <w:pPr>
        <w:pStyle w:val="Default"/>
        <w:spacing w:line="360" w:lineRule="auto"/>
        <w:jc w:val="center"/>
        <w:rPr>
          <w:sz w:val="28"/>
          <w:szCs w:val="28"/>
        </w:rPr>
      </w:pPr>
    </w:p>
    <w:p w:rsidR="00881B8E" w:rsidRDefault="00881B8E" w:rsidP="00881B8E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(СРОК ОСВОЕНИЯ </w:t>
      </w:r>
      <w:proofErr w:type="gramStart"/>
      <w:r>
        <w:rPr>
          <w:b/>
          <w:bCs/>
          <w:sz w:val="28"/>
          <w:szCs w:val="28"/>
        </w:rPr>
        <w:t>144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АКАДЕМИЧЕСКИХ</w:t>
      </w:r>
      <w:proofErr w:type="gramEnd"/>
      <w:r>
        <w:rPr>
          <w:b/>
          <w:bCs/>
          <w:sz w:val="28"/>
          <w:szCs w:val="28"/>
        </w:rPr>
        <w:t xml:space="preserve"> ЧАСА</w:t>
      </w:r>
      <w:r>
        <w:rPr>
          <w:b/>
          <w:bCs/>
          <w:sz w:val="28"/>
          <w:szCs w:val="28"/>
        </w:rPr>
        <w:t>)</w:t>
      </w:r>
    </w:p>
    <w:p w:rsidR="00881B8E" w:rsidRDefault="00881B8E" w:rsidP="00881B8E">
      <w:pPr>
        <w:pStyle w:val="a4"/>
        <w:ind w:left="821" w:right="552" w:firstLine="567"/>
        <w:jc w:val="center"/>
        <w:rPr>
          <w:sz w:val="28"/>
          <w:szCs w:val="28"/>
        </w:rPr>
      </w:pPr>
    </w:p>
    <w:p w:rsidR="00881B8E" w:rsidRDefault="00881B8E" w:rsidP="00881B8E">
      <w:pPr>
        <w:rPr>
          <w:sz w:val="22"/>
        </w:rPr>
      </w:pPr>
    </w:p>
    <w:p w:rsidR="00881B8E" w:rsidRDefault="00881B8E" w:rsidP="00881B8E"/>
    <w:p w:rsidR="00881B8E" w:rsidRDefault="00881B8E" w:rsidP="00881B8E"/>
    <w:p w:rsidR="00881B8E" w:rsidRDefault="00881B8E" w:rsidP="00881B8E"/>
    <w:bookmarkEnd w:id="0"/>
    <w:p w:rsidR="00881B8E" w:rsidRDefault="00881B8E" w:rsidP="00881B8E">
      <w:pPr>
        <w:pStyle w:val="a6"/>
        <w:tabs>
          <w:tab w:val="left" w:pos="2620"/>
        </w:tabs>
        <w:spacing w:before="89"/>
        <w:ind w:left="2619" w:firstLine="0"/>
        <w:rPr>
          <w:b/>
          <w:color w:val="26282F"/>
          <w:sz w:val="28"/>
        </w:rPr>
      </w:pPr>
    </w:p>
    <w:p w:rsidR="00881B8E" w:rsidRDefault="00881B8E" w:rsidP="00881B8E">
      <w:pPr>
        <w:pStyle w:val="a6"/>
        <w:tabs>
          <w:tab w:val="left" w:pos="2620"/>
        </w:tabs>
        <w:spacing w:before="89"/>
        <w:ind w:left="2619" w:firstLine="0"/>
        <w:rPr>
          <w:b/>
          <w:color w:val="26282F"/>
          <w:sz w:val="28"/>
        </w:rPr>
      </w:pPr>
    </w:p>
    <w:p w:rsidR="00881B8E" w:rsidRDefault="00881B8E" w:rsidP="00881B8E">
      <w:pPr>
        <w:pStyle w:val="a6"/>
        <w:tabs>
          <w:tab w:val="left" w:pos="2620"/>
        </w:tabs>
        <w:spacing w:before="89"/>
        <w:ind w:left="2619" w:firstLine="0"/>
        <w:rPr>
          <w:b/>
          <w:color w:val="26282F"/>
          <w:sz w:val="28"/>
        </w:rPr>
      </w:pPr>
    </w:p>
    <w:p w:rsidR="002B7B3B" w:rsidRPr="006E5C06" w:rsidRDefault="002B7B3B" w:rsidP="002B7B3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5C06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2B7B3B" w:rsidRPr="006E5C06" w:rsidRDefault="002B7B3B" w:rsidP="002B7B3B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077"/>
        <w:gridCol w:w="1077"/>
        <w:gridCol w:w="1020"/>
        <w:gridCol w:w="1020"/>
      </w:tblGrid>
      <w:tr w:rsidR="002B7B3B" w:rsidRPr="008B55D5" w:rsidTr="004836E6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3B" w:rsidRPr="008B55D5" w:rsidRDefault="002B7B3B" w:rsidP="00483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D5">
              <w:rPr>
                <w:rFonts w:ascii="Times New Roman" w:hAnsi="Times New Roman" w:cs="Times New Roman"/>
                <w:sz w:val="24"/>
                <w:szCs w:val="24"/>
              </w:rPr>
              <w:t>Учебные модули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3B" w:rsidRPr="008B55D5" w:rsidRDefault="002B7B3B" w:rsidP="00483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D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2B7B3B" w:rsidRPr="008B55D5" w:rsidTr="004836E6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3B" w:rsidRPr="008B55D5" w:rsidRDefault="002B7B3B" w:rsidP="004836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3B" w:rsidRPr="008B55D5" w:rsidRDefault="002B7B3B" w:rsidP="00483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D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3B" w:rsidRPr="008B55D5" w:rsidRDefault="002B7B3B" w:rsidP="00483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D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3B" w:rsidRPr="008B55D5" w:rsidRDefault="002B7B3B" w:rsidP="00483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D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3B" w:rsidRPr="008B55D5" w:rsidRDefault="002B7B3B" w:rsidP="00483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D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2B7B3B" w:rsidRPr="008B55D5" w:rsidTr="004836E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3B" w:rsidRPr="008B55D5" w:rsidRDefault="002B7B3B" w:rsidP="00483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5D5">
              <w:rPr>
                <w:rFonts w:ascii="Times New Roman" w:hAnsi="Times New Roman" w:cs="Times New Roman"/>
                <w:sz w:val="24"/>
                <w:szCs w:val="24"/>
              </w:rPr>
              <w:t>Фундаментальные дисциплины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3B" w:rsidRPr="008B55D5" w:rsidRDefault="002B7B3B" w:rsidP="00483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3B" w:rsidRPr="008B55D5" w:rsidRDefault="002B7B3B" w:rsidP="00483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3B" w:rsidRPr="008B55D5" w:rsidRDefault="002B7B3B" w:rsidP="00483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3B" w:rsidRPr="008B55D5" w:rsidRDefault="002B7B3B" w:rsidP="00483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3B" w:rsidRPr="008B55D5" w:rsidTr="004836E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3B" w:rsidRPr="008B55D5" w:rsidRDefault="002B7B3B" w:rsidP="00483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5D5">
              <w:rPr>
                <w:rFonts w:ascii="Times New Roman" w:hAnsi="Times New Roman" w:cs="Times New Roman"/>
                <w:sz w:val="24"/>
                <w:szCs w:val="24"/>
              </w:rPr>
              <w:t>Специальные дисциплины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3B" w:rsidRPr="008B55D5" w:rsidRDefault="002B7B3B" w:rsidP="00483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5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3B" w:rsidRPr="008B55D5" w:rsidRDefault="002B7B3B" w:rsidP="00483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3B" w:rsidRPr="008B55D5" w:rsidRDefault="002B7B3B" w:rsidP="00483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3B" w:rsidRPr="008B55D5" w:rsidRDefault="002B7B3B" w:rsidP="00483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7B3B" w:rsidRPr="008B55D5" w:rsidTr="004836E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3B" w:rsidRPr="008B55D5" w:rsidRDefault="002B7B3B" w:rsidP="00483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5D5">
              <w:rPr>
                <w:rFonts w:ascii="Times New Roman" w:hAnsi="Times New Roman" w:cs="Times New Roman"/>
                <w:sz w:val="24"/>
                <w:szCs w:val="24"/>
              </w:rPr>
              <w:t>Смежные дисциплины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3B" w:rsidRPr="008B55D5" w:rsidRDefault="002B7B3B" w:rsidP="00483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3B" w:rsidRPr="008B55D5" w:rsidRDefault="002B7B3B" w:rsidP="00483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3B" w:rsidRPr="008B55D5" w:rsidRDefault="002B7B3B" w:rsidP="00483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3B" w:rsidRPr="008B55D5" w:rsidRDefault="002B7B3B" w:rsidP="00483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3B" w:rsidRPr="008B55D5" w:rsidTr="004836E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3B" w:rsidRPr="00F8753E" w:rsidRDefault="002B7B3B" w:rsidP="00483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53E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F8753E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3B" w:rsidRPr="008B55D5" w:rsidRDefault="002B7B3B" w:rsidP="00483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3B" w:rsidRDefault="002B7B3B" w:rsidP="00483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3B" w:rsidRDefault="002B7B3B" w:rsidP="00483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3B" w:rsidRDefault="002B7B3B" w:rsidP="00483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B7B3B" w:rsidRPr="008B55D5" w:rsidTr="004836E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3B" w:rsidRPr="008B55D5" w:rsidRDefault="002B7B3B" w:rsidP="00483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5D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3B" w:rsidRPr="008B55D5" w:rsidRDefault="002B7B3B" w:rsidP="00483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3B" w:rsidRPr="008B55D5" w:rsidRDefault="002B7B3B" w:rsidP="00483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3B" w:rsidRPr="008B55D5" w:rsidRDefault="002B7B3B" w:rsidP="00483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3B" w:rsidRPr="008B55D5" w:rsidRDefault="002B7B3B" w:rsidP="00483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B7B3B" w:rsidRPr="008B55D5" w:rsidRDefault="002B7B3B" w:rsidP="002B7B3B">
      <w:pPr>
        <w:pStyle w:val="ConsPlusNormal"/>
        <w:jc w:val="both"/>
        <w:rPr>
          <w:rFonts w:ascii="Times New Roman" w:hAnsi="Times New Roman" w:cs="Times New Roman"/>
        </w:rPr>
      </w:pPr>
    </w:p>
    <w:p w:rsidR="004A4F8C" w:rsidRPr="002B7B3B" w:rsidRDefault="004A4F8C" w:rsidP="002B7B3B"/>
    <w:sectPr w:rsidR="004A4F8C" w:rsidRPr="002B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B222D"/>
    <w:multiLevelType w:val="hybridMultilevel"/>
    <w:tmpl w:val="AC4A1644"/>
    <w:lvl w:ilvl="0" w:tplc="9FF2AF10">
      <w:start w:val="9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C098E">
      <w:start w:val="1"/>
      <w:numFmt w:val="lowerLetter"/>
      <w:lvlText w:val="%2"/>
      <w:lvlJc w:val="left"/>
      <w:pPr>
        <w:ind w:left="2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630C6">
      <w:start w:val="1"/>
      <w:numFmt w:val="lowerRoman"/>
      <w:lvlText w:val="%3"/>
      <w:lvlJc w:val="left"/>
      <w:pPr>
        <w:ind w:left="3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EDC5A">
      <w:start w:val="1"/>
      <w:numFmt w:val="decimal"/>
      <w:lvlText w:val="%4"/>
      <w:lvlJc w:val="left"/>
      <w:pPr>
        <w:ind w:left="4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ECA3F6">
      <w:start w:val="1"/>
      <w:numFmt w:val="lowerLetter"/>
      <w:lvlText w:val="%5"/>
      <w:lvlJc w:val="left"/>
      <w:pPr>
        <w:ind w:left="4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82A1C">
      <w:start w:val="1"/>
      <w:numFmt w:val="lowerRoman"/>
      <w:lvlText w:val="%6"/>
      <w:lvlJc w:val="left"/>
      <w:pPr>
        <w:ind w:left="5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EC48D8">
      <w:start w:val="1"/>
      <w:numFmt w:val="decimal"/>
      <w:lvlText w:val="%7"/>
      <w:lvlJc w:val="left"/>
      <w:pPr>
        <w:ind w:left="6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E640E">
      <w:start w:val="1"/>
      <w:numFmt w:val="lowerLetter"/>
      <w:lvlText w:val="%8"/>
      <w:lvlJc w:val="left"/>
      <w:pPr>
        <w:ind w:left="7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F62AA8">
      <w:start w:val="1"/>
      <w:numFmt w:val="lowerRoman"/>
      <w:lvlText w:val="%9"/>
      <w:lvlJc w:val="left"/>
      <w:pPr>
        <w:ind w:left="7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5D"/>
    <w:rsid w:val="002B7B3B"/>
    <w:rsid w:val="003D2181"/>
    <w:rsid w:val="004A4F8C"/>
    <w:rsid w:val="005F374A"/>
    <w:rsid w:val="00881B8E"/>
    <w:rsid w:val="00C0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FF4F22"/>
  <w15:chartTrackingRefBased/>
  <w15:docId w15:val="{020F0C2C-3DF7-4613-AA60-803BEE9C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74A"/>
    <w:pPr>
      <w:spacing w:after="15" w:line="270" w:lineRule="auto"/>
      <w:ind w:left="1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F374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2B7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7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881B8E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881B8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881B8E"/>
    <w:pPr>
      <w:widowControl w:val="0"/>
      <w:autoSpaceDE w:val="0"/>
      <w:autoSpaceDN w:val="0"/>
      <w:spacing w:after="0" w:line="240" w:lineRule="auto"/>
      <w:ind w:left="301" w:hanging="361"/>
      <w:jc w:val="left"/>
    </w:pPr>
    <w:rPr>
      <w:color w:val="auto"/>
      <w:sz w:val="22"/>
      <w:lang w:eastAsia="en-US"/>
    </w:rPr>
  </w:style>
  <w:style w:type="paragraph" w:customStyle="1" w:styleId="Default">
    <w:name w:val="Default"/>
    <w:rsid w:val="00881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2022-02-28T11:16:00Z</dcterms:created>
  <dcterms:modified xsi:type="dcterms:W3CDTF">2023-08-12T01:11:00Z</dcterms:modified>
</cp:coreProperties>
</file>