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8A" w:rsidRDefault="0079648A" w:rsidP="0079648A">
      <w:pPr>
        <w:pStyle w:val="Default"/>
        <w:jc w:val="center"/>
        <w:rPr>
          <w:sz w:val="21"/>
          <w:szCs w:val="21"/>
        </w:rPr>
      </w:pPr>
    </w:p>
    <w:p w:rsidR="0079648A" w:rsidRDefault="0079648A" w:rsidP="0079648A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79648A" w:rsidRDefault="0079648A" w:rsidP="0079648A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79648A" w:rsidRDefault="0079648A" w:rsidP="0079648A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79648A" w:rsidRDefault="0079648A" w:rsidP="0079648A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79648A" w:rsidRDefault="0079648A" w:rsidP="0079648A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79648A" w:rsidRDefault="0079648A" w:rsidP="0079648A"/>
    <w:p w:rsidR="0079648A" w:rsidRPr="008E3E44" w:rsidRDefault="0079648A" w:rsidP="0079648A"/>
    <w:p w:rsidR="0079648A" w:rsidRPr="008E3E44" w:rsidRDefault="0079648A" w:rsidP="0079648A"/>
    <w:p w:rsidR="0079648A" w:rsidRPr="008E3E44" w:rsidRDefault="0079648A" w:rsidP="0079648A"/>
    <w:p w:rsidR="0079648A" w:rsidRPr="008E3E44" w:rsidRDefault="0079648A" w:rsidP="0079648A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7A032757" wp14:editId="66092FB6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9648A" w:rsidRPr="008E3E44" w:rsidRDefault="0079648A" w:rsidP="0079648A"/>
    <w:p w:rsidR="0079648A" w:rsidRPr="008E3E44" w:rsidRDefault="0079648A" w:rsidP="0079648A"/>
    <w:p w:rsidR="0079648A" w:rsidRPr="008E3E44" w:rsidRDefault="0079648A" w:rsidP="0079648A"/>
    <w:p w:rsidR="0079648A" w:rsidRPr="008E3E44" w:rsidRDefault="0079648A" w:rsidP="0079648A"/>
    <w:p w:rsidR="0079648A" w:rsidRPr="008E3E44" w:rsidRDefault="0079648A" w:rsidP="0079648A"/>
    <w:p w:rsidR="0079648A" w:rsidRDefault="0079648A" w:rsidP="0079648A"/>
    <w:p w:rsidR="0079648A" w:rsidRDefault="0079648A" w:rsidP="0079648A">
      <w:pPr>
        <w:pStyle w:val="Default"/>
        <w:jc w:val="center"/>
        <w:rPr>
          <w:sz w:val="21"/>
          <w:szCs w:val="21"/>
        </w:rPr>
      </w:pPr>
    </w:p>
    <w:p w:rsidR="0079648A" w:rsidRDefault="0079648A" w:rsidP="0079648A">
      <w:pPr>
        <w:pStyle w:val="Default"/>
        <w:jc w:val="center"/>
        <w:rPr>
          <w:sz w:val="21"/>
          <w:szCs w:val="21"/>
        </w:rPr>
      </w:pPr>
    </w:p>
    <w:p w:rsidR="0079648A" w:rsidRPr="008E3E44" w:rsidRDefault="0079648A" w:rsidP="0079648A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ПРАКТИКИ</w:t>
      </w:r>
    </w:p>
    <w:p w:rsidR="0079648A" w:rsidRPr="008E3E44" w:rsidRDefault="0079648A" w:rsidP="0079648A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79648A" w:rsidRPr="008E3E44" w:rsidRDefault="0079648A" w:rsidP="0079648A">
      <w:pPr>
        <w:pStyle w:val="Default"/>
        <w:spacing w:line="360" w:lineRule="auto"/>
        <w:jc w:val="center"/>
        <w:rPr>
          <w:sz w:val="28"/>
          <w:szCs w:val="28"/>
        </w:rPr>
      </w:pPr>
    </w:p>
    <w:p w:rsidR="0079648A" w:rsidRPr="008E3E44" w:rsidRDefault="0079648A" w:rsidP="0079648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79648A" w:rsidRPr="008E3E44" w:rsidRDefault="0079648A" w:rsidP="0079648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:rsidR="0079648A" w:rsidRPr="008E3E44" w:rsidRDefault="0079648A" w:rsidP="0079648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79648A" w:rsidRPr="008E3E44" w:rsidRDefault="0079648A" w:rsidP="0079648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79648A" w:rsidRPr="008E3E44" w:rsidRDefault="0079648A" w:rsidP="0079648A">
      <w:pPr>
        <w:pStyle w:val="Default"/>
        <w:spacing w:line="360" w:lineRule="auto"/>
        <w:jc w:val="center"/>
        <w:rPr>
          <w:sz w:val="28"/>
          <w:szCs w:val="28"/>
        </w:rPr>
      </w:pPr>
    </w:p>
    <w:p w:rsidR="0079648A" w:rsidRPr="008E3E44" w:rsidRDefault="0079648A" w:rsidP="0079648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79648A" w:rsidRPr="008E3E44" w:rsidRDefault="0079648A" w:rsidP="0079648A">
      <w:pPr>
        <w:pStyle w:val="Default"/>
        <w:spacing w:line="360" w:lineRule="auto"/>
        <w:jc w:val="center"/>
        <w:rPr>
          <w:sz w:val="28"/>
          <w:szCs w:val="28"/>
        </w:rPr>
      </w:pPr>
    </w:p>
    <w:p w:rsidR="0079648A" w:rsidRPr="008E3E44" w:rsidRDefault="0079648A" w:rsidP="0079648A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:rsidR="0079648A" w:rsidRPr="008E3E44" w:rsidRDefault="0079648A" w:rsidP="0079648A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79648A" w:rsidRPr="008E3E44" w:rsidRDefault="0079648A" w:rsidP="0079648A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79648A" w:rsidRDefault="0079648A" w:rsidP="0079648A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79648A" w:rsidRDefault="0079648A" w:rsidP="0079648A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79648A" w:rsidRDefault="0079648A" w:rsidP="0079648A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79648A" w:rsidRDefault="0079648A" w:rsidP="0079648A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C66217" w:rsidRDefault="00C66217"/>
    <w:p w:rsidR="0079648A" w:rsidRDefault="0079648A" w:rsidP="007964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C28">
        <w:rPr>
          <w:rFonts w:ascii="Times New Roman" w:hAnsi="Times New Roman" w:cs="Times New Roman"/>
          <w:b/>
          <w:sz w:val="28"/>
          <w:szCs w:val="28"/>
        </w:rPr>
        <w:lastRenderedPageBreak/>
        <w:t>Раб</w:t>
      </w:r>
      <w:r>
        <w:rPr>
          <w:rFonts w:ascii="Times New Roman" w:hAnsi="Times New Roman" w:cs="Times New Roman"/>
          <w:b/>
          <w:sz w:val="28"/>
          <w:szCs w:val="28"/>
        </w:rPr>
        <w:t>очая программа учебного модуля 7</w:t>
      </w:r>
      <w:r w:rsidRPr="00E92C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proofErr w:type="gramStart"/>
      <w:r w:rsidRPr="00E92C28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E92C28">
        <w:rPr>
          <w:rFonts w:ascii="Times New Roman" w:hAnsi="Times New Roman" w:cs="Times New Roman"/>
          <w:b/>
          <w:sz w:val="28"/>
          <w:szCs w:val="28"/>
        </w:rPr>
        <w:t xml:space="preserve">Обучающий </w:t>
      </w:r>
      <w:proofErr w:type="spellStart"/>
      <w:r w:rsidRPr="00E92C28">
        <w:rPr>
          <w:rFonts w:ascii="Times New Roman" w:hAnsi="Times New Roman" w:cs="Times New Roman"/>
          <w:b/>
          <w:sz w:val="28"/>
          <w:szCs w:val="28"/>
        </w:rPr>
        <w:t>симуляционный</w:t>
      </w:r>
      <w:proofErr w:type="spellEnd"/>
      <w:r w:rsidRPr="00E92C28">
        <w:rPr>
          <w:rFonts w:ascii="Times New Roman" w:hAnsi="Times New Roman" w:cs="Times New Roman"/>
          <w:b/>
          <w:sz w:val="28"/>
          <w:szCs w:val="28"/>
        </w:rPr>
        <w:t xml:space="preserve"> курс» </w:t>
      </w:r>
    </w:p>
    <w:p w:rsidR="0079648A" w:rsidRPr="003A6075" w:rsidRDefault="0079648A" w:rsidP="0079648A">
      <w:pPr>
        <w:tabs>
          <w:tab w:val="left" w:pos="993"/>
        </w:tabs>
        <w:spacing w:after="0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eastAsia="Times New Roman" w:hAnsi="Times New Roman" w:cs="Times New Roman"/>
          <w:sz w:val="24"/>
          <w:szCs w:val="24"/>
        </w:rPr>
        <w:t xml:space="preserve">Обучающий </w:t>
      </w:r>
      <w:proofErr w:type="spellStart"/>
      <w:r w:rsidRPr="003A6075">
        <w:rPr>
          <w:rFonts w:ascii="Times New Roman" w:eastAsia="Times New Roman" w:hAnsi="Times New Roman" w:cs="Times New Roman"/>
          <w:sz w:val="24"/>
          <w:szCs w:val="24"/>
        </w:rPr>
        <w:t>симуляционный</w:t>
      </w:r>
      <w:proofErr w:type="spellEnd"/>
      <w:r w:rsidRPr="003A6075">
        <w:rPr>
          <w:rFonts w:ascii="Times New Roman" w:eastAsia="Times New Roman" w:hAnsi="Times New Roman" w:cs="Times New Roman"/>
          <w:sz w:val="24"/>
          <w:szCs w:val="24"/>
        </w:rPr>
        <w:t xml:space="preserve"> курс для освоения навыков по терапии проводится на базе </w:t>
      </w:r>
      <w:proofErr w:type="spellStart"/>
      <w:r w:rsidRPr="003A6075">
        <w:rPr>
          <w:rFonts w:ascii="Times New Roman" w:eastAsia="Times New Roman" w:hAnsi="Times New Roman" w:cs="Times New Roman"/>
          <w:sz w:val="24"/>
          <w:szCs w:val="24"/>
        </w:rPr>
        <w:t>Аккредитационно-симуляционного</w:t>
      </w:r>
      <w:proofErr w:type="spellEnd"/>
      <w:r w:rsidRPr="003A6075">
        <w:rPr>
          <w:rFonts w:ascii="Times New Roman" w:eastAsia="Times New Roman" w:hAnsi="Times New Roman" w:cs="Times New Roman"/>
          <w:sz w:val="24"/>
          <w:szCs w:val="24"/>
        </w:rPr>
        <w:t xml:space="preserve"> центра ФГБОУ ВО </w:t>
      </w:r>
      <w:proofErr w:type="gramStart"/>
      <w:r w:rsidRPr="003A6075">
        <w:rPr>
          <w:rFonts w:ascii="Times New Roman" w:eastAsia="Times New Roman" w:hAnsi="Times New Roman" w:cs="Times New Roman"/>
          <w:sz w:val="24"/>
          <w:szCs w:val="24"/>
        </w:rPr>
        <w:t xml:space="preserve">ДГМУ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Минздрава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3A6075">
        <w:rPr>
          <w:rFonts w:ascii="Times New Roman" w:hAnsi="Times New Roman" w:cs="Times New Roman"/>
          <w:sz w:val="24"/>
          <w:szCs w:val="24"/>
        </w:rPr>
        <w:t>инновационных технологий в обучении - интерактивных тренажеров.</w:t>
      </w:r>
    </w:p>
    <w:p w:rsidR="0079648A" w:rsidRDefault="0079648A" w:rsidP="0079648A">
      <w:pPr>
        <w:spacing w:after="0"/>
        <w:ind w:left="567"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648A" w:rsidRPr="003A6075" w:rsidRDefault="0079648A" w:rsidP="0079648A">
      <w:pPr>
        <w:spacing w:after="0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b/>
          <w:bCs/>
          <w:sz w:val="24"/>
          <w:szCs w:val="24"/>
        </w:rPr>
        <w:t xml:space="preserve">Цель обучающего </w:t>
      </w:r>
      <w:proofErr w:type="spellStart"/>
      <w:r w:rsidRPr="003A6075">
        <w:rPr>
          <w:rFonts w:ascii="Times New Roman" w:hAnsi="Times New Roman" w:cs="Times New Roman"/>
          <w:b/>
          <w:bCs/>
          <w:sz w:val="24"/>
          <w:szCs w:val="24"/>
        </w:rPr>
        <w:t>симуляционного</w:t>
      </w:r>
      <w:proofErr w:type="spellEnd"/>
      <w:r w:rsidRPr="003A6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A6075"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r w:rsidRPr="003A6075">
        <w:rPr>
          <w:rFonts w:ascii="Times New Roman" w:hAnsi="Times New Roman" w:cs="Times New Roman"/>
          <w:b/>
          <w:sz w:val="24"/>
          <w:szCs w:val="24"/>
        </w:rPr>
        <w:t>:</w:t>
      </w:r>
      <w:r w:rsidRPr="003A6075">
        <w:rPr>
          <w:rFonts w:ascii="Times New Roman" w:hAnsi="Times New Roman" w:cs="Times New Roman"/>
          <w:sz w:val="24"/>
          <w:szCs w:val="24"/>
        </w:rPr>
        <w:t xml:space="preserve">  совершенствование</w:t>
      </w:r>
      <w:proofErr w:type="gramEnd"/>
      <w:r w:rsidRPr="003A6075">
        <w:rPr>
          <w:rFonts w:ascii="Times New Roman" w:hAnsi="Times New Roman" w:cs="Times New Roman"/>
          <w:sz w:val="24"/>
          <w:szCs w:val="24"/>
        </w:rPr>
        <w:t xml:space="preserve"> компетенций, направленных на оказание неотложной помощи  при возникновении угрожающих жизни состояний в условиях, приближенным к реальным. </w:t>
      </w:r>
    </w:p>
    <w:p w:rsidR="0079648A" w:rsidRDefault="0079648A" w:rsidP="0079648A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79648A" w:rsidRPr="003A6075" w:rsidRDefault="0079648A" w:rsidP="0079648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proofErr w:type="gramStart"/>
      <w:r w:rsidRPr="003A6075">
        <w:rPr>
          <w:rFonts w:ascii="Times New Roman" w:hAnsi="Times New Roman" w:cs="Times New Roman"/>
          <w:b/>
          <w:bCs/>
          <w:sz w:val="24"/>
          <w:szCs w:val="24"/>
        </w:rPr>
        <w:t xml:space="preserve">Задачи  </w:t>
      </w:r>
      <w:proofErr w:type="spellStart"/>
      <w:r w:rsidRPr="003A6075">
        <w:rPr>
          <w:rFonts w:ascii="Times New Roman" w:hAnsi="Times New Roman" w:cs="Times New Roman"/>
          <w:b/>
          <w:bCs/>
          <w:sz w:val="24"/>
          <w:szCs w:val="24"/>
        </w:rPr>
        <w:t>симуляционного</w:t>
      </w:r>
      <w:proofErr w:type="spellEnd"/>
      <w:proofErr w:type="gramEnd"/>
      <w:r w:rsidRPr="003A6075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:rsidR="0079648A" w:rsidRPr="003A6075" w:rsidRDefault="0079648A" w:rsidP="0079648A">
      <w:pPr>
        <w:numPr>
          <w:ilvl w:val="0"/>
          <w:numId w:val="1"/>
        </w:numPr>
        <w:spacing w:after="0" w:line="276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075">
        <w:rPr>
          <w:rFonts w:ascii="Times New Roman" w:hAnsi="Times New Roman" w:cs="Times New Roman"/>
          <w:sz w:val="24"/>
          <w:szCs w:val="24"/>
        </w:rPr>
        <w:t>Усовершенствовать  навыки</w:t>
      </w:r>
      <w:proofErr w:type="gramEnd"/>
      <w:r w:rsidRPr="003A6075">
        <w:rPr>
          <w:rFonts w:ascii="Times New Roman" w:hAnsi="Times New Roman" w:cs="Times New Roman"/>
          <w:sz w:val="24"/>
          <w:szCs w:val="24"/>
        </w:rPr>
        <w:t xml:space="preserve"> выполнения манипуляций  в Центре </w:t>
      </w:r>
      <w:proofErr w:type="spellStart"/>
      <w:r w:rsidRPr="003A6075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3A6075">
        <w:rPr>
          <w:rFonts w:ascii="Times New Roman" w:hAnsi="Times New Roman" w:cs="Times New Roman"/>
          <w:sz w:val="24"/>
          <w:szCs w:val="24"/>
        </w:rPr>
        <w:t xml:space="preserve"> курса по лёгочно-сердечной реанимации</w:t>
      </w:r>
    </w:p>
    <w:p w:rsidR="0079648A" w:rsidRPr="003A6075" w:rsidRDefault="0079648A" w:rsidP="0079648A">
      <w:pPr>
        <w:numPr>
          <w:ilvl w:val="0"/>
          <w:numId w:val="1"/>
        </w:numPr>
        <w:spacing w:after="0" w:line="276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 xml:space="preserve">Отработка практического алгоритма действий   при проведении сердечно-легочной реанимации и экстренной медицинской помощи </w:t>
      </w:r>
    </w:p>
    <w:p w:rsidR="0079648A" w:rsidRPr="003A6075" w:rsidRDefault="0079648A" w:rsidP="0079648A">
      <w:pPr>
        <w:numPr>
          <w:ilvl w:val="0"/>
          <w:numId w:val="1"/>
        </w:numPr>
        <w:spacing w:after="0" w:line="276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 xml:space="preserve">Формирование устойчивых профессиональных компетенций </w:t>
      </w:r>
      <w:proofErr w:type="gramStart"/>
      <w:r w:rsidRPr="003A6075">
        <w:rPr>
          <w:rFonts w:ascii="Times New Roman" w:hAnsi="Times New Roman" w:cs="Times New Roman"/>
          <w:sz w:val="24"/>
          <w:szCs w:val="24"/>
        </w:rPr>
        <w:t>для  ликвидации</w:t>
      </w:r>
      <w:proofErr w:type="gramEnd"/>
      <w:r w:rsidRPr="003A6075">
        <w:rPr>
          <w:rFonts w:ascii="Times New Roman" w:hAnsi="Times New Roman" w:cs="Times New Roman"/>
          <w:sz w:val="24"/>
          <w:szCs w:val="24"/>
        </w:rPr>
        <w:t xml:space="preserve"> ошибок</w:t>
      </w:r>
    </w:p>
    <w:p w:rsidR="0079648A" w:rsidRPr="003A6075" w:rsidRDefault="0079648A" w:rsidP="0079648A">
      <w:pPr>
        <w:numPr>
          <w:ilvl w:val="0"/>
          <w:numId w:val="1"/>
        </w:numPr>
        <w:spacing w:after="0" w:line="276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 xml:space="preserve">Отработка индивидуальных практических навыков и умений и коммуникативных </w:t>
      </w:r>
      <w:proofErr w:type="gramStart"/>
      <w:r w:rsidRPr="003A6075">
        <w:rPr>
          <w:rFonts w:ascii="Times New Roman" w:hAnsi="Times New Roman" w:cs="Times New Roman"/>
          <w:sz w:val="24"/>
          <w:szCs w:val="24"/>
        </w:rPr>
        <w:t>навыков  в</w:t>
      </w:r>
      <w:proofErr w:type="gramEnd"/>
      <w:r w:rsidRPr="003A6075">
        <w:rPr>
          <w:rFonts w:ascii="Times New Roman" w:hAnsi="Times New Roman" w:cs="Times New Roman"/>
          <w:sz w:val="24"/>
          <w:szCs w:val="24"/>
        </w:rPr>
        <w:t xml:space="preserve"> работе с коллегами при проведении сердечно-легочной реанимации пациентов и др.  </w:t>
      </w:r>
      <w:proofErr w:type="spellStart"/>
      <w:r w:rsidRPr="003A6075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3A6075">
        <w:rPr>
          <w:rFonts w:ascii="Times New Roman" w:hAnsi="Times New Roman" w:cs="Times New Roman"/>
          <w:sz w:val="24"/>
          <w:szCs w:val="24"/>
        </w:rPr>
        <w:t xml:space="preserve"> состояний</w:t>
      </w:r>
    </w:p>
    <w:p w:rsidR="0079648A" w:rsidRPr="003A6075" w:rsidRDefault="0079648A" w:rsidP="0079648A">
      <w:pPr>
        <w:numPr>
          <w:ilvl w:val="0"/>
          <w:numId w:val="1"/>
        </w:numPr>
        <w:spacing w:after="0" w:line="276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>Научить   </w:t>
      </w:r>
      <w:proofErr w:type="gramStart"/>
      <w:r w:rsidRPr="003A6075">
        <w:rPr>
          <w:rFonts w:ascii="Times New Roman" w:hAnsi="Times New Roman" w:cs="Times New Roman"/>
          <w:sz w:val="24"/>
          <w:szCs w:val="24"/>
        </w:rPr>
        <w:t>врача  давать</w:t>
      </w:r>
      <w:proofErr w:type="gramEnd"/>
      <w:r w:rsidRPr="003A6075">
        <w:rPr>
          <w:rFonts w:ascii="Times New Roman" w:hAnsi="Times New Roman" w:cs="Times New Roman"/>
          <w:sz w:val="24"/>
          <w:szCs w:val="24"/>
        </w:rPr>
        <w:t xml:space="preserve"> объективную оценку своим действиям. </w:t>
      </w:r>
    </w:p>
    <w:p w:rsidR="0079648A" w:rsidRDefault="0079648A" w:rsidP="0079648A">
      <w:pPr>
        <w:spacing w:after="0"/>
        <w:ind w:left="993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648A" w:rsidRPr="00534CBE" w:rsidRDefault="0079648A" w:rsidP="0079648A">
      <w:pPr>
        <w:spacing w:after="0"/>
        <w:ind w:left="993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4CBE">
        <w:rPr>
          <w:rFonts w:ascii="Times New Roman" w:hAnsi="Times New Roman" w:cs="Times New Roman"/>
          <w:b/>
          <w:bCs/>
          <w:sz w:val="24"/>
          <w:szCs w:val="24"/>
        </w:rPr>
        <w:t>Результаты обучения</w:t>
      </w:r>
    </w:p>
    <w:p w:rsidR="0079648A" w:rsidRPr="003A6075" w:rsidRDefault="0079648A" w:rsidP="0079648A">
      <w:pPr>
        <w:spacing w:after="0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 xml:space="preserve">По окончании прохождения </w:t>
      </w:r>
      <w:proofErr w:type="spellStart"/>
      <w:r w:rsidRPr="003A6075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3A6075">
        <w:rPr>
          <w:rFonts w:ascii="Times New Roman" w:hAnsi="Times New Roman" w:cs="Times New Roman"/>
          <w:sz w:val="24"/>
          <w:szCs w:val="24"/>
        </w:rPr>
        <w:t xml:space="preserve"> курса врачи должны</w:t>
      </w:r>
    </w:p>
    <w:p w:rsidR="0079648A" w:rsidRPr="00534CBE" w:rsidRDefault="0079648A" w:rsidP="0079648A">
      <w:pPr>
        <w:spacing w:after="0"/>
        <w:ind w:left="567" w:firstLine="426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>  </w:t>
      </w:r>
      <w:r w:rsidRPr="00534CBE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79648A" w:rsidRPr="003A6075" w:rsidRDefault="0079648A" w:rsidP="0079648A">
      <w:pPr>
        <w:numPr>
          <w:ilvl w:val="0"/>
          <w:numId w:val="2"/>
        </w:numPr>
        <w:spacing w:after="0" w:line="276" w:lineRule="auto"/>
        <w:ind w:left="567"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>Стандарт оказания неотложной помощи по сердечно-лёгочной реанимации, алгоритм действий при кровотечении и др.</w:t>
      </w:r>
    </w:p>
    <w:p w:rsidR="0079648A" w:rsidRPr="00534CBE" w:rsidRDefault="0079648A" w:rsidP="0079648A">
      <w:pPr>
        <w:spacing w:after="0"/>
        <w:ind w:left="993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CBE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9648A" w:rsidRPr="003A6075" w:rsidRDefault="0079648A" w:rsidP="0079648A">
      <w:pPr>
        <w:spacing w:after="0"/>
        <w:ind w:left="567" w:firstLine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 xml:space="preserve">1.Осуществлять свою профессиональную деятельность, руководствуясь этическими и </w:t>
      </w:r>
      <w:proofErr w:type="spellStart"/>
      <w:r w:rsidRPr="003A6075">
        <w:rPr>
          <w:rFonts w:ascii="Times New Roman" w:hAnsi="Times New Roman" w:cs="Times New Roman"/>
          <w:sz w:val="24"/>
          <w:szCs w:val="24"/>
        </w:rPr>
        <w:t>деонтологическими</w:t>
      </w:r>
      <w:proofErr w:type="spellEnd"/>
      <w:r w:rsidRPr="003A60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075">
        <w:rPr>
          <w:rFonts w:ascii="Times New Roman" w:hAnsi="Times New Roman" w:cs="Times New Roman"/>
          <w:sz w:val="24"/>
          <w:szCs w:val="24"/>
        </w:rPr>
        <w:t>принципами  в</w:t>
      </w:r>
      <w:proofErr w:type="gramEnd"/>
      <w:r w:rsidRPr="003A6075">
        <w:rPr>
          <w:rFonts w:ascii="Times New Roman" w:hAnsi="Times New Roman" w:cs="Times New Roman"/>
          <w:sz w:val="24"/>
          <w:szCs w:val="24"/>
        </w:rPr>
        <w:t xml:space="preserve"> общении с коллегами, медицинским персоналом,  устанавливать контакты с другими людьми </w:t>
      </w:r>
    </w:p>
    <w:p w:rsidR="0079648A" w:rsidRPr="003A6075" w:rsidRDefault="0079648A" w:rsidP="0079648A">
      <w:pPr>
        <w:numPr>
          <w:ilvl w:val="0"/>
          <w:numId w:val="3"/>
        </w:numPr>
        <w:spacing w:after="0" w:line="276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 xml:space="preserve">Проводить своевременные и в полном объеме неотложные лечебные мероприятия в случае развития геморрагического </w:t>
      </w:r>
      <w:proofErr w:type="spellStart"/>
      <w:proofErr w:type="gramStart"/>
      <w:r w:rsidRPr="003A6075">
        <w:rPr>
          <w:rFonts w:ascii="Times New Roman" w:hAnsi="Times New Roman" w:cs="Times New Roman"/>
          <w:sz w:val="24"/>
          <w:szCs w:val="24"/>
        </w:rPr>
        <w:t>шока,остановки</w:t>
      </w:r>
      <w:proofErr w:type="spellEnd"/>
      <w:proofErr w:type="gramEnd"/>
      <w:r w:rsidRPr="003A6075">
        <w:rPr>
          <w:rFonts w:ascii="Times New Roman" w:hAnsi="Times New Roman" w:cs="Times New Roman"/>
          <w:sz w:val="24"/>
          <w:szCs w:val="24"/>
        </w:rPr>
        <w:t xml:space="preserve"> сердца и др.</w:t>
      </w:r>
    </w:p>
    <w:p w:rsidR="0079648A" w:rsidRPr="003A6075" w:rsidRDefault="0079648A" w:rsidP="0079648A">
      <w:pPr>
        <w:numPr>
          <w:ilvl w:val="0"/>
          <w:numId w:val="3"/>
        </w:numPr>
        <w:spacing w:after="0" w:line="276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 xml:space="preserve">Оценивать свою работу в </w:t>
      </w:r>
      <w:proofErr w:type="gramStart"/>
      <w:r w:rsidRPr="003A6075">
        <w:rPr>
          <w:rFonts w:ascii="Times New Roman" w:hAnsi="Times New Roman" w:cs="Times New Roman"/>
          <w:sz w:val="24"/>
          <w:szCs w:val="24"/>
        </w:rPr>
        <w:t>команде  при</w:t>
      </w:r>
      <w:proofErr w:type="gramEnd"/>
      <w:r w:rsidRPr="003A6075">
        <w:rPr>
          <w:rFonts w:ascii="Times New Roman" w:hAnsi="Times New Roman" w:cs="Times New Roman"/>
          <w:sz w:val="24"/>
          <w:szCs w:val="24"/>
        </w:rPr>
        <w:t xml:space="preserve"> выполнении манипуляций </w:t>
      </w:r>
    </w:p>
    <w:p w:rsidR="0079648A" w:rsidRPr="00534CBE" w:rsidRDefault="0079648A" w:rsidP="0079648A">
      <w:pPr>
        <w:spacing w:after="0"/>
        <w:ind w:left="567" w:firstLine="426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4CBE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79648A" w:rsidRPr="003A6075" w:rsidRDefault="0079648A" w:rsidP="0079648A">
      <w:pPr>
        <w:numPr>
          <w:ilvl w:val="0"/>
          <w:numId w:val="4"/>
        </w:numPr>
        <w:spacing w:after="0" w:line="276" w:lineRule="auto"/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>Усовершенствованными техническими навыками оказания неотложной помощи в рамках специальности.</w:t>
      </w:r>
    </w:p>
    <w:p w:rsidR="0079648A" w:rsidRPr="003A6075" w:rsidRDefault="0079648A" w:rsidP="0079648A">
      <w:pPr>
        <w:numPr>
          <w:ilvl w:val="0"/>
          <w:numId w:val="4"/>
        </w:numPr>
        <w:spacing w:after="0" w:line="276" w:lineRule="auto"/>
        <w:ind w:left="567" w:firstLine="426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A6075">
        <w:rPr>
          <w:rFonts w:ascii="Times New Roman" w:hAnsi="Times New Roman" w:cs="Times New Roman"/>
          <w:sz w:val="24"/>
          <w:szCs w:val="24"/>
        </w:rPr>
        <w:t xml:space="preserve">Навыками работы в команде </w:t>
      </w:r>
      <w:proofErr w:type="gramStart"/>
      <w:r w:rsidRPr="003A6075">
        <w:rPr>
          <w:rFonts w:ascii="Times New Roman" w:hAnsi="Times New Roman" w:cs="Times New Roman"/>
          <w:sz w:val="24"/>
          <w:szCs w:val="24"/>
        </w:rPr>
        <w:t>при  проведении</w:t>
      </w:r>
      <w:proofErr w:type="gramEnd"/>
      <w:r w:rsidRPr="003A6075">
        <w:rPr>
          <w:rFonts w:ascii="Times New Roman" w:hAnsi="Times New Roman" w:cs="Times New Roman"/>
          <w:sz w:val="24"/>
          <w:szCs w:val="24"/>
        </w:rPr>
        <w:t xml:space="preserve"> сердечно-легочной реанимации др.</w:t>
      </w:r>
    </w:p>
    <w:p w:rsidR="0079648A" w:rsidRPr="005F57B2" w:rsidRDefault="0079648A" w:rsidP="00796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79648A" w:rsidRPr="005F57B2" w:rsidRDefault="0079648A" w:rsidP="0079648A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.1. Базовая сердечно-легочная </w:t>
      </w:r>
      <w:proofErr w:type="gramStart"/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реанимация  с</w:t>
      </w:r>
      <w:proofErr w:type="gramEnd"/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дефибрилляцией</w:t>
      </w:r>
      <w:proofErr w:type="spellEnd"/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9648A" w:rsidRPr="005F57B2" w:rsidRDefault="0079648A" w:rsidP="0079648A">
      <w:pPr>
        <w:tabs>
          <w:tab w:val="left" w:pos="635"/>
          <w:tab w:val="center" w:pos="4819"/>
          <w:tab w:val="right" w:pos="9638"/>
        </w:tabs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7B2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 оборудование: виртуальный робот-пациент - симулятор для </w:t>
      </w:r>
      <w:proofErr w:type="gramStart"/>
      <w:r w:rsidRPr="005F57B2">
        <w:rPr>
          <w:rFonts w:ascii="Times New Roman" w:hAnsi="Times New Roman" w:cs="Times New Roman"/>
          <w:sz w:val="24"/>
          <w:szCs w:val="24"/>
        </w:rPr>
        <w:t>проведения  базовой</w:t>
      </w:r>
      <w:proofErr w:type="gramEnd"/>
      <w:r w:rsidRPr="005F57B2">
        <w:rPr>
          <w:rFonts w:ascii="Times New Roman" w:hAnsi="Times New Roman" w:cs="Times New Roman"/>
          <w:sz w:val="24"/>
          <w:szCs w:val="24"/>
        </w:rPr>
        <w:t xml:space="preserve"> СЛР «Родам» с возможностью регистрации (по завершении) следующих показателей: 1) глубина компрессий; 2) положение рук при компрессиях; </w:t>
      </w:r>
      <w:r w:rsidRPr="005F57B2">
        <w:rPr>
          <w:rFonts w:ascii="Times New Roman" w:hAnsi="Times New Roman" w:cs="Times New Roman"/>
          <w:sz w:val="24"/>
          <w:szCs w:val="24"/>
        </w:rPr>
        <w:lastRenderedPageBreak/>
        <w:t>3) высвобождение рук между компрессиями; 4) частота компрессий; 5) дыхательный объём; 6) скорость вдоха. Учебный автоматический наружный дефибриллятор (АНД).</w:t>
      </w:r>
    </w:p>
    <w:tbl>
      <w:tblPr>
        <w:tblStyle w:val="a5"/>
        <w:tblW w:w="0" w:type="auto"/>
        <w:tblInd w:w="312" w:type="dxa"/>
        <w:tblLook w:val="04A0" w:firstRow="1" w:lastRow="0" w:firstColumn="1" w:lastColumn="0" w:noHBand="0" w:noVBand="1"/>
      </w:tblPr>
      <w:tblGrid>
        <w:gridCol w:w="1330"/>
        <w:gridCol w:w="7703"/>
      </w:tblGrid>
      <w:tr w:rsidR="0079648A" w:rsidRPr="005F57B2" w:rsidTr="00F55111">
        <w:tc>
          <w:tcPr>
            <w:tcW w:w="1384" w:type="dxa"/>
          </w:tcPr>
          <w:p w:rsidR="0079648A" w:rsidRPr="005F57B2" w:rsidRDefault="0079648A" w:rsidP="00F551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87" w:type="dxa"/>
          </w:tcPr>
          <w:p w:rsidR="0079648A" w:rsidRPr="005F57B2" w:rsidRDefault="0079648A" w:rsidP="00F551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79648A" w:rsidRPr="005F57B2" w:rsidTr="00F55111">
        <w:tc>
          <w:tcPr>
            <w:tcW w:w="1384" w:type="dxa"/>
          </w:tcPr>
          <w:p w:rsidR="0079648A" w:rsidRPr="005F57B2" w:rsidRDefault="0079648A" w:rsidP="00F55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187" w:type="dxa"/>
          </w:tcPr>
          <w:p w:rsidR="0079648A" w:rsidRPr="005F57B2" w:rsidRDefault="0079648A" w:rsidP="00F55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Тема 1. Оказание экстренной и медицинской помощи при остановке кровообращения в амбулаторно-поликлинической практике </w:t>
            </w:r>
          </w:p>
        </w:tc>
      </w:tr>
      <w:tr w:rsidR="0079648A" w:rsidRPr="005F57B2" w:rsidTr="00F55111">
        <w:tc>
          <w:tcPr>
            <w:tcW w:w="1384" w:type="dxa"/>
          </w:tcPr>
          <w:p w:rsidR="0079648A" w:rsidRPr="005F57B2" w:rsidRDefault="0079648A" w:rsidP="00F55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8187" w:type="dxa"/>
          </w:tcPr>
          <w:p w:rsidR="0079648A" w:rsidRPr="005F57B2" w:rsidRDefault="0079648A" w:rsidP="00F5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1. О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свободной проходимости дыхательных путей.</w:t>
            </w:r>
          </w:p>
        </w:tc>
      </w:tr>
      <w:tr w:rsidR="0079648A" w:rsidRPr="005F57B2" w:rsidTr="00F55111">
        <w:tc>
          <w:tcPr>
            <w:tcW w:w="1384" w:type="dxa"/>
          </w:tcPr>
          <w:p w:rsidR="0079648A" w:rsidRPr="005F57B2" w:rsidRDefault="0079648A" w:rsidP="00F5511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8187" w:type="dxa"/>
          </w:tcPr>
          <w:p w:rsidR="0079648A" w:rsidRPr="005F57B2" w:rsidRDefault="0079648A" w:rsidP="00F5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2. 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ыбор точки для компрессии грудной клетки.</w:t>
            </w:r>
          </w:p>
        </w:tc>
      </w:tr>
      <w:tr w:rsidR="0079648A" w:rsidRPr="005F57B2" w:rsidTr="00F55111">
        <w:tc>
          <w:tcPr>
            <w:tcW w:w="1384" w:type="dxa"/>
          </w:tcPr>
          <w:p w:rsidR="0079648A" w:rsidRPr="005F57B2" w:rsidRDefault="0079648A" w:rsidP="00F5511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8187" w:type="dxa"/>
          </w:tcPr>
          <w:p w:rsidR="0079648A" w:rsidRPr="005F57B2" w:rsidRDefault="0079648A" w:rsidP="00F5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3. Обеспечение непрямого массажа сердца.</w:t>
            </w:r>
          </w:p>
        </w:tc>
      </w:tr>
      <w:tr w:rsidR="0079648A" w:rsidRPr="005F57B2" w:rsidTr="00F55111">
        <w:tc>
          <w:tcPr>
            <w:tcW w:w="1384" w:type="dxa"/>
          </w:tcPr>
          <w:p w:rsidR="0079648A" w:rsidRPr="005F57B2" w:rsidRDefault="0079648A" w:rsidP="00F5511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8187" w:type="dxa"/>
          </w:tcPr>
          <w:p w:rsidR="0079648A" w:rsidRPr="005F57B2" w:rsidRDefault="0079648A" w:rsidP="00F5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4. Проведение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ИВЛ и массажа сердца при базовой реанимации</w:t>
            </w:r>
          </w:p>
        </w:tc>
      </w:tr>
      <w:tr w:rsidR="0079648A" w:rsidRPr="005F57B2" w:rsidTr="00F55111">
        <w:tc>
          <w:tcPr>
            <w:tcW w:w="1384" w:type="dxa"/>
          </w:tcPr>
          <w:p w:rsidR="0079648A" w:rsidRPr="005F57B2" w:rsidRDefault="0079648A" w:rsidP="00F5511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8187" w:type="dxa"/>
          </w:tcPr>
          <w:p w:rsidR="0079648A" w:rsidRPr="005F57B2" w:rsidRDefault="0079648A" w:rsidP="00F55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5. П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дефибрилляции</w:t>
            </w:r>
            <w:proofErr w:type="spellEnd"/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, ЭИТ</w:t>
            </w:r>
          </w:p>
        </w:tc>
      </w:tr>
      <w:tr w:rsidR="0079648A" w:rsidRPr="005F57B2" w:rsidTr="00F55111">
        <w:tc>
          <w:tcPr>
            <w:tcW w:w="1384" w:type="dxa"/>
          </w:tcPr>
          <w:p w:rsidR="0079648A" w:rsidRPr="005F57B2" w:rsidRDefault="0079648A" w:rsidP="00F55111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.1.6</w:t>
            </w:r>
          </w:p>
        </w:tc>
        <w:tc>
          <w:tcPr>
            <w:tcW w:w="8187" w:type="dxa"/>
          </w:tcPr>
          <w:p w:rsidR="0079648A" w:rsidRPr="005F57B2" w:rsidRDefault="0079648A" w:rsidP="00F55111">
            <w:pPr>
              <w:ind w:firstLine="113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Элемент  6. Обеспечения искусственной вентиляции легких (ИВЛ)</w:t>
            </w:r>
          </w:p>
        </w:tc>
      </w:tr>
      <w:tr w:rsidR="0079648A" w:rsidRPr="005F57B2" w:rsidTr="00F55111">
        <w:tc>
          <w:tcPr>
            <w:tcW w:w="1384" w:type="dxa"/>
          </w:tcPr>
          <w:p w:rsidR="0079648A" w:rsidRPr="005F57B2" w:rsidRDefault="0079648A" w:rsidP="00F551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.1.7</w:t>
            </w:r>
          </w:p>
        </w:tc>
        <w:tc>
          <w:tcPr>
            <w:tcW w:w="8187" w:type="dxa"/>
          </w:tcPr>
          <w:p w:rsidR="0079648A" w:rsidRPr="005F57B2" w:rsidRDefault="0079648A" w:rsidP="00F55111">
            <w:pPr>
              <w:ind w:firstLine="113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Элемент 7. Организация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согласованной работы в команде</w:t>
            </w:r>
          </w:p>
        </w:tc>
      </w:tr>
    </w:tbl>
    <w:p w:rsidR="0079648A" w:rsidRDefault="0079648A" w:rsidP="007964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48A" w:rsidRPr="005F57B2" w:rsidRDefault="0079648A" w:rsidP="0079648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F57B2">
        <w:rPr>
          <w:rFonts w:ascii="Times New Roman" w:eastAsia="Times New Roman" w:hAnsi="Times New Roman" w:cs="Times New Roman"/>
          <w:b/>
          <w:sz w:val="24"/>
          <w:szCs w:val="24"/>
        </w:rPr>
        <w:t>.2 Экстренная медицинская помощь взрослому</w:t>
      </w:r>
    </w:p>
    <w:p w:rsidR="0079648A" w:rsidRDefault="0079648A" w:rsidP="0079648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7B2">
        <w:rPr>
          <w:sz w:val="24"/>
          <w:szCs w:val="24"/>
        </w:rPr>
        <w:t xml:space="preserve">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 оборудование: Многофункциональная интерактивная система «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Боди-Интеракт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» робот-симулятор (модель взрослого пациента), позволяющий оценить состояние, выделить ведущие синдромы и оказать медицинскую помощь, в комплекте с оборудованием для проведения общемедицинских диагностических и лечебных вмешательств: 1) имитации дыхательных звуков и шумов; 2) визуализации экскурсии грудной клетки; 3) имитации пульсации центральных и периферических артерий; 4) генерации заданной электрокардиограммы на медицинское оборудование.  5) речевое сопровождение; 6) моргание глаз и изменение просвета зрачков; 7) имитация цианоза; 8) имитация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аускультативной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 картины работы сердца, тонов/шумов сердца; 9) имитация потоотделения; 10) имитация изменения капиллярного наполнения и температуры кожных покровов; 11) имитация показателей сатурации, ЧСС через настоящий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пульсоксиметр</w:t>
      </w:r>
      <w:proofErr w:type="spellEnd"/>
      <w:r w:rsidRPr="005F57B2">
        <w:rPr>
          <w:rFonts w:ascii="Times New Roman" w:hAnsi="Times New Roman" w:cs="Times New Roman"/>
          <w:sz w:val="24"/>
          <w:szCs w:val="24"/>
        </w:rPr>
        <w:t xml:space="preserve">; 12) имитация показателей АД и температуры тела через </w:t>
      </w:r>
      <w:proofErr w:type="spellStart"/>
      <w:r w:rsidRPr="005F57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имуляционный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 пациента.</w:t>
      </w:r>
    </w:p>
    <w:p w:rsidR="0079648A" w:rsidRPr="005F57B2" w:rsidRDefault="0079648A" w:rsidP="00796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7"/>
        <w:gridCol w:w="8118"/>
      </w:tblGrid>
      <w:tr w:rsidR="0079648A" w:rsidRPr="005F57B2" w:rsidTr="00F55111">
        <w:tc>
          <w:tcPr>
            <w:tcW w:w="1242" w:type="dxa"/>
          </w:tcPr>
          <w:p w:rsidR="0079648A" w:rsidRPr="005F57B2" w:rsidRDefault="0079648A" w:rsidP="00F551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79648A" w:rsidRPr="005F57B2" w:rsidRDefault="0079648A" w:rsidP="00F551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тем, элементов</w:t>
            </w:r>
          </w:p>
        </w:tc>
      </w:tr>
      <w:tr w:rsidR="0079648A" w:rsidRPr="005F57B2" w:rsidTr="00F55111">
        <w:tc>
          <w:tcPr>
            <w:tcW w:w="1242" w:type="dxa"/>
          </w:tcPr>
          <w:p w:rsidR="0079648A" w:rsidRPr="005F57B2" w:rsidRDefault="0079648A" w:rsidP="00F55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8329" w:type="dxa"/>
          </w:tcPr>
          <w:p w:rsidR="0079648A" w:rsidRPr="005F57B2" w:rsidRDefault="0079648A" w:rsidP="00F55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1. Острый коронарный синдром (ОКС1), кардиогенный шок</w:t>
            </w:r>
          </w:p>
        </w:tc>
      </w:tr>
      <w:tr w:rsidR="0079648A" w:rsidRPr="005F57B2" w:rsidTr="00F55111">
        <w:tc>
          <w:tcPr>
            <w:tcW w:w="1242" w:type="dxa"/>
          </w:tcPr>
          <w:p w:rsidR="0079648A" w:rsidRPr="005F57B2" w:rsidRDefault="0079648A" w:rsidP="00F55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8329" w:type="dxa"/>
          </w:tcPr>
          <w:p w:rsidR="0079648A" w:rsidRPr="005F57B2" w:rsidRDefault="0079648A" w:rsidP="00F5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Тема  2. Острый коронарный синдром (ОКС2), </w:t>
            </w:r>
            <w:proofErr w:type="spell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отѐк</w:t>
            </w:r>
            <w:proofErr w:type="spell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легких</w:t>
            </w:r>
          </w:p>
        </w:tc>
      </w:tr>
      <w:tr w:rsidR="0079648A" w:rsidRPr="005F57B2" w:rsidTr="00F55111">
        <w:tc>
          <w:tcPr>
            <w:tcW w:w="1242" w:type="dxa"/>
          </w:tcPr>
          <w:p w:rsidR="0079648A" w:rsidRPr="005F57B2" w:rsidRDefault="0079648A" w:rsidP="00F55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8329" w:type="dxa"/>
          </w:tcPr>
          <w:p w:rsidR="0079648A" w:rsidRPr="005F57B2" w:rsidRDefault="0079648A" w:rsidP="00F5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3. Анафилактический шок (АШ)</w:t>
            </w:r>
          </w:p>
        </w:tc>
      </w:tr>
      <w:tr w:rsidR="0079648A" w:rsidRPr="005F57B2" w:rsidTr="00F55111">
        <w:tc>
          <w:tcPr>
            <w:tcW w:w="1242" w:type="dxa"/>
          </w:tcPr>
          <w:p w:rsidR="0079648A" w:rsidRPr="005F57B2" w:rsidRDefault="0079648A" w:rsidP="00F55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8329" w:type="dxa"/>
          </w:tcPr>
          <w:p w:rsidR="0079648A" w:rsidRPr="005F57B2" w:rsidRDefault="0079648A" w:rsidP="00F55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Гиповолемия</w:t>
            </w:r>
            <w:proofErr w:type="spell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(ЖКК)</w:t>
            </w:r>
          </w:p>
        </w:tc>
      </w:tr>
      <w:tr w:rsidR="0079648A" w:rsidRPr="005F57B2" w:rsidTr="00F55111">
        <w:tc>
          <w:tcPr>
            <w:tcW w:w="1242" w:type="dxa"/>
          </w:tcPr>
          <w:p w:rsidR="0079648A" w:rsidRPr="005F57B2" w:rsidRDefault="0079648A" w:rsidP="00F55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.2.5</w:t>
            </w:r>
          </w:p>
        </w:tc>
        <w:tc>
          <w:tcPr>
            <w:tcW w:w="8329" w:type="dxa"/>
          </w:tcPr>
          <w:p w:rsidR="0079648A" w:rsidRPr="005F57B2" w:rsidRDefault="0079648A" w:rsidP="00F55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proofErr w:type="spellStart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Бронхообструктивный</w:t>
            </w:r>
            <w:proofErr w:type="spellEnd"/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синдром (БОС)</w:t>
            </w:r>
          </w:p>
        </w:tc>
      </w:tr>
      <w:tr w:rsidR="0079648A" w:rsidRPr="005F57B2" w:rsidTr="00F55111">
        <w:tc>
          <w:tcPr>
            <w:tcW w:w="1242" w:type="dxa"/>
          </w:tcPr>
          <w:p w:rsidR="0079648A" w:rsidRPr="005F57B2" w:rsidRDefault="0079648A" w:rsidP="00F55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.2.6</w:t>
            </w:r>
          </w:p>
        </w:tc>
        <w:tc>
          <w:tcPr>
            <w:tcW w:w="8329" w:type="dxa"/>
          </w:tcPr>
          <w:p w:rsidR="0079648A" w:rsidRPr="005F57B2" w:rsidRDefault="0079648A" w:rsidP="00F55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</w:t>
            </w: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 xml:space="preserve"> Тромбоэмболия легочной артерии (ТЭЛА)</w:t>
            </w:r>
          </w:p>
        </w:tc>
      </w:tr>
      <w:tr w:rsidR="0079648A" w:rsidRPr="005F57B2" w:rsidTr="00F55111">
        <w:tc>
          <w:tcPr>
            <w:tcW w:w="1242" w:type="dxa"/>
          </w:tcPr>
          <w:p w:rsidR="0079648A" w:rsidRPr="005F57B2" w:rsidRDefault="0079648A" w:rsidP="00F55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.2.7</w:t>
            </w:r>
          </w:p>
        </w:tc>
        <w:tc>
          <w:tcPr>
            <w:tcW w:w="8329" w:type="dxa"/>
          </w:tcPr>
          <w:p w:rsidR="0079648A" w:rsidRPr="005F57B2" w:rsidRDefault="0079648A" w:rsidP="00F5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7. Спонтанный пневмоторакс</w:t>
            </w:r>
          </w:p>
        </w:tc>
      </w:tr>
      <w:tr w:rsidR="0079648A" w:rsidRPr="005F57B2" w:rsidTr="00F55111">
        <w:tc>
          <w:tcPr>
            <w:tcW w:w="1242" w:type="dxa"/>
          </w:tcPr>
          <w:p w:rsidR="0079648A" w:rsidRPr="005F57B2" w:rsidRDefault="0079648A" w:rsidP="00F5511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.2.8</w:t>
            </w:r>
          </w:p>
        </w:tc>
        <w:tc>
          <w:tcPr>
            <w:tcW w:w="8329" w:type="dxa"/>
          </w:tcPr>
          <w:p w:rsidR="0079648A" w:rsidRPr="005F57B2" w:rsidRDefault="0079648A" w:rsidP="00F55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8. Инородное тело в дыхательных путях</w:t>
            </w:r>
          </w:p>
        </w:tc>
      </w:tr>
      <w:tr w:rsidR="0079648A" w:rsidRPr="005F57B2" w:rsidTr="00F55111">
        <w:tc>
          <w:tcPr>
            <w:tcW w:w="1242" w:type="dxa"/>
          </w:tcPr>
          <w:p w:rsidR="0079648A" w:rsidRPr="005F57B2" w:rsidRDefault="0079648A" w:rsidP="00F5511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.2.9</w:t>
            </w:r>
          </w:p>
        </w:tc>
        <w:tc>
          <w:tcPr>
            <w:tcW w:w="8329" w:type="dxa"/>
          </w:tcPr>
          <w:p w:rsidR="0079648A" w:rsidRPr="005F57B2" w:rsidRDefault="0079648A" w:rsidP="00F5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9. Гипогликемия</w:t>
            </w:r>
          </w:p>
        </w:tc>
      </w:tr>
      <w:tr w:rsidR="0079648A" w:rsidRPr="005F57B2" w:rsidTr="00F55111">
        <w:tc>
          <w:tcPr>
            <w:tcW w:w="1242" w:type="dxa"/>
          </w:tcPr>
          <w:p w:rsidR="0079648A" w:rsidRPr="005F57B2" w:rsidRDefault="0079648A" w:rsidP="00F5511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.2.10</w:t>
            </w:r>
          </w:p>
        </w:tc>
        <w:tc>
          <w:tcPr>
            <w:tcW w:w="8329" w:type="dxa"/>
          </w:tcPr>
          <w:p w:rsidR="0079648A" w:rsidRPr="005F57B2" w:rsidRDefault="0079648A" w:rsidP="00F5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10. Гипергликемия</w:t>
            </w:r>
          </w:p>
        </w:tc>
      </w:tr>
      <w:tr w:rsidR="0079648A" w:rsidRPr="005F57B2" w:rsidTr="00F55111">
        <w:tc>
          <w:tcPr>
            <w:tcW w:w="1242" w:type="dxa"/>
          </w:tcPr>
          <w:p w:rsidR="0079648A" w:rsidRPr="005F57B2" w:rsidRDefault="0079648A" w:rsidP="00F5511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.2.11</w:t>
            </w:r>
          </w:p>
        </w:tc>
        <w:tc>
          <w:tcPr>
            <w:tcW w:w="8329" w:type="dxa"/>
          </w:tcPr>
          <w:p w:rsidR="0079648A" w:rsidRPr="005F57B2" w:rsidRDefault="0079648A" w:rsidP="00F5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hAnsi="Times New Roman" w:cs="Times New Roman"/>
                <w:sz w:val="24"/>
                <w:szCs w:val="24"/>
              </w:rPr>
              <w:t>Тема 11. Острое нарушение мозгового кровообращения (ОНМК)</w:t>
            </w:r>
          </w:p>
        </w:tc>
      </w:tr>
    </w:tbl>
    <w:p w:rsidR="0079648A" w:rsidRDefault="0079648A" w:rsidP="0079648A">
      <w:pPr>
        <w:tabs>
          <w:tab w:val="left" w:pos="15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48A" w:rsidRPr="00C31D1A" w:rsidRDefault="0079648A" w:rsidP="0079648A">
      <w:pPr>
        <w:tabs>
          <w:tab w:val="left" w:pos="15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48A" w:rsidRDefault="0079648A">
      <w:bookmarkStart w:id="0" w:name="_GoBack"/>
      <w:bookmarkEnd w:id="0"/>
    </w:p>
    <w:p w:rsidR="0079648A" w:rsidRDefault="0079648A"/>
    <w:p w:rsidR="0079648A" w:rsidRDefault="0079648A"/>
    <w:sectPr w:rsidR="0079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507"/>
    <w:multiLevelType w:val="multilevel"/>
    <w:tmpl w:val="24A8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161ED"/>
    <w:multiLevelType w:val="multilevel"/>
    <w:tmpl w:val="20F0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786523"/>
    <w:multiLevelType w:val="multilevel"/>
    <w:tmpl w:val="958A68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774D1BB2"/>
    <w:multiLevelType w:val="multilevel"/>
    <w:tmpl w:val="C148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90"/>
    <w:rsid w:val="00552A90"/>
    <w:rsid w:val="0079648A"/>
    <w:rsid w:val="00C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9DA4"/>
  <w15:chartTrackingRefBased/>
  <w15:docId w15:val="{5C5E8538-AA7D-42F3-87A0-27082F4B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96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9648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96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96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2023-08-11T20:49:00Z</dcterms:created>
  <dcterms:modified xsi:type="dcterms:W3CDTF">2023-08-11T20:52:00Z</dcterms:modified>
</cp:coreProperties>
</file>