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EA" w:rsidRDefault="004015EA" w:rsidP="0008401A">
      <w:pPr>
        <w:pStyle w:val="Default"/>
        <w:jc w:val="center"/>
        <w:rPr>
          <w:b/>
          <w:szCs w:val="21"/>
        </w:rPr>
      </w:pPr>
    </w:p>
    <w:p w:rsidR="0008401A" w:rsidRPr="00862ED3" w:rsidRDefault="0008401A" w:rsidP="0008401A">
      <w:pPr>
        <w:pStyle w:val="Default"/>
        <w:jc w:val="center"/>
        <w:rPr>
          <w:b/>
          <w:szCs w:val="21"/>
        </w:rPr>
      </w:pPr>
      <w:r w:rsidRPr="00862ED3">
        <w:rPr>
          <w:b/>
          <w:szCs w:val="21"/>
        </w:rPr>
        <w:t>ФЕДЕРАЛЬНОЕ ГОСУДАРСТВЕННОЕ БЮДЖЕТНОЕ ОБРАЗОВАТЕЛЬНОЕ УЧРЕЖДЕНИЕ</w:t>
      </w:r>
    </w:p>
    <w:p w:rsidR="0008401A" w:rsidRPr="00862ED3" w:rsidRDefault="0008401A" w:rsidP="0008401A">
      <w:pPr>
        <w:pStyle w:val="Default"/>
        <w:jc w:val="center"/>
        <w:rPr>
          <w:b/>
          <w:szCs w:val="21"/>
        </w:rPr>
      </w:pPr>
      <w:r w:rsidRPr="00862ED3">
        <w:rPr>
          <w:b/>
          <w:szCs w:val="21"/>
        </w:rPr>
        <w:t xml:space="preserve"> ВЫСШЕГО ОБРАЗОВАНИЯ</w:t>
      </w:r>
    </w:p>
    <w:p w:rsidR="0008401A" w:rsidRPr="00862ED3" w:rsidRDefault="0008401A" w:rsidP="0008401A">
      <w:pPr>
        <w:pStyle w:val="Default"/>
        <w:jc w:val="center"/>
        <w:rPr>
          <w:b/>
          <w:szCs w:val="21"/>
        </w:rPr>
      </w:pPr>
      <w:r w:rsidRPr="00862ED3">
        <w:rPr>
          <w:b/>
          <w:szCs w:val="21"/>
        </w:rPr>
        <w:t xml:space="preserve">«ДАГЕСТАНСКИЙ ГОСУДАРСТВЕННЫЙ МЕДИЦИНСКИЙ УНИВЕРСИТЕТ» </w:t>
      </w:r>
    </w:p>
    <w:p w:rsidR="0008401A" w:rsidRPr="00862ED3" w:rsidRDefault="0008401A" w:rsidP="0008401A">
      <w:pPr>
        <w:pStyle w:val="Default"/>
        <w:jc w:val="center"/>
        <w:rPr>
          <w:b/>
          <w:szCs w:val="21"/>
        </w:rPr>
      </w:pPr>
      <w:r w:rsidRPr="00862ED3">
        <w:rPr>
          <w:b/>
          <w:szCs w:val="21"/>
        </w:rPr>
        <w:t>МИНИСТЕРСТВА ЗДРАВООХРАНЕНИЯ РОССИЙСКОЙ ФЕДЕРАЦИИ</w:t>
      </w:r>
    </w:p>
    <w:p w:rsidR="0008401A" w:rsidRPr="00862ED3" w:rsidRDefault="0008401A" w:rsidP="0008401A">
      <w:pPr>
        <w:pStyle w:val="Default"/>
        <w:jc w:val="center"/>
        <w:rPr>
          <w:b/>
          <w:szCs w:val="21"/>
        </w:rPr>
      </w:pPr>
      <w:r w:rsidRPr="00862ED3">
        <w:rPr>
          <w:b/>
          <w:szCs w:val="21"/>
        </w:rPr>
        <w:t xml:space="preserve"> ИНСТИТУТ ДОПОЛНИТЕЛЬНОГО ПРОФЕССИОНАЛЬНОГО ОБРАЗОВАНИЯ</w:t>
      </w:r>
    </w:p>
    <w:p w:rsidR="0008401A" w:rsidRDefault="0008401A" w:rsidP="0008401A"/>
    <w:p w:rsidR="0008401A" w:rsidRPr="008E3E44" w:rsidRDefault="0008401A" w:rsidP="0008401A"/>
    <w:p w:rsidR="0008401A" w:rsidRPr="008E3E44" w:rsidRDefault="0008401A" w:rsidP="0008401A"/>
    <w:p w:rsidR="0008401A" w:rsidRPr="008E3E44" w:rsidRDefault="00862ED3" w:rsidP="0008401A">
      <w:r>
        <w:rPr>
          <w:noProof/>
        </w:rPr>
        <w:drawing>
          <wp:anchor distT="0" distB="0" distL="114300" distR="114300" simplePos="0" relativeHeight="251657216" behindDoc="1" locked="0" layoutInCell="1" allowOverlap="1" wp14:anchorId="6F646E9B">
            <wp:simplePos x="0" y="0"/>
            <wp:positionH relativeFrom="column">
              <wp:posOffset>4382770</wp:posOffset>
            </wp:positionH>
            <wp:positionV relativeFrom="paragraph">
              <wp:posOffset>78409</wp:posOffset>
            </wp:positionV>
            <wp:extent cx="2433320" cy="1906270"/>
            <wp:effectExtent l="0" t="0" r="508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01A" w:rsidRPr="008E3E44" w:rsidRDefault="0008401A" w:rsidP="0008401A"/>
    <w:p w:rsidR="0008401A" w:rsidRPr="008E3E44" w:rsidRDefault="0008401A" w:rsidP="0008401A">
      <w:bookmarkStart w:id="0" w:name="_GoBack"/>
      <w:bookmarkEnd w:id="0"/>
    </w:p>
    <w:p w:rsidR="0008401A" w:rsidRPr="008E3E44" w:rsidRDefault="0008401A" w:rsidP="0008401A"/>
    <w:p w:rsidR="0008401A" w:rsidRPr="008E3E44" w:rsidRDefault="0008401A" w:rsidP="0008401A"/>
    <w:p w:rsidR="0008401A" w:rsidRPr="008E3E44" w:rsidRDefault="0008401A" w:rsidP="0008401A"/>
    <w:p w:rsidR="0008401A" w:rsidRPr="008E3E44" w:rsidRDefault="0008401A" w:rsidP="0008401A"/>
    <w:p w:rsidR="0008401A" w:rsidRDefault="0008401A" w:rsidP="0008401A"/>
    <w:p w:rsidR="0008401A" w:rsidRDefault="0008401A" w:rsidP="0008401A">
      <w:pPr>
        <w:pStyle w:val="Default"/>
        <w:jc w:val="center"/>
        <w:rPr>
          <w:sz w:val="21"/>
          <w:szCs w:val="21"/>
        </w:rPr>
      </w:pPr>
    </w:p>
    <w:p w:rsidR="0008401A" w:rsidRDefault="0008401A" w:rsidP="0008401A">
      <w:pPr>
        <w:pStyle w:val="Default"/>
        <w:jc w:val="center"/>
        <w:rPr>
          <w:sz w:val="21"/>
          <w:szCs w:val="21"/>
        </w:rPr>
      </w:pPr>
    </w:p>
    <w:p w:rsidR="0008401A" w:rsidRDefault="0008401A" w:rsidP="0008401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08401A" w:rsidRDefault="0008401A" w:rsidP="0008401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08401A" w:rsidRDefault="0008401A" w:rsidP="0008401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</w:p>
    <w:p w:rsidR="0008401A" w:rsidRPr="008E3E44" w:rsidRDefault="0008401A" w:rsidP="0008401A">
      <w:pPr>
        <w:pStyle w:val="a3"/>
        <w:spacing w:line="360" w:lineRule="auto"/>
        <w:ind w:left="821" w:right="55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ПРОГРАММЫ УЧЕБНЫХ МОДУЛЕЙ</w:t>
      </w:r>
    </w:p>
    <w:p w:rsidR="0008401A" w:rsidRPr="008E3E44" w:rsidRDefault="0008401A" w:rsidP="0008401A">
      <w:pPr>
        <w:pStyle w:val="Default"/>
        <w:spacing w:line="360" w:lineRule="auto"/>
        <w:jc w:val="center"/>
        <w:rPr>
          <w:sz w:val="28"/>
          <w:szCs w:val="28"/>
        </w:rPr>
      </w:pPr>
    </w:p>
    <w:p w:rsidR="0008401A" w:rsidRPr="008E3E44" w:rsidRDefault="0008401A" w:rsidP="000840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8E3E44">
        <w:rPr>
          <w:b/>
          <w:bCs/>
          <w:sz w:val="28"/>
          <w:szCs w:val="28"/>
        </w:rPr>
        <w:t>ДОПОЛНИТЕЛЬНОЙ  ПРОФЕССИОНАЛЬНОЙ</w:t>
      </w:r>
      <w:proofErr w:type="gramEnd"/>
      <w:r w:rsidRPr="008E3E44">
        <w:rPr>
          <w:b/>
          <w:bCs/>
          <w:sz w:val="28"/>
          <w:szCs w:val="28"/>
        </w:rPr>
        <w:t xml:space="preserve"> ПРОГРАММЫ</w:t>
      </w:r>
    </w:p>
    <w:p w:rsidR="0008401A" w:rsidRPr="008E3E44" w:rsidRDefault="0008401A" w:rsidP="000840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РОФЕССИОНАЛЬНОЙ ПЕРЕПОДГОТОВКИ</w:t>
      </w:r>
      <w:r w:rsidRPr="008E3E44">
        <w:rPr>
          <w:b/>
          <w:bCs/>
          <w:sz w:val="28"/>
          <w:szCs w:val="28"/>
        </w:rPr>
        <w:t xml:space="preserve"> ВРАЧЕЙ</w:t>
      </w:r>
    </w:p>
    <w:p w:rsidR="0008401A" w:rsidRPr="008E3E44" w:rsidRDefault="0008401A" w:rsidP="000840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8401A" w:rsidRPr="008E3E44" w:rsidRDefault="0008401A" w:rsidP="0008401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8E3E44">
        <w:rPr>
          <w:b/>
          <w:bCs/>
          <w:sz w:val="28"/>
          <w:szCs w:val="28"/>
        </w:rPr>
        <w:t>ПО СПЕЦИАЛЬНОСТИ «</w:t>
      </w:r>
      <w:r>
        <w:rPr>
          <w:b/>
          <w:bCs/>
          <w:sz w:val="28"/>
          <w:szCs w:val="28"/>
        </w:rPr>
        <w:t>ТРАНСФУЗИОЛОГИЯ</w:t>
      </w:r>
      <w:r w:rsidRPr="008E3E44">
        <w:rPr>
          <w:b/>
          <w:bCs/>
          <w:sz w:val="28"/>
          <w:szCs w:val="28"/>
        </w:rPr>
        <w:t>»</w:t>
      </w:r>
    </w:p>
    <w:p w:rsidR="0008401A" w:rsidRPr="008E3E44" w:rsidRDefault="0008401A" w:rsidP="0008401A">
      <w:pPr>
        <w:pStyle w:val="Default"/>
        <w:spacing w:line="360" w:lineRule="auto"/>
        <w:jc w:val="center"/>
        <w:rPr>
          <w:sz w:val="28"/>
          <w:szCs w:val="28"/>
        </w:rPr>
      </w:pPr>
    </w:p>
    <w:p w:rsidR="0008401A" w:rsidRPr="008E3E44" w:rsidRDefault="0008401A" w:rsidP="0008401A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«ТРАНСФУЗИОЛОГИЯ</w:t>
      </w:r>
      <w:r w:rsidRPr="008E3E44">
        <w:rPr>
          <w:b/>
          <w:bCs/>
          <w:sz w:val="28"/>
          <w:szCs w:val="28"/>
        </w:rPr>
        <w:t>»</w:t>
      </w:r>
    </w:p>
    <w:p w:rsidR="0008401A" w:rsidRPr="008E3E44" w:rsidRDefault="0008401A" w:rsidP="0008401A">
      <w:pPr>
        <w:pStyle w:val="Default"/>
        <w:spacing w:line="360" w:lineRule="auto"/>
        <w:jc w:val="center"/>
        <w:rPr>
          <w:sz w:val="28"/>
          <w:szCs w:val="28"/>
        </w:rPr>
      </w:pPr>
    </w:p>
    <w:p w:rsidR="0008401A" w:rsidRPr="008E3E44" w:rsidRDefault="0008401A" w:rsidP="0008401A">
      <w:pPr>
        <w:pStyle w:val="Default"/>
        <w:spacing w:line="360" w:lineRule="auto"/>
        <w:ind w:left="821" w:right="55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(СРОК ОСВОЕНИЯ 576 АКАДЕМИЧЕСКИХ ЧАСОВ</w:t>
      </w:r>
      <w:r w:rsidRPr="008E3E44">
        <w:rPr>
          <w:b/>
          <w:bCs/>
          <w:sz w:val="28"/>
          <w:szCs w:val="28"/>
        </w:rPr>
        <w:t>)</w:t>
      </w:r>
    </w:p>
    <w:p w:rsidR="0008401A" w:rsidRDefault="0008401A" w:rsidP="0008401A">
      <w:pPr>
        <w:pStyle w:val="a3"/>
        <w:spacing w:before="8"/>
        <w:rPr>
          <w:b/>
          <w:sz w:val="36"/>
        </w:rPr>
      </w:pPr>
    </w:p>
    <w:p w:rsidR="0008401A" w:rsidRDefault="0008401A" w:rsidP="0008401A">
      <w:pPr>
        <w:pStyle w:val="a3"/>
        <w:spacing w:before="8"/>
        <w:rPr>
          <w:b/>
          <w:sz w:val="36"/>
        </w:rPr>
      </w:pPr>
    </w:p>
    <w:p w:rsidR="0008401A" w:rsidRDefault="0008401A" w:rsidP="0008401A">
      <w:pPr>
        <w:ind w:left="685" w:right="770"/>
        <w:jc w:val="center"/>
        <w:rPr>
          <w:b/>
          <w:sz w:val="24"/>
        </w:rPr>
      </w:pPr>
      <w:bookmarkStart w:id="1" w:name="ЛИСТ_ОБНОВЛЕНИЙ"/>
      <w:bookmarkEnd w:id="1"/>
    </w:p>
    <w:p w:rsidR="0008401A" w:rsidRDefault="0008401A" w:rsidP="0008401A">
      <w:pPr>
        <w:ind w:left="685" w:right="770"/>
        <w:jc w:val="center"/>
        <w:rPr>
          <w:b/>
          <w:sz w:val="24"/>
        </w:rPr>
      </w:pPr>
    </w:p>
    <w:p w:rsidR="0008401A" w:rsidRDefault="0008401A" w:rsidP="0008401A">
      <w:pPr>
        <w:ind w:left="685" w:right="770"/>
        <w:jc w:val="center"/>
        <w:rPr>
          <w:b/>
          <w:sz w:val="24"/>
        </w:rPr>
      </w:pPr>
    </w:p>
    <w:p w:rsidR="0008401A" w:rsidRDefault="0008401A" w:rsidP="0008401A">
      <w:pPr>
        <w:ind w:left="685" w:right="770"/>
        <w:jc w:val="center"/>
        <w:rPr>
          <w:b/>
          <w:sz w:val="24"/>
        </w:rPr>
      </w:pPr>
    </w:p>
    <w:p w:rsidR="0008401A" w:rsidRDefault="0008401A" w:rsidP="0008401A">
      <w:pPr>
        <w:ind w:left="685" w:right="770"/>
        <w:jc w:val="center"/>
        <w:rPr>
          <w:b/>
          <w:sz w:val="24"/>
        </w:rPr>
      </w:pPr>
    </w:p>
    <w:p w:rsidR="0008401A" w:rsidRDefault="0008401A" w:rsidP="0008401A">
      <w:pPr>
        <w:ind w:left="685" w:right="770"/>
        <w:jc w:val="center"/>
        <w:rPr>
          <w:b/>
          <w:sz w:val="24"/>
        </w:rPr>
      </w:pPr>
    </w:p>
    <w:p w:rsidR="0008401A" w:rsidRDefault="0008401A" w:rsidP="0008401A">
      <w:pPr>
        <w:ind w:left="685" w:right="770"/>
        <w:jc w:val="center"/>
        <w:rPr>
          <w:b/>
          <w:sz w:val="24"/>
        </w:rPr>
      </w:pPr>
    </w:p>
    <w:p w:rsidR="0008401A" w:rsidRDefault="0008401A" w:rsidP="0008401A">
      <w:pPr>
        <w:ind w:left="685" w:right="770"/>
        <w:jc w:val="center"/>
        <w:rPr>
          <w:b/>
          <w:sz w:val="24"/>
        </w:rPr>
      </w:pPr>
    </w:p>
    <w:p w:rsidR="0008401A" w:rsidRDefault="0008401A" w:rsidP="0008401A">
      <w:pPr>
        <w:ind w:left="685" w:right="770"/>
        <w:jc w:val="center"/>
        <w:rPr>
          <w:b/>
          <w:sz w:val="24"/>
        </w:rPr>
      </w:pPr>
    </w:p>
    <w:p w:rsidR="0008401A" w:rsidRDefault="0008401A" w:rsidP="0008401A">
      <w:pPr>
        <w:ind w:left="685" w:right="770"/>
        <w:jc w:val="center"/>
        <w:rPr>
          <w:b/>
          <w:sz w:val="24"/>
        </w:rPr>
      </w:pPr>
    </w:p>
    <w:p w:rsidR="0008401A" w:rsidRDefault="0008401A" w:rsidP="004B4676">
      <w:pPr>
        <w:pStyle w:val="1"/>
        <w:tabs>
          <w:tab w:val="left" w:pos="3158"/>
        </w:tabs>
        <w:ind w:left="2836" w:firstLine="0"/>
      </w:pPr>
    </w:p>
    <w:p w:rsidR="0008401A" w:rsidRDefault="0008401A" w:rsidP="004B4676">
      <w:pPr>
        <w:pStyle w:val="1"/>
        <w:tabs>
          <w:tab w:val="left" w:pos="3158"/>
        </w:tabs>
        <w:ind w:left="2836" w:firstLine="0"/>
      </w:pPr>
    </w:p>
    <w:p w:rsidR="0008401A" w:rsidRDefault="0008401A" w:rsidP="004B4676">
      <w:pPr>
        <w:pStyle w:val="1"/>
        <w:tabs>
          <w:tab w:val="left" w:pos="3158"/>
        </w:tabs>
        <w:ind w:left="2836" w:firstLine="0"/>
      </w:pPr>
    </w:p>
    <w:p w:rsidR="0008401A" w:rsidRDefault="0008401A" w:rsidP="004B4676">
      <w:pPr>
        <w:pStyle w:val="1"/>
        <w:tabs>
          <w:tab w:val="left" w:pos="3158"/>
        </w:tabs>
        <w:ind w:left="2836" w:firstLine="0"/>
      </w:pPr>
    </w:p>
    <w:p w:rsidR="0008401A" w:rsidRDefault="0008401A" w:rsidP="0008401A">
      <w:pPr>
        <w:tabs>
          <w:tab w:val="left" w:pos="3600"/>
        </w:tabs>
        <w:spacing w:before="21" w:line="552" w:lineRule="exact"/>
        <w:ind w:right="1049"/>
        <w:jc w:val="center"/>
        <w:rPr>
          <w:b/>
          <w:sz w:val="24"/>
        </w:rPr>
      </w:pPr>
      <w:r w:rsidRPr="0008401A">
        <w:rPr>
          <w:b/>
          <w:sz w:val="24"/>
        </w:rPr>
        <w:t>РАБОЧИЕ</w:t>
      </w:r>
      <w:r w:rsidRPr="0008401A">
        <w:rPr>
          <w:b/>
          <w:spacing w:val="-4"/>
          <w:sz w:val="24"/>
        </w:rPr>
        <w:t xml:space="preserve"> </w:t>
      </w:r>
      <w:r w:rsidRPr="0008401A">
        <w:rPr>
          <w:b/>
          <w:sz w:val="24"/>
        </w:rPr>
        <w:t>ПРОГРАММЫ</w:t>
      </w:r>
      <w:r w:rsidRPr="0008401A">
        <w:rPr>
          <w:b/>
          <w:spacing w:val="-4"/>
          <w:sz w:val="24"/>
        </w:rPr>
        <w:t xml:space="preserve"> </w:t>
      </w:r>
      <w:r w:rsidRPr="0008401A">
        <w:rPr>
          <w:b/>
          <w:sz w:val="24"/>
        </w:rPr>
        <w:t>УЧЕБНЫХ</w:t>
      </w:r>
      <w:r w:rsidRPr="0008401A">
        <w:rPr>
          <w:b/>
          <w:spacing w:val="-8"/>
          <w:sz w:val="24"/>
        </w:rPr>
        <w:t xml:space="preserve"> </w:t>
      </w:r>
      <w:r w:rsidRPr="0008401A">
        <w:rPr>
          <w:b/>
          <w:sz w:val="24"/>
        </w:rPr>
        <w:t>МОДУЛЕЙ</w:t>
      </w:r>
    </w:p>
    <w:p w:rsidR="0008401A" w:rsidRDefault="0008401A" w:rsidP="0008401A">
      <w:pPr>
        <w:tabs>
          <w:tab w:val="left" w:pos="3600"/>
        </w:tabs>
        <w:spacing w:before="21" w:line="552" w:lineRule="exact"/>
        <w:ind w:right="765"/>
        <w:jc w:val="center"/>
        <w:rPr>
          <w:b/>
          <w:sz w:val="24"/>
        </w:rPr>
      </w:pPr>
      <w:r w:rsidRPr="0008401A">
        <w:rPr>
          <w:b/>
          <w:sz w:val="24"/>
        </w:rPr>
        <w:t>МОДУЛЬ</w:t>
      </w:r>
      <w:r w:rsidRPr="0008401A">
        <w:rPr>
          <w:b/>
          <w:spacing w:val="5"/>
          <w:sz w:val="24"/>
        </w:rPr>
        <w:t xml:space="preserve"> </w:t>
      </w:r>
      <w:r w:rsidRPr="0008401A">
        <w:rPr>
          <w:b/>
          <w:sz w:val="24"/>
        </w:rPr>
        <w:t>1</w:t>
      </w:r>
      <w:r>
        <w:rPr>
          <w:b/>
          <w:sz w:val="24"/>
        </w:rPr>
        <w:t xml:space="preserve"> «ФУНДАМЕНТАЛЬНЫЕ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037"/>
      </w:tblGrid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ind w:left="364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ind w:left="1647" w:right="1628"/>
              <w:jc w:val="center"/>
              <w:rPr>
                <w:i/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Наименование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 xml:space="preserve">тем </w:t>
            </w:r>
            <w:r w:rsidRPr="0008401A">
              <w:rPr>
                <w:i/>
                <w:sz w:val="24"/>
                <w:lang w:val="ru-RU"/>
              </w:rPr>
              <w:t>(</w:t>
            </w:r>
            <w:proofErr w:type="spellStart"/>
            <w:r w:rsidRPr="0008401A">
              <w:rPr>
                <w:i/>
                <w:sz w:val="24"/>
                <w:lang w:val="ru-RU"/>
              </w:rPr>
              <w:t>подтем</w:t>
            </w:r>
            <w:proofErr w:type="spellEnd"/>
            <w:r w:rsidRPr="0008401A">
              <w:rPr>
                <w:i/>
                <w:sz w:val="24"/>
                <w:lang w:val="ru-RU"/>
              </w:rPr>
              <w:t>,</w:t>
            </w:r>
            <w:r w:rsidRPr="0008401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i/>
                <w:sz w:val="24"/>
                <w:lang w:val="ru-RU"/>
              </w:rPr>
              <w:t>элементов,</w:t>
            </w:r>
            <w:r w:rsidRPr="0008401A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i/>
                <w:sz w:val="24"/>
                <w:lang w:val="ru-RU"/>
              </w:rPr>
              <w:t>подэлементов</w:t>
            </w:r>
            <w:proofErr w:type="spellEnd"/>
            <w:r w:rsidRPr="0008401A">
              <w:rPr>
                <w:i/>
                <w:sz w:val="24"/>
                <w:lang w:val="ru-RU"/>
              </w:rPr>
              <w:t>)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Основы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иммуногематологии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иммуногематологии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1.1.1.1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1.1.1.2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z w:val="24"/>
                <w:lang w:val="ru-RU"/>
              </w:rPr>
              <w:t xml:space="preserve"> 2.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Роль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наследственности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патологии.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1.1.1.3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эритроцитов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551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Современные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принципы</w:t>
            </w:r>
            <w:r w:rsidRPr="0008401A">
              <w:rPr>
                <w:spacing w:val="-1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обеспечения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иммунологической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безопасности</w:t>
            </w:r>
          </w:p>
          <w:p w:rsidR="0008401A" w:rsidRDefault="0008401A" w:rsidP="00C02CC5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донорской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1.1.2.1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Патофизиология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аутоиммунных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заболеваний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1.1.2.2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Подэлемент2.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Лихорадка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3.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Патофизиология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основных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функциональных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систем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организма.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1.1.3.1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Подэлемент1.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Сердечно-сосудистая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1.1.3.2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дыхания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326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1.1.3.3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Подэлемент3.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Фенотипирование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донорской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1.1.3.4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Подэлемент4.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кроветворения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29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1.1.3.5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Подэлемент5.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Гипоксия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z w:val="24"/>
              </w:rPr>
              <w:t xml:space="preserve"> 2.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Биохимия</w:t>
            </w:r>
            <w:proofErr w:type="spellEnd"/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1.1.4.1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Клиническая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физиология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биохимия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гемостаза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гемокоагуляции</w:t>
            </w:r>
            <w:proofErr w:type="spellEnd"/>
            <w:r w:rsidRPr="0008401A">
              <w:rPr>
                <w:sz w:val="24"/>
                <w:lang w:val="ru-RU"/>
              </w:rPr>
              <w:t>.</w:t>
            </w:r>
          </w:p>
        </w:tc>
      </w:tr>
      <w:tr w:rsidR="0008401A" w:rsidTr="00C02CC5">
        <w:trPr>
          <w:trHeight w:val="325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1.1.4.2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Клиническая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физиология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 биохимия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водно-</w:t>
            </w:r>
            <w:proofErr w:type="spellStart"/>
            <w:r w:rsidRPr="0008401A">
              <w:rPr>
                <w:sz w:val="24"/>
                <w:lang w:val="ru-RU"/>
              </w:rPr>
              <w:t>электролиного</w:t>
            </w:r>
            <w:proofErr w:type="spellEnd"/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обмена</w:t>
            </w:r>
          </w:p>
        </w:tc>
      </w:tr>
    </w:tbl>
    <w:p w:rsidR="0008401A" w:rsidRDefault="0008401A" w:rsidP="0008401A">
      <w:pPr>
        <w:pStyle w:val="a3"/>
        <w:spacing w:before="6"/>
        <w:rPr>
          <w:b/>
          <w:sz w:val="23"/>
        </w:rPr>
      </w:pPr>
    </w:p>
    <w:p w:rsidR="0008401A" w:rsidRDefault="0008401A" w:rsidP="0008401A">
      <w:pPr>
        <w:ind w:left="853" w:right="675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</w:t>
      </w:r>
    </w:p>
    <w:p w:rsidR="0008401A" w:rsidRDefault="0008401A" w:rsidP="0008401A">
      <w:pPr>
        <w:spacing w:before="3"/>
        <w:ind w:left="853" w:right="682"/>
        <w:jc w:val="center"/>
        <w:rPr>
          <w:b/>
          <w:sz w:val="24"/>
        </w:rPr>
      </w:pPr>
      <w:r>
        <w:rPr>
          <w:b/>
          <w:sz w:val="24"/>
        </w:rPr>
        <w:t>«Специальные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037"/>
      </w:tblGrid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ind w:left="1647" w:right="1628"/>
              <w:jc w:val="center"/>
              <w:rPr>
                <w:i/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Наименование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 xml:space="preserve">тем </w:t>
            </w:r>
            <w:r w:rsidRPr="0008401A">
              <w:rPr>
                <w:i/>
                <w:sz w:val="24"/>
                <w:lang w:val="ru-RU"/>
              </w:rPr>
              <w:t>(</w:t>
            </w:r>
            <w:proofErr w:type="spellStart"/>
            <w:r w:rsidRPr="0008401A">
              <w:rPr>
                <w:i/>
                <w:sz w:val="24"/>
                <w:lang w:val="ru-RU"/>
              </w:rPr>
              <w:t>подтем</w:t>
            </w:r>
            <w:proofErr w:type="spellEnd"/>
            <w:r w:rsidRPr="0008401A">
              <w:rPr>
                <w:i/>
                <w:sz w:val="24"/>
                <w:lang w:val="ru-RU"/>
              </w:rPr>
              <w:t>,</w:t>
            </w:r>
            <w:r w:rsidRPr="0008401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i/>
                <w:sz w:val="24"/>
                <w:lang w:val="ru-RU"/>
              </w:rPr>
              <w:t>элементов,</w:t>
            </w:r>
            <w:r w:rsidRPr="0008401A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i/>
                <w:sz w:val="24"/>
                <w:lang w:val="ru-RU"/>
              </w:rPr>
              <w:t>подэлементов</w:t>
            </w:r>
            <w:proofErr w:type="spellEnd"/>
            <w:r w:rsidRPr="0008401A">
              <w:rPr>
                <w:i/>
                <w:sz w:val="24"/>
                <w:lang w:val="ru-RU"/>
              </w:rPr>
              <w:t>)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08401A">
              <w:rPr>
                <w:b/>
                <w:sz w:val="24"/>
                <w:lang w:val="ru-RU"/>
              </w:rPr>
              <w:t>Тема</w:t>
            </w:r>
            <w:r w:rsidRPr="000840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1.</w:t>
            </w:r>
            <w:r w:rsidRPr="0008401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«Организация</w:t>
            </w:r>
            <w:r w:rsidRPr="0008401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службы</w:t>
            </w:r>
            <w:r w:rsidRPr="000840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крови</w:t>
            </w:r>
            <w:r w:rsidRPr="000840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в</w:t>
            </w:r>
            <w:r w:rsidRPr="000840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Российской</w:t>
            </w:r>
            <w:r w:rsidRPr="0008401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Федерации»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 1. Понятие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Служба крови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РФ.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2.1.1.1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Основные</w:t>
            </w:r>
            <w:r w:rsidRPr="0008401A">
              <w:rPr>
                <w:spacing w:val="-8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задачи Службы</w:t>
            </w:r>
            <w:r w:rsidRPr="0008401A">
              <w:rPr>
                <w:spacing w:val="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</w:p>
        </w:tc>
      </w:tr>
      <w:tr w:rsidR="0008401A" w:rsidTr="00C02CC5">
        <w:trPr>
          <w:trHeight w:val="642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2.1.1.3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42" w:lineRule="auto"/>
              <w:ind w:right="309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z w:val="24"/>
                <w:lang w:val="ru-RU"/>
              </w:rPr>
              <w:t xml:space="preserve"> 3. Федеральный закон РФ «О донорстве крови и ее компонентов» ФЗ –</w:t>
            </w:r>
            <w:r w:rsidRPr="0008401A">
              <w:rPr>
                <w:spacing w:val="-5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125</w:t>
            </w:r>
          </w:p>
        </w:tc>
      </w:tr>
      <w:tr w:rsidR="0008401A" w:rsidTr="00C02CC5">
        <w:trPr>
          <w:trHeight w:val="551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2.1.1.4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4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Трансфузионная</w:t>
            </w:r>
            <w:proofErr w:type="spellEnd"/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терапия: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законодательные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основы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ведение</w:t>
            </w:r>
          </w:p>
          <w:p w:rsidR="0008401A" w:rsidRDefault="00B2059F" w:rsidP="00C02CC5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08401A">
              <w:rPr>
                <w:sz w:val="24"/>
              </w:rPr>
              <w:t>окументации</w:t>
            </w:r>
            <w:proofErr w:type="spellEnd"/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Основные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разделы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ФЗ-125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«О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донорстве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 ее компонентов»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2.1.2.1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Основные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положения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Приказа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М3 РФ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№1166Н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2.1.2.2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Абсолютные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относительные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противопоказания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донорству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донорства</w:t>
            </w:r>
            <w:proofErr w:type="spellEnd"/>
            <w:r>
              <w:rPr>
                <w:sz w:val="24"/>
              </w:rPr>
              <w:t xml:space="preserve"> .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2.1.3.1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Требования,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предъявляемые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донору</w:t>
            </w:r>
            <w:r w:rsidRPr="0008401A">
              <w:rPr>
                <w:spacing w:val="-10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2.1.3.2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доноров</w:t>
            </w:r>
            <w:proofErr w:type="spellEnd"/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2.1.3.3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z w:val="24"/>
                <w:lang w:val="ru-RU"/>
              </w:rPr>
              <w:t xml:space="preserve"> 3.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Льготы,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предоставляемы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донору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 ее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компонентов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2.1.3.4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Общая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трансфузиология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2.1.3.5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b/>
                <w:sz w:val="24"/>
                <w:lang w:val="ru-RU"/>
              </w:rPr>
              <w:t>Подтема</w:t>
            </w:r>
            <w:proofErr w:type="spellEnd"/>
            <w:r w:rsidRPr="000840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1</w:t>
            </w:r>
            <w:r w:rsidRPr="0008401A">
              <w:rPr>
                <w:sz w:val="24"/>
                <w:lang w:val="ru-RU"/>
              </w:rPr>
              <w:t>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Требования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организации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деятельности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субьекта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обращения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,</w:t>
            </w:r>
            <w:r w:rsidRPr="0008401A">
              <w:rPr>
                <w:spacing w:val="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донорской</w:t>
            </w:r>
          </w:p>
        </w:tc>
      </w:tr>
    </w:tbl>
    <w:p w:rsidR="0008401A" w:rsidRDefault="0008401A" w:rsidP="0008401A">
      <w:pPr>
        <w:spacing w:line="253" w:lineRule="exact"/>
        <w:rPr>
          <w:sz w:val="24"/>
        </w:rPr>
        <w:sectPr w:rsidR="0008401A">
          <w:pgSz w:w="11910" w:h="16840"/>
          <w:pgMar w:top="400" w:right="200" w:bottom="200" w:left="8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037"/>
      </w:tblGrid>
      <w:tr w:rsidR="0008401A" w:rsidTr="00C02CC5">
        <w:trPr>
          <w:trHeight w:val="825"/>
        </w:trPr>
        <w:tc>
          <w:tcPr>
            <w:tcW w:w="1138" w:type="dxa"/>
          </w:tcPr>
          <w:p w:rsidR="0008401A" w:rsidRPr="0008401A" w:rsidRDefault="0008401A" w:rsidP="00C02CC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(или)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ее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компонентов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по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401A">
              <w:rPr>
                <w:sz w:val="24"/>
                <w:lang w:val="ru-RU"/>
              </w:rPr>
              <w:t>заготовке,хранению</w:t>
            </w:r>
            <w:proofErr w:type="gramEnd"/>
            <w:r w:rsidRPr="0008401A">
              <w:rPr>
                <w:sz w:val="24"/>
                <w:lang w:val="ru-RU"/>
              </w:rPr>
              <w:t>,трансполртировке</w:t>
            </w:r>
            <w:proofErr w:type="spellEnd"/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донорской</w:t>
            </w:r>
            <w:r w:rsidRPr="0008401A">
              <w:rPr>
                <w:spacing w:val="-5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(или) ее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компонентов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,включая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штатные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нормативы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 стандарт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оснощения</w:t>
            </w:r>
            <w:proofErr w:type="spellEnd"/>
          </w:p>
          <w:p w:rsidR="0008401A" w:rsidRDefault="0008401A" w:rsidP="00C02CC5">
            <w:pPr>
              <w:pStyle w:val="TableParagraph"/>
              <w:spacing w:line="261" w:lineRule="exact"/>
              <w:rPr>
                <w:sz w:val="24"/>
              </w:rPr>
            </w:pPr>
            <w:r w:rsidRPr="0008401A">
              <w:rPr>
                <w:sz w:val="24"/>
                <w:lang w:val="ru-RU"/>
              </w:rPr>
              <w:t>Приказ</w:t>
            </w:r>
            <w:r w:rsidRPr="0008401A">
              <w:rPr>
                <w:spacing w:val="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М3</w:t>
            </w:r>
            <w:r w:rsidRPr="0008401A">
              <w:rPr>
                <w:spacing w:val="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РФ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от</w:t>
            </w:r>
            <w:r w:rsidRPr="0008401A">
              <w:rPr>
                <w:spacing w:val="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28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октября</w:t>
            </w:r>
            <w:r w:rsidRPr="0008401A">
              <w:rPr>
                <w:spacing w:val="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2020г.</w:t>
            </w:r>
            <w:r w:rsidRPr="0008401A">
              <w:rPr>
                <w:spacing w:val="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1167н)</w:t>
            </w:r>
          </w:p>
        </w:tc>
      </w:tr>
      <w:tr w:rsidR="0008401A" w:rsidTr="00C02CC5">
        <w:trPr>
          <w:trHeight w:val="3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Требования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станции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переливания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(Центру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крови)</w:t>
            </w:r>
          </w:p>
        </w:tc>
      </w:tr>
      <w:tr w:rsidR="0008401A" w:rsidTr="00C02CC5">
        <w:trPr>
          <w:trHeight w:val="340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2.1.4.1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Требования к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отделению</w:t>
            </w:r>
            <w:r w:rsidRPr="0008401A">
              <w:rPr>
                <w:spacing w:val="-8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переливания крови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2.1.4.2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Продукция,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выпускаемая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станциями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переливания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(СПК)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2.1.4.3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3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Продукция, выпускаемая</w:t>
            </w:r>
            <w:r w:rsidRPr="0008401A">
              <w:rPr>
                <w:spacing w:val="5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отделениями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переливания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(ОПК)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2.1.4.4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z w:val="24"/>
                <w:lang w:val="ru-RU"/>
              </w:rPr>
              <w:t xml:space="preserve"> 4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Основы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консервирования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заготовки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 её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компонентов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2.1.4.5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5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Получение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хранение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компонентов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2.1.4.6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6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Инструкции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по</w:t>
            </w:r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фракционированию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цельной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донора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2.1.4.7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z w:val="24"/>
              </w:rPr>
              <w:t xml:space="preserve"> 7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Температурные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центрифугирования</w:t>
            </w:r>
            <w:proofErr w:type="spellEnd"/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2.1.4.8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8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Заготовка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эритроцитсодержащих</w:t>
            </w:r>
            <w:proofErr w:type="spellEnd"/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компонентов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донорской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2.1.4.9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Заготовка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свежезамороженной</w:t>
            </w:r>
            <w:proofErr w:type="spellEnd"/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2.1.4.10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Лейкофильтрация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донорской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2.1.4.11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1.1</w:t>
            </w:r>
            <w:r w:rsidRPr="0008401A">
              <w:rPr>
                <w:spacing w:val="-8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Заготовка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тромбоцитного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концентрата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из</w:t>
            </w:r>
            <w:r w:rsidRPr="0008401A">
              <w:rPr>
                <w:spacing w:val="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дозы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крови.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Пулирование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2.1.4.12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Автоматический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плазмоцитаферез</w:t>
            </w:r>
            <w:proofErr w:type="spellEnd"/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2.1.4.13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13.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Заготовка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плазмы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методом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автоматического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плазмафереза</w:t>
            </w:r>
            <w:proofErr w:type="spellEnd"/>
          </w:p>
        </w:tc>
      </w:tr>
      <w:tr w:rsidR="0008401A" w:rsidTr="00C02CC5">
        <w:trPr>
          <w:trHeight w:val="552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2.1.4.14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14.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Заготовка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тромбоцитного</w:t>
            </w:r>
            <w:proofErr w:type="spellEnd"/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концентрата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методом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автоматического</w:t>
            </w:r>
          </w:p>
          <w:p w:rsidR="0008401A" w:rsidRDefault="0008401A" w:rsidP="00C02CC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тромбоцитафереза</w:t>
            </w:r>
            <w:proofErr w:type="spellEnd"/>
          </w:p>
        </w:tc>
      </w:tr>
      <w:tr w:rsidR="0008401A" w:rsidTr="00C02CC5">
        <w:trPr>
          <w:trHeight w:val="441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 w:rsidRPr="0008401A">
              <w:rPr>
                <w:b/>
                <w:sz w:val="24"/>
                <w:lang w:val="ru-RU"/>
              </w:rPr>
              <w:t>Тема</w:t>
            </w:r>
            <w:r w:rsidRPr="000840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3.  «Клиническая</w:t>
            </w:r>
            <w:r w:rsidRPr="000840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подготовка</w:t>
            </w:r>
            <w:r w:rsidRPr="000840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по</w:t>
            </w:r>
            <w:r w:rsidRPr="0008401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трансфузиологии»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2.1.5.1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b/>
                <w:sz w:val="24"/>
                <w:lang w:val="ru-RU"/>
              </w:rPr>
              <w:t>Подтема</w:t>
            </w:r>
            <w:proofErr w:type="spellEnd"/>
            <w:r w:rsidRPr="000840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1</w:t>
            </w:r>
            <w:r w:rsidRPr="0008401A">
              <w:rPr>
                <w:sz w:val="24"/>
                <w:lang w:val="ru-RU"/>
              </w:rPr>
              <w:t>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Требования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трансфузиологическому</w:t>
            </w:r>
            <w:proofErr w:type="spellEnd"/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кабинету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(кабинету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2.1.5.2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переливания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крови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08401A" w:rsidTr="00C02CC5">
        <w:trPr>
          <w:trHeight w:val="830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Постановление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Правительства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РФ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№ 797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«Об утверждении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правил</w:t>
            </w:r>
          </w:p>
          <w:p w:rsidR="0008401A" w:rsidRPr="0008401A" w:rsidRDefault="0008401A" w:rsidP="00C02CC5">
            <w:pPr>
              <w:pStyle w:val="TableParagraph"/>
              <w:spacing w:line="274" w:lineRule="exact"/>
              <w:ind w:right="309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заготовки,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хранения,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транспортировки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клинического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использования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донорской</w:t>
            </w:r>
            <w:r w:rsidRPr="0008401A">
              <w:rPr>
                <w:spacing w:val="-5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ее</w:t>
            </w:r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компонентов»</w:t>
            </w:r>
          </w:p>
        </w:tc>
      </w:tr>
      <w:tr w:rsidR="0008401A" w:rsidTr="00C02CC5">
        <w:trPr>
          <w:trHeight w:val="830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2.1.7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Порядок</w:t>
            </w:r>
            <w:r w:rsidRPr="0008401A">
              <w:rPr>
                <w:spacing w:val="-8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медицинского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обследования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08401A">
              <w:rPr>
                <w:sz w:val="24"/>
                <w:lang w:val="ru-RU"/>
              </w:rPr>
              <w:t>реципиента.проведения</w:t>
            </w:r>
            <w:proofErr w:type="spellEnd"/>
            <w:proofErr w:type="gram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проб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на</w:t>
            </w:r>
          </w:p>
          <w:p w:rsidR="0008401A" w:rsidRPr="0008401A" w:rsidRDefault="0008401A" w:rsidP="00C02CC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 xml:space="preserve">индивидуальную </w:t>
            </w:r>
            <w:proofErr w:type="spellStart"/>
            <w:r w:rsidRPr="0008401A">
              <w:rPr>
                <w:sz w:val="24"/>
                <w:lang w:val="ru-RU"/>
              </w:rPr>
              <w:t>совместимость.включая</w:t>
            </w:r>
            <w:proofErr w:type="spellEnd"/>
            <w:r w:rsidRPr="0008401A">
              <w:rPr>
                <w:sz w:val="24"/>
                <w:lang w:val="ru-RU"/>
              </w:rPr>
              <w:t xml:space="preserve"> биологическую </w:t>
            </w:r>
            <w:proofErr w:type="spellStart"/>
            <w:r w:rsidRPr="0008401A">
              <w:rPr>
                <w:sz w:val="24"/>
                <w:lang w:val="ru-RU"/>
              </w:rPr>
              <w:t>пробу,при</w:t>
            </w:r>
            <w:proofErr w:type="spellEnd"/>
            <w:r w:rsidRPr="0008401A">
              <w:rPr>
                <w:sz w:val="24"/>
                <w:lang w:val="ru-RU"/>
              </w:rPr>
              <w:t xml:space="preserve"> трансфузии</w:t>
            </w:r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донорской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(или) ее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компонентов.Пр.Минздрав</w:t>
            </w:r>
            <w:proofErr w:type="spellEnd"/>
            <w:r w:rsidRPr="0008401A">
              <w:rPr>
                <w:sz w:val="24"/>
                <w:lang w:val="ru-RU"/>
              </w:rPr>
              <w:t xml:space="preserve"> РФ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№1143н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от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20.10.2020г.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2.1.7.1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равила</w:t>
            </w:r>
            <w:proofErr w:type="spellEnd"/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клинического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использования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донорской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2.1.7.2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Основные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функции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трансфузиологической</w:t>
            </w:r>
            <w:proofErr w:type="spellEnd"/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комиссии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МО</w:t>
            </w:r>
          </w:p>
        </w:tc>
      </w:tr>
      <w:tr w:rsidR="0008401A" w:rsidTr="00C02CC5">
        <w:trPr>
          <w:trHeight w:val="39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2.1.8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3.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Правила</w:t>
            </w:r>
            <w:r w:rsidRPr="0008401A">
              <w:rPr>
                <w:spacing w:val="-8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клинического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использования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компонентов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донорской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2.1.9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4.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Техника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определения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группой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принадлежности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системы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АВО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2.1.10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5.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Индивидуальный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подбор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донорских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гемокомпонентов</w:t>
            </w:r>
            <w:proofErr w:type="spellEnd"/>
          </w:p>
        </w:tc>
      </w:tr>
      <w:tr w:rsidR="0008401A" w:rsidTr="00C02CC5">
        <w:trPr>
          <w:trHeight w:val="551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2.1.10.1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Правила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клинического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использования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эритроцитсодержащих</w:t>
            </w:r>
            <w:proofErr w:type="spellEnd"/>
          </w:p>
          <w:p w:rsidR="0008401A" w:rsidRPr="0008401A" w:rsidRDefault="0008401A" w:rsidP="00C02CC5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компонентов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донорской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2.1.10.2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Правила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клинического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использования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плазмы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свежезамороженной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2.1.10.3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3.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Правила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клинического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использования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тромбоцитного</w:t>
            </w:r>
            <w:proofErr w:type="spellEnd"/>
            <w:r w:rsidRPr="0008401A">
              <w:rPr>
                <w:sz w:val="24"/>
                <w:lang w:val="ru-RU"/>
              </w:rPr>
              <w:t xml:space="preserve"> концентрата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2.1.10.4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4.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Правила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клинического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использования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тромбоцитного</w:t>
            </w:r>
            <w:proofErr w:type="spellEnd"/>
            <w:r w:rsidRPr="0008401A">
              <w:rPr>
                <w:sz w:val="24"/>
                <w:lang w:val="ru-RU"/>
              </w:rPr>
              <w:t xml:space="preserve"> концентрата</w:t>
            </w:r>
          </w:p>
        </w:tc>
      </w:tr>
      <w:tr w:rsidR="0008401A" w:rsidTr="00C02CC5">
        <w:trPr>
          <w:trHeight w:val="302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2.1.10.5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5.Правила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клинического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использования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криопреципитата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2.1.11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Острая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массивная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кровопотеря</w:t>
            </w:r>
            <w:proofErr w:type="spellEnd"/>
          </w:p>
        </w:tc>
      </w:tr>
      <w:tr w:rsidR="0008401A" w:rsidTr="00C02CC5">
        <w:trPr>
          <w:trHeight w:val="552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2.1.11.1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Патогенетическое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обоснования</w:t>
            </w:r>
            <w:r w:rsidRPr="0008401A">
              <w:rPr>
                <w:spacing w:val="-10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лечения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острой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массивной</w:t>
            </w:r>
          </w:p>
          <w:p w:rsidR="0008401A" w:rsidRDefault="00B2059F" w:rsidP="00C02CC5">
            <w:pPr>
              <w:pStyle w:val="TableParagraph"/>
              <w:spacing w:before="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="0008401A">
              <w:rPr>
                <w:sz w:val="24"/>
              </w:rPr>
              <w:t>ровопотери</w:t>
            </w:r>
            <w:proofErr w:type="spellEnd"/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2.1.12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Гемолитическая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болезнь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новорожденных</w:t>
            </w:r>
            <w:proofErr w:type="spellEnd"/>
          </w:p>
        </w:tc>
      </w:tr>
      <w:tr w:rsidR="0008401A" w:rsidTr="00C02CC5">
        <w:trPr>
          <w:trHeight w:val="29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2.1.12.1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Патогенез, классификация,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лечение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профилактика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ГБН</w:t>
            </w:r>
          </w:p>
        </w:tc>
      </w:tr>
      <w:tr w:rsidR="0008401A" w:rsidTr="00C02CC5">
        <w:trPr>
          <w:trHeight w:val="570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2.1.12.2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Особенности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проведения</w:t>
            </w:r>
            <w:r w:rsidRPr="0008401A">
              <w:rPr>
                <w:spacing w:val="-8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гемотрансфузионной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терапии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педиатрии</w:t>
            </w:r>
          </w:p>
        </w:tc>
      </w:tr>
      <w:tr w:rsidR="0008401A" w:rsidTr="00C02CC5">
        <w:trPr>
          <w:trHeight w:val="355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2.1.13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6.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Гемотрансфузионные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реакции и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осложнения</w:t>
            </w:r>
          </w:p>
        </w:tc>
      </w:tr>
      <w:tr w:rsidR="0008401A" w:rsidTr="00C02CC5">
        <w:trPr>
          <w:trHeight w:val="551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2.1.13.1</w:t>
            </w:r>
          </w:p>
        </w:tc>
        <w:tc>
          <w:tcPr>
            <w:tcW w:w="9037" w:type="dxa"/>
          </w:tcPr>
          <w:p w:rsidR="0008401A" w:rsidRPr="00B2059F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Осложнения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иммунного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генеза.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Классификация.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B2059F">
              <w:rPr>
                <w:sz w:val="24"/>
                <w:lang w:val="ru-RU"/>
              </w:rPr>
              <w:t>Лечение.</w:t>
            </w:r>
          </w:p>
          <w:p w:rsidR="0008401A" w:rsidRPr="00B2059F" w:rsidRDefault="0008401A" w:rsidP="00C02CC5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B2059F">
              <w:rPr>
                <w:sz w:val="24"/>
                <w:lang w:val="ru-RU"/>
              </w:rPr>
              <w:t>Профилактика</w:t>
            </w:r>
          </w:p>
        </w:tc>
      </w:tr>
      <w:tr w:rsidR="0008401A" w:rsidTr="00C02CC5">
        <w:trPr>
          <w:trHeight w:val="551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2.1.13.2</w:t>
            </w:r>
          </w:p>
        </w:tc>
        <w:tc>
          <w:tcPr>
            <w:tcW w:w="9037" w:type="dxa"/>
          </w:tcPr>
          <w:p w:rsidR="0008401A" w:rsidRPr="00B2059F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Неиммунные</w:t>
            </w:r>
            <w:proofErr w:type="spellEnd"/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трансфузионные</w:t>
            </w:r>
            <w:proofErr w:type="spellEnd"/>
            <w:r w:rsidRPr="0008401A">
              <w:rPr>
                <w:spacing w:val="-10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осложнения.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Классификация.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B2059F">
              <w:rPr>
                <w:sz w:val="24"/>
                <w:lang w:val="ru-RU"/>
              </w:rPr>
              <w:t>Лечение.</w:t>
            </w:r>
          </w:p>
          <w:p w:rsidR="0008401A" w:rsidRPr="00B2059F" w:rsidRDefault="0008401A" w:rsidP="00C02CC5">
            <w:pPr>
              <w:pStyle w:val="TableParagraph"/>
              <w:spacing w:before="2" w:line="261" w:lineRule="exact"/>
              <w:rPr>
                <w:sz w:val="24"/>
                <w:lang w:val="ru-RU"/>
              </w:rPr>
            </w:pPr>
            <w:r w:rsidRPr="00B2059F">
              <w:rPr>
                <w:sz w:val="24"/>
                <w:lang w:val="ru-RU"/>
              </w:rPr>
              <w:t>Профилактика</w:t>
            </w:r>
          </w:p>
        </w:tc>
      </w:tr>
      <w:tr w:rsidR="0008401A" w:rsidTr="00C02CC5">
        <w:trPr>
          <w:trHeight w:val="301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2.1.13.3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z w:val="24"/>
              </w:rPr>
              <w:t xml:space="preserve"> 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Синдром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ДВС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2.1.14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Гемотрансфузионная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анемий</w:t>
            </w:r>
            <w:proofErr w:type="spellEnd"/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2.1.14.1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Гемопоэз</w:t>
            </w:r>
            <w:proofErr w:type="spellEnd"/>
          </w:p>
        </w:tc>
      </w:tr>
    </w:tbl>
    <w:p w:rsidR="0008401A" w:rsidRDefault="0008401A" w:rsidP="0008401A">
      <w:pPr>
        <w:spacing w:line="258" w:lineRule="exact"/>
        <w:rPr>
          <w:sz w:val="24"/>
        </w:rPr>
        <w:sectPr w:rsidR="0008401A">
          <w:pgSz w:w="11910" w:h="16840"/>
          <w:pgMar w:top="400" w:right="200" w:bottom="120" w:left="880" w:header="0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037"/>
      </w:tblGrid>
      <w:tr w:rsidR="0008401A" w:rsidTr="00C02CC5">
        <w:trPr>
          <w:trHeight w:val="552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2.1.14.2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Тромбоцитопении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тромбоцитопатии</w:t>
            </w:r>
            <w:proofErr w:type="spellEnd"/>
            <w:r w:rsidRPr="0008401A">
              <w:rPr>
                <w:sz w:val="24"/>
                <w:lang w:val="ru-RU"/>
              </w:rPr>
              <w:t>.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Тактика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трансфузионной</w:t>
            </w:r>
            <w:proofErr w:type="spellEnd"/>
          </w:p>
          <w:p w:rsidR="0008401A" w:rsidRPr="00B2059F" w:rsidRDefault="00B2059F" w:rsidP="00C02CC5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2059F">
              <w:rPr>
                <w:sz w:val="24"/>
                <w:lang w:val="ru-RU"/>
              </w:rPr>
              <w:t>Т</w:t>
            </w:r>
            <w:r w:rsidR="0008401A" w:rsidRPr="00B2059F">
              <w:rPr>
                <w:sz w:val="24"/>
                <w:lang w:val="ru-RU"/>
              </w:rPr>
              <w:t>ерапии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2.1.41.3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эфферентной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терапии</w:t>
            </w:r>
            <w:proofErr w:type="spellEnd"/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2.1.14.4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4.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Патогенетические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формы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нарушений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гемостаза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</w:t>
            </w:r>
            <w:r w:rsidRPr="0008401A">
              <w:rPr>
                <w:spacing w:val="-10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онкогематологии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2.1.15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Парентеральное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питание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08401A" w:rsidTr="00C02CC5">
        <w:trPr>
          <w:trHeight w:val="551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2.1.15.1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Составление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трансфузионных</w:t>
            </w:r>
            <w:proofErr w:type="spellEnd"/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программ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ПП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различных</w:t>
            </w:r>
          </w:p>
          <w:p w:rsidR="0008401A" w:rsidRDefault="0008401A" w:rsidP="00C02CC5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заболеваниях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28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2.1.15.3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Инфузионно</w:t>
            </w:r>
            <w:proofErr w:type="spellEnd"/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-</w:t>
            </w:r>
            <w:proofErr w:type="spellStart"/>
            <w:r w:rsidRPr="0008401A">
              <w:rPr>
                <w:sz w:val="24"/>
                <w:lang w:val="ru-RU"/>
              </w:rPr>
              <w:t>трансфузионная</w:t>
            </w:r>
            <w:proofErr w:type="spellEnd"/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терапия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критических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состояниях</w:t>
            </w:r>
          </w:p>
        </w:tc>
      </w:tr>
      <w:tr w:rsidR="0008401A" w:rsidTr="00C02CC5">
        <w:trPr>
          <w:trHeight w:val="29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2.1.16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9.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Аутодонорство</w:t>
            </w:r>
            <w:proofErr w:type="spellEnd"/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акушерстве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гинекологии</w:t>
            </w:r>
          </w:p>
        </w:tc>
      </w:tr>
      <w:tr w:rsidR="0008401A" w:rsidTr="00C02CC5">
        <w:trPr>
          <w:trHeight w:val="28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2.1.16.1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Принципы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интраоперационной</w:t>
            </w:r>
            <w:proofErr w:type="spellEnd"/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реинфузии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аутокрови</w:t>
            </w:r>
            <w:proofErr w:type="spellEnd"/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2.1.17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10.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Аутодонорство</w:t>
            </w:r>
            <w:proofErr w:type="spellEnd"/>
            <w:r w:rsidRPr="0008401A">
              <w:rPr>
                <w:sz w:val="24"/>
                <w:lang w:val="ru-RU"/>
              </w:rPr>
              <w:t xml:space="preserve"> у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гематологических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больных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гемофилиях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2.1.18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Трансфузионная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иммунология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2.1.18.1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b/>
                <w:sz w:val="24"/>
                <w:lang w:val="ru-RU"/>
              </w:rPr>
              <w:t>Подтема</w:t>
            </w:r>
            <w:proofErr w:type="spellEnd"/>
            <w:r w:rsidRPr="0008401A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1</w:t>
            </w:r>
            <w:r w:rsidRPr="0008401A">
              <w:rPr>
                <w:sz w:val="24"/>
                <w:lang w:val="ru-RU"/>
              </w:rPr>
              <w:t>.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Обеспечение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иммуногематологической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безопасности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гемотрансфузии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2.1.18.2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Инфекционная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гемотрансфузии</w:t>
            </w:r>
            <w:proofErr w:type="spellEnd"/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2.1.18.3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Иммунологическая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гемотрансфузий</w:t>
            </w:r>
            <w:proofErr w:type="spellEnd"/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2.1.18.4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Aнтигены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эритроцитов.Методы</w:t>
            </w:r>
            <w:proofErr w:type="spellEnd"/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2.1.18.5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Антигены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лейкоцитов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2.1.18.6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Aнтигены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тромбоцитов</w:t>
            </w:r>
            <w:proofErr w:type="spellEnd"/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2.1.18.7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Aнтигены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плазменных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белков</w:t>
            </w:r>
            <w:proofErr w:type="spellEnd"/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2.1.18.8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Подэлемент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стволовых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клеток</w:t>
            </w:r>
            <w:proofErr w:type="spellEnd"/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2.1.19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08401A">
              <w:rPr>
                <w:b/>
                <w:sz w:val="24"/>
                <w:lang w:val="ru-RU"/>
              </w:rPr>
              <w:t>Тема</w:t>
            </w:r>
            <w:r w:rsidRPr="0008401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5.</w:t>
            </w:r>
            <w:r w:rsidRPr="0008401A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«Неотложные</w:t>
            </w:r>
            <w:r w:rsidRPr="000840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состояния</w:t>
            </w:r>
            <w:r w:rsidRPr="0008401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в</w:t>
            </w:r>
            <w:r w:rsidRPr="0008401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трансфузиологии»</w:t>
            </w:r>
          </w:p>
        </w:tc>
      </w:tr>
      <w:tr w:rsidR="0008401A" w:rsidTr="00C02CC5">
        <w:trPr>
          <w:trHeight w:val="551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2.1.19.1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b/>
                <w:sz w:val="24"/>
                <w:lang w:val="ru-RU"/>
              </w:rPr>
              <w:t>Подтема</w:t>
            </w:r>
            <w:proofErr w:type="spellEnd"/>
            <w:r w:rsidRPr="0008401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b/>
                <w:sz w:val="24"/>
                <w:lang w:val="ru-RU"/>
              </w:rPr>
              <w:t>1</w:t>
            </w:r>
            <w:r w:rsidRPr="0008401A">
              <w:rPr>
                <w:sz w:val="24"/>
                <w:lang w:val="ru-RU"/>
              </w:rPr>
              <w:t>.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Современные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принципы и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проблемы реанимации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 интенсивной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терапии</w:t>
            </w:r>
          </w:p>
          <w:p w:rsidR="0008401A" w:rsidRDefault="0008401A" w:rsidP="00C02CC5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критических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состояний</w:t>
            </w:r>
            <w:proofErr w:type="spellEnd"/>
          </w:p>
        </w:tc>
      </w:tr>
      <w:tr w:rsidR="0008401A" w:rsidTr="00C02CC5">
        <w:trPr>
          <w:trHeight w:val="364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2.1.20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 1.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Основные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ошибки</w:t>
            </w:r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гемотрансфузиях</w:t>
            </w:r>
          </w:p>
        </w:tc>
      </w:tr>
      <w:tr w:rsidR="0008401A" w:rsidTr="00C02CC5">
        <w:trPr>
          <w:trHeight w:val="830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2.1.21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 xml:space="preserve">Элемент </w:t>
            </w:r>
            <w:proofErr w:type="gramStart"/>
            <w:r w:rsidRPr="0008401A">
              <w:rPr>
                <w:sz w:val="24"/>
                <w:lang w:val="ru-RU"/>
              </w:rPr>
              <w:t>2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.</w:t>
            </w:r>
            <w:proofErr w:type="gramEnd"/>
            <w:r w:rsidRPr="0008401A">
              <w:rPr>
                <w:spacing w:val="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Диагностика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терапия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жизнеопасных</w:t>
            </w:r>
            <w:proofErr w:type="spellEnd"/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состояний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у</w:t>
            </w:r>
            <w:r w:rsidRPr="0008401A">
              <w:rPr>
                <w:spacing w:val="-10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больных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</w:t>
            </w:r>
            <w:r w:rsidRPr="0008401A">
              <w:rPr>
                <w:spacing w:val="-5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гемотрансфузиях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3.1.22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Риск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трансфузионных</w:t>
            </w:r>
            <w:proofErr w:type="spellEnd"/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реакций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осложнений.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2.1.23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3.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Геморрагический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шок, диагностика</w:t>
            </w:r>
            <w:r w:rsidRPr="0008401A">
              <w:rPr>
                <w:spacing w:val="-8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и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лечение</w:t>
            </w:r>
          </w:p>
        </w:tc>
      </w:tr>
      <w:tr w:rsidR="0008401A" w:rsidTr="00C02CC5">
        <w:trPr>
          <w:trHeight w:val="556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2.1.24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74" w:lineRule="exact"/>
              <w:ind w:right="753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 4. анафилактический и инфекционно-токсический шок, диагностика и</w:t>
            </w:r>
            <w:r w:rsidRPr="0008401A">
              <w:rPr>
                <w:spacing w:val="-58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лечение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2.1.25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Клиническая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смерть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39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2.1.26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Элемент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Сердечно-легочная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реанимация</w:t>
            </w:r>
            <w:proofErr w:type="spellEnd"/>
          </w:p>
        </w:tc>
      </w:tr>
    </w:tbl>
    <w:p w:rsidR="0008401A" w:rsidRDefault="0008401A" w:rsidP="0008401A">
      <w:pPr>
        <w:pStyle w:val="a3"/>
        <w:spacing w:before="10"/>
        <w:rPr>
          <w:b/>
          <w:sz w:val="16"/>
        </w:rPr>
      </w:pPr>
    </w:p>
    <w:p w:rsidR="0008401A" w:rsidRDefault="0008401A" w:rsidP="0008401A">
      <w:pPr>
        <w:spacing w:before="90" w:line="275" w:lineRule="exact"/>
        <w:ind w:left="853" w:right="675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</w:t>
      </w:r>
    </w:p>
    <w:p w:rsidR="0008401A" w:rsidRDefault="0008401A" w:rsidP="0008401A">
      <w:pPr>
        <w:spacing w:line="275" w:lineRule="exact"/>
        <w:ind w:left="853" w:right="681"/>
        <w:jc w:val="center"/>
        <w:rPr>
          <w:b/>
          <w:sz w:val="24"/>
        </w:rPr>
      </w:pPr>
      <w:r>
        <w:rPr>
          <w:b/>
          <w:sz w:val="24"/>
        </w:rPr>
        <w:t>«Смежные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дисциплины»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9037"/>
      </w:tblGrid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ind w:left="364"/>
              <w:rPr>
                <w:sz w:val="24"/>
              </w:rPr>
            </w:pPr>
            <w:proofErr w:type="spellStart"/>
            <w:r>
              <w:rPr>
                <w:sz w:val="24"/>
              </w:rPr>
              <w:t>Код</w:t>
            </w:r>
            <w:proofErr w:type="spellEnd"/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ind w:left="1647" w:right="1628"/>
              <w:jc w:val="center"/>
              <w:rPr>
                <w:i/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Наименование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 xml:space="preserve">тем </w:t>
            </w:r>
            <w:r w:rsidRPr="0008401A">
              <w:rPr>
                <w:i/>
                <w:sz w:val="24"/>
                <w:lang w:val="ru-RU"/>
              </w:rPr>
              <w:t>(</w:t>
            </w:r>
            <w:proofErr w:type="spellStart"/>
            <w:r w:rsidRPr="0008401A">
              <w:rPr>
                <w:i/>
                <w:sz w:val="24"/>
                <w:lang w:val="ru-RU"/>
              </w:rPr>
              <w:t>подтем</w:t>
            </w:r>
            <w:proofErr w:type="spellEnd"/>
            <w:r w:rsidRPr="0008401A">
              <w:rPr>
                <w:i/>
                <w:sz w:val="24"/>
                <w:lang w:val="ru-RU"/>
              </w:rPr>
              <w:t>,</w:t>
            </w:r>
            <w:r w:rsidRPr="0008401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i/>
                <w:sz w:val="24"/>
                <w:lang w:val="ru-RU"/>
              </w:rPr>
              <w:t>элементов,</w:t>
            </w:r>
            <w:r w:rsidRPr="0008401A">
              <w:rPr>
                <w:i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i/>
                <w:sz w:val="24"/>
                <w:lang w:val="ru-RU"/>
              </w:rPr>
              <w:t>подэлементов</w:t>
            </w:r>
            <w:proofErr w:type="spellEnd"/>
            <w:r w:rsidRPr="0008401A">
              <w:rPr>
                <w:i/>
                <w:sz w:val="24"/>
                <w:lang w:val="ru-RU"/>
              </w:rPr>
              <w:t>)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Анестезиология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реанимация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Трансфузионная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терапия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</w:t>
            </w:r>
            <w:r w:rsidRPr="0008401A">
              <w:rPr>
                <w:spacing w:val="-5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анестезиологии.</w:t>
            </w:r>
          </w:p>
        </w:tc>
      </w:tr>
      <w:tr w:rsidR="0008401A" w:rsidTr="00C02CC5">
        <w:trPr>
          <w:trHeight w:val="326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Гематология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8401A" w:rsidTr="00C02CC5">
        <w:trPr>
          <w:trHeight w:val="27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Трансфузионная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терапия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</w:t>
            </w:r>
            <w:r w:rsidRPr="0008401A">
              <w:rPr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онкогемотолигии</w:t>
            </w:r>
            <w:proofErr w:type="spellEnd"/>
            <w:r w:rsidRPr="0008401A">
              <w:rPr>
                <w:sz w:val="24"/>
                <w:lang w:val="ru-RU"/>
              </w:rPr>
              <w:t>.</w:t>
            </w:r>
          </w:p>
        </w:tc>
      </w:tr>
      <w:tr w:rsidR="0008401A" w:rsidTr="00C02CC5">
        <w:trPr>
          <w:trHeight w:val="552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1.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Правила</w:t>
            </w:r>
            <w:r w:rsidRPr="0008401A">
              <w:rPr>
                <w:spacing w:val="-8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применения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эритроцитсодержащих</w:t>
            </w:r>
            <w:proofErr w:type="spellEnd"/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компонентов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при</w:t>
            </w:r>
          </w:p>
          <w:p w:rsidR="0008401A" w:rsidRDefault="0008401A" w:rsidP="00C02CC5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анемиях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08401A" w:rsidTr="00C02CC5">
        <w:trPr>
          <w:trHeight w:val="278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3.2.3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08401A">
              <w:rPr>
                <w:sz w:val="24"/>
                <w:lang w:val="ru-RU"/>
              </w:rPr>
              <w:t>Подэлемент</w:t>
            </w:r>
            <w:proofErr w:type="spellEnd"/>
            <w:r w:rsidRPr="0008401A">
              <w:rPr>
                <w:sz w:val="24"/>
                <w:lang w:val="ru-RU"/>
              </w:rPr>
              <w:t xml:space="preserve"> 2.</w:t>
            </w:r>
            <w:r w:rsidRPr="0008401A">
              <w:rPr>
                <w:spacing w:val="5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Лечение при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острых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лейкозах</w:t>
            </w:r>
          </w:p>
        </w:tc>
      </w:tr>
      <w:tr w:rsidR="0008401A" w:rsidTr="00C02CC5">
        <w:trPr>
          <w:trHeight w:val="273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9037" w:type="dxa"/>
          </w:tcPr>
          <w:p w:rsidR="0008401A" w:rsidRDefault="0008401A" w:rsidP="00C02CC5">
            <w:pPr>
              <w:pStyle w:val="TableParagraph"/>
              <w:spacing w:line="25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Хирургия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08401A" w:rsidTr="00C02CC5">
        <w:trPr>
          <w:trHeight w:val="350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08401A">
              <w:rPr>
                <w:sz w:val="24"/>
                <w:lang w:val="ru-RU"/>
              </w:rPr>
              <w:t>Трансфузионная</w:t>
            </w:r>
            <w:proofErr w:type="spellEnd"/>
            <w:r w:rsidRPr="0008401A">
              <w:rPr>
                <w:spacing w:val="-2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терапия</w:t>
            </w:r>
            <w:r w:rsidRPr="0008401A">
              <w:rPr>
                <w:spacing w:val="-7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хирургии</w:t>
            </w:r>
          </w:p>
        </w:tc>
      </w:tr>
      <w:tr w:rsidR="0008401A" w:rsidTr="00C02CC5">
        <w:trPr>
          <w:trHeight w:val="297"/>
        </w:trPr>
        <w:tc>
          <w:tcPr>
            <w:tcW w:w="1138" w:type="dxa"/>
          </w:tcPr>
          <w:p w:rsidR="0008401A" w:rsidRDefault="0008401A" w:rsidP="00C02CC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9037" w:type="dxa"/>
          </w:tcPr>
          <w:p w:rsidR="0008401A" w:rsidRPr="0008401A" w:rsidRDefault="0008401A" w:rsidP="00C02CC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8401A">
              <w:rPr>
                <w:sz w:val="24"/>
                <w:lang w:val="ru-RU"/>
              </w:rPr>
              <w:t>Элемент</w:t>
            </w:r>
            <w:r w:rsidRPr="0008401A">
              <w:rPr>
                <w:spacing w:val="-1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2.</w:t>
            </w:r>
            <w:r w:rsidRPr="0008401A">
              <w:rPr>
                <w:spacing w:val="-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Переливание</w:t>
            </w:r>
            <w:r w:rsidRPr="0008401A">
              <w:rPr>
                <w:spacing w:val="-6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компонентов</w:t>
            </w:r>
            <w:r w:rsidRPr="0008401A">
              <w:rPr>
                <w:spacing w:val="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крови</w:t>
            </w:r>
            <w:r w:rsidRPr="0008401A">
              <w:rPr>
                <w:spacing w:val="54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в</w:t>
            </w:r>
            <w:r w:rsidRPr="0008401A">
              <w:rPr>
                <w:spacing w:val="-8"/>
                <w:sz w:val="24"/>
                <w:lang w:val="ru-RU"/>
              </w:rPr>
              <w:t xml:space="preserve"> </w:t>
            </w:r>
            <w:r w:rsidRPr="0008401A">
              <w:rPr>
                <w:sz w:val="24"/>
                <w:lang w:val="ru-RU"/>
              </w:rPr>
              <w:t>хирургии</w:t>
            </w:r>
          </w:p>
        </w:tc>
      </w:tr>
    </w:tbl>
    <w:p w:rsidR="0008401A" w:rsidRDefault="0008401A" w:rsidP="0008401A">
      <w:pPr>
        <w:pStyle w:val="a3"/>
        <w:rPr>
          <w:b/>
          <w:sz w:val="26"/>
        </w:rPr>
      </w:pPr>
    </w:p>
    <w:sectPr w:rsidR="0008401A" w:rsidSect="0008401A">
      <w:pgSz w:w="11910" w:h="16840"/>
      <w:pgMar w:top="1120" w:right="60" w:bottom="1140" w:left="1000" w:header="0" w:footer="8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676"/>
    <w:rsid w:val="0008401A"/>
    <w:rsid w:val="001F5848"/>
    <w:rsid w:val="0024389B"/>
    <w:rsid w:val="004015EA"/>
    <w:rsid w:val="004B4676"/>
    <w:rsid w:val="00862ED3"/>
    <w:rsid w:val="00B2059F"/>
    <w:rsid w:val="00B56FA9"/>
    <w:rsid w:val="00B5798C"/>
    <w:rsid w:val="00E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D095"/>
  <w15:docId w15:val="{3D13F9A8-736A-40F9-AB91-3F2A98E9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B4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B4676"/>
    <w:pPr>
      <w:spacing w:before="87"/>
      <w:ind w:left="1780" w:hanging="423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B4676"/>
    <w:pPr>
      <w:ind w:left="69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B46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B467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B46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B467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46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B4676"/>
    <w:pPr>
      <w:ind w:left="1650" w:hanging="351"/>
    </w:pPr>
  </w:style>
  <w:style w:type="paragraph" w:customStyle="1" w:styleId="TableParagraph">
    <w:name w:val="Table Paragraph"/>
    <w:basedOn w:val="a"/>
    <w:uiPriority w:val="1"/>
    <w:qFormat/>
    <w:rsid w:val="004B4676"/>
  </w:style>
  <w:style w:type="paragraph" w:customStyle="1" w:styleId="Default">
    <w:name w:val="Default"/>
    <w:rsid w:val="000840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Карина Нурмагомедова</cp:lastModifiedBy>
  <cp:revision>9</cp:revision>
  <dcterms:created xsi:type="dcterms:W3CDTF">2022-02-27T10:07:00Z</dcterms:created>
  <dcterms:modified xsi:type="dcterms:W3CDTF">2023-08-12T09:09:00Z</dcterms:modified>
</cp:coreProperties>
</file>