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CB" w:rsidRDefault="006527CB" w:rsidP="006527CB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6527CB" w:rsidRDefault="006527CB" w:rsidP="006527CB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6527CB" w:rsidRDefault="006527CB" w:rsidP="006527CB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6527CB" w:rsidRDefault="006527CB" w:rsidP="006527CB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6527CB" w:rsidRDefault="006527CB" w:rsidP="006527CB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6527CB" w:rsidRDefault="006527CB" w:rsidP="006527CB"/>
    <w:p w:rsidR="006527CB" w:rsidRPr="008E3E44" w:rsidRDefault="006527CB" w:rsidP="006527CB"/>
    <w:p w:rsidR="006527CB" w:rsidRPr="008E3E44" w:rsidRDefault="006527CB" w:rsidP="006527CB"/>
    <w:p w:rsidR="006527CB" w:rsidRPr="008E3E44" w:rsidRDefault="006527CB" w:rsidP="006527CB"/>
    <w:p w:rsidR="006527CB" w:rsidRPr="008E3E44" w:rsidRDefault="006527CB" w:rsidP="006527CB">
      <w:r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 wp14:anchorId="57B3D0A7" wp14:editId="285876A7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2758440" cy="1520825"/>
            <wp:effectExtent l="0" t="0" r="3810" b="3175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6527CB" w:rsidRPr="008E3E44" w:rsidRDefault="006527CB" w:rsidP="006527CB"/>
    <w:p w:rsidR="006527CB" w:rsidRPr="008E3E44" w:rsidRDefault="006527CB" w:rsidP="006527CB"/>
    <w:p w:rsidR="006527CB" w:rsidRPr="008E3E44" w:rsidRDefault="006527CB" w:rsidP="006527CB"/>
    <w:p w:rsidR="006527CB" w:rsidRPr="008E3E44" w:rsidRDefault="006527CB" w:rsidP="006527CB"/>
    <w:p w:rsidR="006527CB" w:rsidRPr="008E3E44" w:rsidRDefault="006527CB" w:rsidP="006527CB"/>
    <w:p w:rsidR="006527CB" w:rsidRDefault="006527CB" w:rsidP="006527CB"/>
    <w:p w:rsidR="006527CB" w:rsidRDefault="006527CB" w:rsidP="006527CB">
      <w:pPr>
        <w:pStyle w:val="Default"/>
        <w:jc w:val="center"/>
        <w:rPr>
          <w:sz w:val="21"/>
          <w:szCs w:val="21"/>
        </w:rPr>
      </w:pPr>
    </w:p>
    <w:p w:rsidR="006527CB" w:rsidRDefault="006527CB" w:rsidP="006527CB">
      <w:pPr>
        <w:pStyle w:val="Default"/>
        <w:jc w:val="center"/>
        <w:rPr>
          <w:sz w:val="21"/>
          <w:szCs w:val="21"/>
        </w:rPr>
      </w:pPr>
    </w:p>
    <w:p w:rsidR="006527CB" w:rsidRDefault="006527CB" w:rsidP="006527CB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6527CB" w:rsidRDefault="006527CB" w:rsidP="006527CB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6527CB" w:rsidRPr="008E3E44" w:rsidRDefault="006527CB" w:rsidP="006527CB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 w:rsidRPr="008E3E44">
        <w:rPr>
          <w:b/>
          <w:sz w:val="28"/>
          <w:szCs w:val="28"/>
        </w:rPr>
        <w:t>АННОТАЦИЯ</w:t>
      </w:r>
    </w:p>
    <w:p w:rsidR="006527CB" w:rsidRPr="008E3E44" w:rsidRDefault="006527CB" w:rsidP="006527CB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6527CB" w:rsidRPr="008E3E44" w:rsidRDefault="006527CB" w:rsidP="006527CB">
      <w:pPr>
        <w:pStyle w:val="Default"/>
        <w:spacing w:line="360" w:lineRule="auto"/>
        <w:jc w:val="center"/>
        <w:rPr>
          <w:sz w:val="28"/>
          <w:szCs w:val="28"/>
        </w:rPr>
      </w:pPr>
    </w:p>
    <w:p w:rsidR="006527CB" w:rsidRPr="008E3E44" w:rsidRDefault="006527CB" w:rsidP="006527C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8E3E44">
        <w:rPr>
          <w:b/>
          <w:bCs/>
          <w:sz w:val="28"/>
          <w:szCs w:val="28"/>
        </w:rPr>
        <w:t>ДОПОЛНИТЕЛЬНОЙ  ПРОФЕССИОНАЛЬНОЙ</w:t>
      </w:r>
      <w:proofErr w:type="gramEnd"/>
      <w:r w:rsidRPr="008E3E44">
        <w:rPr>
          <w:b/>
          <w:bCs/>
          <w:sz w:val="28"/>
          <w:szCs w:val="28"/>
        </w:rPr>
        <w:t xml:space="preserve"> ПРОГРАММЫ</w:t>
      </w:r>
    </w:p>
    <w:p w:rsidR="006527CB" w:rsidRPr="008E3E44" w:rsidRDefault="006527CB" w:rsidP="006527C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ПОВЫШЕНИЯ КВАЛИФИКАЦИИ ВРАЧЕЙ</w:t>
      </w:r>
    </w:p>
    <w:p w:rsidR="006527CB" w:rsidRPr="008E3E44" w:rsidRDefault="006527CB" w:rsidP="006527C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6527CB" w:rsidRPr="008E3E44" w:rsidRDefault="006527CB" w:rsidP="006527C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УРОЛОГИЯ</w:t>
      </w:r>
      <w:r w:rsidRPr="008E3E44">
        <w:rPr>
          <w:b/>
          <w:bCs/>
          <w:sz w:val="28"/>
          <w:szCs w:val="28"/>
        </w:rPr>
        <w:t>»</w:t>
      </w:r>
    </w:p>
    <w:p w:rsidR="006527CB" w:rsidRPr="008E3E44" w:rsidRDefault="006527CB" w:rsidP="006527CB">
      <w:pPr>
        <w:pStyle w:val="Default"/>
        <w:spacing w:line="360" w:lineRule="auto"/>
        <w:jc w:val="center"/>
        <w:rPr>
          <w:sz w:val="28"/>
          <w:szCs w:val="28"/>
        </w:rPr>
      </w:pPr>
    </w:p>
    <w:p w:rsidR="006527CB" w:rsidRPr="008E3E44" w:rsidRDefault="006527CB" w:rsidP="006527C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«УРОЛОГИЯ</w:t>
      </w:r>
      <w:r w:rsidRPr="008E3E44">
        <w:rPr>
          <w:b/>
          <w:bCs/>
          <w:sz w:val="28"/>
          <w:szCs w:val="28"/>
        </w:rPr>
        <w:t>»</w:t>
      </w:r>
    </w:p>
    <w:p w:rsidR="006527CB" w:rsidRPr="008E3E44" w:rsidRDefault="006527CB" w:rsidP="006527CB">
      <w:pPr>
        <w:pStyle w:val="Default"/>
        <w:spacing w:line="360" w:lineRule="auto"/>
        <w:jc w:val="center"/>
        <w:rPr>
          <w:sz w:val="28"/>
          <w:szCs w:val="28"/>
        </w:rPr>
      </w:pPr>
    </w:p>
    <w:p w:rsidR="006527CB" w:rsidRPr="008E3E44" w:rsidRDefault="006527CB" w:rsidP="006527CB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 w:rsidRPr="008E3E44">
        <w:rPr>
          <w:b/>
          <w:bCs/>
          <w:sz w:val="28"/>
          <w:szCs w:val="28"/>
        </w:rPr>
        <w:t>(СРОК ОСВОЕНИЯ 144 АКАДЕМИЧЕСКИХ ЧАСА)</w:t>
      </w:r>
    </w:p>
    <w:p w:rsidR="00ED333D" w:rsidRDefault="00ED333D"/>
    <w:p w:rsidR="006527CB" w:rsidRDefault="006527CB"/>
    <w:p w:rsidR="006527CB" w:rsidRDefault="006527CB"/>
    <w:p w:rsidR="006527CB" w:rsidRDefault="006527CB"/>
    <w:p w:rsidR="006527CB" w:rsidRDefault="006527CB"/>
    <w:p w:rsidR="006527CB" w:rsidRDefault="006527CB"/>
    <w:p w:rsidR="006527CB" w:rsidRDefault="006527CB"/>
    <w:p w:rsidR="006527CB" w:rsidRDefault="006527CB"/>
    <w:p w:rsidR="006527CB" w:rsidRDefault="006527CB"/>
    <w:p w:rsidR="006527CB" w:rsidRDefault="006527CB"/>
    <w:p w:rsidR="006527CB" w:rsidRDefault="006527CB"/>
    <w:p w:rsidR="00C627C4" w:rsidRDefault="00C627C4"/>
    <w:p w:rsidR="00C627C4" w:rsidRDefault="00C627C4"/>
    <w:p w:rsidR="00C627C4" w:rsidRDefault="00C627C4"/>
    <w:p w:rsidR="00C627C4" w:rsidRDefault="00C627C4"/>
    <w:p w:rsidR="00C627C4" w:rsidRDefault="00C627C4"/>
    <w:p w:rsidR="006527CB" w:rsidRDefault="006527CB"/>
    <w:p w:rsidR="006527CB" w:rsidRDefault="006527CB"/>
    <w:p w:rsidR="006527CB" w:rsidRPr="00CF23FD" w:rsidRDefault="006527CB" w:rsidP="006527CB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246"/>
        <w:gridCol w:w="5449"/>
      </w:tblGrid>
      <w:tr w:rsidR="006527CB" w:rsidRPr="00CF23FD" w:rsidTr="00C02CC5">
        <w:tc>
          <w:tcPr>
            <w:tcW w:w="661" w:type="dxa"/>
            <w:shd w:val="clear" w:color="auto" w:fill="auto"/>
          </w:tcPr>
          <w:p w:rsidR="006527CB" w:rsidRPr="00CF23FD" w:rsidRDefault="006527CB" w:rsidP="00C02CC5">
            <w:pPr>
              <w:jc w:val="center"/>
              <w:rPr>
                <w:b/>
                <w:sz w:val="24"/>
                <w:szCs w:val="24"/>
              </w:rPr>
            </w:pPr>
            <w:r w:rsidRPr="00CF23F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98" w:type="dxa"/>
            <w:shd w:val="clear" w:color="auto" w:fill="auto"/>
          </w:tcPr>
          <w:p w:rsidR="006527CB" w:rsidRPr="00CF23FD" w:rsidRDefault="006527CB" w:rsidP="00C02CC5">
            <w:pPr>
              <w:jc w:val="center"/>
              <w:rPr>
                <w:b/>
                <w:sz w:val="24"/>
                <w:szCs w:val="24"/>
              </w:rPr>
            </w:pPr>
            <w:r w:rsidRPr="00CF23FD">
              <w:rPr>
                <w:b/>
                <w:sz w:val="24"/>
                <w:szCs w:val="24"/>
              </w:rPr>
              <w:t>Обозначенные поля</w:t>
            </w:r>
          </w:p>
        </w:tc>
        <w:tc>
          <w:tcPr>
            <w:tcW w:w="5612" w:type="dxa"/>
            <w:shd w:val="clear" w:color="auto" w:fill="auto"/>
          </w:tcPr>
          <w:p w:rsidR="006527CB" w:rsidRPr="00CF23FD" w:rsidRDefault="006527CB" w:rsidP="00C02CC5">
            <w:pPr>
              <w:jc w:val="center"/>
              <w:rPr>
                <w:b/>
                <w:sz w:val="24"/>
                <w:szCs w:val="24"/>
              </w:rPr>
            </w:pPr>
            <w:r w:rsidRPr="00CF23FD">
              <w:rPr>
                <w:b/>
                <w:sz w:val="24"/>
                <w:szCs w:val="24"/>
              </w:rPr>
              <w:t>Поля для заполнения</w:t>
            </w:r>
          </w:p>
        </w:tc>
      </w:tr>
      <w:tr w:rsidR="006527CB" w:rsidRPr="00CF23FD" w:rsidTr="00C02CC5">
        <w:tc>
          <w:tcPr>
            <w:tcW w:w="661" w:type="dxa"/>
            <w:shd w:val="clear" w:color="auto" w:fill="auto"/>
          </w:tcPr>
          <w:p w:rsidR="006527CB" w:rsidRPr="00CF23FD" w:rsidRDefault="006527CB" w:rsidP="006527CB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98" w:type="dxa"/>
            <w:shd w:val="clear" w:color="auto" w:fill="auto"/>
          </w:tcPr>
          <w:p w:rsidR="006527CB" w:rsidRPr="00CF23FD" w:rsidRDefault="006527CB" w:rsidP="00C02CC5">
            <w:pPr>
              <w:jc w:val="both"/>
              <w:rPr>
                <w:sz w:val="24"/>
                <w:szCs w:val="24"/>
              </w:rPr>
            </w:pPr>
            <w:r w:rsidRPr="00CF23FD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612" w:type="dxa"/>
            <w:shd w:val="clear" w:color="auto" w:fill="auto"/>
          </w:tcPr>
          <w:p w:rsidR="006527CB" w:rsidRPr="00CF23FD" w:rsidRDefault="006527CB" w:rsidP="00C02C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Урология</w:t>
            </w:r>
          </w:p>
        </w:tc>
      </w:tr>
      <w:tr w:rsidR="006527CB" w:rsidRPr="00CF23FD" w:rsidTr="00C02CC5">
        <w:tc>
          <w:tcPr>
            <w:tcW w:w="661" w:type="dxa"/>
            <w:shd w:val="clear" w:color="auto" w:fill="auto"/>
          </w:tcPr>
          <w:p w:rsidR="006527CB" w:rsidRPr="00CF23FD" w:rsidRDefault="006527CB" w:rsidP="006527CB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98" w:type="dxa"/>
            <w:shd w:val="clear" w:color="auto" w:fill="auto"/>
          </w:tcPr>
          <w:p w:rsidR="006527CB" w:rsidRPr="00CF23FD" w:rsidRDefault="006527CB" w:rsidP="00C02CC5">
            <w:pPr>
              <w:jc w:val="both"/>
              <w:rPr>
                <w:sz w:val="24"/>
                <w:szCs w:val="24"/>
              </w:rPr>
            </w:pPr>
            <w:r w:rsidRPr="00CF23FD">
              <w:rPr>
                <w:sz w:val="24"/>
                <w:szCs w:val="24"/>
              </w:rPr>
              <w:t>Объем про</w:t>
            </w:r>
            <w:r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5612" w:type="dxa"/>
            <w:shd w:val="clear" w:color="auto" w:fill="auto"/>
          </w:tcPr>
          <w:p w:rsidR="006527CB" w:rsidRPr="00CF23FD" w:rsidRDefault="006527CB" w:rsidP="00C02C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144ч </w:t>
            </w:r>
          </w:p>
        </w:tc>
      </w:tr>
      <w:tr w:rsidR="006527CB" w:rsidRPr="00CF23FD" w:rsidTr="00C02CC5">
        <w:tc>
          <w:tcPr>
            <w:tcW w:w="661" w:type="dxa"/>
            <w:shd w:val="clear" w:color="auto" w:fill="auto"/>
          </w:tcPr>
          <w:p w:rsidR="006527CB" w:rsidRPr="00CF23FD" w:rsidRDefault="006527CB" w:rsidP="006527CB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98" w:type="dxa"/>
            <w:shd w:val="clear" w:color="auto" w:fill="auto"/>
          </w:tcPr>
          <w:p w:rsidR="006527CB" w:rsidRPr="00CF23FD" w:rsidRDefault="006527CB" w:rsidP="00C02CC5">
            <w:pPr>
              <w:jc w:val="both"/>
              <w:rPr>
                <w:sz w:val="24"/>
                <w:szCs w:val="24"/>
              </w:rPr>
            </w:pPr>
            <w:r w:rsidRPr="00CF23FD">
              <w:rPr>
                <w:sz w:val="24"/>
                <w:szCs w:val="24"/>
              </w:rPr>
              <w:t>Варианты обучения (ауд. часов в день, дней в неделю, продолжительность обучения - дней, недель, месяцев)</w:t>
            </w:r>
          </w:p>
        </w:tc>
        <w:tc>
          <w:tcPr>
            <w:tcW w:w="5612" w:type="dxa"/>
            <w:shd w:val="clear" w:color="auto" w:fill="auto"/>
          </w:tcPr>
          <w:p w:rsidR="006527CB" w:rsidRDefault="006527CB" w:rsidP="00C02C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Аудиторных часов в день – 6ч</w:t>
            </w:r>
          </w:p>
          <w:p w:rsidR="006527CB" w:rsidRDefault="006527CB" w:rsidP="00C02C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неделю – 6 дней, 36 ч в неделю,</w:t>
            </w:r>
          </w:p>
          <w:p w:rsidR="006527CB" w:rsidRPr="00CF23FD" w:rsidRDefault="006527CB" w:rsidP="00C02C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обучения – 4 недели, 1 месяц</w:t>
            </w:r>
          </w:p>
        </w:tc>
      </w:tr>
      <w:tr w:rsidR="006527CB" w:rsidRPr="00CF23FD" w:rsidTr="00C02CC5">
        <w:tc>
          <w:tcPr>
            <w:tcW w:w="661" w:type="dxa"/>
            <w:shd w:val="clear" w:color="auto" w:fill="auto"/>
          </w:tcPr>
          <w:p w:rsidR="006527CB" w:rsidRPr="00CF23FD" w:rsidRDefault="006527CB" w:rsidP="006527CB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98" w:type="dxa"/>
            <w:shd w:val="clear" w:color="auto" w:fill="auto"/>
          </w:tcPr>
          <w:p w:rsidR="006527CB" w:rsidRPr="00CF23FD" w:rsidRDefault="006527CB" w:rsidP="00C02CC5">
            <w:pPr>
              <w:jc w:val="both"/>
              <w:rPr>
                <w:sz w:val="24"/>
                <w:szCs w:val="24"/>
              </w:rPr>
            </w:pPr>
            <w:r w:rsidRPr="00CF23FD">
              <w:rPr>
                <w:sz w:val="24"/>
                <w:szCs w:val="24"/>
              </w:rPr>
              <w:t>с отрывом от работы (очная)</w:t>
            </w:r>
          </w:p>
        </w:tc>
        <w:tc>
          <w:tcPr>
            <w:tcW w:w="5612" w:type="dxa"/>
            <w:shd w:val="clear" w:color="auto" w:fill="auto"/>
          </w:tcPr>
          <w:p w:rsidR="006527CB" w:rsidRPr="00CF23FD" w:rsidRDefault="006527CB" w:rsidP="00C02C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6527CB" w:rsidRPr="00CF23FD" w:rsidTr="00C02CC5">
        <w:tc>
          <w:tcPr>
            <w:tcW w:w="661" w:type="dxa"/>
            <w:shd w:val="clear" w:color="auto" w:fill="auto"/>
          </w:tcPr>
          <w:p w:rsidR="006527CB" w:rsidRPr="00CF23FD" w:rsidRDefault="006527CB" w:rsidP="006527CB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98" w:type="dxa"/>
            <w:shd w:val="clear" w:color="auto" w:fill="auto"/>
          </w:tcPr>
          <w:p w:rsidR="006527CB" w:rsidRPr="00CF23FD" w:rsidRDefault="006527CB" w:rsidP="00C02CC5">
            <w:pPr>
              <w:jc w:val="both"/>
              <w:rPr>
                <w:sz w:val="24"/>
                <w:szCs w:val="24"/>
              </w:rPr>
            </w:pPr>
            <w:r w:rsidRPr="00CF23FD">
              <w:rPr>
                <w:sz w:val="24"/>
                <w:szCs w:val="24"/>
              </w:rPr>
              <w:t xml:space="preserve">с частичным отрывом от работы </w:t>
            </w:r>
          </w:p>
        </w:tc>
        <w:tc>
          <w:tcPr>
            <w:tcW w:w="5612" w:type="dxa"/>
            <w:shd w:val="clear" w:color="auto" w:fill="auto"/>
          </w:tcPr>
          <w:p w:rsidR="006527CB" w:rsidRPr="00CF23FD" w:rsidRDefault="006527CB" w:rsidP="00C02CC5">
            <w:pPr>
              <w:jc w:val="both"/>
              <w:rPr>
                <w:sz w:val="24"/>
                <w:szCs w:val="24"/>
              </w:rPr>
            </w:pPr>
          </w:p>
        </w:tc>
      </w:tr>
      <w:tr w:rsidR="006527CB" w:rsidRPr="00CF23FD" w:rsidTr="00C02CC5">
        <w:tc>
          <w:tcPr>
            <w:tcW w:w="661" w:type="dxa"/>
            <w:shd w:val="clear" w:color="auto" w:fill="auto"/>
          </w:tcPr>
          <w:p w:rsidR="006527CB" w:rsidRPr="00CF23FD" w:rsidRDefault="006527CB" w:rsidP="006527CB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98" w:type="dxa"/>
            <w:shd w:val="clear" w:color="auto" w:fill="auto"/>
          </w:tcPr>
          <w:p w:rsidR="006527CB" w:rsidRPr="00CF23FD" w:rsidRDefault="006527CB" w:rsidP="00C02CC5">
            <w:pPr>
              <w:jc w:val="both"/>
              <w:rPr>
                <w:sz w:val="24"/>
                <w:szCs w:val="24"/>
              </w:rPr>
            </w:pPr>
            <w:r w:rsidRPr="00CF23FD">
              <w:rPr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612" w:type="dxa"/>
            <w:shd w:val="clear" w:color="auto" w:fill="auto"/>
          </w:tcPr>
          <w:p w:rsidR="006527CB" w:rsidRPr="00CF23FD" w:rsidRDefault="006527CB" w:rsidP="00C02C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6527CB" w:rsidRPr="00CF23FD" w:rsidTr="00C02CC5">
        <w:tc>
          <w:tcPr>
            <w:tcW w:w="661" w:type="dxa"/>
            <w:shd w:val="clear" w:color="auto" w:fill="auto"/>
          </w:tcPr>
          <w:p w:rsidR="006527CB" w:rsidRPr="00CF23FD" w:rsidRDefault="006527CB" w:rsidP="006527CB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98" w:type="dxa"/>
            <w:shd w:val="clear" w:color="auto" w:fill="auto"/>
          </w:tcPr>
          <w:p w:rsidR="006527CB" w:rsidRPr="00CF23FD" w:rsidRDefault="006527CB" w:rsidP="00C02CC5">
            <w:pPr>
              <w:jc w:val="both"/>
              <w:rPr>
                <w:sz w:val="24"/>
                <w:szCs w:val="24"/>
              </w:rPr>
            </w:pPr>
            <w:r w:rsidRPr="00CF23FD">
              <w:rPr>
                <w:sz w:val="24"/>
                <w:szCs w:val="24"/>
              </w:rPr>
              <w:t>Требования к уровню и профилю  предшествующего профессионального образования обучающихся</w:t>
            </w:r>
          </w:p>
        </w:tc>
        <w:tc>
          <w:tcPr>
            <w:tcW w:w="5612" w:type="dxa"/>
            <w:shd w:val="clear" w:color="auto" w:fill="auto"/>
          </w:tcPr>
          <w:p w:rsidR="006527CB" w:rsidRPr="00CF23FD" w:rsidRDefault="006527CB" w:rsidP="00C02C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Урология</w:t>
            </w:r>
          </w:p>
        </w:tc>
      </w:tr>
      <w:tr w:rsidR="006527CB" w:rsidRPr="00CF23FD" w:rsidTr="00C02CC5">
        <w:tc>
          <w:tcPr>
            <w:tcW w:w="661" w:type="dxa"/>
            <w:shd w:val="clear" w:color="auto" w:fill="auto"/>
          </w:tcPr>
          <w:p w:rsidR="006527CB" w:rsidRPr="00CF23FD" w:rsidRDefault="006527CB" w:rsidP="006527CB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98" w:type="dxa"/>
            <w:shd w:val="clear" w:color="auto" w:fill="auto"/>
          </w:tcPr>
          <w:p w:rsidR="006527CB" w:rsidRPr="00CF23FD" w:rsidRDefault="006527CB" w:rsidP="00C02CC5">
            <w:pPr>
              <w:jc w:val="both"/>
              <w:rPr>
                <w:sz w:val="24"/>
                <w:szCs w:val="24"/>
              </w:rPr>
            </w:pPr>
            <w:r w:rsidRPr="00CF23FD">
              <w:rPr>
                <w:sz w:val="24"/>
                <w:szCs w:val="24"/>
              </w:rPr>
              <w:t>Категории обучающихся</w:t>
            </w:r>
          </w:p>
        </w:tc>
        <w:tc>
          <w:tcPr>
            <w:tcW w:w="5612" w:type="dxa"/>
            <w:shd w:val="clear" w:color="auto" w:fill="auto"/>
          </w:tcPr>
          <w:p w:rsidR="006527CB" w:rsidRPr="00CF23FD" w:rsidRDefault="006527CB" w:rsidP="00C02C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Врачи-урологи</w:t>
            </w:r>
          </w:p>
        </w:tc>
      </w:tr>
      <w:tr w:rsidR="006527CB" w:rsidRPr="00CF23FD" w:rsidTr="00C02CC5">
        <w:tc>
          <w:tcPr>
            <w:tcW w:w="661" w:type="dxa"/>
            <w:shd w:val="clear" w:color="auto" w:fill="auto"/>
          </w:tcPr>
          <w:p w:rsidR="006527CB" w:rsidRPr="00CF23FD" w:rsidRDefault="006527CB" w:rsidP="006527CB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98" w:type="dxa"/>
            <w:shd w:val="clear" w:color="auto" w:fill="auto"/>
          </w:tcPr>
          <w:p w:rsidR="006527CB" w:rsidRPr="00CF23FD" w:rsidRDefault="006527CB" w:rsidP="00C02CC5">
            <w:pPr>
              <w:jc w:val="both"/>
              <w:rPr>
                <w:sz w:val="24"/>
                <w:szCs w:val="24"/>
              </w:rPr>
            </w:pPr>
            <w:r w:rsidRPr="00CF23FD">
              <w:rPr>
                <w:sz w:val="24"/>
                <w:szCs w:val="24"/>
              </w:rPr>
              <w:t>Структурное подразделение академии,                                   реализующее программу</w:t>
            </w:r>
          </w:p>
        </w:tc>
        <w:tc>
          <w:tcPr>
            <w:tcW w:w="5612" w:type="dxa"/>
            <w:shd w:val="clear" w:color="auto" w:fill="auto"/>
          </w:tcPr>
          <w:p w:rsidR="006527CB" w:rsidRPr="00CF23FD" w:rsidRDefault="006527CB" w:rsidP="00C02C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урологии с усовершенствования врачей</w:t>
            </w:r>
          </w:p>
        </w:tc>
      </w:tr>
      <w:tr w:rsidR="006527CB" w:rsidRPr="00CF23FD" w:rsidTr="00C02CC5">
        <w:tc>
          <w:tcPr>
            <w:tcW w:w="661" w:type="dxa"/>
            <w:shd w:val="clear" w:color="auto" w:fill="auto"/>
          </w:tcPr>
          <w:p w:rsidR="006527CB" w:rsidRPr="00CF23FD" w:rsidRDefault="006527CB" w:rsidP="006527CB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98" w:type="dxa"/>
            <w:shd w:val="clear" w:color="auto" w:fill="auto"/>
          </w:tcPr>
          <w:p w:rsidR="006527CB" w:rsidRPr="00CF23FD" w:rsidRDefault="006527CB" w:rsidP="00C02CC5">
            <w:pPr>
              <w:jc w:val="both"/>
              <w:rPr>
                <w:sz w:val="24"/>
                <w:szCs w:val="24"/>
              </w:rPr>
            </w:pPr>
            <w:r w:rsidRPr="00CF23FD">
              <w:rPr>
                <w:sz w:val="24"/>
                <w:szCs w:val="24"/>
              </w:rPr>
              <w:t>Контакты</w:t>
            </w:r>
          </w:p>
        </w:tc>
        <w:tc>
          <w:tcPr>
            <w:tcW w:w="5612" w:type="dxa"/>
            <w:shd w:val="clear" w:color="auto" w:fill="auto"/>
          </w:tcPr>
          <w:p w:rsidR="006527CB" w:rsidRPr="00CF23FD" w:rsidRDefault="006527CB" w:rsidP="00C02C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550-02-03</w:t>
            </w:r>
          </w:p>
        </w:tc>
      </w:tr>
      <w:tr w:rsidR="006527CB" w:rsidRPr="00CF23FD" w:rsidTr="00C02CC5">
        <w:tc>
          <w:tcPr>
            <w:tcW w:w="661" w:type="dxa"/>
            <w:shd w:val="clear" w:color="auto" w:fill="auto"/>
          </w:tcPr>
          <w:p w:rsidR="006527CB" w:rsidRPr="00CF23FD" w:rsidRDefault="006527CB" w:rsidP="006527CB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98" w:type="dxa"/>
            <w:shd w:val="clear" w:color="auto" w:fill="auto"/>
          </w:tcPr>
          <w:p w:rsidR="006527CB" w:rsidRPr="00CF23FD" w:rsidRDefault="006527CB" w:rsidP="00C02CC5">
            <w:pPr>
              <w:jc w:val="both"/>
              <w:rPr>
                <w:sz w:val="24"/>
                <w:szCs w:val="24"/>
              </w:rPr>
            </w:pPr>
            <w:r w:rsidRPr="00CF23FD">
              <w:rPr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612" w:type="dxa"/>
            <w:shd w:val="clear" w:color="auto" w:fill="auto"/>
          </w:tcPr>
          <w:p w:rsidR="006527CB" w:rsidRPr="00CF23FD" w:rsidRDefault="006527CB" w:rsidP="00C02C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Д.м.н. </w:t>
            </w:r>
            <w:proofErr w:type="spellStart"/>
            <w:r>
              <w:rPr>
                <w:sz w:val="24"/>
                <w:szCs w:val="24"/>
              </w:rPr>
              <w:t>Арбулиев</w:t>
            </w:r>
            <w:proofErr w:type="spellEnd"/>
            <w:r>
              <w:rPr>
                <w:sz w:val="24"/>
                <w:szCs w:val="24"/>
              </w:rPr>
              <w:t xml:space="preserve"> К.М., доцент Гамзатов А.Г.</w:t>
            </w:r>
          </w:p>
        </w:tc>
      </w:tr>
      <w:tr w:rsidR="006527CB" w:rsidRPr="00CF23FD" w:rsidTr="00C02CC5">
        <w:tc>
          <w:tcPr>
            <w:tcW w:w="661" w:type="dxa"/>
            <w:shd w:val="clear" w:color="auto" w:fill="auto"/>
          </w:tcPr>
          <w:p w:rsidR="006527CB" w:rsidRPr="00CF23FD" w:rsidRDefault="006527CB" w:rsidP="006527CB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98" w:type="dxa"/>
            <w:shd w:val="clear" w:color="auto" w:fill="auto"/>
          </w:tcPr>
          <w:p w:rsidR="006527CB" w:rsidRPr="00CF23FD" w:rsidRDefault="006527CB" w:rsidP="00C02CC5">
            <w:pPr>
              <w:jc w:val="both"/>
              <w:rPr>
                <w:sz w:val="24"/>
                <w:szCs w:val="24"/>
              </w:rPr>
            </w:pPr>
            <w:r w:rsidRPr="00CF23FD">
              <w:rPr>
                <w:sz w:val="24"/>
                <w:szCs w:val="24"/>
              </w:rPr>
              <w:t>Аннотация</w:t>
            </w:r>
          </w:p>
        </w:tc>
        <w:tc>
          <w:tcPr>
            <w:tcW w:w="5612" w:type="dxa"/>
            <w:shd w:val="clear" w:color="auto" w:fill="auto"/>
          </w:tcPr>
          <w:p w:rsidR="006527CB" w:rsidRPr="00CF23FD" w:rsidRDefault="006527CB" w:rsidP="00C02C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527CB" w:rsidRPr="00CF23FD" w:rsidTr="00C02CC5">
        <w:tc>
          <w:tcPr>
            <w:tcW w:w="661" w:type="dxa"/>
            <w:shd w:val="clear" w:color="auto" w:fill="auto"/>
          </w:tcPr>
          <w:p w:rsidR="006527CB" w:rsidRPr="00CF23FD" w:rsidRDefault="006527CB" w:rsidP="00C02CC5">
            <w:pPr>
              <w:jc w:val="both"/>
              <w:rPr>
                <w:sz w:val="24"/>
                <w:szCs w:val="24"/>
              </w:rPr>
            </w:pPr>
            <w:r w:rsidRPr="00CF23FD">
              <w:rPr>
                <w:sz w:val="24"/>
                <w:szCs w:val="24"/>
              </w:rPr>
              <w:t>-</w:t>
            </w:r>
          </w:p>
        </w:tc>
        <w:tc>
          <w:tcPr>
            <w:tcW w:w="3298" w:type="dxa"/>
            <w:shd w:val="clear" w:color="auto" w:fill="auto"/>
          </w:tcPr>
          <w:p w:rsidR="006527CB" w:rsidRPr="00CF23FD" w:rsidRDefault="006527CB" w:rsidP="00C02CC5">
            <w:pPr>
              <w:jc w:val="both"/>
              <w:rPr>
                <w:sz w:val="24"/>
                <w:szCs w:val="24"/>
              </w:rPr>
            </w:pPr>
            <w:r w:rsidRPr="00CF23FD">
              <w:rPr>
                <w:sz w:val="24"/>
                <w:szCs w:val="24"/>
              </w:rPr>
              <w:t>Цель и задачи программы</w:t>
            </w:r>
          </w:p>
        </w:tc>
        <w:tc>
          <w:tcPr>
            <w:tcW w:w="5612" w:type="dxa"/>
            <w:shd w:val="clear" w:color="auto" w:fill="auto"/>
          </w:tcPr>
          <w:p w:rsidR="006527CB" w:rsidRDefault="006527CB" w:rsidP="00C02CC5">
            <w:pPr>
              <w:pStyle w:val="a5"/>
              <w:ind w:left="0"/>
            </w:pPr>
            <w:r>
              <w:t xml:space="preserve">Цели: </w:t>
            </w:r>
            <w:r w:rsidRPr="007D1D0B">
              <w:t xml:space="preserve">углубление и приобретение новых </w:t>
            </w:r>
            <w:proofErr w:type="gramStart"/>
            <w:r w:rsidRPr="007D1D0B">
              <w:t xml:space="preserve">знаний, </w:t>
            </w:r>
            <w:r>
              <w:t xml:space="preserve"> совершенствование</w:t>
            </w:r>
            <w:proofErr w:type="gramEnd"/>
            <w:r w:rsidRPr="007D1D0B">
              <w:t xml:space="preserve"> знаний по вопросам</w:t>
            </w:r>
            <w:r>
              <w:t xml:space="preserve"> анатомии, физиологии и методам исследования лор органов,</w:t>
            </w:r>
            <w:r w:rsidRPr="007D1D0B">
              <w:t xml:space="preserve"> этиологии, патогенеза, лечения </w:t>
            </w:r>
            <w:r>
              <w:t>больных уро</w:t>
            </w:r>
            <w:r w:rsidRPr="007D1D0B">
              <w:t xml:space="preserve">логического профиля, совершенствования навыков по методам диагностики и профилактики </w:t>
            </w:r>
            <w:r>
              <w:t xml:space="preserve"> урологической патологии</w:t>
            </w:r>
            <w:r w:rsidRPr="007D1D0B">
              <w:t>.</w:t>
            </w:r>
          </w:p>
          <w:p w:rsidR="006527CB" w:rsidRDefault="006527CB" w:rsidP="00C02CC5">
            <w:pPr>
              <w:pStyle w:val="a5"/>
              <w:ind w:left="0"/>
            </w:pPr>
            <w:r>
              <w:t xml:space="preserve">Задачи: </w:t>
            </w:r>
          </w:p>
          <w:p w:rsidR="006527CB" w:rsidRPr="005878C8" w:rsidRDefault="006527CB" w:rsidP="00C02CC5">
            <w:pPr>
              <w:pStyle w:val="a6"/>
              <w:spacing w:before="0" w:beforeAutospacing="0" w:after="0" w:afterAutospacing="0"/>
              <w:jc w:val="both"/>
            </w:pPr>
            <w:r>
              <w:t>-Предоставить курсанту современные теоретические и практические знания в области урологии.</w:t>
            </w:r>
          </w:p>
          <w:p w:rsidR="006527CB" w:rsidRPr="005878C8" w:rsidRDefault="006527CB" w:rsidP="00C02CC5">
            <w:pPr>
              <w:pStyle w:val="a6"/>
              <w:spacing w:before="0" w:beforeAutospacing="0" w:after="0" w:afterAutospacing="0"/>
              <w:jc w:val="both"/>
            </w:pPr>
            <w:r>
              <w:t xml:space="preserve">-Ознакомить курсанта </w:t>
            </w:r>
            <w:proofErr w:type="gramStart"/>
            <w:r>
              <w:t>с нормативно-правовыми актами</w:t>
            </w:r>
            <w:proofErr w:type="gramEnd"/>
            <w:r>
              <w:t xml:space="preserve"> регулирующими оказание урологической помощи.</w:t>
            </w:r>
          </w:p>
          <w:p w:rsidR="006527CB" w:rsidRPr="005878C8" w:rsidRDefault="006527CB" w:rsidP="00C02CC5">
            <w:pPr>
              <w:pStyle w:val="a6"/>
              <w:spacing w:before="0" w:beforeAutospacing="0" w:after="0" w:afterAutospacing="0"/>
              <w:jc w:val="both"/>
            </w:pPr>
            <w:r>
              <w:t>-Обучить курсанта проводить и оценивать функциональные методы исследования в урологии.</w:t>
            </w:r>
          </w:p>
          <w:p w:rsidR="006527CB" w:rsidRPr="005878C8" w:rsidRDefault="006527CB" w:rsidP="00C02CC5">
            <w:pPr>
              <w:pStyle w:val="a6"/>
              <w:spacing w:before="0" w:beforeAutospacing="0" w:after="0" w:afterAutospacing="0"/>
              <w:jc w:val="both"/>
            </w:pPr>
            <w:r>
              <w:t>-Научить оценивать результаты различных исследований в урологии.</w:t>
            </w:r>
          </w:p>
          <w:p w:rsidR="006527CB" w:rsidRDefault="006527CB" w:rsidP="00C02CC5">
            <w:pPr>
              <w:pStyle w:val="a6"/>
              <w:spacing w:before="0" w:beforeAutospacing="0" w:after="0" w:afterAutospacing="0"/>
              <w:jc w:val="both"/>
            </w:pPr>
            <w:r>
              <w:t>-Научить курсанта проводить дифференциальную диагностику урологических заболеваний.</w:t>
            </w:r>
          </w:p>
          <w:p w:rsidR="006527CB" w:rsidRPr="005878C8" w:rsidRDefault="006527CB" w:rsidP="00C02CC5">
            <w:pPr>
              <w:pStyle w:val="a6"/>
              <w:spacing w:before="0" w:beforeAutospacing="0" w:after="0" w:afterAutospacing="0"/>
              <w:jc w:val="both"/>
            </w:pPr>
            <w:r>
              <w:t>-Способствовать овладению курсантом способности постановки диагноза и выбора соответствующего метода и схемы терапии урологических заболеваний.</w:t>
            </w:r>
          </w:p>
          <w:p w:rsidR="006527CB" w:rsidRPr="005878C8" w:rsidRDefault="006527CB" w:rsidP="00C02CC5">
            <w:pPr>
              <w:pStyle w:val="a6"/>
              <w:spacing w:before="0" w:beforeAutospacing="0" w:after="0" w:afterAutospacing="0"/>
              <w:jc w:val="both"/>
            </w:pPr>
            <w:r>
              <w:lastRenderedPageBreak/>
              <w:t>-Способствовать приобретению курсантом навыков субъективных и объективных методов обследования.</w:t>
            </w:r>
          </w:p>
          <w:p w:rsidR="006527CB" w:rsidRPr="00CF23FD" w:rsidRDefault="006527CB" w:rsidP="00C02CC5">
            <w:pPr>
              <w:jc w:val="both"/>
              <w:rPr>
                <w:sz w:val="24"/>
                <w:szCs w:val="24"/>
              </w:rPr>
            </w:pPr>
          </w:p>
        </w:tc>
      </w:tr>
      <w:tr w:rsidR="006527CB" w:rsidRPr="00CF23FD" w:rsidTr="00C02CC5">
        <w:tc>
          <w:tcPr>
            <w:tcW w:w="661" w:type="dxa"/>
            <w:shd w:val="clear" w:color="auto" w:fill="auto"/>
          </w:tcPr>
          <w:p w:rsidR="006527CB" w:rsidRPr="00CF23FD" w:rsidRDefault="006527CB" w:rsidP="00C02CC5">
            <w:pPr>
              <w:jc w:val="both"/>
              <w:rPr>
                <w:sz w:val="24"/>
                <w:szCs w:val="24"/>
              </w:rPr>
            </w:pPr>
            <w:r w:rsidRPr="00CF23F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298" w:type="dxa"/>
            <w:shd w:val="clear" w:color="auto" w:fill="auto"/>
          </w:tcPr>
          <w:p w:rsidR="006527CB" w:rsidRPr="00CF23FD" w:rsidRDefault="006527CB" w:rsidP="00C02CC5">
            <w:pPr>
              <w:jc w:val="both"/>
              <w:rPr>
                <w:sz w:val="24"/>
                <w:szCs w:val="24"/>
              </w:rPr>
            </w:pPr>
            <w:r w:rsidRPr="00CF23FD">
              <w:rPr>
                <w:sz w:val="24"/>
                <w:szCs w:val="24"/>
              </w:rPr>
              <w:t>Модули (темы) учебного плана программы</w:t>
            </w:r>
          </w:p>
        </w:tc>
        <w:tc>
          <w:tcPr>
            <w:tcW w:w="5612" w:type="dxa"/>
            <w:shd w:val="clear" w:color="auto" w:fill="auto"/>
          </w:tcPr>
          <w:p w:rsidR="006527CB" w:rsidRDefault="006527CB" w:rsidP="00C02C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1 «Фундаментальные дисциплины»</w:t>
            </w:r>
          </w:p>
          <w:p w:rsidR="006527CB" w:rsidRDefault="006527CB" w:rsidP="00C02C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2 «Специальные дисциплины»</w:t>
            </w:r>
          </w:p>
          <w:p w:rsidR="006527CB" w:rsidRPr="00CF23FD" w:rsidRDefault="006527CB" w:rsidP="00C02C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3 «Обучающий </w:t>
            </w:r>
            <w:proofErr w:type="spellStart"/>
            <w:r>
              <w:rPr>
                <w:sz w:val="24"/>
                <w:szCs w:val="24"/>
              </w:rPr>
              <w:t>симуляционный</w:t>
            </w:r>
            <w:proofErr w:type="spellEnd"/>
            <w:r>
              <w:rPr>
                <w:sz w:val="24"/>
                <w:szCs w:val="24"/>
              </w:rPr>
              <w:t xml:space="preserve"> курс»</w:t>
            </w:r>
          </w:p>
        </w:tc>
      </w:tr>
    </w:tbl>
    <w:p w:rsidR="006527CB" w:rsidRPr="00C90A04" w:rsidRDefault="006527CB" w:rsidP="006527CB">
      <w:pPr>
        <w:pStyle w:val="a5"/>
        <w:ind w:hanging="720"/>
      </w:pPr>
    </w:p>
    <w:p w:rsidR="006527CB" w:rsidRDefault="006527CB"/>
    <w:p w:rsidR="006527CB" w:rsidRDefault="006527CB"/>
    <w:p w:rsidR="006527CB" w:rsidRDefault="006527CB">
      <w:bookmarkStart w:id="0" w:name="_GoBack"/>
      <w:bookmarkEnd w:id="0"/>
    </w:p>
    <w:sectPr w:rsidR="0065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27A98"/>
    <w:multiLevelType w:val="hybridMultilevel"/>
    <w:tmpl w:val="55922ABE"/>
    <w:lvl w:ilvl="0" w:tplc="143A4BE4">
      <w:start w:val="1"/>
      <w:numFmt w:val="decimal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A6"/>
    <w:rsid w:val="006527CB"/>
    <w:rsid w:val="00815CA6"/>
    <w:rsid w:val="00C627C4"/>
    <w:rsid w:val="00E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BB3C"/>
  <w15:chartTrackingRefBased/>
  <w15:docId w15:val="{B7B3E345-8D46-4A7D-99E9-FB2E43E5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27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6527CB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6527C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6527CB"/>
    <w:pPr>
      <w:ind w:left="720"/>
      <w:contextualSpacing/>
    </w:pPr>
    <w:rPr>
      <w:sz w:val="24"/>
      <w:szCs w:val="24"/>
      <w:lang w:eastAsia="ru-RU"/>
    </w:rPr>
  </w:style>
  <w:style w:type="paragraph" w:styleId="a6">
    <w:name w:val="Normal (Web)"/>
    <w:basedOn w:val="a"/>
    <w:rsid w:val="006527CB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2023-08-12T00:01:00Z</dcterms:created>
  <dcterms:modified xsi:type="dcterms:W3CDTF">2023-08-12T00:05:00Z</dcterms:modified>
</cp:coreProperties>
</file>