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8C876" w14:textId="39E1D856" w:rsidR="00330352" w:rsidRDefault="00330352" w:rsidP="00330352">
      <w:pPr>
        <w:pStyle w:val="a3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  </w:t>
      </w:r>
    </w:p>
    <w:p w14:paraId="290D06E6" w14:textId="77777777" w:rsidR="00330352" w:rsidRDefault="00330352" w:rsidP="00330352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14:paraId="73CE6D55" w14:textId="77777777" w:rsidR="00330352" w:rsidRDefault="00330352" w:rsidP="00330352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14:paraId="51455688" w14:textId="77777777" w:rsidR="00330352" w:rsidRDefault="00330352" w:rsidP="00330352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14:paraId="6C157499" w14:textId="77777777" w:rsidR="00330352" w:rsidRDefault="00330352" w:rsidP="00330352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14:paraId="0E26FF95" w14:textId="77777777" w:rsidR="00330352" w:rsidRDefault="00330352" w:rsidP="00330352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14:paraId="09279D1F" w14:textId="77777777" w:rsidR="00330352" w:rsidRDefault="00330352" w:rsidP="00330352"/>
    <w:p w14:paraId="16107B42" w14:textId="77777777" w:rsidR="00330352" w:rsidRPr="008E3E44" w:rsidRDefault="00330352" w:rsidP="00330352"/>
    <w:p w14:paraId="11554422" w14:textId="77777777" w:rsidR="00330352" w:rsidRPr="008E3E44" w:rsidRDefault="00330352" w:rsidP="00330352"/>
    <w:p w14:paraId="0F2385D3" w14:textId="77777777" w:rsidR="00330352" w:rsidRPr="008E3E44" w:rsidRDefault="00330352" w:rsidP="00330352">
      <w:r>
        <w:rPr>
          <w:noProof/>
          <w:sz w:val="26"/>
        </w:rPr>
        <w:drawing>
          <wp:anchor distT="0" distB="0" distL="114300" distR="114300" simplePos="0" relativeHeight="251659264" behindDoc="1" locked="0" layoutInCell="1" allowOverlap="1" wp14:anchorId="495D07BF" wp14:editId="10FF0B7F">
            <wp:simplePos x="0" y="0"/>
            <wp:positionH relativeFrom="column">
              <wp:posOffset>3257550</wp:posOffset>
            </wp:positionH>
            <wp:positionV relativeFrom="paragraph">
              <wp:posOffset>19050</wp:posOffset>
            </wp:positionV>
            <wp:extent cx="2758440" cy="1520825"/>
            <wp:effectExtent l="0" t="0" r="3810" b="3175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60D1AF57" w14:textId="77777777" w:rsidR="00330352" w:rsidRPr="008E3E44" w:rsidRDefault="00330352" w:rsidP="00330352"/>
    <w:p w14:paraId="67408594" w14:textId="77777777" w:rsidR="00330352" w:rsidRPr="008E3E44" w:rsidRDefault="00330352" w:rsidP="00330352"/>
    <w:p w14:paraId="31516AF7" w14:textId="77777777" w:rsidR="00330352" w:rsidRPr="008E3E44" w:rsidRDefault="00330352" w:rsidP="00330352"/>
    <w:p w14:paraId="1B81444C" w14:textId="77777777" w:rsidR="00330352" w:rsidRPr="008E3E44" w:rsidRDefault="00330352" w:rsidP="00330352"/>
    <w:p w14:paraId="4925E4C9" w14:textId="77777777" w:rsidR="00330352" w:rsidRPr="008E3E44" w:rsidRDefault="00330352" w:rsidP="00330352"/>
    <w:p w14:paraId="4DC6D04E" w14:textId="77777777" w:rsidR="00330352" w:rsidRDefault="00330352" w:rsidP="00330352"/>
    <w:p w14:paraId="5F321FA5" w14:textId="77777777" w:rsidR="00330352" w:rsidRDefault="00330352" w:rsidP="00330352">
      <w:pPr>
        <w:pStyle w:val="Default"/>
        <w:jc w:val="center"/>
        <w:rPr>
          <w:sz w:val="21"/>
          <w:szCs w:val="21"/>
        </w:rPr>
      </w:pPr>
    </w:p>
    <w:p w14:paraId="20F4D895" w14:textId="77777777" w:rsidR="00330352" w:rsidRDefault="00330352" w:rsidP="00330352">
      <w:pPr>
        <w:pStyle w:val="Default"/>
        <w:jc w:val="center"/>
        <w:rPr>
          <w:sz w:val="21"/>
          <w:szCs w:val="21"/>
        </w:rPr>
      </w:pPr>
    </w:p>
    <w:p w14:paraId="6C258539" w14:textId="5A9FA5FB" w:rsidR="00330352" w:rsidRPr="008E3E44" w:rsidRDefault="00330352" w:rsidP="00330352">
      <w:pPr>
        <w:pStyle w:val="a5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ГРАФИК </w:t>
      </w:r>
    </w:p>
    <w:p w14:paraId="7674C547" w14:textId="77777777" w:rsidR="00330352" w:rsidRPr="008E3E44" w:rsidRDefault="00330352" w:rsidP="00330352">
      <w:pPr>
        <w:pStyle w:val="a5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14:paraId="78C13272" w14:textId="77777777" w:rsidR="00330352" w:rsidRPr="008E3E44" w:rsidRDefault="00330352" w:rsidP="00330352">
      <w:pPr>
        <w:pStyle w:val="Default"/>
        <w:spacing w:line="360" w:lineRule="auto"/>
        <w:jc w:val="center"/>
        <w:rPr>
          <w:sz w:val="28"/>
          <w:szCs w:val="28"/>
        </w:rPr>
      </w:pPr>
    </w:p>
    <w:p w14:paraId="26B930C8" w14:textId="77777777" w:rsidR="00330352" w:rsidRPr="008E3E44" w:rsidRDefault="00330352" w:rsidP="0033035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ДОПОЛНИТЕЛЬНОЙ  ПРОФЕССИОНАЛЬНОЙ ПРОГРАММЫ</w:t>
      </w:r>
    </w:p>
    <w:p w14:paraId="29913BC1" w14:textId="77777777" w:rsidR="00330352" w:rsidRPr="008E3E44" w:rsidRDefault="00330352" w:rsidP="0033035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ПОВЫШЕНИЯ КВАЛИФИКАЦИИ ВРАЧЕЙ</w:t>
      </w:r>
    </w:p>
    <w:p w14:paraId="43AE1F73" w14:textId="77777777" w:rsidR="00330352" w:rsidRPr="008E3E44" w:rsidRDefault="00330352" w:rsidP="0033035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09F94B6F" w14:textId="14B9FBDE" w:rsidR="00330352" w:rsidRPr="008E3E44" w:rsidRDefault="00330352" w:rsidP="0033035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 СПЕЦИАЛЬНОСТИ «</w:t>
      </w:r>
      <w:r>
        <w:rPr>
          <w:b/>
          <w:bCs/>
          <w:sz w:val="28"/>
          <w:szCs w:val="28"/>
        </w:rPr>
        <w:t>УРОЛОГИЯ</w:t>
      </w:r>
      <w:r w:rsidRPr="008E3E44">
        <w:rPr>
          <w:b/>
          <w:bCs/>
          <w:sz w:val="28"/>
          <w:szCs w:val="28"/>
        </w:rPr>
        <w:t>»</w:t>
      </w:r>
    </w:p>
    <w:p w14:paraId="3BCF8DD5" w14:textId="77777777" w:rsidR="00330352" w:rsidRPr="008E3E44" w:rsidRDefault="00330352" w:rsidP="00330352">
      <w:pPr>
        <w:pStyle w:val="Default"/>
        <w:spacing w:line="360" w:lineRule="auto"/>
        <w:jc w:val="center"/>
        <w:rPr>
          <w:sz w:val="28"/>
          <w:szCs w:val="28"/>
        </w:rPr>
      </w:pPr>
    </w:p>
    <w:p w14:paraId="2480FA2C" w14:textId="172C2E75" w:rsidR="00330352" w:rsidRPr="008E3E44" w:rsidRDefault="00330352" w:rsidP="0033035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«УРОЛОГИЯ</w:t>
      </w:r>
      <w:r w:rsidRPr="008E3E44">
        <w:rPr>
          <w:b/>
          <w:bCs/>
          <w:sz w:val="28"/>
          <w:szCs w:val="28"/>
        </w:rPr>
        <w:t>»</w:t>
      </w:r>
    </w:p>
    <w:p w14:paraId="030A4301" w14:textId="77777777" w:rsidR="00330352" w:rsidRPr="008E3E44" w:rsidRDefault="00330352" w:rsidP="00330352">
      <w:pPr>
        <w:pStyle w:val="Default"/>
        <w:spacing w:line="360" w:lineRule="auto"/>
        <w:jc w:val="center"/>
        <w:rPr>
          <w:sz w:val="28"/>
          <w:szCs w:val="28"/>
        </w:rPr>
      </w:pPr>
    </w:p>
    <w:p w14:paraId="3BB928BF" w14:textId="77777777" w:rsidR="00330352" w:rsidRPr="008E3E44" w:rsidRDefault="00330352" w:rsidP="00330352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 w:rsidRPr="008E3E44">
        <w:rPr>
          <w:b/>
          <w:bCs/>
          <w:sz w:val="28"/>
          <w:szCs w:val="28"/>
        </w:rPr>
        <w:t>(СРОК ОСВОЕНИЯ 144 АКАДЕМИЧЕСКИХ ЧАСА)</w:t>
      </w:r>
    </w:p>
    <w:p w14:paraId="0C70FECE" w14:textId="77777777" w:rsidR="00330352" w:rsidRDefault="00330352" w:rsidP="00330352">
      <w:pPr>
        <w:pStyle w:val="a3"/>
        <w:rPr>
          <w:b/>
          <w:shd w:val="clear" w:color="auto" w:fill="FFFFFF"/>
        </w:rPr>
      </w:pPr>
    </w:p>
    <w:p w14:paraId="23468D34" w14:textId="283520ED" w:rsidR="00330352" w:rsidRDefault="00330352" w:rsidP="00330352">
      <w:pPr>
        <w:pStyle w:val="a3"/>
        <w:rPr>
          <w:b/>
          <w:shd w:val="clear" w:color="auto" w:fill="FFFFFF"/>
        </w:rPr>
      </w:pPr>
    </w:p>
    <w:p w14:paraId="193CFB18" w14:textId="537976C6" w:rsidR="00654AC1" w:rsidRDefault="00654AC1" w:rsidP="00330352">
      <w:pPr>
        <w:pStyle w:val="a3"/>
        <w:rPr>
          <w:b/>
          <w:shd w:val="clear" w:color="auto" w:fill="FFFFFF"/>
        </w:rPr>
      </w:pPr>
    </w:p>
    <w:p w14:paraId="75CE6677" w14:textId="0A3DC996" w:rsidR="00654AC1" w:rsidRDefault="00654AC1" w:rsidP="00330352">
      <w:pPr>
        <w:pStyle w:val="a3"/>
        <w:rPr>
          <w:b/>
          <w:shd w:val="clear" w:color="auto" w:fill="FFFFFF"/>
        </w:rPr>
      </w:pPr>
    </w:p>
    <w:p w14:paraId="7F6B37C3" w14:textId="4F471D7D" w:rsidR="00654AC1" w:rsidRDefault="00654AC1" w:rsidP="00330352">
      <w:pPr>
        <w:pStyle w:val="a3"/>
        <w:rPr>
          <w:b/>
          <w:shd w:val="clear" w:color="auto" w:fill="FFFFFF"/>
        </w:rPr>
      </w:pPr>
    </w:p>
    <w:p w14:paraId="764322BE" w14:textId="0898C72A" w:rsidR="00654AC1" w:rsidRDefault="00654AC1" w:rsidP="00330352">
      <w:pPr>
        <w:pStyle w:val="a3"/>
        <w:rPr>
          <w:b/>
          <w:shd w:val="clear" w:color="auto" w:fill="FFFFFF"/>
        </w:rPr>
      </w:pPr>
    </w:p>
    <w:p w14:paraId="681D5EB6" w14:textId="49C75EC2" w:rsidR="00654AC1" w:rsidRDefault="00654AC1" w:rsidP="00330352">
      <w:pPr>
        <w:pStyle w:val="a3"/>
        <w:rPr>
          <w:b/>
          <w:shd w:val="clear" w:color="auto" w:fill="FFFFFF"/>
        </w:rPr>
      </w:pPr>
    </w:p>
    <w:p w14:paraId="008B0EE0" w14:textId="71C6450B" w:rsidR="00654AC1" w:rsidRDefault="00654AC1" w:rsidP="00330352">
      <w:pPr>
        <w:pStyle w:val="a3"/>
        <w:rPr>
          <w:b/>
          <w:shd w:val="clear" w:color="auto" w:fill="FFFFFF"/>
        </w:rPr>
      </w:pPr>
    </w:p>
    <w:p w14:paraId="5E53B480" w14:textId="77777777" w:rsidR="00654AC1" w:rsidRDefault="00654AC1" w:rsidP="00330352">
      <w:pPr>
        <w:pStyle w:val="a3"/>
        <w:rPr>
          <w:b/>
          <w:shd w:val="clear" w:color="auto" w:fill="FFFFFF"/>
        </w:rPr>
      </w:pPr>
      <w:bookmarkStart w:id="0" w:name="_GoBack"/>
      <w:bookmarkEnd w:id="0"/>
    </w:p>
    <w:p w14:paraId="79CF4B05" w14:textId="77777777" w:rsidR="00330352" w:rsidRDefault="00330352" w:rsidP="00330352">
      <w:pPr>
        <w:pStyle w:val="a3"/>
        <w:rPr>
          <w:b/>
          <w:shd w:val="clear" w:color="auto" w:fill="FFFFFF"/>
        </w:rPr>
      </w:pPr>
    </w:p>
    <w:p w14:paraId="177611DD" w14:textId="1D886535" w:rsidR="00683630" w:rsidRPr="00693804" w:rsidRDefault="00330352" w:rsidP="00330352">
      <w:pPr>
        <w:pStyle w:val="a3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 </w:t>
      </w:r>
      <w:r w:rsidR="00683630" w:rsidRPr="00693804">
        <w:rPr>
          <w:b/>
          <w:shd w:val="clear" w:color="auto" w:fill="FFFFFF"/>
        </w:rPr>
        <w:t>КАЛЕНДАРНЫЙ УЧЕБНЫЙ ГРАФИК</w:t>
      </w:r>
    </w:p>
    <w:p w14:paraId="279803DC" w14:textId="77777777" w:rsidR="00683630" w:rsidRDefault="00683630" w:rsidP="00683630">
      <w:pPr>
        <w:pStyle w:val="a3"/>
        <w:ind w:left="360"/>
        <w:rPr>
          <w:b/>
          <w:shd w:val="clear" w:color="auto" w:fill="FFFFFF"/>
        </w:rPr>
      </w:pPr>
    </w:p>
    <w:p w14:paraId="0DD8C7B9" w14:textId="77777777" w:rsidR="00683630" w:rsidRPr="008D7C50" w:rsidRDefault="00683630" w:rsidP="00683630">
      <w:pPr>
        <w:pStyle w:val="a3"/>
        <w:ind w:left="360"/>
        <w:rPr>
          <w:b/>
          <w:shd w:val="clear" w:color="auto" w:fill="FFFFFF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120"/>
        <w:gridCol w:w="981"/>
        <w:gridCol w:w="1819"/>
        <w:gridCol w:w="5884"/>
      </w:tblGrid>
      <w:tr w:rsidR="00683630" w14:paraId="0DB02F2D" w14:textId="77777777" w:rsidTr="00DC2068">
        <w:tc>
          <w:tcPr>
            <w:tcW w:w="1134" w:type="dxa"/>
          </w:tcPr>
          <w:p w14:paraId="5072AB8B" w14:textId="77777777" w:rsidR="00683630" w:rsidRPr="008D7C50" w:rsidRDefault="00683630" w:rsidP="00DC2068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8D7C50">
              <w:rPr>
                <w:b/>
                <w:sz w:val="22"/>
                <w:szCs w:val="22"/>
              </w:rPr>
              <w:t>Дни цикла</w:t>
            </w:r>
          </w:p>
        </w:tc>
        <w:tc>
          <w:tcPr>
            <w:tcW w:w="993" w:type="dxa"/>
          </w:tcPr>
          <w:p w14:paraId="5A2BDB32" w14:textId="77777777" w:rsidR="00683630" w:rsidRPr="008D7C50" w:rsidRDefault="00683630" w:rsidP="00DC2068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8D7C50">
              <w:rPr>
                <w:b/>
                <w:sz w:val="22"/>
                <w:szCs w:val="22"/>
              </w:rPr>
              <w:t>Часы</w:t>
            </w:r>
          </w:p>
        </w:tc>
        <w:tc>
          <w:tcPr>
            <w:tcW w:w="1842" w:type="dxa"/>
          </w:tcPr>
          <w:p w14:paraId="5F84F5FD" w14:textId="77777777" w:rsidR="00683630" w:rsidRPr="00A068DE" w:rsidRDefault="00683630" w:rsidP="00DC2068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A068DE">
              <w:rPr>
                <w:b/>
                <w:sz w:val="22"/>
                <w:szCs w:val="22"/>
              </w:rPr>
              <w:t>Лекц. / Практ. зан</w:t>
            </w:r>
            <w:r>
              <w:rPr>
                <w:b/>
                <w:sz w:val="22"/>
                <w:szCs w:val="22"/>
              </w:rPr>
              <w:t>.</w:t>
            </w:r>
            <w:r w:rsidRPr="00A068DE">
              <w:rPr>
                <w:b/>
                <w:sz w:val="22"/>
                <w:szCs w:val="22"/>
              </w:rPr>
              <w:t>/ Семин.</w:t>
            </w:r>
            <w:r>
              <w:rPr>
                <w:b/>
                <w:sz w:val="22"/>
                <w:szCs w:val="22"/>
              </w:rPr>
              <w:t>зан./</w:t>
            </w:r>
          </w:p>
        </w:tc>
        <w:tc>
          <w:tcPr>
            <w:tcW w:w="6061" w:type="dxa"/>
          </w:tcPr>
          <w:p w14:paraId="0ADDC92C" w14:textId="77777777" w:rsidR="00683630" w:rsidRDefault="00683630" w:rsidP="00DC2068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797B63CA" w14:textId="77777777" w:rsidR="00683630" w:rsidRPr="008D7C50" w:rsidRDefault="00683630" w:rsidP="00DC2068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8D7C50">
              <w:rPr>
                <w:b/>
                <w:sz w:val="22"/>
                <w:szCs w:val="22"/>
              </w:rPr>
              <w:t>Тема</w:t>
            </w:r>
          </w:p>
        </w:tc>
      </w:tr>
      <w:tr w:rsidR="00683630" w14:paraId="1A756B9F" w14:textId="77777777" w:rsidTr="00DC2068">
        <w:tc>
          <w:tcPr>
            <w:tcW w:w="1134" w:type="dxa"/>
            <w:vMerge w:val="restart"/>
          </w:tcPr>
          <w:p w14:paraId="3B0E8F50" w14:textId="77777777" w:rsidR="00683630" w:rsidRDefault="00683630" w:rsidP="00DC2068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389CD238" w14:textId="77777777" w:rsidR="00683630" w:rsidRDefault="00683630" w:rsidP="00DC2068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842" w:type="dxa"/>
          </w:tcPr>
          <w:p w14:paraId="7339863B" w14:textId="77777777" w:rsidR="00683630" w:rsidRDefault="00683630" w:rsidP="00DC2068">
            <w:pPr>
              <w:pStyle w:val="a3"/>
              <w:ind w:left="0"/>
              <w:jc w:val="center"/>
            </w:pPr>
            <w:r>
              <w:t>Л</w:t>
            </w:r>
          </w:p>
        </w:tc>
        <w:tc>
          <w:tcPr>
            <w:tcW w:w="6061" w:type="dxa"/>
          </w:tcPr>
          <w:p w14:paraId="00DF881D" w14:textId="77777777" w:rsidR="00683630" w:rsidRPr="003C75D2" w:rsidRDefault="00683630" w:rsidP="00DC2068">
            <w:pPr>
              <w:pStyle w:val="a3"/>
              <w:ind w:left="0"/>
            </w:pPr>
            <w:r>
              <w:t>Урология как специальность. История развития.</w:t>
            </w:r>
          </w:p>
        </w:tc>
      </w:tr>
      <w:tr w:rsidR="00683630" w14:paraId="47D9617F" w14:textId="77777777" w:rsidTr="00DC2068">
        <w:tc>
          <w:tcPr>
            <w:tcW w:w="1134" w:type="dxa"/>
            <w:vMerge/>
          </w:tcPr>
          <w:p w14:paraId="25AE7740" w14:textId="77777777" w:rsidR="00683630" w:rsidRDefault="00683630" w:rsidP="00DC2068">
            <w:pPr>
              <w:pStyle w:val="a3"/>
              <w:ind w:left="0"/>
            </w:pPr>
          </w:p>
        </w:tc>
        <w:tc>
          <w:tcPr>
            <w:tcW w:w="993" w:type="dxa"/>
          </w:tcPr>
          <w:p w14:paraId="312191FA" w14:textId="77777777" w:rsidR="00683630" w:rsidRDefault="00683630" w:rsidP="00DC2068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842" w:type="dxa"/>
          </w:tcPr>
          <w:p w14:paraId="6FE9FD18" w14:textId="77777777" w:rsidR="00683630" w:rsidRDefault="00683630" w:rsidP="00DC2068">
            <w:pPr>
              <w:pStyle w:val="a3"/>
              <w:ind w:left="0"/>
              <w:jc w:val="center"/>
            </w:pPr>
            <w:r>
              <w:t>Л</w:t>
            </w:r>
          </w:p>
        </w:tc>
        <w:tc>
          <w:tcPr>
            <w:tcW w:w="6061" w:type="dxa"/>
          </w:tcPr>
          <w:p w14:paraId="7E9F7F08" w14:textId="77777777" w:rsidR="00683630" w:rsidRDefault="00683630" w:rsidP="00DC2068">
            <w:pPr>
              <w:pStyle w:val="a3"/>
              <w:ind w:left="0"/>
            </w:pPr>
            <w:r>
              <w:t>Клиническая анатомия почек, физиология.</w:t>
            </w:r>
          </w:p>
        </w:tc>
      </w:tr>
      <w:tr w:rsidR="00683630" w14:paraId="7FBD81B9" w14:textId="77777777" w:rsidTr="00DC2068">
        <w:tc>
          <w:tcPr>
            <w:tcW w:w="1134" w:type="dxa"/>
            <w:vMerge/>
          </w:tcPr>
          <w:p w14:paraId="797E2E42" w14:textId="77777777" w:rsidR="00683630" w:rsidRDefault="00683630" w:rsidP="00DC2068">
            <w:pPr>
              <w:pStyle w:val="a3"/>
              <w:ind w:left="0"/>
            </w:pPr>
          </w:p>
        </w:tc>
        <w:tc>
          <w:tcPr>
            <w:tcW w:w="993" w:type="dxa"/>
          </w:tcPr>
          <w:p w14:paraId="78C1941B" w14:textId="77777777" w:rsidR="00683630" w:rsidRDefault="00683630" w:rsidP="00DC2068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842" w:type="dxa"/>
          </w:tcPr>
          <w:p w14:paraId="355BD302" w14:textId="77777777" w:rsidR="00683630" w:rsidRDefault="00683630" w:rsidP="00DC2068">
            <w:pPr>
              <w:pStyle w:val="a3"/>
              <w:ind w:left="0"/>
              <w:jc w:val="center"/>
            </w:pPr>
            <w:r>
              <w:t>П</w:t>
            </w:r>
          </w:p>
        </w:tc>
        <w:tc>
          <w:tcPr>
            <w:tcW w:w="6061" w:type="dxa"/>
          </w:tcPr>
          <w:p w14:paraId="1EBACFAA" w14:textId="77777777" w:rsidR="00683630" w:rsidRDefault="00683630" w:rsidP="00DC2068">
            <w:pPr>
              <w:pStyle w:val="a3"/>
              <w:ind w:left="0"/>
            </w:pPr>
            <w:r>
              <w:t>Семиотика урологических заболеваний.</w:t>
            </w:r>
          </w:p>
        </w:tc>
      </w:tr>
      <w:tr w:rsidR="00683630" w14:paraId="44FD3FEF" w14:textId="77777777" w:rsidTr="00DC2068">
        <w:tc>
          <w:tcPr>
            <w:tcW w:w="1134" w:type="dxa"/>
            <w:vMerge/>
          </w:tcPr>
          <w:p w14:paraId="242695A9" w14:textId="77777777" w:rsidR="00683630" w:rsidRDefault="00683630" w:rsidP="00DC2068">
            <w:pPr>
              <w:pStyle w:val="a3"/>
              <w:ind w:left="0"/>
            </w:pPr>
          </w:p>
        </w:tc>
        <w:tc>
          <w:tcPr>
            <w:tcW w:w="993" w:type="dxa"/>
          </w:tcPr>
          <w:p w14:paraId="77484D2E" w14:textId="77777777" w:rsidR="00683630" w:rsidRDefault="00683630" w:rsidP="00DC2068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842" w:type="dxa"/>
          </w:tcPr>
          <w:p w14:paraId="2BC5E748" w14:textId="77777777" w:rsidR="00683630" w:rsidRDefault="00683630" w:rsidP="00DC2068">
            <w:pPr>
              <w:pStyle w:val="a3"/>
              <w:ind w:left="0"/>
              <w:jc w:val="center"/>
            </w:pPr>
            <w:r>
              <w:t>П</w:t>
            </w:r>
          </w:p>
        </w:tc>
        <w:tc>
          <w:tcPr>
            <w:tcW w:w="6061" w:type="dxa"/>
          </w:tcPr>
          <w:p w14:paraId="62467B83" w14:textId="77777777" w:rsidR="00683630" w:rsidRPr="009D4C64" w:rsidRDefault="00683630" w:rsidP="00DC2068">
            <w:pPr>
              <w:pStyle w:val="a3"/>
              <w:ind w:left="0"/>
            </w:pPr>
            <w:r>
              <w:t>Методы исследования урологических болезней.</w:t>
            </w:r>
          </w:p>
        </w:tc>
      </w:tr>
      <w:tr w:rsidR="00683630" w14:paraId="164E06FE" w14:textId="77777777" w:rsidTr="00DC2068">
        <w:tc>
          <w:tcPr>
            <w:tcW w:w="1134" w:type="dxa"/>
            <w:vMerge w:val="restart"/>
          </w:tcPr>
          <w:p w14:paraId="428A8A84" w14:textId="77777777" w:rsidR="00683630" w:rsidRDefault="00683630" w:rsidP="00DC2068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57F0C9DC" w14:textId="77777777" w:rsidR="00683630" w:rsidRDefault="00683630" w:rsidP="00DC2068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842" w:type="dxa"/>
          </w:tcPr>
          <w:p w14:paraId="4B7CE9F1" w14:textId="77777777" w:rsidR="00683630" w:rsidRDefault="00683630" w:rsidP="00DC2068">
            <w:pPr>
              <w:pStyle w:val="a3"/>
              <w:ind w:left="0"/>
              <w:jc w:val="center"/>
            </w:pPr>
            <w:r>
              <w:t>С</w:t>
            </w:r>
          </w:p>
        </w:tc>
        <w:tc>
          <w:tcPr>
            <w:tcW w:w="6061" w:type="dxa"/>
          </w:tcPr>
          <w:p w14:paraId="1227A768" w14:textId="77777777" w:rsidR="00683630" w:rsidRDefault="00683630" w:rsidP="00DC2068">
            <w:pPr>
              <w:pStyle w:val="a3"/>
              <w:ind w:left="0"/>
            </w:pPr>
            <w:r>
              <w:t>Клиническая анатомия и физиология, почек.</w:t>
            </w:r>
          </w:p>
        </w:tc>
      </w:tr>
      <w:tr w:rsidR="00683630" w14:paraId="3DA0E4B8" w14:textId="77777777" w:rsidTr="00DC2068">
        <w:tc>
          <w:tcPr>
            <w:tcW w:w="1134" w:type="dxa"/>
            <w:vMerge/>
          </w:tcPr>
          <w:p w14:paraId="4A6EF951" w14:textId="77777777" w:rsidR="00683630" w:rsidRDefault="00683630" w:rsidP="00DC2068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14:paraId="1E5F775D" w14:textId="77777777" w:rsidR="00683630" w:rsidRDefault="00683630" w:rsidP="00DC2068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842" w:type="dxa"/>
          </w:tcPr>
          <w:p w14:paraId="4F72E395" w14:textId="77777777" w:rsidR="00683630" w:rsidRDefault="00683630" w:rsidP="00DC2068">
            <w:pPr>
              <w:pStyle w:val="a3"/>
              <w:ind w:left="0"/>
              <w:jc w:val="center"/>
            </w:pPr>
            <w:r>
              <w:t>Л</w:t>
            </w:r>
          </w:p>
        </w:tc>
        <w:tc>
          <w:tcPr>
            <w:tcW w:w="6061" w:type="dxa"/>
          </w:tcPr>
          <w:p w14:paraId="059198D5" w14:textId="77777777" w:rsidR="00683630" w:rsidRDefault="00683630" w:rsidP="00DC2068">
            <w:pPr>
              <w:pStyle w:val="a3"/>
              <w:ind w:left="0"/>
            </w:pPr>
            <w:r>
              <w:t>Анатомия и физиология нижних мочевых</w:t>
            </w:r>
            <w:r w:rsidRPr="009D4C64">
              <w:t xml:space="preserve"> путей</w:t>
            </w:r>
            <w:r>
              <w:t>.</w:t>
            </w:r>
          </w:p>
        </w:tc>
      </w:tr>
      <w:tr w:rsidR="00683630" w14:paraId="7ECC0B70" w14:textId="77777777" w:rsidTr="00DC2068">
        <w:tc>
          <w:tcPr>
            <w:tcW w:w="1134" w:type="dxa"/>
            <w:vMerge/>
          </w:tcPr>
          <w:p w14:paraId="6073294E" w14:textId="77777777" w:rsidR="00683630" w:rsidRDefault="00683630" w:rsidP="00DC2068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14:paraId="3D047399" w14:textId="77777777" w:rsidR="00683630" w:rsidRDefault="00683630" w:rsidP="00DC2068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842" w:type="dxa"/>
          </w:tcPr>
          <w:p w14:paraId="6ED37B63" w14:textId="77777777" w:rsidR="00683630" w:rsidRDefault="00683630" w:rsidP="00DC2068">
            <w:pPr>
              <w:pStyle w:val="a3"/>
              <w:ind w:left="0"/>
              <w:jc w:val="center"/>
            </w:pPr>
            <w:r>
              <w:t>Л</w:t>
            </w:r>
          </w:p>
        </w:tc>
        <w:tc>
          <w:tcPr>
            <w:tcW w:w="6061" w:type="dxa"/>
          </w:tcPr>
          <w:p w14:paraId="423177C1" w14:textId="77777777" w:rsidR="00683630" w:rsidRDefault="00683630" w:rsidP="00DC2068">
            <w:pPr>
              <w:pStyle w:val="a3"/>
              <w:ind w:left="0"/>
            </w:pPr>
            <w:r>
              <w:t>Анатомия и физиология наружных половых органов.</w:t>
            </w:r>
          </w:p>
        </w:tc>
      </w:tr>
      <w:tr w:rsidR="00683630" w14:paraId="378FA818" w14:textId="77777777" w:rsidTr="00DC2068">
        <w:tc>
          <w:tcPr>
            <w:tcW w:w="1134" w:type="dxa"/>
            <w:vMerge w:val="restart"/>
          </w:tcPr>
          <w:p w14:paraId="74DFD034" w14:textId="77777777" w:rsidR="00683630" w:rsidRDefault="00683630" w:rsidP="00DC2068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993" w:type="dxa"/>
          </w:tcPr>
          <w:p w14:paraId="4943594B" w14:textId="77777777" w:rsidR="00683630" w:rsidRDefault="00683630" w:rsidP="00DC2068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842" w:type="dxa"/>
          </w:tcPr>
          <w:p w14:paraId="37C57C92" w14:textId="77777777" w:rsidR="00683630" w:rsidRDefault="00683630" w:rsidP="00DC2068">
            <w:pPr>
              <w:pStyle w:val="a3"/>
              <w:ind w:left="0"/>
              <w:jc w:val="center"/>
            </w:pPr>
            <w:r>
              <w:t>П</w:t>
            </w:r>
          </w:p>
        </w:tc>
        <w:tc>
          <w:tcPr>
            <w:tcW w:w="6061" w:type="dxa"/>
          </w:tcPr>
          <w:p w14:paraId="2E48BD37" w14:textId="77777777" w:rsidR="00683630" w:rsidRDefault="00683630" w:rsidP="00DC2068">
            <w:pPr>
              <w:pStyle w:val="a3"/>
              <w:ind w:left="0"/>
            </w:pPr>
            <w:r>
              <w:t>УЗИ в диагностике урологических заболеваний.</w:t>
            </w:r>
          </w:p>
        </w:tc>
      </w:tr>
      <w:tr w:rsidR="00683630" w14:paraId="6BF5704A" w14:textId="77777777" w:rsidTr="00DC2068">
        <w:tc>
          <w:tcPr>
            <w:tcW w:w="1134" w:type="dxa"/>
            <w:vMerge/>
          </w:tcPr>
          <w:p w14:paraId="1D3074A4" w14:textId="77777777" w:rsidR="00683630" w:rsidRDefault="00683630" w:rsidP="00DC2068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14:paraId="66F77BD6" w14:textId="77777777" w:rsidR="00683630" w:rsidRDefault="00683630" w:rsidP="00DC2068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842" w:type="dxa"/>
          </w:tcPr>
          <w:p w14:paraId="3F56ACCA" w14:textId="77777777" w:rsidR="00683630" w:rsidRDefault="00683630" w:rsidP="00DC2068">
            <w:pPr>
              <w:pStyle w:val="a3"/>
              <w:ind w:left="0"/>
              <w:jc w:val="center"/>
            </w:pPr>
            <w:r>
              <w:t>П</w:t>
            </w:r>
          </w:p>
        </w:tc>
        <w:tc>
          <w:tcPr>
            <w:tcW w:w="6061" w:type="dxa"/>
          </w:tcPr>
          <w:p w14:paraId="7B2F985F" w14:textId="77777777" w:rsidR="00683630" w:rsidRDefault="00683630" w:rsidP="00DC2068">
            <w:pPr>
              <w:pStyle w:val="a3"/>
              <w:ind w:left="0"/>
            </w:pPr>
            <w:r>
              <w:t>Рентгеновские методы в диагностике урологических заболеваний.</w:t>
            </w:r>
          </w:p>
        </w:tc>
      </w:tr>
      <w:tr w:rsidR="00683630" w14:paraId="306C4B26" w14:textId="77777777" w:rsidTr="00DC2068">
        <w:tc>
          <w:tcPr>
            <w:tcW w:w="1134" w:type="dxa"/>
            <w:vMerge/>
          </w:tcPr>
          <w:p w14:paraId="41E1C9C8" w14:textId="77777777" w:rsidR="00683630" w:rsidRDefault="00683630" w:rsidP="00DC2068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14:paraId="0E06E416" w14:textId="77777777" w:rsidR="00683630" w:rsidRDefault="00683630" w:rsidP="00DC2068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842" w:type="dxa"/>
          </w:tcPr>
          <w:p w14:paraId="3968DF15" w14:textId="77777777" w:rsidR="00683630" w:rsidRDefault="00683630" w:rsidP="00DC2068">
            <w:pPr>
              <w:pStyle w:val="a3"/>
              <w:ind w:left="0"/>
              <w:jc w:val="center"/>
            </w:pPr>
            <w:r>
              <w:t>С</w:t>
            </w:r>
          </w:p>
        </w:tc>
        <w:tc>
          <w:tcPr>
            <w:tcW w:w="6061" w:type="dxa"/>
          </w:tcPr>
          <w:p w14:paraId="07430039" w14:textId="77777777" w:rsidR="00683630" w:rsidRDefault="00683630" w:rsidP="00DC2068">
            <w:pPr>
              <w:pStyle w:val="a3"/>
              <w:ind w:left="0"/>
            </w:pPr>
            <w:r>
              <w:t>Анатомия и физиология уретры и половых органов.</w:t>
            </w:r>
          </w:p>
        </w:tc>
      </w:tr>
      <w:tr w:rsidR="00683630" w14:paraId="4F494154" w14:textId="77777777" w:rsidTr="00DC2068">
        <w:tc>
          <w:tcPr>
            <w:tcW w:w="1134" w:type="dxa"/>
            <w:vMerge/>
          </w:tcPr>
          <w:p w14:paraId="458BAC5F" w14:textId="77777777" w:rsidR="00683630" w:rsidRDefault="00683630" w:rsidP="00DC2068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14:paraId="1A60A1DD" w14:textId="77777777" w:rsidR="00683630" w:rsidRDefault="00683630" w:rsidP="00DC2068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842" w:type="dxa"/>
          </w:tcPr>
          <w:p w14:paraId="082E5D9A" w14:textId="77777777" w:rsidR="00683630" w:rsidRDefault="00683630" w:rsidP="00DC2068">
            <w:pPr>
              <w:pStyle w:val="a3"/>
              <w:ind w:left="0"/>
              <w:jc w:val="center"/>
            </w:pPr>
            <w:r>
              <w:t>Л</w:t>
            </w:r>
          </w:p>
        </w:tc>
        <w:tc>
          <w:tcPr>
            <w:tcW w:w="6061" w:type="dxa"/>
          </w:tcPr>
          <w:p w14:paraId="75C986E7" w14:textId="77777777" w:rsidR="00683630" w:rsidRPr="009D4C64" w:rsidRDefault="00683630" w:rsidP="00DC2068">
            <w:pPr>
              <w:pStyle w:val="a3"/>
              <w:ind w:left="0"/>
            </w:pPr>
            <w:r>
              <w:t>Мочекаменная болезнь. Этиопатогенез. Клиника.</w:t>
            </w:r>
          </w:p>
        </w:tc>
      </w:tr>
      <w:tr w:rsidR="00683630" w14:paraId="014B668D" w14:textId="77777777" w:rsidTr="00DC2068">
        <w:tc>
          <w:tcPr>
            <w:tcW w:w="1134" w:type="dxa"/>
            <w:vMerge w:val="restart"/>
          </w:tcPr>
          <w:p w14:paraId="485C25A2" w14:textId="77777777" w:rsidR="00683630" w:rsidRDefault="00683630" w:rsidP="00DC2068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121C83D5" w14:textId="77777777" w:rsidR="00683630" w:rsidRDefault="00683630" w:rsidP="00DC2068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842" w:type="dxa"/>
          </w:tcPr>
          <w:p w14:paraId="6AFA3CE5" w14:textId="77777777" w:rsidR="00683630" w:rsidRDefault="00683630" w:rsidP="00DC2068">
            <w:pPr>
              <w:pStyle w:val="a3"/>
              <w:ind w:left="0"/>
              <w:jc w:val="center"/>
            </w:pPr>
            <w:r>
              <w:t>П</w:t>
            </w:r>
          </w:p>
        </w:tc>
        <w:tc>
          <w:tcPr>
            <w:tcW w:w="6061" w:type="dxa"/>
          </w:tcPr>
          <w:p w14:paraId="1CFF1814" w14:textId="77777777" w:rsidR="00683630" w:rsidRDefault="00683630" w:rsidP="00DC2068">
            <w:pPr>
              <w:pStyle w:val="a3"/>
              <w:ind w:left="0"/>
            </w:pPr>
            <w:r>
              <w:t>Работа в кабинете УЗИ.</w:t>
            </w:r>
          </w:p>
        </w:tc>
      </w:tr>
      <w:tr w:rsidR="00683630" w14:paraId="4F6BF56A" w14:textId="77777777" w:rsidTr="00DC2068">
        <w:tc>
          <w:tcPr>
            <w:tcW w:w="1134" w:type="dxa"/>
            <w:vMerge/>
          </w:tcPr>
          <w:p w14:paraId="44A9D3F0" w14:textId="77777777" w:rsidR="00683630" w:rsidRDefault="00683630" w:rsidP="00DC2068">
            <w:pPr>
              <w:pStyle w:val="a3"/>
              <w:ind w:left="0"/>
            </w:pPr>
          </w:p>
        </w:tc>
        <w:tc>
          <w:tcPr>
            <w:tcW w:w="993" w:type="dxa"/>
          </w:tcPr>
          <w:p w14:paraId="4234782E" w14:textId="77777777" w:rsidR="00683630" w:rsidRDefault="00683630" w:rsidP="00DC2068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842" w:type="dxa"/>
          </w:tcPr>
          <w:p w14:paraId="71F3416B" w14:textId="77777777" w:rsidR="00683630" w:rsidRDefault="00683630" w:rsidP="00DC2068">
            <w:pPr>
              <w:pStyle w:val="a3"/>
              <w:ind w:left="0"/>
              <w:jc w:val="center"/>
            </w:pPr>
            <w:r>
              <w:t>Л</w:t>
            </w:r>
          </w:p>
        </w:tc>
        <w:tc>
          <w:tcPr>
            <w:tcW w:w="6061" w:type="dxa"/>
          </w:tcPr>
          <w:p w14:paraId="1C21955E" w14:textId="77777777" w:rsidR="00683630" w:rsidRDefault="00683630" w:rsidP="00DC2068">
            <w:pPr>
              <w:pStyle w:val="a3"/>
              <w:ind w:left="0"/>
            </w:pPr>
            <w:r>
              <w:t>Функциональные пробы почек.</w:t>
            </w:r>
          </w:p>
        </w:tc>
      </w:tr>
      <w:tr w:rsidR="00683630" w14:paraId="651DB78C" w14:textId="77777777" w:rsidTr="00DC2068">
        <w:tc>
          <w:tcPr>
            <w:tcW w:w="1134" w:type="dxa"/>
            <w:vMerge/>
          </w:tcPr>
          <w:p w14:paraId="7BB2BB2C" w14:textId="77777777" w:rsidR="00683630" w:rsidRDefault="00683630" w:rsidP="00DC2068">
            <w:pPr>
              <w:pStyle w:val="a3"/>
              <w:ind w:left="0"/>
            </w:pPr>
          </w:p>
        </w:tc>
        <w:tc>
          <w:tcPr>
            <w:tcW w:w="993" w:type="dxa"/>
          </w:tcPr>
          <w:p w14:paraId="12C374C2" w14:textId="77777777" w:rsidR="00683630" w:rsidRDefault="00683630" w:rsidP="00DC2068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842" w:type="dxa"/>
          </w:tcPr>
          <w:p w14:paraId="6F62EDFF" w14:textId="77777777" w:rsidR="00683630" w:rsidRDefault="00683630" w:rsidP="00DC2068">
            <w:pPr>
              <w:pStyle w:val="a3"/>
              <w:ind w:left="0"/>
              <w:jc w:val="center"/>
            </w:pPr>
            <w:r>
              <w:t>Л</w:t>
            </w:r>
          </w:p>
        </w:tc>
        <w:tc>
          <w:tcPr>
            <w:tcW w:w="6061" w:type="dxa"/>
          </w:tcPr>
          <w:p w14:paraId="41514054" w14:textId="77777777" w:rsidR="00683630" w:rsidRDefault="00683630" w:rsidP="00DC2068">
            <w:pPr>
              <w:pStyle w:val="a3"/>
              <w:ind w:left="0"/>
            </w:pPr>
            <w:r>
              <w:t>Мочекаменная болезнь. Осложнения, диагностик. Лечение.</w:t>
            </w:r>
          </w:p>
        </w:tc>
      </w:tr>
      <w:tr w:rsidR="00683630" w14:paraId="668E2444" w14:textId="77777777" w:rsidTr="00DC2068">
        <w:tc>
          <w:tcPr>
            <w:tcW w:w="1134" w:type="dxa"/>
            <w:vMerge/>
          </w:tcPr>
          <w:p w14:paraId="40175851" w14:textId="77777777" w:rsidR="00683630" w:rsidRDefault="00683630" w:rsidP="00DC2068">
            <w:pPr>
              <w:pStyle w:val="a3"/>
              <w:ind w:left="0"/>
            </w:pPr>
          </w:p>
        </w:tc>
        <w:tc>
          <w:tcPr>
            <w:tcW w:w="993" w:type="dxa"/>
          </w:tcPr>
          <w:p w14:paraId="5AA3E8D3" w14:textId="77777777" w:rsidR="00683630" w:rsidRDefault="00683630" w:rsidP="00DC2068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842" w:type="dxa"/>
          </w:tcPr>
          <w:p w14:paraId="5D27D8D7" w14:textId="77777777" w:rsidR="00683630" w:rsidRDefault="00683630" w:rsidP="00DC2068">
            <w:pPr>
              <w:pStyle w:val="a3"/>
              <w:ind w:left="0"/>
              <w:jc w:val="center"/>
            </w:pPr>
            <w:r>
              <w:t>С</w:t>
            </w:r>
          </w:p>
        </w:tc>
        <w:tc>
          <w:tcPr>
            <w:tcW w:w="6061" w:type="dxa"/>
          </w:tcPr>
          <w:p w14:paraId="5CB6A96A" w14:textId="77777777" w:rsidR="00683630" w:rsidRPr="009D4C64" w:rsidRDefault="00683630" w:rsidP="00DC2068">
            <w:pPr>
              <w:pStyle w:val="a3"/>
              <w:ind w:left="0"/>
            </w:pPr>
            <w:r>
              <w:t>Мочекаменная болезнь. Эпидемиология, проблема для Дагестана.</w:t>
            </w:r>
          </w:p>
        </w:tc>
      </w:tr>
      <w:tr w:rsidR="00683630" w:rsidRPr="00CE4A25" w14:paraId="7A8061BF" w14:textId="77777777" w:rsidTr="00DC2068">
        <w:tc>
          <w:tcPr>
            <w:tcW w:w="1134" w:type="dxa"/>
            <w:vMerge w:val="restart"/>
          </w:tcPr>
          <w:p w14:paraId="76123FF5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5</w:t>
            </w:r>
          </w:p>
        </w:tc>
        <w:tc>
          <w:tcPr>
            <w:tcW w:w="993" w:type="dxa"/>
          </w:tcPr>
          <w:p w14:paraId="352C927D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</w:t>
            </w:r>
          </w:p>
        </w:tc>
        <w:tc>
          <w:tcPr>
            <w:tcW w:w="1842" w:type="dxa"/>
          </w:tcPr>
          <w:p w14:paraId="09FCA240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Л</w:t>
            </w:r>
          </w:p>
        </w:tc>
        <w:tc>
          <w:tcPr>
            <w:tcW w:w="6061" w:type="dxa"/>
          </w:tcPr>
          <w:p w14:paraId="3BE926C0" w14:textId="77777777" w:rsidR="00683630" w:rsidRPr="00CE4A25" w:rsidRDefault="00683630" w:rsidP="00DC2068">
            <w:pPr>
              <w:pStyle w:val="a3"/>
              <w:ind w:left="0"/>
            </w:pPr>
            <w:r>
              <w:t>Гидронефроз.</w:t>
            </w:r>
          </w:p>
        </w:tc>
      </w:tr>
      <w:tr w:rsidR="00683630" w:rsidRPr="00CE4A25" w14:paraId="3B46C266" w14:textId="77777777" w:rsidTr="00DC2068">
        <w:tc>
          <w:tcPr>
            <w:tcW w:w="1134" w:type="dxa"/>
            <w:vMerge/>
          </w:tcPr>
          <w:p w14:paraId="2A32DFF6" w14:textId="77777777" w:rsidR="00683630" w:rsidRPr="00CE4A25" w:rsidRDefault="00683630" w:rsidP="00DC2068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14:paraId="7CC6B8B4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</w:t>
            </w:r>
          </w:p>
        </w:tc>
        <w:tc>
          <w:tcPr>
            <w:tcW w:w="1842" w:type="dxa"/>
          </w:tcPr>
          <w:p w14:paraId="6EA8D782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Л</w:t>
            </w:r>
          </w:p>
        </w:tc>
        <w:tc>
          <w:tcPr>
            <w:tcW w:w="6061" w:type="dxa"/>
          </w:tcPr>
          <w:p w14:paraId="5E609BD2" w14:textId="77777777" w:rsidR="00683630" w:rsidRPr="00CE4A25" w:rsidRDefault="00683630" w:rsidP="00DC2068">
            <w:pPr>
              <w:pStyle w:val="a3"/>
              <w:ind w:left="0"/>
            </w:pPr>
            <w:r>
              <w:t>Пионефроз.</w:t>
            </w:r>
          </w:p>
        </w:tc>
      </w:tr>
      <w:tr w:rsidR="00683630" w:rsidRPr="00CE4A25" w14:paraId="12DD6705" w14:textId="77777777" w:rsidTr="00DC2068">
        <w:tc>
          <w:tcPr>
            <w:tcW w:w="1134" w:type="dxa"/>
            <w:vMerge/>
          </w:tcPr>
          <w:p w14:paraId="249C873E" w14:textId="77777777" w:rsidR="00683630" w:rsidRPr="00CE4A25" w:rsidRDefault="00683630" w:rsidP="00DC2068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14:paraId="23FD143E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</w:t>
            </w:r>
          </w:p>
        </w:tc>
        <w:tc>
          <w:tcPr>
            <w:tcW w:w="1842" w:type="dxa"/>
          </w:tcPr>
          <w:p w14:paraId="3EFE4346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П</w:t>
            </w:r>
          </w:p>
        </w:tc>
        <w:tc>
          <w:tcPr>
            <w:tcW w:w="6061" w:type="dxa"/>
          </w:tcPr>
          <w:p w14:paraId="3B67A979" w14:textId="77777777" w:rsidR="00683630" w:rsidRPr="00CE4A25" w:rsidRDefault="00683630" w:rsidP="00DC2068">
            <w:pPr>
              <w:pStyle w:val="a3"/>
              <w:ind w:left="0"/>
            </w:pPr>
            <w:r>
              <w:t>Работа в эндоскопической операционной.</w:t>
            </w:r>
          </w:p>
        </w:tc>
      </w:tr>
      <w:tr w:rsidR="00683630" w:rsidRPr="00CE4A25" w14:paraId="77341318" w14:textId="77777777" w:rsidTr="00DC2068">
        <w:tc>
          <w:tcPr>
            <w:tcW w:w="1134" w:type="dxa"/>
            <w:vMerge w:val="restart"/>
          </w:tcPr>
          <w:p w14:paraId="52C5D90C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6</w:t>
            </w:r>
          </w:p>
        </w:tc>
        <w:tc>
          <w:tcPr>
            <w:tcW w:w="993" w:type="dxa"/>
          </w:tcPr>
          <w:p w14:paraId="0B247DF9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</w:t>
            </w:r>
          </w:p>
        </w:tc>
        <w:tc>
          <w:tcPr>
            <w:tcW w:w="1842" w:type="dxa"/>
          </w:tcPr>
          <w:p w14:paraId="1201806B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Л</w:t>
            </w:r>
          </w:p>
        </w:tc>
        <w:tc>
          <w:tcPr>
            <w:tcW w:w="6061" w:type="dxa"/>
          </w:tcPr>
          <w:p w14:paraId="5EA83CDF" w14:textId="77777777" w:rsidR="00683630" w:rsidRPr="00CE4A25" w:rsidRDefault="00683630" w:rsidP="00DC2068">
            <w:pPr>
              <w:pStyle w:val="a3"/>
              <w:ind w:left="0"/>
            </w:pPr>
            <w:r>
              <w:t>Пиелонефрит.</w:t>
            </w:r>
          </w:p>
        </w:tc>
      </w:tr>
      <w:tr w:rsidR="00683630" w:rsidRPr="00CE4A25" w14:paraId="3F177E05" w14:textId="77777777" w:rsidTr="00DC2068">
        <w:tc>
          <w:tcPr>
            <w:tcW w:w="1134" w:type="dxa"/>
            <w:vMerge/>
          </w:tcPr>
          <w:p w14:paraId="23CD88FD" w14:textId="77777777" w:rsidR="00683630" w:rsidRPr="00CE4A25" w:rsidRDefault="00683630" w:rsidP="00DC2068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14:paraId="1F0D22C3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</w:t>
            </w:r>
          </w:p>
        </w:tc>
        <w:tc>
          <w:tcPr>
            <w:tcW w:w="1842" w:type="dxa"/>
          </w:tcPr>
          <w:p w14:paraId="55FB45F1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Л</w:t>
            </w:r>
          </w:p>
        </w:tc>
        <w:tc>
          <w:tcPr>
            <w:tcW w:w="6061" w:type="dxa"/>
          </w:tcPr>
          <w:p w14:paraId="23B703BF" w14:textId="77777777" w:rsidR="00683630" w:rsidRPr="00CE4A25" w:rsidRDefault="00683630" w:rsidP="00DC2068">
            <w:pPr>
              <w:pStyle w:val="a3"/>
              <w:ind w:left="0"/>
            </w:pPr>
            <w:r>
              <w:t>Хронический пиелонефрит. Паранефрит.</w:t>
            </w:r>
          </w:p>
        </w:tc>
      </w:tr>
      <w:tr w:rsidR="00683630" w:rsidRPr="00CE4A25" w14:paraId="1FE408CF" w14:textId="77777777" w:rsidTr="00DC2068">
        <w:tc>
          <w:tcPr>
            <w:tcW w:w="1134" w:type="dxa"/>
            <w:vMerge/>
          </w:tcPr>
          <w:p w14:paraId="034A522C" w14:textId="77777777" w:rsidR="00683630" w:rsidRPr="00CE4A25" w:rsidRDefault="00683630" w:rsidP="00DC2068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14:paraId="553F18FB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</w:t>
            </w:r>
          </w:p>
        </w:tc>
        <w:tc>
          <w:tcPr>
            <w:tcW w:w="1842" w:type="dxa"/>
          </w:tcPr>
          <w:p w14:paraId="70AE3B76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С</w:t>
            </w:r>
          </w:p>
        </w:tc>
        <w:tc>
          <w:tcPr>
            <w:tcW w:w="6061" w:type="dxa"/>
          </w:tcPr>
          <w:p w14:paraId="672C0C62" w14:textId="77777777" w:rsidR="00683630" w:rsidRPr="00CE4A25" w:rsidRDefault="00683630" w:rsidP="00DC2068">
            <w:pPr>
              <w:pStyle w:val="a3"/>
              <w:ind w:left="0"/>
            </w:pPr>
            <w:r>
              <w:t>Мочекаменная болезнь.</w:t>
            </w:r>
          </w:p>
        </w:tc>
      </w:tr>
      <w:tr w:rsidR="00683630" w:rsidRPr="00CE4A25" w14:paraId="602FB688" w14:textId="77777777" w:rsidTr="00DC2068">
        <w:tc>
          <w:tcPr>
            <w:tcW w:w="1134" w:type="dxa"/>
            <w:vMerge w:val="restart"/>
          </w:tcPr>
          <w:p w14:paraId="0A32B4AF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7</w:t>
            </w:r>
          </w:p>
        </w:tc>
        <w:tc>
          <w:tcPr>
            <w:tcW w:w="993" w:type="dxa"/>
          </w:tcPr>
          <w:p w14:paraId="564A5BFD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</w:t>
            </w:r>
          </w:p>
        </w:tc>
        <w:tc>
          <w:tcPr>
            <w:tcW w:w="1842" w:type="dxa"/>
          </w:tcPr>
          <w:p w14:paraId="7DB7DE82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П</w:t>
            </w:r>
          </w:p>
        </w:tc>
        <w:tc>
          <w:tcPr>
            <w:tcW w:w="6061" w:type="dxa"/>
          </w:tcPr>
          <w:p w14:paraId="11E02D1F" w14:textId="77777777" w:rsidR="00683630" w:rsidRPr="00CE4A25" w:rsidRDefault="00683630" w:rsidP="00DC2068">
            <w:pPr>
              <w:pStyle w:val="a3"/>
              <w:ind w:left="0"/>
            </w:pPr>
            <w:r>
              <w:t>Работа в кабинете литотрипсии.</w:t>
            </w:r>
          </w:p>
        </w:tc>
      </w:tr>
      <w:tr w:rsidR="00683630" w:rsidRPr="00CE4A25" w14:paraId="551106FD" w14:textId="77777777" w:rsidTr="00DC2068">
        <w:tc>
          <w:tcPr>
            <w:tcW w:w="1134" w:type="dxa"/>
            <w:vMerge/>
          </w:tcPr>
          <w:p w14:paraId="217A690F" w14:textId="77777777" w:rsidR="00683630" w:rsidRPr="00CE4A25" w:rsidRDefault="00683630" w:rsidP="00DC2068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14:paraId="701D1C45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</w:t>
            </w:r>
          </w:p>
        </w:tc>
        <w:tc>
          <w:tcPr>
            <w:tcW w:w="1842" w:type="dxa"/>
          </w:tcPr>
          <w:p w14:paraId="27D26945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П</w:t>
            </w:r>
          </w:p>
        </w:tc>
        <w:tc>
          <w:tcPr>
            <w:tcW w:w="6061" w:type="dxa"/>
          </w:tcPr>
          <w:p w14:paraId="4E1D4C9D" w14:textId="77777777" w:rsidR="00683630" w:rsidRPr="00CE4A25" w:rsidRDefault="00683630" w:rsidP="00DC2068">
            <w:pPr>
              <w:pStyle w:val="a3"/>
              <w:ind w:left="0"/>
            </w:pPr>
            <w:r>
              <w:t>Работа в эндоскопическом кабинете.</w:t>
            </w:r>
          </w:p>
        </w:tc>
      </w:tr>
      <w:tr w:rsidR="00683630" w:rsidRPr="00CE4A25" w14:paraId="05F7D8E7" w14:textId="77777777" w:rsidTr="00DC2068">
        <w:tc>
          <w:tcPr>
            <w:tcW w:w="1134" w:type="dxa"/>
            <w:vMerge/>
          </w:tcPr>
          <w:p w14:paraId="0945FD97" w14:textId="77777777" w:rsidR="00683630" w:rsidRPr="00CE4A25" w:rsidRDefault="00683630" w:rsidP="00DC2068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14:paraId="5D1E4FFD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</w:t>
            </w:r>
          </w:p>
        </w:tc>
        <w:tc>
          <w:tcPr>
            <w:tcW w:w="1842" w:type="dxa"/>
          </w:tcPr>
          <w:p w14:paraId="6EEF7759" w14:textId="77777777" w:rsidR="00683630" w:rsidRPr="00CE4A25" w:rsidRDefault="00683630" w:rsidP="00DC2068">
            <w:pPr>
              <w:pStyle w:val="a3"/>
              <w:ind w:left="0"/>
              <w:jc w:val="center"/>
            </w:pPr>
            <w:r>
              <w:t>С</w:t>
            </w:r>
          </w:p>
        </w:tc>
        <w:tc>
          <w:tcPr>
            <w:tcW w:w="6061" w:type="dxa"/>
          </w:tcPr>
          <w:p w14:paraId="73C27462" w14:textId="77777777" w:rsidR="00683630" w:rsidRPr="00CE4A25" w:rsidRDefault="00683630" w:rsidP="00DC2068">
            <w:pPr>
              <w:pStyle w:val="a3"/>
              <w:ind w:left="0"/>
            </w:pPr>
            <w:r>
              <w:t>Воспалительные заболевания почек.</w:t>
            </w:r>
          </w:p>
        </w:tc>
      </w:tr>
      <w:tr w:rsidR="00683630" w:rsidRPr="00CE4A25" w14:paraId="6924EFB8" w14:textId="77777777" w:rsidTr="00DC2068">
        <w:tc>
          <w:tcPr>
            <w:tcW w:w="1134" w:type="dxa"/>
            <w:vMerge/>
          </w:tcPr>
          <w:p w14:paraId="1048CECB" w14:textId="77777777" w:rsidR="00683630" w:rsidRPr="00CE4A25" w:rsidRDefault="00683630" w:rsidP="00DC2068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14:paraId="5431F00D" w14:textId="77777777" w:rsidR="00683630" w:rsidRPr="00CE4A25" w:rsidRDefault="00683630" w:rsidP="00DC2068">
            <w:pPr>
              <w:pStyle w:val="a3"/>
              <w:ind w:left="0"/>
              <w:jc w:val="center"/>
            </w:pPr>
          </w:p>
        </w:tc>
        <w:tc>
          <w:tcPr>
            <w:tcW w:w="1842" w:type="dxa"/>
          </w:tcPr>
          <w:p w14:paraId="1AD3064E" w14:textId="77777777" w:rsidR="00683630" w:rsidRDefault="00683630" w:rsidP="00DC2068">
            <w:pPr>
              <w:pStyle w:val="a3"/>
              <w:ind w:left="0"/>
              <w:jc w:val="center"/>
            </w:pPr>
          </w:p>
        </w:tc>
        <w:tc>
          <w:tcPr>
            <w:tcW w:w="6061" w:type="dxa"/>
          </w:tcPr>
          <w:p w14:paraId="2CA5A12C" w14:textId="77777777" w:rsidR="00683630" w:rsidRDefault="00683630" w:rsidP="00DC2068">
            <w:pPr>
              <w:pStyle w:val="a3"/>
              <w:ind w:left="0"/>
            </w:pPr>
          </w:p>
        </w:tc>
      </w:tr>
      <w:tr w:rsidR="00683630" w:rsidRPr="00CE4A25" w14:paraId="1F252539" w14:textId="77777777" w:rsidTr="00DC2068">
        <w:tc>
          <w:tcPr>
            <w:tcW w:w="1134" w:type="dxa"/>
            <w:vMerge w:val="restart"/>
          </w:tcPr>
          <w:p w14:paraId="490D64C6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8</w:t>
            </w:r>
          </w:p>
        </w:tc>
        <w:tc>
          <w:tcPr>
            <w:tcW w:w="993" w:type="dxa"/>
          </w:tcPr>
          <w:p w14:paraId="21DFCE3B" w14:textId="77777777" w:rsidR="00683630" w:rsidRPr="00CE4A25" w:rsidRDefault="00683630" w:rsidP="00DC2068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842" w:type="dxa"/>
          </w:tcPr>
          <w:p w14:paraId="21F78028" w14:textId="77777777" w:rsidR="00683630" w:rsidRPr="00CE4A25" w:rsidRDefault="00683630" w:rsidP="00DC2068">
            <w:pPr>
              <w:pStyle w:val="a3"/>
              <w:ind w:left="0"/>
              <w:jc w:val="center"/>
            </w:pPr>
            <w:r>
              <w:t>Л</w:t>
            </w:r>
          </w:p>
        </w:tc>
        <w:tc>
          <w:tcPr>
            <w:tcW w:w="6061" w:type="dxa"/>
          </w:tcPr>
          <w:p w14:paraId="2EFC4664" w14:textId="77777777" w:rsidR="00683630" w:rsidRPr="00CE4A25" w:rsidRDefault="00683630" w:rsidP="00DC2068">
            <w:pPr>
              <w:pStyle w:val="a3"/>
              <w:ind w:left="0"/>
            </w:pPr>
            <w:r>
              <w:t>Аномалии почек.</w:t>
            </w:r>
          </w:p>
        </w:tc>
      </w:tr>
      <w:tr w:rsidR="00683630" w:rsidRPr="00CE4A25" w14:paraId="042BB49B" w14:textId="77777777" w:rsidTr="00DC2068">
        <w:tc>
          <w:tcPr>
            <w:tcW w:w="1134" w:type="dxa"/>
            <w:vMerge/>
          </w:tcPr>
          <w:p w14:paraId="6F11CCB4" w14:textId="77777777" w:rsidR="00683630" w:rsidRPr="00CE4A25" w:rsidRDefault="00683630" w:rsidP="00DC2068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14:paraId="18E6FCCB" w14:textId="77777777" w:rsidR="00683630" w:rsidRPr="00CE4A25" w:rsidRDefault="00683630" w:rsidP="00DC2068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842" w:type="dxa"/>
          </w:tcPr>
          <w:p w14:paraId="707CC4B2" w14:textId="77777777" w:rsidR="00683630" w:rsidRPr="00CE4A25" w:rsidRDefault="00683630" w:rsidP="00DC2068">
            <w:pPr>
              <w:pStyle w:val="a3"/>
              <w:ind w:left="0"/>
              <w:jc w:val="center"/>
            </w:pPr>
            <w:r>
              <w:t>Л</w:t>
            </w:r>
          </w:p>
        </w:tc>
        <w:tc>
          <w:tcPr>
            <w:tcW w:w="6061" w:type="dxa"/>
          </w:tcPr>
          <w:p w14:paraId="7D92CF68" w14:textId="77777777" w:rsidR="00683630" w:rsidRPr="00CE4A25" w:rsidRDefault="00683630" w:rsidP="00DC2068">
            <w:pPr>
              <w:pStyle w:val="a3"/>
              <w:ind w:left="0"/>
            </w:pPr>
            <w:r>
              <w:t>Аномалии мочеточников.</w:t>
            </w:r>
          </w:p>
        </w:tc>
      </w:tr>
      <w:tr w:rsidR="00683630" w:rsidRPr="00CE4A25" w14:paraId="12BFD71F" w14:textId="77777777" w:rsidTr="00DC2068">
        <w:tc>
          <w:tcPr>
            <w:tcW w:w="1134" w:type="dxa"/>
            <w:vMerge/>
          </w:tcPr>
          <w:p w14:paraId="1BBC6079" w14:textId="77777777" w:rsidR="00683630" w:rsidRPr="00CE4A25" w:rsidRDefault="00683630" w:rsidP="00DC2068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14:paraId="24CDC458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</w:t>
            </w:r>
          </w:p>
        </w:tc>
        <w:tc>
          <w:tcPr>
            <w:tcW w:w="1842" w:type="dxa"/>
          </w:tcPr>
          <w:p w14:paraId="04F23B44" w14:textId="77777777" w:rsidR="00683630" w:rsidRPr="00CE4A25" w:rsidRDefault="00683630" w:rsidP="00DC2068">
            <w:pPr>
              <w:pStyle w:val="a3"/>
              <w:ind w:left="0"/>
              <w:jc w:val="center"/>
            </w:pPr>
            <w:r>
              <w:t>П</w:t>
            </w:r>
          </w:p>
        </w:tc>
        <w:tc>
          <w:tcPr>
            <w:tcW w:w="6061" w:type="dxa"/>
          </w:tcPr>
          <w:p w14:paraId="5BD84444" w14:textId="77777777" w:rsidR="00683630" w:rsidRPr="00CE4A25" w:rsidRDefault="00683630" w:rsidP="00DC2068">
            <w:pPr>
              <w:pStyle w:val="a3"/>
              <w:ind w:left="0"/>
            </w:pPr>
            <w:r w:rsidRPr="00CE4A25">
              <w:t>Опухолевые заболевания носа и ОНП</w:t>
            </w:r>
          </w:p>
        </w:tc>
      </w:tr>
      <w:tr w:rsidR="00683630" w:rsidRPr="00CE4A25" w14:paraId="194D2901" w14:textId="77777777" w:rsidTr="00DC2068">
        <w:tc>
          <w:tcPr>
            <w:tcW w:w="1134" w:type="dxa"/>
            <w:vMerge/>
          </w:tcPr>
          <w:p w14:paraId="64AC81BF" w14:textId="77777777" w:rsidR="00683630" w:rsidRPr="00CE4A25" w:rsidRDefault="00683630" w:rsidP="00DC2068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14:paraId="48FA7326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</w:t>
            </w:r>
          </w:p>
        </w:tc>
        <w:tc>
          <w:tcPr>
            <w:tcW w:w="1842" w:type="dxa"/>
          </w:tcPr>
          <w:p w14:paraId="4B204ED2" w14:textId="77777777" w:rsidR="00683630" w:rsidRPr="00CE4A25" w:rsidRDefault="00683630" w:rsidP="00DC2068">
            <w:pPr>
              <w:pStyle w:val="a3"/>
              <w:ind w:left="0"/>
              <w:jc w:val="center"/>
            </w:pPr>
            <w:r>
              <w:t>С</w:t>
            </w:r>
          </w:p>
        </w:tc>
        <w:tc>
          <w:tcPr>
            <w:tcW w:w="6061" w:type="dxa"/>
          </w:tcPr>
          <w:p w14:paraId="317CBC36" w14:textId="77777777" w:rsidR="00683630" w:rsidRPr="00CE4A25" w:rsidRDefault="00683630" w:rsidP="00DC2068">
            <w:pPr>
              <w:pStyle w:val="a3"/>
              <w:ind w:left="0"/>
            </w:pPr>
            <w:r>
              <w:t>Работа в операционной.</w:t>
            </w:r>
          </w:p>
        </w:tc>
      </w:tr>
      <w:tr w:rsidR="00683630" w:rsidRPr="00CE4A25" w14:paraId="48786CDD" w14:textId="77777777" w:rsidTr="00DC2068">
        <w:tc>
          <w:tcPr>
            <w:tcW w:w="1134" w:type="dxa"/>
            <w:vMerge w:val="restart"/>
          </w:tcPr>
          <w:p w14:paraId="402AC67B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9</w:t>
            </w:r>
          </w:p>
        </w:tc>
        <w:tc>
          <w:tcPr>
            <w:tcW w:w="993" w:type="dxa"/>
          </w:tcPr>
          <w:p w14:paraId="440D4296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</w:t>
            </w:r>
          </w:p>
        </w:tc>
        <w:tc>
          <w:tcPr>
            <w:tcW w:w="1842" w:type="dxa"/>
          </w:tcPr>
          <w:p w14:paraId="4BC04F88" w14:textId="77777777" w:rsidR="00683630" w:rsidRPr="00CE4A25" w:rsidRDefault="00683630" w:rsidP="00DC2068">
            <w:pPr>
              <w:pStyle w:val="a3"/>
              <w:ind w:left="0"/>
              <w:jc w:val="center"/>
            </w:pPr>
            <w:r>
              <w:t>Л</w:t>
            </w:r>
          </w:p>
        </w:tc>
        <w:tc>
          <w:tcPr>
            <w:tcW w:w="6061" w:type="dxa"/>
          </w:tcPr>
          <w:p w14:paraId="2BB7E27C" w14:textId="77777777" w:rsidR="00683630" w:rsidRPr="00CE4A25" w:rsidRDefault="00683630" w:rsidP="00DC2068">
            <w:pPr>
              <w:pStyle w:val="a3"/>
              <w:ind w:left="0"/>
            </w:pPr>
            <w:r>
              <w:t>Аномалии мочевого пузыря и уретры.</w:t>
            </w:r>
          </w:p>
        </w:tc>
      </w:tr>
      <w:tr w:rsidR="00683630" w:rsidRPr="00CE4A25" w14:paraId="615DA425" w14:textId="77777777" w:rsidTr="00DC2068">
        <w:tc>
          <w:tcPr>
            <w:tcW w:w="1134" w:type="dxa"/>
            <w:vMerge/>
          </w:tcPr>
          <w:p w14:paraId="4EF52E81" w14:textId="77777777" w:rsidR="00683630" w:rsidRPr="00CE4A25" w:rsidRDefault="00683630" w:rsidP="00DC2068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14:paraId="2F05EAFF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</w:t>
            </w:r>
          </w:p>
        </w:tc>
        <w:tc>
          <w:tcPr>
            <w:tcW w:w="1842" w:type="dxa"/>
          </w:tcPr>
          <w:p w14:paraId="11151434" w14:textId="77777777" w:rsidR="00683630" w:rsidRPr="00CE4A25" w:rsidRDefault="00683630" w:rsidP="00DC2068">
            <w:pPr>
              <w:pStyle w:val="a3"/>
              <w:ind w:left="0"/>
              <w:jc w:val="center"/>
            </w:pPr>
            <w:r>
              <w:t>П</w:t>
            </w:r>
          </w:p>
        </w:tc>
        <w:tc>
          <w:tcPr>
            <w:tcW w:w="6061" w:type="dxa"/>
          </w:tcPr>
          <w:p w14:paraId="70B4C104" w14:textId="77777777" w:rsidR="00683630" w:rsidRPr="00CE4A25" w:rsidRDefault="00683630" w:rsidP="00DC2068">
            <w:pPr>
              <w:pStyle w:val="a3"/>
              <w:ind w:left="0"/>
            </w:pPr>
            <w:r>
              <w:t>Литотрипсия. Работа в эндоскопической операционной.</w:t>
            </w:r>
          </w:p>
        </w:tc>
      </w:tr>
      <w:tr w:rsidR="00683630" w:rsidRPr="00CE4A25" w14:paraId="46C6E0A5" w14:textId="77777777" w:rsidTr="00DC2068">
        <w:tc>
          <w:tcPr>
            <w:tcW w:w="1134" w:type="dxa"/>
            <w:vMerge/>
          </w:tcPr>
          <w:p w14:paraId="606F1CA5" w14:textId="77777777" w:rsidR="00683630" w:rsidRPr="00CE4A25" w:rsidRDefault="00683630" w:rsidP="00DC2068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14:paraId="21AAD3CA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</w:t>
            </w:r>
          </w:p>
        </w:tc>
        <w:tc>
          <w:tcPr>
            <w:tcW w:w="1842" w:type="dxa"/>
          </w:tcPr>
          <w:p w14:paraId="318BAACD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П</w:t>
            </w:r>
          </w:p>
        </w:tc>
        <w:tc>
          <w:tcPr>
            <w:tcW w:w="6061" w:type="dxa"/>
          </w:tcPr>
          <w:p w14:paraId="562439B6" w14:textId="77777777" w:rsidR="00683630" w:rsidRPr="00CE4A25" w:rsidRDefault="00683630" w:rsidP="00DC2068">
            <w:pPr>
              <w:pStyle w:val="a3"/>
              <w:ind w:left="0"/>
            </w:pPr>
            <w:r>
              <w:t>Работа в кабинете Компьютерной томографии.</w:t>
            </w:r>
          </w:p>
        </w:tc>
      </w:tr>
      <w:tr w:rsidR="00683630" w:rsidRPr="00CE4A25" w14:paraId="79A9CD39" w14:textId="77777777" w:rsidTr="00DC2068">
        <w:tc>
          <w:tcPr>
            <w:tcW w:w="1134" w:type="dxa"/>
            <w:vMerge w:val="restart"/>
          </w:tcPr>
          <w:p w14:paraId="56A4F880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10</w:t>
            </w:r>
          </w:p>
        </w:tc>
        <w:tc>
          <w:tcPr>
            <w:tcW w:w="993" w:type="dxa"/>
          </w:tcPr>
          <w:p w14:paraId="11DE292F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</w:t>
            </w:r>
          </w:p>
        </w:tc>
        <w:tc>
          <w:tcPr>
            <w:tcW w:w="1842" w:type="dxa"/>
          </w:tcPr>
          <w:p w14:paraId="12DEAC05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Л</w:t>
            </w:r>
          </w:p>
        </w:tc>
        <w:tc>
          <w:tcPr>
            <w:tcW w:w="6061" w:type="dxa"/>
          </w:tcPr>
          <w:p w14:paraId="0379FB49" w14:textId="77777777" w:rsidR="00683630" w:rsidRPr="00CE4A25" w:rsidRDefault="00683630" w:rsidP="00DC2068">
            <w:pPr>
              <w:pStyle w:val="a3"/>
              <w:ind w:left="0"/>
            </w:pPr>
            <w:r>
              <w:t>Аномалии половых органов мужчин.</w:t>
            </w:r>
          </w:p>
        </w:tc>
      </w:tr>
      <w:tr w:rsidR="00683630" w:rsidRPr="00CE4A25" w14:paraId="1ED917A8" w14:textId="77777777" w:rsidTr="00DC2068">
        <w:tc>
          <w:tcPr>
            <w:tcW w:w="1134" w:type="dxa"/>
            <w:vMerge/>
          </w:tcPr>
          <w:p w14:paraId="0232FC45" w14:textId="77777777" w:rsidR="00683630" w:rsidRPr="00CE4A25" w:rsidRDefault="00683630" w:rsidP="00DC2068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14:paraId="7904A094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</w:t>
            </w:r>
          </w:p>
        </w:tc>
        <w:tc>
          <w:tcPr>
            <w:tcW w:w="1842" w:type="dxa"/>
          </w:tcPr>
          <w:p w14:paraId="419152D7" w14:textId="77777777" w:rsidR="00683630" w:rsidRPr="00CE4A25" w:rsidRDefault="00683630" w:rsidP="00DC2068">
            <w:pPr>
              <w:pStyle w:val="a3"/>
              <w:ind w:left="0"/>
              <w:jc w:val="center"/>
            </w:pPr>
            <w:r>
              <w:t>Л</w:t>
            </w:r>
          </w:p>
        </w:tc>
        <w:tc>
          <w:tcPr>
            <w:tcW w:w="6061" w:type="dxa"/>
          </w:tcPr>
          <w:p w14:paraId="7F23E36F" w14:textId="77777777" w:rsidR="00683630" w:rsidRPr="00CE4A25" w:rsidRDefault="00683630" w:rsidP="00DC2068">
            <w:pPr>
              <w:pStyle w:val="a3"/>
              <w:ind w:left="0"/>
            </w:pPr>
            <w:r>
              <w:t>Цистит.</w:t>
            </w:r>
          </w:p>
        </w:tc>
      </w:tr>
      <w:tr w:rsidR="00683630" w:rsidRPr="00CE4A25" w14:paraId="771EE10F" w14:textId="77777777" w:rsidTr="00DC2068">
        <w:tc>
          <w:tcPr>
            <w:tcW w:w="1134" w:type="dxa"/>
            <w:vMerge/>
          </w:tcPr>
          <w:p w14:paraId="096D451A" w14:textId="77777777" w:rsidR="00683630" w:rsidRPr="00CE4A25" w:rsidRDefault="00683630" w:rsidP="00DC2068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14:paraId="4000AB58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</w:t>
            </w:r>
          </w:p>
        </w:tc>
        <w:tc>
          <w:tcPr>
            <w:tcW w:w="1842" w:type="dxa"/>
          </w:tcPr>
          <w:p w14:paraId="74BA31F2" w14:textId="77777777" w:rsidR="00683630" w:rsidRPr="00CE4A25" w:rsidRDefault="00683630" w:rsidP="00DC2068">
            <w:pPr>
              <w:pStyle w:val="a3"/>
              <w:ind w:left="0"/>
              <w:jc w:val="center"/>
            </w:pPr>
            <w:r>
              <w:t>П</w:t>
            </w:r>
          </w:p>
        </w:tc>
        <w:tc>
          <w:tcPr>
            <w:tcW w:w="6061" w:type="dxa"/>
          </w:tcPr>
          <w:p w14:paraId="261B0F18" w14:textId="77777777" w:rsidR="00683630" w:rsidRPr="00CE4A25" w:rsidRDefault="00683630" w:rsidP="00DC2068">
            <w:pPr>
              <w:pStyle w:val="a3"/>
              <w:ind w:left="0"/>
            </w:pPr>
            <w:r>
              <w:t>Цистоскопия, варианты. Значение.</w:t>
            </w:r>
          </w:p>
        </w:tc>
      </w:tr>
      <w:tr w:rsidR="00683630" w:rsidRPr="00CE4A25" w14:paraId="28A4DA74" w14:textId="77777777" w:rsidTr="00DC2068">
        <w:tc>
          <w:tcPr>
            <w:tcW w:w="1134" w:type="dxa"/>
            <w:vMerge w:val="restart"/>
          </w:tcPr>
          <w:p w14:paraId="76ACF861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11</w:t>
            </w:r>
          </w:p>
        </w:tc>
        <w:tc>
          <w:tcPr>
            <w:tcW w:w="993" w:type="dxa"/>
          </w:tcPr>
          <w:p w14:paraId="64C18BDC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</w:t>
            </w:r>
          </w:p>
        </w:tc>
        <w:tc>
          <w:tcPr>
            <w:tcW w:w="1842" w:type="dxa"/>
          </w:tcPr>
          <w:p w14:paraId="701F630A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Л</w:t>
            </w:r>
          </w:p>
        </w:tc>
        <w:tc>
          <w:tcPr>
            <w:tcW w:w="6061" w:type="dxa"/>
          </w:tcPr>
          <w:p w14:paraId="7F277AF4" w14:textId="77777777" w:rsidR="00683630" w:rsidRPr="00CE4A25" w:rsidRDefault="00683630" w:rsidP="00DC2068">
            <w:pPr>
              <w:pStyle w:val="a3"/>
              <w:ind w:left="0"/>
            </w:pPr>
            <w:r>
              <w:t>простатит</w:t>
            </w:r>
          </w:p>
        </w:tc>
      </w:tr>
      <w:tr w:rsidR="00683630" w:rsidRPr="00CE4A25" w14:paraId="754C28D1" w14:textId="77777777" w:rsidTr="00DC2068">
        <w:tc>
          <w:tcPr>
            <w:tcW w:w="1134" w:type="dxa"/>
            <w:vMerge/>
          </w:tcPr>
          <w:p w14:paraId="575D58B3" w14:textId="77777777" w:rsidR="00683630" w:rsidRPr="00CE4A25" w:rsidRDefault="00683630" w:rsidP="00DC2068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14:paraId="3320AC96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</w:t>
            </w:r>
          </w:p>
        </w:tc>
        <w:tc>
          <w:tcPr>
            <w:tcW w:w="1842" w:type="dxa"/>
          </w:tcPr>
          <w:p w14:paraId="0789BD01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П</w:t>
            </w:r>
          </w:p>
        </w:tc>
        <w:tc>
          <w:tcPr>
            <w:tcW w:w="6061" w:type="dxa"/>
          </w:tcPr>
          <w:p w14:paraId="4A247FEB" w14:textId="77777777" w:rsidR="00683630" w:rsidRPr="00CE4A25" w:rsidRDefault="00683630" w:rsidP="00DC2068">
            <w:pPr>
              <w:pStyle w:val="a3"/>
              <w:ind w:left="0"/>
            </w:pPr>
            <w:r>
              <w:t>Работа в эндоскопическом кабинете.</w:t>
            </w:r>
          </w:p>
        </w:tc>
      </w:tr>
      <w:tr w:rsidR="00683630" w:rsidRPr="00CE4A25" w14:paraId="27D4D9A0" w14:textId="77777777" w:rsidTr="00DC2068">
        <w:tc>
          <w:tcPr>
            <w:tcW w:w="1134" w:type="dxa"/>
            <w:vMerge/>
          </w:tcPr>
          <w:p w14:paraId="05C6E0F3" w14:textId="77777777" w:rsidR="00683630" w:rsidRPr="00CE4A25" w:rsidRDefault="00683630" w:rsidP="00DC2068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14:paraId="39B08A0B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</w:t>
            </w:r>
          </w:p>
        </w:tc>
        <w:tc>
          <w:tcPr>
            <w:tcW w:w="1842" w:type="dxa"/>
          </w:tcPr>
          <w:p w14:paraId="44AC9193" w14:textId="77777777" w:rsidR="00683630" w:rsidRPr="00CE4A25" w:rsidRDefault="00683630" w:rsidP="00DC2068">
            <w:pPr>
              <w:pStyle w:val="a3"/>
              <w:ind w:left="0"/>
              <w:jc w:val="center"/>
            </w:pPr>
            <w:r>
              <w:t>С</w:t>
            </w:r>
          </w:p>
        </w:tc>
        <w:tc>
          <w:tcPr>
            <w:tcW w:w="6061" w:type="dxa"/>
          </w:tcPr>
          <w:p w14:paraId="2B599C7B" w14:textId="77777777" w:rsidR="00683630" w:rsidRPr="00CE4A25" w:rsidRDefault="00683630" w:rsidP="00DC2068">
            <w:pPr>
              <w:pStyle w:val="a3"/>
              <w:ind w:left="0"/>
            </w:pPr>
            <w:r>
              <w:t>Аномалии МПС.</w:t>
            </w:r>
          </w:p>
        </w:tc>
      </w:tr>
      <w:tr w:rsidR="00683630" w:rsidRPr="00CE4A25" w14:paraId="52C0E9A5" w14:textId="77777777" w:rsidTr="00DC2068">
        <w:tc>
          <w:tcPr>
            <w:tcW w:w="1134" w:type="dxa"/>
            <w:vMerge w:val="restart"/>
          </w:tcPr>
          <w:p w14:paraId="2BAD98C8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12</w:t>
            </w:r>
          </w:p>
        </w:tc>
        <w:tc>
          <w:tcPr>
            <w:tcW w:w="993" w:type="dxa"/>
          </w:tcPr>
          <w:p w14:paraId="3DCAF956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</w:t>
            </w:r>
          </w:p>
        </w:tc>
        <w:tc>
          <w:tcPr>
            <w:tcW w:w="1842" w:type="dxa"/>
          </w:tcPr>
          <w:p w14:paraId="2ECC396D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Л</w:t>
            </w:r>
          </w:p>
        </w:tc>
        <w:tc>
          <w:tcPr>
            <w:tcW w:w="6061" w:type="dxa"/>
          </w:tcPr>
          <w:p w14:paraId="6BC3D4A0" w14:textId="77777777" w:rsidR="00683630" w:rsidRPr="00CE4A25" w:rsidRDefault="00683630" w:rsidP="00DC2068">
            <w:pPr>
              <w:pStyle w:val="a3"/>
              <w:ind w:left="0"/>
            </w:pPr>
            <w:r>
              <w:t>Повреждение почек и мочеточников.</w:t>
            </w:r>
          </w:p>
        </w:tc>
      </w:tr>
      <w:tr w:rsidR="00683630" w:rsidRPr="00CE4A25" w14:paraId="5E45CDF6" w14:textId="77777777" w:rsidTr="00DC2068">
        <w:tc>
          <w:tcPr>
            <w:tcW w:w="1134" w:type="dxa"/>
            <w:vMerge/>
          </w:tcPr>
          <w:p w14:paraId="4DD051F5" w14:textId="77777777" w:rsidR="00683630" w:rsidRPr="00CE4A25" w:rsidRDefault="00683630" w:rsidP="00DC2068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14:paraId="4BE4F6E0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</w:t>
            </w:r>
          </w:p>
        </w:tc>
        <w:tc>
          <w:tcPr>
            <w:tcW w:w="1842" w:type="dxa"/>
          </w:tcPr>
          <w:p w14:paraId="29DFC52B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П</w:t>
            </w:r>
          </w:p>
        </w:tc>
        <w:tc>
          <w:tcPr>
            <w:tcW w:w="6061" w:type="dxa"/>
          </w:tcPr>
          <w:p w14:paraId="089BDBA4" w14:textId="77777777" w:rsidR="00683630" w:rsidRPr="00CE4A25" w:rsidRDefault="00683630" w:rsidP="00DC2068">
            <w:pPr>
              <w:pStyle w:val="a3"/>
              <w:ind w:left="0"/>
            </w:pPr>
            <w:r>
              <w:t>Работа в операционной.</w:t>
            </w:r>
          </w:p>
        </w:tc>
      </w:tr>
      <w:tr w:rsidR="00683630" w:rsidRPr="00CE4A25" w14:paraId="6D952E24" w14:textId="77777777" w:rsidTr="00DC2068">
        <w:tc>
          <w:tcPr>
            <w:tcW w:w="1134" w:type="dxa"/>
            <w:vMerge/>
          </w:tcPr>
          <w:p w14:paraId="36FB36BA" w14:textId="77777777" w:rsidR="00683630" w:rsidRPr="00CE4A25" w:rsidRDefault="00683630" w:rsidP="00DC2068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14:paraId="5E6F47AC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</w:t>
            </w:r>
          </w:p>
        </w:tc>
        <w:tc>
          <w:tcPr>
            <w:tcW w:w="1842" w:type="dxa"/>
          </w:tcPr>
          <w:p w14:paraId="6E1D83F9" w14:textId="77777777" w:rsidR="00683630" w:rsidRPr="00CE4A25" w:rsidRDefault="00683630" w:rsidP="00DC2068">
            <w:pPr>
              <w:pStyle w:val="a3"/>
              <w:ind w:left="0"/>
              <w:jc w:val="center"/>
            </w:pPr>
            <w:r>
              <w:t>П</w:t>
            </w:r>
          </w:p>
        </w:tc>
        <w:tc>
          <w:tcPr>
            <w:tcW w:w="6061" w:type="dxa"/>
          </w:tcPr>
          <w:p w14:paraId="7D5CD646" w14:textId="77777777" w:rsidR="00683630" w:rsidRPr="00CE4A25" w:rsidRDefault="00683630" w:rsidP="00DC2068">
            <w:pPr>
              <w:pStyle w:val="a3"/>
              <w:ind w:left="0"/>
            </w:pPr>
            <w:r>
              <w:t>Работа в рентген кабинете.</w:t>
            </w:r>
          </w:p>
        </w:tc>
      </w:tr>
      <w:tr w:rsidR="00683630" w:rsidRPr="00CE4A25" w14:paraId="34713E78" w14:textId="77777777" w:rsidTr="00DC2068">
        <w:tc>
          <w:tcPr>
            <w:tcW w:w="1134" w:type="dxa"/>
            <w:vMerge w:val="restart"/>
          </w:tcPr>
          <w:p w14:paraId="0F181EE1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13</w:t>
            </w:r>
          </w:p>
        </w:tc>
        <w:tc>
          <w:tcPr>
            <w:tcW w:w="993" w:type="dxa"/>
          </w:tcPr>
          <w:p w14:paraId="2B6564B2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</w:t>
            </w:r>
          </w:p>
        </w:tc>
        <w:tc>
          <w:tcPr>
            <w:tcW w:w="1842" w:type="dxa"/>
          </w:tcPr>
          <w:p w14:paraId="6BD4DB06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Л</w:t>
            </w:r>
          </w:p>
        </w:tc>
        <w:tc>
          <w:tcPr>
            <w:tcW w:w="6061" w:type="dxa"/>
          </w:tcPr>
          <w:p w14:paraId="5FE377A1" w14:textId="77777777" w:rsidR="00683630" w:rsidRPr="00CE4A25" w:rsidRDefault="00683630" w:rsidP="00DC2068">
            <w:pPr>
              <w:pStyle w:val="a3"/>
              <w:ind w:left="0"/>
            </w:pPr>
            <w:r>
              <w:t>Повреждения мочевого пузыря.</w:t>
            </w:r>
          </w:p>
        </w:tc>
      </w:tr>
      <w:tr w:rsidR="00683630" w:rsidRPr="00CE4A25" w14:paraId="0F6E5040" w14:textId="77777777" w:rsidTr="00DC2068">
        <w:tc>
          <w:tcPr>
            <w:tcW w:w="1134" w:type="dxa"/>
            <w:vMerge/>
          </w:tcPr>
          <w:p w14:paraId="77765968" w14:textId="77777777" w:rsidR="00683630" w:rsidRPr="00CE4A25" w:rsidRDefault="00683630" w:rsidP="00DC2068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14:paraId="1250E67E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</w:t>
            </w:r>
          </w:p>
        </w:tc>
        <w:tc>
          <w:tcPr>
            <w:tcW w:w="1842" w:type="dxa"/>
          </w:tcPr>
          <w:p w14:paraId="44A71F0E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П</w:t>
            </w:r>
          </w:p>
        </w:tc>
        <w:tc>
          <w:tcPr>
            <w:tcW w:w="6061" w:type="dxa"/>
          </w:tcPr>
          <w:p w14:paraId="5A5F272A" w14:textId="77777777" w:rsidR="00683630" w:rsidRPr="00CE4A25" w:rsidRDefault="00683630" w:rsidP="00DC2068">
            <w:pPr>
              <w:pStyle w:val="a3"/>
              <w:ind w:left="0"/>
            </w:pPr>
            <w:r>
              <w:t>Работа в кабинете литотрипсии.</w:t>
            </w:r>
          </w:p>
        </w:tc>
      </w:tr>
      <w:tr w:rsidR="00683630" w:rsidRPr="00CE4A25" w14:paraId="04190978" w14:textId="77777777" w:rsidTr="00DC2068">
        <w:tc>
          <w:tcPr>
            <w:tcW w:w="1134" w:type="dxa"/>
            <w:vMerge/>
          </w:tcPr>
          <w:p w14:paraId="16096080" w14:textId="77777777" w:rsidR="00683630" w:rsidRPr="00CE4A25" w:rsidRDefault="00683630" w:rsidP="00DC2068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14:paraId="00C7B94A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</w:t>
            </w:r>
          </w:p>
        </w:tc>
        <w:tc>
          <w:tcPr>
            <w:tcW w:w="1842" w:type="dxa"/>
          </w:tcPr>
          <w:p w14:paraId="091BF47F" w14:textId="77777777" w:rsidR="00683630" w:rsidRPr="00CE4A25" w:rsidRDefault="00683630" w:rsidP="00DC2068">
            <w:pPr>
              <w:pStyle w:val="a3"/>
              <w:ind w:left="0"/>
              <w:jc w:val="center"/>
            </w:pPr>
            <w:r>
              <w:t>С</w:t>
            </w:r>
          </w:p>
        </w:tc>
        <w:tc>
          <w:tcPr>
            <w:tcW w:w="6061" w:type="dxa"/>
          </w:tcPr>
          <w:p w14:paraId="107F70DA" w14:textId="77777777" w:rsidR="00683630" w:rsidRPr="00CE4A25" w:rsidRDefault="00683630" w:rsidP="00DC2068">
            <w:pPr>
              <w:pStyle w:val="a3"/>
              <w:ind w:left="0"/>
            </w:pPr>
            <w:r>
              <w:t>Роль рентгенологических исследований в диагностике повреждений МПС.</w:t>
            </w:r>
          </w:p>
        </w:tc>
      </w:tr>
      <w:tr w:rsidR="00683630" w:rsidRPr="00CE4A25" w14:paraId="55567B4C" w14:textId="77777777" w:rsidTr="00DC2068">
        <w:tc>
          <w:tcPr>
            <w:tcW w:w="1134" w:type="dxa"/>
            <w:vMerge w:val="restart"/>
          </w:tcPr>
          <w:p w14:paraId="4F8CE725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14</w:t>
            </w:r>
          </w:p>
        </w:tc>
        <w:tc>
          <w:tcPr>
            <w:tcW w:w="993" w:type="dxa"/>
          </w:tcPr>
          <w:p w14:paraId="6B8C4E84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</w:t>
            </w:r>
          </w:p>
        </w:tc>
        <w:tc>
          <w:tcPr>
            <w:tcW w:w="1842" w:type="dxa"/>
          </w:tcPr>
          <w:p w14:paraId="00AD1ED5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Л</w:t>
            </w:r>
          </w:p>
        </w:tc>
        <w:tc>
          <w:tcPr>
            <w:tcW w:w="6061" w:type="dxa"/>
          </w:tcPr>
          <w:p w14:paraId="0C84950B" w14:textId="77777777" w:rsidR="00683630" w:rsidRPr="00CE4A25" w:rsidRDefault="00683630" w:rsidP="00DC2068">
            <w:pPr>
              <w:pStyle w:val="a3"/>
              <w:ind w:left="0"/>
            </w:pPr>
            <w:r>
              <w:t>Повреждение уретры и органов мошонки.</w:t>
            </w:r>
          </w:p>
        </w:tc>
      </w:tr>
      <w:tr w:rsidR="00683630" w:rsidRPr="00CE4A25" w14:paraId="2F165E63" w14:textId="77777777" w:rsidTr="00DC2068">
        <w:tc>
          <w:tcPr>
            <w:tcW w:w="1134" w:type="dxa"/>
            <w:vMerge/>
          </w:tcPr>
          <w:p w14:paraId="71C4EFB4" w14:textId="77777777" w:rsidR="00683630" w:rsidRPr="00CE4A25" w:rsidRDefault="00683630" w:rsidP="00DC2068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14:paraId="2B2CD3DD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</w:t>
            </w:r>
          </w:p>
        </w:tc>
        <w:tc>
          <w:tcPr>
            <w:tcW w:w="1842" w:type="dxa"/>
          </w:tcPr>
          <w:p w14:paraId="71C88858" w14:textId="77777777" w:rsidR="00683630" w:rsidRPr="00CE4A25" w:rsidRDefault="00683630" w:rsidP="00DC2068">
            <w:pPr>
              <w:pStyle w:val="a3"/>
              <w:ind w:left="0"/>
              <w:jc w:val="center"/>
            </w:pPr>
            <w:r>
              <w:t>П</w:t>
            </w:r>
          </w:p>
        </w:tc>
        <w:tc>
          <w:tcPr>
            <w:tcW w:w="6061" w:type="dxa"/>
          </w:tcPr>
          <w:p w14:paraId="3523879D" w14:textId="77777777" w:rsidR="00683630" w:rsidRPr="00CE4A25" w:rsidRDefault="00683630" w:rsidP="00DC2068">
            <w:pPr>
              <w:pStyle w:val="a3"/>
              <w:ind w:left="0"/>
            </w:pPr>
            <w:r>
              <w:t>Хирургия уретры. Показания.</w:t>
            </w:r>
          </w:p>
        </w:tc>
      </w:tr>
      <w:tr w:rsidR="00683630" w:rsidRPr="00CE4A25" w14:paraId="36AF4839" w14:textId="77777777" w:rsidTr="00DC2068">
        <w:tc>
          <w:tcPr>
            <w:tcW w:w="1134" w:type="dxa"/>
            <w:vMerge/>
          </w:tcPr>
          <w:p w14:paraId="082FD954" w14:textId="77777777" w:rsidR="00683630" w:rsidRPr="00CE4A25" w:rsidRDefault="00683630" w:rsidP="00DC2068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14:paraId="2EB12B6E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</w:t>
            </w:r>
          </w:p>
        </w:tc>
        <w:tc>
          <w:tcPr>
            <w:tcW w:w="1842" w:type="dxa"/>
          </w:tcPr>
          <w:p w14:paraId="5DDBF27A" w14:textId="77777777" w:rsidR="00683630" w:rsidRPr="00CE4A25" w:rsidRDefault="00683630" w:rsidP="00DC2068">
            <w:pPr>
              <w:pStyle w:val="a3"/>
              <w:ind w:left="0"/>
              <w:jc w:val="center"/>
            </w:pPr>
            <w:r>
              <w:t>Л</w:t>
            </w:r>
          </w:p>
        </w:tc>
        <w:tc>
          <w:tcPr>
            <w:tcW w:w="6061" w:type="dxa"/>
          </w:tcPr>
          <w:p w14:paraId="59F21227" w14:textId="77777777" w:rsidR="00683630" w:rsidRPr="00CE4A25" w:rsidRDefault="00683630" w:rsidP="00DC2068">
            <w:pPr>
              <w:pStyle w:val="a3"/>
              <w:ind w:left="0"/>
            </w:pPr>
            <w:r>
              <w:t>Нефрогенная гипертензия.</w:t>
            </w:r>
          </w:p>
        </w:tc>
      </w:tr>
      <w:tr w:rsidR="00683630" w:rsidRPr="00CE4A25" w14:paraId="122094C2" w14:textId="77777777" w:rsidTr="00DC2068">
        <w:tc>
          <w:tcPr>
            <w:tcW w:w="1134" w:type="dxa"/>
            <w:vMerge w:val="restart"/>
          </w:tcPr>
          <w:p w14:paraId="7D727551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15</w:t>
            </w:r>
          </w:p>
        </w:tc>
        <w:tc>
          <w:tcPr>
            <w:tcW w:w="993" w:type="dxa"/>
          </w:tcPr>
          <w:p w14:paraId="2B0B90A0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</w:t>
            </w:r>
          </w:p>
        </w:tc>
        <w:tc>
          <w:tcPr>
            <w:tcW w:w="1842" w:type="dxa"/>
          </w:tcPr>
          <w:p w14:paraId="75B808B0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Л</w:t>
            </w:r>
          </w:p>
        </w:tc>
        <w:tc>
          <w:tcPr>
            <w:tcW w:w="6061" w:type="dxa"/>
          </w:tcPr>
          <w:p w14:paraId="30323B7A" w14:textId="77777777" w:rsidR="00683630" w:rsidRPr="00CE4A25" w:rsidRDefault="00683630" w:rsidP="00DC2068">
            <w:pPr>
              <w:pStyle w:val="a3"/>
              <w:ind w:left="0"/>
            </w:pPr>
            <w:r>
              <w:t>Туберкулез мочеполовой системы.</w:t>
            </w:r>
          </w:p>
        </w:tc>
      </w:tr>
      <w:tr w:rsidR="00683630" w:rsidRPr="00CE4A25" w14:paraId="3626FF79" w14:textId="77777777" w:rsidTr="00DC2068">
        <w:tc>
          <w:tcPr>
            <w:tcW w:w="1134" w:type="dxa"/>
            <w:vMerge/>
          </w:tcPr>
          <w:p w14:paraId="06F79D5D" w14:textId="77777777" w:rsidR="00683630" w:rsidRPr="00CE4A25" w:rsidRDefault="00683630" w:rsidP="00DC2068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14:paraId="645CA5D1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</w:t>
            </w:r>
          </w:p>
        </w:tc>
        <w:tc>
          <w:tcPr>
            <w:tcW w:w="1842" w:type="dxa"/>
          </w:tcPr>
          <w:p w14:paraId="51522322" w14:textId="77777777" w:rsidR="00683630" w:rsidRPr="00CE4A25" w:rsidRDefault="00683630" w:rsidP="00DC2068">
            <w:pPr>
              <w:pStyle w:val="a3"/>
              <w:ind w:left="0"/>
              <w:jc w:val="center"/>
            </w:pPr>
            <w:r>
              <w:t>С</w:t>
            </w:r>
          </w:p>
        </w:tc>
        <w:tc>
          <w:tcPr>
            <w:tcW w:w="6061" w:type="dxa"/>
          </w:tcPr>
          <w:p w14:paraId="571AB1E2" w14:textId="77777777" w:rsidR="00683630" w:rsidRPr="00CE4A25" w:rsidRDefault="00683630" w:rsidP="00DC2068">
            <w:pPr>
              <w:pStyle w:val="a3"/>
              <w:ind w:left="0"/>
            </w:pPr>
            <w:r>
              <w:t>Повреждения МПС.</w:t>
            </w:r>
          </w:p>
        </w:tc>
      </w:tr>
      <w:tr w:rsidR="00683630" w:rsidRPr="00CE4A25" w14:paraId="0EC16FF3" w14:textId="77777777" w:rsidTr="00DC2068">
        <w:tc>
          <w:tcPr>
            <w:tcW w:w="1134" w:type="dxa"/>
            <w:vMerge/>
          </w:tcPr>
          <w:p w14:paraId="11238CAB" w14:textId="77777777" w:rsidR="00683630" w:rsidRPr="00CE4A25" w:rsidRDefault="00683630" w:rsidP="00DC2068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14:paraId="1BD82915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</w:t>
            </w:r>
          </w:p>
        </w:tc>
        <w:tc>
          <w:tcPr>
            <w:tcW w:w="1842" w:type="dxa"/>
          </w:tcPr>
          <w:p w14:paraId="4EACBD81" w14:textId="77777777" w:rsidR="00683630" w:rsidRPr="00CE4A25" w:rsidRDefault="00683630" w:rsidP="00DC2068">
            <w:pPr>
              <w:pStyle w:val="a3"/>
              <w:ind w:left="0"/>
              <w:jc w:val="center"/>
            </w:pPr>
            <w:r>
              <w:t>П</w:t>
            </w:r>
          </w:p>
        </w:tc>
        <w:tc>
          <w:tcPr>
            <w:tcW w:w="6061" w:type="dxa"/>
          </w:tcPr>
          <w:p w14:paraId="53EEE484" w14:textId="77777777" w:rsidR="00683630" w:rsidRPr="00CE4A25" w:rsidRDefault="00683630" w:rsidP="00DC2068">
            <w:pPr>
              <w:pStyle w:val="a3"/>
              <w:ind w:left="0"/>
            </w:pPr>
            <w:r>
              <w:t>Работа в эндоскопическом кабинете.</w:t>
            </w:r>
          </w:p>
        </w:tc>
      </w:tr>
      <w:tr w:rsidR="00683630" w:rsidRPr="00CE4A25" w14:paraId="24CE72FB" w14:textId="77777777" w:rsidTr="00DC2068">
        <w:tc>
          <w:tcPr>
            <w:tcW w:w="1134" w:type="dxa"/>
            <w:vMerge w:val="restart"/>
          </w:tcPr>
          <w:p w14:paraId="2DF08882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16</w:t>
            </w:r>
          </w:p>
        </w:tc>
        <w:tc>
          <w:tcPr>
            <w:tcW w:w="993" w:type="dxa"/>
          </w:tcPr>
          <w:p w14:paraId="7FB1A4C9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</w:t>
            </w:r>
          </w:p>
        </w:tc>
        <w:tc>
          <w:tcPr>
            <w:tcW w:w="1842" w:type="dxa"/>
          </w:tcPr>
          <w:p w14:paraId="5D0BB0BF" w14:textId="77777777" w:rsidR="00683630" w:rsidRPr="00CE4A25" w:rsidRDefault="00683630" w:rsidP="00DC2068">
            <w:pPr>
              <w:pStyle w:val="a3"/>
              <w:ind w:left="0"/>
              <w:jc w:val="center"/>
            </w:pPr>
            <w:r>
              <w:t>Л</w:t>
            </w:r>
          </w:p>
        </w:tc>
        <w:tc>
          <w:tcPr>
            <w:tcW w:w="6061" w:type="dxa"/>
          </w:tcPr>
          <w:p w14:paraId="248887CC" w14:textId="77777777" w:rsidR="00683630" w:rsidRPr="00CE4A25" w:rsidRDefault="00683630" w:rsidP="00DC2068">
            <w:pPr>
              <w:pStyle w:val="a3"/>
              <w:ind w:left="0"/>
            </w:pPr>
            <w:r>
              <w:t>Опухоли почек и мочеточников.</w:t>
            </w:r>
          </w:p>
        </w:tc>
      </w:tr>
      <w:tr w:rsidR="00683630" w:rsidRPr="00CE4A25" w14:paraId="1ED8ADEE" w14:textId="77777777" w:rsidTr="00DC2068">
        <w:tc>
          <w:tcPr>
            <w:tcW w:w="1134" w:type="dxa"/>
            <w:vMerge/>
          </w:tcPr>
          <w:p w14:paraId="1F1DC0CE" w14:textId="77777777" w:rsidR="00683630" w:rsidRPr="00CE4A25" w:rsidRDefault="00683630" w:rsidP="00DC2068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14:paraId="537A6C76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</w:t>
            </w:r>
          </w:p>
        </w:tc>
        <w:tc>
          <w:tcPr>
            <w:tcW w:w="1842" w:type="dxa"/>
          </w:tcPr>
          <w:p w14:paraId="1A9FCB9A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П</w:t>
            </w:r>
          </w:p>
        </w:tc>
        <w:tc>
          <w:tcPr>
            <w:tcW w:w="6061" w:type="dxa"/>
          </w:tcPr>
          <w:p w14:paraId="7F529986" w14:textId="77777777" w:rsidR="00683630" w:rsidRPr="00CE4A25" w:rsidRDefault="00683630" w:rsidP="00DC2068">
            <w:pPr>
              <w:pStyle w:val="a3"/>
              <w:ind w:left="0"/>
            </w:pPr>
            <w:r>
              <w:t>Работа в кабинете УЗИ.</w:t>
            </w:r>
          </w:p>
        </w:tc>
      </w:tr>
      <w:tr w:rsidR="00683630" w:rsidRPr="00CE4A25" w14:paraId="2E85077F" w14:textId="77777777" w:rsidTr="00DC2068">
        <w:tc>
          <w:tcPr>
            <w:tcW w:w="1134" w:type="dxa"/>
            <w:vMerge/>
          </w:tcPr>
          <w:p w14:paraId="79954DDD" w14:textId="77777777" w:rsidR="00683630" w:rsidRPr="00CE4A25" w:rsidRDefault="00683630" w:rsidP="00DC2068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14:paraId="6FD8FF48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</w:t>
            </w:r>
          </w:p>
        </w:tc>
        <w:tc>
          <w:tcPr>
            <w:tcW w:w="1842" w:type="dxa"/>
          </w:tcPr>
          <w:p w14:paraId="72C671DA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Л</w:t>
            </w:r>
          </w:p>
        </w:tc>
        <w:tc>
          <w:tcPr>
            <w:tcW w:w="6061" w:type="dxa"/>
          </w:tcPr>
          <w:p w14:paraId="420AAC69" w14:textId="77777777" w:rsidR="00683630" w:rsidRPr="00CE4A25" w:rsidRDefault="00683630" w:rsidP="00DC2068">
            <w:pPr>
              <w:pStyle w:val="a3"/>
              <w:ind w:left="0"/>
            </w:pPr>
            <w:r>
              <w:t>Опухоли мочевого пузыря.</w:t>
            </w:r>
          </w:p>
        </w:tc>
      </w:tr>
      <w:tr w:rsidR="00683630" w:rsidRPr="00CE4A25" w14:paraId="451E1466" w14:textId="77777777" w:rsidTr="00DC2068">
        <w:tc>
          <w:tcPr>
            <w:tcW w:w="1134" w:type="dxa"/>
            <w:vMerge w:val="restart"/>
          </w:tcPr>
          <w:p w14:paraId="407D5453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17</w:t>
            </w:r>
          </w:p>
        </w:tc>
        <w:tc>
          <w:tcPr>
            <w:tcW w:w="993" w:type="dxa"/>
          </w:tcPr>
          <w:p w14:paraId="2318CF0B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</w:t>
            </w:r>
          </w:p>
        </w:tc>
        <w:tc>
          <w:tcPr>
            <w:tcW w:w="1842" w:type="dxa"/>
          </w:tcPr>
          <w:p w14:paraId="09CB9923" w14:textId="77777777" w:rsidR="00683630" w:rsidRPr="00CE4A25" w:rsidRDefault="00683630" w:rsidP="00DC2068">
            <w:pPr>
              <w:pStyle w:val="a3"/>
              <w:ind w:left="0"/>
              <w:jc w:val="center"/>
            </w:pPr>
            <w:r>
              <w:t>Л</w:t>
            </w:r>
          </w:p>
        </w:tc>
        <w:tc>
          <w:tcPr>
            <w:tcW w:w="6061" w:type="dxa"/>
          </w:tcPr>
          <w:p w14:paraId="62BE99C5" w14:textId="77777777" w:rsidR="00683630" w:rsidRPr="00CE4A25" w:rsidRDefault="00683630" w:rsidP="00DC2068">
            <w:pPr>
              <w:pStyle w:val="a3"/>
              <w:ind w:left="0"/>
            </w:pPr>
            <w:r>
              <w:t>Опухоли простаты – аденома – ДГПЖ.</w:t>
            </w:r>
          </w:p>
        </w:tc>
      </w:tr>
      <w:tr w:rsidR="00683630" w:rsidRPr="00CE4A25" w14:paraId="22D53257" w14:textId="77777777" w:rsidTr="00DC2068">
        <w:tc>
          <w:tcPr>
            <w:tcW w:w="1134" w:type="dxa"/>
            <w:vMerge/>
          </w:tcPr>
          <w:p w14:paraId="2E01743B" w14:textId="77777777" w:rsidR="00683630" w:rsidRPr="00CE4A25" w:rsidRDefault="00683630" w:rsidP="00DC2068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14:paraId="08D4D9D9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</w:t>
            </w:r>
          </w:p>
        </w:tc>
        <w:tc>
          <w:tcPr>
            <w:tcW w:w="1842" w:type="dxa"/>
          </w:tcPr>
          <w:p w14:paraId="68B60836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П</w:t>
            </w:r>
          </w:p>
        </w:tc>
        <w:tc>
          <w:tcPr>
            <w:tcW w:w="6061" w:type="dxa"/>
          </w:tcPr>
          <w:p w14:paraId="2A65EA2B" w14:textId="77777777" w:rsidR="00683630" w:rsidRPr="00CE4A25" w:rsidRDefault="00683630" w:rsidP="00DC2068">
            <w:pPr>
              <w:pStyle w:val="a3"/>
              <w:ind w:left="0"/>
            </w:pPr>
            <w:r>
              <w:t>ТУР простаты.</w:t>
            </w:r>
          </w:p>
        </w:tc>
      </w:tr>
      <w:tr w:rsidR="00683630" w:rsidRPr="00CE4A25" w14:paraId="7D50B71D" w14:textId="77777777" w:rsidTr="00DC2068">
        <w:tc>
          <w:tcPr>
            <w:tcW w:w="1134" w:type="dxa"/>
            <w:vMerge/>
          </w:tcPr>
          <w:p w14:paraId="67F8E85A" w14:textId="77777777" w:rsidR="00683630" w:rsidRPr="00CE4A25" w:rsidRDefault="00683630" w:rsidP="00DC2068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14:paraId="52F6C01A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</w:t>
            </w:r>
          </w:p>
        </w:tc>
        <w:tc>
          <w:tcPr>
            <w:tcW w:w="1842" w:type="dxa"/>
          </w:tcPr>
          <w:p w14:paraId="5F348580" w14:textId="77777777" w:rsidR="00683630" w:rsidRPr="00CE4A25" w:rsidRDefault="00683630" w:rsidP="00DC2068">
            <w:pPr>
              <w:pStyle w:val="a3"/>
              <w:ind w:left="0"/>
              <w:jc w:val="center"/>
            </w:pPr>
            <w:r>
              <w:t>П</w:t>
            </w:r>
          </w:p>
        </w:tc>
        <w:tc>
          <w:tcPr>
            <w:tcW w:w="6061" w:type="dxa"/>
          </w:tcPr>
          <w:p w14:paraId="7CF27A74" w14:textId="77777777" w:rsidR="00683630" w:rsidRPr="00CE4A25" w:rsidRDefault="00683630" w:rsidP="00DC2068">
            <w:pPr>
              <w:pStyle w:val="a3"/>
              <w:ind w:left="0"/>
            </w:pPr>
            <w:r>
              <w:t>Работа в операционной – Аденомэктомия.</w:t>
            </w:r>
          </w:p>
        </w:tc>
      </w:tr>
      <w:tr w:rsidR="00683630" w:rsidRPr="00CE4A25" w14:paraId="0B678638" w14:textId="77777777" w:rsidTr="00DC2068">
        <w:tc>
          <w:tcPr>
            <w:tcW w:w="1134" w:type="dxa"/>
            <w:vMerge w:val="restart"/>
          </w:tcPr>
          <w:p w14:paraId="1C8DC0DC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18</w:t>
            </w:r>
          </w:p>
        </w:tc>
        <w:tc>
          <w:tcPr>
            <w:tcW w:w="993" w:type="dxa"/>
          </w:tcPr>
          <w:p w14:paraId="052C6C00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</w:t>
            </w:r>
          </w:p>
        </w:tc>
        <w:tc>
          <w:tcPr>
            <w:tcW w:w="1842" w:type="dxa"/>
          </w:tcPr>
          <w:p w14:paraId="1437F8B2" w14:textId="77777777" w:rsidR="00683630" w:rsidRPr="00CE4A25" w:rsidRDefault="00683630" w:rsidP="00DC2068">
            <w:pPr>
              <w:pStyle w:val="a3"/>
              <w:ind w:left="0"/>
              <w:jc w:val="center"/>
            </w:pPr>
            <w:r>
              <w:t>Л</w:t>
            </w:r>
          </w:p>
        </w:tc>
        <w:tc>
          <w:tcPr>
            <w:tcW w:w="6061" w:type="dxa"/>
          </w:tcPr>
          <w:p w14:paraId="424C7D16" w14:textId="77777777" w:rsidR="00683630" w:rsidRPr="00CE4A25" w:rsidRDefault="00683630" w:rsidP="00DC2068">
            <w:pPr>
              <w:pStyle w:val="a3"/>
              <w:ind w:left="0"/>
            </w:pPr>
            <w:r>
              <w:t>Рак простаты.</w:t>
            </w:r>
          </w:p>
        </w:tc>
      </w:tr>
      <w:tr w:rsidR="00683630" w:rsidRPr="00CE4A25" w14:paraId="1CF86DD4" w14:textId="77777777" w:rsidTr="00DC2068">
        <w:tc>
          <w:tcPr>
            <w:tcW w:w="1134" w:type="dxa"/>
            <w:vMerge/>
          </w:tcPr>
          <w:p w14:paraId="1D94C1ED" w14:textId="77777777" w:rsidR="00683630" w:rsidRPr="00CE4A25" w:rsidRDefault="00683630" w:rsidP="00DC2068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14:paraId="6EE061AF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</w:t>
            </w:r>
          </w:p>
        </w:tc>
        <w:tc>
          <w:tcPr>
            <w:tcW w:w="1842" w:type="dxa"/>
          </w:tcPr>
          <w:p w14:paraId="31106672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П</w:t>
            </w:r>
          </w:p>
        </w:tc>
        <w:tc>
          <w:tcPr>
            <w:tcW w:w="6061" w:type="dxa"/>
          </w:tcPr>
          <w:p w14:paraId="5D36DE3B" w14:textId="77777777" w:rsidR="00683630" w:rsidRPr="00CE4A25" w:rsidRDefault="00683630" w:rsidP="00DC2068">
            <w:pPr>
              <w:pStyle w:val="a3"/>
              <w:ind w:left="0"/>
            </w:pPr>
            <w:r>
              <w:t>Цистоскопия.</w:t>
            </w:r>
          </w:p>
        </w:tc>
      </w:tr>
      <w:tr w:rsidR="00683630" w:rsidRPr="00CE4A25" w14:paraId="48E60FCC" w14:textId="77777777" w:rsidTr="00DC2068">
        <w:tc>
          <w:tcPr>
            <w:tcW w:w="1134" w:type="dxa"/>
            <w:vMerge/>
          </w:tcPr>
          <w:p w14:paraId="019A232E" w14:textId="77777777" w:rsidR="00683630" w:rsidRPr="00CE4A25" w:rsidRDefault="00683630" w:rsidP="00DC2068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14:paraId="114441ED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</w:t>
            </w:r>
          </w:p>
        </w:tc>
        <w:tc>
          <w:tcPr>
            <w:tcW w:w="1842" w:type="dxa"/>
          </w:tcPr>
          <w:p w14:paraId="02A1ED01" w14:textId="77777777" w:rsidR="00683630" w:rsidRPr="00CE4A25" w:rsidRDefault="00683630" w:rsidP="00DC2068">
            <w:pPr>
              <w:pStyle w:val="a3"/>
              <w:ind w:left="0"/>
              <w:jc w:val="center"/>
            </w:pPr>
            <w:r>
              <w:t>П</w:t>
            </w:r>
          </w:p>
        </w:tc>
        <w:tc>
          <w:tcPr>
            <w:tcW w:w="6061" w:type="dxa"/>
          </w:tcPr>
          <w:p w14:paraId="190DFE6B" w14:textId="77777777" w:rsidR="00683630" w:rsidRPr="00CE4A25" w:rsidRDefault="00683630" w:rsidP="00DC2068">
            <w:pPr>
              <w:pStyle w:val="a3"/>
              <w:ind w:left="0"/>
            </w:pPr>
            <w:r>
              <w:t>Катетеризация мочеточников.</w:t>
            </w:r>
          </w:p>
        </w:tc>
      </w:tr>
      <w:tr w:rsidR="00683630" w:rsidRPr="00CE4A25" w14:paraId="6DBFD57C" w14:textId="77777777" w:rsidTr="00DC2068">
        <w:tc>
          <w:tcPr>
            <w:tcW w:w="1134" w:type="dxa"/>
            <w:vMerge w:val="restart"/>
          </w:tcPr>
          <w:p w14:paraId="3CF8F1CB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19</w:t>
            </w:r>
          </w:p>
        </w:tc>
        <w:tc>
          <w:tcPr>
            <w:tcW w:w="993" w:type="dxa"/>
          </w:tcPr>
          <w:p w14:paraId="3560D176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</w:t>
            </w:r>
          </w:p>
        </w:tc>
        <w:tc>
          <w:tcPr>
            <w:tcW w:w="1842" w:type="dxa"/>
          </w:tcPr>
          <w:p w14:paraId="5E50781A" w14:textId="77777777" w:rsidR="00683630" w:rsidRPr="00CE4A25" w:rsidRDefault="00683630" w:rsidP="00DC2068">
            <w:pPr>
              <w:pStyle w:val="a3"/>
              <w:ind w:left="0"/>
              <w:jc w:val="center"/>
            </w:pPr>
            <w:r>
              <w:t>Л</w:t>
            </w:r>
          </w:p>
        </w:tc>
        <w:tc>
          <w:tcPr>
            <w:tcW w:w="6061" w:type="dxa"/>
          </w:tcPr>
          <w:p w14:paraId="501C6E49" w14:textId="77777777" w:rsidR="00683630" w:rsidRPr="00CE4A25" w:rsidRDefault="00683630" w:rsidP="00DC2068">
            <w:pPr>
              <w:pStyle w:val="a3"/>
              <w:ind w:left="0"/>
            </w:pPr>
            <w:r>
              <w:t>Стрессовое недержание мочи.</w:t>
            </w:r>
          </w:p>
        </w:tc>
      </w:tr>
      <w:tr w:rsidR="00683630" w:rsidRPr="00CE4A25" w14:paraId="1298B7B0" w14:textId="77777777" w:rsidTr="00DC2068">
        <w:tc>
          <w:tcPr>
            <w:tcW w:w="1134" w:type="dxa"/>
            <w:vMerge/>
          </w:tcPr>
          <w:p w14:paraId="736DF69F" w14:textId="77777777" w:rsidR="00683630" w:rsidRPr="00CE4A25" w:rsidRDefault="00683630" w:rsidP="00DC2068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14:paraId="5C9B2646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</w:t>
            </w:r>
          </w:p>
        </w:tc>
        <w:tc>
          <w:tcPr>
            <w:tcW w:w="1842" w:type="dxa"/>
          </w:tcPr>
          <w:p w14:paraId="471836A7" w14:textId="77777777" w:rsidR="00683630" w:rsidRPr="00CE4A25" w:rsidRDefault="00683630" w:rsidP="00DC2068">
            <w:pPr>
              <w:pStyle w:val="a3"/>
              <w:ind w:left="0"/>
              <w:jc w:val="center"/>
            </w:pPr>
            <w:r>
              <w:t>Л</w:t>
            </w:r>
          </w:p>
        </w:tc>
        <w:tc>
          <w:tcPr>
            <w:tcW w:w="6061" w:type="dxa"/>
          </w:tcPr>
          <w:p w14:paraId="06F57BBD" w14:textId="77777777" w:rsidR="00683630" w:rsidRPr="00CE4A25" w:rsidRDefault="00683630" w:rsidP="00DC2068">
            <w:pPr>
              <w:pStyle w:val="a3"/>
              <w:ind w:left="0"/>
            </w:pPr>
            <w:r>
              <w:t>Нейрогенный мочевой пузырь.</w:t>
            </w:r>
          </w:p>
        </w:tc>
      </w:tr>
      <w:tr w:rsidR="00683630" w:rsidRPr="00CE4A25" w14:paraId="58203D3A" w14:textId="77777777" w:rsidTr="00DC2068">
        <w:tc>
          <w:tcPr>
            <w:tcW w:w="1134" w:type="dxa"/>
            <w:vMerge/>
          </w:tcPr>
          <w:p w14:paraId="07CB8CFE" w14:textId="77777777" w:rsidR="00683630" w:rsidRPr="00CE4A25" w:rsidRDefault="00683630" w:rsidP="00DC2068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14:paraId="26ECACA4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</w:t>
            </w:r>
          </w:p>
        </w:tc>
        <w:tc>
          <w:tcPr>
            <w:tcW w:w="1842" w:type="dxa"/>
          </w:tcPr>
          <w:p w14:paraId="60A7C42D" w14:textId="77777777" w:rsidR="00683630" w:rsidRPr="00CE4A25" w:rsidRDefault="00683630" w:rsidP="00DC2068">
            <w:pPr>
              <w:pStyle w:val="a3"/>
              <w:ind w:left="0"/>
              <w:jc w:val="center"/>
            </w:pPr>
            <w:r>
              <w:t>П</w:t>
            </w:r>
          </w:p>
        </w:tc>
        <w:tc>
          <w:tcPr>
            <w:tcW w:w="6061" w:type="dxa"/>
          </w:tcPr>
          <w:p w14:paraId="1F1DDFD2" w14:textId="77777777" w:rsidR="00683630" w:rsidRPr="00CE4A25" w:rsidRDefault="00683630" w:rsidP="00DC2068">
            <w:pPr>
              <w:pStyle w:val="a3"/>
              <w:ind w:left="0"/>
            </w:pPr>
            <w:r>
              <w:t>Стентирование мочеточника.</w:t>
            </w:r>
          </w:p>
        </w:tc>
      </w:tr>
      <w:tr w:rsidR="00683630" w:rsidRPr="00CE4A25" w14:paraId="37CFA167" w14:textId="77777777" w:rsidTr="00DC2068">
        <w:tc>
          <w:tcPr>
            <w:tcW w:w="1134" w:type="dxa"/>
            <w:vMerge w:val="restart"/>
          </w:tcPr>
          <w:p w14:paraId="67D9ADEA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20</w:t>
            </w:r>
          </w:p>
        </w:tc>
        <w:tc>
          <w:tcPr>
            <w:tcW w:w="993" w:type="dxa"/>
          </w:tcPr>
          <w:p w14:paraId="24F1CDAA" w14:textId="77777777" w:rsidR="00683630" w:rsidRPr="00CE4A25" w:rsidRDefault="00683630" w:rsidP="00DC2068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842" w:type="dxa"/>
          </w:tcPr>
          <w:p w14:paraId="6B6BBC8F" w14:textId="77777777" w:rsidR="00683630" w:rsidRPr="00CE4A25" w:rsidRDefault="00683630" w:rsidP="00DC2068">
            <w:pPr>
              <w:pStyle w:val="a3"/>
              <w:ind w:left="0"/>
              <w:jc w:val="center"/>
            </w:pPr>
            <w:r>
              <w:t>Л</w:t>
            </w:r>
          </w:p>
        </w:tc>
        <w:tc>
          <w:tcPr>
            <w:tcW w:w="6061" w:type="dxa"/>
          </w:tcPr>
          <w:p w14:paraId="1F2DB6EF" w14:textId="77777777" w:rsidR="00683630" w:rsidRPr="00CE4A25" w:rsidRDefault="00683630" w:rsidP="00DC2068">
            <w:pPr>
              <w:pStyle w:val="a3"/>
              <w:ind w:left="0"/>
            </w:pPr>
            <w:r>
              <w:t>«Острая мошонка»</w:t>
            </w:r>
          </w:p>
        </w:tc>
      </w:tr>
      <w:tr w:rsidR="00683630" w:rsidRPr="00CE4A25" w14:paraId="7C509F69" w14:textId="77777777" w:rsidTr="00DC2068">
        <w:tc>
          <w:tcPr>
            <w:tcW w:w="1134" w:type="dxa"/>
            <w:vMerge/>
          </w:tcPr>
          <w:p w14:paraId="336FB733" w14:textId="77777777" w:rsidR="00683630" w:rsidRPr="00CE4A25" w:rsidRDefault="00683630" w:rsidP="00DC2068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14:paraId="5FD3DDA4" w14:textId="77777777" w:rsidR="00683630" w:rsidRDefault="00683630" w:rsidP="00DC2068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842" w:type="dxa"/>
          </w:tcPr>
          <w:p w14:paraId="5DEACCAB" w14:textId="77777777" w:rsidR="00683630" w:rsidRDefault="00683630" w:rsidP="00DC2068">
            <w:pPr>
              <w:pStyle w:val="a3"/>
              <w:ind w:left="0"/>
              <w:jc w:val="center"/>
            </w:pPr>
            <w:r>
              <w:t>С</w:t>
            </w:r>
          </w:p>
        </w:tc>
        <w:tc>
          <w:tcPr>
            <w:tcW w:w="6061" w:type="dxa"/>
          </w:tcPr>
          <w:p w14:paraId="13BAB223" w14:textId="77777777" w:rsidR="00683630" w:rsidRPr="00CE4A25" w:rsidRDefault="00683630" w:rsidP="00DC2068">
            <w:pPr>
              <w:pStyle w:val="a3"/>
              <w:ind w:left="0"/>
            </w:pPr>
            <w:r>
              <w:t>Опухоли почек.</w:t>
            </w:r>
          </w:p>
        </w:tc>
      </w:tr>
      <w:tr w:rsidR="00683630" w:rsidRPr="00CE4A25" w14:paraId="6D78178C" w14:textId="77777777" w:rsidTr="00DC2068">
        <w:tc>
          <w:tcPr>
            <w:tcW w:w="1134" w:type="dxa"/>
            <w:vMerge/>
          </w:tcPr>
          <w:p w14:paraId="3C006FEA" w14:textId="77777777" w:rsidR="00683630" w:rsidRPr="00CE4A25" w:rsidRDefault="00683630" w:rsidP="00DC2068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14:paraId="77D225B8" w14:textId="77777777" w:rsidR="00683630" w:rsidRDefault="00683630" w:rsidP="00DC2068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842" w:type="dxa"/>
          </w:tcPr>
          <w:p w14:paraId="53FDE925" w14:textId="77777777" w:rsidR="00683630" w:rsidRDefault="00683630" w:rsidP="00DC2068">
            <w:pPr>
              <w:pStyle w:val="a3"/>
              <w:ind w:left="0"/>
              <w:jc w:val="center"/>
            </w:pPr>
            <w:r>
              <w:t>П</w:t>
            </w:r>
          </w:p>
        </w:tc>
        <w:tc>
          <w:tcPr>
            <w:tcW w:w="6061" w:type="dxa"/>
          </w:tcPr>
          <w:p w14:paraId="4EE62075" w14:textId="77777777" w:rsidR="00683630" w:rsidRPr="00CE4A25" w:rsidRDefault="00683630" w:rsidP="00DC2068">
            <w:pPr>
              <w:pStyle w:val="a3"/>
              <w:ind w:left="0"/>
            </w:pPr>
            <w:r>
              <w:t>Работа в операционной.</w:t>
            </w:r>
          </w:p>
        </w:tc>
      </w:tr>
      <w:tr w:rsidR="00683630" w:rsidRPr="00CE4A25" w14:paraId="53570746" w14:textId="77777777" w:rsidTr="00DC2068">
        <w:tc>
          <w:tcPr>
            <w:tcW w:w="1134" w:type="dxa"/>
            <w:vMerge w:val="restart"/>
          </w:tcPr>
          <w:p w14:paraId="332C370B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21</w:t>
            </w:r>
          </w:p>
        </w:tc>
        <w:tc>
          <w:tcPr>
            <w:tcW w:w="993" w:type="dxa"/>
          </w:tcPr>
          <w:p w14:paraId="42486B1A" w14:textId="77777777" w:rsidR="00683630" w:rsidRPr="00CE4A25" w:rsidRDefault="00683630" w:rsidP="00DC2068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842" w:type="dxa"/>
          </w:tcPr>
          <w:p w14:paraId="6F419092" w14:textId="77777777" w:rsidR="00683630" w:rsidRPr="00CE4A25" w:rsidRDefault="00683630" w:rsidP="00DC2068">
            <w:pPr>
              <w:pStyle w:val="a3"/>
              <w:ind w:left="0"/>
              <w:jc w:val="center"/>
            </w:pPr>
            <w:r>
              <w:t>Л</w:t>
            </w:r>
          </w:p>
        </w:tc>
        <w:tc>
          <w:tcPr>
            <w:tcW w:w="6061" w:type="dxa"/>
          </w:tcPr>
          <w:p w14:paraId="41541FDC" w14:textId="77777777" w:rsidR="00683630" w:rsidRPr="00CE4A25" w:rsidRDefault="00683630" w:rsidP="00DC2068">
            <w:pPr>
              <w:pStyle w:val="a3"/>
              <w:ind w:left="0"/>
            </w:pPr>
            <w:r>
              <w:t>Бактериотоксический шок.</w:t>
            </w:r>
          </w:p>
        </w:tc>
      </w:tr>
      <w:tr w:rsidR="00683630" w:rsidRPr="00CE4A25" w14:paraId="2FDC5673" w14:textId="77777777" w:rsidTr="00DC2068">
        <w:tc>
          <w:tcPr>
            <w:tcW w:w="1134" w:type="dxa"/>
            <w:vMerge/>
          </w:tcPr>
          <w:p w14:paraId="4CBEE5CA" w14:textId="77777777" w:rsidR="00683630" w:rsidRPr="00CE4A25" w:rsidRDefault="00683630" w:rsidP="00DC2068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14:paraId="52825CA9" w14:textId="77777777" w:rsidR="00683630" w:rsidRDefault="00683630" w:rsidP="00DC2068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842" w:type="dxa"/>
          </w:tcPr>
          <w:p w14:paraId="6E2996E9" w14:textId="77777777" w:rsidR="00683630" w:rsidRDefault="00683630" w:rsidP="00DC2068">
            <w:pPr>
              <w:pStyle w:val="a3"/>
              <w:ind w:left="0"/>
              <w:jc w:val="center"/>
            </w:pPr>
            <w:r>
              <w:t>С</w:t>
            </w:r>
          </w:p>
        </w:tc>
        <w:tc>
          <w:tcPr>
            <w:tcW w:w="6061" w:type="dxa"/>
          </w:tcPr>
          <w:p w14:paraId="4C8F487A" w14:textId="77777777" w:rsidR="00683630" w:rsidRPr="00CE4A25" w:rsidRDefault="00683630" w:rsidP="00DC2068">
            <w:pPr>
              <w:pStyle w:val="a3"/>
              <w:ind w:left="0"/>
            </w:pPr>
            <w:r>
              <w:t>Методы исследования в урологии.</w:t>
            </w:r>
          </w:p>
        </w:tc>
      </w:tr>
      <w:tr w:rsidR="00683630" w:rsidRPr="00CE4A25" w14:paraId="2523959F" w14:textId="77777777" w:rsidTr="00DC2068">
        <w:tc>
          <w:tcPr>
            <w:tcW w:w="1134" w:type="dxa"/>
            <w:vMerge/>
          </w:tcPr>
          <w:p w14:paraId="32ED435C" w14:textId="77777777" w:rsidR="00683630" w:rsidRPr="00CE4A25" w:rsidRDefault="00683630" w:rsidP="00DC2068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14:paraId="533DE222" w14:textId="77777777" w:rsidR="00683630" w:rsidRDefault="00683630" w:rsidP="00DC2068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842" w:type="dxa"/>
          </w:tcPr>
          <w:p w14:paraId="081917A9" w14:textId="77777777" w:rsidR="00683630" w:rsidRDefault="00683630" w:rsidP="00DC2068">
            <w:pPr>
              <w:pStyle w:val="a3"/>
              <w:ind w:left="0"/>
              <w:jc w:val="center"/>
            </w:pPr>
            <w:r>
              <w:t>П</w:t>
            </w:r>
          </w:p>
        </w:tc>
        <w:tc>
          <w:tcPr>
            <w:tcW w:w="6061" w:type="dxa"/>
          </w:tcPr>
          <w:p w14:paraId="45AD51B0" w14:textId="77777777" w:rsidR="00683630" w:rsidRPr="00CE4A25" w:rsidRDefault="00683630" w:rsidP="00DC2068">
            <w:pPr>
              <w:pStyle w:val="a3"/>
              <w:ind w:left="0"/>
            </w:pPr>
            <w:r>
              <w:t>Работа в операционной.</w:t>
            </w:r>
          </w:p>
        </w:tc>
      </w:tr>
      <w:tr w:rsidR="00683630" w:rsidRPr="00CE4A25" w14:paraId="0CA28589" w14:textId="77777777" w:rsidTr="00DC2068">
        <w:tc>
          <w:tcPr>
            <w:tcW w:w="1134" w:type="dxa"/>
            <w:vMerge w:val="restart"/>
          </w:tcPr>
          <w:p w14:paraId="612FAF94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22</w:t>
            </w:r>
          </w:p>
        </w:tc>
        <w:tc>
          <w:tcPr>
            <w:tcW w:w="993" w:type="dxa"/>
          </w:tcPr>
          <w:p w14:paraId="7D6FB128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</w:t>
            </w:r>
          </w:p>
        </w:tc>
        <w:tc>
          <w:tcPr>
            <w:tcW w:w="1842" w:type="dxa"/>
          </w:tcPr>
          <w:p w14:paraId="40EC370E" w14:textId="77777777" w:rsidR="00683630" w:rsidRPr="00CE4A25" w:rsidRDefault="00683630" w:rsidP="00DC2068">
            <w:pPr>
              <w:pStyle w:val="a3"/>
              <w:ind w:left="0"/>
              <w:jc w:val="center"/>
            </w:pPr>
            <w:r>
              <w:t>Л</w:t>
            </w:r>
          </w:p>
        </w:tc>
        <w:tc>
          <w:tcPr>
            <w:tcW w:w="6061" w:type="dxa"/>
          </w:tcPr>
          <w:p w14:paraId="4108E0BD" w14:textId="77777777" w:rsidR="00683630" w:rsidRPr="00CE4A25" w:rsidRDefault="00683630" w:rsidP="00DC2068">
            <w:pPr>
              <w:pStyle w:val="a3"/>
              <w:ind w:left="0"/>
            </w:pPr>
            <w:r>
              <w:t>Острая почечная недостаточность.</w:t>
            </w:r>
          </w:p>
        </w:tc>
      </w:tr>
      <w:tr w:rsidR="00683630" w:rsidRPr="00CE4A25" w14:paraId="20DFB935" w14:textId="77777777" w:rsidTr="00DC2068">
        <w:tc>
          <w:tcPr>
            <w:tcW w:w="1134" w:type="dxa"/>
            <w:vMerge/>
          </w:tcPr>
          <w:p w14:paraId="51E98833" w14:textId="77777777" w:rsidR="00683630" w:rsidRPr="00CE4A25" w:rsidRDefault="00683630" w:rsidP="00DC2068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14:paraId="071AE58C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</w:t>
            </w:r>
          </w:p>
        </w:tc>
        <w:tc>
          <w:tcPr>
            <w:tcW w:w="1842" w:type="dxa"/>
          </w:tcPr>
          <w:p w14:paraId="2DE4D73F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С</w:t>
            </w:r>
          </w:p>
        </w:tc>
        <w:tc>
          <w:tcPr>
            <w:tcW w:w="6061" w:type="dxa"/>
          </w:tcPr>
          <w:p w14:paraId="3F2245E2" w14:textId="77777777" w:rsidR="00683630" w:rsidRPr="00CE4A25" w:rsidRDefault="00683630" w:rsidP="00DC2068">
            <w:pPr>
              <w:pStyle w:val="a3"/>
              <w:ind w:left="0"/>
            </w:pPr>
            <w:r>
              <w:t>Острая почечная недостаточность.</w:t>
            </w:r>
          </w:p>
        </w:tc>
      </w:tr>
      <w:tr w:rsidR="00683630" w:rsidRPr="00CE4A25" w14:paraId="050515C5" w14:textId="77777777" w:rsidTr="00DC2068">
        <w:tc>
          <w:tcPr>
            <w:tcW w:w="1134" w:type="dxa"/>
            <w:vMerge/>
          </w:tcPr>
          <w:p w14:paraId="41D0F262" w14:textId="77777777" w:rsidR="00683630" w:rsidRPr="00CE4A25" w:rsidRDefault="00683630" w:rsidP="00DC2068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14:paraId="07EF6210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</w:t>
            </w:r>
          </w:p>
        </w:tc>
        <w:tc>
          <w:tcPr>
            <w:tcW w:w="1842" w:type="dxa"/>
          </w:tcPr>
          <w:p w14:paraId="0591A5BB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П</w:t>
            </w:r>
          </w:p>
        </w:tc>
        <w:tc>
          <w:tcPr>
            <w:tcW w:w="6061" w:type="dxa"/>
          </w:tcPr>
          <w:p w14:paraId="3F8FA6F7" w14:textId="77777777" w:rsidR="00683630" w:rsidRPr="00CE4A25" w:rsidRDefault="00683630" w:rsidP="00DC2068">
            <w:pPr>
              <w:pStyle w:val="a3"/>
              <w:ind w:left="0"/>
            </w:pPr>
            <w:r>
              <w:t>Гравитационная хирургия крови.</w:t>
            </w:r>
          </w:p>
        </w:tc>
      </w:tr>
      <w:tr w:rsidR="00683630" w:rsidRPr="00CE4A25" w14:paraId="32227565" w14:textId="77777777" w:rsidTr="00DC2068">
        <w:tc>
          <w:tcPr>
            <w:tcW w:w="1134" w:type="dxa"/>
            <w:vMerge w:val="restart"/>
          </w:tcPr>
          <w:p w14:paraId="2F20D759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23</w:t>
            </w:r>
          </w:p>
        </w:tc>
        <w:tc>
          <w:tcPr>
            <w:tcW w:w="993" w:type="dxa"/>
          </w:tcPr>
          <w:p w14:paraId="19F22E54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</w:t>
            </w:r>
          </w:p>
        </w:tc>
        <w:tc>
          <w:tcPr>
            <w:tcW w:w="1842" w:type="dxa"/>
          </w:tcPr>
          <w:p w14:paraId="7AE7FA72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Л</w:t>
            </w:r>
          </w:p>
        </w:tc>
        <w:tc>
          <w:tcPr>
            <w:tcW w:w="6061" w:type="dxa"/>
          </w:tcPr>
          <w:p w14:paraId="307FCE84" w14:textId="77777777" w:rsidR="00683630" w:rsidRPr="00CE4A25" w:rsidRDefault="00683630" w:rsidP="00DC2068">
            <w:pPr>
              <w:pStyle w:val="a3"/>
              <w:ind w:left="0"/>
            </w:pPr>
            <w:r>
              <w:t>Хроническая почечная недостаточность.</w:t>
            </w:r>
          </w:p>
        </w:tc>
      </w:tr>
      <w:tr w:rsidR="00683630" w:rsidRPr="00CE4A25" w14:paraId="6FB5FCD2" w14:textId="77777777" w:rsidTr="00DC2068">
        <w:tc>
          <w:tcPr>
            <w:tcW w:w="1134" w:type="dxa"/>
            <w:vMerge/>
          </w:tcPr>
          <w:p w14:paraId="6EFE7C8E" w14:textId="77777777" w:rsidR="00683630" w:rsidRPr="00CE4A25" w:rsidRDefault="00683630" w:rsidP="00DC2068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14:paraId="33FD3DC3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</w:t>
            </w:r>
          </w:p>
        </w:tc>
        <w:tc>
          <w:tcPr>
            <w:tcW w:w="1842" w:type="dxa"/>
          </w:tcPr>
          <w:p w14:paraId="15372428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П</w:t>
            </w:r>
          </w:p>
        </w:tc>
        <w:tc>
          <w:tcPr>
            <w:tcW w:w="6061" w:type="dxa"/>
          </w:tcPr>
          <w:p w14:paraId="7F72BC7D" w14:textId="77777777" w:rsidR="00683630" w:rsidRPr="00CE4A25" w:rsidRDefault="00683630" w:rsidP="00DC2068">
            <w:pPr>
              <w:pStyle w:val="a3"/>
              <w:ind w:left="0"/>
            </w:pPr>
            <w:r>
              <w:t>Гемодиализ.</w:t>
            </w:r>
          </w:p>
        </w:tc>
      </w:tr>
      <w:tr w:rsidR="00683630" w:rsidRPr="00CE4A25" w14:paraId="5095D279" w14:textId="77777777" w:rsidTr="00DC2068">
        <w:tc>
          <w:tcPr>
            <w:tcW w:w="1134" w:type="dxa"/>
            <w:vMerge/>
          </w:tcPr>
          <w:p w14:paraId="33B0F668" w14:textId="77777777" w:rsidR="00683630" w:rsidRPr="00CE4A25" w:rsidRDefault="00683630" w:rsidP="00DC2068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14:paraId="26E9BFD6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</w:t>
            </w:r>
          </w:p>
        </w:tc>
        <w:tc>
          <w:tcPr>
            <w:tcW w:w="1842" w:type="dxa"/>
          </w:tcPr>
          <w:p w14:paraId="7071363A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П</w:t>
            </w:r>
          </w:p>
        </w:tc>
        <w:tc>
          <w:tcPr>
            <w:tcW w:w="6061" w:type="dxa"/>
          </w:tcPr>
          <w:p w14:paraId="423A45D5" w14:textId="77777777" w:rsidR="00683630" w:rsidRPr="00CE4A25" w:rsidRDefault="00683630" w:rsidP="00DC2068">
            <w:pPr>
              <w:pStyle w:val="a3"/>
              <w:ind w:left="0"/>
            </w:pPr>
            <w:r>
              <w:t>Работа в операционной.</w:t>
            </w:r>
          </w:p>
        </w:tc>
      </w:tr>
      <w:tr w:rsidR="00683630" w:rsidRPr="00CE4A25" w14:paraId="2F7B5587" w14:textId="77777777" w:rsidTr="00DC2068">
        <w:tc>
          <w:tcPr>
            <w:tcW w:w="1134" w:type="dxa"/>
          </w:tcPr>
          <w:p w14:paraId="1EB83A7C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24</w:t>
            </w:r>
          </w:p>
        </w:tc>
        <w:tc>
          <w:tcPr>
            <w:tcW w:w="993" w:type="dxa"/>
          </w:tcPr>
          <w:p w14:paraId="1CA86850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6</w:t>
            </w:r>
          </w:p>
        </w:tc>
        <w:tc>
          <w:tcPr>
            <w:tcW w:w="1842" w:type="dxa"/>
          </w:tcPr>
          <w:p w14:paraId="03B6808F" w14:textId="77777777" w:rsidR="00683630" w:rsidRPr="00CE4A25" w:rsidRDefault="00683630" w:rsidP="00DC2068">
            <w:pPr>
              <w:pStyle w:val="a3"/>
              <w:ind w:left="0"/>
              <w:jc w:val="center"/>
            </w:pPr>
            <w:r w:rsidRPr="00CE4A25">
              <w:t>ИГА</w:t>
            </w:r>
          </w:p>
        </w:tc>
        <w:tc>
          <w:tcPr>
            <w:tcW w:w="6061" w:type="dxa"/>
          </w:tcPr>
          <w:p w14:paraId="0B6EA9F8" w14:textId="77777777" w:rsidR="00683630" w:rsidRPr="00CE4A25" w:rsidRDefault="00683630" w:rsidP="00DC2068">
            <w:pPr>
              <w:pStyle w:val="a3"/>
              <w:ind w:left="0"/>
            </w:pPr>
            <w:r w:rsidRPr="00CE4A25">
              <w:t>ЭКЗАМЕН</w:t>
            </w:r>
          </w:p>
        </w:tc>
      </w:tr>
    </w:tbl>
    <w:p w14:paraId="298CEBFE" w14:textId="77777777" w:rsidR="00683630" w:rsidRDefault="00683630" w:rsidP="00683630">
      <w:pPr>
        <w:pStyle w:val="a3"/>
        <w:ind w:left="360"/>
      </w:pPr>
    </w:p>
    <w:p w14:paraId="0A391BFD" w14:textId="77777777" w:rsidR="00683630" w:rsidRDefault="00683630"/>
    <w:sectPr w:rsidR="0068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451AA"/>
    <w:multiLevelType w:val="hybridMultilevel"/>
    <w:tmpl w:val="006A39F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30"/>
    <w:rsid w:val="00330352"/>
    <w:rsid w:val="00654AC1"/>
    <w:rsid w:val="00683630"/>
    <w:rsid w:val="00D0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7D0A"/>
  <w15:chartTrackingRefBased/>
  <w15:docId w15:val="{C8A8FB45-2899-7B45-8E05-74EF4559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630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836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8363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035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3303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33035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 Ильясов</dc:creator>
  <cp:keywords/>
  <dc:description/>
  <cp:lastModifiedBy>Пользователь Windows</cp:lastModifiedBy>
  <cp:revision>4</cp:revision>
  <dcterms:created xsi:type="dcterms:W3CDTF">2022-02-26T19:30:00Z</dcterms:created>
  <dcterms:modified xsi:type="dcterms:W3CDTF">2023-08-12T00:08:00Z</dcterms:modified>
</cp:coreProperties>
</file>