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D0" w:rsidRDefault="008C58D0" w:rsidP="008C58D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8C58D0" w:rsidRDefault="008C58D0" w:rsidP="008C58D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8C58D0" w:rsidRDefault="008C58D0" w:rsidP="008C58D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8C58D0" w:rsidRDefault="008C58D0" w:rsidP="008C58D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8C58D0" w:rsidRDefault="008C58D0" w:rsidP="008C58D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8C58D0" w:rsidRDefault="008C58D0" w:rsidP="008C58D0">
      <w:pPr>
        <w:rPr>
          <w:sz w:val="21"/>
        </w:rPr>
      </w:pPr>
    </w:p>
    <w:p w:rsidR="008C58D0" w:rsidRDefault="008C58D0" w:rsidP="008C58D0"/>
    <w:p w:rsidR="008C58D0" w:rsidRDefault="008C58D0" w:rsidP="008C58D0"/>
    <w:p w:rsidR="008C58D0" w:rsidRDefault="008C58D0" w:rsidP="008C58D0"/>
    <w:p w:rsidR="008C58D0" w:rsidRDefault="008C58D0" w:rsidP="008C58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D0" w:rsidRDefault="008C58D0" w:rsidP="008C58D0"/>
    <w:p w:rsidR="008C58D0" w:rsidRDefault="008C58D0" w:rsidP="008C58D0"/>
    <w:p w:rsidR="008C58D0" w:rsidRDefault="008C58D0" w:rsidP="008C58D0"/>
    <w:p w:rsidR="008C58D0" w:rsidRDefault="008C58D0" w:rsidP="008C58D0"/>
    <w:p w:rsidR="008C58D0" w:rsidRDefault="008C58D0" w:rsidP="008C58D0"/>
    <w:p w:rsidR="008C58D0" w:rsidRDefault="008C58D0" w:rsidP="008C58D0">
      <w:pPr>
        <w:pStyle w:val="Default"/>
        <w:jc w:val="center"/>
        <w:rPr>
          <w:sz w:val="21"/>
          <w:szCs w:val="21"/>
        </w:rPr>
      </w:pPr>
    </w:p>
    <w:p w:rsidR="008C58D0" w:rsidRDefault="008C58D0" w:rsidP="008C58D0">
      <w:pPr>
        <w:pStyle w:val="Default"/>
        <w:jc w:val="center"/>
        <w:rPr>
          <w:sz w:val="21"/>
          <w:szCs w:val="21"/>
        </w:rPr>
      </w:pPr>
    </w:p>
    <w:p w:rsidR="008C58D0" w:rsidRDefault="008C58D0" w:rsidP="008C58D0">
      <w:pPr>
        <w:pStyle w:val="a7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C58D0" w:rsidRDefault="008C58D0" w:rsidP="008C58D0">
      <w:pPr>
        <w:pStyle w:val="a7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C58D0" w:rsidRDefault="008C58D0" w:rsidP="008C58D0">
      <w:pPr>
        <w:pStyle w:val="a7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C58D0" w:rsidRDefault="008C58D0" w:rsidP="008C58D0">
      <w:pPr>
        <w:pStyle w:val="Default"/>
        <w:spacing w:line="360" w:lineRule="auto"/>
        <w:jc w:val="center"/>
        <w:rPr>
          <w:sz w:val="28"/>
          <w:szCs w:val="28"/>
        </w:rPr>
      </w:pPr>
    </w:p>
    <w:p w:rsidR="008C58D0" w:rsidRDefault="008C58D0" w:rsidP="008C58D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8C58D0" w:rsidRDefault="008C58D0" w:rsidP="008C58D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8C58D0" w:rsidRDefault="008C58D0" w:rsidP="008C58D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C58D0" w:rsidRDefault="008C58D0" w:rsidP="008C58D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8C58D0" w:rsidRDefault="008C58D0" w:rsidP="008C58D0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8C58D0" w:rsidRDefault="008C58D0" w:rsidP="008C58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8C58D0" w:rsidRDefault="008C58D0" w:rsidP="008C58D0">
      <w:pPr>
        <w:pStyle w:val="Default"/>
        <w:spacing w:line="360" w:lineRule="auto"/>
        <w:jc w:val="center"/>
        <w:rPr>
          <w:sz w:val="28"/>
          <w:szCs w:val="28"/>
        </w:rPr>
      </w:pPr>
    </w:p>
    <w:p w:rsidR="008C58D0" w:rsidRDefault="008C58D0" w:rsidP="008C58D0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8C58D0" w:rsidRDefault="008C58D0" w:rsidP="008C58D0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8C58D0" w:rsidRDefault="008C58D0" w:rsidP="008C58D0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8C58D0" w:rsidRDefault="008C58D0" w:rsidP="008C58D0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3B194C" w:rsidRDefault="003B194C" w:rsidP="003B194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8D0" w:rsidRDefault="008C58D0" w:rsidP="003B194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8D0" w:rsidRDefault="008C58D0" w:rsidP="003B194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194C" w:rsidRDefault="003B194C" w:rsidP="003B194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194C" w:rsidRDefault="003B194C" w:rsidP="003B194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B194C" w:rsidRDefault="003B194C" w:rsidP="003B194C">
      <w:pPr>
        <w:pStyle w:val="a3"/>
        <w:rPr>
          <w:b/>
          <w:bCs/>
          <w:sz w:val="23"/>
          <w:szCs w:val="23"/>
        </w:rPr>
      </w:pPr>
    </w:p>
    <w:p w:rsidR="003B194C" w:rsidRPr="00532448" w:rsidRDefault="003B194C" w:rsidP="003B194C">
      <w:pPr>
        <w:pStyle w:val="a4"/>
        <w:jc w:val="left"/>
        <w:rPr>
          <w:b w:val="0"/>
          <w:sz w:val="28"/>
          <w:szCs w:val="28"/>
        </w:rPr>
      </w:pPr>
      <w:r w:rsidRPr="00985C05">
        <w:rPr>
          <w:sz w:val="28"/>
          <w:szCs w:val="28"/>
        </w:rPr>
        <w:t>Вид программы</w:t>
      </w: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практикоориентированная</w:t>
      </w:r>
      <w:proofErr w:type="spellEnd"/>
      <w:r>
        <w:rPr>
          <w:b w:val="0"/>
          <w:sz w:val="28"/>
          <w:szCs w:val="28"/>
        </w:rPr>
        <w:t>.</w:t>
      </w:r>
    </w:p>
    <w:p w:rsidR="003B194C" w:rsidRPr="00E47DF5" w:rsidRDefault="003B194C" w:rsidP="003B194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</w:t>
      </w: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специальности- врач-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эндоскопист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94C" w:rsidRPr="00F7156D" w:rsidRDefault="003B194C" w:rsidP="003B1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освоения </w:t>
      </w:r>
      <w:proofErr w:type="gramStart"/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144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</w:t>
      </w:r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94C" w:rsidRDefault="003B194C" w:rsidP="003B194C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обучения- </w:t>
      </w:r>
      <w:r w:rsidRPr="001023F0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3B194C" w:rsidRPr="00D51E5A" w:rsidRDefault="003B194C" w:rsidP="003B194C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занятий- </w:t>
      </w: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E5A">
        <w:rPr>
          <w:rFonts w:ascii="Times New Roman" w:eastAsia="Times New Roman" w:hAnsi="Times New Roman" w:cs="Times New Roman"/>
          <w:sz w:val="28"/>
          <w:szCs w:val="28"/>
        </w:rPr>
        <w:t>6 час 6 дней в неделю</w:t>
      </w:r>
    </w:p>
    <w:p w:rsidR="003B194C" w:rsidRDefault="003B194C" w:rsidP="003B194C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B194C" w:rsidRPr="001023F0" w:rsidRDefault="003B194C" w:rsidP="003B194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Распределение часов по модулям (курсам)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968"/>
        <w:gridCol w:w="907"/>
        <w:gridCol w:w="1116"/>
        <w:gridCol w:w="701"/>
        <w:gridCol w:w="445"/>
        <w:gridCol w:w="1950"/>
      </w:tblGrid>
      <w:tr w:rsidR="003B194C" w:rsidRPr="001023F0" w:rsidTr="00BD41D0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 тем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3B194C" w:rsidRPr="001023F0" w:rsidRDefault="003B194C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4C" w:rsidRPr="001023F0" w:rsidRDefault="003B194C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4C" w:rsidRPr="001023F0" w:rsidRDefault="003B194C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4C" w:rsidRPr="001023F0" w:rsidRDefault="003B194C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 СЗ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4C" w:rsidRPr="001023F0" w:rsidRDefault="003B194C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1. ОК-</w:t>
            </w:r>
            <w:proofErr w:type="gram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1,ПК</w:t>
            </w:r>
            <w:proofErr w:type="gram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Введение в эндоскопию и теоретические основы социальной гигиены и организация эндоскопической помощи.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ТК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(собеседование)</w:t>
            </w: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2.  ОК-1, ПК-1,2,3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Клиническая, топографическая анатомия.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3.  ОК-1, ПК-1, ПК-2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Клиника и общая диагностика заболевании органов грудной и брюшной полостей и методы исследований применяемые в сочетании с  эндоскопическими.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4. ПК-</w:t>
            </w:r>
            <w:proofErr w:type="gram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1,ПК</w:t>
            </w:r>
            <w:proofErr w:type="gram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Методика эндоскопических исследовании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tabs>
                <w:tab w:val="left" w:pos="180"/>
                <w:tab w:val="center" w:pos="24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B194C" w:rsidRPr="001023F0" w:rsidTr="00BD41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5. ПК-</w:t>
            </w:r>
            <w:proofErr w:type="gram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1,ПК</w:t>
            </w:r>
            <w:proofErr w:type="gram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Диагностическая эндоскопия.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tabs>
                <w:tab w:val="left" w:pos="180"/>
                <w:tab w:val="center" w:pos="24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B194C" w:rsidRPr="001023F0" w:rsidTr="00BD41D0">
        <w:trPr>
          <w:trHeight w:val="53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6. ПК-3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и оперативная эндоскопия.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B194C" w:rsidRPr="001023F0" w:rsidTr="00BD41D0">
        <w:trPr>
          <w:trHeight w:val="35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7 ПК-</w:t>
            </w:r>
            <w:proofErr w:type="gram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1,ПК</w:t>
            </w:r>
            <w:proofErr w:type="gram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-2,ПК-3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Симуляционные</w:t>
            </w:r>
            <w:proofErr w:type="spell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3B194C" w:rsidRPr="001023F0" w:rsidTr="00BD41D0">
        <w:trPr>
          <w:trHeight w:val="351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4C" w:rsidRPr="001023F0" w:rsidTr="00BD41D0">
        <w:trPr>
          <w:trHeight w:val="2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3B194C" w:rsidRPr="001023F0" w:rsidTr="00BD41D0">
        <w:trPr>
          <w:trHeight w:val="2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C" w:rsidRPr="001023F0" w:rsidRDefault="003B194C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94C" w:rsidRPr="001023F0" w:rsidRDefault="003B194C" w:rsidP="003B194C">
      <w:pPr>
        <w:pStyle w:val="a6"/>
        <w:spacing w:before="0" w:after="0" w:line="276" w:lineRule="auto"/>
        <w:ind w:right="57"/>
        <w:jc w:val="center"/>
        <w:rPr>
          <w:rStyle w:val="101"/>
          <w:color w:val="C00000"/>
          <w:szCs w:val="28"/>
        </w:rPr>
      </w:pPr>
    </w:p>
    <w:p w:rsidR="003B194C" w:rsidRPr="001023F0" w:rsidRDefault="003B194C" w:rsidP="003B19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4"/>
      <w:bookmarkStart w:id="2" w:name="Par235"/>
      <w:bookmarkEnd w:id="1"/>
      <w:bookmarkEnd w:id="2"/>
      <w:r w:rsidRPr="001023F0">
        <w:rPr>
          <w:rFonts w:ascii="Times New Roman" w:hAnsi="Times New Roman" w:cs="Times New Roman"/>
          <w:sz w:val="28"/>
          <w:szCs w:val="28"/>
        </w:rPr>
        <w:t>ПК - промежуточный контроль.</w:t>
      </w:r>
    </w:p>
    <w:p w:rsidR="003B194C" w:rsidRPr="001023F0" w:rsidRDefault="003B194C" w:rsidP="003B19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ПЗ – практические занятия</w:t>
      </w:r>
    </w:p>
    <w:p w:rsidR="003B194C" w:rsidRPr="001023F0" w:rsidRDefault="003B194C" w:rsidP="003B19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СЗ – семинарные занятия</w:t>
      </w:r>
    </w:p>
    <w:p w:rsidR="003B194C" w:rsidRPr="001023F0" w:rsidRDefault="003B194C" w:rsidP="003B19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6"/>
      <w:bookmarkEnd w:id="3"/>
      <w:r w:rsidRPr="001023F0">
        <w:rPr>
          <w:rFonts w:ascii="Times New Roman" w:hAnsi="Times New Roman" w:cs="Times New Roman"/>
          <w:sz w:val="28"/>
          <w:szCs w:val="28"/>
        </w:rPr>
        <w:t>ТК - текущий контроль.</w:t>
      </w:r>
    </w:p>
    <w:p w:rsidR="0092430E" w:rsidRDefault="0092430E"/>
    <w:sectPr w:rsidR="009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08"/>
    <w:rsid w:val="003B194C"/>
    <w:rsid w:val="00486A08"/>
    <w:rsid w:val="008C58D0"/>
    <w:rsid w:val="009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84127"/>
  <w15:chartTrackingRefBased/>
  <w15:docId w15:val="{941C1816-99DB-4ABC-ACB7-99B720A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9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B1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3B1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6">
    <w:name w:val="Раздел_стандарт"/>
    <w:basedOn w:val="1"/>
    <w:rsid w:val="003B194C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101">
    <w:name w:val="Основной текст + 101"/>
    <w:aliases w:val="5 pt14,Интервал 0 pt15"/>
    <w:uiPriority w:val="99"/>
    <w:rsid w:val="003B194C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0">
    <w:name w:val="Заголовок 1 Знак"/>
    <w:basedOn w:val="a0"/>
    <w:link w:val="1"/>
    <w:uiPriority w:val="9"/>
    <w:rsid w:val="003B19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C5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C58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5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2023-08-12T16:40:00Z</dcterms:created>
  <dcterms:modified xsi:type="dcterms:W3CDTF">2023-08-12T17:06:00Z</dcterms:modified>
</cp:coreProperties>
</file>