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91F" w:rsidRDefault="0058691F" w:rsidP="0058691F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58691F" w:rsidRDefault="0058691F" w:rsidP="0058691F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58691F" w:rsidRDefault="0058691F" w:rsidP="0058691F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58691F" w:rsidRDefault="0058691F" w:rsidP="0058691F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58691F" w:rsidRDefault="0058691F" w:rsidP="0058691F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58691F" w:rsidRDefault="0058691F" w:rsidP="0058691F">
      <w:pPr>
        <w:rPr>
          <w:sz w:val="21"/>
        </w:rPr>
      </w:pPr>
    </w:p>
    <w:p w:rsidR="0058691F" w:rsidRDefault="0058691F" w:rsidP="0058691F"/>
    <w:p w:rsidR="0058691F" w:rsidRDefault="0058691F" w:rsidP="0058691F"/>
    <w:p w:rsidR="0058691F" w:rsidRDefault="0058691F" w:rsidP="0058691F"/>
    <w:p w:rsidR="0058691F" w:rsidRDefault="0058691F" w:rsidP="0058691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2758440" cy="1520825"/>
            <wp:effectExtent l="0" t="0" r="381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91F" w:rsidRDefault="0058691F" w:rsidP="0058691F"/>
    <w:p w:rsidR="0058691F" w:rsidRDefault="0058691F" w:rsidP="0058691F"/>
    <w:p w:rsidR="0058691F" w:rsidRDefault="0058691F" w:rsidP="0058691F"/>
    <w:p w:rsidR="0058691F" w:rsidRDefault="0058691F" w:rsidP="0058691F"/>
    <w:p w:rsidR="0058691F" w:rsidRDefault="0058691F" w:rsidP="0058691F"/>
    <w:p w:rsidR="0058691F" w:rsidRDefault="0058691F" w:rsidP="0058691F">
      <w:pPr>
        <w:pStyle w:val="Default"/>
        <w:jc w:val="center"/>
        <w:rPr>
          <w:sz w:val="21"/>
          <w:szCs w:val="21"/>
        </w:rPr>
      </w:pPr>
    </w:p>
    <w:p w:rsidR="0058691F" w:rsidRDefault="0058691F" w:rsidP="0058691F">
      <w:pPr>
        <w:pStyle w:val="Default"/>
        <w:jc w:val="center"/>
        <w:rPr>
          <w:sz w:val="21"/>
          <w:szCs w:val="21"/>
        </w:rPr>
      </w:pPr>
    </w:p>
    <w:p w:rsidR="0058691F" w:rsidRDefault="0058691F" w:rsidP="0058691F">
      <w:pPr>
        <w:pStyle w:val="a4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58691F" w:rsidRDefault="0058691F" w:rsidP="0058691F">
      <w:pPr>
        <w:pStyle w:val="a4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ГРАФИК</w:t>
      </w:r>
    </w:p>
    <w:p w:rsidR="0058691F" w:rsidRDefault="0058691F" w:rsidP="0058691F">
      <w:pPr>
        <w:pStyle w:val="a4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58691F" w:rsidRDefault="0058691F" w:rsidP="0058691F">
      <w:pPr>
        <w:pStyle w:val="Default"/>
        <w:spacing w:line="360" w:lineRule="auto"/>
        <w:jc w:val="center"/>
        <w:rPr>
          <w:sz w:val="28"/>
          <w:szCs w:val="28"/>
        </w:rPr>
      </w:pPr>
    </w:p>
    <w:p w:rsidR="0058691F" w:rsidRDefault="0058691F" w:rsidP="0058691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ДОПОЛНИТЕЛЬНОЙ  ПРОФЕССИОНАЛЬНОЙ ПРОГРАММЫ</w:t>
      </w:r>
    </w:p>
    <w:p w:rsidR="0058691F" w:rsidRDefault="0058691F" w:rsidP="0058691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ПОВЫШЕНИЯ КВАЛИФИКАЦИИ ВРАЧЕЙ</w:t>
      </w:r>
    </w:p>
    <w:p w:rsidR="0058691F" w:rsidRDefault="0058691F" w:rsidP="0058691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8691F" w:rsidRDefault="0058691F" w:rsidP="0058691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СПЕЦИАЛЬНОСТИ «ЭНДОСКОПИЯ»</w:t>
      </w:r>
    </w:p>
    <w:p w:rsidR="0058691F" w:rsidRDefault="0058691F" w:rsidP="0058691F">
      <w:pPr>
        <w:pStyle w:val="Default"/>
        <w:spacing w:line="360" w:lineRule="auto"/>
        <w:jc w:val="center"/>
        <w:rPr>
          <w:sz w:val="28"/>
          <w:szCs w:val="28"/>
        </w:rPr>
      </w:pPr>
    </w:p>
    <w:p w:rsidR="0058691F" w:rsidRDefault="0058691F" w:rsidP="0058691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«ЭНДОСКОПИЯ»</w:t>
      </w:r>
    </w:p>
    <w:p w:rsidR="0058691F" w:rsidRDefault="0058691F" w:rsidP="0058691F">
      <w:pPr>
        <w:pStyle w:val="Default"/>
        <w:spacing w:line="360" w:lineRule="auto"/>
        <w:jc w:val="center"/>
        <w:rPr>
          <w:sz w:val="28"/>
          <w:szCs w:val="28"/>
        </w:rPr>
      </w:pPr>
    </w:p>
    <w:p w:rsidR="0058691F" w:rsidRDefault="0058691F" w:rsidP="0058691F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(СРОК ОСВОЕНИЯ 144 АКАДЕМИЧЕСКИХ ЧАСА)</w:t>
      </w:r>
    </w:p>
    <w:p w:rsidR="0058691F" w:rsidRDefault="0058691F" w:rsidP="0058691F">
      <w:pPr>
        <w:pStyle w:val="a4"/>
        <w:ind w:left="821" w:right="552" w:firstLine="567"/>
        <w:jc w:val="center"/>
        <w:rPr>
          <w:sz w:val="28"/>
          <w:szCs w:val="28"/>
        </w:rPr>
      </w:pPr>
    </w:p>
    <w:p w:rsidR="0058691F" w:rsidRDefault="0058691F" w:rsidP="0058691F">
      <w:pPr>
        <w:pStyle w:val="a4"/>
        <w:ind w:left="821" w:right="552" w:firstLine="567"/>
        <w:jc w:val="center"/>
        <w:rPr>
          <w:sz w:val="28"/>
          <w:szCs w:val="28"/>
        </w:rPr>
      </w:pPr>
    </w:p>
    <w:p w:rsidR="0058691F" w:rsidRDefault="0058691F" w:rsidP="0058691F">
      <w:pPr>
        <w:pStyle w:val="a4"/>
        <w:ind w:left="821" w:right="552" w:firstLine="567"/>
        <w:jc w:val="center"/>
        <w:rPr>
          <w:sz w:val="28"/>
          <w:szCs w:val="28"/>
        </w:rPr>
      </w:pPr>
    </w:p>
    <w:p w:rsidR="008736CF" w:rsidRDefault="008736CF"/>
    <w:p w:rsidR="00575995" w:rsidRDefault="00575995"/>
    <w:p w:rsidR="0058691F" w:rsidRDefault="0058691F"/>
    <w:p w:rsidR="0058691F" w:rsidRDefault="0058691F">
      <w:bookmarkStart w:id="0" w:name="_GoBack"/>
      <w:bookmarkEnd w:id="0"/>
    </w:p>
    <w:p w:rsidR="00575995" w:rsidRDefault="00575995" w:rsidP="00575995"/>
    <w:p w:rsidR="00575995" w:rsidRPr="009C2B51" w:rsidRDefault="00575995" w:rsidP="0057599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9C2B5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КАЛЕНДАРНЫЙ УЧЕБНЫЙ ГРАФИК</w:t>
      </w: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3490"/>
        <w:gridCol w:w="1843"/>
        <w:gridCol w:w="1418"/>
        <w:gridCol w:w="1275"/>
        <w:gridCol w:w="1299"/>
      </w:tblGrid>
      <w:tr w:rsidR="00575995" w:rsidRPr="009C2B51" w:rsidTr="009B5B82">
        <w:trPr>
          <w:trHeight w:val="180"/>
        </w:trPr>
        <w:tc>
          <w:tcPr>
            <w:tcW w:w="3490" w:type="dxa"/>
            <w:vMerge w:val="restart"/>
          </w:tcPr>
          <w:p w:rsidR="00575995" w:rsidRPr="009C2B51" w:rsidRDefault="00575995" w:rsidP="009B5B82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2B51">
              <w:rPr>
                <w:b/>
                <w:sz w:val="24"/>
                <w:szCs w:val="24"/>
              </w:rPr>
              <w:t>Учебные модули</w:t>
            </w:r>
          </w:p>
        </w:tc>
        <w:tc>
          <w:tcPr>
            <w:tcW w:w="5835" w:type="dxa"/>
            <w:gridSpan w:val="4"/>
          </w:tcPr>
          <w:p w:rsidR="00575995" w:rsidRPr="009C2B51" w:rsidRDefault="00575995" w:rsidP="009B5B82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2B51">
              <w:rPr>
                <w:b/>
                <w:sz w:val="24"/>
                <w:szCs w:val="24"/>
              </w:rPr>
              <w:t xml:space="preserve">Месяц </w:t>
            </w:r>
          </w:p>
        </w:tc>
      </w:tr>
      <w:tr w:rsidR="00575995" w:rsidRPr="009C2B51" w:rsidTr="009B5B82">
        <w:tc>
          <w:tcPr>
            <w:tcW w:w="3490" w:type="dxa"/>
            <w:vMerge/>
          </w:tcPr>
          <w:p w:rsidR="00575995" w:rsidRPr="009C2B51" w:rsidRDefault="00575995" w:rsidP="009B5B82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5995" w:rsidRPr="009C2B51" w:rsidRDefault="00575995" w:rsidP="009B5B82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2B51">
              <w:rPr>
                <w:b/>
                <w:sz w:val="24"/>
                <w:szCs w:val="24"/>
              </w:rPr>
              <w:t>1 неделя</w:t>
            </w:r>
          </w:p>
        </w:tc>
        <w:tc>
          <w:tcPr>
            <w:tcW w:w="1418" w:type="dxa"/>
          </w:tcPr>
          <w:p w:rsidR="00575995" w:rsidRPr="009C2B51" w:rsidRDefault="00575995" w:rsidP="009B5B82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2B51">
              <w:rPr>
                <w:b/>
                <w:sz w:val="24"/>
                <w:szCs w:val="24"/>
              </w:rPr>
              <w:t>2 неделя</w:t>
            </w:r>
          </w:p>
        </w:tc>
        <w:tc>
          <w:tcPr>
            <w:tcW w:w="1275" w:type="dxa"/>
          </w:tcPr>
          <w:p w:rsidR="00575995" w:rsidRPr="009C2B51" w:rsidRDefault="00575995" w:rsidP="009B5B82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2B51">
              <w:rPr>
                <w:b/>
                <w:sz w:val="24"/>
                <w:szCs w:val="24"/>
              </w:rPr>
              <w:t>3 неделя</w:t>
            </w:r>
          </w:p>
        </w:tc>
        <w:tc>
          <w:tcPr>
            <w:tcW w:w="1299" w:type="dxa"/>
          </w:tcPr>
          <w:p w:rsidR="00575995" w:rsidRPr="009C2B51" w:rsidRDefault="00575995" w:rsidP="009B5B82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2B51">
              <w:rPr>
                <w:b/>
                <w:sz w:val="24"/>
                <w:szCs w:val="24"/>
              </w:rPr>
              <w:t>4 неделя</w:t>
            </w:r>
          </w:p>
        </w:tc>
      </w:tr>
      <w:tr w:rsidR="00575995" w:rsidRPr="009C2B51" w:rsidTr="009B5B82">
        <w:tc>
          <w:tcPr>
            <w:tcW w:w="3490" w:type="dxa"/>
          </w:tcPr>
          <w:p w:rsidR="00575995" w:rsidRPr="009C2B51" w:rsidRDefault="00575995" w:rsidP="009B5B82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2B51">
              <w:rPr>
                <w:sz w:val="24"/>
                <w:szCs w:val="24"/>
              </w:rPr>
              <w:t>Специальные дисциплины</w:t>
            </w:r>
          </w:p>
        </w:tc>
        <w:tc>
          <w:tcPr>
            <w:tcW w:w="1843" w:type="dxa"/>
          </w:tcPr>
          <w:p w:rsidR="00575995" w:rsidRPr="009C2B51" w:rsidRDefault="00575995" w:rsidP="009B5B82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575995" w:rsidRPr="009C2B51" w:rsidRDefault="00575995" w:rsidP="009B5B82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575995" w:rsidRPr="009C2B51" w:rsidRDefault="00575995" w:rsidP="009B5B82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99" w:type="dxa"/>
          </w:tcPr>
          <w:p w:rsidR="00575995" w:rsidRPr="009C2B51" w:rsidRDefault="00575995" w:rsidP="009B5B82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75995" w:rsidRPr="009C2B51" w:rsidTr="009B5B82">
        <w:tc>
          <w:tcPr>
            <w:tcW w:w="3490" w:type="dxa"/>
          </w:tcPr>
          <w:p w:rsidR="00575995" w:rsidRPr="009C2B51" w:rsidRDefault="00575995" w:rsidP="009B5B82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ОСК</w:t>
            </w:r>
          </w:p>
        </w:tc>
        <w:tc>
          <w:tcPr>
            <w:tcW w:w="1843" w:type="dxa"/>
          </w:tcPr>
          <w:p w:rsidR="00575995" w:rsidRDefault="00575995" w:rsidP="009B5B82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75995" w:rsidRDefault="00575995" w:rsidP="009B5B82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75995" w:rsidRDefault="00575995" w:rsidP="009B5B82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575995" w:rsidRDefault="00575995" w:rsidP="009B5B82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75995" w:rsidRPr="009C2B51" w:rsidTr="009B5B82">
        <w:tc>
          <w:tcPr>
            <w:tcW w:w="3490" w:type="dxa"/>
          </w:tcPr>
          <w:p w:rsidR="00575995" w:rsidRPr="009C2B51" w:rsidRDefault="00575995" w:rsidP="009B5B82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2B51">
              <w:rPr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843" w:type="dxa"/>
          </w:tcPr>
          <w:p w:rsidR="00575995" w:rsidRPr="009C2B51" w:rsidRDefault="00575995" w:rsidP="009B5B82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75995" w:rsidRPr="009C2B51" w:rsidRDefault="00575995" w:rsidP="009B5B82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75995" w:rsidRPr="009C2B51" w:rsidRDefault="00575995" w:rsidP="009B5B82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575995" w:rsidRPr="009C2B51" w:rsidRDefault="00575995" w:rsidP="009B5B82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2B51">
              <w:rPr>
                <w:sz w:val="24"/>
                <w:szCs w:val="24"/>
              </w:rPr>
              <w:t>6</w:t>
            </w:r>
          </w:p>
        </w:tc>
      </w:tr>
      <w:tr w:rsidR="00575995" w:rsidRPr="009C2B51" w:rsidTr="009B5B82">
        <w:tc>
          <w:tcPr>
            <w:tcW w:w="3490" w:type="dxa"/>
          </w:tcPr>
          <w:p w:rsidR="00575995" w:rsidRPr="00FA3542" w:rsidRDefault="00575995" w:rsidP="00575995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354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575995" w:rsidRPr="00FA3542" w:rsidRDefault="00575995" w:rsidP="00575995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575995" w:rsidRPr="00FA3542" w:rsidRDefault="00575995" w:rsidP="00575995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354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75995" w:rsidRPr="00FA3542" w:rsidRDefault="00575995" w:rsidP="00575995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354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575995" w:rsidRPr="00FA3542" w:rsidRDefault="00575995" w:rsidP="00575995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575995" w:rsidRPr="009C2B51" w:rsidTr="009B5B82">
        <w:tc>
          <w:tcPr>
            <w:tcW w:w="3490" w:type="dxa"/>
          </w:tcPr>
          <w:p w:rsidR="00575995" w:rsidRPr="00FA3542" w:rsidRDefault="00575995" w:rsidP="00575995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354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835" w:type="dxa"/>
            <w:gridSpan w:val="4"/>
          </w:tcPr>
          <w:p w:rsidR="00575995" w:rsidRPr="00FA3542" w:rsidRDefault="00575995" w:rsidP="00575995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3542">
              <w:rPr>
                <w:b/>
                <w:sz w:val="24"/>
                <w:szCs w:val="24"/>
              </w:rPr>
              <w:t>144</w:t>
            </w:r>
          </w:p>
        </w:tc>
      </w:tr>
    </w:tbl>
    <w:p w:rsidR="00575995" w:rsidRDefault="00575995" w:rsidP="00575995">
      <w:pPr>
        <w:ind w:left="72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5995" w:rsidRDefault="00575995"/>
    <w:sectPr w:rsidR="0057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51"/>
    <w:rsid w:val="00575995"/>
    <w:rsid w:val="0058691F"/>
    <w:rsid w:val="008736CF"/>
    <w:rsid w:val="00C5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D9FD42"/>
  <w15:chartTrackingRefBased/>
  <w15:docId w15:val="{A9074DF2-5094-43CB-B3F8-D55ABC61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5995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5995"/>
    <w:pPr>
      <w:widowControl w:val="0"/>
      <w:shd w:val="clear" w:color="auto" w:fill="FFFFFF"/>
      <w:spacing w:after="0" w:line="216" w:lineRule="exact"/>
      <w:ind w:firstLine="520"/>
      <w:jc w:val="both"/>
    </w:pPr>
    <w:rPr>
      <w:sz w:val="19"/>
      <w:szCs w:val="19"/>
    </w:rPr>
  </w:style>
  <w:style w:type="table" w:styleId="a3">
    <w:name w:val="Table Grid"/>
    <w:basedOn w:val="a1"/>
    <w:uiPriority w:val="59"/>
    <w:rsid w:val="0057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semiHidden/>
    <w:unhideWhenUsed/>
    <w:qFormat/>
    <w:rsid w:val="00586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58691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869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2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2023-08-12T16:57:00Z</dcterms:created>
  <dcterms:modified xsi:type="dcterms:W3CDTF">2023-08-12T17:03:00Z</dcterms:modified>
</cp:coreProperties>
</file>