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6" w:rsidRPr="00C25CED" w:rsidRDefault="00ED0686" w:rsidP="00ED06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5CED">
        <w:rPr>
          <w:rFonts w:ascii="Times New Roman" w:hAnsi="Times New Roman" w:cs="Times New Roman"/>
          <w:b/>
          <w:color w:val="C00000"/>
          <w:sz w:val="28"/>
          <w:szCs w:val="28"/>
        </w:rPr>
        <w:t>ВАЖНАЯ ИНФОРМАЦИЯ К СВЕДЕНИЮ</w:t>
      </w:r>
      <w:r w:rsidR="00ED50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АККРЕДИТУЕМЫХ ПО СПЕЦИАЛЬНОСТЯМ «МЕДИКО-ПРОФИЛАКТИЧЕСКОЕ ДЕЛО»</w:t>
      </w:r>
      <w:proofErr w:type="gramStart"/>
      <w:r w:rsidR="00ED50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!</w:t>
      </w:r>
      <w:proofErr w:type="gramEnd"/>
    </w:p>
    <w:p w:rsidR="00ED0686" w:rsidRDefault="00ED0686" w:rsidP="00ED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7A" w:rsidRDefault="00ED50F1" w:rsidP="00C8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Уважаемые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C8567A">
        <w:rPr>
          <w:rFonts w:ascii="Times New Roman" w:hAnsi="Times New Roman" w:cs="Times New Roman"/>
          <w:b/>
          <w:sz w:val="32"/>
          <w:szCs w:val="32"/>
        </w:rPr>
        <w:t xml:space="preserve">ккредитуемые по специальностям </w:t>
      </w:r>
    </w:p>
    <w:p w:rsidR="000126A3" w:rsidRDefault="00ED50F1" w:rsidP="00C85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«медико-профилактическое дело»</w:t>
      </w:r>
      <w:r w:rsidR="00ED0686" w:rsidRPr="00C25CED">
        <w:rPr>
          <w:rFonts w:ascii="Times New Roman" w:hAnsi="Times New Roman" w:cs="Times New Roman"/>
          <w:b/>
          <w:sz w:val="32"/>
          <w:szCs w:val="32"/>
        </w:rPr>
        <w:t>!</w:t>
      </w:r>
    </w:p>
    <w:p w:rsidR="00C8567A" w:rsidRDefault="00C8567A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10D" w:rsidRDefault="00ED50F1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Внесены изменения в график проведения первичной аккредитации специалиста в 2017 году</w:t>
      </w:r>
      <w:r w:rsidR="005961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0F1" w:rsidRPr="00C25CED" w:rsidRDefault="0059610D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«медико-профилактическое дело»</w:t>
      </w:r>
    </w:p>
    <w:p w:rsidR="00ED0686" w:rsidRDefault="00ED06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701"/>
        <w:gridCol w:w="2126"/>
        <w:gridCol w:w="3119"/>
      </w:tblGrid>
      <w:tr w:rsidR="00774F7D" w:rsidRPr="0038378F" w:rsidTr="00774F7D">
        <w:tc>
          <w:tcPr>
            <w:tcW w:w="567" w:type="dxa"/>
            <w:vAlign w:val="center"/>
          </w:tcPr>
          <w:p w:rsidR="00774F7D" w:rsidRPr="0006717E" w:rsidRDefault="00774F7D" w:rsidP="00A329E7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1" w:type="dxa"/>
            <w:vAlign w:val="center"/>
          </w:tcPr>
          <w:p w:rsidR="00774F7D" w:rsidRPr="0006717E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vAlign w:val="center"/>
          </w:tcPr>
          <w:p w:rsidR="00774F7D" w:rsidRPr="0006717E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  <w:vAlign w:val="center"/>
          </w:tcPr>
          <w:p w:rsidR="00774F7D" w:rsidRPr="0006717E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19" w:type="dxa"/>
            <w:vAlign w:val="center"/>
          </w:tcPr>
          <w:p w:rsidR="00774F7D" w:rsidRPr="0006717E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774F7D" w:rsidRPr="0038378F" w:rsidTr="00774F7D">
        <w:tc>
          <w:tcPr>
            <w:tcW w:w="567" w:type="dxa"/>
            <w:vAlign w:val="center"/>
          </w:tcPr>
          <w:p w:rsidR="00774F7D" w:rsidRPr="0038378F" w:rsidRDefault="00774F7D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774F7D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Медико-проф. </w:t>
            </w:r>
            <w:proofErr w:type="gram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фак-т</w:t>
            </w:r>
            <w:proofErr w:type="gramEnd"/>
          </w:p>
          <w:p w:rsidR="00774F7D" w:rsidRPr="0006717E" w:rsidRDefault="00774F7D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F7D" w:rsidRPr="00ED50F1" w:rsidRDefault="0059610D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774F7D"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.07.17</w:t>
            </w:r>
          </w:p>
        </w:tc>
        <w:tc>
          <w:tcPr>
            <w:tcW w:w="2126" w:type="dxa"/>
            <w:vAlign w:val="center"/>
          </w:tcPr>
          <w:p w:rsidR="00774F7D" w:rsidRPr="00ED50F1" w:rsidRDefault="0059610D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774F7D"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.07.17</w:t>
            </w:r>
          </w:p>
        </w:tc>
        <w:tc>
          <w:tcPr>
            <w:tcW w:w="3119" w:type="dxa"/>
            <w:vAlign w:val="center"/>
          </w:tcPr>
          <w:p w:rsidR="00774F7D" w:rsidRPr="00ED50F1" w:rsidRDefault="0059610D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bookmarkStart w:id="0" w:name="_GoBack"/>
            <w:bookmarkEnd w:id="0"/>
            <w:r w:rsidR="00774F7D"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.07.17</w:t>
            </w:r>
          </w:p>
        </w:tc>
      </w:tr>
    </w:tbl>
    <w:p w:rsidR="00ED50F1" w:rsidRDefault="00ED50F1" w:rsidP="00DB255E">
      <w:pPr>
        <w:rPr>
          <w:rFonts w:ascii="Times New Roman" w:hAnsi="Times New Roman" w:cs="Times New Roman"/>
          <w:sz w:val="28"/>
          <w:szCs w:val="28"/>
        </w:rPr>
      </w:pPr>
    </w:p>
    <w:sectPr w:rsidR="00ED50F1" w:rsidSect="00774F7D">
      <w:pgSz w:w="11906" w:h="16838"/>
      <w:pgMar w:top="820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86"/>
    <w:rsid w:val="000126A3"/>
    <w:rsid w:val="0059610D"/>
    <w:rsid w:val="005D3855"/>
    <w:rsid w:val="00774F7D"/>
    <w:rsid w:val="009E06B6"/>
    <w:rsid w:val="00C25CED"/>
    <w:rsid w:val="00C8567A"/>
    <w:rsid w:val="00DB255E"/>
    <w:rsid w:val="00ED0686"/>
    <w:rsid w:val="00ED50F1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D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0F1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D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0F1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2017-07-11T14:31:00Z</cp:lastPrinted>
  <dcterms:created xsi:type="dcterms:W3CDTF">2017-07-05T09:40:00Z</dcterms:created>
  <dcterms:modified xsi:type="dcterms:W3CDTF">2017-07-15T16:31:00Z</dcterms:modified>
</cp:coreProperties>
</file>