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«Лечебное дело»</w:t>
      </w:r>
    </w:p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E52D7C">
        <w:rPr>
          <w:rFonts w:ascii="Times New Roman" w:hAnsi="Times New Roman" w:cs="Times New Roman"/>
          <w:b/>
          <w:sz w:val="28"/>
          <w:szCs w:val="28"/>
        </w:rPr>
        <w:t xml:space="preserve">пересдачи 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E52D7C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>» от 15.07.17</w:t>
      </w: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51"/>
        <w:gridCol w:w="1289"/>
        <w:gridCol w:w="1530"/>
      </w:tblGrid>
      <w:tr w:rsidR="00476FFB" w:rsidTr="00E52D7C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C3498D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9" w:type="dxa"/>
            <w:gridSpan w:val="5"/>
            <w:shd w:val="clear" w:color="auto" w:fill="E5DFEC" w:themeFill="accent4" w:themeFillTint="33"/>
            <w:noWrap/>
            <w:vAlign w:val="center"/>
          </w:tcPr>
          <w:p w:rsidR="00476FFB" w:rsidRPr="00C3498D" w:rsidRDefault="00476FFB" w:rsidP="00583D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498D">
              <w:rPr>
                <w:rFonts w:ascii="Calibri" w:hAnsi="Calibri" w:cs="Calibri"/>
                <w:b/>
                <w:color w:val="000000"/>
              </w:rPr>
              <w:t>После пересдачи первого этапа от 15.07.17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FFB" w:rsidRPr="004A66B1" w:rsidTr="00E52D7C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8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Алискандиев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Арулмагомедова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Написат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Багамаева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(15.12.1993)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Багамаева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Багамаевна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Алиасхаб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(17.03.1993)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Гусейнаев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Абачара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Зекулаева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(31.03.1994)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Талифа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Лиматуллаевна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Закариевич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 Магомед Шамильевич (16.07.1994)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Махмудовна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Нуравовна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(27.11.1989)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Хайбулаева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Байсолтановна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(02.10.1991)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374A9B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Шахмарданов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Шарабутин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(20.09.1994)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E52D7C" w:rsidRDefault="00E52D7C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E52D7C" w:rsidRDefault="00E52D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 </w:t>
            </w:r>
          </w:p>
        </w:tc>
      </w:tr>
      <w:tr w:rsidR="00E52D7C" w:rsidRPr="004A66B1" w:rsidTr="00E52D7C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Пери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E52D7C" w:rsidRDefault="00E52D7C" w:rsidP="00E52D7C">
            <w:pPr>
              <w:jc w:val="center"/>
            </w:pPr>
            <w:r w:rsidRPr="006924D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E52D7C" w:rsidRPr="00583DBD" w:rsidRDefault="00E52D7C" w:rsidP="00583D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E52D7C" w:rsidRDefault="00E52D7C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</w:t>
            </w:r>
          </w:p>
        </w:tc>
      </w:tr>
      <w:tr w:rsidR="00E52D7C" w:rsidRPr="004A66B1" w:rsidTr="00E52D7C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Цинпаев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Винияминович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(30.08.1993)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E52D7C" w:rsidRDefault="00E52D7C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E52D7C" w:rsidRPr="00583DBD" w:rsidRDefault="00E52D7C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Явиться для написания заявления</w:t>
            </w:r>
          </w:p>
        </w:tc>
        <w:tc>
          <w:tcPr>
            <w:tcW w:w="1289" w:type="dxa"/>
            <w:shd w:val="clear" w:color="auto" w:fill="F2DBDB" w:themeFill="accent2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E52D7C" w:rsidRDefault="00E52D7C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E52D7C" w:rsidRPr="004A66B1" w:rsidTr="0057405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E52D7C" w:rsidRDefault="00E52D7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Амина Магомедовна (11.09.1989)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bottom"/>
          </w:tcPr>
          <w:p w:rsidR="00E52D7C" w:rsidRDefault="00E52D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E52D7C" w:rsidRDefault="00E52D7C" w:rsidP="00262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E52D7C" w:rsidRPr="00583DBD" w:rsidRDefault="00E52D7C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Явиться для написания заявления</w:t>
            </w:r>
          </w:p>
        </w:tc>
        <w:tc>
          <w:tcPr>
            <w:tcW w:w="1289" w:type="dxa"/>
            <w:shd w:val="clear" w:color="auto" w:fill="F2DBDB" w:themeFill="accent2" w:themeFillTint="33"/>
            <w:vAlign w:val="bottom"/>
          </w:tcPr>
          <w:p w:rsidR="00E52D7C" w:rsidRDefault="00E52D7C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E52D7C" w:rsidRDefault="00E52D7C" w:rsidP="00583D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476FFB"/>
    <w:rsid w:val="00583DBD"/>
    <w:rsid w:val="0070368F"/>
    <w:rsid w:val="00792DF4"/>
    <w:rsid w:val="00A44444"/>
    <w:rsid w:val="00B243B8"/>
    <w:rsid w:val="00E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2017-07-16T13:30:00Z</dcterms:created>
  <dcterms:modified xsi:type="dcterms:W3CDTF">2017-07-16T16:18:00Z</dcterms:modified>
</cp:coreProperties>
</file>