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 xml:space="preserve">Результаты второго этапа аккредитации по специальности </w:t>
      </w:r>
    </w:p>
    <w:p w:rsidR="00A420F1" w:rsidRP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>«</w:t>
      </w:r>
      <w:r w:rsidR="00FC21A2">
        <w:rPr>
          <w:rFonts w:ascii="Times New Roman" w:hAnsi="Times New Roman" w:cs="Times New Roman"/>
          <w:b/>
          <w:sz w:val="28"/>
          <w:szCs w:val="28"/>
        </w:rPr>
        <w:t>Педиатрия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D96AC8">
        <w:rPr>
          <w:rFonts w:ascii="Times New Roman" w:hAnsi="Times New Roman" w:cs="Times New Roman"/>
          <w:b/>
          <w:sz w:val="28"/>
          <w:szCs w:val="28"/>
        </w:rPr>
        <w:t>21</w:t>
      </w:r>
      <w:r w:rsidRPr="00476FFB">
        <w:rPr>
          <w:rFonts w:ascii="Times New Roman" w:hAnsi="Times New Roman" w:cs="Times New Roman"/>
          <w:b/>
          <w:sz w:val="28"/>
          <w:szCs w:val="28"/>
        </w:rPr>
        <w:t>.07.17</w:t>
      </w:r>
    </w:p>
    <w:tbl>
      <w:tblPr>
        <w:tblW w:w="9965" w:type="dxa"/>
        <w:jc w:val="center"/>
        <w:tblInd w:w="-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031"/>
        <w:gridCol w:w="1292"/>
        <w:gridCol w:w="1082"/>
        <w:gridCol w:w="1315"/>
        <w:gridCol w:w="1170"/>
        <w:gridCol w:w="1414"/>
      </w:tblGrid>
      <w:tr w:rsidR="00476FFB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Pr="00B313F0" w:rsidRDefault="00476FFB" w:rsidP="0000401E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031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476FFB" w:rsidRDefault="00476FFB" w:rsidP="00FC2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использованной</w:t>
            </w:r>
            <w:r w:rsidR="0000401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попытки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476FFB" w:rsidRDefault="00476FFB" w:rsidP="00784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476FFB" w:rsidRPr="004A66B1" w:rsidRDefault="00476FFB" w:rsidP="00784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следующего этапа / пересдачи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Абдусаламова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(04.01.1995)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D96AC8" w:rsidRDefault="00D96AC8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Абусупьянова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(01.02.1992)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D96AC8" w:rsidRDefault="00D96AC8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Алиасхабова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Сафира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Асильдаровна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(31.07.1994)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D96AC8" w:rsidRDefault="00D96AC8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Арипов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Сиражутдинович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(27.03.1993)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(28.08.1994)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Бибулатов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Шамиль Магомедович (14.09.1991)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Велиханова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Хадиджа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Камалудиновна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(30.08.1994)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Гамзатова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Нурмагомедовна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(04.10.1994)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Гамидова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Дженнет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Гайбуллаевна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(10.01.1994)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Гамидова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Суват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Робертовна (09.06.1994)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Гаппаев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Мугутин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Абдуллахабович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(12.05.1994)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 xml:space="preserve">Переход на следующий </w:t>
            </w:r>
            <w:r w:rsidRPr="0092721D">
              <w:rPr>
                <w:rFonts w:ascii="Calibri" w:hAnsi="Calibri" w:cs="Calibri"/>
                <w:color w:val="000000"/>
              </w:rPr>
              <w:lastRenderedPageBreak/>
              <w:t>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Гасайниева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Эльмира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Ильясовна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(17.09.1994)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Гасанкадиева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(27.02.1995)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Гасанмагомедова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Айзанат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(22.01.1995)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Вахаевна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(29.12.1980)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Раисат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Габибуллаевна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(15.08.1994)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Гомкортиева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Марем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Исраиловна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(25.03.1994)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Гусейнова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Бахшат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(24.10.1994)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Гусейнова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Райганат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(22.05.1993)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Джалилова Фатима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Джалиловна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(07.01.1994)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Джамалова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Абакаровна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(13.05.1993)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Джанбулатова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Набиевна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(07.10.1991)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Джумагазиева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Узлипат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Курашевна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(25.05.1994)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Загидкадиева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Исрапиловна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(21.04.1995)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Зайнулабидова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Газимагомедовна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(10.03.1991)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Закариева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Марьям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Закариевна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(30.10.1993)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Залибекова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Дженнет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Магомедбековна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(26.08.1994)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Замирова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Айшат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Магомедрасуловна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(26.10.1994)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Запирова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Зарипат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Арсланбеговна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(14.09.1994)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Ибнумаксудов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(27.09.1994)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Ибрагимова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Зугумовна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(27.08.1994)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Ибрагимова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Рабиат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(24.05.1993)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Гюлишан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Исамутдиновна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(06.06.1995)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Исаева Марьям </w:t>
            </w:r>
            <w:proofErr w:type="spellStart"/>
            <w:r>
              <w:rPr>
                <w:rFonts w:ascii="Calibri" w:hAnsi="Calibri" w:cs="Calibri"/>
                <w:color w:val="000000"/>
              </w:rPr>
              <w:t>Умаровна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(18.04.1994)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Исмаилов Шамиль Якубович (12.04.1994)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Исмаилова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Надимовна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(30.09.1993)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70% или </w:t>
            </w:r>
            <w:r>
              <w:rPr>
                <w:rFonts w:ascii="Calibri" w:hAnsi="Calibri" w:cs="Calibri"/>
                <w:color w:val="000000"/>
              </w:rPr>
              <w:lastRenderedPageBreak/>
              <w:t>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 xml:space="preserve">Переход на следующий </w:t>
            </w:r>
            <w:r w:rsidRPr="0092721D">
              <w:rPr>
                <w:rFonts w:ascii="Calibri" w:hAnsi="Calibri" w:cs="Calibri"/>
                <w:color w:val="000000"/>
              </w:rPr>
              <w:lastRenderedPageBreak/>
              <w:t>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Кайтмазова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(14.01.1993)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734921" w:rsidRDefault="00D96AC8" w:rsidP="00784375">
            <w:pPr>
              <w:jc w:val="center"/>
            </w:pPr>
            <w:r w:rsidRPr="00734921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Касумова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Фарида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Расуловна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(10.04.1994)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96AC8" w:rsidRDefault="00D96AC8">
            <w:r w:rsidRPr="0090644B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Кулиева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Зульфия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Рашидовна (18.04.1994)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92721D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96AC8" w:rsidRDefault="00D96AC8">
            <w:r w:rsidRPr="0090644B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Курбаналиева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(29.07.1994)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727EA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96AC8" w:rsidRDefault="00D96AC8">
            <w:r w:rsidRPr="0090644B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Сулеймановна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(19.08.1994)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727EA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96AC8" w:rsidRDefault="00D96AC8">
            <w:r w:rsidRPr="0090644B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Магомедвасов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Нариман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Абдулхалидович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(13.11.1993)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727EA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96AC8" w:rsidRDefault="00D96AC8">
            <w:r w:rsidRPr="0090644B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Адиль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Магомедович (17.07.1995)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727EA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96AC8" w:rsidRDefault="00D96AC8">
            <w:r w:rsidRPr="0090644B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Абуталибович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(25.07.1993)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727EA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96AC8" w:rsidRDefault="00D96AC8">
            <w:r w:rsidRPr="0090644B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Лабазангаджи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Касумдибирович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(28.05.1993)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727EA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96AC8" w:rsidRDefault="00D96AC8">
            <w:r w:rsidRPr="0090644B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Загра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(07.08.1994)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727EA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96AC8" w:rsidRDefault="00D96AC8">
            <w:r w:rsidRPr="0090644B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Зухра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(03.12.1993)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727EA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96AC8" w:rsidRDefault="00D96AC8">
            <w:r w:rsidRPr="0090644B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Алиасабовна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(30.11.1994)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Default="00D96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Default="00D96AC8">
            <w:r w:rsidRPr="00727EA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Default="00D96A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96AC8" w:rsidRDefault="00D96AC8">
            <w:r w:rsidRPr="0090644B">
              <w:t>25.07.2017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Pr="00D96AC8" w:rsidRDefault="00D96AC8">
            <w:pPr>
              <w:rPr>
                <w:rFonts w:ascii="Calibri" w:hAnsi="Calibri" w:cs="Calibri"/>
                <w:color w:val="FF0000"/>
              </w:rPr>
            </w:pPr>
            <w:r w:rsidRPr="00D96AC8">
              <w:rPr>
                <w:rFonts w:ascii="Calibri" w:hAnsi="Calibri" w:cs="Calibri"/>
                <w:color w:val="FF0000"/>
              </w:rPr>
              <w:t xml:space="preserve">Гамзатова </w:t>
            </w:r>
            <w:proofErr w:type="spellStart"/>
            <w:r w:rsidRPr="00D96AC8">
              <w:rPr>
                <w:rFonts w:ascii="Calibri" w:hAnsi="Calibri" w:cs="Calibri"/>
                <w:color w:val="FF0000"/>
              </w:rPr>
              <w:t>Равганият</w:t>
            </w:r>
            <w:proofErr w:type="spellEnd"/>
            <w:r w:rsidRPr="00D96AC8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96AC8">
              <w:rPr>
                <w:rFonts w:ascii="Calibri" w:hAnsi="Calibri" w:cs="Calibri"/>
                <w:color w:val="FF0000"/>
              </w:rPr>
              <w:t>Рамазановна</w:t>
            </w:r>
            <w:proofErr w:type="spellEnd"/>
            <w:r w:rsidRPr="00D96AC8">
              <w:rPr>
                <w:rFonts w:ascii="Calibri" w:hAnsi="Calibri" w:cs="Calibri"/>
                <w:color w:val="FF0000"/>
              </w:rPr>
              <w:t xml:space="preserve"> (06.04.1993)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Pr="00D96AC8" w:rsidRDefault="00D96AC8">
            <w:pPr>
              <w:jc w:val="right"/>
              <w:rPr>
                <w:rFonts w:ascii="Calibri" w:hAnsi="Calibri" w:cs="Calibri"/>
                <w:color w:val="FF0000"/>
              </w:rPr>
            </w:pPr>
            <w:r w:rsidRPr="00D96AC8">
              <w:rPr>
                <w:rFonts w:ascii="Calibri" w:hAnsi="Calibri" w:cs="Calibri"/>
                <w:color w:val="FF0000"/>
              </w:rPr>
              <w:t>46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Pr="00D96AC8" w:rsidRDefault="00D96AC8">
            <w:pPr>
              <w:rPr>
                <w:rFonts w:ascii="Calibri" w:hAnsi="Calibri" w:cs="Calibri"/>
                <w:color w:val="FF0000"/>
              </w:rPr>
            </w:pPr>
            <w:r w:rsidRPr="00D96AC8">
              <w:rPr>
                <w:rFonts w:ascii="Calibri" w:hAnsi="Calibri" w:cs="Calibri"/>
                <w:color w:val="FF0000"/>
              </w:rPr>
              <w:t>Не 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D96AC8" w:rsidRPr="00FC21A2" w:rsidRDefault="00D96AC8" w:rsidP="00E2568A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C21A2">
              <w:rPr>
                <w:rFonts w:ascii="Calibri" w:hAnsi="Calibri" w:cs="Calibri"/>
                <w:b/>
                <w:color w:val="FF0000"/>
              </w:rPr>
              <w:t xml:space="preserve">Пересдача этапа 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Pr="00D96AC8" w:rsidRDefault="00D96AC8">
            <w:pPr>
              <w:jc w:val="right"/>
              <w:rPr>
                <w:rFonts w:ascii="Calibri" w:hAnsi="Calibri" w:cs="Calibri"/>
                <w:color w:val="FF0000"/>
              </w:rPr>
            </w:pPr>
            <w:r w:rsidRPr="00D96AC8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D96AC8" w:rsidRDefault="00D96AC8" w:rsidP="0078437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24.07.17</w:t>
            </w:r>
          </w:p>
        </w:tc>
      </w:tr>
      <w:tr w:rsidR="00D96AC8" w:rsidRPr="004A66B1" w:rsidTr="002D6AF5">
        <w:trPr>
          <w:trHeight w:val="300"/>
          <w:jc w:val="center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96AC8" w:rsidRDefault="00D96AC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shd w:val="clear" w:color="auto" w:fill="E5DFEC" w:themeFill="accent4" w:themeFillTint="33"/>
            <w:noWrap/>
            <w:vAlign w:val="bottom"/>
          </w:tcPr>
          <w:p w:rsidR="00D96AC8" w:rsidRPr="00D96AC8" w:rsidRDefault="00D96AC8">
            <w:pPr>
              <w:rPr>
                <w:rFonts w:ascii="Calibri" w:hAnsi="Calibri" w:cs="Calibri"/>
                <w:color w:val="FF0000"/>
              </w:rPr>
            </w:pPr>
            <w:proofErr w:type="spellStart"/>
            <w:r w:rsidRPr="00D96AC8">
              <w:rPr>
                <w:rFonts w:ascii="Calibri" w:hAnsi="Calibri" w:cs="Calibri"/>
                <w:color w:val="FF0000"/>
              </w:rPr>
              <w:t>Ибрайхалиев</w:t>
            </w:r>
            <w:proofErr w:type="spellEnd"/>
            <w:r w:rsidRPr="00D96AC8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96AC8">
              <w:rPr>
                <w:rFonts w:ascii="Calibri" w:hAnsi="Calibri" w:cs="Calibri"/>
                <w:color w:val="FF0000"/>
              </w:rPr>
              <w:t>Хабиб</w:t>
            </w:r>
            <w:proofErr w:type="spellEnd"/>
            <w:r w:rsidRPr="00D96AC8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D96AC8">
              <w:rPr>
                <w:rFonts w:ascii="Calibri" w:hAnsi="Calibri" w:cs="Calibri"/>
                <w:color w:val="FF0000"/>
              </w:rPr>
              <w:t>Абдулаевич</w:t>
            </w:r>
            <w:proofErr w:type="spellEnd"/>
            <w:r w:rsidRPr="00D96AC8">
              <w:rPr>
                <w:rFonts w:ascii="Calibri" w:hAnsi="Calibri" w:cs="Calibri"/>
                <w:color w:val="FF0000"/>
              </w:rPr>
              <w:t xml:space="preserve"> (13.03.1993)</w:t>
            </w:r>
          </w:p>
        </w:tc>
        <w:tc>
          <w:tcPr>
            <w:tcW w:w="1292" w:type="dxa"/>
            <w:shd w:val="clear" w:color="auto" w:fill="E5DFEC" w:themeFill="accent4" w:themeFillTint="33"/>
            <w:noWrap/>
            <w:vAlign w:val="bottom"/>
          </w:tcPr>
          <w:p w:rsidR="00D96AC8" w:rsidRPr="00D96AC8" w:rsidRDefault="00D96AC8">
            <w:pPr>
              <w:jc w:val="right"/>
              <w:rPr>
                <w:rFonts w:ascii="Calibri" w:hAnsi="Calibri" w:cs="Calibri"/>
                <w:color w:val="FF0000"/>
              </w:rPr>
            </w:pPr>
            <w:r w:rsidRPr="00D96AC8">
              <w:rPr>
                <w:rFonts w:ascii="Calibri" w:hAnsi="Calibri" w:cs="Calibri"/>
                <w:color w:val="FF0000"/>
              </w:rPr>
              <w:t>46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96AC8" w:rsidRPr="00D96AC8" w:rsidRDefault="00D96AC8">
            <w:pPr>
              <w:rPr>
                <w:rFonts w:ascii="Calibri" w:hAnsi="Calibri" w:cs="Calibri"/>
                <w:color w:val="FF0000"/>
              </w:rPr>
            </w:pPr>
            <w:r w:rsidRPr="00D96AC8">
              <w:rPr>
                <w:rFonts w:ascii="Calibri" w:hAnsi="Calibri" w:cs="Calibri"/>
                <w:color w:val="FF0000"/>
              </w:rPr>
              <w:t>Не 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96AC8" w:rsidRPr="00FC21A2" w:rsidRDefault="00D96AC8" w:rsidP="00E2568A">
            <w:pPr>
              <w:jc w:val="center"/>
              <w:rPr>
                <w:b/>
                <w:color w:val="FF0000"/>
              </w:rPr>
            </w:pPr>
            <w:r w:rsidRPr="00FC21A2">
              <w:rPr>
                <w:rFonts w:ascii="Calibri" w:hAnsi="Calibri" w:cs="Calibri"/>
                <w:b/>
                <w:color w:val="FF0000"/>
              </w:rPr>
              <w:t xml:space="preserve">Пересдача этапа </w:t>
            </w:r>
          </w:p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96AC8" w:rsidRPr="00D96AC8" w:rsidRDefault="00D96AC8">
            <w:pPr>
              <w:jc w:val="right"/>
              <w:rPr>
                <w:rFonts w:ascii="Calibri" w:hAnsi="Calibri" w:cs="Calibri"/>
                <w:color w:val="FF0000"/>
              </w:rPr>
            </w:pPr>
            <w:r w:rsidRPr="00D96AC8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96AC8" w:rsidRPr="00D96AC8" w:rsidRDefault="00D96AC8" w:rsidP="0078437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24.07.17</w:t>
            </w:r>
          </w:p>
        </w:tc>
      </w:tr>
    </w:tbl>
    <w:p w:rsidR="00476FFB" w:rsidRDefault="00476FFB" w:rsidP="00FD6E98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654E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00401E"/>
    <w:rsid w:val="002D6AF5"/>
    <w:rsid w:val="002E26C9"/>
    <w:rsid w:val="00476FFB"/>
    <w:rsid w:val="0053758C"/>
    <w:rsid w:val="00583DBD"/>
    <w:rsid w:val="005C05FA"/>
    <w:rsid w:val="0070368F"/>
    <w:rsid w:val="00784375"/>
    <w:rsid w:val="00792DF4"/>
    <w:rsid w:val="007F3D81"/>
    <w:rsid w:val="009153AE"/>
    <w:rsid w:val="00A44444"/>
    <w:rsid w:val="00AB5BF2"/>
    <w:rsid w:val="00B243B8"/>
    <w:rsid w:val="00D96AC8"/>
    <w:rsid w:val="00FC21A2"/>
    <w:rsid w:val="00F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2017-07-16T13:30:00Z</dcterms:created>
  <dcterms:modified xsi:type="dcterms:W3CDTF">2017-07-23T19:55:00Z</dcterms:modified>
</cp:coreProperties>
</file>