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37" w:rsidRPr="00301E1B" w:rsidRDefault="00055637" w:rsidP="00301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1B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ПО ФАРМАКОЛОГИИ для </w:t>
      </w:r>
      <w:r w:rsidR="00301E1B" w:rsidRPr="00301E1B">
        <w:rPr>
          <w:rFonts w:ascii="Times New Roman" w:hAnsi="Times New Roman" w:cs="Times New Roman"/>
          <w:b/>
          <w:sz w:val="24"/>
          <w:szCs w:val="24"/>
        </w:rPr>
        <w:t>студентов 3-го курса лечебного, педиатрического и медико-профилактического факультетов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>. Пути введения лекарственных препаратов в организм. Механизмы всасывания. Распределение.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. Метаболизм лекарственных веществ в организме. Роль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микросомальных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 ферментов печени в превращениях лекарственных веществ. Пути выведения их из организма.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. Понятия о рецепторах, их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агонистах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 и антагонистах. Виды действия лекарственных средств.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</w:t>
      </w:r>
      <w:r w:rsidR="00D83BA6">
        <w:rPr>
          <w:rFonts w:ascii="Times New Roman" w:hAnsi="Times New Roman" w:cs="Times New Roman"/>
          <w:sz w:val="24"/>
          <w:szCs w:val="24"/>
        </w:rPr>
        <w:t>4</w:t>
      </w:r>
      <w:r w:rsidRPr="00055637">
        <w:rPr>
          <w:rFonts w:ascii="Times New Roman" w:hAnsi="Times New Roman" w:cs="Times New Roman"/>
          <w:sz w:val="24"/>
          <w:szCs w:val="24"/>
        </w:rPr>
        <w:t xml:space="preserve">. Виды лекарственной терапии. Основное и побочное действия. Токсическое действие.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Тератогенное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 действие. Идиосинкразия.</w:t>
      </w:r>
    </w:p>
    <w:p w:rsidR="00D83BA6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55637" w:rsidRPr="00055637">
        <w:rPr>
          <w:rFonts w:ascii="Times New Roman" w:hAnsi="Times New Roman" w:cs="Times New Roman"/>
          <w:sz w:val="24"/>
          <w:szCs w:val="24"/>
        </w:rPr>
        <w:t>. Изменение действия лекарственных препаратов при их повторных введениях. Привыкание, кумуляция, сенсибилизация, лекарственная зависимость.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Взаимодействие лекарственных веществ. Синергизм, антагонизм,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антидотизм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5637" w:rsidRPr="00055637">
        <w:rPr>
          <w:rFonts w:ascii="Times New Roman" w:hAnsi="Times New Roman" w:cs="Times New Roman"/>
          <w:sz w:val="24"/>
          <w:szCs w:val="24"/>
        </w:rPr>
        <w:t>. Холинергический синапс, его строение. Классификация средств, влияющих на передачу возбуждения в холинергических синапсах. Примеры препаратов.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5637" w:rsidRPr="0005563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Н-холиномиметические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средства. Основные эффекты ацетилхолина и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карбахолина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М-холиномиметики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Препараты. Механизм действия. Влияние на глаз (величину зрачка, внутриглазное давление, аккомодацию), гладкие мышцы внутренних органов и сосудов, секрецию экзокринных желез и сердце. Применение. Симптомы отравления М –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холиномиметиками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, мускарином. Меры помощи.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М-холиноблокаторы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Механизм действия. Препараты. Фармакологические эффекты. Показания и противопоказания к применению. Нежелательные реакции при их применении. Атропин. Его фармакологические свойства. Показания к применению. Нежелательные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Клиническая картина отравления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М-холиноблокаторами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, меры помощи.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Ганглиоблокаторы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Механизм действия. Фармакологические эффекты. Применение. Побочные действия.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055637" w:rsidRPr="00055637">
        <w:rPr>
          <w:rFonts w:ascii="Times New Roman" w:hAnsi="Times New Roman" w:cs="Times New Roman"/>
          <w:sz w:val="24"/>
          <w:szCs w:val="24"/>
        </w:rPr>
        <w:t>. Средства, блокирующие нервно-мышечную передачу (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). Классификация. Механизм действия деполяризующих и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антидеполяризующих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средств. Применение. Побочные эффекты. Антагонисты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антидеполяризующих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Антихолинэстеразные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средства. Классификация. Препараты. Механизм действия. Фармакологические эффекты. Показания к применению.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15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Средства, применяющиеся при отравлении фосфорорганическими веществами.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М-холиноблокаторы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реактиваторы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Механизмы действия.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Строение адренергического синапса. Типы и подтипы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Классификация средств, действующих на адренергические синапсы, примеры препаратов.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7</w:t>
      </w:r>
      <w:r w:rsidRPr="00055637">
        <w:rPr>
          <w:rFonts w:ascii="Times New Roman" w:hAnsi="Times New Roman" w:cs="Times New Roman"/>
          <w:sz w:val="24"/>
          <w:szCs w:val="24"/>
        </w:rPr>
        <w:t>. α-адреномиметики. Препараты. Механизм действия. Эффекты. Показания к применению.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055637" w:rsidRPr="00055637">
        <w:rPr>
          <w:rFonts w:ascii="Times New Roman" w:hAnsi="Times New Roman" w:cs="Times New Roman"/>
          <w:sz w:val="24"/>
          <w:szCs w:val="24"/>
        </w:rPr>
        <w:t>. β-адреномиметики. Классификация. Механизм действия. Фармакологические эффекты. Показания к применению. Осложнения.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α и </w:t>
      </w:r>
      <w:proofErr w:type="gramStart"/>
      <w:r w:rsidR="00055637" w:rsidRPr="00055637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="00055637" w:rsidRPr="00055637">
        <w:rPr>
          <w:rFonts w:ascii="Times New Roman" w:hAnsi="Times New Roman" w:cs="Times New Roman"/>
          <w:sz w:val="24"/>
          <w:szCs w:val="24"/>
        </w:rPr>
        <w:t>адреномиметики (адреналин, норадреналин, эфедрин). Механизмы действия. Фармакологические эффекты. Показания к применению.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55637" w:rsidRPr="00055637">
        <w:rPr>
          <w:rFonts w:ascii="Times New Roman" w:hAnsi="Times New Roman" w:cs="Times New Roman"/>
          <w:sz w:val="24"/>
          <w:szCs w:val="24"/>
        </w:rPr>
        <w:t>. α-адреноблокаторы. Механизм действия. Препараты. Показания к применению. Нежелательные реакции.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055637" w:rsidRPr="00055637">
        <w:rPr>
          <w:rFonts w:ascii="Times New Roman" w:hAnsi="Times New Roman" w:cs="Times New Roman"/>
          <w:sz w:val="24"/>
          <w:szCs w:val="24"/>
        </w:rPr>
        <w:t>. β-адреноблокаторы. Классификация. Препараты. Механизм действия. Фармакологические эффекты. Показания к применению.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Влияние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блокаторов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бета-адренорецепторов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на артериальное давление. Механизм действия.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2</w:t>
      </w:r>
      <w:r w:rsidR="00D83BA6">
        <w:rPr>
          <w:rFonts w:ascii="Times New Roman" w:hAnsi="Times New Roman" w:cs="Times New Roman"/>
          <w:sz w:val="24"/>
          <w:szCs w:val="24"/>
        </w:rPr>
        <w:t>3</w:t>
      </w:r>
      <w:r w:rsidRPr="00055637">
        <w:rPr>
          <w:rFonts w:ascii="Times New Roman" w:hAnsi="Times New Roman" w:cs="Times New Roman"/>
          <w:sz w:val="24"/>
          <w:szCs w:val="24"/>
        </w:rPr>
        <w:t>. Местные анестетики. Классификация. Механизм действия. Препараты.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55637" w:rsidRPr="00055637">
        <w:rPr>
          <w:rFonts w:ascii="Times New Roman" w:hAnsi="Times New Roman" w:cs="Times New Roman"/>
          <w:sz w:val="24"/>
          <w:szCs w:val="24"/>
        </w:rPr>
        <w:t>. Понятие о наркозе. Стадии наркоза. Средства для ингаляционного наркоза. Их механизмы действия. Фармакологическая характеристика препаратов. Применение. Нежелательные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2</w:t>
      </w:r>
      <w:r w:rsidR="00D83BA6">
        <w:rPr>
          <w:rFonts w:ascii="Times New Roman" w:hAnsi="Times New Roman" w:cs="Times New Roman"/>
          <w:sz w:val="24"/>
          <w:szCs w:val="24"/>
        </w:rPr>
        <w:t>5</w:t>
      </w:r>
      <w:r w:rsidRPr="00055637">
        <w:rPr>
          <w:rFonts w:ascii="Times New Roman" w:hAnsi="Times New Roman" w:cs="Times New Roman"/>
          <w:sz w:val="24"/>
          <w:szCs w:val="24"/>
        </w:rPr>
        <w:t>. Средства для неингаляционного наркоза. Особенности действия отдельных препаратов. Применение. Побочные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2</w:t>
      </w:r>
      <w:r w:rsidR="00D83BA6">
        <w:rPr>
          <w:rFonts w:ascii="Times New Roman" w:hAnsi="Times New Roman" w:cs="Times New Roman"/>
          <w:sz w:val="24"/>
          <w:szCs w:val="24"/>
        </w:rPr>
        <w:t>6</w:t>
      </w:r>
      <w:r w:rsidRPr="00055637">
        <w:rPr>
          <w:rFonts w:ascii="Times New Roman" w:hAnsi="Times New Roman" w:cs="Times New Roman"/>
          <w:sz w:val="24"/>
          <w:szCs w:val="24"/>
        </w:rPr>
        <w:t>. Снотворные средства. Классификация. Влияние на структуру сна. Механизмы снотворного действия. Препараты. Показания к применению. Побочные действия. Возможность развития лекарственной зависимости.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</w:t>
      </w:r>
      <w:r w:rsidR="00D83BA6">
        <w:rPr>
          <w:rFonts w:ascii="Times New Roman" w:hAnsi="Times New Roman" w:cs="Times New Roman"/>
          <w:sz w:val="24"/>
          <w:szCs w:val="24"/>
        </w:rPr>
        <w:t>27</w:t>
      </w:r>
      <w:r w:rsidRPr="00055637">
        <w:rPr>
          <w:rFonts w:ascii="Times New Roman" w:hAnsi="Times New Roman" w:cs="Times New Roman"/>
          <w:sz w:val="24"/>
          <w:szCs w:val="24"/>
        </w:rPr>
        <w:t>. Противоэпилептические средства. Классификация. Механизмы действия отдельных групп. Примеры препаратов.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Противопаркинсонические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средства. Их классификация. Механизмы действия отдельных групп препаратов. Применение, нежелательные реакции.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055637" w:rsidRPr="00055637">
        <w:rPr>
          <w:rFonts w:ascii="Times New Roman" w:hAnsi="Times New Roman" w:cs="Times New Roman"/>
          <w:sz w:val="24"/>
          <w:szCs w:val="24"/>
        </w:rPr>
        <w:t>. Наркотические анальгетики. Классификация. Механизм болеутоляющего действия. Препараты. Применение. Нежелательные реакции.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055637" w:rsidRPr="00055637">
        <w:rPr>
          <w:rFonts w:ascii="Times New Roman" w:hAnsi="Times New Roman" w:cs="Times New Roman"/>
          <w:sz w:val="24"/>
          <w:szCs w:val="24"/>
        </w:rPr>
        <w:t>. Фармакологические эффекты морфина. Побочные эффекты. Механизм развития привыкания и лекарственной зависимости. Содержание понятия. Примеры.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31</w:t>
      </w:r>
      <w:r w:rsidR="00055637" w:rsidRPr="00055637">
        <w:rPr>
          <w:rFonts w:ascii="Times New Roman" w:hAnsi="Times New Roman" w:cs="Times New Roman"/>
          <w:sz w:val="24"/>
          <w:szCs w:val="24"/>
        </w:rPr>
        <w:t>. Нестероидные противовоспалительные средства. Классификация. Механизмы противовоспалительного действия.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Нестероидные противовоспалительные средства. Влияние на </w:t>
      </w:r>
      <w:proofErr w:type="gramStart"/>
      <w:r w:rsidR="00055637" w:rsidRPr="00055637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изоформы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циклооксигеназы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Применение. Нежелательные реакции.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Ацетилсалициловая кислота (аспирина) как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антиагрегант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Механизм действия.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="00055637" w:rsidRPr="00055637">
        <w:rPr>
          <w:rFonts w:ascii="Times New Roman" w:hAnsi="Times New Roman" w:cs="Times New Roman"/>
          <w:sz w:val="24"/>
          <w:szCs w:val="24"/>
        </w:rPr>
        <w:t>. Побочные эффекты нестероидных противовоспалительных средств.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055637" w:rsidRPr="00055637">
        <w:rPr>
          <w:rFonts w:ascii="Times New Roman" w:hAnsi="Times New Roman" w:cs="Times New Roman"/>
          <w:sz w:val="24"/>
          <w:szCs w:val="24"/>
        </w:rPr>
        <w:t>. Транквилизаторы (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анксиолитики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). Классификация. Механизмы действия. Препараты. Показания к применению. Фармакологические эффекты транквилизаторов.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Антипсихотические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 (нейролептики) – производные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фенотиазина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Механизмы действия. Препараты. Фармакологические эффекты. Показания к применению. Осложнения.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Антипсихотические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 – производные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бутирофенона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Механизмы действия. Препараты. Фармакологические эффекты. Показания к применению. Осложнения.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055637" w:rsidRPr="00055637">
        <w:rPr>
          <w:rFonts w:ascii="Times New Roman" w:hAnsi="Times New Roman" w:cs="Times New Roman"/>
          <w:sz w:val="24"/>
          <w:szCs w:val="24"/>
        </w:rPr>
        <w:t>. Седативные средства. Механизм действия. Препараты. Показания к применению.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нейролептики. Особенности действия. Препараты.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Механизм действия. Эффекты. Препараты. Показания к применению.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Аналептики (кофеин,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бемегрид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, кордиамин). Механизмы стимулирующего действия на ЦНС. Влияние на дыхание и кровообращение. Применение.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="00055637" w:rsidRPr="00055637">
        <w:rPr>
          <w:rFonts w:ascii="Times New Roman" w:hAnsi="Times New Roman" w:cs="Times New Roman"/>
          <w:sz w:val="24"/>
          <w:szCs w:val="24"/>
        </w:rPr>
        <w:t>. Действие кофеина на сердечно — сосудистую систему.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Трициклические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(неизбирательные ингибиторы обратного захвата моноамина). Антидепрессанты. Механизмы действия. Препараты. Показания к применению. Нежелательные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="00055637" w:rsidRPr="00055637">
        <w:rPr>
          <w:rFonts w:ascii="Times New Roman" w:hAnsi="Times New Roman" w:cs="Times New Roman"/>
          <w:sz w:val="24"/>
          <w:szCs w:val="24"/>
        </w:rPr>
        <w:t>. Антидепрессанты – избирательные ингибиторы обратного захвата моноаминов. Механизмы действия. Препараты. Показания к применению. Нежелательные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Влияние сердечных гликозидов на частоту сердечных сокращений. Механизм отрицательного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хронотропного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Кардиотонические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негликозидной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природы. Препараты. Механизмы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кардиотонического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действия.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Средства, применяемые при ишемической болезни сердца. Основные группы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антиангинальных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препаратов (группы и названия препаратов).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Органические нитраты как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антиангинальные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средства. Механизм действия, фармакологические эффекты, препараты и их особенности. Нежелательные реакции.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49</w:t>
      </w:r>
      <w:r w:rsidR="00055637" w:rsidRPr="00055637">
        <w:rPr>
          <w:rFonts w:ascii="Times New Roman" w:hAnsi="Times New Roman" w:cs="Times New Roman"/>
          <w:sz w:val="24"/>
          <w:szCs w:val="24"/>
        </w:rPr>
        <w:t>. Нитроглицерин. Механизм действия. Фармакологические эффекты нитроглицерина (влияние на венозное давление, сердечный выброс, потребность миокарда в кислороде, просвет коронарных сосудов, артериальное давление). Применение. Нежелательные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Блокаторы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кальциевых каналов. Механизм действия. Фармакологические эффекты. Препараты. Показания к применению.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Фармакологические эффекты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верапамила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(влияние на частоту и силу сердечных сокращений, автоматизм, атриовентрикулярную проводимость, тонус коронарных сосудов, потребность миокарда в кислороде). Показания к применению.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Фармакологические эффекты </w:t>
      </w:r>
      <w:proofErr w:type="gramStart"/>
      <w:r w:rsidR="00055637" w:rsidRPr="00055637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="00055637" w:rsidRPr="00055637">
        <w:rPr>
          <w:rFonts w:ascii="Times New Roman" w:hAnsi="Times New Roman" w:cs="Times New Roman"/>
          <w:sz w:val="24"/>
          <w:szCs w:val="24"/>
        </w:rPr>
        <w:t>адреноблокаторов. Механизм действия. Фармакологические эффекты. Применение. Нежелательные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Антигипертензивные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средства. Классификация. Препараты.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Препараты, влияющие на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ренин-ангиотензиновую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систему. Классификация. Препараты. Механизмы действия. Фармакологические эффекты. Применение. Нежелательные реакции.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</w:t>
      </w:r>
      <w:r w:rsidR="00D83BA6">
        <w:rPr>
          <w:rFonts w:ascii="Times New Roman" w:hAnsi="Times New Roman" w:cs="Times New Roman"/>
          <w:sz w:val="24"/>
          <w:szCs w:val="24"/>
        </w:rPr>
        <w:t>55</w:t>
      </w:r>
      <w:r w:rsidRPr="00055637">
        <w:rPr>
          <w:rFonts w:ascii="Times New Roman" w:hAnsi="Times New Roman" w:cs="Times New Roman"/>
          <w:sz w:val="24"/>
          <w:szCs w:val="24"/>
        </w:rPr>
        <w:t>. Ингибиторы АПФ. Их фармакологические свойства. Препараты. Показания к применению. Нежелательные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Средства, улучшающие мозговой кровоток: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винпоцетин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кавинтон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циннаризин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нимодипин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пентоксифиллин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Их фармакологические свойства и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Петлевые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Механизм действия. Фармакологические эффекты. Применение. Нежелательные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Калийсберегающие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Механизмы действия. Применение. Побочные эффекты. Нежелательные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Осмотические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Механизм действия. Применение. Нежелательные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Гидрохлортиазид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Механизм действия. Фармакологические эффекты. Показания к применению. Нежелательные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</w:t>
      </w:r>
      <w:r w:rsidR="00055637" w:rsidRPr="00055637">
        <w:rPr>
          <w:rFonts w:ascii="Times New Roman" w:hAnsi="Times New Roman" w:cs="Times New Roman"/>
          <w:sz w:val="24"/>
          <w:szCs w:val="24"/>
        </w:rPr>
        <w:t>. Средства при острой сосудистой недостаточности.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Нежелательные эффекты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антибиотикотерапии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Примеры.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</w:t>
      </w:r>
      <w:r w:rsidR="00055637" w:rsidRPr="00055637">
        <w:rPr>
          <w:rFonts w:ascii="Times New Roman" w:hAnsi="Times New Roman" w:cs="Times New Roman"/>
          <w:sz w:val="24"/>
          <w:szCs w:val="24"/>
        </w:rPr>
        <w:t>. Антибиотики группы пенициллина. Классификация пенициллинов. Механизм действия. Особенности спектра действия отдельных препаратов. Побочные эффекты пенициллинов. Показания к применению.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Защищенные </w:t>
      </w:r>
      <w:proofErr w:type="gramStart"/>
      <w:r w:rsidR="00055637" w:rsidRPr="00055637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="00055637" w:rsidRPr="00055637">
        <w:rPr>
          <w:rFonts w:ascii="Times New Roman" w:hAnsi="Times New Roman" w:cs="Times New Roman"/>
          <w:sz w:val="24"/>
          <w:szCs w:val="24"/>
        </w:rPr>
        <w:t>лактамные антибиотики. Преимущества.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Механизм действия. Препараты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цефалоспоринов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I – IV поколений. Побочные эффекты.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66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Монобактамы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Спектр и механизм действия. Препараты. Применение.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Антибиотики группы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аминогликозидов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I – III поколения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аминогликозидов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Тип и механизм действия. Показания к применению.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Линкозамиды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Спектр и механизм действия препаратов. Показания к применению.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Гликопептиды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Спектр и механизм действия препаратов. Показания к применению.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="00055637" w:rsidRPr="00055637">
        <w:rPr>
          <w:rFonts w:ascii="Times New Roman" w:hAnsi="Times New Roman" w:cs="Times New Roman"/>
          <w:sz w:val="24"/>
          <w:szCs w:val="24"/>
        </w:rPr>
        <w:t>. Тетрациклины. Препараты. Спектр и механизм их действия. Показания к применению. Нежелательные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7</w:t>
      </w:r>
      <w:r w:rsidR="00D83BA6">
        <w:rPr>
          <w:rFonts w:ascii="Times New Roman" w:hAnsi="Times New Roman" w:cs="Times New Roman"/>
          <w:sz w:val="24"/>
          <w:szCs w:val="24"/>
        </w:rPr>
        <w:t>1</w:t>
      </w:r>
      <w:r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>. Классификация. Спектр и механизм действия препаратов. Особенности отдельных препаратов. Показания к применению. Нежелательные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7</w:t>
      </w:r>
      <w:r w:rsidR="00D83BA6">
        <w:rPr>
          <w:rFonts w:ascii="Times New Roman" w:hAnsi="Times New Roman" w:cs="Times New Roman"/>
          <w:sz w:val="24"/>
          <w:szCs w:val="24"/>
        </w:rPr>
        <w:t>2</w:t>
      </w:r>
      <w:r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Полимиксины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>. Спектр и механизм действия препаратов. Показания к применению. Нежелательные реакции при их применении.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7</w:t>
      </w:r>
      <w:r w:rsidR="00D83BA6">
        <w:rPr>
          <w:rFonts w:ascii="Times New Roman" w:hAnsi="Times New Roman" w:cs="Times New Roman"/>
          <w:sz w:val="24"/>
          <w:szCs w:val="24"/>
        </w:rPr>
        <w:t>3</w:t>
      </w:r>
      <w:r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. Классификация. Механизм действия. Препараты. Спектр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антимикробного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 действия. Применение. Нежелательные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7</w:t>
      </w:r>
      <w:r w:rsidR="00D83BA6">
        <w:rPr>
          <w:rFonts w:ascii="Times New Roman" w:hAnsi="Times New Roman" w:cs="Times New Roman"/>
          <w:sz w:val="24"/>
          <w:szCs w:val="24"/>
        </w:rPr>
        <w:t>4</w:t>
      </w:r>
      <w:r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Ко-тримоксазол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Бисептол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>). Его состав. Механизм и спектр действия. Показания к применению.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="00055637" w:rsidRPr="00055637">
        <w:rPr>
          <w:rFonts w:ascii="Times New Roman" w:hAnsi="Times New Roman" w:cs="Times New Roman"/>
          <w:sz w:val="24"/>
          <w:szCs w:val="24"/>
        </w:rPr>
        <w:t>. Противотуберкулезные препараты I ряда. Механизм действия.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</w:t>
      </w:r>
      <w:r w:rsidR="00055637" w:rsidRPr="00055637">
        <w:rPr>
          <w:rFonts w:ascii="Times New Roman" w:hAnsi="Times New Roman" w:cs="Times New Roman"/>
          <w:sz w:val="24"/>
          <w:szCs w:val="24"/>
        </w:rPr>
        <w:t>. Противотуберкулезные средства. Классификация препаратов. Спектр и механизм действия препаратов. Применение.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Противотуберкулезные средства: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этамбутол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пиразинамид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Особенности действия.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Нитрофураны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Механизм действия. Применение.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</w:t>
      </w:r>
      <w:r w:rsidR="00055637" w:rsidRPr="00055637">
        <w:rPr>
          <w:rFonts w:ascii="Times New Roman" w:hAnsi="Times New Roman" w:cs="Times New Roman"/>
          <w:sz w:val="24"/>
          <w:szCs w:val="24"/>
        </w:rPr>
        <w:t>. Противовирусные средства. Классификация. Характеристика.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>8</w:t>
      </w:r>
      <w:r w:rsidR="00D83BA6">
        <w:rPr>
          <w:rFonts w:ascii="Times New Roman" w:hAnsi="Times New Roman" w:cs="Times New Roman"/>
          <w:sz w:val="24"/>
          <w:szCs w:val="24"/>
        </w:rPr>
        <w:t>0</w:t>
      </w:r>
      <w:r w:rsidRPr="00055637">
        <w:rPr>
          <w:rFonts w:ascii="Times New Roman" w:hAnsi="Times New Roman" w:cs="Times New Roman"/>
          <w:sz w:val="24"/>
          <w:szCs w:val="24"/>
        </w:rPr>
        <w:t>. Противогрибковые средства. Классификация противогрибковых средств. Препараты. Механизм действия.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Спектр и механизм действия. Побочные эффекты.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055637" w:rsidRPr="00055637">
        <w:rPr>
          <w:rFonts w:ascii="Times New Roman" w:hAnsi="Times New Roman" w:cs="Times New Roman"/>
          <w:sz w:val="24"/>
          <w:szCs w:val="24"/>
        </w:rPr>
        <w:t>. Препараты гормонов щитовидной железы. Фармакологические эффекты.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Антитиреоидные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средства. Препараты. Механизм действия. Применение.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55637" w:rsidRPr="00055637">
        <w:rPr>
          <w:rFonts w:ascii="Times New Roman" w:hAnsi="Times New Roman" w:cs="Times New Roman"/>
          <w:sz w:val="24"/>
          <w:szCs w:val="24"/>
        </w:rPr>
        <w:t>4. Препараты гонадотропных гормонов.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55637" w:rsidRPr="00055637">
        <w:rPr>
          <w:rFonts w:ascii="Times New Roman" w:hAnsi="Times New Roman" w:cs="Times New Roman"/>
          <w:sz w:val="24"/>
          <w:szCs w:val="24"/>
        </w:rPr>
        <w:t>5. Препараты гормонов задней доли гипофиза. Свойства препаратов окситоцина и вазопрессина.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</w:t>
      </w:r>
      <w:r w:rsidR="00055637" w:rsidRPr="00055637">
        <w:rPr>
          <w:rFonts w:ascii="Times New Roman" w:hAnsi="Times New Roman" w:cs="Times New Roman"/>
          <w:sz w:val="24"/>
          <w:szCs w:val="24"/>
        </w:rPr>
        <w:t>6. Инсулины. Механизм действия.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Пероральные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сахароснижающие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 –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бигуаниды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Механизм действия.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Пероральные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сахароснижающие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 – производные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сульфонилмочевины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Механизм действия.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9. Противовоспалительное, противоаллергическое, иммунодепрессивное действие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Применение. Принцип назначения. Осложнения.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Механизм действия. Фармакологические эффекты. Показания к применению.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Препараты. Механизм действия. Влияние на обмен углеводов, белков, жиров, водно-солевой.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Минералокортикоиды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Основные свойства. Препараты.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055637" w:rsidRPr="00055637">
        <w:rPr>
          <w:rFonts w:ascii="Times New Roman" w:hAnsi="Times New Roman" w:cs="Times New Roman"/>
          <w:sz w:val="24"/>
          <w:szCs w:val="24"/>
        </w:rPr>
        <w:t>3. Эстрогены. Механизм действия. Физиологическое значение. Показания к применению.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4. Препараты гормонов желтого тела —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гестагены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Механизм действия. Применение.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055637" w:rsidRPr="00055637">
        <w:rPr>
          <w:rFonts w:ascii="Times New Roman" w:hAnsi="Times New Roman" w:cs="Times New Roman"/>
          <w:sz w:val="24"/>
          <w:szCs w:val="24"/>
        </w:rPr>
        <w:t>5. Гормональные противозачаточные средства для приема внутрь. Побочные эффекты. Противопоказания к применению.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055637" w:rsidRPr="00055637">
        <w:rPr>
          <w:rFonts w:ascii="Times New Roman" w:hAnsi="Times New Roman" w:cs="Times New Roman"/>
          <w:sz w:val="24"/>
          <w:szCs w:val="24"/>
        </w:rPr>
        <w:t>6. Препараты мужских половых гормонов (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андрогенные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препараты). Влияние на организм. Применение.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Стероидные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анаболики. Препараты. Фармакологические эффекты. Применение. Нежелательные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055637" w:rsidRPr="00055637">
        <w:rPr>
          <w:rFonts w:ascii="Times New Roman" w:hAnsi="Times New Roman" w:cs="Times New Roman"/>
          <w:sz w:val="24"/>
          <w:szCs w:val="24"/>
        </w:rPr>
        <w:t>8. Витамины группы В. Препараты. Показания к применению.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</w:t>
      </w:r>
      <w:r w:rsidR="00D83BA6">
        <w:rPr>
          <w:rFonts w:ascii="Times New Roman" w:hAnsi="Times New Roman" w:cs="Times New Roman"/>
          <w:sz w:val="24"/>
          <w:szCs w:val="24"/>
        </w:rPr>
        <w:t>9</w:t>
      </w:r>
      <w:r w:rsidRPr="00055637">
        <w:rPr>
          <w:rFonts w:ascii="Times New Roman" w:hAnsi="Times New Roman" w:cs="Times New Roman"/>
          <w:sz w:val="24"/>
          <w:szCs w:val="24"/>
        </w:rPr>
        <w:t>9. Тиамин. Рибофлавин. Механизм действия. Участие в обмене веществ. Проявления гиповитаминоза. Препараты. Применение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Цианокоболамин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кислота. Механизмы действия. Участие в обмене веществ, в процессах кроветворения. Препараты.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Филлохинон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Механизм действия. Значение для организма. Показания.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55637" w:rsidRPr="00055637">
        <w:rPr>
          <w:rFonts w:ascii="Times New Roman" w:hAnsi="Times New Roman" w:cs="Times New Roman"/>
          <w:sz w:val="24"/>
          <w:szCs w:val="24"/>
        </w:rPr>
        <w:t>2. Жирорастворимые витамины. Препараты. Фармакологические эффекты. Показания к применению.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Механизм действия. Клиника гиповитаминоза. Проявления гипервитаминоза. Показания. Применение.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0</w:t>
      </w:r>
      <w:r w:rsidRPr="00055637">
        <w:rPr>
          <w:rFonts w:ascii="Times New Roman" w:hAnsi="Times New Roman" w:cs="Times New Roman"/>
          <w:sz w:val="24"/>
          <w:szCs w:val="24"/>
        </w:rPr>
        <w:t>4. Токоферол. Механизм действия. Применение.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0</w:t>
      </w:r>
      <w:r w:rsidRPr="0005563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Эргокальциферол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. Механизм действия. Участие в регуляции фосфорно-кальциевого обмена. Проявления гиповитаминоза. Лечение рахита и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>. Симптомы гипервитаминоза, меры помощи.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0</w:t>
      </w:r>
      <w:r w:rsidRPr="00055637">
        <w:rPr>
          <w:rFonts w:ascii="Times New Roman" w:hAnsi="Times New Roman" w:cs="Times New Roman"/>
          <w:sz w:val="24"/>
          <w:szCs w:val="24"/>
        </w:rPr>
        <w:t>6. Аскорбиновая кислота. Рутин. Фармакологические эффекты. Показания к применению.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0</w:t>
      </w:r>
      <w:r w:rsidRPr="0005563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>: антагонисты АДФ–рецепторов тромбоцитов. Классификация. Побочные эффекты. Препараты. Применение.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0</w:t>
      </w:r>
      <w:r w:rsidRPr="00055637">
        <w:rPr>
          <w:rFonts w:ascii="Times New Roman" w:hAnsi="Times New Roman" w:cs="Times New Roman"/>
          <w:sz w:val="24"/>
          <w:szCs w:val="24"/>
        </w:rPr>
        <w:t>8. Антикоагулянты. Классификация. Механизм действия отдельных групп препаратов. Показания к применению. Нежелательные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0</w:t>
      </w:r>
      <w:r w:rsidRPr="00055637">
        <w:rPr>
          <w:rFonts w:ascii="Times New Roman" w:hAnsi="Times New Roman" w:cs="Times New Roman"/>
          <w:sz w:val="24"/>
          <w:szCs w:val="24"/>
        </w:rPr>
        <w:t>9. Антикоагулянты прямого действия. Препараты. Механизм действия. Применение. Нежелательные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1</w:t>
      </w:r>
      <w:r w:rsidRPr="00055637">
        <w:rPr>
          <w:rFonts w:ascii="Times New Roman" w:hAnsi="Times New Roman" w:cs="Times New Roman"/>
          <w:sz w:val="24"/>
          <w:szCs w:val="24"/>
        </w:rPr>
        <w:t>0. Антикоагулянты непрямого действия. Препараты. Механизм действия. Особенности применения. Побочные эффекты. Противопоказания.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1</w:t>
      </w:r>
      <w:r w:rsidRPr="00055637">
        <w:rPr>
          <w:rFonts w:ascii="Times New Roman" w:hAnsi="Times New Roman" w:cs="Times New Roman"/>
          <w:sz w:val="24"/>
          <w:szCs w:val="24"/>
        </w:rPr>
        <w:t>1. Фармакологические свойства гепарина. Показания. Противопоказания.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055637" w:rsidRPr="00055637">
        <w:rPr>
          <w:rFonts w:ascii="Times New Roman" w:hAnsi="Times New Roman" w:cs="Times New Roman"/>
          <w:sz w:val="24"/>
          <w:szCs w:val="24"/>
        </w:rPr>
        <w:t>2. Низкомолекулярные гепарины: препараты, фармакологические эффекты. Применение.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Фибринолитические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средства. Препараты. Фармакологические свойства. Особенности применения. Нежелательные эффекты. Меры борьбы с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гиперфибринолизом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Гемостатические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средства. Препараты. Механизмы действия.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055637" w:rsidRPr="00055637">
        <w:rPr>
          <w:rFonts w:ascii="Times New Roman" w:hAnsi="Times New Roman" w:cs="Times New Roman"/>
          <w:sz w:val="24"/>
          <w:szCs w:val="24"/>
        </w:rPr>
        <w:t>5. Препараты для лечения железодефицитных анемий. Особенности действия отдельных препаратов. Побочные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1</w:t>
      </w:r>
      <w:r w:rsidRPr="00055637">
        <w:rPr>
          <w:rFonts w:ascii="Times New Roman" w:hAnsi="Times New Roman" w:cs="Times New Roman"/>
          <w:sz w:val="24"/>
          <w:szCs w:val="24"/>
        </w:rPr>
        <w:t xml:space="preserve">6. Препараты для лечения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макроцитарных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 анемий. Особенности действия отдельных препаратов. Побочные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1</w:t>
      </w:r>
      <w:r w:rsidRPr="00055637">
        <w:rPr>
          <w:rFonts w:ascii="Times New Roman" w:hAnsi="Times New Roman" w:cs="Times New Roman"/>
          <w:sz w:val="24"/>
          <w:szCs w:val="24"/>
        </w:rPr>
        <w:t xml:space="preserve">7. Стимуляторы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лейкопоэза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>. Препараты. Механизмы действия. Показания к применению.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055637" w:rsidRPr="00055637">
        <w:rPr>
          <w:rFonts w:ascii="Times New Roman" w:hAnsi="Times New Roman" w:cs="Times New Roman"/>
          <w:sz w:val="24"/>
          <w:szCs w:val="24"/>
        </w:rPr>
        <w:t>8. Средства, снижающие секрецию желез желудка (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блокаторы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H+, K+-АТФ/азы,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блокаторы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гистаминовых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H2-рецепторов,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М-холиноблокаторы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). Препараты. Механизмы действия. Побочные эффекты. Показания к применению.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Антацидные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 xml:space="preserve"> средства. Сравнительная характеристика препаратов. Показания к применению. Побочные эффекты.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055637" w:rsidRPr="00055637">
        <w:rPr>
          <w:rFonts w:ascii="Times New Roman" w:hAnsi="Times New Roman" w:cs="Times New Roman"/>
          <w:sz w:val="24"/>
          <w:szCs w:val="24"/>
        </w:rPr>
        <w:t>0. Противорвотные средства. Механизм действия. Показания к применению отдельных препаратов.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055637" w:rsidRPr="000556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Гепатопротекторы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. Фармакологическая характеристика. Показания к применению.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2</w:t>
      </w:r>
      <w:r w:rsidRPr="00055637">
        <w:rPr>
          <w:rFonts w:ascii="Times New Roman" w:hAnsi="Times New Roman" w:cs="Times New Roman"/>
          <w:sz w:val="24"/>
          <w:szCs w:val="24"/>
        </w:rPr>
        <w:t xml:space="preserve">2. Средства, угнетающие моторику желудочно-кишечного тракта (атропин, но-шпа,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лоперамид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>). Механизмы действия. Применение. Побочные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2</w:t>
      </w:r>
      <w:r w:rsidRPr="00055637">
        <w:rPr>
          <w:rFonts w:ascii="Times New Roman" w:hAnsi="Times New Roman" w:cs="Times New Roman"/>
          <w:sz w:val="24"/>
          <w:szCs w:val="24"/>
        </w:rPr>
        <w:t>3. Слабительные средства. Классификация. Препараты. Механизмы действия. Показания к применению.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2</w:t>
      </w:r>
      <w:r w:rsidRPr="00055637">
        <w:rPr>
          <w:rFonts w:ascii="Times New Roman" w:hAnsi="Times New Roman" w:cs="Times New Roman"/>
          <w:sz w:val="24"/>
          <w:szCs w:val="24"/>
        </w:rPr>
        <w:t>4. Противогистаминные средства. Классификация. Механизм действия. Особенности отдельных препаратов. Применение. Побочные эффекты. Противопоказания.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2</w:t>
      </w:r>
      <w:r w:rsidRPr="00055637">
        <w:rPr>
          <w:rFonts w:ascii="Times New Roman" w:hAnsi="Times New Roman" w:cs="Times New Roman"/>
          <w:sz w:val="24"/>
          <w:szCs w:val="24"/>
        </w:rPr>
        <w:t xml:space="preserve">5. Противоаллергические средства, оказывающие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мембраностабилизирующее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 действие. Препараты. Механизм действия. Побочные эффекты. Показания к применению.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2</w:t>
      </w:r>
      <w:r w:rsidRPr="00055637">
        <w:rPr>
          <w:rFonts w:ascii="Times New Roman" w:hAnsi="Times New Roman" w:cs="Times New Roman"/>
          <w:sz w:val="24"/>
          <w:szCs w:val="24"/>
        </w:rPr>
        <w:t>6. Противокашлевые средства. Препараты, механизмы их действия. Особенности применения.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2</w:t>
      </w:r>
      <w:r w:rsidRPr="00055637">
        <w:rPr>
          <w:rFonts w:ascii="Times New Roman" w:hAnsi="Times New Roman" w:cs="Times New Roman"/>
          <w:sz w:val="24"/>
          <w:szCs w:val="24"/>
        </w:rPr>
        <w:t>7. Отхаркивающие средства. Препараты, механизм действия. Показания к применению.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2</w:t>
      </w:r>
      <w:r w:rsidRPr="0005563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 из группы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миотропных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спазмолитиков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метилксантины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фенспирид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) и группы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М-холиноблокаторов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>. Препараты. Механизм действия, фармакологические эффекты. Применение. Побочные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2</w:t>
      </w:r>
      <w:r w:rsidRPr="0005563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 xml:space="preserve"> из группы β2-адреномиметиков. Препараты. Механизм действия. Особенности применения. Побочные эффекты.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3</w:t>
      </w:r>
      <w:r w:rsidRPr="00055637">
        <w:rPr>
          <w:rFonts w:ascii="Times New Roman" w:hAnsi="Times New Roman" w:cs="Times New Roman"/>
          <w:sz w:val="24"/>
          <w:szCs w:val="24"/>
        </w:rPr>
        <w:t xml:space="preserve">0. Средства для лечения бронхиальной астмы, обладающие противовоспалительной и противоаллергической активностью (ингаляционные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>). Препараты. Особенности применения.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 xml:space="preserve"> 1</w:t>
      </w:r>
      <w:r w:rsidR="00D83BA6">
        <w:rPr>
          <w:rFonts w:ascii="Times New Roman" w:hAnsi="Times New Roman" w:cs="Times New Roman"/>
          <w:sz w:val="24"/>
          <w:szCs w:val="24"/>
        </w:rPr>
        <w:t>3</w:t>
      </w:r>
      <w:r w:rsidRPr="000556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55637">
        <w:rPr>
          <w:rFonts w:ascii="Times New Roman" w:hAnsi="Times New Roman" w:cs="Times New Roman"/>
          <w:sz w:val="24"/>
          <w:szCs w:val="24"/>
        </w:rPr>
        <w:t>Иммуностимуляторы</w:t>
      </w:r>
      <w:proofErr w:type="spellEnd"/>
      <w:r w:rsidRPr="00055637">
        <w:rPr>
          <w:rFonts w:ascii="Times New Roman" w:hAnsi="Times New Roman" w:cs="Times New Roman"/>
          <w:sz w:val="24"/>
          <w:szCs w:val="24"/>
        </w:rPr>
        <w:t>. Препараты. Механизм действия. Применение.</w:t>
      </w:r>
    </w:p>
    <w:p w:rsidR="00055637" w:rsidRPr="00055637" w:rsidRDefault="00D83BA6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055637" w:rsidRPr="00055637">
        <w:rPr>
          <w:rFonts w:ascii="Times New Roman" w:hAnsi="Times New Roman" w:cs="Times New Roman"/>
          <w:sz w:val="24"/>
          <w:szCs w:val="24"/>
        </w:rPr>
        <w:t>2. Иммунодепрессанты (</w:t>
      </w:r>
      <w:proofErr w:type="spellStart"/>
      <w:r w:rsidR="00055637" w:rsidRPr="00055637">
        <w:rPr>
          <w:rFonts w:ascii="Times New Roman" w:hAnsi="Times New Roman" w:cs="Times New Roman"/>
          <w:sz w:val="24"/>
          <w:szCs w:val="24"/>
        </w:rPr>
        <w:t>иммуносупрессоры</w:t>
      </w:r>
      <w:proofErr w:type="spellEnd"/>
      <w:r w:rsidR="00055637" w:rsidRPr="00055637">
        <w:rPr>
          <w:rFonts w:ascii="Times New Roman" w:hAnsi="Times New Roman" w:cs="Times New Roman"/>
          <w:sz w:val="24"/>
          <w:szCs w:val="24"/>
        </w:rPr>
        <w:t>). Препараты. Механизмы действия. Применение. Побочные эффекты.</w:t>
      </w:r>
    </w:p>
    <w:p w:rsidR="00055637" w:rsidRPr="00055637" w:rsidRDefault="00E23FFD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="00055637" w:rsidRPr="00055637">
        <w:rPr>
          <w:rFonts w:ascii="Times New Roman" w:hAnsi="Times New Roman" w:cs="Times New Roman"/>
          <w:sz w:val="24"/>
          <w:szCs w:val="24"/>
        </w:rPr>
        <w:t>. Средства для предупреждения и купирования стенокардии.</w:t>
      </w:r>
    </w:p>
    <w:p w:rsidR="00055637" w:rsidRPr="00055637" w:rsidRDefault="00055637" w:rsidP="00301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5637">
        <w:rPr>
          <w:rFonts w:ascii="Times New Roman" w:hAnsi="Times New Roman" w:cs="Times New Roman"/>
          <w:sz w:val="24"/>
          <w:szCs w:val="24"/>
        </w:rPr>
        <w:t>1</w:t>
      </w:r>
      <w:r w:rsidR="00E23FFD">
        <w:rPr>
          <w:rFonts w:ascii="Times New Roman" w:hAnsi="Times New Roman" w:cs="Times New Roman"/>
          <w:sz w:val="24"/>
          <w:szCs w:val="24"/>
        </w:rPr>
        <w:t>35</w:t>
      </w:r>
      <w:r w:rsidRPr="00055637">
        <w:rPr>
          <w:rFonts w:ascii="Times New Roman" w:hAnsi="Times New Roman" w:cs="Times New Roman"/>
          <w:sz w:val="24"/>
          <w:szCs w:val="24"/>
        </w:rPr>
        <w:t>. Средства для купирования гипертонического криза.</w:t>
      </w:r>
    </w:p>
    <w:sectPr w:rsidR="00055637" w:rsidRPr="00055637" w:rsidSect="0081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637"/>
    <w:rsid w:val="00055637"/>
    <w:rsid w:val="00301E1B"/>
    <w:rsid w:val="00812EE2"/>
    <w:rsid w:val="00D83BA6"/>
    <w:rsid w:val="00E2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2014-03-18T08:22:00Z</dcterms:created>
  <dcterms:modified xsi:type="dcterms:W3CDTF">2014-03-18T08:55:00Z</dcterms:modified>
</cp:coreProperties>
</file>