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2" w:rsidRPr="008749BF" w:rsidRDefault="00257192" w:rsidP="00257192">
      <w:pPr>
        <w:jc w:val="center"/>
        <w:rPr>
          <w:b/>
          <w:bCs/>
          <w:sz w:val="28"/>
          <w:szCs w:val="28"/>
        </w:rPr>
      </w:pPr>
      <w:r w:rsidRPr="008749BF">
        <w:rPr>
          <w:b/>
          <w:bCs/>
          <w:sz w:val="28"/>
          <w:szCs w:val="28"/>
        </w:rPr>
        <w:t xml:space="preserve">Паспорт </w:t>
      </w:r>
    </w:p>
    <w:p w:rsidR="00257192" w:rsidRPr="008749BF" w:rsidRDefault="00257192" w:rsidP="00257192">
      <w:pPr>
        <w:jc w:val="center"/>
        <w:rPr>
          <w:b/>
          <w:bCs/>
          <w:sz w:val="28"/>
          <w:szCs w:val="28"/>
        </w:rPr>
      </w:pPr>
      <w:r w:rsidRPr="008749BF">
        <w:rPr>
          <w:b/>
          <w:bCs/>
          <w:sz w:val="28"/>
          <w:szCs w:val="28"/>
        </w:rPr>
        <w:t>фонда оценочных средств</w:t>
      </w:r>
    </w:p>
    <w:p w:rsidR="00257192" w:rsidRPr="008749BF" w:rsidRDefault="00257192" w:rsidP="00257192">
      <w:pPr>
        <w:jc w:val="center"/>
        <w:rPr>
          <w:b/>
          <w:bCs/>
          <w:sz w:val="28"/>
          <w:szCs w:val="28"/>
        </w:rPr>
      </w:pPr>
    </w:p>
    <w:p w:rsidR="00257192" w:rsidRDefault="00257192" w:rsidP="00257192">
      <w:r>
        <w:rPr>
          <w:sz w:val="28"/>
          <w:szCs w:val="28"/>
        </w:rPr>
        <w:t xml:space="preserve">по дисциплине </w:t>
      </w:r>
      <w:r w:rsidRPr="00F87E0B">
        <w:rPr>
          <w:b/>
          <w:sz w:val="28"/>
          <w:szCs w:val="28"/>
        </w:rPr>
        <w:t>дерматовенерология</w:t>
      </w:r>
      <w:r>
        <w:rPr>
          <w:sz w:val="28"/>
          <w:szCs w:val="28"/>
        </w:rPr>
        <w:t xml:space="preserve"> по специальности </w:t>
      </w:r>
      <w:r w:rsidR="00B30598">
        <w:rPr>
          <w:b/>
          <w:sz w:val="24"/>
          <w:szCs w:val="24"/>
        </w:rPr>
        <w:t>31.05.02 педиатрия</w:t>
      </w:r>
    </w:p>
    <w:p w:rsidR="00257192" w:rsidRPr="008749BF" w:rsidRDefault="00257192" w:rsidP="00257192">
      <w:pPr>
        <w:jc w:val="center"/>
        <w:rPr>
          <w:sz w:val="28"/>
          <w:szCs w:val="28"/>
        </w:rPr>
      </w:pPr>
    </w:p>
    <w:p w:rsidR="00257192" w:rsidRPr="008749BF" w:rsidRDefault="00257192" w:rsidP="00257192">
      <w:pPr>
        <w:jc w:val="center"/>
        <w:rPr>
          <w:sz w:val="28"/>
          <w:szCs w:val="28"/>
        </w:rPr>
      </w:pPr>
    </w:p>
    <w:tbl>
      <w:tblPr>
        <w:tblW w:w="10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279"/>
        <w:gridCol w:w="1939"/>
        <w:gridCol w:w="1384"/>
        <w:gridCol w:w="2572"/>
        <w:gridCol w:w="1089"/>
        <w:gridCol w:w="356"/>
      </w:tblGrid>
      <w:tr w:rsidR="00257192" w:rsidRPr="00A25B37" w:rsidTr="00B1230E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4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 xml:space="preserve">Оценочные средства </w:t>
            </w:r>
          </w:p>
        </w:tc>
      </w:tr>
      <w:tr w:rsidR="00257192" w:rsidRPr="00A25B37" w:rsidTr="00E651BF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№</w:t>
            </w:r>
          </w:p>
        </w:tc>
        <w:tc>
          <w:tcPr>
            <w:tcW w:w="227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A25B37">
              <w:rPr>
                <w:sz w:val="28"/>
                <w:szCs w:val="28"/>
              </w:rPr>
              <w:t>Контролируемые разделы, темы, модули</w:t>
            </w:r>
            <w:r w:rsidRPr="00A25B37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93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1384" w:type="dxa"/>
          </w:tcPr>
          <w:p w:rsidR="00257192" w:rsidRPr="00A25B37" w:rsidRDefault="00257192" w:rsidP="00F92E8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5B37">
              <w:rPr>
                <w:sz w:val="24"/>
                <w:szCs w:val="24"/>
              </w:rPr>
              <w:t xml:space="preserve">Количество тестовых заданий </w:t>
            </w:r>
            <w:r w:rsidRPr="00A25B37">
              <w:rPr>
                <w:b/>
                <w:sz w:val="24"/>
                <w:szCs w:val="24"/>
              </w:rPr>
              <w:t>текущего контроля</w:t>
            </w:r>
            <w:r w:rsidRPr="00A25B3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72" w:type="dxa"/>
          </w:tcPr>
          <w:p w:rsidR="00257192" w:rsidRPr="00A25B37" w:rsidRDefault="00257192" w:rsidP="00F92E8C">
            <w:pPr>
              <w:jc w:val="center"/>
              <w:rPr>
                <w:sz w:val="24"/>
                <w:szCs w:val="24"/>
              </w:rPr>
            </w:pPr>
            <w:r w:rsidRPr="00A25B37">
              <w:rPr>
                <w:sz w:val="24"/>
                <w:szCs w:val="24"/>
              </w:rPr>
              <w:t xml:space="preserve">Количество </w:t>
            </w:r>
            <w:r w:rsidR="00EC6C4D">
              <w:rPr>
                <w:sz w:val="24"/>
                <w:szCs w:val="24"/>
              </w:rPr>
              <w:t>заданий (вопросов</w:t>
            </w:r>
            <w:r w:rsidRPr="00A25B37">
              <w:rPr>
                <w:sz w:val="24"/>
                <w:szCs w:val="24"/>
              </w:rPr>
              <w:t xml:space="preserve">) </w:t>
            </w:r>
            <w:r w:rsidRPr="00A25B37">
              <w:rPr>
                <w:b/>
                <w:sz w:val="24"/>
                <w:szCs w:val="24"/>
              </w:rPr>
              <w:t>промежуточного контроля</w:t>
            </w:r>
            <w:r w:rsidRPr="00A25B37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5" w:type="dxa"/>
            <w:gridSpan w:val="2"/>
          </w:tcPr>
          <w:p w:rsidR="00257192" w:rsidRPr="00A25B37" w:rsidRDefault="00257192" w:rsidP="00F92E8C">
            <w:pPr>
              <w:jc w:val="center"/>
              <w:rPr>
                <w:sz w:val="24"/>
                <w:szCs w:val="24"/>
              </w:rPr>
            </w:pPr>
            <w:r w:rsidRPr="00A25B37">
              <w:rPr>
                <w:sz w:val="24"/>
                <w:szCs w:val="24"/>
              </w:rPr>
              <w:t>Другие оценочные средства</w:t>
            </w:r>
          </w:p>
        </w:tc>
      </w:tr>
      <w:tr w:rsidR="00257192" w:rsidRPr="00A25B37" w:rsidTr="00E651BF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Анатомия –физиологические особенности кожи детей. Методика осмотра кожного</w:t>
            </w:r>
            <w:r w:rsidRPr="00353A6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53A6A">
              <w:rPr>
                <w:rStyle w:val="145pt0pt"/>
                <w:sz w:val="24"/>
                <w:szCs w:val="24"/>
                <w:lang w:eastAsia="ru-RU"/>
              </w:rPr>
              <w:t>больного. Морфология кожной сыпи. Пиодермиты.</w:t>
            </w:r>
          </w:p>
        </w:tc>
        <w:tc>
          <w:tcPr>
            <w:tcW w:w="1939" w:type="dxa"/>
          </w:tcPr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ОК-1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ПК-5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</w:tcPr>
          <w:p w:rsidR="00257192" w:rsidRPr="002267C6" w:rsidRDefault="006566C9" w:rsidP="00EC6C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340-по 426, 437-475</w:t>
            </w:r>
            <w:r w:rsidR="006A4FBD">
              <w:rPr>
                <w:i/>
                <w:sz w:val="28"/>
                <w:szCs w:val="28"/>
              </w:rPr>
              <w:t>, 795-815</w:t>
            </w:r>
            <w:r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572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(с1-по34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с1-по 24- знать;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25-по28-уметь;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29-по 34-владеть</w:t>
            </w:r>
            <w:r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1</w:t>
            </w:r>
          </w:p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</w:tc>
      </w:tr>
      <w:tr w:rsidR="00257192" w:rsidRPr="00A25B37" w:rsidTr="00E651BF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Грибковые заболевания кожи: эпидермомикозы, кандидозы и трихомикозы. Паразитарные болезни кожи.</w:t>
            </w:r>
          </w:p>
        </w:tc>
        <w:tc>
          <w:tcPr>
            <w:tcW w:w="1939" w:type="dxa"/>
          </w:tcPr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2267C6">
              <w:rPr>
                <w:i/>
                <w:sz w:val="28"/>
                <w:szCs w:val="28"/>
              </w:rPr>
              <w:t>ПК-</w:t>
            </w:r>
            <w:r>
              <w:rPr>
                <w:i/>
                <w:sz w:val="28"/>
                <w:szCs w:val="28"/>
              </w:rPr>
              <w:t>8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ПК-8</w:t>
            </w:r>
          </w:p>
        </w:tc>
        <w:tc>
          <w:tcPr>
            <w:tcW w:w="1384" w:type="dxa"/>
          </w:tcPr>
          <w:p w:rsidR="00257192" w:rsidRPr="002267C6" w:rsidRDefault="001632F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127-по 215</w:t>
            </w:r>
            <w:r w:rsidR="00AB7727">
              <w:rPr>
                <w:i/>
                <w:sz w:val="28"/>
                <w:szCs w:val="28"/>
              </w:rPr>
              <w:t xml:space="preserve">, 852-863 </w:t>
            </w:r>
            <w:r>
              <w:rPr>
                <w:i/>
                <w:sz w:val="28"/>
                <w:szCs w:val="28"/>
              </w:rPr>
              <w:t>тест</w:t>
            </w:r>
          </w:p>
        </w:tc>
        <w:tc>
          <w:tcPr>
            <w:tcW w:w="2572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</w:t>
            </w:r>
            <w:r w:rsidRPr="002267C6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5-по46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с35-по 41- знать;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42-по44-уметь;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С45-по 46-владеть</w:t>
            </w:r>
            <w:r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257192" w:rsidRPr="00A25B37" w:rsidRDefault="00B30598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7192" w:rsidRPr="00A25B37" w:rsidTr="00E651BF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3</w:t>
            </w:r>
          </w:p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Дерматиты, токсикодермия и экзема. Генодерматозы: ихтиоз, врождённый буллёзный эпидермолиз</w:t>
            </w:r>
          </w:p>
        </w:tc>
        <w:tc>
          <w:tcPr>
            <w:tcW w:w="1939" w:type="dxa"/>
          </w:tcPr>
          <w:p w:rsidR="00B62016" w:rsidRDefault="00404979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 – 5</w:t>
            </w:r>
          </w:p>
          <w:p w:rsidR="00257192" w:rsidRPr="002267C6" w:rsidRDefault="00B62016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ПК – </w:t>
            </w:r>
            <w:r w:rsidR="0025719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257192" w:rsidRPr="002267C6" w:rsidRDefault="002F423E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106- по 121</w:t>
            </w:r>
            <w:r w:rsidR="006566C9">
              <w:rPr>
                <w:i/>
                <w:sz w:val="28"/>
                <w:szCs w:val="28"/>
              </w:rPr>
              <w:t>, 493-497</w:t>
            </w:r>
            <w:r w:rsidR="006A4FBD">
              <w:rPr>
                <w:i/>
                <w:sz w:val="28"/>
                <w:szCs w:val="28"/>
              </w:rPr>
              <w:t>, 758-794</w:t>
            </w:r>
            <w:r w:rsidR="00AB7727">
              <w:rPr>
                <w:i/>
                <w:sz w:val="28"/>
                <w:szCs w:val="28"/>
              </w:rPr>
              <w:t>, 864-868, 875-879</w:t>
            </w:r>
            <w:r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572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2267C6">
              <w:rPr>
                <w:i/>
                <w:sz w:val="28"/>
                <w:szCs w:val="28"/>
              </w:rPr>
              <w:t>1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(с47</w:t>
            </w:r>
            <w:r w:rsidRPr="002267C6">
              <w:rPr>
                <w:i/>
                <w:sz w:val="28"/>
                <w:szCs w:val="28"/>
              </w:rPr>
              <w:t>-по</w:t>
            </w:r>
            <w:r>
              <w:rPr>
                <w:i/>
                <w:sz w:val="28"/>
                <w:szCs w:val="28"/>
              </w:rPr>
              <w:t>5</w:t>
            </w:r>
            <w:r w:rsidRPr="002267C6">
              <w:rPr>
                <w:i/>
                <w:sz w:val="28"/>
                <w:szCs w:val="28"/>
              </w:rPr>
              <w:t>7 вопрос</w:t>
            </w:r>
            <w:r>
              <w:rPr>
                <w:i/>
                <w:sz w:val="28"/>
                <w:szCs w:val="28"/>
              </w:rPr>
              <w:t>:47,48,56,57- знать;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49-по52-уметь;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С53-по 55-владеть</w:t>
            </w:r>
            <w:r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 xml:space="preserve">Комплект типовых задач 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1</w:t>
            </w:r>
          </w:p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</w:tc>
      </w:tr>
      <w:tr w:rsidR="00257192" w:rsidRPr="00A25B37" w:rsidTr="00E651BF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257192" w:rsidRPr="00353A6A" w:rsidRDefault="00257192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Псориаз, красный плоский лишай. (Курация больных. Составление истории болезни).</w:t>
            </w:r>
          </w:p>
        </w:tc>
        <w:tc>
          <w:tcPr>
            <w:tcW w:w="1939" w:type="dxa"/>
          </w:tcPr>
          <w:p w:rsidR="00257192" w:rsidRDefault="00257192" w:rsidP="00F92E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257192" w:rsidRDefault="00257192" w:rsidP="00F92E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ОПК-6</w:t>
            </w:r>
          </w:p>
          <w:p w:rsidR="00257192" w:rsidRPr="002267C6" w:rsidRDefault="00257192" w:rsidP="00F92E8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</w:tc>
        <w:tc>
          <w:tcPr>
            <w:tcW w:w="1384" w:type="dxa"/>
          </w:tcPr>
          <w:p w:rsidR="00257192" w:rsidRPr="002267C6" w:rsidRDefault="001632F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247-по269, 272</w:t>
            </w:r>
            <w:r w:rsidR="006566C9">
              <w:rPr>
                <w:i/>
                <w:sz w:val="28"/>
                <w:szCs w:val="28"/>
              </w:rPr>
              <w:t>, 498-526</w:t>
            </w:r>
            <w:r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572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(с60-по64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60,61- знать;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62-по64-уметь;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</w:t>
            </w:r>
            <w:r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257192" w:rsidRDefault="00B30598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Pr="00A25B37" w:rsidRDefault="00B30598" w:rsidP="00B3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7192" w:rsidRPr="00A25B37" w:rsidTr="00E651BF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79" w:type="dxa"/>
          </w:tcPr>
          <w:p w:rsidR="00257192" w:rsidRPr="00353A6A" w:rsidRDefault="00257192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Зудящие дерматозы у детей. Атопический дерматит.  (Курация больных).</w:t>
            </w:r>
          </w:p>
        </w:tc>
        <w:tc>
          <w:tcPr>
            <w:tcW w:w="1939" w:type="dxa"/>
          </w:tcPr>
          <w:p w:rsidR="00257192" w:rsidRDefault="00257192" w:rsidP="00F92E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ОПК-8</w:t>
            </w:r>
          </w:p>
          <w:p w:rsidR="00257192" w:rsidRPr="002267C6" w:rsidRDefault="00257192" w:rsidP="00F92E8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</w:tc>
        <w:tc>
          <w:tcPr>
            <w:tcW w:w="1384" w:type="dxa"/>
          </w:tcPr>
          <w:p w:rsidR="00257192" w:rsidRPr="002267C6" w:rsidRDefault="001632F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216-по 226, 290-339</w:t>
            </w:r>
            <w:r w:rsidR="006566C9">
              <w:rPr>
                <w:i/>
                <w:sz w:val="28"/>
                <w:szCs w:val="28"/>
              </w:rPr>
              <w:t>, 476-485</w:t>
            </w:r>
            <w:r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572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(с65-по70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66,68- знать;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65,67,69,70-уметь;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</w:t>
            </w:r>
            <w:r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257192" w:rsidRDefault="00B30598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Pr="00A25B37" w:rsidRDefault="00B30598" w:rsidP="00B30598">
            <w:pPr>
              <w:rPr>
                <w:sz w:val="28"/>
                <w:szCs w:val="28"/>
              </w:rPr>
            </w:pPr>
          </w:p>
        </w:tc>
      </w:tr>
      <w:tr w:rsidR="00257192" w:rsidRPr="00A25B37" w:rsidTr="00E651BF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9" w:type="dxa"/>
          </w:tcPr>
          <w:p w:rsidR="00257192" w:rsidRPr="00353A6A" w:rsidRDefault="00257192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Пузырные заболевания кожи. Вирусные дерматозы.  (Курация больных).</w:t>
            </w:r>
          </w:p>
        </w:tc>
        <w:tc>
          <w:tcPr>
            <w:tcW w:w="1939" w:type="dxa"/>
          </w:tcPr>
          <w:p w:rsidR="00257192" w:rsidRDefault="00257192" w:rsidP="00F92E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ОПК-8</w:t>
            </w:r>
          </w:p>
          <w:p w:rsidR="00257192" w:rsidRPr="002267C6" w:rsidRDefault="00257192" w:rsidP="00F92E8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</w:tc>
        <w:tc>
          <w:tcPr>
            <w:tcW w:w="1384" w:type="dxa"/>
          </w:tcPr>
          <w:p w:rsidR="00257192" w:rsidRPr="002267C6" w:rsidRDefault="002F423E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1-по23, 122-126</w:t>
            </w:r>
            <w:r w:rsidR="006566C9">
              <w:rPr>
                <w:i/>
                <w:sz w:val="28"/>
                <w:szCs w:val="28"/>
              </w:rPr>
              <w:t>, 486-492</w:t>
            </w:r>
            <w:r w:rsidR="009B2184">
              <w:rPr>
                <w:i/>
                <w:sz w:val="28"/>
                <w:szCs w:val="28"/>
              </w:rPr>
              <w:t>, 527-539</w:t>
            </w:r>
            <w:r w:rsidR="006A4FBD">
              <w:rPr>
                <w:i/>
                <w:sz w:val="28"/>
                <w:szCs w:val="28"/>
              </w:rPr>
              <w:t>, 821-826</w:t>
            </w:r>
            <w:r w:rsidR="00AB7727">
              <w:rPr>
                <w:i/>
                <w:sz w:val="28"/>
                <w:szCs w:val="28"/>
              </w:rPr>
              <w:t>,869-874</w:t>
            </w:r>
            <w:r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572" w:type="dxa"/>
          </w:tcPr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(с74-по81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80,81- знать;</w:t>
            </w:r>
          </w:p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74,75,79-уметь;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С76-по 78-владеть</w:t>
            </w:r>
            <w:r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257192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257192" w:rsidRPr="002267C6" w:rsidRDefault="00257192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257192" w:rsidRDefault="00B30598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Default="00B30598" w:rsidP="00F92E8C">
            <w:pPr>
              <w:jc w:val="center"/>
              <w:rPr>
                <w:sz w:val="28"/>
                <w:szCs w:val="28"/>
              </w:rPr>
            </w:pPr>
          </w:p>
          <w:p w:rsidR="00B30598" w:rsidRPr="00A25B37" w:rsidRDefault="00B30598" w:rsidP="00F92E8C">
            <w:pPr>
              <w:jc w:val="center"/>
              <w:rPr>
                <w:sz w:val="28"/>
                <w:szCs w:val="28"/>
              </w:rPr>
            </w:pPr>
          </w:p>
        </w:tc>
      </w:tr>
      <w:tr w:rsidR="00812495" w:rsidRPr="00A25B37" w:rsidTr="00E651BF">
        <w:tc>
          <w:tcPr>
            <w:tcW w:w="636" w:type="dxa"/>
          </w:tcPr>
          <w:p w:rsidR="00812495" w:rsidRPr="00A25B37" w:rsidRDefault="00812495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9" w:type="dxa"/>
          </w:tcPr>
          <w:p w:rsidR="00812495" w:rsidRPr="00353A6A" w:rsidRDefault="00812495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Коллагенозы: эритематоз, склеродермия. Инфекционные эритемы. Защита истории болезни.</w:t>
            </w:r>
          </w:p>
        </w:tc>
        <w:tc>
          <w:tcPr>
            <w:tcW w:w="1939" w:type="dxa"/>
          </w:tcPr>
          <w:p w:rsidR="00812495" w:rsidRDefault="00812495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ОК-1</w:t>
            </w:r>
          </w:p>
          <w:p w:rsidR="00812495" w:rsidRDefault="00812495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ОПК-8</w:t>
            </w:r>
          </w:p>
          <w:p w:rsidR="00812495" w:rsidRPr="002267C6" w:rsidRDefault="00812495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ПК-8</w:t>
            </w:r>
          </w:p>
        </w:tc>
        <w:tc>
          <w:tcPr>
            <w:tcW w:w="1384" w:type="dxa"/>
          </w:tcPr>
          <w:p w:rsidR="00812495" w:rsidRPr="002267C6" w:rsidRDefault="001632F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227- по 246, 270,271</w:t>
            </w:r>
            <w:r w:rsidR="006A4FBD">
              <w:rPr>
                <w:i/>
                <w:sz w:val="28"/>
                <w:szCs w:val="28"/>
              </w:rPr>
              <w:t>, 698-718, 747-757</w:t>
            </w:r>
            <w:r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572" w:type="dxa"/>
          </w:tcPr>
          <w:p w:rsidR="00812495" w:rsidRPr="002267C6" w:rsidRDefault="00812495" w:rsidP="00594E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  <w:p w:rsidR="00812495" w:rsidRDefault="00812495" w:rsidP="00594E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(с82-по87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83,84- знать;</w:t>
            </w:r>
          </w:p>
          <w:p w:rsidR="00812495" w:rsidRPr="002267C6" w:rsidRDefault="00812495" w:rsidP="008124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82,85-87-уметь, владеть</w:t>
            </w:r>
            <w:r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812495" w:rsidRDefault="00812495" w:rsidP="001D3DB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812495" w:rsidRPr="002267C6" w:rsidRDefault="00812495" w:rsidP="001D3D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812495" w:rsidRPr="002267C6" w:rsidRDefault="00812495" w:rsidP="001D3DB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812495" w:rsidRPr="00A25B37" w:rsidRDefault="00812495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2495" w:rsidRPr="00A25B37" w:rsidTr="00E651BF">
        <w:tc>
          <w:tcPr>
            <w:tcW w:w="636" w:type="dxa"/>
          </w:tcPr>
          <w:p w:rsidR="00812495" w:rsidRPr="00A25B37" w:rsidRDefault="00812495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9" w:type="dxa"/>
          </w:tcPr>
          <w:p w:rsidR="00812495" w:rsidRPr="00353A6A" w:rsidRDefault="00812495" w:rsidP="001D3DBC">
            <w:pPr>
              <w:pStyle w:val="1"/>
              <w:tabs>
                <w:tab w:val="left" w:pos="322"/>
                <w:tab w:val="left" w:pos="724"/>
              </w:tabs>
              <w:ind w:right="2"/>
              <w:jc w:val="both"/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>Туберкулёз кожи. Лепра. Лейшманиоз кожи. Итоговое по дерматологии.</w:t>
            </w:r>
          </w:p>
        </w:tc>
        <w:tc>
          <w:tcPr>
            <w:tcW w:w="1939" w:type="dxa"/>
          </w:tcPr>
          <w:p w:rsidR="00812495" w:rsidRDefault="00812495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ОК-1</w:t>
            </w:r>
          </w:p>
          <w:p w:rsidR="00812495" w:rsidRPr="002267C6" w:rsidRDefault="00812495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ОПК-8</w:t>
            </w:r>
          </w:p>
        </w:tc>
        <w:tc>
          <w:tcPr>
            <w:tcW w:w="1384" w:type="dxa"/>
          </w:tcPr>
          <w:p w:rsidR="00812495" w:rsidRPr="002267C6" w:rsidRDefault="001632F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275- по289</w:t>
            </w:r>
            <w:r w:rsidR="006A4FBD">
              <w:rPr>
                <w:i/>
                <w:sz w:val="28"/>
                <w:szCs w:val="28"/>
              </w:rPr>
              <w:t>, 719-746,816, 817, 826-851</w:t>
            </w:r>
            <w:r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572" w:type="dxa"/>
          </w:tcPr>
          <w:p w:rsidR="00C406E3" w:rsidRPr="002267C6" w:rsidRDefault="005931D8" w:rsidP="00C406E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  <w:p w:rsidR="00C406E3" w:rsidRDefault="00C406E3" w:rsidP="00C406E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(с8</w:t>
            </w:r>
            <w:r w:rsidR="005931D8">
              <w:rPr>
                <w:i/>
                <w:sz w:val="28"/>
                <w:szCs w:val="28"/>
              </w:rPr>
              <w:t>8-по100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8</w:t>
            </w:r>
            <w:r w:rsidR="005931D8">
              <w:rPr>
                <w:i/>
                <w:sz w:val="28"/>
                <w:szCs w:val="28"/>
              </w:rPr>
              <w:t>9-91,93-96,99-</w:t>
            </w:r>
            <w:r>
              <w:rPr>
                <w:i/>
                <w:sz w:val="28"/>
                <w:szCs w:val="28"/>
              </w:rPr>
              <w:t>знать;</w:t>
            </w:r>
          </w:p>
          <w:p w:rsidR="00812495" w:rsidRPr="002267C6" w:rsidRDefault="005931D8" w:rsidP="00593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92,97,98,100</w:t>
            </w:r>
            <w:r w:rsidR="00C406E3">
              <w:rPr>
                <w:i/>
                <w:sz w:val="28"/>
                <w:szCs w:val="28"/>
              </w:rPr>
              <w:t>-уметь, владеть</w:t>
            </w:r>
            <w:r w:rsidR="00C406E3"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812495" w:rsidRPr="002267C6" w:rsidRDefault="005931D8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812495" w:rsidRPr="00A25B37" w:rsidRDefault="005931D8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31D8" w:rsidRPr="00A25B37" w:rsidTr="00E651BF">
        <w:tc>
          <w:tcPr>
            <w:tcW w:w="636" w:type="dxa"/>
          </w:tcPr>
          <w:p w:rsidR="005931D8" w:rsidRPr="00A25B37" w:rsidRDefault="005931D8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9" w:type="dxa"/>
          </w:tcPr>
          <w:p w:rsidR="005931D8" w:rsidRPr="00353A6A" w:rsidRDefault="005931D8" w:rsidP="005931D8">
            <w:pPr>
              <w:pStyle w:val="1"/>
              <w:tabs>
                <w:tab w:val="left" w:pos="394"/>
                <w:tab w:val="left" w:pos="724"/>
              </w:tabs>
              <w:ind w:right="2"/>
              <w:jc w:val="both"/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 xml:space="preserve">Венерология. Методика обследования больного венерическими </w:t>
            </w:r>
          </w:p>
          <w:p w:rsidR="005931D8" w:rsidRPr="00353A6A" w:rsidRDefault="005931D8" w:rsidP="005931D8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lastRenderedPageBreak/>
              <w:t>заболеваниями. Заболевания, передающиеся половым путём. ВИЧ-инфекция (дерматологические аспекты). Сифилис, общая часть. Первичный период сифилиса.</w:t>
            </w:r>
          </w:p>
        </w:tc>
        <w:tc>
          <w:tcPr>
            <w:tcW w:w="1939" w:type="dxa"/>
          </w:tcPr>
          <w:p w:rsidR="005931D8" w:rsidRDefault="005931D8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ОК-1</w:t>
            </w:r>
          </w:p>
          <w:p w:rsidR="005931D8" w:rsidRPr="002267C6" w:rsidRDefault="005931D8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ПК-8</w:t>
            </w:r>
          </w:p>
        </w:tc>
        <w:tc>
          <w:tcPr>
            <w:tcW w:w="1384" w:type="dxa"/>
          </w:tcPr>
          <w:p w:rsidR="005931D8" w:rsidRPr="002267C6" w:rsidRDefault="009B2184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С553- по 587, 666-678</w:t>
            </w:r>
            <w:r w:rsidR="001933F9">
              <w:rPr>
                <w:i/>
                <w:sz w:val="28"/>
                <w:szCs w:val="28"/>
              </w:rPr>
              <w:t>, 682-685, 695</w:t>
            </w:r>
            <w:r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572" w:type="dxa"/>
          </w:tcPr>
          <w:p w:rsidR="005931D8" w:rsidRPr="002267C6" w:rsidRDefault="005931D8" w:rsidP="00593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  <w:p w:rsidR="005931D8" w:rsidRDefault="00B1230E" w:rsidP="00593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(с119-по131</w:t>
            </w:r>
            <w:r w:rsidR="005931D8" w:rsidRPr="002267C6">
              <w:rPr>
                <w:i/>
                <w:sz w:val="28"/>
                <w:szCs w:val="28"/>
              </w:rPr>
              <w:t xml:space="preserve"> вопрос</w:t>
            </w:r>
            <w:r w:rsidR="005931D8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119-126,128-131</w:t>
            </w:r>
            <w:r w:rsidR="005931D8">
              <w:rPr>
                <w:i/>
                <w:sz w:val="28"/>
                <w:szCs w:val="28"/>
              </w:rPr>
              <w:t>-знать;</w:t>
            </w:r>
          </w:p>
          <w:p w:rsidR="00B1230E" w:rsidRDefault="00B1230E" w:rsidP="00593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132-уметь;</w:t>
            </w:r>
          </w:p>
          <w:p w:rsidR="005931D8" w:rsidRPr="002267C6" w:rsidRDefault="00B1230E" w:rsidP="00593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127-</w:t>
            </w:r>
            <w:r w:rsidR="005931D8">
              <w:rPr>
                <w:i/>
                <w:sz w:val="28"/>
                <w:szCs w:val="28"/>
              </w:rPr>
              <w:t>владеть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5931D8" w:rsidRPr="002267C6" w:rsidRDefault="005931D8" w:rsidP="001D3DB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lastRenderedPageBreak/>
              <w:t>Комплект типовых задач</w:t>
            </w:r>
          </w:p>
        </w:tc>
        <w:tc>
          <w:tcPr>
            <w:tcW w:w="356" w:type="dxa"/>
          </w:tcPr>
          <w:p w:rsidR="005931D8" w:rsidRPr="00A25B37" w:rsidRDefault="005931D8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31D8" w:rsidRPr="00A25B37" w:rsidTr="00E651BF">
        <w:tc>
          <w:tcPr>
            <w:tcW w:w="636" w:type="dxa"/>
          </w:tcPr>
          <w:p w:rsidR="005931D8" w:rsidRPr="00A25B37" w:rsidRDefault="00B1230E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79" w:type="dxa"/>
          </w:tcPr>
          <w:p w:rsidR="005931D8" w:rsidRPr="00353A6A" w:rsidRDefault="00B1230E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Вторичный период сифилиса.</w:t>
            </w:r>
          </w:p>
        </w:tc>
        <w:tc>
          <w:tcPr>
            <w:tcW w:w="1939" w:type="dxa"/>
          </w:tcPr>
          <w:p w:rsidR="005931D8" w:rsidRDefault="00B1230E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ПК-5</w:t>
            </w:r>
          </w:p>
          <w:p w:rsidR="00B1230E" w:rsidRPr="002267C6" w:rsidRDefault="00B1230E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ПК-8</w:t>
            </w:r>
          </w:p>
        </w:tc>
        <w:tc>
          <w:tcPr>
            <w:tcW w:w="1384" w:type="dxa"/>
          </w:tcPr>
          <w:p w:rsidR="005931D8" w:rsidRPr="002267C6" w:rsidRDefault="009B2184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610-</w:t>
            </w:r>
            <w:r w:rsidR="001933F9">
              <w:rPr>
                <w:i/>
                <w:sz w:val="28"/>
                <w:szCs w:val="28"/>
              </w:rPr>
              <w:t xml:space="preserve">по </w:t>
            </w:r>
            <w:r>
              <w:rPr>
                <w:i/>
                <w:sz w:val="28"/>
                <w:szCs w:val="28"/>
              </w:rPr>
              <w:t>647</w:t>
            </w:r>
            <w:r w:rsidR="001933F9">
              <w:rPr>
                <w:i/>
                <w:sz w:val="28"/>
                <w:szCs w:val="28"/>
              </w:rPr>
              <w:t>, 679,681, 686-690 тест</w:t>
            </w:r>
          </w:p>
        </w:tc>
        <w:tc>
          <w:tcPr>
            <w:tcW w:w="2572" w:type="dxa"/>
          </w:tcPr>
          <w:p w:rsidR="00B1230E" w:rsidRPr="002267C6" w:rsidRDefault="00B60A62" w:rsidP="00B123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B1230E" w:rsidRDefault="00B60A62" w:rsidP="00B123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(с114-по119 - </w:t>
            </w:r>
            <w:r w:rsidR="00B1230E">
              <w:rPr>
                <w:i/>
                <w:sz w:val="28"/>
                <w:szCs w:val="28"/>
              </w:rPr>
              <w:t>знать;</w:t>
            </w:r>
          </w:p>
          <w:p w:rsidR="005931D8" w:rsidRPr="002267C6" w:rsidRDefault="00B1230E" w:rsidP="00B60A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13</w:t>
            </w:r>
            <w:r w:rsidR="00B60A62">
              <w:rPr>
                <w:i/>
                <w:sz w:val="28"/>
                <w:szCs w:val="28"/>
              </w:rPr>
              <w:t>2-уметь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5931D8" w:rsidRPr="002267C6" w:rsidRDefault="00B60A62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5931D8" w:rsidRPr="00A25B37" w:rsidRDefault="00B60A62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F8" w:rsidRPr="00A25B37" w:rsidTr="00E651BF">
        <w:tc>
          <w:tcPr>
            <w:tcW w:w="636" w:type="dxa"/>
          </w:tcPr>
          <w:p w:rsidR="00BE0AF8" w:rsidRDefault="00BE0AF8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79" w:type="dxa"/>
          </w:tcPr>
          <w:p w:rsidR="00BE0AF8" w:rsidRPr="00353A6A" w:rsidRDefault="00BE0AF8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Третичный и врожденный сифилис. Лечение и профилактика сифилиса.</w:t>
            </w:r>
          </w:p>
        </w:tc>
        <w:tc>
          <w:tcPr>
            <w:tcW w:w="1939" w:type="dxa"/>
          </w:tcPr>
          <w:p w:rsidR="00BE0AF8" w:rsidRDefault="00BE0AF8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ОПК-8</w:t>
            </w:r>
          </w:p>
          <w:p w:rsidR="00BE0AF8" w:rsidRDefault="00BE0AF8" w:rsidP="00B60A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ПК-5</w:t>
            </w:r>
          </w:p>
          <w:p w:rsidR="00BE0AF8" w:rsidRPr="002267C6" w:rsidRDefault="00BE0AF8" w:rsidP="00B60A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ПК-8</w:t>
            </w:r>
          </w:p>
        </w:tc>
        <w:tc>
          <w:tcPr>
            <w:tcW w:w="1384" w:type="dxa"/>
          </w:tcPr>
          <w:p w:rsidR="00BE0AF8" w:rsidRPr="002267C6" w:rsidRDefault="009B2184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588-по 599, 560-609, 648-665</w:t>
            </w:r>
            <w:r w:rsidR="001933F9">
              <w:rPr>
                <w:i/>
                <w:sz w:val="28"/>
                <w:szCs w:val="28"/>
              </w:rPr>
              <w:t>, 680, 691-693, 694, 696-697</w:t>
            </w:r>
            <w:r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572" w:type="dxa"/>
          </w:tcPr>
          <w:p w:rsidR="00BE0AF8" w:rsidRPr="002267C6" w:rsidRDefault="00BE0AF8" w:rsidP="00BE0A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  <w:p w:rsidR="00BE0AF8" w:rsidRDefault="00BE0AF8" w:rsidP="00BE0A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(с102-по133 </w:t>
            </w:r>
            <w:r w:rsidRPr="002267C6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>: 102-110,124-132 -знать;</w:t>
            </w:r>
          </w:p>
          <w:p w:rsidR="00BE0AF8" w:rsidRDefault="00BE0AF8" w:rsidP="00BE0A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111-123,133 –уметь,</w:t>
            </w:r>
          </w:p>
          <w:p w:rsidR="00BE0AF8" w:rsidRPr="002267C6" w:rsidRDefault="00BE0AF8" w:rsidP="00BE0A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владеть)</w:t>
            </w:r>
          </w:p>
        </w:tc>
        <w:tc>
          <w:tcPr>
            <w:tcW w:w="1089" w:type="dxa"/>
          </w:tcPr>
          <w:p w:rsidR="00BE0AF8" w:rsidRPr="002267C6" w:rsidRDefault="00BE0AF8" w:rsidP="00E4272A">
            <w:pPr>
              <w:ind w:right="9"/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BE0AF8" w:rsidRPr="00A25B37" w:rsidRDefault="00BE0AF8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F8" w:rsidRPr="00A25B37" w:rsidTr="00E651BF">
        <w:tc>
          <w:tcPr>
            <w:tcW w:w="636" w:type="dxa"/>
          </w:tcPr>
          <w:p w:rsidR="00BE0AF8" w:rsidRDefault="00BE0AF8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</w:tcPr>
          <w:p w:rsidR="00BE0AF8" w:rsidRPr="00353A6A" w:rsidRDefault="00BE0AF8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Гонорея, негонококковые уретриты у детей. Лечение и профилактика.</w:t>
            </w:r>
          </w:p>
        </w:tc>
        <w:tc>
          <w:tcPr>
            <w:tcW w:w="1939" w:type="dxa"/>
          </w:tcPr>
          <w:p w:rsidR="00BE0AF8" w:rsidRDefault="00BE0AF8" w:rsidP="00BE0A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ОПК-8</w:t>
            </w:r>
          </w:p>
          <w:p w:rsidR="00BE0AF8" w:rsidRDefault="00BE0AF8" w:rsidP="00BE0A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ПК-5</w:t>
            </w:r>
          </w:p>
          <w:p w:rsidR="00BE0AF8" w:rsidRPr="002267C6" w:rsidRDefault="00BE0AF8" w:rsidP="00BE0A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ПК-8</w:t>
            </w:r>
          </w:p>
        </w:tc>
        <w:tc>
          <w:tcPr>
            <w:tcW w:w="1384" w:type="dxa"/>
          </w:tcPr>
          <w:p w:rsidR="00BE0AF8" w:rsidRPr="002267C6" w:rsidRDefault="002F423E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24-по 105 тест</w:t>
            </w:r>
          </w:p>
        </w:tc>
        <w:tc>
          <w:tcPr>
            <w:tcW w:w="2572" w:type="dxa"/>
          </w:tcPr>
          <w:p w:rsidR="007175D9" w:rsidRPr="002267C6" w:rsidRDefault="007175D9" w:rsidP="007175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  <w:p w:rsidR="007175D9" w:rsidRDefault="00F92A32" w:rsidP="007175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(с153-по202 </w:t>
            </w:r>
            <w:r w:rsidR="007175D9" w:rsidRPr="002267C6">
              <w:rPr>
                <w:i/>
                <w:sz w:val="28"/>
                <w:szCs w:val="28"/>
              </w:rPr>
              <w:t>вопрос</w:t>
            </w:r>
            <w:r w:rsidR="007175D9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153-163,182-184,186,190,193, 194-202</w:t>
            </w:r>
            <w:r w:rsidR="007175D9">
              <w:rPr>
                <w:i/>
                <w:sz w:val="28"/>
                <w:szCs w:val="28"/>
              </w:rPr>
              <w:t xml:space="preserve"> -знать;</w:t>
            </w:r>
          </w:p>
          <w:p w:rsidR="007175D9" w:rsidRDefault="007175D9" w:rsidP="007175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</w:t>
            </w:r>
            <w:r w:rsidR="00F92A32">
              <w:rPr>
                <w:i/>
                <w:sz w:val="28"/>
                <w:szCs w:val="28"/>
              </w:rPr>
              <w:t>58-166</w:t>
            </w:r>
            <w:r>
              <w:rPr>
                <w:i/>
                <w:sz w:val="28"/>
                <w:szCs w:val="28"/>
              </w:rPr>
              <w:t>,</w:t>
            </w:r>
            <w:r w:rsidR="009C2691">
              <w:rPr>
                <w:i/>
                <w:sz w:val="28"/>
                <w:szCs w:val="28"/>
              </w:rPr>
              <w:t>186,187,191,195,200</w:t>
            </w:r>
            <w:r>
              <w:rPr>
                <w:i/>
                <w:sz w:val="28"/>
                <w:szCs w:val="28"/>
              </w:rPr>
              <w:t xml:space="preserve"> –уметь</w:t>
            </w:r>
            <w:r w:rsidR="009C2691">
              <w:rPr>
                <w:i/>
                <w:sz w:val="28"/>
                <w:szCs w:val="28"/>
              </w:rPr>
              <w:t>;</w:t>
            </w:r>
          </w:p>
          <w:p w:rsidR="009C2691" w:rsidRDefault="009C2691" w:rsidP="007175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164-166,185-189-</w:t>
            </w:r>
          </w:p>
          <w:p w:rsidR="00BE0AF8" w:rsidRPr="002267C6" w:rsidRDefault="007175D9" w:rsidP="007175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владеть)</w:t>
            </w:r>
          </w:p>
        </w:tc>
        <w:tc>
          <w:tcPr>
            <w:tcW w:w="1089" w:type="dxa"/>
          </w:tcPr>
          <w:p w:rsidR="00BE0AF8" w:rsidRPr="002267C6" w:rsidRDefault="00BE0AF8" w:rsidP="0072251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BE0AF8" w:rsidRPr="00A25B37" w:rsidRDefault="00BE0AF8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4F14" w:rsidRPr="00A25B37" w:rsidTr="00E651BF">
        <w:tc>
          <w:tcPr>
            <w:tcW w:w="2915" w:type="dxa"/>
            <w:gridSpan w:val="2"/>
          </w:tcPr>
          <w:p w:rsidR="007E4F14" w:rsidRPr="00A25B37" w:rsidRDefault="007E4F14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Всего:</w:t>
            </w:r>
          </w:p>
        </w:tc>
        <w:tc>
          <w:tcPr>
            <w:tcW w:w="1939" w:type="dxa"/>
          </w:tcPr>
          <w:p w:rsidR="007175D9" w:rsidRDefault="007175D9" w:rsidP="007175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  <w:r w:rsidR="00F92A32">
              <w:rPr>
                <w:sz w:val="28"/>
                <w:szCs w:val="28"/>
              </w:rPr>
              <w:t>,</w:t>
            </w:r>
          </w:p>
          <w:p w:rsidR="007175D9" w:rsidRDefault="007175D9" w:rsidP="007175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ОПК-6</w:t>
            </w:r>
            <w:r w:rsidR="00F92A32">
              <w:rPr>
                <w:sz w:val="28"/>
                <w:szCs w:val="28"/>
              </w:rPr>
              <w:t>,</w:t>
            </w:r>
          </w:p>
          <w:p w:rsidR="007175D9" w:rsidRDefault="007175D9" w:rsidP="007175D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ОПК-8</w:t>
            </w:r>
            <w:r w:rsidR="00F92A32">
              <w:rPr>
                <w:i/>
                <w:sz w:val="28"/>
                <w:szCs w:val="28"/>
              </w:rPr>
              <w:t>,</w:t>
            </w:r>
          </w:p>
          <w:p w:rsidR="007175D9" w:rsidRDefault="007175D9" w:rsidP="007175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ПК-5</w:t>
            </w:r>
            <w:r w:rsidR="00F92A32">
              <w:rPr>
                <w:i/>
                <w:sz w:val="28"/>
                <w:szCs w:val="28"/>
              </w:rPr>
              <w:t>,</w:t>
            </w:r>
          </w:p>
          <w:p w:rsidR="007E4F14" w:rsidRPr="00A25B37" w:rsidRDefault="007175D9" w:rsidP="007175D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ПК-8</w:t>
            </w:r>
            <w:r w:rsidR="00F92A3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7E4F14" w:rsidRPr="00A25B37" w:rsidRDefault="002B3FBC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bookmarkStart w:id="0" w:name="_GoBack"/>
            <w:bookmarkEnd w:id="0"/>
          </w:p>
        </w:tc>
        <w:tc>
          <w:tcPr>
            <w:tcW w:w="2572" w:type="dxa"/>
          </w:tcPr>
          <w:p w:rsidR="007E4F14" w:rsidRPr="00A25B37" w:rsidRDefault="00F92A32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445" w:type="dxa"/>
            <w:gridSpan w:val="2"/>
          </w:tcPr>
          <w:p w:rsidR="007E4F14" w:rsidRPr="00A25B37" w:rsidRDefault="007E4F14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57192" w:rsidRDefault="00257192" w:rsidP="00257192">
      <w:pPr>
        <w:rPr>
          <w:sz w:val="28"/>
          <w:szCs w:val="28"/>
          <w:vertAlign w:val="superscript"/>
        </w:rPr>
      </w:pPr>
    </w:p>
    <w:p w:rsidR="00257192" w:rsidRDefault="00257192" w:rsidP="00257192">
      <w:r w:rsidRPr="005308BA">
        <w:rPr>
          <w:vertAlign w:val="superscript"/>
        </w:rPr>
        <w:t>1</w:t>
      </w:r>
      <w:r w:rsidRPr="005308BA">
        <w:t xml:space="preserve">Наименования разделов, тем, модулей соответствует рабочей программе дисциплины. </w:t>
      </w:r>
    </w:p>
    <w:p w:rsidR="00257192" w:rsidRPr="00F87E0B" w:rsidRDefault="00257192" w:rsidP="00257192">
      <w:pPr>
        <w:rPr>
          <w:sz w:val="28"/>
          <w:szCs w:val="28"/>
          <w:vertAlign w:val="superscript"/>
        </w:rPr>
      </w:pPr>
      <w:r w:rsidRPr="00F87E0B">
        <w:rPr>
          <w:sz w:val="28"/>
          <w:szCs w:val="28"/>
          <w:vertAlign w:val="superscript"/>
        </w:rPr>
        <w:t xml:space="preserve">2 Тесты должны прилагаться </w:t>
      </w:r>
      <w:r>
        <w:rPr>
          <w:sz w:val="28"/>
          <w:szCs w:val="28"/>
          <w:vertAlign w:val="superscript"/>
        </w:rPr>
        <w:t xml:space="preserve">в виде файла (тесты текущего контроля) </w:t>
      </w:r>
      <w:r w:rsidRPr="00F87E0B">
        <w:rPr>
          <w:sz w:val="28"/>
          <w:szCs w:val="28"/>
          <w:vertAlign w:val="superscript"/>
        </w:rPr>
        <w:t xml:space="preserve">в соответствии с указанной </w:t>
      </w:r>
      <w:r>
        <w:rPr>
          <w:sz w:val="28"/>
          <w:szCs w:val="28"/>
          <w:vertAlign w:val="superscript"/>
        </w:rPr>
        <w:t xml:space="preserve">в </w:t>
      </w:r>
      <w:r w:rsidRPr="00F87E0B">
        <w:rPr>
          <w:sz w:val="28"/>
          <w:szCs w:val="28"/>
          <w:vertAlign w:val="superscript"/>
        </w:rPr>
        <w:t>таблице нумерацией</w:t>
      </w:r>
      <w:r w:rsidR="00EC6C4D">
        <w:rPr>
          <w:sz w:val="28"/>
          <w:szCs w:val="28"/>
          <w:vertAlign w:val="superscript"/>
        </w:rPr>
        <w:t xml:space="preserve"> </w:t>
      </w:r>
    </w:p>
    <w:p w:rsidR="00257192" w:rsidRPr="00F87E0B" w:rsidRDefault="00257192" w:rsidP="00257192">
      <w:r w:rsidRPr="0020120E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  <w:vertAlign w:val="superscript"/>
        </w:rPr>
        <w:t>Вопросы</w:t>
      </w:r>
      <w:r w:rsidRPr="00F87E0B">
        <w:rPr>
          <w:sz w:val="28"/>
          <w:szCs w:val="28"/>
          <w:vertAlign w:val="superscript"/>
        </w:rPr>
        <w:t xml:space="preserve"> должны прилагаться </w:t>
      </w:r>
      <w:r>
        <w:rPr>
          <w:sz w:val="28"/>
          <w:szCs w:val="28"/>
          <w:vertAlign w:val="superscript"/>
        </w:rPr>
        <w:t xml:space="preserve">в виде файла (вопросы промежуточного контроля-экзамена, диф.зачёта) </w:t>
      </w:r>
      <w:r w:rsidRPr="00F87E0B">
        <w:rPr>
          <w:sz w:val="28"/>
          <w:szCs w:val="28"/>
          <w:vertAlign w:val="superscript"/>
        </w:rPr>
        <w:t xml:space="preserve">в соответствии с указанной </w:t>
      </w:r>
      <w:r>
        <w:rPr>
          <w:sz w:val="28"/>
          <w:szCs w:val="28"/>
          <w:vertAlign w:val="superscript"/>
        </w:rPr>
        <w:t xml:space="preserve">в </w:t>
      </w:r>
      <w:r w:rsidRPr="00F87E0B">
        <w:rPr>
          <w:sz w:val="28"/>
          <w:szCs w:val="28"/>
          <w:vertAlign w:val="superscript"/>
        </w:rPr>
        <w:t>таблице нумерацией</w:t>
      </w:r>
    </w:p>
    <w:sectPr w:rsidR="00257192" w:rsidRPr="00F87E0B" w:rsidSect="002F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573896"/>
    <w:rsid w:val="000A4253"/>
    <w:rsid w:val="001632F2"/>
    <w:rsid w:val="001933F9"/>
    <w:rsid w:val="00212EA5"/>
    <w:rsid w:val="00257192"/>
    <w:rsid w:val="002B3FBC"/>
    <w:rsid w:val="002F2F15"/>
    <w:rsid w:val="002F423E"/>
    <w:rsid w:val="00326E31"/>
    <w:rsid w:val="00404979"/>
    <w:rsid w:val="00573896"/>
    <w:rsid w:val="005931D8"/>
    <w:rsid w:val="00594E48"/>
    <w:rsid w:val="006566C9"/>
    <w:rsid w:val="006A4FBD"/>
    <w:rsid w:val="007175D9"/>
    <w:rsid w:val="007E4F14"/>
    <w:rsid w:val="00812495"/>
    <w:rsid w:val="009B2184"/>
    <w:rsid w:val="009C2691"/>
    <w:rsid w:val="00AB7727"/>
    <w:rsid w:val="00B1230E"/>
    <w:rsid w:val="00B30598"/>
    <w:rsid w:val="00B60A62"/>
    <w:rsid w:val="00B62016"/>
    <w:rsid w:val="00BE0AF8"/>
    <w:rsid w:val="00C406E3"/>
    <w:rsid w:val="00E41F6F"/>
    <w:rsid w:val="00E4272A"/>
    <w:rsid w:val="00E651BF"/>
    <w:rsid w:val="00EB5D64"/>
    <w:rsid w:val="00EC6C4D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0pt">
    <w:name w:val="Основной текст + 14;5 pt;Интервал 0 pt"/>
    <w:rsid w:val="00257192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3">
    <w:name w:val="Основной текст_"/>
    <w:link w:val="1"/>
    <w:rsid w:val="00812495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12495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theme="minorBidi"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0pt">
    <w:name w:val="Основной текст + 14;5 pt;Интервал 0 pt"/>
    <w:rsid w:val="00257192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3">
    <w:name w:val="Основной текст_"/>
    <w:link w:val="1"/>
    <w:rsid w:val="00812495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12495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theme="minorBidi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Gadji-glbuh</dc:creator>
  <cp:keywords/>
  <dc:description/>
  <cp:lastModifiedBy>33</cp:lastModifiedBy>
  <cp:revision>12</cp:revision>
  <dcterms:created xsi:type="dcterms:W3CDTF">2016-02-18T06:00:00Z</dcterms:created>
  <dcterms:modified xsi:type="dcterms:W3CDTF">2016-03-20T09:35:00Z</dcterms:modified>
</cp:coreProperties>
</file>