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3A" w:rsidRPr="000574CE" w:rsidRDefault="000574CE" w:rsidP="00057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CE">
        <w:rPr>
          <w:rFonts w:ascii="Times New Roman" w:hAnsi="Times New Roman" w:cs="Times New Roman"/>
          <w:b/>
          <w:sz w:val="24"/>
          <w:szCs w:val="24"/>
        </w:rPr>
        <w:t>Конференция «Актуальные вопросы кардиологии»</w:t>
      </w:r>
    </w:p>
    <w:p w:rsidR="000574CE" w:rsidRPr="000574CE" w:rsidRDefault="000574CE" w:rsidP="0005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CE" w:rsidRDefault="000574CE" w:rsidP="0005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Республиканская научно-практическая конференция «Актуальные вопросы кардиологии» пройдет 5 июня 2017 года в Дагестанском государственном медицинском университете. Организаторами мероприятия выступают министерство здравоохранения РФ, ФГБОУ ВО ДГМУ Минздрава России, министерство здравоохранения РД. </w:t>
      </w:r>
    </w:p>
    <w:p w:rsidR="000574CE" w:rsidRDefault="000574CE" w:rsidP="0005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CE" w:rsidRPr="000574CE" w:rsidRDefault="000574CE" w:rsidP="0005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 – конференц-зал Национальной библиотеки Республики Дагестан по адресу: пр. Р.Гамзатова 43. Начало в 11 часов. </w:t>
      </w:r>
    </w:p>
    <w:sectPr w:rsidR="000574CE" w:rsidRPr="000574CE" w:rsidSect="00CD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574CE"/>
    <w:rsid w:val="000574CE"/>
    <w:rsid w:val="00780142"/>
    <w:rsid w:val="00B509A1"/>
    <w:rsid w:val="00CD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baga-0001@mail.ru</dc:creator>
  <cp:lastModifiedBy>baga-0001@mail.ru</cp:lastModifiedBy>
  <cp:revision>1</cp:revision>
  <dcterms:created xsi:type="dcterms:W3CDTF">2017-05-25T10:13:00Z</dcterms:created>
  <dcterms:modified xsi:type="dcterms:W3CDTF">2017-05-25T10:16:00Z</dcterms:modified>
</cp:coreProperties>
</file>