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Pr="00AB7532" w:rsidRDefault="00DC33D8" w:rsidP="001F7B4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2">
        <w:rPr>
          <w:rFonts w:ascii="Times New Roman" w:hAnsi="Times New Roman" w:cs="Times New Roman"/>
          <w:b/>
          <w:sz w:val="28"/>
          <w:szCs w:val="28"/>
        </w:rPr>
        <w:t>ГБОУ ВПО «Дагестанская государственная медицинская академия»</w:t>
      </w:r>
      <w:r w:rsidR="00977423" w:rsidRPr="00AB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532">
        <w:rPr>
          <w:rFonts w:ascii="Times New Roman" w:hAnsi="Times New Roman" w:cs="Times New Roman"/>
          <w:b/>
          <w:sz w:val="28"/>
          <w:szCs w:val="28"/>
        </w:rPr>
        <w:t>МЗ РФ</w:t>
      </w:r>
    </w:p>
    <w:p w:rsidR="00DC33D8" w:rsidRPr="00AB7532" w:rsidRDefault="00DC33D8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2">
        <w:rPr>
          <w:rFonts w:ascii="Times New Roman" w:hAnsi="Times New Roman" w:cs="Times New Roman"/>
          <w:b/>
          <w:sz w:val="28"/>
          <w:szCs w:val="28"/>
        </w:rPr>
        <w:t>Научная медицинская библиотека</w:t>
      </w:r>
    </w:p>
    <w:p w:rsidR="00DC33D8" w:rsidRPr="00AB7532" w:rsidRDefault="00DC33D8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3D8" w:rsidRDefault="00DC33D8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3D8" w:rsidRDefault="00DC33D8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3D8" w:rsidRDefault="00B44D8A" w:rsidP="00BE01B0">
      <w:pPr>
        <w:tabs>
          <w:tab w:val="left" w:pos="1568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33D8" w:rsidRDefault="00DC33D8" w:rsidP="00BE01B0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30653" w:rsidRDefault="00630653" w:rsidP="00BE01B0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30653" w:rsidRDefault="00630653" w:rsidP="00BE01B0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30653" w:rsidRDefault="00630653" w:rsidP="00BE01B0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C33D8" w:rsidRDefault="00DC33D8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53" w:rsidRDefault="00630653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62" w:rsidRPr="00977423" w:rsidRDefault="00977423" w:rsidP="00BE01B0">
      <w:pPr>
        <w:ind w:left="-284" w:right="42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7423">
        <w:rPr>
          <w:rFonts w:ascii="Times New Roman" w:hAnsi="Times New Roman" w:cs="Times New Roman"/>
          <w:color w:val="000000" w:themeColor="text1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25pt;height:53.75pt" fillcolor="#369" stroked="f">
            <v:shadow on="t" color="#b2b2b2" opacity="52429f" offset="3pt"/>
            <v:textpath style="font-family:&quot;Times New Roman&quot;;v-text-kern:t" trim="t" fitpath="t" string="Проблемы экологической медицины"/>
          </v:shape>
        </w:pict>
      </w:r>
    </w:p>
    <w:p w:rsidR="00977423" w:rsidRDefault="00977423" w:rsidP="00BE01B0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423" w:rsidRDefault="00977423" w:rsidP="00BE01B0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D56" w:rsidRPr="00922DC4" w:rsidRDefault="00333D56" w:rsidP="00BE01B0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DC4">
        <w:rPr>
          <w:rFonts w:ascii="Times New Roman" w:hAnsi="Times New Roman" w:cs="Times New Roman"/>
          <w:b/>
          <w:sz w:val="36"/>
          <w:szCs w:val="36"/>
        </w:rPr>
        <w:t>Информационно – библиографический указатель</w:t>
      </w:r>
    </w:p>
    <w:p w:rsidR="00333D56" w:rsidRPr="00922DC4" w:rsidRDefault="00333D56" w:rsidP="00BE01B0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BE01B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– 2013</w:t>
      </w:r>
    </w:p>
    <w:p w:rsidR="00333D56" w:rsidRDefault="00333D56" w:rsidP="00DC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Default="00333D56" w:rsidP="00DC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Pr="00392BAB" w:rsidRDefault="00333D56" w:rsidP="00333D56">
      <w:pPr>
        <w:jc w:val="left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УДК</w:t>
      </w:r>
      <w:r w:rsidR="00941A9B" w:rsidRPr="00392BAB">
        <w:rPr>
          <w:rFonts w:ascii="Times New Roman" w:hAnsi="Times New Roman" w:cs="Times New Roman"/>
          <w:sz w:val="28"/>
          <w:szCs w:val="28"/>
        </w:rPr>
        <w:t>574.</w:t>
      </w:r>
    </w:p>
    <w:p w:rsidR="00333D56" w:rsidRPr="00392BAB" w:rsidRDefault="00333D56" w:rsidP="00333D56">
      <w:pPr>
        <w:jc w:val="left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ББК </w:t>
      </w:r>
      <w:r w:rsidR="00941A9B" w:rsidRPr="00392BAB">
        <w:rPr>
          <w:rFonts w:ascii="Times New Roman" w:hAnsi="Times New Roman" w:cs="Times New Roman"/>
          <w:sz w:val="28"/>
          <w:szCs w:val="28"/>
        </w:rPr>
        <w:t xml:space="preserve"> 28.84:5</w:t>
      </w:r>
    </w:p>
    <w:p w:rsidR="00333D56" w:rsidRPr="00392BAB" w:rsidRDefault="00333D56" w:rsidP="00333D56">
      <w:pPr>
        <w:jc w:val="left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Э – </w:t>
      </w:r>
      <w:r w:rsidR="00941A9B" w:rsidRPr="00392BAB">
        <w:rPr>
          <w:rFonts w:ascii="Times New Roman" w:hAnsi="Times New Roman" w:cs="Times New Roman"/>
          <w:sz w:val="28"/>
          <w:szCs w:val="28"/>
        </w:rPr>
        <w:t>40</w:t>
      </w:r>
    </w:p>
    <w:p w:rsidR="00333D56" w:rsidRPr="00392BAB" w:rsidRDefault="00333D56" w:rsidP="00333D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290D" w:rsidRPr="00392BAB" w:rsidRDefault="00333D56" w:rsidP="00333D56">
      <w:pPr>
        <w:jc w:val="left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     Экология человека: информационно – библиографический указатель / ГБОУ ВПО «ДГМА» ФАЗ</w:t>
      </w:r>
      <w:r w:rsidR="00FB6E4A" w:rsidRPr="00392BAB">
        <w:rPr>
          <w:rFonts w:ascii="Times New Roman" w:hAnsi="Times New Roman" w:cs="Times New Roman"/>
          <w:sz w:val="28"/>
          <w:szCs w:val="28"/>
        </w:rPr>
        <w:t xml:space="preserve"> </w:t>
      </w:r>
      <w:r w:rsidRPr="00392BAB">
        <w:rPr>
          <w:rFonts w:ascii="Times New Roman" w:hAnsi="Times New Roman" w:cs="Times New Roman"/>
          <w:sz w:val="28"/>
          <w:szCs w:val="28"/>
        </w:rPr>
        <w:t>РФ, научная библиотека</w:t>
      </w:r>
      <w:r w:rsidR="00EE290D" w:rsidRPr="00392BAB">
        <w:rPr>
          <w:rFonts w:ascii="Times New Roman" w:hAnsi="Times New Roman" w:cs="Times New Roman"/>
          <w:sz w:val="28"/>
          <w:szCs w:val="28"/>
        </w:rPr>
        <w:t xml:space="preserve">; сост. Н. А. Абасова, отв. за выпуск А. В. Бекеева, З. У. Мусаева. – Махачкала, 2013. – </w:t>
      </w:r>
      <w:r w:rsidR="00941A9B" w:rsidRPr="00392BAB">
        <w:rPr>
          <w:rFonts w:ascii="Times New Roman" w:hAnsi="Times New Roman" w:cs="Times New Roman"/>
          <w:sz w:val="28"/>
          <w:szCs w:val="28"/>
        </w:rPr>
        <w:t xml:space="preserve">24 </w:t>
      </w:r>
      <w:r w:rsidR="00EE290D" w:rsidRPr="00392BAB">
        <w:rPr>
          <w:rFonts w:ascii="Times New Roman" w:hAnsi="Times New Roman" w:cs="Times New Roman"/>
          <w:sz w:val="28"/>
          <w:szCs w:val="28"/>
        </w:rPr>
        <w:t>с.</w:t>
      </w:r>
      <w:r w:rsidRPr="0039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941A9B" w:rsidP="00EE290D">
      <w:pPr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  Данный библиографический указатель раскрывает экологические вопросы в медицине и здравоохранении, а также</w:t>
      </w:r>
    </w:p>
    <w:p w:rsidR="00EE290D" w:rsidRPr="00392BAB" w:rsidRDefault="00630653" w:rsidP="00EE290D">
      <w:pPr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а</w:t>
      </w:r>
      <w:r w:rsidR="00941A9B" w:rsidRPr="00392BAB">
        <w:rPr>
          <w:rFonts w:ascii="Times New Roman" w:hAnsi="Times New Roman" w:cs="Times New Roman"/>
          <w:sz w:val="28"/>
          <w:szCs w:val="28"/>
        </w:rPr>
        <w:t xml:space="preserve">нтропогенное воздействие изменений окружающей среды на организм человека. </w:t>
      </w:r>
      <w:r w:rsidR="0024371E" w:rsidRPr="00392BAB">
        <w:rPr>
          <w:rFonts w:ascii="Times New Roman" w:hAnsi="Times New Roman" w:cs="Times New Roman"/>
          <w:sz w:val="28"/>
          <w:szCs w:val="28"/>
        </w:rPr>
        <w:t>В него вошли 146 источников за 2013 год.</w:t>
      </w:r>
    </w:p>
    <w:p w:rsidR="0024371E" w:rsidRPr="00392BAB" w:rsidRDefault="0024371E" w:rsidP="00EE290D">
      <w:pPr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Предназначен для преподавателей, научных работников, аспирантов, студентов и всех, кто интересуется данной проблемой.</w:t>
      </w: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EE290D" w:rsidRPr="00392BAB" w:rsidRDefault="00EE290D" w:rsidP="00EE290D">
      <w:pPr>
        <w:rPr>
          <w:rFonts w:ascii="Times New Roman" w:hAnsi="Times New Roman" w:cs="Times New Roman"/>
          <w:sz w:val="28"/>
          <w:szCs w:val="28"/>
        </w:rPr>
      </w:pPr>
    </w:p>
    <w:p w:rsidR="00333D56" w:rsidRPr="00392BAB" w:rsidRDefault="00333D56" w:rsidP="00FB6E4A">
      <w:pPr>
        <w:rPr>
          <w:rFonts w:ascii="Times New Roman" w:hAnsi="Times New Roman" w:cs="Times New Roman"/>
          <w:sz w:val="28"/>
          <w:szCs w:val="28"/>
        </w:rPr>
      </w:pPr>
    </w:p>
    <w:p w:rsidR="00FB6E4A" w:rsidRPr="00392BAB" w:rsidRDefault="00FB6E4A" w:rsidP="00FB6E4A">
      <w:pPr>
        <w:tabs>
          <w:tab w:val="left" w:pos="5888"/>
        </w:tabs>
        <w:rPr>
          <w:rFonts w:ascii="Times New Roman" w:hAnsi="Times New Roman" w:cs="Times New Roman"/>
          <w:sz w:val="28"/>
          <w:szCs w:val="28"/>
        </w:rPr>
      </w:pPr>
    </w:p>
    <w:p w:rsidR="00487600" w:rsidRPr="00392BAB" w:rsidRDefault="00FB6E4A" w:rsidP="00487600">
      <w:pPr>
        <w:tabs>
          <w:tab w:val="left" w:pos="58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87600" w:rsidRPr="00392BAB">
        <w:rPr>
          <w:rFonts w:ascii="Times New Roman" w:hAnsi="Times New Roman" w:cs="Times New Roman"/>
          <w:b/>
          <w:sz w:val="28"/>
          <w:szCs w:val="28"/>
        </w:rPr>
        <w:t xml:space="preserve">©ДГМА </w:t>
      </w:r>
    </w:p>
    <w:p w:rsidR="00FB6E4A" w:rsidRPr="00392BAB" w:rsidRDefault="00487600" w:rsidP="00487600">
      <w:pPr>
        <w:tabs>
          <w:tab w:val="left" w:pos="58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©</w:t>
      </w:r>
      <w:r w:rsidR="00FB6E4A" w:rsidRPr="00392BAB">
        <w:rPr>
          <w:rFonts w:ascii="Times New Roman" w:hAnsi="Times New Roman" w:cs="Times New Roman"/>
          <w:b/>
          <w:sz w:val="28"/>
          <w:szCs w:val="28"/>
        </w:rPr>
        <w:t xml:space="preserve">Научная библиотека                                                    </w:t>
      </w:r>
    </w:p>
    <w:p w:rsidR="00FB6E4A" w:rsidRDefault="00FB6E4A" w:rsidP="002311F6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2311F6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2311F6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2311F6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Pr="00392BAB" w:rsidRDefault="00392BAB" w:rsidP="002311F6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487600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487600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3D" w:rsidRPr="00392BAB" w:rsidRDefault="00E0453D" w:rsidP="00487600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30653" w:rsidRPr="00392BAB" w:rsidRDefault="00630653" w:rsidP="00487600">
      <w:pPr>
        <w:tabs>
          <w:tab w:val="left" w:pos="5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Предисловие _________________________________________</w:t>
      </w:r>
      <w:r w:rsidR="004F157F">
        <w:rPr>
          <w:rFonts w:ascii="Times New Roman" w:hAnsi="Times New Roman" w:cs="Times New Roman"/>
          <w:sz w:val="28"/>
          <w:szCs w:val="28"/>
        </w:rPr>
        <w:t>___________</w:t>
      </w:r>
      <w:r w:rsidRPr="00392BAB">
        <w:rPr>
          <w:rFonts w:ascii="Times New Roman" w:hAnsi="Times New Roman" w:cs="Times New Roman"/>
          <w:sz w:val="28"/>
          <w:szCs w:val="28"/>
        </w:rPr>
        <w:t>4</w:t>
      </w: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Общие вопросы_______________________________________</w:t>
      </w:r>
      <w:r w:rsidR="004F157F">
        <w:rPr>
          <w:rFonts w:ascii="Times New Roman" w:hAnsi="Times New Roman" w:cs="Times New Roman"/>
          <w:sz w:val="28"/>
          <w:szCs w:val="28"/>
        </w:rPr>
        <w:t>___________</w:t>
      </w:r>
      <w:r w:rsidR="00BE01B0" w:rsidRPr="00392BAB">
        <w:rPr>
          <w:rFonts w:ascii="Times New Roman" w:hAnsi="Times New Roman" w:cs="Times New Roman"/>
          <w:sz w:val="28"/>
          <w:szCs w:val="28"/>
        </w:rPr>
        <w:t>5</w:t>
      </w: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Экологические основы жизнедеятельности _______________</w:t>
      </w:r>
      <w:r w:rsidR="004F157F">
        <w:rPr>
          <w:rFonts w:ascii="Times New Roman" w:hAnsi="Times New Roman" w:cs="Times New Roman"/>
          <w:sz w:val="28"/>
          <w:szCs w:val="28"/>
        </w:rPr>
        <w:t>____________</w:t>
      </w:r>
      <w:r w:rsidR="00225D84" w:rsidRPr="00392BAB">
        <w:rPr>
          <w:rFonts w:ascii="Times New Roman" w:hAnsi="Times New Roman" w:cs="Times New Roman"/>
          <w:sz w:val="28"/>
          <w:szCs w:val="28"/>
        </w:rPr>
        <w:t>7</w:t>
      </w: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Воздействие антропогенных изменений окружающей среды на организм ____________________________________________</w:t>
      </w:r>
      <w:r w:rsidR="00BE01B0" w:rsidRPr="00392BAB">
        <w:rPr>
          <w:rFonts w:ascii="Times New Roman" w:hAnsi="Times New Roman" w:cs="Times New Roman"/>
          <w:sz w:val="28"/>
          <w:szCs w:val="28"/>
        </w:rPr>
        <w:t>__</w:t>
      </w:r>
      <w:r w:rsidR="004F157F">
        <w:rPr>
          <w:rFonts w:ascii="Times New Roman" w:hAnsi="Times New Roman" w:cs="Times New Roman"/>
          <w:sz w:val="28"/>
          <w:szCs w:val="28"/>
        </w:rPr>
        <w:t>_________________7</w:t>
      </w: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Воздействие химических факторов и радиации на население _</w:t>
      </w:r>
      <w:r w:rsidR="004F157F">
        <w:rPr>
          <w:rFonts w:ascii="Times New Roman" w:hAnsi="Times New Roman" w:cs="Times New Roman"/>
          <w:sz w:val="28"/>
          <w:szCs w:val="28"/>
        </w:rPr>
        <w:t>___________8</w:t>
      </w:r>
    </w:p>
    <w:p w:rsidR="00FB6E4A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Гигиенические и экологические критерии атмосферного воздуха, водных ресурсов. Транспортный шум, его влияние на здоровье человека ____________________________________</w:t>
      </w:r>
      <w:r w:rsidR="00BE01B0" w:rsidRPr="00392BAB">
        <w:rPr>
          <w:rFonts w:ascii="Times New Roman" w:hAnsi="Times New Roman" w:cs="Times New Roman"/>
          <w:sz w:val="28"/>
          <w:szCs w:val="28"/>
        </w:rPr>
        <w:t>___________</w:t>
      </w:r>
      <w:r w:rsidR="004F157F">
        <w:rPr>
          <w:rFonts w:ascii="Times New Roman" w:hAnsi="Times New Roman" w:cs="Times New Roman"/>
          <w:sz w:val="28"/>
          <w:szCs w:val="28"/>
        </w:rPr>
        <w:t>_______________</w:t>
      </w:r>
      <w:r w:rsidRPr="00392BAB">
        <w:rPr>
          <w:rFonts w:ascii="Times New Roman" w:hAnsi="Times New Roman" w:cs="Times New Roman"/>
          <w:sz w:val="28"/>
          <w:szCs w:val="28"/>
        </w:rPr>
        <w:t>1</w:t>
      </w:r>
      <w:r w:rsidR="004F157F">
        <w:rPr>
          <w:rFonts w:ascii="Times New Roman" w:hAnsi="Times New Roman" w:cs="Times New Roman"/>
          <w:sz w:val="28"/>
          <w:szCs w:val="28"/>
        </w:rPr>
        <w:t>0</w:t>
      </w:r>
    </w:p>
    <w:p w:rsidR="00630653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Влияние промышленных выбросов на здоровье людей_____</w:t>
      </w:r>
      <w:r w:rsidR="00BE01B0" w:rsidRPr="00392BAB">
        <w:rPr>
          <w:rFonts w:ascii="Times New Roman" w:hAnsi="Times New Roman" w:cs="Times New Roman"/>
          <w:sz w:val="28"/>
          <w:szCs w:val="28"/>
        </w:rPr>
        <w:t>___</w:t>
      </w:r>
      <w:r w:rsidR="004F157F">
        <w:rPr>
          <w:rFonts w:ascii="Times New Roman" w:hAnsi="Times New Roman" w:cs="Times New Roman"/>
          <w:sz w:val="28"/>
          <w:szCs w:val="28"/>
        </w:rPr>
        <w:t>_________</w:t>
      </w:r>
      <w:r w:rsidRPr="00392BAB">
        <w:rPr>
          <w:rFonts w:ascii="Times New Roman" w:hAnsi="Times New Roman" w:cs="Times New Roman"/>
          <w:sz w:val="28"/>
          <w:szCs w:val="28"/>
        </w:rPr>
        <w:t>1</w:t>
      </w:r>
      <w:r w:rsidR="004F157F">
        <w:rPr>
          <w:rFonts w:ascii="Times New Roman" w:hAnsi="Times New Roman" w:cs="Times New Roman"/>
          <w:sz w:val="28"/>
          <w:szCs w:val="28"/>
        </w:rPr>
        <w:t>2</w:t>
      </w:r>
    </w:p>
    <w:p w:rsidR="00FB6E4A" w:rsidRPr="00392BAB" w:rsidRDefault="00630653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Профессиональные болезни ___________________________</w:t>
      </w:r>
      <w:r w:rsidR="00BE01B0" w:rsidRPr="00392BAB">
        <w:rPr>
          <w:rFonts w:ascii="Times New Roman" w:hAnsi="Times New Roman" w:cs="Times New Roman"/>
          <w:sz w:val="28"/>
          <w:szCs w:val="28"/>
        </w:rPr>
        <w:t>___</w:t>
      </w:r>
      <w:r w:rsidR="004F157F">
        <w:rPr>
          <w:rFonts w:ascii="Times New Roman" w:hAnsi="Times New Roman" w:cs="Times New Roman"/>
          <w:sz w:val="28"/>
          <w:szCs w:val="28"/>
        </w:rPr>
        <w:t>________</w:t>
      </w:r>
      <w:r w:rsidRPr="00392BAB">
        <w:rPr>
          <w:rFonts w:ascii="Times New Roman" w:hAnsi="Times New Roman" w:cs="Times New Roman"/>
          <w:sz w:val="28"/>
          <w:szCs w:val="28"/>
        </w:rPr>
        <w:t>1</w:t>
      </w:r>
      <w:r w:rsidR="004F157F">
        <w:rPr>
          <w:rFonts w:ascii="Times New Roman" w:hAnsi="Times New Roman" w:cs="Times New Roman"/>
          <w:sz w:val="28"/>
          <w:szCs w:val="28"/>
        </w:rPr>
        <w:t>5</w:t>
      </w: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P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4A" w:rsidRPr="00392BAB" w:rsidRDefault="00FB6E4A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037510" w:rsidRPr="00392BAB" w:rsidRDefault="00037510" w:rsidP="00AB7532">
      <w:pPr>
        <w:tabs>
          <w:tab w:val="left" w:pos="588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208FF" w:rsidRPr="00392BAB" w:rsidRDefault="002208FF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 </w:t>
      </w:r>
      <w:r w:rsidR="008C10C3" w:rsidRPr="00392BAB">
        <w:rPr>
          <w:rFonts w:ascii="Times New Roman" w:hAnsi="Times New Roman" w:cs="Times New Roman"/>
          <w:sz w:val="28"/>
          <w:szCs w:val="28"/>
        </w:rPr>
        <w:t>Представление о содержании термина «экология» непрерывно расширяется: возникший в биологии, он постепенно приобрёл междисциплинарный характер. В современных условиях понятие «экология» ближе всего к изначальному пониманию греческого термина «</w:t>
      </w:r>
      <w:r w:rsidR="008C10C3" w:rsidRPr="00392BAB">
        <w:rPr>
          <w:rFonts w:ascii="Times New Roman" w:hAnsi="Times New Roman" w:cs="Times New Roman"/>
          <w:sz w:val="28"/>
          <w:szCs w:val="28"/>
          <w:lang w:val="en-US"/>
        </w:rPr>
        <w:t>oicos</w:t>
      </w:r>
      <w:r w:rsidR="008C10C3" w:rsidRPr="00392BAB">
        <w:rPr>
          <w:rFonts w:ascii="Times New Roman" w:hAnsi="Times New Roman" w:cs="Times New Roman"/>
          <w:sz w:val="28"/>
          <w:szCs w:val="28"/>
        </w:rPr>
        <w:t xml:space="preserve"> (обиталище) + </w:t>
      </w:r>
      <w:r w:rsidR="008C10C3" w:rsidRPr="00392BAB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="008C10C3" w:rsidRPr="00392BAB">
        <w:rPr>
          <w:rFonts w:ascii="Times New Roman" w:hAnsi="Times New Roman" w:cs="Times New Roman"/>
          <w:sz w:val="28"/>
          <w:szCs w:val="28"/>
        </w:rPr>
        <w:t xml:space="preserve"> (учение)» как науки о собственном доме, т. е.  о биосфере, особенностях её развития и роли человека в этом про</w:t>
      </w:r>
      <w:r w:rsidRPr="00392BAB">
        <w:rPr>
          <w:rFonts w:ascii="Times New Roman" w:hAnsi="Times New Roman" w:cs="Times New Roman"/>
          <w:sz w:val="28"/>
          <w:szCs w:val="28"/>
        </w:rPr>
        <w:t>цессе и его поведения в этом доме.</w:t>
      </w:r>
    </w:p>
    <w:p w:rsidR="00DA2115" w:rsidRPr="00392BAB" w:rsidRDefault="002208FF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 Будущее человечества определяется многими обстоятельствами.</w:t>
      </w:r>
      <w:r w:rsidR="00DA2115" w:rsidRPr="00392BAB">
        <w:rPr>
          <w:rFonts w:ascii="Times New Roman" w:hAnsi="Times New Roman" w:cs="Times New Roman"/>
          <w:sz w:val="28"/>
          <w:szCs w:val="28"/>
        </w:rPr>
        <w:t xml:space="preserve"> </w:t>
      </w:r>
      <w:r w:rsidRPr="00392BAB">
        <w:rPr>
          <w:rFonts w:ascii="Times New Roman" w:hAnsi="Times New Roman" w:cs="Times New Roman"/>
          <w:sz w:val="28"/>
          <w:szCs w:val="28"/>
        </w:rPr>
        <w:t>Но самое главное обстоятельство это то, что люди должны знать законы развития биосферы, знать возможные причины её деградации, знать то, что людям дозволено и где та роковая черта, которую человек не должен переступать</w:t>
      </w:r>
      <w:r w:rsidR="00C63EDF" w:rsidRPr="00392BAB">
        <w:rPr>
          <w:rFonts w:ascii="Times New Roman" w:hAnsi="Times New Roman" w:cs="Times New Roman"/>
          <w:sz w:val="28"/>
          <w:szCs w:val="28"/>
        </w:rPr>
        <w:t xml:space="preserve">, </w:t>
      </w:r>
      <w:r w:rsidRPr="00392BAB">
        <w:rPr>
          <w:rFonts w:ascii="Times New Roman" w:hAnsi="Times New Roman" w:cs="Times New Roman"/>
          <w:sz w:val="28"/>
          <w:szCs w:val="28"/>
        </w:rPr>
        <w:t xml:space="preserve"> ни при каких обстоятельствах. Другими словами, экология должна сформировать Стратегию во взаимоотношении Природы  и человека. </w:t>
      </w:r>
    </w:p>
    <w:p w:rsidR="008C10C3" w:rsidRPr="00392BAB" w:rsidRDefault="00DA2115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 </w:t>
      </w:r>
      <w:r w:rsidR="00CA7A64" w:rsidRPr="00392BAB">
        <w:rPr>
          <w:rFonts w:ascii="Times New Roman" w:hAnsi="Times New Roman" w:cs="Times New Roman"/>
          <w:sz w:val="28"/>
          <w:szCs w:val="28"/>
        </w:rPr>
        <w:t>Д</w:t>
      </w:r>
      <w:r w:rsidRPr="00392BAB">
        <w:rPr>
          <w:rFonts w:ascii="Times New Roman" w:hAnsi="Times New Roman" w:cs="Times New Roman"/>
          <w:sz w:val="28"/>
          <w:szCs w:val="28"/>
        </w:rPr>
        <w:t>анный указатель раскрывает  проблемы влияния окружа</w:t>
      </w:r>
      <w:r w:rsidR="00C63EDF" w:rsidRPr="00392BAB">
        <w:rPr>
          <w:rFonts w:ascii="Times New Roman" w:hAnsi="Times New Roman" w:cs="Times New Roman"/>
          <w:sz w:val="28"/>
          <w:szCs w:val="28"/>
        </w:rPr>
        <w:t xml:space="preserve">ющей среды на здоровье человека. </w:t>
      </w:r>
      <w:r w:rsidRPr="00392BAB">
        <w:rPr>
          <w:rFonts w:ascii="Times New Roman" w:hAnsi="Times New Roman" w:cs="Times New Roman"/>
          <w:sz w:val="28"/>
          <w:szCs w:val="28"/>
        </w:rPr>
        <w:t xml:space="preserve">Издание состоит из следующих разделов: «Воздействие антропогенных изменений окружающей среды на организм», «Воздействие химических факторов и радиации на население», «Гигиенические и экологические критерии атмосферного воздуха, водных ресурсов», «Влияние промышленных выбросов на здоровье человека», </w:t>
      </w:r>
      <w:r w:rsidR="00630653" w:rsidRPr="00392BAB">
        <w:rPr>
          <w:rFonts w:ascii="Times New Roman" w:hAnsi="Times New Roman" w:cs="Times New Roman"/>
          <w:sz w:val="28"/>
          <w:szCs w:val="28"/>
        </w:rPr>
        <w:t>«Профессиональные болезни»</w:t>
      </w:r>
      <w:r w:rsidR="00C63EDF" w:rsidRPr="00392BAB">
        <w:rPr>
          <w:rFonts w:ascii="Times New Roman" w:hAnsi="Times New Roman" w:cs="Times New Roman"/>
          <w:sz w:val="28"/>
          <w:szCs w:val="28"/>
        </w:rPr>
        <w:t>.</w:t>
      </w:r>
    </w:p>
    <w:p w:rsidR="00C63EDF" w:rsidRPr="00392BAB" w:rsidRDefault="00C63EDF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   </w:t>
      </w:r>
      <w:r w:rsidR="00CA7A64" w:rsidRPr="00392BAB">
        <w:rPr>
          <w:rFonts w:ascii="Times New Roman" w:hAnsi="Times New Roman" w:cs="Times New Roman"/>
          <w:sz w:val="28"/>
          <w:szCs w:val="28"/>
        </w:rPr>
        <w:t xml:space="preserve"> </w:t>
      </w:r>
      <w:r w:rsidRPr="00392BAB">
        <w:rPr>
          <w:rFonts w:ascii="Times New Roman" w:hAnsi="Times New Roman" w:cs="Times New Roman"/>
          <w:sz w:val="28"/>
          <w:szCs w:val="28"/>
        </w:rPr>
        <w:t>Указатель предназначен для преподавателей, научных работников, аспирантов, студентов и всех, кто интересуется данной проблемой.</w:t>
      </w:r>
    </w:p>
    <w:p w:rsidR="00941A9B" w:rsidRPr="00392BAB" w:rsidRDefault="00941A9B" w:rsidP="00AB7532">
      <w:pPr>
        <w:tabs>
          <w:tab w:val="left" w:pos="588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AB" w:rsidRPr="00392BAB" w:rsidRDefault="00392BA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588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9B" w:rsidRPr="00392BAB" w:rsidRDefault="00941A9B" w:rsidP="00AB7532">
      <w:pPr>
        <w:tabs>
          <w:tab w:val="left" w:pos="850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FB6E4A" w:rsidP="00AB753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</w:t>
      </w:r>
    </w:p>
    <w:p w:rsidR="00310B4E" w:rsidRPr="00392BAB" w:rsidRDefault="00310B4E" w:rsidP="00AB7532">
      <w:pPr>
        <w:tabs>
          <w:tab w:val="left" w:pos="-226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310B4E" w:rsidP="00AB7532">
      <w:pPr>
        <w:tabs>
          <w:tab w:val="left" w:pos="-226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310B4E" w:rsidP="00245CD5">
      <w:pPr>
        <w:pStyle w:val="a7"/>
        <w:numPr>
          <w:ilvl w:val="0"/>
          <w:numId w:val="2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  <w:lang w:val="en-US"/>
        </w:rPr>
        <w:t>Zastenskaya</w:t>
      </w:r>
      <w:r w:rsidRPr="00392BAB">
        <w:rPr>
          <w:rFonts w:ascii="Times New Roman" w:hAnsi="Times New Roman" w:cs="Times New Roman"/>
          <w:sz w:val="28"/>
          <w:szCs w:val="28"/>
        </w:rPr>
        <w:t xml:space="preserve">,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BAB">
        <w:rPr>
          <w:rFonts w:ascii="Times New Roman" w:hAnsi="Times New Roman" w:cs="Times New Roman"/>
          <w:sz w:val="28"/>
          <w:szCs w:val="28"/>
        </w:rPr>
        <w:t xml:space="preserve">. Потенциал государств – членов европейского региона ВОЗ в области предотвращения негативных эффектов химических веществ на здоровье населения и меры по его укреплению [Текст] /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Zastenskaya</w:t>
      </w:r>
      <w:r w:rsidRPr="00392BAB">
        <w:rPr>
          <w:rFonts w:ascii="Times New Roman" w:hAnsi="Times New Roman" w:cs="Times New Roman"/>
          <w:sz w:val="28"/>
          <w:szCs w:val="28"/>
        </w:rPr>
        <w:t xml:space="preserve">,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BAB">
        <w:rPr>
          <w:rFonts w:ascii="Times New Roman" w:hAnsi="Times New Roman" w:cs="Times New Roman"/>
          <w:sz w:val="28"/>
          <w:szCs w:val="28"/>
        </w:rPr>
        <w:t xml:space="preserve">., М.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Braubach</w:t>
      </w:r>
      <w:r w:rsidRPr="00392BAB">
        <w:rPr>
          <w:rFonts w:ascii="Times New Roman" w:hAnsi="Times New Roman" w:cs="Times New Roman"/>
          <w:sz w:val="28"/>
          <w:szCs w:val="28"/>
        </w:rPr>
        <w:t xml:space="preserve"> // Гигиена и санитария. – 2013. - № 5. – С. 11-15.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Ахунова, Э. Р. Медико-статистические особенности смертности пожилых людей, проживающих в городской местности Республики Татарстан [Текст] / Э. Р. Ахунова, М. Ю. Абросимова // Казанский медицинский журнал. – 2013. - № 3. – С. 389-392.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Байкина, И. М. Социально – гигиенический мониторинг – основа управления качеством среды обитания [Текст] / И. М. Байкина, Н. С. Кондрова, Н. Х. Давлетнуров [и др.] // Санитарный врач. – 2013. - № 8. – С. 49-51.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Галкин, А. А. Систематизация и нормирование факторов среды на основе общих графических моделей [Текст] / В. Т. Галкин // Гигиена и санитария. – 2012. - № 6. – С. 27-29.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Гуменюк, В. Т. О совершенствовании гигиенического воспитания, пропаганды здорового образа жизни [Текст] / В. Т. Гуменюк, Г. К. Фетисова // Здоровье населения и среда обитания. – 2013. - № 7. – С. 37-40.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Гундаров, И. А. Реализация профилактической стратегии Федерального закона « Об основах охраны здоровья граждан в Российской Федерации» на региональном и муниципальном уровнях [Текст] / И. А. Гундаров, В. А. Полесский // Здравоохранение Российской Федерации. – 2012. - № 6. – С. 3-6.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Иванов, Ю. А. Распространение среди населения медико-гигиенических знаний о некоторых факторах риска для здоровья [Текст] / Ю. А. Иванов, С. Г. Чемакин // Санитарный врач. – 2013. - № 3. – С. 49-52.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Карелин, А. О. Особенности регулирования правоотношений в сфере экологической и гигиенической безопасности населения Российской Федерации на современном этапе [Текст] / А. О. Карелин, Г. Б. Ерёмин, А. Ю. Ломтев // Гигиена и санитария. – 2012. - № 5. – С. 12-15.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Кузьмин, С. В. Социально – гигиенический мониторинг – интегрированная система оценки и управления риском для здоровья населения на региональном уровне [Текст] / С. В. Кузьмин, В. Б. Гурвич // Гигиена и санитария. – 2013. –№ 1. – С. 30-32.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Лукичева, Т. А. Исследование состояния здоровья населения в методологии оценки риска [Текст] / Т. А. Лукичева, М. В. Фокин // Гигиена и санитария. – 2012. - № 5. – С. 103 -105.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142"/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Онищенко, Г. Г. О санитарно – эпидемиологическом состоянии окружающей среды [Текст] / Г. Г. Онищенко // Гигиена и санитария. – 2013. - № 2. – С. 4-10.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  <w:tab w:val="left" w:pos="5888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lastRenderedPageBreak/>
        <w:t>Поберёзкин, М. Н. Медицинские аспекты исследования факторов среды обитания и рекомендации по минимизации их негативного воздействия на здоровье населения [Текст] / М. Н. Поберёзкин, Н. Ф. Давыдкин, Д. В. Воробьёв // Информационный архив. – 2013. - № 1. – С. 38-41.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Рахманин, Ю. А. Состояние и актуализация задач по совершенствованию научно – методологических и нормативно – правовых основ в области экологии человека и гигиены окружающей среды [Текст] / Ю. А. Рахманин, О. О. Синицына // Гигиена и санитария. – 2013. - № 5. – С. 4-10.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Рисник, Д. В. Подходы к нормированию качества окружающей среды. Законодательные и научные основы существующих систем экологического нормирования [Текст] / Д. В. Рисник, С. Д. Рисник, С. Д. Беляев // Успехи современной биологии. – 2012. – Т. 132, № 6. – С. 531-550.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567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Тархов, П. В. Обеспечение полноты и надёжности гигиенической экспертизы инвестиционных проектов для развития человеческого капитала [Текст] / П. В. Тархов, А. М. Маценко // Гигиена и санитария . – 2012. - № 5. – С. 91-94.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142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Харламова, Е. В. Экологическая безопасность в регионе с интенсивным воздействием источников техногенных землетрясений [Текст] / Е. В. Харламова, В. М. Шмандий, С. В. Гальчук // Гигиена и санитария. – 2012. - № 5. – 52-53.</w:t>
      </w:r>
    </w:p>
    <w:p w:rsidR="00310B4E" w:rsidRPr="00392BAB" w:rsidRDefault="00310B4E" w:rsidP="00AB7532">
      <w:pPr>
        <w:pStyle w:val="a7"/>
        <w:numPr>
          <w:ilvl w:val="0"/>
          <w:numId w:val="2"/>
        </w:numPr>
        <w:tabs>
          <w:tab w:val="left" w:pos="-2268"/>
          <w:tab w:val="left" w:pos="0"/>
          <w:tab w:val="left" w:pos="567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Шишкина, Е. А. Эволюция экологической культуры в формате здорового образа жизни [Текст] / Е. А. Шишкина // Социология медицины. – 2012. – № 2. - С. 55-56.</w:t>
      </w:r>
    </w:p>
    <w:p w:rsidR="00455A27" w:rsidRPr="00392BAB" w:rsidRDefault="00455A27" w:rsidP="00AB7532">
      <w:pPr>
        <w:tabs>
          <w:tab w:val="left" w:pos="-226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6A" w:rsidRPr="00392BAB" w:rsidRDefault="001329C0" w:rsidP="00AB7532">
      <w:pPr>
        <w:tabs>
          <w:tab w:val="left" w:pos="-226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Эколог</w:t>
      </w:r>
      <w:r w:rsidR="00E2136A" w:rsidRPr="00392BAB">
        <w:rPr>
          <w:rFonts w:ascii="Times New Roman" w:hAnsi="Times New Roman" w:cs="Times New Roman"/>
          <w:b/>
          <w:sz w:val="28"/>
          <w:szCs w:val="28"/>
        </w:rPr>
        <w:t>и</w:t>
      </w:r>
      <w:r w:rsidR="00BE01B0" w:rsidRPr="00392BAB">
        <w:rPr>
          <w:rFonts w:ascii="Times New Roman" w:hAnsi="Times New Roman" w:cs="Times New Roman"/>
          <w:b/>
          <w:sz w:val="28"/>
          <w:szCs w:val="28"/>
        </w:rPr>
        <w:t>ческие основы жизнедеятельности</w:t>
      </w:r>
    </w:p>
    <w:p w:rsidR="00455A27" w:rsidRPr="00392BAB" w:rsidRDefault="00455A27" w:rsidP="00AB7532">
      <w:pPr>
        <w:tabs>
          <w:tab w:val="left" w:pos="-226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87" w:rsidRPr="00392BAB" w:rsidRDefault="00125987" w:rsidP="00AB7532">
      <w:pPr>
        <w:tabs>
          <w:tab w:val="left" w:pos="-226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Александрова, О. Н. Изучение безопасности продукции нетрадиционного состава, изготовленной на предприятиях общественного питания [Текст] / О. Н. Александрова, Е. М. Подущак // Санитарный врач. – 2013. - № 3. – С. 27-29.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Верзилина, И. Н. Анализ влияния пестицидов на гинекологическую заболеваемость подростков в Белгородской области [Текст] / И. Н. Верзилина, М. И. Чурносов, В. И. Евдокимов // Гигиена и санитария. – 2013. - № 2. – С. 67-70.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Дементьева, Д. М. Проблема врождённых пороков развития у детей в регионе с неоднозначной экологической ситуацией [Текст] / Д. М. Дементьева, С. М. Безроднова // Гигиена и санитария. – 2013. - № 1. – С.61-65.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Жукова, Т. В. Пути оптимизации оценки уровня здоровья здоровых лиц в системе первичной медико-санитарной помощи в связи с социально – гигиеническим мониторингом здоровья населения [Текст] /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Т. В. Жукова, Г. А. Виргасова, О. А. Свинтуховский // Гигиена и санитария. – 2012. - № 6. – С. 21-26.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Заводова, Е. И. Экологические аспекты заболеваемости анемиями населения на территории Республики Мордовия [Текст] / Е. И. Заводова, Н. А. Степанов // Здоровье населения и среда обитания: информационный бюллетень. – 2013. - № 1. – С. 8-11.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Иванов, В. П. Научно – методологические основы оценки риска для здоровья населения при комплексном эколого-гигиеническом исследовании территорий [Текст] / В. П. Иванов, О. В. Васильева, А. В. Полоников // Экология человека. – 2012. - № 11. – С. 11-19.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Кожин, А. А. Микроэлементы в патологии человека экологической этиологии. Обзор литературы. [Текст] / А. А. Кожин, Б. М. Владимирский // Экология человека. – 2013. - № 9. – С. 56-64.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Мешков, Н. А. Методологические аспекты оценки адаптационной реакции организма на влияние факторов риска окружающей среды [Текст] / Н. А. Мешков // Гигиена и санитария. – 2012. - № 6. – С. 17-20.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Науменко, Т. Е. Гигиеническое обеспечение охраны здоровья населения в Республике Беларусь при проектировании объектов [Текст] / Т. Е. Науменко, С. М. Соколов, Л. М. Шевчук [и др.] // Гигиена и санитария. – 2012. - № 5. – С. 22-24.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Низамов, И. Г. Здоровье экономически активного населения как база социально – экономического развития России и её регионов [Текст] / И. Г. Низамов, Т. И. Садыкова // Общественное здоровье и здравоохранение. – 2012. - №4. – С. 28 -33.</w:t>
      </w:r>
    </w:p>
    <w:p w:rsidR="00310B4E" w:rsidRPr="00392BAB" w:rsidRDefault="00CA7A64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Рисник, Д. В. Подходы </w:t>
      </w:r>
      <w:r w:rsidR="00310B4E" w:rsidRPr="00392BAB">
        <w:rPr>
          <w:rFonts w:ascii="Times New Roman" w:hAnsi="Times New Roman" w:cs="Times New Roman"/>
          <w:sz w:val="28"/>
          <w:szCs w:val="28"/>
        </w:rPr>
        <w:t>к нормированию качества окружающей среды. Методы, альтернативные существующей системе нормирования в Российской Федерации [Текст] / Д. В. Рисник, С. Д. Беляев, Н. Г. Булгаков [и др.] // Успехи современной биологии. – 2013. – Т. 133</w:t>
      </w:r>
      <w:r w:rsidRPr="00392BAB">
        <w:rPr>
          <w:rFonts w:ascii="Times New Roman" w:hAnsi="Times New Roman" w:cs="Times New Roman"/>
          <w:sz w:val="28"/>
          <w:szCs w:val="28"/>
        </w:rPr>
        <w:t xml:space="preserve">, </w:t>
      </w:r>
      <w:r w:rsidR="00310B4E" w:rsidRPr="00392BAB">
        <w:rPr>
          <w:rFonts w:ascii="Times New Roman" w:hAnsi="Times New Roman" w:cs="Times New Roman"/>
          <w:sz w:val="28"/>
          <w:szCs w:val="28"/>
        </w:rPr>
        <w:t>№ 1. – С. 3 -18.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Рукавишников, В. С. Медико-экологические проблемы на территориях нового освоения Сибири [Текст] / В. С. Рукавишников, Н. В. Ефимова, И. В. Донских // Экология человека. – 2013. - № 9. – С. 3-8.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Сердюков, А. Г. Роль внешних причин в смертности населения Астраханской области [Текст] / А. Г. Сердюков, В. К. Юрьев, Д. С. Гусев [и др.] // Астраханский медицинский журнал. – 2012. - № 3. – С. 161-166.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Сычёва, Л. П. Цитогенетический мониторинг для оценки безопасности среды обитания человека [Текст] / Л. П. Сычёва // Гигиена и санитария. – 2012. - № 6. – С. 68-72.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Тулякова, О. В. Влияние экологических и социально – биологических факторов риска на протекание беременности, родов и состояние плода [Текст] / О. В. Тулякова // Гигиена и санитария. – 2013. - № 2. – С.71-74.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Царёва, С. А. Роль оценки экспозиции химических контаминантов, загрязняющих пищевые продукты, в исследовании экологической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безопасности [Текст] / С. А. Царёва, В. П. Краснова // Экология человека. – 2013. - № 6. – С. 26-32.</w:t>
      </w:r>
    </w:p>
    <w:p w:rsidR="001038D6" w:rsidRPr="00392BAB" w:rsidRDefault="001038D6" w:rsidP="00BE01B0">
      <w:pPr>
        <w:pStyle w:val="a7"/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C71D9C" w:rsidRPr="00392BAB" w:rsidRDefault="00C71D9C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C71D9C" w:rsidRPr="00392BAB" w:rsidRDefault="00C71D9C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Воздействие антропогенных изменений  окружающей среды на организм</w:t>
      </w:r>
    </w:p>
    <w:p w:rsidR="00C71D9C" w:rsidRPr="00392BAB" w:rsidRDefault="00C71D9C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C71D9C" w:rsidRPr="00392BAB" w:rsidRDefault="00C71D9C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Бабаева, М. И. Адаптация человека к гелиогеофизическим возмущениям на фоне отягчающих факторов [Текст] / М. И. Бабаева // Экология человека. – 2013. - № 2. – С. 35-40.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Баттакова, Ш. Б. Влияние факторов окружающей среды на развитие заболеваний нервной системы населения [Текст] / Ш. Б. Баттакова, У. А. Ашанбеков, Г. А. Миянова [и др.] // Здоровье населения и среда обитания. – 2013. - № 3. – С. 9-11.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Долгих, В. В. Микробная экология человека как индикатор негативных воздействий окружающей среды [Текст] / В. В. Долгих, Е. Б. Ракова // Санитарный врач. – 2013. - № 3. – С. 14-16.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Коновалов, И. М. Оценка риска нарушений иммунного статуса в условиях антропотехногенной нагрузки [Текст] / И. М. Коновалов // Здравоохранение Российской Федерации. – 2013. - № 6. – С. 37-39.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Сергеева, Н. М. Результаты изучения влияния факторов среды обитания на здоровье населения Самарской области [Текст] / Н. М. Сергеева, Н. М. Шунина, Н. Ю. Афанасьева [и др.] // Здоровье населения и среда обитания. – 2012. - № 11. – С. 7-9.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Степанов, В. А. Деканализация иммунного ответа при расселении современного человека: связь генетического разнообразия в генах иммунной системы с климато - географическими факторами [Текст] / В. А. Степанов, П. Канделария, С. Кхо [и др.] // Медицинская генетика. – 2013. – Т. 12, № 4. – С. 8-18.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Шапошников, Д. А. Опыт прогнозирования ожидаемой дополнительной смертности при потеплении климата на примере города Архангельска [Текст] / Д. А. Шапошников, Б. А. Ревич, В. П. Мелешко [и др.] // Экология человека. – 2013. - № 8. – С. 17-22.</w:t>
      </w:r>
    </w:p>
    <w:p w:rsidR="0097762E" w:rsidRPr="00392BAB" w:rsidRDefault="0097762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0" w:rsidRPr="00392BAB" w:rsidRDefault="00BE01B0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2E" w:rsidRPr="00392BAB" w:rsidRDefault="0097762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Воздействие химических факторов</w:t>
      </w:r>
      <w:r w:rsidR="008B130C" w:rsidRPr="00392BAB">
        <w:rPr>
          <w:rFonts w:ascii="Times New Roman" w:hAnsi="Times New Roman" w:cs="Times New Roman"/>
          <w:b/>
          <w:sz w:val="28"/>
          <w:szCs w:val="28"/>
        </w:rPr>
        <w:t xml:space="preserve"> и радиации</w:t>
      </w:r>
      <w:r w:rsidRPr="00392BAB">
        <w:rPr>
          <w:rFonts w:ascii="Times New Roman" w:hAnsi="Times New Roman" w:cs="Times New Roman"/>
          <w:b/>
          <w:sz w:val="28"/>
          <w:szCs w:val="28"/>
        </w:rPr>
        <w:t xml:space="preserve"> на население</w:t>
      </w:r>
    </w:p>
    <w:p w:rsidR="0097762E" w:rsidRPr="00392BAB" w:rsidRDefault="0097762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Бидевкина, М. В. Результаты уточнения расчётного метода определения гигиенических нормативов для воздуха рабочей зоны химических веществ, обладающих преимущественным влиянием на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нервную систему [Текст] / М. В. Бидевкина // Медицина труда и промышленная экология. – 2013. - № 4. – С. 1-4.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Британов, Н. Г. Актуальные проблемы обеспечения безопасности при эксплуатации полигонов захоронения отходов от ликвидации и перепрофилирования особо опасных химических объектов [Текст] / Н. Г. Британов, Л. А. Доброшенко, В. В. Клаучек [и др.] // Вестник Волгоградского государственного медицинского университета. – 2013. - № 3. – С. 132-134.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Дроздова, Е. В.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2BAB">
        <w:rPr>
          <w:rFonts w:ascii="Times New Roman" w:hAnsi="Times New Roman" w:cs="Times New Roman"/>
          <w:sz w:val="28"/>
          <w:szCs w:val="28"/>
        </w:rPr>
        <w:t xml:space="preserve">.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vidua</w:t>
      </w:r>
      <w:r w:rsidRPr="00392BAB">
        <w:rPr>
          <w:rFonts w:ascii="Times New Roman" w:hAnsi="Times New Roman" w:cs="Times New Roman"/>
          <w:sz w:val="28"/>
          <w:szCs w:val="28"/>
        </w:rPr>
        <w:t xml:space="preserve"> как тест – модель для оценки токсичности химических веществ, их смесей и объектов окружающей среды [Текст] / Е. В. Дроздова // Гигиена и санитария. – 2012. - № 6. – С. 78-81.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Комбарова, М. Ю. Медико-санитарный паспорт химически опасного объекта и прилегающей к нему территории как регистр показателей санитарно – эпидемиологической безопасности состояния здоровья и среды обитания [Текст] / М. Ю. Комбарова, А. С. Радилов // Гигиена и санитария. – 2013. - № 1. – С. 18-21.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Коренков, И. П. Методология подхода к экспресс-оценке величины радиационного риска для здоровья населения при воздействии радионуклидов, присутствующих в подземной воде [Текст] / И. П. Коренков, Т. Н. Лащенова, Н. В. Клочкова // Гигиена и санитария. – 2013. - № 5. – С. 56-59.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Митрохин, О. В. Гигиеническая оценка комплексного воздействия на организм человека химических веществ, содержащихся в косметических кремах [Текст] / О. В. Митрохин // Здоровье населения и среда обитания. – 2013. - № 10. – С. 10-11.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Мусаев, Ш. Ж. Проблема риска для здоровья населения процессов концентрирования химических загрязнений в малых дозах Саратовской области [Текст] / Ш. Ж. Мусаев, Ю. Ю. Елисеев, И. Н. Луцевич // Гигиена и санитария. – 2012. - № 5. – С. 101-103.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Новиков, С. М. Актуальные проблемы в системе государственного регулирования химической безопасности [Текст] / С. М. Новиков, Т. А. Шашина, Х. Х. Хамидуллина // Гигиена и санитария. – 2013. - № 4. – С. 19-24.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Селюнина, С. В. Оценка индикаторных демографических показателей субъектов Российской Федерации, на территории которых размещены объекты по уничтожению химического оружия [Текст] / С. В. Селюнина // Здоровье населения и среда обитания. – 2013. - № 10. – С. 4-7.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Тельнов, В. И. Взаимодействие генетических и радиационных факторов в реализации эффектов облучения у людей [Текст] / В. И. Тельнов // Гигиена и санитария. – 2012. - № 6. – С. 75-77.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Удалова, А. А. Современные подходы к оценке радиационного воздействия на окружающую среду [Текст] / А. А. Удалова //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радиология и радиационная безопасность. – 2013. –Т. 58, № 4. – С. 23-33.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Унгуряну, Т. Н. Подходы к оценке риска для здоровья при воздействии химических веществ с учётом возрастных особенностей [Текст] / Т. Н. Унгуряну, С. М. Новиков // Гигиена и санитария. – 2012. - № 5. – С. 98-101.</w:t>
      </w:r>
    </w:p>
    <w:p w:rsidR="00310B4E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Фесенко, С. Ядерная энергетика и окружающая среда: обзор проектов МАГАТЭ [Текст] / С. Фесенко, Г. Фогт // Радиационная биология. Радиоэкология. – 2012. – Т. 52, № 6. – С. 636-651.</w:t>
      </w:r>
    </w:p>
    <w:p w:rsidR="00392BAB" w:rsidRDefault="00392BAB" w:rsidP="00392BAB">
      <w:pPr>
        <w:tabs>
          <w:tab w:val="left" w:pos="-2268"/>
        </w:tabs>
        <w:rPr>
          <w:rFonts w:ascii="Times New Roman" w:hAnsi="Times New Roman" w:cs="Times New Roman"/>
          <w:sz w:val="28"/>
          <w:szCs w:val="28"/>
        </w:rPr>
      </w:pPr>
    </w:p>
    <w:p w:rsidR="00392BAB" w:rsidRPr="00392BAB" w:rsidRDefault="00392BAB" w:rsidP="00392BAB">
      <w:pPr>
        <w:tabs>
          <w:tab w:val="left" w:pos="-2268"/>
        </w:tabs>
        <w:rPr>
          <w:rFonts w:ascii="Times New Roman" w:hAnsi="Times New Roman" w:cs="Times New Roman"/>
          <w:sz w:val="28"/>
          <w:szCs w:val="28"/>
        </w:rPr>
      </w:pPr>
    </w:p>
    <w:p w:rsidR="00FB380A" w:rsidRPr="00392BAB" w:rsidRDefault="00FB380A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3F0001" w:rsidRPr="00392BAB" w:rsidRDefault="003F0001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FB380A" w:rsidRPr="00392BAB" w:rsidRDefault="00FB380A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Гигиенические и экологические критерии атмосферного воздуха, водных ресурсов. Транспортный шум, его влияние на здоровье человека</w:t>
      </w:r>
    </w:p>
    <w:p w:rsidR="00FB380A" w:rsidRPr="00392BAB" w:rsidRDefault="00FB380A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Авалиани, С. Л. Проблемы гармонизации нормативов атмосферных загрязнений и пути их решения [Текст] / С. Л. Авалиани, С. М. Новиков, Т. А. Шашина [и др.] // Гигиена и санитария. – 2012. - № 5. – С. 75-78.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Бархатова, Л. А. Гигиеническая оценка канцерогенной опасности питьевой воды крупного промышленного города [Текст] / Л. А. Бархатова, И. Л. Карпенко, Л. В. Зеленина [и др.] // Здоровье населения и среда обитания. – 2013. - № 3. – С. 18-20.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Бастраков, С. И. Оценка риска качества питьевой воды для здоровья населения [Текст] / С. И. Бастраков, А. П. Николаев // Санитарный врач. – 2013. - № 3. – С. 9-14.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Богданов, М. В. Современные проблемы санитарно-эпидемиологического надзора за использованием синтетических полиэлектролитов в питьевом водоснабжении [Текст] / М. В. Богданов // Санитарный врач. – 2013. - № 3. – С. 32-34.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Гасилин, В. В. Санитарно – гигиеническая оценка атмосферного воздуха и оценка канцерогенного риска для здоровья населения в крупном промышленном городе [Текст] / В. В. Гасилин, Е. П. Бочкаров, К. Х. Вахитов [и др.] // Здоровье населения и среда обитания. – 2013. - № 4. – С. 42-44.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Григорьев, Ю. И. Качество атмосферного воздуха и здоровье детского населения города Тулы [Текст] / Ю. И. Григорьев, Н. В. Ляпина // Здоровье населения и среда обитания. – 2013. - № 8. – С. 29-31.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Груздева, О. О. А. Научно – методические основы организации мониторинга за циркуляцией возбудителя легионеллеза в окружающей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среде [Текст] / О. А. Груздева // Здоровье населения и среда обитания. – 2013. - № 10. – С. 27-29.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Егорова, Н. А. Гигиеническая оценка продуктов хлорирования питьевой воды с учётом множественности путей поступления в организм [Текст] / Н. А. Егорова, А. А. Букшук // Гигиена и санитария. – 2013. - № 2. – С. 18-24.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Ингель, Ф. И. Система выявления потенциально канцерогенных соединений, приоритетных для гигиенической регламентации в атмосферном воздухе [Текст] / Ф. И. Ингель, Т. Б. Легостаева, Н. Антипанова // Гигиена и санитария. – 2012. - № 6. –С. 33-36.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Клочкова, Н. В. Алгоритм комплексного контроля и радиационно-гигиенической оценки качества подземной питьевой воды в Московском регионе [Текст] / Н. В. Клочкова, И. П. Кореннов, Т. Н. Лащенова // Гигиена и санитария. – 2013. - № 2. – С. 11-15.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Корсак, М. Н. Влияние некоторых загрязняющих веществ на состояние морских экосистем арктических морей [Текст] / М. Н. Корсак, С. А. Мошаров // Здоровье населения и среда обитания. – 2013. - № 10. – С. 22-25.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Лим, Т. Е. Оценка риска для здоровья населения транспортного шума на территории Санкт – Петербурга [Текст] / Т. Е. Лим // Санитарный врач. – 2013. - № 8. – С. 11-14.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Ляпкало, А. А. Динамика интенсивности движения городского автомобильного транспорта и загрязнения атмосферного воздуха его выбросами [Текст] / А. А. Ляпкало, А. А. Дементьев // Российский медико-биологический вестник. – 2012. - № 4. – С. 58-62.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Маснавиева, Л. Б. Состояние общей реактивности у подростков, проживающих в районах с различными уровнями загрязнения атмосферного воздуха [Текст] / Л. Б. Маснавиева, Л. А. Бударина // Гигиена и санитария. – 2012. - № 6. – С. 49-50.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Оконенко, Т. И. Обращаемость больных бронхиальной астмой и острым гнойным коньюнктивитом в зависимости от уровня загрязнения атмосферы [Текст] / Т. И. Оконенко, Д. В. Гатилов // Экология человека. – 2013. - № 4. – С. 61-64.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Петров, Е. Ю. Оценка особенностей риска для здоровья населения, обусловленного условиями санитарно-гигиенического обеспечения питьевой водой в Нижегородской области [Текст] / Е. Ю. Петров, О. Н. Княгина, Д. А. Липшиц [и др.] // Медицинский альманах. – 2013. - № 2. – С. 117-119.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Почекаева, Е. И. Воздействие шума автотранспорта на здоровье населения и меры борьбы с ним в условиях крупного города [Текст] / Е. И. Почекаева, В. И. Бондин, Т. В. Попова // Валеология. – 2012. - № 4. – С. 62-67.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Романкова, Ю. Н. Характеристика загрязнения атмосферного воздуха продуктами сгорания автомобильного топлива на территории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Астраханской области в динамике с 2000 по 2009 гг. [Текст] / Ю. Н. Романкова // Российский медико-биологический вестник. – 2012. - № 4. – С. 73-78.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Суржиков, В. Д. Загрязнение атмосферного воздуха промышленного города как фактор неканцерогенного риска для здоровья населения [Текст] / В. Д. Суржиков // Гигиена и санитария. – 2013. - № 1. – С. 47-49.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Сучков, В. В. Влияние загрязнения атмосферного воздуха на здоровье населения городов с развитой нефтеперерабатывающей промышленностью [Текст] / В. В. Сучков // Санитарный врач. – 2013. - № 8. – С. 15-19.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Тульская, Е. А. Обоснование показателей безопасности для контроля за применением химических средств обеззараживания воды и необходимости гармонизации их с международными требованиями [Текст] / Е. А. Тульская, Ю. А. Рахманин // Гигиена и санитария. – 2012. - № 6. – С. 88-91.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Ушкарёва, О. А. Влияние загрязнения атмосферного воздуха на заболеваемость населения Республики Саха (Якутия) [Текст] / О. А. Ушкарёва, Н. П. Семёнова // Здоровье населения и среда обитания. – 2013. - № 10. – С. 34-37.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Харламов, А. П. Влияние  транспортного шума на здоровье населения крупного промышленного центра [Текст] / А. П. Харламов, Т. К. Татянюк // Санитарный врач. – 2012. - № 12. – С. 22-26.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Хезам, Б. А. Влияние загрязнения воздуха жилых помещений на состояние здоровья населения в сельских районах республики Йемен [Текст]: автореф. дис…к. м. н. – М., 2012. – 26 с. – (А - 28250)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Шеина, Н. И. Гигиеническое нормирование биотехнологических штаммов в воде водоёмов: современное состояние и перспективы [Текст] / Н. И. Шеина // Гигиена и санитария. – 2013. - № 2. – С. 74-78. </w:t>
      </w:r>
    </w:p>
    <w:p w:rsidR="005B26CE" w:rsidRPr="00392BAB" w:rsidRDefault="005B26C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A" w:rsidRPr="00392BAB" w:rsidRDefault="00B9446A" w:rsidP="00225D84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766A28" w:rsidRPr="00392BAB">
        <w:rPr>
          <w:rFonts w:ascii="Times New Roman" w:hAnsi="Times New Roman" w:cs="Times New Roman"/>
          <w:b/>
          <w:sz w:val="28"/>
          <w:szCs w:val="28"/>
        </w:rPr>
        <w:t>промышленных выбросов</w:t>
      </w:r>
      <w:r w:rsidRPr="00392BAB">
        <w:rPr>
          <w:rFonts w:ascii="Times New Roman" w:hAnsi="Times New Roman" w:cs="Times New Roman"/>
          <w:b/>
          <w:sz w:val="28"/>
          <w:szCs w:val="28"/>
        </w:rPr>
        <w:t xml:space="preserve"> на здоровье людей</w:t>
      </w:r>
      <w:r w:rsidR="001F7666" w:rsidRPr="00392BAB">
        <w:rPr>
          <w:rFonts w:ascii="Times New Roman" w:hAnsi="Times New Roman" w:cs="Times New Roman"/>
          <w:b/>
          <w:sz w:val="28"/>
          <w:szCs w:val="28"/>
        </w:rPr>
        <w:t>. Гигиена отходов</w:t>
      </w:r>
      <w:r w:rsidR="00225D84" w:rsidRPr="0039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4E" w:rsidRPr="00392BAB" w:rsidRDefault="00310B4E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Альмурзаева, С. И. Оценка риска состояния здоровья населения, проживающего в хромовой биогеохимической провинции [Текст] / С. И. Альмурзаева // Здоровье населения и среда обитания: информационный бюллетень. – 2013. - № 1. – С. 6-8.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Бакиров, Б. А. Особенности заболеваемости хроническим лимфолейкозом на территориях с развитым многопрофильным производством [Текст] / Б. А. Бакиров, Р. А. Сулейманов, А. Б. Бакиров // Здоровье населения и среда обитания. – 2012. - № 11. – С. 17-19.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Березин, И. И. Риск здоровью населения промышленных городов, связанный с содержанием вредных примесей в атмосферном воздухе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 xml:space="preserve">[Текст] / И. И. Березин, В. В. Сучков // Здоровье населения и среда обитания. – 2013. - № 10. – С. 39-42.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Евдошенко, В. С. К оценке достаточности допустимых выбросов объектов по перегрузке нефти для обеспечения приемлемого риска для здоровья населения [Текст] / В. С. Евдошенко, С. Г. Фокин, И. В. Май // Здоровье населения и среда обитания. – 2012. - № 11. – С. 4-7.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Ермолаева, А. А. Комплексная оценка воздействия токсичных примесей и патогенных микроорганизмов на компоненты окружающей природной среды в зоне влияния промышленного предприятия [Текст] / А. А. Ермолаева, А. Г. Сетко, У. З. Синуллин // Здоровье населения и среда обитания. – 2013. - № 10. – С. 37-39.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Ефимова, Н. В. Медико-экологические проблемы длительного техногенного загрязнения почвы в Иркутской области [Текст] / Н. В. Ефимова, И. В. Безгодов, С. С. Бичев [и др.] // Гигиена и санитария. – 2012. - № 5. – С. 42-44.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Зайцева, Н. В. Анализ дисперсного компонентного состава пыли для оценки экспозиции населения в зонах влияния выбросов промышленных стационарных источников [Текст] / Н. В. Зайцева, И. В. Май, А. А. Макс [и др.] // Гигиена и санитария. – 2013. - № 5. – С. 19-23.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Звездин, В. Н. Гигиеническая оценка аэрогенного воздействия никеля на процессы адаптации у детей [Текст] / В. Н. Звездин, Т. И. Акафьева // Здравоохранение Российской Федерации. – 2013. - № 6. – С. 41-43.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Калинина, А. М. Оценка потребности в первичной профилактике сердечно-сосудистых заболеваний в условиях медико-санитарной части промышленного предприятия [Текст] / А. М. Калинина, Н. В. Кондратьева, В. П. Шаповалова [и др.] // Профилактическая  медицина. – 2013. – Т. 16, № 3. – С. 8-13.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Калинкин, Д. Е. Демографические угрозы в популяции промышленного города [Текст] / Д. Е. Калинкин, А. Б. Карпов, Р. М. Тахаудов [и др.] // Здравоохранение Российской Федерации. – 2013. - № 3. – С. 33-36.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Калинкин, Д. Е. Динамика показателей здоровья населения промышленного города [Текст] / Д. Е. Калинкин, А. Б. Карпов, Р. М. Тахаудов [и др.] // Проблемы социальной гигиены, здравоохранения и истории медицины. – 2013. - № 4. – С. 14-19.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Калинкин, Д. Основные факторы, определяющие состояние здоровья взрослого  населения промышленного города [Текст] / Д. Калинкин, А. Карпов, Р. М. Тахаудов [и др.] // Врач. – 2012. - № 12. – С. 86-88.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Каськов, Ю. Н. Современное состояние и решение вопросов санэпидблагополучия на объектах железнодорожного транспорта России [Текст] / Ю. Н. Каськов, Ю. И. Подкорытов // Гигиена и санитария. – 2012. - № 5. – С. 37-40.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lastRenderedPageBreak/>
        <w:t>Корнилов, А. С. Многосредовая оценка канцерогенного риска для здоровья населения промышленно развитых городов Свердловской области [Текст] / А. С. Корнилов, В. Б. Гурвич, Е. А. Кузьмина [и др.] // Здоровье населения и среда обитания. – 2013. - № 4. – С. 13-15.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Кутакова, Н. С. Методический подход к оценке состояния здоровья работающих во вредных условиях труда [Текст] / Н. С. Кутакова // Здравоохранение Российской Федерации. – 2013. - № 6. – С. 43-45.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Лебедева, Е. Н. Региональные особенности жирового обмена у жителей агропромышленного региона [Текст] / Е. Н. Лебедева, С. И. Красиков, Н. В. Шарапова // Здоровье населения и среда обитания. – 2013. - № 10. – С. 16-17.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Медведкова, Н. И. Состояние здоровья работников предприятий с различным уровнем экологического загрязнения [Текст] / Н. И. Медведкова, В. Д. Медведков // Проблемы социальной гигиены, здравоохранения и истории медицины. – 2012. - № 5. – С. 14-18.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Мелентьев, А. В. Стратификация сердечно – сосудистого риска у рабочих шумовиброопасных профессий [Текст] / В. А. Мелентьев // Здравоохранение Российской Федерации. – 2013. - № 6. – С. 39-40.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Оболенская, Т. И. Проблемы организации оказания медицинской помощи жителям региона с неблагоприятным аллергологическим статусом [Текст] / Т. И. Оболенская, М. С. Турчина, Ю. М. Морозов [и др.] // Проблемы социальной гигиены, здравоохранения и истории медицины. – 2012. - № 5. – С. 39-42.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Пугин, К. Г. Методические подходы к разработке экологически безопасных технологий по использованию твёрдых отходов чёрной металлургии [Текст] / К. Г. Пугин, Я. И. Вайсман // Гигиена и санитария. – 2013. - № 4. – С. 54-59.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Рашитов, Л. З. Гигиеническая оценка загрязнения атмосферного воздуха канцерогенами и заболеваемость раком лёгкого населения крупного промышленного города на примере города Казани Республики Татарстан [Текст]: автореф. дис…д - ра мед. наук / Л. З. Рашитов; ГБОУ ВПО «Казанский ГМУ» МЗ РФ. – М., 2013. – 43 с. – (А – 28429)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Романенко, К. В. Критерии определения списков приоритетных загрязнителей воздуха для гармонизации с международными показателями [Текст] / К. В. Романенко, А. Шарпаева // Санитарный врач. – 2013. - № 9. – С. 52-54.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Русак, С. Н. Оценка хаотической динамики параметров квазиаттракторов метеосостояний экологической среды в т – мерном пространстве на примере двух территориальных образований [Текст] / С. Н. Русак, К. А. Равве, Н. Г. Шевченко [и др.] // Вестник новых медицинских технологий. – 2013. - № 2. – С. 462-464.    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Самутин, Н. М. Влияние нефтегазовой промышленности на экологическую безопасность и здоровье населения в ХМАО – ЮГРЕ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[Текст] / Н. М. Самутин, В. О. Воробьёв, Н. Н. Буторина // Гигиена и санитария. – 2013. - № 5. – С. 34-36.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Ситдикова, И. Д. Гигиеническая оценка и управление факторами риска канцерогенной и мутагенной опасности в условиях современного техногенеза [Текст] / И. Д. Ситдикова, М. К. Иванова // Здоровье населения и среда обитания. – 2013. - № 4. – С. 11-13.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Стёпкин, Ю. И. Обращение с отходами производства на территории Воронежской области [Текст] / Ю. И. Стёпкин, Е. П. Гайдукова // Здоровье населения и среда обитания. – 2013. – 2013. - № 7. – С. 40-41.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Стёпкин, Ю. И. Проблемы обеспечения гигиенической безопасности в системе управления отходами на территории Воронежской области [Текст] / Ю. И. Стёпкин, Е. П. Гайдукова // Здравоохранение Российской Федерации. – 2013. - № 6. – С. 49-50.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Суетенков, Д. В. Влияние факторов городской среды на стоматологическую заболеваемость населения [Текст] / Д. В. Суетенков, М. Н. Иванченко // Здоровье населения и среда обитания. </w:t>
      </w:r>
      <w:r w:rsidR="00922DC4" w:rsidRPr="00392BAB">
        <w:rPr>
          <w:rFonts w:ascii="Times New Roman" w:hAnsi="Times New Roman" w:cs="Times New Roman"/>
          <w:sz w:val="28"/>
          <w:szCs w:val="28"/>
        </w:rPr>
        <w:t>–</w:t>
      </w:r>
      <w:r w:rsidRPr="00392BAB">
        <w:rPr>
          <w:rFonts w:ascii="Times New Roman" w:hAnsi="Times New Roman" w:cs="Times New Roman"/>
          <w:sz w:val="28"/>
          <w:szCs w:val="28"/>
        </w:rPr>
        <w:t xml:space="preserve"> </w:t>
      </w:r>
      <w:r w:rsidR="00922DC4" w:rsidRPr="00392BAB">
        <w:rPr>
          <w:rFonts w:ascii="Times New Roman" w:hAnsi="Times New Roman" w:cs="Times New Roman"/>
          <w:sz w:val="28"/>
          <w:szCs w:val="28"/>
        </w:rPr>
        <w:t xml:space="preserve">2013. - </w:t>
      </w:r>
      <w:r w:rsidRPr="00392BAB">
        <w:rPr>
          <w:rFonts w:ascii="Times New Roman" w:hAnsi="Times New Roman" w:cs="Times New Roman"/>
          <w:sz w:val="28"/>
          <w:szCs w:val="28"/>
        </w:rPr>
        <w:t>№ 10. – С. 17-19.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Тадевосян, Н. С. Мониторинг загрязнения окружающей среды в Армении и некоторые вопросы репродуктивного здоровья и цитогенетического статуса организма [Текст] / Н. С. Тадевосян, С. А. Мурадян, А. Э. Тадевосян [и др.] // Гигиена и санитария. – 2012. - № 5. – С. 48-51.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Фёдоров, Ю. Н. Клинико-функциональные особенности поражения органов мочевой системы у детей, проживающих в зоне цементного производства и обоснование элиминационной терапии [Текст]: автореф. дис…к. м. н. – М., 2012. – 30 с. – (А 28336)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Шашель, В. А. Влияние различных уровней загрязнения внешней среды на формирование заболеваний печени, желчного пузыря и поджелудочной железы у детей в условиях Краснодарского края [Текст] / В. А. Шашель, П. В. Левин, Г. В. Науменко [и др.] // Медицинский вестник Северного Кавказа. – 2013. – Т. 8, № 1. – С. 20-23.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Щербо, А. П. Эколого-гигиенические предпосылки и инженерные подходы  к управлению медицинскими отходами [Текст] / А. П. Щербо, О. В. Мироненко, К. К. Сущий [и др.] // Экология человека. – 2013. - № 6. – С. 18-25. </w:t>
      </w:r>
    </w:p>
    <w:p w:rsidR="00F25124" w:rsidRPr="00392BAB" w:rsidRDefault="00F25124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E" w:rsidRPr="00392BAB" w:rsidRDefault="00310B4E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1C" w:rsidRPr="00392BAB" w:rsidRDefault="00D2701C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B">
        <w:rPr>
          <w:rFonts w:ascii="Times New Roman" w:hAnsi="Times New Roman" w:cs="Times New Roman"/>
          <w:b/>
          <w:sz w:val="28"/>
          <w:szCs w:val="28"/>
        </w:rPr>
        <w:t>Профессиональные болезни</w:t>
      </w:r>
    </w:p>
    <w:p w:rsidR="00310B4E" w:rsidRPr="00392BAB" w:rsidRDefault="00310B4E" w:rsidP="00BE01B0">
      <w:pPr>
        <w:pStyle w:val="a7"/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pStyle w:val="a7"/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Бадамшина, Г. Г. Оценка комбинированного воздействия вредных веществ на состояние здоровья работников нефтехимических и химических производств [Текст] / Г. Г. Бадамшина, Л. К. Каримова, Т.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А. Ткачёва [и др.] // Медицина труда и промышленная экология. – 2013. - № 4. – С. 5-10.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Байдина, А. С. Сочетанные факторы риска артериальной гипертензии у рабочих, подвергающихся воздействию ароматических углеводородов [Текст] / А. С. Байдина //Терапевт. – 2013. - № 2. – С. 89-90.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Белоусова, Л. Н. Профилактика осложнений сахарного диабета 2 – го типа у работников ядерной промышленности [Текст] / Л. Н. Белоусова // Здравоохранение Российской Федерации. – 2013. - № 5. – С. 32 – 33.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Валеева, Э. Т. Условия труда и особенности формирования профессиональных заболеваний у работников нефтехимических производств [Текст] / Э. Т. Валеева, Л. К. Каримова, А. Б. Бакиров [и др.] // Здравоохранение Российской Федерации. – 2013. - № 5. – С. 23-26.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Варивончик, Д. В. Изучение заболеваемости раком и канцерогенных рисков среди работников асбестоцементного производства в Украине [Текст] / Д. В. Варивончик // Здоровье населения и среда обитания. – 2013. - № 4. – С. 18-20.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Гафаров, Н. И. Роль генетических факторов в развитии хронического пылевого бронхита у работников угледобывающих предприятий Кузбасса [Текст] Н. И. Гафаров, В. В. Захаренков, Н. И. Панев [и др.] // Гигиена и санитария. – 2013. - № 4. – С. 44-47.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Дьякович, М. Г. Комплексная оценка качества жизни как индикатор эффективности медико-социальной и профессиональной реабилитации инвалидов вследствие ртутного нейротоксикоза [Текст] / М. П. Дьякович, П. В. Казакова, И. Ю. Соловьёва // Здравоохранение Российской Федерации. – 2012. - № 6. – С. 35-38.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Дьякович, М. П. Количественная оценка динамики фактического здоровья лиц, подвергавшихся воздействию паров ртути на производстве: отдалённый период интоксикации [Текст] / М. П. Дьякович, Е. В. Катаманова, П. В. Казакова // Вестник Российской академии медицинских наук. – 2013. - № 2. – С. 12-17.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Егорова, Е. М. Состояние здоровья работников Медногорского медносерного комбината как градообразующего предприятия муниципального образования [Текст] / Е. М. Егорова, Б. Л. Колесников, Е. Л. Борщук [и др.] // Здоровье населения и среда обитания. – 2012. - № 11. – С. 19-21.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Ильиных, М. В. Патология гастродуоденальной зоны при заболеваниях пылевой этиологии [Текст] / М. В. Ильиных // Здравоохранение Российской Федерации. – 2013. - № 5. – С. 47-49.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Истомин, А. В. Проблема профилактики нарушений здоровья рабочих вагоностроительных предприятий [Текст] / А. В. Истомин, В. А. Синода // Российский медико-биологический вестник. – 2012. - № 4. – С. 51-57.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lastRenderedPageBreak/>
        <w:t>Кобелькова, И. В. Анализ взаимосвязи образа жизни, рациона питания и анторопометрических данных с состоянием здоровья лиц, работающих в условиях особо вредного производства [Текст] / И.В. Кобелькова, А. К. Батурин // Вопросы питания. – 2013. – Т. 82, № 1. – С. 74-78.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Ковалевский, Е. В. Ретроспективное когортное исследование онкологической смертности среди работников, занятых на добыче и обогащении хризотилового асбеста в России [Текст] / Е. В. Ковалевский, С. В. Кашанский // Здоровье населения и среда обитания. – 2013. - № 4. – С. 20-23.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Красавина, Е. К. Характеристика дерматологической заболеваемости рабочих современного промышленного предприятия [Текст] / Е. К. Красавина // Здравоохранение Российской Федерации. – 2013. - № 5. – С. 33-35.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Кузьмина, Л. П. Об информативности показателей процессов перекисного окисления липидов у больных профессиональными аллергодерматозами [Текст] / Л. П. Кузьмина, Н. И. Измерова, Н. А. Лазарашвили [и др.] // Медицина труда промышленная экология. – 2013. - № 3. – С. 31-35.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Лестев, М. П. Результаты изучения онкологической смертности рабочих металлургических цехов в производстве меди [Текст] / М. П. Лестев, В. И. Адриановский // Санитарный врач. – 2013. - № 9. – С. 64-66.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Малютина, Н. Н. Онкологическая заболеваемость в Пермском крае и профессиональные риски её развития на химическом производстве [Текст] / Н. Н. Малютина, Л. А. Тараненко, О. А. Орлов // Здоровье населения и среда обитания. – 2013. - № 4. – С. 45-47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Масягутова, Л. М. Особенности внутриклеточного метаболизма у работников сельского хозяйства [Текст] / Л. М. Масягутова, А. Б. Бакиров, Г. Г. Бадамшина [и др.] // Медицина труда и промыщленная экология. – 2013. - № 3. – С. 27-31.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Медведкова, Н. И. Состояние здоровья работников предприятий с различным уровнем экологического загрязнения [Текст] / Н. И. Медведкова, В. Д. Медведков, С. В. Аширова // Проблемы социальной гигиены, здравоохранения и истории медицины. – 2012. - № 5. – С. 14-16.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Морозова, Т. В. Оценка влияния вредных производственных факторов на здоровье женщин – работниц современной полимерперерабатывающей промышленности [Текст] / Т. В. Морозова, М. А. Фесенко // Здоровье населения и среда обитания. – 2012. - № 12. – С. 23-27.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Мухаммадиева, Г. Ф. Онкогенная опасность в отдельных отраслях химического комплекса [Текст] / Г. Ф. Мухаммадиева, А. Б. Бакиров, Э.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Т. Валеева [и др.] // Здоровье населения и среда обитания. – 2013. - № 4. – С. 16-17.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Норенко, В. В. Эколого-эпидемиологическое влияние санаторно-курортных факторов на здоровье медицинских работников, занятых в восстановительном лечении [Текст] / В. В. Норенко // Вестник новых медицинских технологий. – 2012. – Т.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2BAB">
        <w:rPr>
          <w:rFonts w:ascii="Times New Roman" w:hAnsi="Times New Roman" w:cs="Times New Roman"/>
          <w:sz w:val="28"/>
          <w:szCs w:val="28"/>
        </w:rPr>
        <w:t>, № 4. – С. 156-157.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Оранский, И. Е. Состояние здоровья и уровень адаптации у работников алюминиевой промышленности и технологии восстановительной медицины [Текст] / И. Е. Оранский, Ю. В. Кочергин, Г. Н. Хасанова // Медицина труда и промышленная экология. – 2012. - № 11. – С. 29-32.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Осипова, И. В. Эффективность школы здоровья на рабочем месте и индивидуального консультирования у работников локомотивных бригад [Текст] / И. В. Осипова, Н. В. Пырикова, О. Н. Антропова [и др.] // Профилактическая медицина. – 2013. – Т. 16, № 1. – С. 13-17.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Прокопенко, Л. В. Методические подходы к оценке микроклимата на рабочих местах при использовании различных видов спецодежды для защиты от вредных производственных факторов [Текст] / Л. В. Прокопенко, Р. Ф. Афанасьева, И. А. Бессонова [и др.] // Медицина труда и промышленная экология. – 2013. - № 4. – С. 10-18.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Рослая, Н. А. Клинико-патогенетические особенности хронической профессиональной интоксикации соединениями фтора в современных условиях [Текст] / Н. А. Рослая, Е. И. Лихачёва, И. Е. Оранский [и др.] // Медицина труда и промышленная экология. – 2012. - № 11. – С. 17-22. 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Серебряков, П. В. Использование оценки канцерогенного риска на горнорудных и металлургических предприятиях Заполярья [Текст] / П. В. Серебряков // Гигиена и санитария. – 2012. - № 5. – С. 95-98.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Сидоров, П. И. Синдром моббинга: ментальная экология деструктивного профессиогенеза [Текст] / П. И. Сидоров // Экология человека. – 2013. - № 6. – С. 33-41.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Слепцова, А. И. Оценка показателей клинического анализа крови у работников нефтехимических производств [Текст] / А. И. Слепцова, Г. В. Тимашева, А. Б. Бакиров // Здоровье населения и среда обитания. – 2012. - № 11. – С. 12-14.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Сюрин, С. А. Оценка рисков развития нарушений здоровья у работников медно – никелевой промышленности [Текст] / С. А. Сюрин // Здоровье населения и среда обитания. – 2013. - № 7. – С. 13-15.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Тимашева, Г. В. Роль лабораторных исследований в диагностике ранних метаболических нарушений у работников нефтехимического производства [Текст] / Г. В. Тимашева, Л. П. Кузьмина, Л. К. Каримова // Медицина труда и промышленная экология. – 2013. - № 3. – С. 15-20.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Тулакин, А. В. Проблема сохранения здоровья кадрового потенциала промышленных территорий с гигиенических позиций </w:t>
      </w:r>
      <w:r w:rsidRPr="00392BAB">
        <w:rPr>
          <w:rFonts w:ascii="Times New Roman" w:hAnsi="Times New Roman" w:cs="Times New Roman"/>
          <w:sz w:val="28"/>
          <w:szCs w:val="28"/>
        </w:rPr>
        <w:lastRenderedPageBreak/>
        <w:t>[Текст] / А. В. Тулакин, Н. И. Новичкова, Т. Н. Ершова [и др.] // Здравоохранение Российской Федерации. – 2013. - № 5. – С. 16-19.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Чеботарёв, П. А. Факторы производственной среды и трудовой деятельности работников производства топлив и растворителей на нефтеперерабатывающем предприятии [Текст] / П. А Чеботарёв, Н. В. Харламова // Гигиена и санитария. – 2012. - № 5. – С. 56-59.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Чеботарькова, С. А. Злокачественные новообразования и факторы риска у работающих на канцерогенно – опасных производствах [Текст] / С. А. Чеботарькова // Здравоохранение Российской Федерации. – 2013. - № 3. – С. 55-56.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Четукова, Д. Х. Влияние вибрационной болезни на качество жизни работников, занятых в промышленности и сельском хозяйстве [Текст] / Д. Х. Четукова, А. А. Савин // Казанский медицинский журнал. – 2013. – Т. </w:t>
      </w:r>
      <w:r w:rsidRPr="00392BAB">
        <w:rPr>
          <w:rFonts w:ascii="Times New Roman" w:hAnsi="Times New Roman" w:cs="Times New Roman"/>
          <w:sz w:val="28"/>
          <w:szCs w:val="28"/>
          <w:lang w:val="en-US"/>
        </w:rPr>
        <w:t>XCIV</w:t>
      </w:r>
      <w:r w:rsidRPr="00392BAB">
        <w:rPr>
          <w:rFonts w:ascii="Times New Roman" w:hAnsi="Times New Roman" w:cs="Times New Roman"/>
          <w:sz w:val="28"/>
          <w:szCs w:val="28"/>
        </w:rPr>
        <w:t>, № 4. – С. 483-487.</w:t>
      </w:r>
    </w:p>
    <w:p w:rsidR="00310B4E" w:rsidRPr="00392BAB" w:rsidRDefault="00310B4E" w:rsidP="00BE01B0">
      <w:pPr>
        <w:pStyle w:val="a7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>Шалашова, М. Л. Демографические аспекты профессиональной заболеваемости работников сельского хозяйства [Текст] / М. Л. Шалашова, Г. А. Безрукова // Санитарный врач. – 2013. - № 9. – С. 48-51.</w:t>
      </w:r>
    </w:p>
    <w:p w:rsidR="005D67B9" w:rsidRPr="00392BAB" w:rsidRDefault="005D67B9" w:rsidP="00BE01B0">
      <w:pPr>
        <w:pStyle w:val="a7"/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5D67B9" w:rsidRPr="00392BAB" w:rsidRDefault="005D67B9" w:rsidP="00BE01B0">
      <w:pPr>
        <w:pStyle w:val="a7"/>
        <w:tabs>
          <w:tab w:val="left" w:pos="-2268"/>
        </w:tabs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7F1791" w:rsidRPr="00392BAB" w:rsidRDefault="007F1791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EA3B4C" w:rsidRPr="00392BAB" w:rsidRDefault="006423E3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39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392BAB" w:rsidRDefault="001A1899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0E5565" w:rsidRPr="00392BAB" w:rsidRDefault="000E5565" w:rsidP="00BE01B0">
      <w:pPr>
        <w:tabs>
          <w:tab w:val="left" w:pos="-2268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125987" w:rsidRPr="00392BAB" w:rsidRDefault="00125987" w:rsidP="00BE01B0">
      <w:pPr>
        <w:tabs>
          <w:tab w:val="left" w:pos="-2268"/>
        </w:tabs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053C86" w:rsidRPr="00392BAB" w:rsidRDefault="00053C86" w:rsidP="00BE01B0">
      <w:pPr>
        <w:tabs>
          <w:tab w:val="left" w:pos="-2268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3C86" w:rsidRPr="00392BAB" w:rsidSect="00245CD5">
      <w:footerReference w:type="default" r:id="rId7"/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6D" w:rsidRDefault="008D406D" w:rsidP="00E0453D">
      <w:pPr>
        <w:spacing w:line="240" w:lineRule="auto"/>
      </w:pPr>
      <w:r>
        <w:separator/>
      </w:r>
    </w:p>
  </w:endnote>
  <w:endnote w:type="continuationSeparator" w:id="1">
    <w:p w:rsidR="008D406D" w:rsidRDefault="008D406D" w:rsidP="00E0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597"/>
      <w:docPartObj>
        <w:docPartGallery w:val="Общ"/>
        <w:docPartUnique/>
      </w:docPartObj>
    </w:sdtPr>
    <w:sdtContent>
      <w:p w:rsidR="00516611" w:rsidRDefault="00516611">
        <w:pPr>
          <w:pStyle w:val="a5"/>
          <w:jc w:val="right"/>
        </w:pPr>
        <w:fldSimple w:instr=" PAGE   \* MERGEFORMAT ">
          <w:r w:rsidR="004F157F">
            <w:rPr>
              <w:noProof/>
            </w:rPr>
            <w:t>1</w:t>
          </w:r>
        </w:fldSimple>
      </w:p>
    </w:sdtContent>
  </w:sdt>
  <w:p w:rsidR="00516611" w:rsidRDefault="00516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6D" w:rsidRDefault="008D406D" w:rsidP="00E0453D">
      <w:pPr>
        <w:spacing w:line="240" w:lineRule="auto"/>
      </w:pPr>
      <w:r>
        <w:separator/>
      </w:r>
    </w:p>
  </w:footnote>
  <w:footnote w:type="continuationSeparator" w:id="1">
    <w:p w:rsidR="008D406D" w:rsidRDefault="008D406D" w:rsidP="00E04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74E"/>
    <w:multiLevelType w:val="hybridMultilevel"/>
    <w:tmpl w:val="7280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0BA"/>
    <w:multiLevelType w:val="hybridMultilevel"/>
    <w:tmpl w:val="B8D6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3D8"/>
    <w:rsid w:val="000257D7"/>
    <w:rsid w:val="000349C9"/>
    <w:rsid w:val="000374C1"/>
    <w:rsid w:val="00037510"/>
    <w:rsid w:val="000435A0"/>
    <w:rsid w:val="00050CD1"/>
    <w:rsid w:val="00053C86"/>
    <w:rsid w:val="00067A61"/>
    <w:rsid w:val="00080720"/>
    <w:rsid w:val="00083490"/>
    <w:rsid w:val="0008705C"/>
    <w:rsid w:val="000874CE"/>
    <w:rsid w:val="000B751D"/>
    <w:rsid w:val="000D6C16"/>
    <w:rsid w:val="000E5565"/>
    <w:rsid w:val="000F3595"/>
    <w:rsid w:val="001038D6"/>
    <w:rsid w:val="001041A7"/>
    <w:rsid w:val="001145F0"/>
    <w:rsid w:val="00125987"/>
    <w:rsid w:val="0013169A"/>
    <w:rsid w:val="001329C0"/>
    <w:rsid w:val="001449BD"/>
    <w:rsid w:val="00185530"/>
    <w:rsid w:val="00193EAE"/>
    <w:rsid w:val="001A0E49"/>
    <w:rsid w:val="001A1899"/>
    <w:rsid w:val="001B277F"/>
    <w:rsid w:val="001B665A"/>
    <w:rsid w:val="001C625D"/>
    <w:rsid w:val="001D78D1"/>
    <w:rsid w:val="001E54F1"/>
    <w:rsid w:val="001E6242"/>
    <w:rsid w:val="001F4BB4"/>
    <w:rsid w:val="001F5222"/>
    <w:rsid w:val="001F7666"/>
    <w:rsid w:val="001F7B46"/>
    <w:rsid w:val="0020357E"/>
    <w:rsid w:val="002208FF"/>
    <w:rsid w:val="002258C1"/>
    <w:rsid w:val="00225D84"/>
    <w:rsid w:val="00226ED1"/>
    <w:rsid w:val="002311F6"/>
    <w:rsid w:val="0024371E"/>
    <w:rsid w:val="00245CD5"/>
    <w:rsid w:val="002749A8"/>
    <w:rsid w:val="00281EC0"/>
    <w:rsid w:val="002C5770"/>
    <w:rsid w:val="002F0206"/>
    <w:rsid w:val="00301BDA"/>
    <w:rsid w:val="00310B4E"/>
    <w:rsid w:val="003245F2"/>
    <w:rsid w:val="00327D38"/>
    <w:rsid w:val="00333D56"/>
    <w:rsid w:val="003553E9"/>
    <w:rsid w:val="00387D0F"/>
    <w:rsid w:val="00392BAB"/>
    <w:rsid w:val="003A4439"/>
    <w:rsid w:val="003E6DE5"/>
    <w:rsid w:val="003F0001"/>
    <w:rsid w:val="003F5849"/>
    <w:rsid w:val="00416A05"/>
    <w:rsid w:val="00417A0E"/>
    <w:rsid w:val="00425FD1"/>
    <w:rsid w:val="00443B27"/>
    <w:rsid w:val="00455A27"/>
    <w:rsid w:val="00456679"/>
    <w:rsid w:val="00487600"/>
    <w:rsid w:val="00496E2B"/>
    <w:rsid w:val="004971E9"/>
    <w:rsid w:val="004A1A4B"/>
    <w:rsid w:val="004C442D"/>
    <w:rsid w:val="004D3CCD"/>
    <w:rsid w:val="004E39B4"/>
    <w:rsid w:val="004F157F"/>
    <w:rsid w:val="00516611"/>
    <w:rsid w:val="00521177"/>
    <w:rsid w:val="0052586B"/>
    <w:rsid w:val="005A2561"/>
    <w:rsid w:val="005B26CE"/>
    <w:rsid w:val="005D67B9"/>
    <w:rsid w:val="00625418"/>
    <w:rsid w:val="00630653"/>
    <w:rsid w:val="006325E0"/>
    <w:rsid w:val="006423E3"/>
    <w:rsid w:val="006445E2"/>
    <w:rsid w:val="006463B0"/>
    <w:rsid w:val="00656F21"/>
    <w:rsid w:val="00660145"/>
    <w:rsid w:val="00684E82"/>
    <w:rsid w:val="00687F93"/>
    <w:rsid w:val="006948B2"/>
    <w:rsid w:val="006963E3"/>
    <w:rsid w:val="006E50BA"/>
    <w:rsid w:val="006F785B"/>
    <w:rsid w:val="00700638"/>
    <w:rsid w:val="00763E3A"/>
    <w:rsid w:val="00766A28"/>
    <w:rsid w:val="007710E9"/>
    <w:rsid w:val="00771D4B"/>
    <w:rsid w:val="007818EC"/>
    <w:rsid w:val="007B0FBA"/>
    <w:rsid w:val="007D391C"/>
    <w:rsid w:val="007D633D"/>
    <w:rsid w:val="007E30B3"/>
    <w:rsid w:val="007E3492"/>
    <w:rsid w:val="007F0F70"/>
    <w:rsid w:val="007F1791"/>
    <w:rsid w:val="00803862"/>
    <w:rsid w:val="00815976"/>
    <w:rsid w:val="00817525"/>
    <w:rsid w:val="008246C7"/>
    <w:rsid w:val="00825B3C"/>
    <w:rsid w:val="008322CA"/>
    <w:rsid w:val="00843DED"/>
    <w:rsid w:val="008A0B00"/>
    <w:rsid w:val="008A5DF2"/>
    <w:rsid w:val="008B130C"/>
    <w:rsid w:val="008C10C3"/>
    <w:rsid w:val="008D406D"/>
    <w:rsid w:val="008D6A54"/>
    <w:rsid w:val="008E4DF4"/>
    <w:rsid w:val="009051DB"/>
    <w:rsid w:val="00922DC4"/>
    <w:rsid w:val="00941A9B"/>
    <w:rsid w:val="00950E6E"/>
    <w:rsid w:val="00977423"/>
    <w:rsid w:val="0097762E"/>
    <w:rsid w:val="0097777C"/>
    <w:rsid w:val="00997B44"/>
    <w:rsid w:val="009B558C"/>
    <w:rsid w:val="009B7D6B"/>
    <w:rsid w:val="009D4C74"/>
    <w:rsid w:val="009D5672"/>
    <w:rsid w:val="009E589B"/>
    <w:rsid w:val="009E6FB6"/>
    <w:rsid w:val="009E747E"/>
    <w:rsid w:val="00A074FB"/>
    <w:rsid w:val="00A136CB"/>
    <w:rsid w:val="00A1428B"/>
    <w:rsid w:val="00A4071E"/>
    <w:rsid w:val="00A4493E"/>
    <w:rsid w:val="00A626E8"/>
    <w:rsid w:val="00A90222"/>
    <w:rsid w:val="00AA0E73"/>
    <w:rsid w:val="00AB7532"/>
    <w:rsid w:val="00AC0B32"/>
    <w:rsid w:val="00AE3F84"/>
    <w:rsid w:val="00B15851"/>
    <w:rsid w:val="00B41F56"/>
    <w:rsid w:val="00B44D8A"/>
    <w:rsid w:val="00B5544F"/>
    <w:rsid w:val="00B642DB"/>
    <w:rsid w:val="00B6740A"/>
    <w:rsid w:val="00B9446A"/>
    <w:rsid w:val="00BA48EA"/>
    <w:rsid w:val="00BE01B0"/>
    <w:rsid w:val="00BE5A74"/>
    <w:rsid w:val="00BE7637"/>
    <w:rsid w:val="00BF56CE"/>
    <w:rsid w:val="00C23B2F"/>
    <w:rsid w:val="00C3399A"/>
    <w:rsid w:val="00C55DEA"/>
    <w:rsid w:val="00C63EDF"/>
    <w:rsid w:val="00C71D9C"/>
    <w:rsid w:val="00C74067"/>
    <w:rsid w:val="00C84B62"/>
    <w:rsid w:val="00CA6649"/>
    <w:rsid w:val="00CA7A64"/>
    <w:rsid w:val="00CB1B20"/>
    <w:rsid w:val="00CB6947"/>
    <w:rsid w:val="00CF535B"/>
    <w:rsid w:val="00D03744"/>
    <w:rsid w:val="00D2701C"/>
    <w:rsid w:val="00D278A2"/>
    <w:rsid w:val="00D73A49"/>
    <w:rsid w:val="00D74D58"/>
    <w:rsid w:val="00D87ADC"/>
    <w:rsid w:val="00DA2115"/>
    <w:rsid w:val="00DC14C5"/>
    <w:rsid w:val="00DC33D8"/>
    <w:rsid w:val="00DC398E"/>
    <w:rsid w:val="00DC6080"/>
    <w:rsid w:val="00DD4934"/>
    <w:rsid w:val="00DF76A5"/>
    <w:rsid w:val="00E0453D"/>
    <w:rsid w:val="00E155B0"/>
    <w:rsid w:val="00E15B7A"/>
    <w:rsid w:val="00E2136A"/>
    <w:rsid w:val="00E25829"/>
    <w:rsid w:val="00E65CAC"/>
    <w:rsid w:val="00E67E3B"/>
    <w:rsid w:val="00E75E0F"/>
    <w:rsid w:val="00E94552"/>
    <w:rsid w:val="00EA3B4C"/>
    <w:rsid w:val="00EB40F4"/>
    <w:rsid w:val="00EB6AE0"/>
    <w:rsid w:val="00EE290D"/>
    <w:rsid w:val="00F107A5"/>
    <w:rsid w:val="00F11197"/>
    <w:rsid w:val="00F14A05"/>
    <w:rsid w:val="00F25124"/>
    <w:rsid w:val="00F252C1"/>
    <w:rsid w:val="00F52F1A"/>
    <w:rsid w:val="00F86FD2"/>
    <w:rsid w:val="00FB380A"/>
    <w:rsid w:val="00F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5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53D"/>
  </w:style>
  <w:style w:type="paragraph" w:styleId="a5">
    <w:name w:val="footer"/>
    <w:basedOn w:val="a"/>
    <w:link w:val="a6"/>
    <w:uiPriority w:val="99"/>
    <w:unhideWhenUsed/>
    <w:rsid w:val="00E045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3D"/>
  </w:style>
  <w:style w:type="paragraph" w:styleId="a7">
    <w:name w:val="List Paragraph"/>
    <w:basedOn w:val="a"/>
    <w:uiPriority w:val="34"/>
    <w:qFormat/>
    <w:rsid w:val="002C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19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75</cp:revision>
  <cp:lastPrinted>2013-12-17T09:19:00Z</cp:lastPrinted>
  <dcterms:created xsi:type="dcterms:W3CDTF">2013-12-04T08:51:00Z</dcterms:created>
  <dcterms:modified xsi:type="dcterms:W3CDTF">2013-12-17T09:29:00Z</dcterms:modified>
</cp:coreProperties>
</file>