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4" w:rsidRPr="000E4126" w:rsidRDefault="001D4A64" w:rsidP="001D4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26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1D4A64" w:rsidRPr="000E4126" w:rsidRDefault="001D4A64" w:rsidP="001D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26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D4A64" w:rsidRPr="000E4126" w:rsidRDefault="001D4A64" w:rsidP="001D4A6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26">
        <w:rPr>
          <w:rFonts w:ascii="Times New Roman" w:hAnsi="Times New Roman" w:cs="Times New Roman"/>
          <w:b/>
          <w:sz w:val="24"/>
          <w:szCs w:val="24"/>
        </w:rPr>
        <w:t>«ДАГЕСТАНСКАЯ ГОСУДАРСТВЕННАЯ МЕДИЦИНСКАЯ АКАДЕМИЯ» МИНИСТЕРСТВА ЗДРАВООХРАНЕНИЯ РОССИЙСКОЙ ФЕДЕРАЦИИ</w:t>
      </w:r>
    </w:p>
    <w:p w:rsidR="001D4A64" w:rsidRPr="000E4126" w:rsidRDefault="001D4A64" w:rsidP="001D4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1D4A64" w:rsidRPr="000E4126" w:rsidTr="00B6600B">
        <w:tc>
          <w:tcPr>
            <w:tcW w:w="4961" w:type="dxa"/>
            <w:gridSpan w:val="2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D4A64" w:rsidRPr="000E4126" w:rsidTr="00B6600B">
        <w:tc>
          <w:tcPr>
            <w:tcW w:w="4961" w:type="dxa"/>
            <w:gridSpan w:val="2"/>
          </w:tcPr>
          <w:p w:rsidR="00843E7A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решением Уче</w:t>
            </w:r>
            <w:r w:rsidR="00843E7A">
              <w:rPr>
                <w:rFonts w:ascii="Times New Roman" w:hAnsi="Times New Roman" w:cs="Times New Roman"/>
                <w:sz w:val="24"/>
                <w:szCs w:val="24"/>
              </w:rPr>
              <w:t>бно-методическо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1D4A64" w:rsidRPr="000E4126" w:rsidRDefault="00843E7A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A64" w:rsidRPr="000E4126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ФПК ППС</w:t>
            </w:r>
          </w:p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Проректор по учебной работе </w:t>
            </w:r>
          </w:p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ГБОУ ВПО «ДГМА МЗ РФ»</w:t>
            </w:r>
          </w:p>
          <w:p w:rsidR="001D4A64" w:rsidRPr="000E4126" w:rsidRDefault="001D4A64" w:rsidP="007E1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профессор </w:t>
            </w:r>
            <w:proofErr w:type="spellStart"/>
            <w:r w:rsidR="007E170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1D4A64" w:rsidRPr="000E4126" w:rsidTr="00B6600B">
        <w:tc>
          <w:tcPr>
            <w:tcW w:w="4961" w:type="dxa"/>
            <w:gridSpan w:val="2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0E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ind w:left="547" w:hanging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«19»    мая    2015 г.</w:t>
            </w:r>
          </w:p>
        </w:tc>
      </w:tr>
      <w:tr w:rsidR="001D4A64" w:rsidRPr="000E4126" w:rsidTr="00B6600B">
        <w:tc>
          <w:tcPr>
            <w:tcW w:w="4961" w:type="dxa"/>
            <w:gridSpan w:val="2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E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19 мая  2015 г.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64" w:rsidRPr="000E4126" w:rsidTr="00B6600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D4A64" w:rsidRPr="000E4126" w:rsidRDefault="001D4A64" w:rsidP="001D4A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41CE6" w:rsidRPr="006676C4" w:rsidRDefault="00841CE6" w:rsidP="00841CE6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РАБОЧАЯ ПРОГРАММА </w:t>
      </w:r>
      <w:r w:rsidR="006676C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ДИСЦИПЛИНЫ</w:t>
      </w:r>
    </w:p>
    <w:p w:rsidR="00841CE6" w:rsidRDefault="00841CE6" w:rsidP="00841CE6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E4126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СТОРИЯ И ФИЛОСОФИЯ НАУКИ</w:t>
      </w:r>
    </w:p>
    <w:p w:rsidR="000407BC" w:rsidRDefault="00841CE6" w:rsidP="00841C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основной  профессиональной образовательной программы </w:t>
      </w:r>
    </w:p>
    <w:p w:rsidR="000407BC" w:rsidRDefault="00841CE6" w:rsidP="00841C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(аспирантура) </w:t>
      </w:r>
    </w:p>
    <w:p w:rsidR="000407BC" w:rsidRDefault="000407BC" w:rsidP="00841C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07BC" w:rsidRPr="000407BC" w:rsidRDefault="000407BC" w:rsidP="000407BC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  <w:r w:rsidRPr="000407BC">
        <w:rPr>
          <w:rFonts w:ascii="Times New Roman" w:eastAsia="Calibri" w:hAnsi="Times New Roman"/>
          <w:b/>
          <w:sz w:val="24"/>
          <w:szCs w:val="28"/>
        </w:rPr>
        <w:t>Направление подготовки - 31.06.01 Клиническая медицина</w:t>
      </w:r>
    </w:p>
    <w:p w:rsidR="000407BC" w:rsidRPr="000407BC" w:rsidRDefault="000407BC" w:rsidP="0084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CE6" w:rsidRPr="000407BC" w:rsidRDefault="00841CE6" w:rsidP="0084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7BC">
        <w:rPr>
          <w:rFonts w:ascii="Times New Roman" w:eastAsia="Calibri" w:hAnsi="Times New Roman" w:cs="Times New Roman"/>
          <w:b/>
          <w:sz w:val="24"/>
          <w:szCs w:val="24"/>
        </w:rPr>
        <w:t>по специальности</w:t>
      </w:r>
      <w:r w:rsidR="000407BC" w:rsidRPr="000407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7BC">
        <w:rPr>
          <w:rFonts w:ascii="Times New Roman" w:eastAsia="Calibri" w:hAnsi="Times New Roman" w:cs="Times New Roman"/>
          <w:b/>
          <w:sz w:val="24"/>
          <w:szCs w:val="24"/>
        </w:rPr>
        <w:t>14.01.07.”ОФТАЛЬМОЛОГИЯ”</w:t>
      </w:r>
    </w:p>
    <w:p w:rsidR="00841CE6" w:rsidRDefault="00841CE6" w:rsidP="00841CE6">
      <w:pPr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841CE6" w:rsidRDefault="00841CE6" w:rsidP="00841CE6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Кафедра глазных болезней№1</w:t>
      </w:r>
    </w:p>
    <w:p w:rsidR="00841CE6" w:rsidRDefault="00841CE6" w:rsidP="00841CE6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126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126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0E4126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1D4A64" w:rsidRPr="000E4126" w:rsidRDefault="001D4A64" w:rsidP="001D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126"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 w:rsidRPr="000E4126">
        <w:rPr>
          <w:rFonts w:ascii="Times New Roman" w:eastAsia="Calibri" w:hAnsi="Times New Roman" w:cs="Times New Roman"/>
          <w:sz w:val="24"/>
          <w:szCs w:val="24"/>
        </w:rPr>
        <w:tab/>
        <w:t>первый</w:t>
      </w:r>
    </w:p>
    <w:p w:rsidR="001D4A64" w:rsidRPr="000E4126" w:rsidRDefault="001D4A64" w:rsidP="001D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учебных часов/ зачетных единиц           4,5 </w:t>
      </w:r>
      <w:proofErr w:type="spellStart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162 часа 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аудиторных занятий:                               1,32 </w:t>
      </w:r>
      <w:proofErr w:type="spellStart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./48  часов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лекций:                                                      0,44 </w:t>
      </w:r>
      <w:proofErr w:type="spellStart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16часов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практических занятий:                            0,88 </w:t>
      </w:r>
      <w:proofErr w:type="spellStart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32 </w:t>
      </w:r>
      <w:proofErr w:type="spellStart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часв</w:t>
      </w:r>
      <w:proofErr w:type="spellEnd"/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на самостоятельную работу аспиранта: 2,16 </w:t>
      </w:r>
      <w:proofErr w:type="spellStart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78 часов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экзамен</w:t>
      </w: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A45" w:rsidRDefault="00B32A45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A45" w:rsidRPr="000E4126" w:rsidRDefault="00B32A45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Default="001D4A64" w:rsidP="001D4A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4126"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="007E170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E1703" w:rsidRPr="000E4126" w:rsidRDefault="007E1703" w:rsidP="001D4A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A64" w:rsidRPr="00011CC2" w:rsidRDefault="001D4A64" w:rsidP="001D4A64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 w:val="24"/>
        </w:rPr>
      </w:pPr>
      <w:r w:rsidRPr="00011CC2">
        <w:rPr>
          <w:rFonts w:eastAsia="Calibri"/>
        </w:rPr>
        <w:t xml:space="preserve">Рабочая программа базовой дисциплины “История и философия науки” основной  профессиональной образовательной программы высшего образования (аспирантура)  по специальностям </w:t>
      </w:r>
      <w:r w:rsidRPr="00011CC2">
        <w:rPr>
          <w:bCs/>
        </w:rPr>
        <w:t xml:space="preserve">14.00.00 </w:t>
      </w:r>
      <w:r w:rsidRPr="00011CC2">
        <w:rPr>
          <w:color w:val="000000"/>
          <w:u w:val="single"/>
        </w:rPr>
        <w:t>медицинские науки</w:t>
      </w:r>
      <w:r w:rsidRPr="00011CC2">
        <w:rPr>
          <w:color w:val="000000"/>
        </w:rPr>
        <w:t xml:space="preserve">, </w:t>
      </w:r>
      <w:r w:rsidRPr="00011CC2">
        <w:rPr>
          <w:color w:val="000000"/>
          <w:u w:val="single"/>
        </w:rPr>
        <w:t>03.00.00 – биологические науки</w:t>
      </w:r>
      <w:r w:rsidRPr="00011CC2">
        <w:t xml:space="preserve"> </w:t>
      </w:r>
      <w:r w:rsidRPr="00011CC2">
        <w:rPr>
          <w:rStyle w:val="FontStyle12"/>
          <w:sz w:val="24"/>
        </w:rPr>
        <w:t xml:space="preserve">разработана сотрудниками кафедры философии и истории (заведующий кафедрой - д.ф.н., профессор </w:t>
      </w:r>
      <w:proofErr w:type="spellStart"/>
      <w:r w:rsidRPr="00011CC2">
        <w:rPr>
          <w:rStyle w:val="FontStyle12"/>
          <w:sz w:val="24"/>
        </w:rPr>
        <w:t>Кафаров</w:t>
      </w:r>
      <w:proofErr w:type="spellEnd"/>
      <w:r w:rsidRPr="00011CC2">
        <w:rPr>
          <w:rStyle w:val="FontStyle12"/>
          <w:sz w:val="24"/>
        </w:rPr>
        <w:t xml:space="preserve"> Т.Э.), кафедры гуманитарных дисциплин (заведующий кафедрой - д.ф.н.. профессор Алиев Н.И.), кафедры общественного здоровья и здравоохранения (заведующий кафедрой - д.м.н., профессор Гаджиев Р.С),</w:t>
      </w:r>
    </w:p>
    <w:p w:rsidR="001D4A64" w:rsidRPr="00011CC2" w:rsidRDefault="001D4A64" w:rsidP="001D4A64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одобрена на заседании кафедры </w:t>
      </w:r>
      <w:r>
        <w:rPr>
          <w:rFonts w:ascii="Times New Roman" w:hAnsi="Times New Roman" w:cs="Times New Roman"/>
          <w:sz w:val="24"/>
          <w:szCs w:val="24"/>
        </w:rPr>
        <w:t xml:space="preserve">философии и истории </w:t>
      </w:r>
      <w:r w:rsidRPr="00011CC2">
        <w:rPr>
          <w:rFonts w:ascii="Times New Roman" w:hAnsi="Times New Roman" w:cs="Times New Roman"/>
          <w:sz w:val="24"/>
          <w:szCs w:val="24"/>
        </w:rPr>
        <w:t xml:space="preserve"> ДГМА  «--» ---- 2015 г., протокол № .</w:t>
      </w: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32A36" w:rsidRDefault="001D4A64" w:rsidP="001D4A64">
      <w:pPr>
        <w:ind w:firstLine="709"/>
        <w:jc w:val="both"/>
        <w:rPr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6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11CC2" w:rsidRDefault="001D4A64" w:rsidP="001D4A6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</w:t>
      </w:r>
      <w:r w:rsidRPr="00011CC2">
        <w:rPr>
          <w:rStyle w:val="FontStyle12"/>
          <w:sz w:val="24"/>
          <w:szCs w:val="24"/>
        </w:rPr>
        <w:t>аведующий кафедрой философии</w:t>
      </w:r>
    </w:p>
    <w:p w:rsidR="001D4A64" w:rsidRDefault="001D4A64" w:rsidP="001D4A64">
      <w:pPr>
        <w:widowControl w:val="0"/>
        <w:spacing w:after="0" w:line="240" w:lineRule="auto"/>
        <w:ind w:left="360"/>
        <w:jc w:val="both"/>
        <w:rPr>
          <w:rStyle w:val="FontStyle12"/>
          <w:sz w:val="24"/>
          <w:szCs w:val="24"/>
        </w:rPr>
      </w:pPr>
      <w:r w:rsidRPr="00011CC2">
        <w:rPr>
          <w:rStyle w:val="FontStyle12"/>
          <w:sz w:val="24"/>
          <w:szCs w:val="24"/>
        </w:rPr>
        <w:t xml:space="preserve"> и истории ДГМА</w:t>
      </w:r>
      <w:r>
        <w:rPr>
          <w:rStyle w:val="FontStyle12"/>
          <w:sz w:val="24"/>
          <w:szCs w:val="24"/>
        </w:rPr>
        <w:t xml:space="preserve">, </w:t>
      </w:r>
      <w:r w:rsidRPr="00011CC2">
        <w:rPr>
          <w:rStyle w:val="FontStyle12"/>
          <w:sz w:val="24"/>
          <w:szCs w:val="24"/>
        </w:rPr>
        <w:t xml:space="preserve"> д.ф.н., профессор </w:t>
      </w:r>
      <w:r>
        <w:rPr>
          <w:rStyle w:val="FontStyle12"/>
          <w:sz w:val="24"/>
          <w:szCs w:val="24"/>
        </w:rPr>
        <w:t xml:space="preserve">                                            </w:t>
      </w:r>
      <w:proofErr w:type="spellStart"/>
      <w:r w:rsidRPr="00011CC2">
        <w:rPr>
          <w:rStyle w:val="FontStyle12"/>
          <w:sz w:val="24"/>
          <w:szCs w:val="24"/>
        </w:rPr>
        <w:t>Кафаров</w:t>
      </w:r>
      <w:proofErr w:type="spellEnd"/>
      <w:r w:rsidRPr="00011CC2">
        <w:rPr>
          <w:rStyle w:val="FontStyle12"/>
          <w:sz w:val="24"/>
          <w:szCs w:val="24"/>
        </w:rPr>
        <w:t xml:space="preserve"> Т.Э.</w:t>
      </w:r>
    </w:p>
    <w:p w:rsidR="001D4A64" w:rsidRPr="00011CC2" w:rsidRDefault="001D4A64" w:rsidP="001D4A6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</w:t>
      </w:r>
      <w:r w:rsidRPr="00011CC2">
        <w:rPr>
          <w:rStyle w:val="FontStyle12"/>
          <w:sz w:val="24"/>
          <w:szCs w:val="24"/>
        </w:rPr>
        <w:t xml:space="preserve">аведующий кафедрой  гуманитарных </w:t>
      </w:r>
    </w:p>
    <w:p w:rsidR="001D4A64" w:rsidRPr="00011CC2" w:rsidRDefault="001D4A64" w:rsidP="001D4A6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  <w:r w:rsidRPr="00011CC2">
        <w:rPr>
          <w:rStyle w:val="FontStyle12"/>
          <w:sz w:val="24"/>
          <w:szCs w:val="24"/>
        </w:rPr>
        <w:t>дис</w:t>
      </w:r>
      <w:r>
        <w:rPr>
          <w:rStyle w:val="FontStyle12"/>
          <w:sz w:val="24"/>
          <w:szCs w:val="24"/>
        </w:rPr>
        <w:t xml:space="preserve">циплин,  </w:t>
      </w:r>
      <w:r w:rsidRPr="00011CC2">
        <w:rPr>
          <w:rStyle w:val="FontStyle12"/>
          <w:sz w:val="24"/>
          <w:szCs w:val="24"/>
        </w:rPr>
        <w:t>д.ф.н.. профессор</w:t>
      </w:r>
      <w:r>
        <w:rPr>
          <w:rStyle w:val="FontStyle12"/>
          <w:sz w:val="24"/>
          <w:szCs w:val="24"/>
        </w:rPr>
        <w:t xml:space="preserve">                                                   </w:t>
      </w:r>
      <w:r w:rsidRPr="00011CC2">
        <w:rPr>
          <w:rStyle w:val="FontStyle12"/>
          <w:sz w:val="24"/>
          <w:szCs w:val="24"/>
        </w:rPr>
        <w:t xml:space="preserve"> Алиев Н.И.</w:t>
      </w:r>
    </w:p>
    <w:p w:rsidR="001D4A64" w:rsidRPr="00011CC2" w:rsidRDefault="001D4A64" w:rsidP="001D4A6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</w:t>
      </w:r>
      <w:r w:rsidRPr="00011CC2">
        <w:rPr>
          <w:rStyle w:val="FontStyle12"/>
          <w:sz w:val="24"/>
          <w:szCs w:val="24"/>
        </w:rPr>
        <w:t>аведующий кафедрой  общественного</w:t>
      </w:r>
    </w:p>
    <w:p w:rsidR="001D4A64" w:rsidRPr="00011CC2" w:rsidRDefault="001D4A64" w:rsidP="001D4A6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Style w:val="FontStyle12"/>
          <w:sz w:val="24"/>
          <w:szCs w:val="24"/>
        </w:rPr>
        <w:t xml:space="preserve"> здоровья и здравоохранения, д.м.н., профессор                        </w:t>
      </w:r>
      <w:r>
        <w:rPr>
          <w:rStyle w:val="FontStyle12"/>
          <w:sz w:val="24"/>
          <w:szCs w:val="24"/>
        </w:rPr>
        <w:t xml:space="preserve">   </w:t>
      </w:r>
      <w:r w:rsidRPr="00011CC2">
        <w:rPr>
          <w:rStyle w:val="FontStyle12"/>
          <w:sz w:val="24"/>
          <w:szCs w:val="24"/>
        </w:rPr>
        <w:t xml:space="preserve">  Гаджиев Р.С</w:t>
      </w:r>
    </w:p>
    <w:p w:rsidR="001D4A64" w:rsidRPr="000E4126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EC6" w:rsidRPr="001D4A64" w:rsidRDefault="00597EC6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ПРОГРАММА – МИНИМУМ</w:t>
      </w:r>
    </w:p>
    <w:p w:rsidR="00597EC6" w:rsidRPr="001D4A64" w:rsidRDefault="008166A7" w:rsidP="00816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к</w:t>
      </w:r>
      <w:r w:rsidR="00597EC6" w:rsidRPr="001D4A64">
        <w:rPr>
          <w:rFonts w:ascii="Times New Roman" w:hAnsi="Times New Roman" w:cs="Times New Roman"/>
          <w:sz w:val="24"/>
          <w:szCs w:val="24"/>
        </w:rPr>
        <w:t>андидатского экзамена по курсу</w:t>
      </w:r>
    </w:p>
    <w:p w:rsidR="00597EC6" w:rsidRPr="001D4A64" w:rsidRDefault="00597EC6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«История и философия науки »</w:t>
      </w:r>
    </w:p>
    <w:p w:rsidR="008166A7" w:rsidRPr="001D4A64" w:rsidRDefault="00597EC6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«История медицины»</w:t>
      </w:r>
    </w:p>
    <w:p w:rsidR="00597EC6" w:rsidRPr="001D4A64" w:rsidRDefault="00597EC6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97EC6" w:rsidRPr="001D4A64" w:rsidRDefault="00597EC6" w:rsidP="0081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В основу настоящей Программы положены следующие дисциплины: история медицины, всеобщая история; история России; философия; основные медико-биологические и клинические дисциплины.</w:t>
      </w:r>
    </w:p>
    <w:p w:rsidR="00597EC6" w:rsidRPr="001D4A64" w:rsidRDefault="00597EC6" w:rsidP="0081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Программа разработана Российским Университетом дружбы народов и одобрена экспертным советом ВАК Минобразования России по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медики-гигиеническим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специальностям.</w:t>
      </w:r>
    </w:p>
    <w:p w:rsidR="00597EC6" w:rsidRPr="001D4A64" w:rsidRDefault="00597EC6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ПЕРВОБЫТНОЕ ОБЩЕСТВО</w:t>
      </w:r>
    </w:p>
    <w:p w:rsidR="004572F6" w:rsidRPr="001D4A64" w:rsidRDefault="004572F6" w:rsidP="00816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ВРАЧЕВАНИЕ В ПЕРВОБЫТНОМ ОБЩЕСТВЕ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Периодизация и хронология всемирной истории медицины. История медицины как часть культуры и истории  человечества. Философия и медицина. Источники изучения истории медицины. 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Характеристика первобытной эры. Периодизация и хронология первобытного врачевания. Источники информации о болезнях первобытного человека  и врачевании в первобытную эру. Гипотеза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«золотого века» и ее опровержение.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1.1 Становление первобытного общества и первобытного врачевания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(свыше 2млн. лет назад – ок.40тыс. лет назад)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происхождении человека. Прародина человечества: гипотезы моногенизма и полигенизма. Антропогенез </w:t>
      </w:r>
      <w:r w:rsidR="00FA6C54" w:rsidRPr="001D4A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6C54" w:rsidRPr="001D4A64">
        <w:rPr>
          <w:rFonts w:ascii="Times New Roman" w:hAnsi="Times New Roman" w:cs="Times New Roman"/>
          <w:sz w:val="24"/>
          <w:szCs w:val="24"/>
        </w:rPr>
        <w:t>социогенез</w:t>
      </w:r>
      <w:proofErr w:type="spellEnd"/>
      <w:r w:rsidR="00FA6C54" w:rsidRPr="001D4A64">
        <w:rPr>
          <w:rFonts w:ascii="Times New Roman" w:hAnsi="Times New Roman" w:cs="Times New Roman"/>
          <w:sz w:val="24"/>
          <w:szCs w:val="24"/>
        </w:rPr>
        <w:t>. Зарождение коллективного врачевания и гигиенических навыков. Природные лечебные средства.  Развитие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абстрактного мышления и речи (</w:t>
      </w:r>
      <w:r w:rsidR="00FA6C54" w:rsidRPr="001D4A64">
        <w:rPr>
          <w:rFonts w:ascii="Times New Roman" w:hAnsi="Times New Roman" w:cs="Times New Roman"/>
          <w:sz w:val="24"/>
          <w:szCs w:val="24"/>
        </w:rPr>
        <w:t>поздние палеоантропы). Первые погребение умерших (</w:t>
      </w:r>
      <w:proofErr w:type="spellStart"/>
      <w:r w:rsidR="00FA6C54"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FA6C54" w:rsidRPr="001D4A64">
        <w:rPr>
          <w:rFonts w:ascii="Times New Roman" w:hAnsi="Times New Roman" w:cs="Times New Roman"/>
          <w:sz w:val="24"/>
          <w:szCs w:val="24"/>
        </w:rPr>
        <w:t xml:space="preserve">. 65-40 тыс. лет назад)  о лекарственном врачевании. Зачатки идеологических </w:t>
      </w:r>
      <w:r w:rsidR="00F47C2D" w:rsidRPr="001D4A64">
        <w:rPr>
          <w:rFonts w:ascii="Times New Roman" w:hAnsi="Times New Roman" w:cs="Times New Roman"/>
          <w:sz w:val="24"/>
          <w:szCs w:val="24"/>
        </w:rPr>
        <w:t>(</w:t>
      </w:r>
      <w:r w:rsidR="00FA6C54" w:rsidRPr="001D4A64">
        <w:rPr>
          <w:rFonts w:ascii="Times New Roman" w:hAnsi="Times New Roman" w:cs="Times New Roman"/>
          <w:sz w:val="24"/>
          <w:szCs w:val="24"/>
        </w:rPr>
        <w:t>религиозных) представлений.</w:t>
      </w:r>
    </w:p>
    <w:p w:rsidR="00FA6C54" w:rsidRPr="001D4A64" w:rsidRDefault="00FA6C54" w:rsidP="008166A7">
      <w:pPr>
        <w:pStyle w:val="a3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Врачевание в период зрелости первобытного общества</w:t>
      </w:r>
    </w:p>
    <w:p w:rsidR="00FA6C54" w:rsidRPr="001D4A64" w:rsidRDefault="00FA6C54" w:rsidP="008166A7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40тыс. лет назад –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тысячелетия до н.</w:t>
      </w:r>
      <w:r w:rsidR="00F47C2D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э.)</w:t>
      </w:r>
    </w:p>
    <w:p w:rsidR="00F47C2D" w:rsidRPr="001D4A64" w:rsidRDefault="00FA6C54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Завершение антропогенеза; формирование человека современного вида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1D4A64">
        <w:rPr>
          <w:rFonts w:ascii="Times New Roman" w:hAnsi="Times New Roman" w:cs="Times New Roman"/>
          <w:sz w:val="24"/>
          <w:szCs w:val="24"/>
        </w:rPr>
        <w:t xml:space="preserve">.  Эпоха первобытной общины. Ранняя родовая община охотников, собирателей и </w:t>
      </w:r>
      <w:r w:rsidRPr="001D4A64">
        <w:rPr>
          <w:rFonts w:ascii="Times New Roman" w:hAnsi="Times New Roman" w:cs="Times New Roman"/>
          <w:sz w:val="24"/>
          <w:szCs w:val="24"/>
        </w:rPr>
        <w:lastRenderedPageBreak/>
        <w:t>рыболовов. Представления о здоровье, болезнях и их лечении как результат рациональных представлений об окружающем мире. Рациональные приемы врачевания. Зарождение культов, религиозных верований и лечебной магии. Переход от коллективного врачевания к зн</w:t>
      </w:r>
      <w:r w:rsidR="00593692" w:rsidRPr="001D4A64">
        <w:rPr>
          <w:rFonts w:ascii="Times New Roman" w:hAnsi="Times New Roman" w:cs="Times New Roman"/>
          <w:sz w:val="24"/>
          <w:szCs w:val="24"/>
        </w:rPr>
        <w:t>ахарству.  Трепанации черепов (</w:t>
      </w:r>
      <w:r w:rsidR="00F47C2D" w:rsidRPr="001D4A64">
        <w:rPr>
          <w:rFonts w:ascii="Times New Roman" w:hAnsi="Times New Roman" w:cs="Times New Roman"/>
          <w:sz w:val="24"/>
          <w:szCs w:val="24"/>
        </w:rPr>
        <w:t xml:space="preserve">ХІІ- Х тысячелетия до н. </w:t>
      </w:r>
      <w:proofErr w:type="spellStart"/>
      <w:r w:rsidR="00F47C2D" w:rsidRPr="001D4A64">
        <w:rPr>
          <w:rFonts w:ascii="Times New Roman" w:hAnsi="Times New Roman" w:cs="Times New Roman"/>
          <w:sz w:val="24"/>
          <w:szCs w:val="24"/>
        </w:rPr>
        <w:t>э.+</w:t>
      </w:r>
      <w:proofErr w:type="spellEnd"/>
      <w:r w:rsidR="00F47C2D" w:rsidRPr="001D4A64">
        <w:rPr>
          <w:rFonts w:ascii="Times New Roman" w:hAnsi="Times New Roman" w:cs="Times New Roman"/>
          <w:sz w:val="24"/>
          <w:szCs w:val="24"/>
        </w:rPr>
        <w:t xml:space="preserve">) Антропоморфный  тотемизм и представления о болезни. Гигиенические навыки. </w:t>
      </w:r>
    </w:p>
    <w:p w:rsidR="00F47C2D" w:rsidRPr="001D4A64" w:rsidRDefault="00F47C2D" w:rsidP="008166A7">
      <w:pPr>
        <w:pStyle w:val="a3"/>
        <w:numPr>
          <w:ilvl w:val="1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Врачевание в период разложения первобытного о</w:t>
      </w:r>
      <w:r w:rsidR="008166A7" w:rsidRPr="001D4A64">
        <w:rPr>
          <w:rFonts w:ascii="Times New Roman" w:hAnsi="Times New Roman" w:cs="Times New Roman"/>
          <w:sz w:val="24"/>
          <w:szCs w:val="24"/>
        </w:rPr>
        <w:t>бщество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с   Х </w:t>
      </w:r>
      <w:r w:rsidR="00593692"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тысячелетия до н. э) </w:t>
      </w:r>
    </w:p>
    <w:p w:rsidR="00F47C2D" w:rsidRPr="001D4A64" w:rsidRDefault="00F47C2D" w:rsidP="008166A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Эпоха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классообразования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Зарождение частной собственности, классов и государство. Патриархат и матриархат – формы разложения первобытного общества. Культ предков и представления и болезни. Появление профессиональных служителей культа врачевания; сфера их деятельности. Расширение круга лекарственных средств и приемов эмпирического врачевания. Народная врачевание первобытных обществ аборигенов Австралии, Азии, Африки, Америки, Океании.  Знахарь, его общая и профессиональная подготовка положение в обществе, лечебные средства и приемы психологического воздействия на больного и общества. Роль народного врачевания в становлении национальных систем здравоохранения в развивающихся странах.</w:t>
      </w:r>
    </w:p>
    <w:p w:rsidR="00F47C2D" w:rsidRPr="001D4A64" w:rsidRDefault="00F47C2D" w:rsidP="008166A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Народное врачевание</w:t>
      </w:r>
      <w:r w:rsidR="00CD0A3E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- один из истоков традиционной и научной медицины.</w:t>
      </w:r>
    </w:p>
    <w:p w:rsidR="00F47C2D" w:rsidRPr="001D4A64" w:rsidRDefault="00F47C2D" w:rsidP="00593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1BB" w:rsidRPr="001D4A64" w:rsidRDefault="00D851BB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2D" w:rsidRPr="001D4A64" w:rsidRDefault="00F47C2D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ДРЕВНИЙ МИР </w:t>
      </w:r>
    </w:p>
    <w:p w:rsidR="00F47C2D" w:rsidRPr="001D4A64" w:rsidRDefault="00CD0A3E" w:rsidP="008166A7">
      <w:pPr>
        <w:pStyle w:val="a3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ВРАЧЕВАНИЕ  В СТРАНАХ ДРЕВНЕГО ВОСТОКА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593692" w:rsidRPr="001D4A64">
        <w:rPr>
          <w:rFonts w:ascii="Times New Roman" w:hAnsi="Times New Roman" w:cs="Times New Roman"/>
          <w:b/>
          <w:sz w:val="24"/>
          <w:szCs w:val="24"/>
        </w:rPr>
        <w:t>(</w:t>
      </w:r>
      <w:r w:rsidRPr="001D4A64">
        <w:rPr>
          <w:rFonts w:ascii="Times New Roman" w:hAnsi="Times New Roman" w:cs="Times New Roman"/>
          <w:b/>
          <w:sz w:val="24"/>
          <w:szCs w:val="24"/>
        </w:rPr>
        <w:t>І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- тысячелетие до н. э. – середина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в. н. э.)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Характеристика эпохи. Возникновение первых рабовладельческих цивилизаций: в Месопотамии и  Египте  (І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>-ІІІ тысячелетия до н. э.), Индии (середина  ІІІ тысячелетия до н. э), Китае  (ІІ тысячелетия до н. э.),</w:t>
      </w:r>
    </w:p>
    <w:p w:rsidR="008166A7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Восточном Средиземноморье (ІІІ-ІІ тысячелетия до н. э), Америке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(І тысячелетие до н. э.).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Общие черты развития врачевания в странах древнего мира.   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2.1 Врачевание  в странах древней Месопотамии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98155B" w:rsidRPr="001D4A64">
        <w:rPr>
          <w:rFonts w:ascii="Times New Roman" w:hAnsi="Times New Roman" w:cs="Times New Roman"/>
          <w:b/>
          <w:sz w:val="24"/>
          <w:szCs w:val="24"/>
        </w:rPr>
        <w:t>(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Шумер, </w:t>
      </w:r>
      <w:proofErr w:type="spellStart"/>
      <w:r w:rsidRPr="001D4A64">
        <w:rPr>
          <w:rFonts w:ascii="Times New Roman" w:hAnsi="Times New Roman" w:cs="Times New Roman"/>
          <w:b/>
          <w:sz w:val="24"/>
          <w:szCs w:val="24"/>
        </w:rPr>
        <w:t>Вавилония</w:t>
      </w:r>
      <w:proofErr w:type="spellEnd"/>
      <w:r w:rsidRPr="001D4A64">
        <w:rPr>
          <w:rFonts w:ascii="Times New Roman" w:hAnsi="Times New Roman" w:cs="Times New Roman"/>
          <w:b/>
          <w:sz w:val="24"/>
          <w:szCs w:val="24"/>
        </w:rPr>
        <w:t>,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b/>
          <w:sz w:val="24"/>
          <w:szCs w:val="24"/>
        </w:rPr>
        <w:t>Ассирия)</w:t>
      </w:r>
      <w:r w:rsidRPr="001D4A64">
        <w:rPr>
          <w:rFonts w:ascii="Times New Roman" w:hAnsi="Times New Roman" w:cs="Times New Roman"/>
          <w:sz w:val="24"/>
          <w:szCs w:val="24"/>
        </w:rPr>
        <w:t xml:space="preserve"> (ІІІ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- тысячелетие до н. э </w:t>
      </w:r>
      <w:r w:rsidR="0098155B" w:rsidRPr="001D4A64">
        <w:rPr>
          <w:rFonts w:ascii="Times New Roman" w:hAnsi="Times New Roman" w:cs="Times New Roman"/>
          <w:sz w:val="24"/>
          <w:szCs w:val="24"/>
        </w:rPr>
        <w:t>–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98155B"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ІІ в.  до  н.  э.) </w:t>
      </w:r>
    </w:p>
    <w:p w:rsidR="0098155B" w:rsidRPr="001D4A64" w:rsidRDefault="0098155B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Историческое развитие  региона: 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 города – государства шумеров (</w:t>
      </w:r>
      <w:r w:rsidRPr="001D4A64">
        <w:rPr>
          <w:rFonts w:ascii="Times New Roman" w:hAnsi="Times New Roman" w:cs="Times New Roman"/>
          <w:sz w:val="24"/>
          <w:szCs w:val="24"/>
        </w:rPr>
        <w:t>с конца  І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тыс. до н. э.). Вавилонское царство ( ХХ-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в.в д</w:t>
      </w:r>
      <w:r w:rsidR="008166A7" w:rsidRPr="001D4A64">
        <w:rPr>
          <w:rFonts w:ascii="Times New Roman" w:hAnsi="Times New Roman" w:cs="Times New Roman"/>
          <w:sz w:val="24"/>
          <w:szCs w:val="24"/>
        </w:rPr>
        <w:t>о н. э.), Ассирийской царство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ХХ-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в.в до н. э.). Источники информации о врачевании. </w:t>
      </w:r>
    </w:p>
    <w:p w:rsidR="0098155B" w:rsidRPr="001D4A64" w:rsidRDefault="008166A7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lastRenderedPageBreak/>
        <w:t xml:space="preserve">      Врачевание в Шумере (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III тыс. до н.э.). Изобретение клинописи. Древнейшие тексты медицинского содержания, их эмпирический характер. Мифология и  врачевание.  Достижения шумерской цивилизации – основа и источник </w:t>
      </w:r>
      <w:proofErr w:type="spellStart"/>
      <w:r w:rsidR="0098155B" w:rsidRPr="001D4A64">
        <w:rPr>
          <w:rFonts w:ascii="Times New Roman" w:hAnsi="Times New Roman" w:cs="Times New Roman"/>
          <w:sz w:val="24"/>
          <w:szCs w:val="24"/>
        </w:rPr>
        <w:t>вавилоно</w:t>
      </w:r>
      <w:proofErr w:type="spellEnd"/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- ассирийской культуры и врачевания. </w:t>
      </w:r>
    </w:p>
    <w:p w:rsidR="0098155B" w:rsidRPr="001D4A64" w:rsidRDefault="0098155B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Врачевание в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и Ассирии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 xml:space="preserve">  тыс. до н. э.). Эмпирические знания. Мифология и врачевание. Божества - покровители</w:t>
      </w:r>
    </w:p>
    <w:p w:rsidR="00FA6C54" w:rsidRPr="001D4A64" w:rsidRDefault="0098155B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врачевания. Представления о  причинах болезней. Два направления врачевания: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асуту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ашипуту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Помещения для больных при храмах. Законы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Хамм</w:t>
      </w:r>
      <w:r w:rsidR="004304F4" w:rsidRPr="001D4A64">
        <w:rPr>
          <w:rFonts w:ascii="Times New Roman" w:hAnsi="Times New Roman" w:cs="Times New Roman"/>
          <w:sz w:val="24"/>
          <w:szCs w:val="24"/>
        </w:rPr>
        <w:t>урапии</w:t>
      </w:r>
      <w:proofErr w:type="spellEnd"/>
      <w:r w:rsidR="004304F4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</w:t>
      </w:r>
      <w:r w:rsidR="00D851BB" w:rsidRPr="001D4A64">
        <w:rPr>
          <w:rFonts w:ascii="Times New Roman" w:hAnsi="Times New Roman" w:cs="Times New Roman"/>
          <w:sz w:val="24"/>
          <w:szCs w:val="24"/>
        </w:rPr>
        <w:t>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до н. э.)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5317A2" w:rsidRPr="001D4A64">
        <w:rPr>
          <w:rFonts w:ascii="Times New Roman" w:hAnsi="Times New Roman" w:cs="Times New Roman"/>
          <w:sz w:val="24"/>
          <w:szCs w:val="24"/>
        </w:rPr>
        <w:t xml:space="preserve">о правовом положении врачевателей. Врачебная  этика передача врачебных знаний. Гигиенические традиции. Санитарно- технические сооружения. </w:t>
      </w:r>
    </w:p>
    <w:p w:rsidR="005317A2" w:rsidRPr="001D4A64" w:rsidRDefault="005317A2" w:rsidP="008166A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2.2  Врачевание в древнем Египте </w:t>
      </w:r>
      <w:r w:rsidR="00593692" w:rsidRPr="001D4A64">
        <w:rPr>
          <w:rFonts w:ascii="Times New Roman" w:hAnsi="Times New Roman" w:cs="Times New Roman"/>
          <w:sz w:val="24"/>
          <w:szCs w:val="24"/>
        </w:rPr>
        <w:t>(ІІІ -</w:t>
      </w:r>
      <w:r w:rsidRPr="001D4A64">
        <w:rPr>
          <w:rFonts w:ascii="Times New Roman" w:hAnsi="Times New Roman" w:cs="Times New Roman"/>
          <w:sz w:val="24"/>
          <w:szCs w:val="24"/>
        </w:rPr>
        <w:t xml:space="preserve"> І  тысячелетия до н.э.)</w:t>
      </w:r>
    </w:p>
    <w:p w:rsidR="00D851BB" w:rsidRPr="001D4A64" w:rsidRDefault="005317A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врачевания древнего Египта. Источники информации о врачевании. Медицинские папирусы (папирус</w:t>
      </w:r>
    </w:p>
    <w:p w:rsidR="00895B3E" w:rsidRPr="001D4A64" w:rsidRDefault="005317A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Эберса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1550 г. до н. э.)</w:t>
      </w:r>
      <w:r w:rsidR="00895B3E" w:rsidRPr="001D4A64">
        <w:rPr>
          <w:rFonts w:ascii="Times New Roman" w:hAnsi="Times New Roman" w:cs="Times New Roman"/>
          <w:sz w:val="24"/>
          <w:szCs w:val="24"/>
        </w:rPr>
        <w:t>.</w:t>
      </w:r>
    </w:p>
    <w:p w:rsidR="00895B3E" w:rsidRPr="001D4A64" w:rsidRDefault="00895B3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Характерные черты древнеегипетской культуры. Заупокойный культ и бальзамирование умерших. Накопление знаний о строении человеческого тела. Естественнонаучные знания древних египтян. Представления о причинах болезней. Врачебная специализация: лекарственное лечение и диететика, оперативное врачевание, родовспоможение, лечение женских и детских болезней, зубоврачевание, заразные болезни. Гигиенические традиции. Помещения для больных при храмах. «Дома жизни». Врачебная этика.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63" w:rsidRPr="001D4A64" w:rsidRDefault="00C57D63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2.3 Врачевание в древней Индии</w:t>
      </w:r>
    </w:p>
    <w:p w:rsidR="00C57D63" w:rsidRPr="001D4A64" w:rsidRDefault="00C57D63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(ІІІ тысячелетие до н. э. – середина І тысячелетия н. э.)</w:t>
      </w:r>
    </w:p>
    <w:p w:rsidR="00C57D63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</w:t>
      </w:r>
      <w:r w:rsidR="00C57D63"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врачевания древней Индии. Источники информации о врачевании. Древнейшие санитарно – технические сооружения. Священные книги: «</w:t>
      </w:r>
      <w:proofErr w:type="spellStart"/>
      <w:r w:rsidR="00C57D63" w:rsidRPr="001D4A64">
        <w:rPr>
          <w:rFonts w:ascii="Times New Roman" w:hAnsi="Times New Roman" w:cs="Times New Roman"/>
          <w:sz w:val="24"/>
          <w:szCs w:val="24"/>
        </w:rPr>
        <w:t>Ригведа</w:t>
      </w:r>
      <w:proofErr w:type="spellEnd"/>
      <w:r w:rsidR="00C57D63" w:rsidRPr="001D4A6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57D63" w:rsidRPr="001D4A64">
        <w:rPr>
          <w:rFonts w:ascii="Times New Roman" w:hAnsi="Times New Roman" w:cs="Times New Roman"/>
          <w:sz w:val="24"/>
          <w:szCs w:val="24"/>
        </w:rPr>
        <w:t>Самаведа</w:t>
      </w:r>
      <w:proofErr w:type="spellEnd"/>
      <w:r w:rsidR="00C57D63" w:rsidRPr="001D4A6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57D63" w:rsidRPr="001D4A64">
        <w:rPr>
          <w:rFonts w:ascii="Times New Roman" w:hAnsi="Times New Roman" w:cs="Times New Roman"/>
          <w:sz w:val="24"/>
          <w:szCs w:val="24"/>
        </w:rPr>
        <w:t>Яджурведа</w:t>
      </w:r>
      <w:proofErr w:type="spellEnd"/>
      <w:r w:rsidR="00C57D63" w:rsidRPr="001D4A6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57D63" w:rsidRPr="001D4A64">
        <w:rPr>
          <w:rFonts w:ascii="Times New Roman" w:hAnsi="Times New Roman" w:cs="Times New Roman"/>
          <w:sz w:val="24"/>
          <w:szCs w:val="24"/>
        </w:rPr>
        <w:t>Атхарваведа</w:t>
      </w:r>
      <w:proofErr w:type="spellEnd"/>
      <w:r w:rsidR="00C57D63" w:rsidRPr="001D4A64">
        <w:rPr>
          <w:rFonts w:ascii="Times New Roman" w:hAnsi="Times New Roman" w:cs="Times New Roman"/>
          <w:sz w:val="24"/>
          <w:szCs w:val="24"/>
        </w:rPr>
        <w:t>» как источник сведений о болезнях. Философские учения (индуизм, брахманизм, йога, буддизм) и их влияние на представ</w:t>
      </w:r>
      <w:r w:rsidRPr="001D4A64">
        <w:rPr>
          <w:rFonts w:ascii="Times New Roman" w:hAnsi="Times New Roman" w:cs="Times New Roman"/>
          <w:sz w:val="24"/>
          <w:szCs w:val="24"/>
        </w:rPr>
        <w:t xml:space="preserve">ления о болезнях и врачевание. Религиозно – философские системы и представления о здоровье и болезнях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– учение о долгой жизни. Вскрытие умерших. Лекарственное врачевание («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Чарака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самхита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»). Высокое развитие оперативных методов лечения («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Сушрута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самхита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») и родовспоможения.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Гигиенические традиции. «Предписания Ману». Лечебницы. Врачебная этика. Врачебные школы при храмах.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2.4  Врачевание в древнем Китае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(середина ІІ тысячелетия до н. э. – ІІІ в. н. э.)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66FD" w:rsidRPr="001D4A64">
        <w:rPr>
          <w:rFonts w:ascii="Times New Roman" w:hAnsi="Times New Roman" w:cs="Times New Roman"/>
          <w:sz w:val="24"/>
          <w:szCs w:val="24"/>
        </w:rPr>
        <w:t xml:space="preserve">Периодизация и хронология истории и врачевания древнего Китая. Достижения древнекитайской цивилизации. Источники информации о врачевании. Философские основы китайской традиционной медицины. Учения у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; их влияние на развитие представлений о здоровье, болезнях и их лечении. Методы обследования больного. Учение о пульсе. Традиционное врачевание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чжень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цзю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(«Ней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»). Лекарственное врачевание и оперативное лечение.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Бянь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Цюэ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="00B466FD" w:rsidRPr="001D4A6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466FD" w:rsidRPr="001D4A64">
        <w:rPr>
          <w:rFonts w:ascii="Times New Roman" w:hAnsi="Times New Roman" w:cs="Times New Roman"/>
          <w:sz w:val="24"/>
          <w:szCs w:val="24"/>
        </w:rPr>
        <w:t xml:space="preserve">І в. до н. э.), Ван </w:t>
      </w:r>
      <w:proofErr w:type="spellStart"/>
      <w:r w:rsidR="00B466FD" w:rsidRPr="001D4A64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B466FD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="003A5A1E" w:rsidRPr="001D4A64">
        <w:rPr>
          <w:rFonts w:ascii="Times New Roman" w:hAnsi="Times New Roman" w:cs="Times New Roman"/>
          <w:sz w:val="24"/>
          <w:szCs w:val="24"/>
        </w:rPr>
        <w:t>І в.</w:t>
      </w:r>
      <w:r w:rsidR="00B466FD" w:rsidRPr="001D4A64">
        <w:rPr>
          <w:rFonts w:ascii="Times New Roman" w:hAnsi="Times New Roman" w:cs="Times New Roman"/>
          <w:sz w:val="24"/>
          <w:szCs w:val="24"/>
        </w:rPr>
        <w:t>)</w:t>
      </w:r>
      <w:r w:rsidR="003A5A1E"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A1E" w:rsidRPr="001D4A64">
        <w:rPr>
          <w:rFonts w:ascii="Times New Roman" w:hAnsi="Times New Roman" w:cs="Times New Roman"/>
          <w:sz w:val="24"/>
          <w:szCs w:val="24"/>
        </w:rPr>
        <w:t>Хуа</w:t>
      </w:r>
      <w:proofErr w:type="spellEnd"/>
      <w:r w:rsidR="003A5A1E" w:rsidRPr="001D4A64">
        <w:rPr>
          <w:rFonts w:ascii="Times New Roman" w:hAnsi="Times New Roman" w:cs="Times New Roman"/>
          <w:sz w:val="24"/>
          <w:szCs w:val="24"/>
        </w:rPr>
        <w:t xml:space="preserve"> То (ІІ в.), Ван </w:t>
      </w:r>
      <w:proofErr w:type="spellStart"/>
      <w:r w:rsidR="003A5A1E" w:rsidRPr="001D4A64">
        <w:rPr>
          <w:rFonts w:ascii="Times New Roman" w:hAnsi="Times New Roman" w:cs="Times New Roman"/>
          <w:sz w:val="24"/>
          <w:szCs w:val="24"/>
        </w:rPr>
        <w:t>Шухэ</w:t>
      </w:r>
      <w:proofErr w:type="spellEnd"/>
      <w:r w:rsidR="003A5A1E" w:rsidRPr="001D4A64">
        <w:rPr>
          <w:rFonts w:ascii="Times New Roman" w:hAnsi="Times New Roman" w:cs="Times New Roman"/>
          <w:sz w:val="24"/>
          <w:szCs w:val="24"/>
        </w:rPr>
        <w:t xml:space="preserve"> (ІІІ в.). Предупреждение болезней. Вариоляция. Гигиенические традиции.</w:t>
      </w:r>
    </w:p>
    <w:p w:rsidR="003A5A1E" w:rsidRPr="001D4A64" w:rsidRDefault="003A5A1E" w:rsidP="008166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МЕДИЦИНА ЦИВИЛИЗАЦИЙ АНТИЧНОГО СРЕДИЗЕМНОМОРЬЯ</w:t>
      </w:r>
      <w:r w:rsidRPr="001D4A64">
        <w:rPr>
          <w:rFonts w:ascii="Times New Roman" w:hAnsi="Times New Roman" w:cs="Times New Roman"/>
          <w:sz w:val="24"/>
          <w:szCs w:val="24"/>
        </w:rPr>
        <w:t xml:space="preserve"> (ІІІ тысячелетие до н. э.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н. э.) </w:t>
      </w:r>
    </w:p>
    <w:p w:rsidR="003A5A1E" w:rsidRPr="001D4A64" w:rsidRDefault="00B5609E" w:rsidP="008166A7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Врачевание  и медицина  в древней Греции </w:t>
      </w:r>
    </w:p>
    <w:p w:rsidR="00B5609E" w:rsidRPr="001D4A64" w:rsidRDefault="00B5609E" w:rsidP="008166A7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(ІІІ тысячелетие до н. э.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н. э.)</w:t>
      </w:r>
    </w:p>
    <w:p w:rsidR="00B5609E" w:rsidRPr="001D4A64" w:rsidRDefault="00B5609E" w:rsidP="008166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Роль древней Греции в истории мировой культуры  и медицины. Периодизация и хронология.  Источники информации о врачевании и медицине: Санитарно – технические сооружения цивилизаций на о Крит (середина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тыс.). Поэма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Горема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«Илиада о врачевание времен Троянской войны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 до  н. э.) и последующего  периода. Эм</w:t>
      </w:r>
      <w:r w:rsidR="00227439" w:rsidRPr="001D4A64">
        <w:rPr>
          <w:rFonts w:ascii="Times New Roman" w:hAnsi="Times New Roman" w:cs="Times New Roman"/>
          <w:sz w:val="24"/>
          <w:szCs w:val="24"/>
        </w:rPr>
        <w:t>пирический характер врачевания.</w:t>
      </w:r>
      <w:r w:rsidRPr="001D4A64">
        <w:rPr>
          <w:rFonts w:ascii="Times New Roman" w:hAnsi="Times New Roman" w:cs="Times New Roman"/>
          <w:sz w:val="24"/>
          <w:szCs w:val="24"/>
        </w:rPr>
        <w:t xml:space="preserve">  Греческая мифология о врачевании: боги – покровители врачевания. Первые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асклепейоны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Храмовое врачевание. Греческая натурфилософия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э.) врачевание. Лечебницы. </w:t>
      </w:r>
    </w:p>
    <w:p w:rsidR="00B5609E" w:rsidRPr="001D4A64" w:rsidRDefault="00B5609E" w:rsidP="008166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Формирование (к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 до н. э) двух  философских направлений: естественнонаучного  направления и объективного идеализма: их влияние на развитие врачевания.  Учение о четырех  соках организма. Врачебные школы: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кротонская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книдская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косская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Их выдающиеся  врачеватели. </w:t>
      </w:r>
    </w:p>
    <w:p w:rsidR="00B5609E" w:rsidRPr="001D4A64" w:rsidRDefault="00B5609E" w:rsidP="0081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Жизнь и деятельн</w:t>
      </w:r>
      <w:r w:rsidR="004304F4" w:rsidRPr="001D4A64">
        <w:rPr>
          <w:rFonts w:ascii="Times New Roman" w:hAnsi="Times New Roman" w:cs="Times New Roman"/>
          <w:sz w:val="24"/>
          <w:szCs w:val="24"/>
        </w:rPr>
        <w:t>остью Гиппократа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460-370 гг. до н. э.) </w:t>
      </w:r>
    </w:p>
    <w:p w:rsidR="00B5609E" w:rsidRPr="001D4A64" w:rsidRDefault="00B5609E" w:rsidP="008166A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Гиппократов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сборник»</w:t>
      </w:r>
    </w:p>
    <w:p w:rsidR="00B5609E" w:rsidRPr="001D4A64" w:rsidRDefault="00B5609E" w:rsidP="008166A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Содержание основных работ сборника </w:t>
      </w:r>
    </w:p>
    <w:p w:rsidR="00B5609E" w:rsidRPr="001D4A64" w:rsidRDefault="00B5609E" w:rsidP="008166A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Гиппократов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сборник» о врачебной этике «Клятва»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3.2 Медицина в древнем Риме</w:t>
      </w:r>
    </w:p>
    <w:p w:rsidR="00B5609E" w:rsidRPr="001D4A64" w:rsidRDefault="0059369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609E"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медицины древнего Рима.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Источники ин</w:t>
      </w:r>
      <w:r w:rsidR="004304F4" w:rsidRPr="001D4A64">
        <w:rPr>
          <w:rFonts w:ascii="Times New Roman" w:hAnsi="Times New Roman" w:cs="Times New Roman"/>
          <w:sz w:val="24"/>
          <w:szCs w:val="24"/>
        </w:rPr>
        <w:t>формации о медицине. Народное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эмпирическое) врачевание. Отсутствие врачей- профессионалов 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Сооружение клоак в г. Риме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</w:t>
      </w:r>
      <w:r w:rsidR="00D851BB" w:rsidRPr="001D4A64">
        <w:rPr>
          <w:rFonts w:ascii="Times New Roman" w:hAnsi="Times New Roman" w:cs="Times New Roman"/>
          <w:sz w:val="24"/>
          <w:szCs w:val="24"/>
        </w:rPr>
        <w:t>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до н. э.) </w:t>
      </w:r>
    </w:p>
    <w:p w:rsidR="00227439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Санитарное дело: «Законы Х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таблиц»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450 гг. до н. э.) строительство акведуков (с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э.) и терм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э.). Появление врачей – профессионалов: врачи-рабы, врачи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- </w:t>
      </w:r>
      <w:r w:rsidRPr="001D4A64">
        <w:rPr>
          <w:rFonts w:ascii="Times New Roman" w:hAnsi="Times New Roman" w:cs="Times New Roman"/>
          <w:sz w:val="24"/>
          <w:szCs w:val="24"/>
        </w:rPr>
        <w:lastRenderedPageBreak/>
        <w:t xml:space="preserve">отпущенники, свободные врачи. Элементы государственной регламентации врачебной деятельности  и медицинского дела. Философские основы медицины древнего Рима. Развитие материалистического направления. Становление   профессиональной армии  и военной  медицины: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валетудинарии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Развития медицинского дела.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Архиатры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 (с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4A64">
        <w:rPr>
          <w:rFonts w:ascii="Times New Roman" w:hAnsi="Times New Roman" w:cs="Times New Roman"/>
          <w:sz w:val="24"/>
          <w:szCs w:val="24"/>
        </w:rPr>
        <w:t xml:space="preserve">) Государственные    и частные врачебные школы. Развития </w:t>
      </w:r>
      <w:r w:rsidR="00D851BB" w:rsidRPr="001D4A64">
        <w:rPr>
          <w:rFonts w:ascii="Times New Roman" w:hAnsi="Times New Roman" w:cs="Times New Roman"/>
          <w:sz w:val="24"/>
          <w:szCs w:val="24"/>
        </w:rPr>
        <w:t>энциклопедического</w:t>
      </w:r>
      <w:r w:rsidRPr="001D4A64">
        <w:rPr>
          <w:rFonts w:ascii="Times New Roman" w:hAnsi="Times New Roman" w:cs="Times New Roman"/>
          <w:sz w:val="24"/>
          <w:szCs w:val="24"/>
        </w:rPr>
        <w:t xml:space="preserve"> знания: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 xml:space="preserve">- в н. э.) и его труд «О медицине»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Гален из Пе</w:t>
      </w:r>
      <w:r w:rsidR="00227439" w:rsidRPr="001D4A64">
        <w:rPr>
          <w:rFonts w:ascii="Times New Roman" w:hAnsi="Times New Roman" w:cs="Times New Roman"/>
          <w:sz w:val="24"/>
          <w:szCs w:val="24"/>
        </w:rPr>
        <w:t>ргама (</w:t>
      </w:r>
      <w:proofErr w:type="spellStart"/>
      <w:r w:rsidR="00227439"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227439" w:rsidRPr="001D4A64">
        <w:rPr>
          <w:rFonts w:ascii="Times New Roman" w:hAnsi="Times New Roman" w:cs="Times New Roman"/>
          <w:sz w:val="24"/>
          <w:szCs w:val="24"/>
        </w:rPr>
        <w:t>. 129-199). Его труд «</w:t>
      </w:r>
      <w:r w:rsidRPr="001D4A64">
        <w:rPr>
          <w:rFonts w:ascii="Times New Roman" w:hAnsi="Times New Roman" w:cs="Times New Roman"/>
          <w:sz w:val="24"/>
          <w:szCs w:val="24"/>
        </w:rPr>
        <w:t>О назначении частей человеческого тела» Дуализм учения Галена.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СРЕДНИЕ ВЕКА </w:t>
      </w:r>
    </w:p>
    <w:p w:rsidR="00B5609E" w:rsidRPr="001D4A64" w:rsidRDefault="00B5609E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4.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b/>
          <w:sz w:val="24"/>
          <w:szCs w:val="24"/>
        </w:rPr>
        <w:t>МЕДИЦИНА РАННЕГО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>-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) И КЛАССИЧЕСКОГО 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>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D4A64">
        <w:rPr>
          <w:rFonts w:ascii="Times New Roman" w:hAnsi="Times New Roman" w:cs="Times New Roman"/>
          <w:b/>
          <w:sz w:val="24"/>
          <w:szCs w:val="24"/>
        </w:rPr>
        <w:t>-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вв.) СРЕДНЕВЕКОВЬЯ.</w:t>
      </w:r>
    </w:p>
    <w:p w:rsidR="00B5609E" w:rsidRPr="001D4A64" w:rsidRDefault="0059369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</w:t>
      </w:r>
      <w:r w:rsidR="00B5609E" w:rsidRPr="001D4A64">
        <w:rPr>
          <w:rFonts w:ascii="Times New Roman" w:hAnsi="Times New Roman" w:cs="Times New Roman"/>
          <w:sz w:val="24"/>
          <w:szCs w:val="24"/>
        </w:rPr>
        <w:t>4.1 Медицина в Древнерусском государстве.</w:t>
      </w:r>
    </w:p>
    <w:p w:rsidR="00B5609E" w:rsidRPr="001D4A64" w:rsidRDefault="0059369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9E" w:rsidRPr="001D4A64">
        <w:rPr>
          <w:rFonts w:ascii="Times New Roman" w:hAnsi="Times New Roman" w:cs="Times New Roman"/>
          <w:sz w:val="24"/>
          <w:szCs w:val="24"/>
        </w:rPr>
        <w:t>Истоки культуры и медицины Древней (Киевской) Руси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Русская народная медицина. Костоправы,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резалники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кровопуски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зубоволоки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Древнерусские лечебники и травники. Монастырские лечебницы и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лечцы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в.)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Санитарное дело. Русская баня  в лечении и профилактики болезней. Эпидемии повальных болезней и меры их пресечения.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4.2 Медицина в </w:t>
      </w:r>
      <w:proofErr w:type="spellStart"/>
      <w:r w:rsidRPr="001D4A64">
        <w:rPr>
          <w:rFonts w:ascii="Times New Roman" w:hAnsi="Times New Roman" w:cs="Times New Roman"/>
          <w:b/>
          <w:sz w:val="24"/>
          <w:szCs w:val="24"/>
        </w:rPr>
        <w:t>арабоязычных</w:t>
      </w:r>
      <w:proofErr w:type="spellEnd"/>
      <w:r w:rsidRPr="001D4A64">
        <w:rPr>
          <w:rFonts w:ascii="Times New Roman" w:hAnsi="Times New Roman" w:cs="Times New Roman"/>
          <w:b/>
          <w:sz w:val="24"/>
          <w:szCs w:val="24"/>
        </w:rPr>
        <w:t xml:space="preserve"> халифатах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66A7" w:rsidRPr="001D4A6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>-</w:t>
      </w:r>
      <w:r w:rsidR="008166A7" w:rsidRPr="001D4A6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:rsidR="008166A7" w:rsidRPr="001D4A64" w:rsidRDefault="00593692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Возникновение (662) и распространение ислама. Истоки </w:t>
      </w:r>
      <w:proofErr w:type="spellStart"/>
      <w:r w:rsidR="008166A7" w:rsidRPr="001D4A64">
        <w:rPr>
          <w:rFonts w:ascii="Times New Roman" w:hAnsi="Times New Roman" w:cs="Times New Roman"/>
          <w:sz w:val="24"/>
          <w:szCs w:val="24"/>
        </w:rPr>
        <w:t>арабоязычной</w:t>
      </w:r>
      <w:proofErr w:type="spellEnd"/>
      <w:r w:rsidR="008166A7" w:rsidRPr="001D4A64">
        <w:rPr>
          <w:rFonts w:ascii="Times New Roman" w:hAnsi="Times New Roman" w:cs="Times New Roman"/>
          <w:sz w:val="24"/>
          <w:szCs w:val="24"/>
        </w:rPr>
        <w:t xml:space="preserve"> культуры и медицины. Переводы на арабский язык медицинских сочинений. Создание библиотек, аптек (с 754 г.) больниц (</w:t>
      </w:r>
      <w:proofErr w:type="spellStart"/>
      <w:r w:rsidR="008166A7"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166A7" w:rsidRPr="001D4A64">
        <w:rPr>
          <w:rFonts w:ascii="Times New Roman" w:hAnsi="Times New Roman" w:cs="Times New Roman"/>
          <w:sz w:val="24"/>
          <w:szCs w:val="24"/>
        </w:rPr>
        <w:t xml:space="preserve">. 800 г.), медицинских школ при них. «Дома мудрости», «Общества просвещённых». Ислам и медицина. Алхимия и медицина. Абу </w:t>
      </w:r>
      <w:proofErr w:type="spellStart"/>
      <w:r w:rsidR="008166A7" w:rsidRPr="001D4A64">
        <w:rPr>
          <w:rFonts w:ascii="Times New Roman" w:hAnsi="Times New Roman" w:cs="Times New Roman"/>
          <w:sz w:val="24"/>
          <w:szCs w:val="24"/>
        </w:rPr>
        <w:t>Бакр</w:t>
      </w:r>
      <w:proofErr w:type="spellEnd"/>
      <w:r w:rsidR="008166A7" w:rsidRPr="001D4A64">
        <w:rPr>
          <w:rFonts w:ascii="Times New Roman" w:hAnsi="Times New Roman" w:cs="Times New Roman"/>
          <w:sz w:val="24"/>
          <w:szCs w:val="24"/>
        </w:rPr>
        <w:t xml:space="preserve"> ар – Рази (Багдад); его труды «Всеобъемлющая книга» и «Об оспе и кори». Абу Али ибн Сина (980 - 1037). Его труд «Канон медицины» в 5 томах.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4.3. Медицина в Западной Европе в периоды раннего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 и классического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 средневековья.  </w:t>
      </w:r>
    </w:p>
    <w:p w:rsidR="00D851BB" w:rsidRPr="001D4A64" w:rsidRDefault="008166A7" w:rsidP="00D85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Истоки западноевропейской медицины. Схоластика и медицина.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Галенизм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. Медицинское образование. Медицинская школа в Салерно </w:t>
      </w:r>
    </w:p>
    <w:p w:rsidR="008166A7" w:rsidRPr="001D4A64" w:rsidRDefault="008166A7" w:rsidP="00D85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в.). Арнольд из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Виллановы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(1235 - 1311); его труд «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Салернский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кодекс здоровья». Светские и католические университеты. Начало ниспровержения схоластики. Роджер Бэкон (1215 - 1294), учебник анатомии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Мондино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Луччи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(1316, Болонья). «Большая хирургия»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Шолиака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Париж ). Низкое санитарное состояние городов. Эпидемии (проказа, чума, оспа). «Черная смерть» 1346 – 1348 г.г. Начало санитарной организации.</w:t>
      </w:r>
    </w:p>
    <w:p w:rsidR="008166A7" w:rsidRPr="001D4A64" w:rsidRDefault="008166A7" w:rsidP="008166A7">
      <w:pPr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lastRenderedPageBreak/>
        <w:t>5. МЕДИЦИНА ПЕРИОДА ПОЗДНЕГО СРЕДНЕВЕКОВЬЯ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</w:t>
      </w:r>
    </w:p>
    <w:p w:rsidR="008166A7" w:rsidRPr="001D4A64" w:rsidRDefault="008166A7" w:rsidP="008166A7">
      <w:pPr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5.1. Медицина в Западной Европе в эпоху Возрождения.</w:t>
      </w:r>
    </w:p>
    <w:p w:rsidR="008166A7" w:rsidRPr="001D4A64" w:rsidRDefault="008166A7" w:rsidP="008166A7">
      <w:pPr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Характеристика эпохи. Зарождение капитализма. 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Гуманизм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идейное содержание культуры Возрождения. Главные черты естествознания эпохи Возрождения. Опытный метод в науке. Изобретение книгопечатания (середина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sz w:val="24"/>
          <w:szCs w:val="24"/>
        </w:rPr>
        <w:t xml:space="preserve">в.). Передовые научные центры. Медицинское образование.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Падуанский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Университет (Италия). </w:t>
      </w:r>
    </w:p>
    <w:p w:rsidR="00D851BB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A64">
        <w:rPr>
          <w:rFonts w:ascii="Times New Roman" w:hAnsi="Times New Roman" w:cs="Times New Roman"/>
          <w:b/>
          <w:sz w:val="24"/>
          <w:szCs w:val="24"/>
        </w:rPr>
        <w:t>Становление анатомии как науки.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Леонардо да Винчи (1452 - 1519). Андреас Вез</w:t>
      </w:r>
      <w:r w:rsidR="00D851BB" w:rsidRPr="001D4A64">
        <w:rPr>
          <w:rFonts w:ascii="Times New Roman" w:hAnsi="Times New Roman" w:cs="Times New Roman"/>
          <w:sz w:val="24"/>
          <w:szCs w:val="24"/>
        </w:rPr>
        <w:t xml:space="preserve">алий (1514 - 1564) и его труд «О строении человеческого тела» </w:t>
      </w:r>
      <w:r w:rsidRPr="001D4A64">
        <w:rPr>
          <w:rFonts w:ascii="Times New Roman" w:hAnsi="Times New Roman" w:cs="Times New Roman"/>
          <w:sz w:val="24"/>
          <w:szCs w:val="24"/>
        </w:rPr>
        <w:t xml:space="preserve"> « Золотой век » анатомии: Р.Коломбо,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И.Фабриций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Б.Евстахий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Г.Фаллопий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</w:t>
      </w:r>
      <w:r w:rsidRPr="001D4A64">
        <w:rPr>
          <w:rFonts w:ascii="Times New Roman" w:hAnsi="Times New Roman" w:cs="Times New Roman"/>
          <w:b/>
          <w:sz w:val="24"/>
          <w:szCs w:val="24"/>
        </w:rPr>
        <w:t>Становление физиологии как науки.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Френсис Бэкон (1561 - 1626). Предпосылки создания теории кровообращения. Мигель Сервет (1509 - 1553). Уильям Гарвей (1578 - 1657) и его труд «Анатомическое исследование о движении сердца и крови у животных».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М.Мальпиги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1661.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Ятрофизика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ятромеханика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С.Санторио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(1561 - 1636).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Р.Декард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(1596 - 1650),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Дж.Борелли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(1608 - 1679).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Развитие клинической медицины.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Ятрохимия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: Парацельс (1493 - 1541), аптеки и аптечное дело. Обучение у постели больного.  Эпидемии. Джироламо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(1478 - 1553) и его учение о заразных болезнях (1546).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Развитие хирургии.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Раздельное развитие медицины и хирургии. Цеховая организация хирургов – ремесленников.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Амбруаз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Паре (1510 - 1590): его вклад в развитие военной хирургии, ортопедии, акушерства.</w:t>
      </w:r>
    </w:p>
    <w:p w:rsidR="008166A7" w:rsidRPr="001D4A64" w:rsidRDefault="008166A7" w:rsidP="008166A7">
      <w:pPr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5.2. Медицина в Московском государстве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Объединение русских земель в Московское государство.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Рукописные медицинские памятники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в.в.: травники и лечебники. Первые аптеки (1581, 1672) и аптекарские огороды. Аптекарский приказ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1620 г.) и зарождение элементов государственной медицины. Первая лекарская школа при Аптекарском приказе (1654). О</w:t>
      </w:r>
      <w:r w:rsidR="00A93FB4" w:rsidRPr="001D4A64">
        <w:rPr>
          <w:rFonts w:ascii="Times New Roman" w:hAnsi="Times New Roman" w:cs="Times New Roman"/>
          <w:sz w:val="24"/>
          <w:szCs w:val="24"/>
        </w:rPr>
        <w:t>рганизация медицинской службы в поисках</w:t>
      </w:r>
      <w:r w:rsidRPr="001D4A64">
        <w:rPr>
          <w:rFonts w:ascii="Times New Roman" w:hAnsi="Times New Roman" w:cs="Times New Roman"/>
          <w:sz w:val="24"/>
          <w:szCs w:val="24"/>
        </w:rPr>
        <w:t xml:space="preserve">. Борьба с эпидемиями в Московском государстве. Санитарные кордоны. 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Подготовка российских лекарей. Первые доктора медицины из «прирождённых россиян» (Георгий из Дрогобыча, 1476; Франциск Скорина, 1512; Пётр Посников, 1696).</w:t>
      </w:r>
    </w:p>
    <w:p w:rsidR="00D851BB" w:rsidRPr="001D4A64" w:rsidRDefault="00D851BB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BB" w:rsidRPr="001D4A64" w:rsidRDefault="00D851BB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A7" w:rsidRPr="001D4A64" w:rsidRDefault="008166A7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A64">
        <w:rPr>
          <w:rFonts w:ascii="Times New Roman" w:hAnsi="Times New Roman" w:cs="Times New Roman"/>
          <w:b/>
          <w:sz w:val="24"/>
          <w:szCs w:val="24"/>
        </w:rPr>
        <w:t>НОВОЕ ВРЕМЯ.</w:t>
      </w:r>
    </w:p>
    <w:p w:rsidR="008166A7" w:rsidRPr="001D4A64" w:rsidRDefault="008166A7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6. МЕДИКО – БИОЛОГИЧЕСКОЕ НАПРАВЛЕНИЕ </w:t>
      </w:r>
    </w:p>
    <w:p w:rsidR="008166A7" w:rsidRPr="001D4A64" w:rsidRDefault="008166A7" w:rsidP="00D67E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(нового времени).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Характеристика эпохи (1640 - 1918). Великие естественнонаучные открытия конца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и их влияние на развитие медицины. Дифференциация медицинских дисциплин.</w:t>
      </w:r>
    </w:p>
    <w:p w:rsidR="008166A7" w:rsidRPr="001D4A64" w:rsidRDefault="008166A7" w:rsidP="008166A7">
      <w:pPr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6.1. Нормальная анатомия.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Внедрение анатомических вскрытий в преподавание медицины. Учебники анатомии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Н.Бидлоо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Ф.Рюйш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(Голландия). Россия. Начало анатомических вскрытий в России. Основание Кунсткамеры (1717). Первый отечественный атлас анатомии (М.И.Шеин, 1744). П.А.Загорский (1764 - 1846) и его труд «Сокращённая анатомия» в двух томах. Вклад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И.В.Буяльского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(1789 - 1866) и Н.И.Пирогова (1810 - 1881) в развитие анатомии.</w:t>
      </w:r>
    </w:p>
    <w:p w:rsidR="008166A7" w:rsidRPr="001D4A64" w:rsidRDefault="008166A7" w:rsidP="008166A7">
      <w:pPr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6.2. Общая патология 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(патологическая анатомия и патологическая физиология).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4A64">
        <w:rPr>
          <w:rFonts w:ascii="Times New Roman" w:hAnsi="Times New Roman" w:cs="Times New Roman"/>
          <w:sz w:val="24"/>
          <w:szCs w:val="24"/>
        </w:rPr>
        <w:t xml:space="preserve">Макроскопический период. Зарождение патологической анатомии.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Дж.Б.Морганьи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(1682 – 1771, Италия) – органопатология,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М.Ф.К.Биша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(1771 – 1802, Франция) – классификация тканей и тканевая патология. Микроскопический период.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Гуморализм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К.Рокитанского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(1804 – 1876, Австралия). Целлюлярная патология Р.Вирхова (1845 – 1901, Германия). Экспериментальная медицина и функциональное направление в патологии.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Россия. А.И.Полунин (1820 - 1888) – основатель первой в России патологоанатомической школы. В.В.Пашутин (1845 - 1901) и становление патологической физиологии как науки.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6.3. Микробиология. 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Эмпирический период (до Л.Пастера). История микроскопа. Опыты А.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Левенгук (1632 – 1723, Голландия). Открытие вакцины против оспы: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Э.Дженнер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(1796, Англия). Вакцинация. Экспериментальный период. Дифференциация микробиологии. Л.Пастер (1822 – 1895, Франция) – основоположник научной микробиологии и иммунологии. Пастеровский институт в Париже (1888). Учение о защитных силах организма: теория иммунитета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И.И.Менчиков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1883, Россия: П.Эрлих, 1890, Германия). Нобелевская премия </w:t>
      </w:r>
      <w:r w:rsidRPr="001D4A64">
        <w:rPr>
          <w:rFonts w:ascii="Times New Roman" w:hAnsi="Times New Roman" w:cs="Times New Roman"/>
          <w:sz w:val="24"/>
          <w:szCs w:val="24"/>
        </w:rPr>
        <w:lastRenderedPageBreak/>
        <w:t>(1908). Развитие бактериологии: Р.Кох (1843 – 1910, Германия). Становление вирусологии: Д.И.Ивановский (1864 – 1920, Россия).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6.4. Физиология и экспериментальная медицина.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  <w:u w:val="single"/>
        </w:rPr>
        <w:t xml:space="preserve">Экспериментальный период. </w:t>
      </w:r>
      <w:r w:rsidRPr="001D4A64">
        <w:rPr>
          <w:rFonts w:ascii="Times New Roman" w:hAnsi="Times New Roman" w:cs="Times New Roman"/>
          <w:sz w:val="24"/>
          <w:szCs w:val="24"/>
        </w:rPr>
        <w:t>Изучение отдельных систем и функции организма: Р. Декарт (1596Франция).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А.Галлер (1708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-1777, Швейцария), Л. </w:t>
      </w:r>
      <w:proofErr w:type="spellStart"/>
      <w:r w:rsidR="00A93FB4" w:rsidRPr="001D4A64">
        <w:rPr>
          <w:rFonts w:ascii="Times New Roman" w:hAnsi="Times New Roman" w:cs="Times New Roman"/>
          <w:sz w:val="24"/>
          <w:szCs w:val="24"/>
        </w:rPr>
        <w:t>Гальвин</w:t>
      </w:r>
      <w:proofErr w:type="spellEnd"/>
      <w:r w:rsidR="00A93FB4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1737-1798, Италия) </w:t>
      </w:r>
    </w:p>
    <w:p w:rsidR="00A93FB4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Мажанди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 (</w:t>
      </w:r>
      <w:r w:rsidR="008166A7" w:rsidRPr="001D4A64">
        <w:rPr>
          <w:rFonts w:ascii="Times New Roman" w:hAnsi="Times New Roman" w:cs="Times New Roman"/>
          <w:sz w:val="24"/>
          <w:szCs w:val="24"/>
        </w:rPr>
        <w:t>1783-</w:t>
      </w:r>
      <w:r w:rsidRPr="001D4A64">
        <w:rPr>
          <w:rFonts w:ascii="Times New Roman" w:hAnsi="Times New Roman" w:cs="Times New Roman"/>
          <w:sz w:val="24"/>
          <w:szCs w:val="24"/>
        </w:rPr>
        <w:t>1855, Франция). Й. Мюллер (</w:t>
      </w:r>
      <w:r w:rsidR="008166A7" w:rsidRPr="001D4A64">
        <w:rPr>
          <w:rFonts w:ascii="Times New Roman" w:hAnsi="Times New Roman" w:cs="Times New Roman"/>
          <w:sz w:val="24"/>
          <w:szCs w:val="24"/>
        </w:rPr>
        <w:t>18</w:t>
      </w:r>
      <w:r w:rsidRPr="001D4A64">
        <w:rPr>
          <w:rFonts w:ascii="Times New Roman" w:hAnsi="Times New Roman" w:cs="Times New Roman"/>
          <w:sz w:val="24"/>
          <w:szCs w:val="24"/>
        </w:rPr>
        <w:t xml:space="preserve">01-1858, Германия), 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К. Людвиг (</w:t>
      </w:r>
      <w:r w:rsidR="008166A7" w:rsidRPr="001D4A64">
        <w:rPr>
          <w:rFonts w:ascii="Times New Roman" w:hAnsi="Times New Roman" w:cs="Times New Roman"/>
          <w:sz w:val="24"/>
          <w:szCs w:val="24"/>
        </w:rPr>
        <w:t>1816-189</w:t>
      </w:r>
      <w:r w:rsidRPr="001D4A64">
        <w:rPr>
          <w:rFonts w:ascii="Times New Roman" w:hAnsi="Times New Roman" w:cs="Times New Roman"/>
          <w:sz w:val="24"/>
          <w:szCs w:val="24"/>
        </w:rPr>
        <w:t xml:space="preserve">5, Германия).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Э.Дюбуа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Реймон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="008166A7" w:rsidRPr="001D4A64">
        <w:rPr>
          <w:rFonts w:ascii="Times New Roman" w:hAnsi="Times New Roman" w:cs="Times New Roman"/>
          <w:sz w:val="24"/>
          <w:szCs w:val="24"/>
        </w:rPr>
        <w:t>18</w:t>
      </w:r>
      <w:r w:rsidRPr="001D4A64">
        <w:rPr>
          <w:rFonts w:ascii="Times New Roman" w:hAnsi="Times New Roman" w:cs="Times New Roman"/>
          <w:sz w:val="24"/>
          <w:szCs w:val="24"/>
        </w:rPr>
        <w:t>18-1896, Германия,) К. Бернар (</w:t>
      </w:r>
      <w:r w:rsidR="008166A7" w:rsidRPr="001D4A64">
        <w:rPr>
          <w:rFonts w:ascii="Times New Roman" w:hAnsi="Times New Roman" w:cs="Times New Roman"/>
          <w:sz w:val="24"/>
          <w:szCs w:val="24"/>
        </w:rPr>
        <w:t>1813-1879 Франция), Г.Гельмгольц (1821-1894, Германия)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Россия (</w:t>
      </w:r>
      <w:r w:rsidR="008166A7"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  в.) А.М. </w:t>
      </w:r>
      <w:proofErr w:type="spellStart"/>
      <w:r w:rsidR="008166A7" w:rsidRPr="001D4A64">
        <w:rPr>
          <w:rFonts w:ascii="Times New Roman" w:hAnsi="Times New Roman" w:cs="Times New Roman"/>
          <w:sz w:val="24"/>
          <w:szCs w:val="24"/>
        </w:rPr>
        <w:t>Филомафистский</w:t>
      </w:r>
      <w:proofErr w:type="spellEnd"/>
      <w:r w:rsidR="008166A7" w:rsidRPr="001D4A64">
        <w:rPr>
          <w:rFonts w:ascii="Times New Roman" w:hAnsi="Times New Roman" w:cs="Times New Roman"/>
          <w:sz w:val="24"/>
          <w:szCs w:val="24"/>
        </w:rPr>
        <w:t xml:space="preserve"> ( 1807-1849, Россия)- создатель первого отечественного учебника физиологии.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невризма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и формирование нейрогенной теории в России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И.М. Сеченов (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1829-1905, Россия );   его труд « Рефлексы головного мозга» (1863) Школа И.М. Сеченова.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Становление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экспериментной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медицины. Первые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клиник</w:t>
      </w:r>
      <w:r w:rsidR="00A93FB4" w:rsidRPr="001D4A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93FB4" w:rsidRPr="001D4A64">
        <w:rPr>
          <w:rFonts w:ascii="Times New Roman" w:hAnsi="Times New Roman" w:cs="Times New Roman"/>
          <w:sz w:val="24"/>
          <w:szCs w:val="24"/>
        </w:rPr>
        <w:t>- физиологические лаборатории(</w:t>
      </w:r>
      <w:r w:rsidRPr="001D4A6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Германия; С.П. Боткин, Россия).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И.П. Павлов (</w:t>
      </w:r>
      <w:r w:rsidR="008166A7" w:rsidRPr="001D4A64">
        <w:rPr>
          <w:rFonts w:ascii="Times New Roman" w:hAnsi="Times New Roman" w:cs="Times New Roman"/>
          <w:sz w:val="24"/>
          <w:szCs w:val="24"/>
        </w:rPr>
        <w:t>1849-1936, Россия)- основоположник учения об условных рефлексах и высшей нервной деятел</w:t>
      </w:r>
      <w:r w:rsidRPr="001D4A64">
        <w:rPr>
          <w:rFonts w:ascii="Times New Roman" w:hAnsi="Times New Roman" w:cs="Times New Roman"/>
          <w:sz w:val="24"/>
          <w:szCs w:val="24"/>
        </w:rPr>
        <w:t>ьности. Нобелевская    премия (</w:t>
      </w:r>
      <w:r w:rsidR="008166A7" w:rsidRPr="001D4A64">
        <w:rPr>
          <w:rFonts w:ascii="Times New Roman" w:hAnsi="Times New Roman" w:cs="Times New Roman"/>
          <w:sz w:val="24"/>
          <w:szCs w:val="24"/>
        </w:rPr>
        <w:t>1904). Школа И.П. Павлова.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КЛИНИЧЕСКАЯ ТЕРАПИЯ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    (нового времени)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6A7" w:rsidRPr="001D4A64" w:rsidRDefault="00A93FB4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7.1 Терапия (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>внутренняя медицина)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Передовые медицинские центры Западной Европы Лейденский университет. Утверждение кли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нического метода. Г. </w:t>
      </w:r>
      <w:proofErr w:type="spellStart"/>
      <w:r w:rsidR="00A93FB4" w:rsidRPr="001D4A64">
        <w:rPr>
          <w:rFonts w:ascii="Times New Roman" w:hAnsi="Times New Roman" w:cs="Times New Roman"/>
          <w:sz w:val="24"/>
          <w:szCs w:val="24"/>
        </w:rPr>
        <w:t>Бурхааве</w:t>
      </w:r>
      <w:proofErr w:type="spellEnd"/>
      <w:r w:rsidR="00A93FB4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>1668-1738, Германия)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Первые методы и приборы физического обследования больного.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История термометра (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>вв.) Термометры. Д.Фаренгейта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(1709), Р.Реомюра (1730), А. Цельсия(1742).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Введения термометрии (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Открытие перкуссии: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Л.Ауэнбруггер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(1722-1809, Австрия); его труд «Новый способ....» (1761). Разви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тие перкуссии: Ж.Н. </w:t>
      </w:r>
      <w:proofErr w:type="spellStart"/>
      <w:r w:rsidR="00A93FB4" w:rsidRPr="001D4A64">
        <w:rPr>
          <w:rFonts w:ascii="Times New Roman" w:hAnsi="Times New Roman" w:cs="Times New Roman"/>
          <w:sz w:val="24"/>
          <w:szCs w:val="24"/>
        </w:rPr>
        <w:t>Корвизар</w:t>
      </w:r>
      <w:proofErr w:type="spellEnd"/>
      <w:r w:rsidR="00A93FB4" w:rsidRPr="001D4A64">
        <w:rPr>
          <w:rFonts w:ascii="Times New Roman" w:hAnsi="Times New Roman" w:cs="Times New Roman"/>
          <w:sz w:val="24"/>
          <w:szCs w:val="24"/>
        </w:rPr>
        <w:t xml:space="preserve"> 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1755- 1821, Франция)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Открытие  посредственно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й аускультации: Р.Т.  </w:t>
      </w:r>
      <w:proofErr w:type="spellStart"/>
      <w:r w:rsidR="00A93FB4" w:rsidRPr="001D4A64">
        <w:rPr>
          <w:rFonts w:ascii="Times New Roman" w:hAnsi="Times New Roman" w:cs="Times New Roman"/>
          <w:sz w:val="24"/>
          <w:szCs w:val="24"/>
        </w:rPr>
        <w:t>Лаэннек</w:t>
      </w:r>
      <w:proofErr w:type="spellEnd"/>
      <w:r w:rsidR="00A93FB4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>1781-1826, Франция) его труд « о посредственной аускультации ...) ( 1819), изобретение стетоскопа.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Инструментальные методы лабораторной и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функционалльной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 диагностики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lastRenderedPageBreak/>
        <w:t>Россия  (</w:t>
      </w:r>
      <w:r w:rsidR="008166A7" w:rsidRPr="001D4A6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в.).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 Становление  медицинского дела в России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Реформы Петра І (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1682-1725) первый российский госпиталь и госпитальная школа при нем (1707) Н.Л. </w:t>
      </w:r>
      <w:proofErr w:type="spellStart"/>
      <w:r w:rsidR="008166A7" w:rsidRPr="001D4A64">
        <w:rPr>
          <w:rFonts w:ascii="Times New Roman" w:hAnsi="Times New Roman" w:cs="Times New Roman"/>
          <w:sz w:val="24"/>
          <w:szCs w:val="24"/>
        </w:rPr>
        <w:t>Бидлоо</w:t>
      </w:r>
      <w:proofErr w:type="spellEnd"/>
      <w:r w:rsidR="008166A7" w:rsidRPr="001D4A64">
        <w:rPr>
          <w:rFonts w:ascii="Times New Roman" w:hAnsi="Times New Roman" w:cs="Times New Roman"/>
          <w:sz w:val="24"/>
          <w:szCs w:val="24"/>
        </w:rPr>
        <w:t xml:space="preserve"> (1670-1735)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Открытие Академии наук в Санкт- Петербург</w:t>
      </w:r>
      <w:r w:rsidR="00A93FB4" w:rsidRPr="001D4A64">
        <w:rPr>
          <w:rFonts w:ascii="Times New Roman" w:hAnsi="Times New Roman" w:cs="Times New Roman"/>
          <w:sz w:val="24"/>
          <w:szCs w:val="24"/>
        </w:rPr>
        <w:t>е (</w:t>
      </w:r>
      <w:r w:rsidRPr="001D4A64">
        <w:rPr>
          <w:rFonts w:ascii="Times New Roman" w:hAnsi="Times New Roman" w:cs="Times New Roman"/>
          <w:sz w:val="24"/>
          <w:szCs w:val="24"/>
        </w:rPr>
        <w:t>17</w:t>
      </w:r>
      <w:r w:rsidR="00A93FB4" w:rsidRPr="001D4A64">
        <w:rPr>
          <w:rFonts w:ascii="Times New Roman" w:hAnsi="Times New Roman" w:cs="Times New Roman"/>
          <w:sz w:val="24"/>
          <w:szCs w:val="24"/>
        </w:rPr>
        <w:t>25) Московского университета  (</w:t>
      </w:r>
      <w:r w:rsidRPr="001D4A64">
        <w:rPr>
          <w:rFonts w:ascii="Times New Roman" w:hAnsi="Times New Roman" w:cs="Times New Roman"/>
          <w:sz w:val="24"/>
          <w:szCs w:val="24"/>
        </w:rPr>
        <w:t>1755) и медицинского факу</w:t>
      </w:r>
      <w:r w:rsidR="00A93FB4" w:rsidRPr="001D4A64">
        <w:rPr>
          <w:rFonts w:ascii="Times New Roman" w:hAnsi="Times New Roman" w:cs="Times New Roman"/>
          <w:sz w:val="24"/>
          <w:szCs w:val="24"/>
        </w:rPr>
        <w:t>льтета при нем М.В. Ломоносов (</w:t>
      </w:r>
      <w:r w:rsidRPr="001D4A64">
        <w:rPr>
          <w:rFonts w:ascii="Times New Roman" w:hAnsi="Times New Roman" w:cs="Times New Roman"/>
          <w:sz w:val="24"/>
          <w:szCs w:val="24"/>
        </w:rPr>
        <w:t>1711-1765) – ученый энциклопедист  и просветитель, первой русской профессор (1745) Петербургского Академии наук. Его влияние на становление естествознания и медицинского  дела в России.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Первые российские проф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ессора медицины: С.Г. </w:t>
      </w:r>
      <w:proofErr w:type="spellStart"/>
      <w:r w:rsidR="00A93FB4" w:rsidRPr="001D4A64">
        <w:rPr>
          <w:rFonts w:ascii="Times New Roman" w:hAnsi="Times New Roman" w:cs="Times New Roman"/>
          <w:sz w:val="24"/>
          <w:szCs w:val="24"/>
        </w:rPr>
        <w:t>Зылебин</w:t>
      </w:r>
      <w:proofErr w:type="spellEnd"/>
      <w:r w:rsidR="00A93FB4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1735-1802), Н.М. Максимович-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Амбодик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(1744-1812)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Развитие учения о за</w:t>
      </w:r>
      <w:r w:rsidR="00A93FB4" w:rsidRPr="001D4A64">
        <w:rPr>
          <w:rFonts w:ascii="Times New Roman" w:hAnsi="Times New Roman" w:cs="Times New Roman"/>
          <w:sz w:val="24"/>
          <w:szCs w:val="24"/>
        </w:rPr>
        <w:t>разных болезнях Чума в Москве (</w:t>
      </w:r>
      <w:r w:rsidRPr="001D4A64">
        <w:rPr>
          <w:rFonts w:ascii="Times New Roman" w:hAnsi="Times New Roman" w:cs="Times New Roman"/>
          <w:sz w:val="24"/>
          <w:szCs w:val="24"/>
        </w:rPr>
        <w:t>1771-1775) вклад ученых России в развитие методов борьбы с чумой. Открытие оспенных домов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в Москве и Санкт – Петербург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с 1801 г.)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Россия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A93FB4" w:rsidRPr="001D4A6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1D4A64">
        <w:rPr>
          <w:rFonts w:ascii="Times New Roman" w:hAnsi="Times New Roman" w:cs="Times New Roman"/>
          <w:b/>
          <w:sz w:val="24"/>
          <w:szCs w:val="24"/>
        </w:rPr>
        <w:t>)</w:t>
      </w:r>
      <w:r w:rsidRPr="001D4A64">
        <w:rPr>
          <w:rFonts w:ascii="Times New Roman" w:hAnsi="Times New Roman" w:cs="Times New Roman"/>
          <w:sz w:val="24"/>
          <w:szCs w:val="24"/>
        </w:rPr>
        <w:t xml:space="preserve"> Развитие внутренней медицины. </w:t>
      </w:r>
      <w:r w:rsidR="00A93FB4" w:rsidRPr="001D4A64">
        <w:rPr>
          <w:rFonts w:ascii="Times New Roman" w:hAnsi="Times New Roman" w:cs="Times New Roman"/>
          <w:sz w:val="24"/>
          <w:szCs w:val="24"/>
        </w:rPr>
        <w:t>Ведущие</w:t>
      </w:r>
      <w:r w:rsidRPr="001D4A64">
        <w:rPr>
          <w:rFonts w:ascii="Times New Roman" w:hAnsi="Times New Roman" w:cs="Times New Roman"/>
          <w:sz w:val="24"/>
          <w:szCs w:val="24"/>
        </w:rPr>
        <w:t xml:space="preserve"> центры медицинской науки России: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- хирургическая  академия в Санкт – Петербурге и медицинский факультет Московского университета. М.Я.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Мудров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(1776-1831) – основоположник клинической медицины в России. Внедрение методов перкуссии и аускультации в России. Учение о единстве и целостности организма. Развитие отечественных т</w:t>
      </w:r>
      <w:r w:rsidR="00A93FB4" w:rsidRPr="001D4A64">
        <w:rPr>
          <w:rFonts w:ascii="Times New Roman" w:hAnsi="Times New Roman" w:cs="Times New Roman"/>
          <w:sz w:val="24"/>
          <w:szCs w:val="24"/>
        </w:rPr>
        <w:t>ерапевтических школ. П.Боткин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1832-1889) -  создатель крупнейшей в России терапевтической школы.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- экспериментальное направление 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Дифференциация внутренней медицины.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7.2 Хирургия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Четыре проблемы хирургии: отсутствие обезболивания, раневая и сепсис, кровопотери, отсутствие научных  основ оперативной техники.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Наркоз.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Предыстория: закись азота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Х. Дэви, 1800; М. Фарадей, 1818; Г.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Уэллз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1844) История открытия наркоза: эфирного (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У.Мортон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, Ч.Джексон, Дж. Уоррен- 1846, США), хлороформного (ДЖ. Симпсон, 1847. Великобритания)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Экспериментальное  изучение действия наркоза </w:t>
      </w:r>
      <w:r w:rsidR="00A93FB4" w:rsidRPr="001D4A64">
        <w:rPr>
          <w:rFonts w:ascii="Times New Roman" w:hAnsi="Times New Roman" w:cs="Times New Roman"/>
          <w:sz w:val="24"/>
          <w:szCs w:val="24"/>
        </w:rPr>
        <w:t>(</w:t>
      </w:r>
      <w:r w:rsidRPr="001D4A64">
        <w:rPr>
          <w:rFonts w:ascii="Times New Roman" w:hAnsi="Times New Roman" w:cs="Times New Roman"/>
          <w:sz w:val="24"/>
          <w:szCs w:val="24"/>
        </w:rPr>
        <w:t xml:space="preserve">Н.И. Пирогов, А.М.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Филомафитский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, 1847, Россия). Широкое внедрение наркоза на театре в</w:t>
      </w:r>
      <w:r w:rsidR="00A93FB4" w:rsidRPr="001D4A64">
        <w:rPr>
          <w:rFonts w:ascii="Times New Roman" w:hAnsi="Times New Roman" w:cs="Times New Roman"/>
          <w:sz w:val="24"/>
          <w:szCs w:val="24"/>
        </w:rPr>
        <w:t>оенных действий: Н.И. Пирогов (</w:t>
      </w:r>
      <w:r w:rsidRPr="001D4A64">
        <w:rPr>
          <w:rFonts w:ascii="Times New Roman" w:hAnsi="Times New Roman" w:cs="Times New Roman"/>
          <w:sz w:val="24"/>
          <w:szCs w:val="24"/>
        </w:rPr>
        <w:t>1847, 1854-1856).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Антисептика и асептика.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Эмпрические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методы  борьбы с раневой инфекцией. Открытие методов антисептики ( ДЖ. Листер, 1867, Великобритания) и асептики ( Э.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Бергманн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Шиммельбуш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1890,  Германия)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Техника оперативных вмешательств</w:t>
      </w:r>
      <w:r w:rsidRPr="001D4A64">
        <w:rPr>
          <w:rFonts w:ascii="Times New Roman" w:hAnsi="Times New Roman" w:cs="Times New Roman"/>
          <w:sz w:val="24"/>
          <w:szCs w:val="24"/>
        </w:rPr>
        <w:t xml:space="preserve">: создание топографической анатомии  Н.И. Пироговым:  его труды «Полный курс прикладной анатомии человеческого тела....» ( </w:t>
      </w:r>
      <w:r w:rsidRPr="001D4A64">
        <w:rPr>
          <w:rFonts w:ascii="Times New Roman" w:hAnsi="Times New Roman" w:cs="Times New Roman"/>
          <w:sz w:val="24"/>
          <w:szCs w:val="24"/>
        </w:rPr>
        <w:lastRenderedPageBreak/>
        <w:t>1843-1848) и « Иллюстрированная топографическая ан</w:t>
      </w:r>
      <w:r w:rsidR="00A93FB4" w:rsidRPr="001D4A64">
        <w:rPr>
          <w:rFonts w:ascii="Times New Roman" w:hAnsi="Times New Roman" w:cs="Times New Roman"/>
          <w:sz w:val="24"/>
          <w:szCs w:val="24"/>
        </w:rPr>
        <w:t>атомия распилов....» в 4-х т.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1852-1859)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Н.И. Пирогов и его «Начала обще</w:t>
      </w:r>
      <w:r w:rsidR="00A93FB4" w:rsidRPr="001D4A64">
        <w:rPr>
          <w:rFonts w:ascii="Times New Roman" w:hAnsi="Times New Roman" w:cs="Times New Roman"/>
          <w:sz w:val="24"/>
          <w:szCs w:val="24"/>
        </w:rPr>
        <w:t>й военно-полевой хирургии...» (</w:t>
      </w:r>
      <w:r w:rsidRPr="001D4A64">
        <w:rPr>
          <w:rFonts w:ascii="Times New Roman" w:hAnsi="Times New Roman" w:cs="Times New Roman"/>
          <w:sz w:val="24"/>
          <w:szCs w:val="24"/>
        </w:rPr>
        <w:t>1864)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Н.И. Пирогов и становлен</w:t>
      </w:r>
      <w:r w:rsidR="00593692" w:rsidRPr="001D4A64">
        <w:rPr>
          <w:rFonts w:ascii="Times New Roman" w:hAnsi="Times New Roman" w:cs="Times New Roman"/>
          <w:sz w:val="24"/>
          <w:szCs w:val="24"/>
        </w:rPr>
        <w:t>ие сестринского дела в России (</w:t>
      </w:r>
      <w:r w:rsidRPr="001D4A64">
        <w:rPr>
          <w:rFonts w:ascii="Times New Roman" w:hAnsi="Times New Roman" w:cs="Times New Roman"/>
          <w:sz w:val="24"/>
          <w:szCs w:val="24"/>
        </w:rPr>
        <w:t>крымская компания 1854-1856гг.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Переливание крови.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е групп крови: К.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Лайдштейнер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(900, Австрия); Я.Ю. Янский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1907 Чехия) 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Успехи хирургии в связи великими открытыми 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D4A64">
        <w:rPr>
          <w:rFonts w:ascii="Times New Roman" w:hAnsi="Times New Roman" w:cs="Times New Roman"/>
          <w:sz w:val="24"/>
          <w:szCs w:val="24"/>
        </w:rPr>
        <w:t xml:space="preserve"> столетия.  Развития полостной хирургии. Пересадка тканей и органов.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7.3  Гигиена и общественная медицина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Зарождение демографических статистики: Дж.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Граунт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(1620-1674), У.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>1623-1687, Англия).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Начала демографии и санитарной ст</w:t>
      </w:r>
      <w:r w:rsidR="00593692" w:rsidRPr="001D4A64">
        <w:rPr>
          <w:rFonts w:ascii="Times New Roman" w:hAnsi="Times New Roman" w:cs="Times New Roman"/>
          <w:sz w:val="24"/>
          <w:szCs w:val="24"/>
        </w:rPr>
        <w:t>атистики России: В.Н. Татищев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1686-1750), М. В. Ломоносов, Д.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Бер</w:t>
      </w:r>
      <w:r w:rsidR="00593692" w:rsidRPr="001D4A64">
        <w:rPr>
          <w:rFonts w:ascii="Times New Roman" w:hAnsi="Times New Roman" w:cs="Times New Roman"/>
          <w:sz w:val="24"/>
          <w:szCs w:val="24"/>
        </w:rPr>
        <w:t>нули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(1700-1782), П.П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Пелехин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>1794-1871).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>профессиональной патологии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Рамаццини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>1633-1714, Италия); его труд «рассуждения о болезнях ремесленников»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>экспериментальной гигиены: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Петтенкофер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1818-1901 Германия) А. П.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Добрословин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(1842- 1889, Россия) Ф.Ф Эрисман (1842-1915, Россия)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Развития 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оющественной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медицины в России. Земские реформы (1864) и земская медицина. Передовые земские врачи. 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Научные медицинские общества, съезды, медицинская печать.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8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>. МЕДИЦИНЫ И ЗДРАВООХРАНЕНИЯ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 xml:space="preserve"> столетии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8.1 Успехи естествознания и медицины.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Дифференциальная и интеграция наук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D4A64">
        <w:rPr>
          <w:rFonts w:ascii="Times New Roman" w:hAnsi="Times New Roman" w:cs="Times New Roman"/>
          <w:sz w:val="24"/>
          <w:szCs w:val="24"/>
        </w:rPr>
        <w:t xml:space="preserve"> столетии.</w:t>
      </w:r>
    </w:p>
    <w:p w:rsidR="00593692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Нобелевские премии в области медицины, физиологии  и смежных с ними наук. Открытие новых лекарственных средств, методов диагностики, лечения и профилактики болезней: электрокардиографии( В.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Эйтховен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1903);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радиоктивность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( А. Беккерель*, 1904);   изучение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радиоктивности</w:t>
      </w:r>
      <w:proofErr w:type="spellEnd"/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( Ж. Кюри* и  М.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Складовская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– Кюри*, 1904, 1910) учение о высшей нервной деятельности ( И.П. Павлов * );  теория иммунитета ( И.И. Мечников *, П. Эрлих*, 190</w:t>
      </w:r>
      <w:r w:rsidR="00593692" w:rsidRPr="001D4A64">
        <w:rPr>
          <w:rFonts w:ascii="Times New Roman" w:hAnsi="Times New Roman" w:cs="Times New Roman"/>
          <w:sz w:val="24"/>
          <w:szCs w:val="24"/>
        </w:rPr>
        <w:t>8); электроэнцефалография (</w:t>
      </w:r>
      <w:r w:rsidRPr="001D4A64">
        <w:rPr>
          <w:rFonts w:ascii="Times New Roman" w:hAnsi="Times New Roman" w:cs="Times New Roman"/>
          <w:sz w:val="24"/>
          <w:szCs w:val="24"/>
        </w:rPr>
        <w:t xml:space="preserve">В. В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Правдич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Неминский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1913;  Х. 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1928); искусственное сердце  (1925) сульфаниламиды почка(1943);  открытие материального </w:t>
      </w:r>
      <w:r w:rsidRPr="001D4A64">
        <w:rPr>
          <w:rFonts w:ascii="Times New Roman" w:hAnsi="Times New Roman" w:cs="Times New Roman"/>
          <w:sz w:val="24"/>
          <w:szCs w:val="24"/>
        </w:rPr>
        <w:lastRenderedPageBreak/>
        <w:t>субстрата  гена (1953), электронная микроскопия, трансплантация сосудов, тканей и органов и т д.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Основные направления и успехи развития терапии, хирургии  и других медицинских дисциплин в современной истории  (в соответствии с  предметом и направлением  исследований соискателя 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   8.2 Успехи естествознания и медицины.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История  становления международных организаций и национальных обществ Красного Креста и Красного Полумесяца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А.Дюнан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1863) 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Всемирна</w:t>
      </w:r>
      <w:r w:rsidR="00593692" w:rsidRPr="001D4A64">
        <w:rPr>
          <w:rFonts w:ascii="Times New Roman" w:hAnsi="Times New Roman" w:cs="Times New Roman"/>
          <w:sz w:val="24"/>
          <w:szCs w:val="24"/>
        </w:rPr>
        <w:t>я организация здравоохранения (</w:t>
      </w:r>
      <w:r w:rsidRPr="001D4A64">
        <w:rPr>
          <w:rFonts w:ascii="Times New Roman" w:hAnsi="Times New Roman" w:cs="Times New Roman"/>
          <w:sz w:val="24"/>
          <w:szCs w:val="24"/>
        </w:rPr>
        <w:t>7 апреля 1948г.)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Движение  «Врачи  мира за предотвращение  ядерной войны» (1980)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Международные научные программы. Международные съезды. Печать.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Врачебная этика в современном мире. Врачебная «Клятва»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   9. МЕДИЦИНА И ЗДРАВООХРАНЕНИЕ В РОССИИ (после 1918г.)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Характеристика  периода. Основные этапы развития медицины  и здравоохранения в России в новейшей истории. 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Принципы советского здравоохранения:</w:t>
      </w:r>
    </w:p>
    <w:p w:rsidR="00593692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Государственный характер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Народный комиссариат здравоохране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ния РСФСР (1918) Н.А. </w:t>
      </w:r>
      <w:proofErr w:type="spellStart"/>
      <w:r w:rsidR="00593692" w:rsidRPr="001D4A64">
        <w:rPr>
          <w:rFonts w:ascii="Times New Roman" w:hAnsi="Times New Roman" w:cs="Times New Roman"/>
          <w:sz w:val="24"/>
          <w:szCs w:val="24"/>
        </w:rPr>
        <w:t>Самешко</w:t>
      </w:r>
      <w:proofErr w:type="spellEnd"/>
      <w:r w:rsidR="00593692" w:rsidRPr="001D4A64">
        <w:rPr>
          <w:rFonts w:ascii="Times New Roman" w:hAnsi="Times New Roman" w:cs="Times New Roman"/>
          <w:sz w:val="24"/>
          <w:szCs w:val="24"/>
        </w:rPr>
        <w:t xml:space="preserve">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1874-  1949). </w:t>
      </w:r>
    </w:p>
    <w:p w:rsidR="005358DA" w:rsidRPr="001D4A64" w:rsidRDefault="005358DA" w:rsidP="00593692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З. П. Соловьев (1876-1928).</w:t>
      </w:r>
    </w:p>
    <w:p w:rsidR="005358DA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Профилактическое направление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4A64">
        <w:rPr>
          <w:rFonts w:ascii="Times New Roman" w:hAnsi="Times New Roman" w:cs="Times New Roman"/>
          <w:sz w:val="24"/>
          <w:szCs w:val="24"/>
        </w:rPr>
        <w:t>Борьба с эпидемиями. Ликвидация особо  опасных инфекций (чума, холера, малярия и др.) санитарное просвещение. Оздоровление условий труда и быта. Охрана материнства и младенчества.</w:t>
      </w:r>
    </w:p>
    <w:p w:rsidR="005358DA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Участие населения в здравоохранении.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 Проблема медицинских кадров. Пути ее решения. Развитие высшего медицинского образования.</w:t>
      </w:r>
    </w:p>
    <w:p w:rsidR="005358DA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Единство медицинской науки и практики здравоохранения.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Создание  профильных НИИ. Выдающиеся ученые России: Н.Н. Бурденко, Н.Ф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, В.М. Бехтерев, Д.К. Заболотный,  А.А. Кисель, М.П.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Т.П.Краснобаев. А.Л. Мясников, Е.Н. Павловский, С.И.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Спасокукоцкий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Сысин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Тарасевич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И.П.Павлов. Становление крупнейших  научных медицинских школ.</w:t>
      </w:r>
    </w:p>
    <w:p w:rsidR="00593692" w:rsidRPr="001D4A64" w:rsidRDefault="00593692" w:rsidP="00593692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Медицинская печать. Научные съезды. Международные конгрессы.</w:t>
      </w: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lastRenderedPageBreak/>
        <w:t>Медицина и здравоохранения в период Великой Отечественной войны 1941-1945гг. Героизм советских  медиков.</w:t>
      </w: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Создание А</w:t>
      </w:r>
      <w:r w:rsidR="00593692" w:rsidRPr="001D4A64">
        <w:rPr>
          <w:rFonts w:ascii="Times New Roman" w:hAnsi="Times New Roman" w:cs="Times New Roman"/>
          <w:sz w:val="24"/>
          <w:szCs w:val="24"/>
        </w:rPr>
        <w:t>кадемии медицинских наук СССР (</w:t>
      </w:r>
      <w:r w:rsidRPr="001D4A64">
        <w:rPr>
          <w:rFonts w:ascii="Times New Roman" w:hAnsi="Times New Roman" w:cs="Times New Roman"/>
          <w:sz w:val="24"/>
          <w:szCs w:val="24"/>
        </w:rPr>
        <w:t>1944 ныне РАМН) Ее пер</w:t>
      </w:r>
      <w:r w:rsidR="00593692" w:rsidRPr="001D4A64">
        <w:rPr>
          <w:rFonts w:ascii="Times New Roman" w:hAnsi="Times New Roman" w:cs="Times New Roman"/>
          <w:sz w:val="24"/>
          <w:szCs w:val="24"/>
        </w:rPr>
        <w:t>вый Президент – Н.Н. Бурденко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1876-1946) </w:t>
      </w: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Основные направления и успехи развития экспериментальной клинической и профилактической медицины и организации здравоохране</w:t>
      </w:r>
      <w:r w:rsidR="00593692" w:rsidRPr="001D4A64">
        <w:rPr>
          <w:rFonts w:ascii="Times New Roman" w:hAnsi="Times New Roman" w:cs="Times New Roman"/>
          <w:sz w:val="24"/>
          <w:szCs w:val="24"/>
        </w:rPr>
        <w:t>ния в современной России (</w:t>
      </w:r>
      <w:r w:rsidRPr="001D4A64">
        <w:rPr>
          <w:rFonts w:ascii="Times New Roman" w:hAnsi="Times New Roman" w:cs="Times New Roman"/>
          <w:sz w:val="24"/>
          <w:szCs w:val="24"/>
        </w:rPr>
        <w:t>учетом направлении исследований соискателя)</w:t>
      </w:r>
    </w:p>
    <w:p w:rsidR="008166A7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50" w:rsidRPr="001D4A64" w:rsidRDefault="00574350" w:rsidP="00816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а) Основная  литература: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1. Бородулин В.И. История клинической медицины от истоков до середины 19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века.Учеб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 Пособие. – М.: Медицина, 2008- 180с;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2. Н.Е.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Заблудовский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История </w:t>
      </w:r>
    </w:p>
    <w:p w:rsidR="00574350" w:rsidRPr="001D4A64" w:rsidRDefault="00574350" w:rsidP="008166A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отечественной медицины 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М: Центр. Институт</w:t>
      </w:r>
    </w:p>
    <w:p w:rsidR="00574350" w:rsidRPr="001D4A64" w:rsidRDefault="00574350" w:rsidP="008166A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Усовершенствования врачей 1960-368с</w:t>
      </w:r>
    </w:p>
    <w:p w:rsidR="0087674B" w:rsidRPr="001D4A64" w:rsidRDefault="00574350" w:rsidP="008166A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Лисицын Ю.П. История медицины: Учебник. – М.: Изд-во</w:t>
      </w:r>
    </w:p>
    <w:p w:rsidR="00574350" w:rsidRPr="001D4A64" w:rsidRDefault="004304F4" w:rsidP="008166A7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«</w:t>
      </w:r>
      <w:r w:rsidR="00574350" w:rsidRPr="001D4A64">
        <w:rPr>
          <w:rFonts w:ascii="Times New Roman" w:hAnsi="Times New Roman" w:cs="Times New Roman"/>
          <w:sz w:val="24"/>
          <w:szCs w:val="24"/>
        </w:rPr>
        <w:t xml:space="preserve">Г,ЭОТАР- </w:t>
      </w:r>
      <w:proofErr w:type="spellStart"/>
      <w:r w:rsidR="00574350" w:rsidRPr="001D4A6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574350" w:rsidRPr="001D4A64">
        <w:rPr>
          <w:rFonts w:ascii="Times New Roman" w:hAnsi="Times New Roman" w:cs="Times New Roman"/>
          <w:sz w:val="24"/>
          <w:szCs w:val="24"/>
        </w:rPr>
        <w:t>» 2008-592с.</w:t>
      </w:r>
    </w:p>
    <w:p w:rsidR="00574350" w:rsidRPr="001D4A64" w:rsidRDefault="004304F4" w:rsidP="008166A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574350" w:rsidRPr="001D4A64">
        <w:rPr>
          <w:rFonts w:ascii="Times New Roman" w:hAnsi="Times New Roman" w:cs="Times New Roman"/>
          <w:sz w:val="24"/>
          <w:szCs w:val="24"/>
        </w:rPr>
        <w:t xml:space="preserve">Лисицын Ю.П. История медицины: Краткий курс. Учебное пособие – М.: « ГЭОТАР – </w:t>
      </w:r>
      <w:proofErr w:type="spellStart"/>
      <w:r w:rsidR="00574350" w:rsidRPr="001D4A6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574350" w:rsidRPr="001D4A64">
        <w:rPr>
          <w:rFonts w:ascii="Times New Roman" w:hAnsi="Times New Roman" w:cs="Times New Roman"/>
          <w:sz w:val="24"/>
          <w:szCs w:val="24"/>
        </w:rPr>
        <w:t>» 2010-592с</w:t>
      </w:r>
    </w:p>
    <w:p w:rsidR="00574350" w:rsidRPr="001D4A64" w:rsidRDefault="00574350" w:rsidP="008166A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Мирский М.Б. Хирургия от древности до современности: очерки истории.- М.: Наука, 2000-798с</w:t>
      </w:r>
    </w:p>
    <w:p w:rsidR="00574350" w:rsidRPr="001D4A64" w:rsidRDefault="00574350" w:rsidP="008166A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Сорокина Т.С. История Медицины Учебник – 9-е Изд. – М.: центр «Академия»</w:t>
      </w:r>
    </w:p>
    <w:p w:rsidR="00574350" w:rsidRPr="001D4A64" w:rsidRDefault="00574350" w:rsidP="008166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2009-560с.;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574350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Бородулин Ф.Р. История медицины . Избранные лекции М.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1966-251с.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Грибанов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Э.Д Медицина в символах и эмблемах М Медицина1990-205с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Мирский М.Б. История медицины и хирургии (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.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пос.) М.: Изд. «ГЭОТАР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4A6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>», 2009-368с.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Сорокина Т.С Медицинские профессии: Учеб пособие.- М.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: </w:t>
      </w:r>
      <w:r w:rsidRPr="001D4A64">
        <w:rPr>
          <w:rFonts w:ascii="Times New Roman" w:hAnsi="Times New Roman" w:cs="Times New Roman"/>
          <w:sz w:val="24"/>
          <w:szCs w:val="24"/>
        </w:rPr>
        <w:t>Издательский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Сорокина Т.С 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И</w:t>
      </w:r>
      <w:r w:rsidRPr="001D4A64">
        <w:rPr>
          <w:rFonts w:ascii="Times New Roman" w:hAnsi="Times New Roman" w:cs="Times New Roman"/>
          <w:sz w:val="24"/>
          <w:szCs w:val="24"/>
        </w:rPr>
        <w:t>стория медицины: Учебник 6 изд. М.: Из</w:t>
      </w:r>
      <w:r w:rsidR="00593692" w:rsidRPr="001D4A64">
        <w:rPr>
          <w:rFonts w:ascii="Times New Roman" w:hAnsi="Times New Roman" w:cs="Times New Roman"/>
          <w:sz w:val="24"/>
          <w:szCs w:val="24"/>
        </w:rPr>
        <w:t>д. Центр «Академия», 2007-560с.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64">
        <w:rPr>
          <w:rFonts w:ascii="Times New Roman" w:hAnsi="Times New Roman" w:cs="Times New Roman"/>
          <w:sz w:val="24"/>
          <w:szCs w:val="24"/>
        </w:rPr>
        <w:t>Семенченко</w:t>
      </w:r>
      <w:proofErr w:type="spellEnd"/>
      <w:r w:rsidRPr="001D4A64">
        <w:rPr>
          <w:rFonts w:ascii="Times New Roman" w:hAnsi="Times New Roman" w:cs="Times New Roman"/>
          <w:sz w:val="24"/>
          <w:szCs w:val="24"/>
        </w:rPr>
        <w:t xml:space="preserve"> В.Ф. История фармации. Учебное пособие Ростов. Изд. Центр «Март» 2010-640с.</w:t>
      </w:r>
    </w:p>
    <w:sectPr w:rsidR="0087674B" w:rsidRPr="001D4A64" w:rsidSect="007E1703">
      <w:footerReference w:type="default" r:id="rId7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50" w:rsidRDefault="005E4050" w:rsidP="00D851BB">
      <w:pPr>
        <w:spacing w:after="0" w:line="240" w:lineRule="auto"/>
      </w:pPr>
      <w:r>
        <w:separator/>
      </w:r>
    </w:p>
  </w:endnote>
  <w:endnote w:type="continuationSeparator" w:id="1">
    <w:p w:rsidR="005E4050" w:rsidRDefault="005E4050" w:rsidP="00D8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BB" w:rsidRDefault="00D851BB" w:rsidP="00D851BB">
    <w:pPr>
      <w:pStyle w:val="a6"/>
      <w:tabs>
        <w:tab w:val="clear" w:pos="4677"/>
        <w:tab w:val="clear" w:pos="9355"/>
        <w:tab w:val="left" w:pos="4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50" w:rsidRDefault="005E4050" w:rsidP="00D851BB">
      <w:pPr>
        <w:spacing w:after="0" w:line="240" w:lineRule="auto"/>
      </w:pPr>
      <w:r>
        <w:separator/>
      </w:r>
    </w:p>
  </w:footnote>
  <w:footnote w:type="continuationSeparator" w:id="1">
    <w:p w:rsidR="005E4050" w:rsidRDefault="005E4050" w:rsidP="00D8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2F10"/>
    <w:multiLevelType w:val="multilevel"/>
    <w:tmpl w:val="2D6E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9A2439"/>
    <w:multiLevelType w:val="hybridMultilevel"/>
    <w:tmpl w:val="46E0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C5A"/>
    <w:multiLevelType w:val="hybridMultilevel"/>
    <w:tmpl w:val="2AAECFA8"/>
    <w:lvl w:ilvl="0" w:tplc="04C082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3578"/>
    <w:multiLevelType w:val="multilevel"/>
    <w:tmpl w:val="D29E7A5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FF23FEB"/>
    <w:multiLevelType w:val="hybridMultilevel"/>
    <w:tmpl w:val="D2185862"/>
    <w:lvl w:ilvl="0" w:tplc="057A6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EC6"/>
    <w:rsid w:val="000407BC"/>
    <w:rsid w:val="001D4A64"/>
    <w:rsid w:val="0020597E"/>
    <w:rsid w:val="00227439"/>
    <w:rsid w:val="00287458"/>
    <w:rsid w:val="0038500B"/>
    <w:rsid w:val="003A5A1E"/>
    <w:rsid w:val="003E1865"/>
    <w:rsid w:val="004304F4"/>
    <w:rsid w:val="00455EDB"/>
    <w:rsid w:val="004572F6"/>
    <w:rsid w:val="004A1766"/>
    <w:rsid w:val="005317A2"/>
    <w:rsid w:val="005358DA"/>
    <w:rsid w:val="00566BCD"/>
    <w:rsid w:val="00574350"/>
    <w:rsid w:val="00593692"/>
    <w:rsid w:val="00597EC6"/>
    <w:rsid w:val="005C2F41"/>
    <w:rsid w:val="005E4050"/>
    <w:rsid w:val="006676C4"/>
    <w:rsid w:val="00697612"/>
    <w:rsid w:val="007E1703"/>
    <w:rsid w:val="007F04EB"/>
    <w:rsid w:val="008166A7"/>
    <w:rsid w:val="00841CE6"/>
    <w:rsid w:val="00843E7A"/>
    <w:rsid w:val="0087674B"/>
    <w:rsid w:val="00895B3E"/>
    <w:rsid w:val="008C4797"/>
    <w:rsid w:val="008E1A8B"/>
    <w:rsid w:val="0098155B"/>
    <w:rsid w:val="0099393C"/>
    <w:rsid w:val="009E359F"/>
    <w:rsid w:val="00A93FB4"/>
    <w:rsid w:val="00B32A45"/>
    <w:rsid w:val="00B466FD"/>
    <w:rsid w:val="00B5609E"/>
    <w:rsid w:val="00BD3D5C"/>
    <w:rsid w:val="00C57D63"/>
    <w:rsid w:val="00C74F94"/>
    <w:rsid w:val="00CD0A3E"/>
    <w:rsid w:val="00D67E04"/>
    <w:rsid w:val="00D82A67"/>
    <w:rsid w:val="00D851BB"/>
    <w:rsid w:val="00EA68DA"/>
    <w:rsid w:val="00EE39B8"/>
    <w:rsid w:val="00F137A0"/>
    <w:rsid w:val="00F47C2D"/>
    <w:rsid w:val="00F86CC8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1BB"/>
  </w:style>
  <w:style w:type="paragraph" w:styleId="a6">
    <w:name w:val="footer"/>
    <w:basedOn w:val="a"/>
    <w:link w:val="a7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1BB"/>
  </w:style>
  <w:style w:type="paragraph" w:styleId="a8">
    <w:name w:val="Body Text"/>
    <w:basedOn w:val="a"/>
    <w:link w:val="a9"/>
    <w:rsid w:val="001D4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D4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1D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D4A64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7F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04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04E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F04EB"/>
    <w:rPr>
      <w:rFonts w:ascii="Times New Roman" w:hAnsi="Times New Roman"/>
      <w:b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7F04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F04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F04E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1BB"/>
  </w:style>
  <w:style w:type="paragraph" w:styleId="a6">
    <w:name w:val="footer"/>
    <w:basedOn w:val="a"/>
    <w:link w:val="a7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14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103</cp:lastModifiedBy>
  <cp:revision>18</cp:revision>
  <dcterms:created xsi:type="dcterms:W3CDTF">2013-04-05T10:44:00Z</dcterms:created>
  <dcterms:modified xsi:type="dcterms:W3CDTF">2015-09-11T12:50:00Z</dcterms:modified>
</cp:coreProperties>
</file>