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6" w:rsidRDefault="00882D96" w:rsidP="00882D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 кафедрой</w:t>
      </w:r>
      <w:r w:rsidRPr="00D337DC">
        <w:rPr>
          <w:rFonts w:ascii="Times New Roman" w:hAnsi="Times New Roman" w:cs="Times New Roman"/>
          <w:b/>
          <w:sz w:val="28"/>
          <w:szCs w:val="28"/>
          <w:u w:val="single"/>
        </w:rPr>
        <w:t>_проф.  Магомедову М.Г.</w:t>
      </w:r>
    </w:p>
    <w:p w:rsidR="00882D96" w:rsidRPr="007862D2" w:rsidRDefault="00882D96" w:rsidP="00882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Вас представить сведения в виде отдельной таблицы для каждого факультета (по образцу </w:t>
      </w:r>
      <w:r w:rsidRPr="007862D2">
        <w:rPr>
          <w:rFonts w:ascii="Times New Roman" w:hAnsi="Times New Roman" w:cs="Times New Roman"/>
          <w:sz w:val="24"/>
          <w:szCs w:val="24"/>
        </w:rPr>
        <w:t xml:space="preserve">заполнять только те столбцы, которые отмечены 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A4241E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строго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в срок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до 02.09.2015 г. (до 17часов)!!!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деканам факультетов</w:t>
      </w:r>
      <w:r w:rsidRPr="00786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D96" w:rsidRPr="009A34FA" w:rsidRDefault="00882D96" w:rsidP="00882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должны заполняться по каждому факультету по отдельности (если дисциплина преподается на нескольких факультетах), в каждой из таблиц должны быть отражены сведения о дисциплинах, которые преподаются на этом факультете.</w:t>
      </w:r>
    </w:p>
    <w:p w:rsidR="00882D96" w:rsidRPr="00882D96" w:rsidRDefault="00882D96" w:rsidP="00882D96">
      <w:pPr>
        <w:pStyle w:val="a4"/>
        <w:jc w:val="center"/>
        <w:rPr>
          <w:b/>
        </w:rPr>
      </w:pPr>
      <w:r w:rsidRPr="00882D96">
        <w:rPr>
          <w:b/>
        </w:rPr>
        <w:t>Справка</w:t>
      </w:r>
    </w:p>
    <w:p w:rsidR="00882D96" w:rsidRPr="00882D96" w:rsidRDefault="00882D96" w:rsidP="00882D96">
      <w:pPr>
        <w:pStyle w:val="a4"/>
        <w:jc w:val="center"/>
        <w:rPr>
          <w:b/>
          <w:sz w:val="24"/>
          <w:szCs w:val="24"/>
        </w:rPr>
      </w:pPr>
      <w:r w:rsidRPr="00882D96">
        <w:rPr>
          <w:b/>
          <w:sz w:val="24"/>
          <w:szCs w:val="24"/>
        </w:rPr>
        <w:t>о кадровом обеспечении основной профессиональной образовательной программы высшего образования</w:t>
      </w:r>
    </w:p>
    <w:p w:rsidR="00882D96" w:rsidRPr="00882D96" w:rsidRDefault="00882D96" w:rsidP="00882D96">
      <w:pPr>
        <w:pStyle w:val="a4"/>
        <w:jc w:val="center"/>
        <w:rPr>
          <w:b/>
          <w:sz w:val="24"/>
          <w:szCs w:val="24"/>
        </w:rPr>
      </w:pPr>
      <w:r w:rsidRPr="00882D96">
        <w:rPr>
          <w:b/>
          <w:sz w:val="24"/>
          <w:szCs w:val="24"/>
        </w:rPr>
        <w:t>по фармацевтическому факультету</w:t>
      </w:r>
    </w:p>
    <w:p w:rsidR="00882D96" w:rsidRPr="005D677A" w:rsidRDefault="00882D96" w:rsidP="00882D96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3969"/>
        <w:gridCol w:w="851"/>
        <w:gridCol w:w="850"/>
        <w:gridCol w:w="1559"/>
        <w:gridCol w:w="4111"/>
      </w:tblGrid>
      <w:tr w:rsidR="00882D96" w:rsidRPr="00C16A56" w:rsidTr="00882D96">
        <w:trPr>
          <w:trHeight w:val="1992"/>
        </w:trPr>
        <w:tc>
          <w:tcPr>
            <w:tcW w:w="534" w:type="dxa"/>
          </w:tcPr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вателя, реализующего программу </w:t>
            </w:r>
          </w:p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82D96" w:rsidRPr="00C16A56" w:rsidRDefault="00882D96" w:rsidP="008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(по учебному плану)</w:t>
            </w:r>
          </w:p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96" w:rsidRPr="00C16A56" w:rsidRDefault="00882D96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по ОПОП</w:t>
            </w:r>
          </w:p>
          <w:p w:rsidR="00882D96" w:rsidRPr="00C16A56" w:rsidRDefault="00882D96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11" w:type="dxa"/>
          </w:tcPr>
          <w:p w:rsidR="00882D96" w:rsidRDefault="00882D96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5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профилю образовательной программы  в профильных организациях с указа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нием периода работы и должности</w:t>
            </w:r>
          </w:p>
          <w:p w:rsidR="00882D96" w:rsidRPr="00C16A56" w:rsidRDefault="00882D96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82D96" w:rsidRPr="00C16A56" w:rsidTr="00882D96">
        <w:tc>
          <w:tcPr>
            <w:tcW w:w="534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Гитинова П.Ш.</w:t>
            </w:r>
          </w:p>
        </w:tc>
        <w:tc>
          <w:tcPr>
            <w:tcW w:w="70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1. Общая гигиена ( прак.+лек.)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4111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Ст. Лаборант – 7 лет (1991 г)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Ассистент – 7 лет (1998 г.)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Ст. Препод – 8 лет (2005г.)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Доцент – 2 года. ( 2013 г.)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17 лет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Общий стаж – 24 года</w:t>
            </w:r>
          </w:p>
        </w:tc>
      </w:tr>
      <w:tr w:rsidR="00882D96" w:rsidRPr="00C16A56" w:rsidTr="00882D96">
        <w:tc>
          <w:tcPr>
            <w:tcW w:w="534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70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1. Общая гигиена</w:t>
            </w:r>
          </w:p>
        </w:tc>
        <w:tc>
          <w:tcPr>
            <w:tcW w:w="851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51 ч.</w:t>
            </w:r>
          </w:p>
        </w:tc>
        <w:tc>
          <w:tcPr>
            <w:tcW w:w="4111" w:type="dxa"/>
          </w:tcPr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Аспирант – 3 года (2006 г.)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Ассистент –  6 лет (2009 г.)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882D96" w:rsidRPr="00882D96" w:rsidRDefault="00882D96" w:rsidP="00882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D96">
              <w:rPr>
                <w:rFonts w:ascii="Times New Roman" w:hAnsi="Times New Roman" w:cs="Times New Roman"/>
                <w:sz w:val="24"/>
                <w:szCs w:val="24"/>
              </w:rPr>
              <w:t>Общий стаж – 9лет</w:t>
            </w:r>
          </w:p>
        </w:tc>
      </w:tr>
    </w:tbl>
    <w:p w:rsidR="00882D96" w:rsidRDefault="00882D96" w:rsidP="00882D96">
      <w:pPr>
        <w:rPr>
          <w:rFonts w:ascii="Times New Roman" w:hAnsi="Times New Roman" w:cs="Times New Roman"/>
        </w:rPr>
      </w:pPr>
    </w:p>
    <w:p w:rsidR="00747EF2" w:rsidRPr="00882D96" w:rsidRDefault="00882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факультета проф.                                                                                                                                                                   Газимагомедова М.М.</w:t>
      </w:r>
      <w:bookmarkStart w:id="0" w:name="_GoBack"/>
      <w:bookmarkEnd w:id="0"/>
    </w:p>
    <w:sectPr w:rsidR="00747EF2" w:rsidRPr="00882D96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6"/>
    <w:rsid w:val="00747EF2"/>
    <w:rsid w:val="008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>diakov.net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2015-09-04T11:21:00Z</dcterms:created>
  <dcterms:modified xsi:type="dcterms:W3CDTF">2015-09-04T11:26:00Z</dcterms:modified>
</cp:coreProperties>
</file>