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DD" w:rsidRPr="00A94713" w:rsidRDefault="001715D1" w:rsidP="00F81D05">
      <w:pPr>
        <w:jc w:val="center"/>
        <w:rPr>
          <w:rFonts w:ascii="Times New Roman" w:hAnsi="Times New Roman" w:cs="Times New Roman"/>
          <w:sz w:val="20"/>
          <w:szCs w:val="20"/>
        </w:rPr>
      </w:pPr>
      <w:r w:rsidRPr="00A94713">
        <w:rPr>
          <w:rFonts w:ascii="Times New Roman" w:hAnsi="Times New Roman" w:cs="Times New Roman"/>
          <w:sz w:val="20"/>
          <w:szCs w:val="20"/>
        </w:rPr>
        <w:t>Н</w:t>
      </w:r>
      <w:r w:rsidR="00F81D05" w:rsidRPr="00A94713">
        <w:rPr>
          <w:rFonts w:ascii="Times New Roman" w:hAnsi="Times New Roman" w:cs="Times New Roman"/>
          <w:sz w:val="20"/>
          <w:szCs w:val="20"/>
        </w:rPr>
        <w:t>аименование основной профессиональной образовательной программы</w:t>
      </w:r>
    </w:p>
    <w:tbl>
      <w:tblPr>
        <w:tblStyle w:val="a3"/>
        <w:tblW w:w="0" w:type="auto"/>
        <w:tblInd w:w="3272" w:type="dxa"/>
        <w:tblLook w:val="04A0" w:firstRow="1" w:lastRow="0" w:firstColumn="1" w:lastColumn="0" w:noHBand="0" w:noVBand="1"/>
      </w:tblPr>
      <w:tblGrid>
        <w:gridCol w:w="8647"/>
      </w:tblGrid>
      <w:tr w:rsidR="00F81D05" w:rsidRPr="00A94713" w:rsidTr="00AA42E0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05" w:rsidRPr="00A94713" w:rsidRDefault="00602DB7" w:rsidP="00F8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3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</w:tr>
      <w:tr w:rsidR="00F81D05" w:rsidRPr="00A94713" w:rsidTr="00AA42E0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D05" w:rsidRPr="00A94713" w:rsidRDefault="00F81D05" w:rsidP="00F8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713">
              <w:rPr>
                <w:rFonts w:ascii="Times New Roman" w:hAnsi="Times New Roman" w:cs="Times New Roman"/>
                <w:sz w:val="20"/>
                <w:szCs w:val="20"/>
              </w:rPr>
              <w:t>(наименование основной образовательной программы)</w:t>
            </w:r>
          </w:p>
          <w:p w:rsidR="00F81D05" w:rsidRPr="00A94713" w:rsidRDefault="00105BBA" w:rsidP="00F8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3">
              <w:rPr>
                <w:rFonts w:ascii="Times New Roman" w:hAnsi="Times New Roman" w:cs="Times New Roman"/>
                <w:b/>
                <w:sz w:val="24"/>
                <w:szCs w:val="24"/>
              </w:rPr>
              <w:t>31.05.01 – «Лечебное дело»</w:t>
            </w:r>
          </w:p>
        </w:tc>
      </w:tr>
      <w:tr w:rsidR="00F81D05" w:rsidRPr="00A94713" w:rsidTr="00AA42E0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D05" w:rsidRPr="00A94713" w:rsidRDefault="001715D1" w:rsidP="00F8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713">
              <w:rPr>
                <w:rFonts w:ascii="Times New Roman" w:hAnsi="Times New Roman" w:cs="Times New Roman"/>
                <w:sz w:val="20"/>
                <w:szCs w:val="20"/>
              </w:rPr>
              <w:t>(код наименование направления подготовки высшего образования)</w:t>
            </w:r>
          </w:p>
          <w:p w:rsidR="001715D1" w:rsidRPr="00A94713" w:rsidRDefault="00105BBA" w:rsidP="00F8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3">
              <w:rPr>
                <w:rFonts w:ascii="Times New Roman" w:hAnsi="Times New Roman" w:cs="Times New Roman"/>
                <w:b/>
                <w:sz w:val="24"/>
                <w:szCs w:val="24"/>
              </w:rPr>
              <w:t>31.00.00 – «Клиническая медицина»</w:t>
            </w:r>
          </w:p>
        </w:tc>
      </w:tr>
      <w:tr w:rsidR="00F81D05" w:rsidRPr="00A94713" w:rsidTr="001715D1">
        <w:trPr>
          <w:trHeight w:val="176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D05" w:rsidRPr="00A94713" w:rsidRDefault="001715D1" w:rsidP="00F8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713">
              <w:rPr>
                <w:rFonts w:ascii="Times New Roman" w:hAnsi="Times New Roman" w:cs="Times New Roman"/>
                <w:sz w:val="20"/>
                <w:szCs w:val="20"/>
              </w:rPr>
              <w:t>(код наименование УГСН)</w:t>
            </w:r>
          </w:p>
          <w:p w:rsidR="001715D1" w:rsidRPr="00A94713" w:rsidRDefault="00105BBA" w:rsidP="00F8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</w:p>
        </w:tc>
      </w:tr>
      <w:tr w:rsidR="00F81D05" w:rsidRPr="00A94713" w:rsidTr="001715D1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05" w:rsidRPr="00A94713" w:rsidRDefault="001715D1" w:rsidP="00F8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713">
              <w:rPr>
                <w:rFonts w:ascii="Times New Roman" w:hAnsi="Times New Roman" w:cs="Times New Roman"/>
                <w:sz w:val="20"/>
                <w:szCs w:val="20"/>
              </w:rPr>
              <w:t>(уровень образования)</w:t>
            </w:r>
          </w:p>
          <w:p w:rsidR="001715D1" w:rsidRPr="00A94713" w:rsidRDefault="001715D1" w:rsidP="00F8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5D1" w:rsidRPr="00A94713" w:rsidRDefault="001715D1" w:rsidP="00F81D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5D1" w:rsidRPr="00466238" w:rsidRDefault="001715D1" w:rsidP="0046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3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715D1" w:rsidRDefault="001715D1" w:rsidP="0046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38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</w:t>
      </w:r>
    </w:p>
    <w:p w:rsidR="00466238" w:rsidRDefault="00466238" w:rsidP="0046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38" w:rsidRPr="00466238" w:rsidRDefault="00466238" w:rsidP="0046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1101"/>
        <w:gridCol w:w="3969"/>
        <w:gridCol w:w="4111"/>
        <w:gridCol w:w="5845"/>
      </w:tblGrid>
      <w:tr w:rsidR="001715D1" w:rsidRPr="00BF179B" w:rsidTr="00DC3324">
        <w:tc>
          <w:tcPr>
            <w:tcW w:w="1101" w:type="dxa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69" w:type="dxa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11" w:type="dxa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845" w:type="dxa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Оснащенность помещений и помещений для самостоятельной работы</w:t>
            </w:r>
          </w:p>
        </w:tc>
      </w:tr>
      <w:tr w:rsidR="001715D1" w:rsidRPr="00BF179B" w:rsidTr="00DC3324">
        <w:tc>
          <w:tcPr>
            <w:tcW w:w="1101" w:type="dxa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45" w:type="dxa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A5CCE" w:rsidRPr="00BF179B" w:rsidTr="00DC3324">
        <w:tc>
          <w:tcPr>
            <w:tcW w:w="1101" w:type="dxa"/>
          </w:tcPr>
          <w:p w:rsidR="00DA5CCE" w:rsidRPr="00BF179B" w:rsidRDefault="00DA5CCE" w:rsidP="00A25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С.1</w:t>
            </w:r>
          </w:p>
        </w:tc>
        <w:tc>
          <w:tcPr>
            <w:tcW w:w="13925" w:type="dxa"/>
            <w:gridSpan w:val="3"/>
          </w:tcPr>
          <w:p w:rsidR="00DA5CCE" w:rsidRPr="00BF179B" w:rsidRDefault="00DA5CCE" w:rsidP="00A25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ГУМАНИТАРНЫЙ, СОЦИАЛЬНЫЙ И ЭКОНОМИЧЕСКИЙ ЦИКЛ</w:t>
            </w:r>
          </w:p>
        </w:tc>
      </w:tr>
      <w:tr w:rsidR="001715D1" w:rsidRPr="00BF179B" w:rsidTr="00DC3324">
        <w:tc>
          <w:tcPr>
            <w:tcW w:w="15026" w:type="dxa"/>
            <w:gridSpan w:val="4"/>
          </w:tcPr>
          <w:p w:rsidR="001715D1" w:rsidRPr="00BF179B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часть</w:t>
            </w:r>
          </w:p>
        </w:tc>
      </w:tr>
      <w:tr w:rsidR="00916AC2" w:rsidRPr="00BF179B" w:rsidTr="00DC3324"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Merge w:val="restart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столы – 18 шт., стулья – 36 шт.</w:t>
            </w:r>
            <w:r w:rsidRPr="00BF179B">
              <w:rPr>
                <w:sz w:val="18"/>
                <w:szCs w:val="18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и учебно-методические материалы. Наглядные пособия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средства (проектор со слайдами).</w:t>
            </w: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Учебных столов – 30 шт. Стулья – 60 шт. Учебные и учебно-методические материалы. </w:t>
            </w: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средства</w:t>
            </w:r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>, микрофон, экран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38" w:rsidRPr="00BF179B" w:rsidRDefault="00466238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38" w:rsidRPr="00BF179B" w:rsidRDefault="00466238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38" w:rsidRPr="00BF179B" w:rsidRDefault="00466238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Наглядные пособия</w:t>
            </w:r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>, тематические стенды</w:t>
            </w: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c>
          <w:tcPr>
            <w:tcW w:w="1101" w:type="dxa"/>
            <w:vMerge/>
          </w:tcPr>
          <w:p w:rsidR="00916AC2" w:rsidRPr="00BF179B" w:rsidRDefault="00916AC2" w:rsidP="00E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16AC2" w:rsidRPr="00BF179B" w:rsidRDefault="00916AC2" w:rsidP="00E66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Зал (семинары)</w:t>
            </w:r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 на 60 посадочных мест</w:t>
            </w: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916A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комната №5 – на 32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посадочных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мест</w:t>
            </w:r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vMerge/>
          </w:tcPr>
          <w:p w:rsidR="00916AC2" w:rsidRPr="00BF179B" w:rsidRDefault="00916AC2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Биоэтика</w:t>
            </w:r>
          </w:p>
        </w:tc>
        <w:tc>
          <w:tcPr>
            <w:tcW w:w="4111" w:type="dxa"/>
          </w:tcPr>
          <w:p w:rsidR="00466238" w:rsidRPr="00BF179B" w:rsidRDefault="00916AC2" w:rsidP="00466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№6</w:t>
            </w:r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на 34 </w:t>
            </w:r>
            <w:proofErr w:type="gramStart"/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>посадочных</w:t>
            </w:r>
            <w:proofErr w:type="gramEnd"/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места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38" w:rsidRPr="00BF179B" w:rsidRDefault="00916AC2" w:rsidP="00466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№8</w:t>
            </w:r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на 32 </w:t>
            </w:r>
            <w:proofErr w:type="gramStart"/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>посадочных</w:t>
            </w:r>
            <w:proofErr w:type="gramEnd"/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места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Во всех аудиториях размещены тематические стенды по всем предметам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История Отечества</w:t>
            </w:r>
          </w:p>
        </w:tc>
        <w:tc>
          <w:tcPr>
            <w:tcW w:w="4111" w:type="dxa"/>
          </w:tcPr>
          <w:p w:rsidR="00466238" w:rsidRPr="00BF179B" w:rsidRDefault="00916AC2" w:rsidP="00466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Зал (семинары)</w:t>
            </w:r>
            <w:r w:rsidR="00466238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на 60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6C5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Учебных столов – 30 шт. Стулья – 60 шт. Учебные и учебно-методические материалы. Наглядные пособия</w:t>
            </w:r>
          </w:p>
          <w:p w:rsidR="00916AC2" w:rsidRPr="00BF179B" w:rsidRDefault="00916AC2" w:rsidP="006C5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средства (проектор со слайдами).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История медицины</w:t>
            </w:r>
          </w:p>
        </w:tc>
        <w:tc>
          <w:tcPr>
            <w:tcW w:w="4111" w:type="dxa"/>
          </w:tcPr>
          <w:p w:rsidR="00916AC2" w:rsidRPr="00BF179B" w:rsidRDefault="00916AC2" w:rsidP="00497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№5 – на 32 посадочных мест</w:t>
            </w:r>
          </w:p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 – на 30 посадочных мест</w:t>
            </w:r>
          </w:p>
          <w:p w:rsidR="00916AC2" w:rsidRPr="00BF179B" w:rsidRDefault="00916AC2" w:rsidP="00497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№6 – на 60 посадочных мест</w:t>
            </w:r>
          </w:p>
          <w:p w:rsidR="00916AC2" w:rsidRPr="00BF179B" w:rsidRDefault="00916AC2" w:rsidP="00497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(в 5 этаж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орпусе) – на 150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497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истории медицины, оборудованный стендами, таблицами, книгами и др. наглядным материалом по истории медицины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№1, 2 - по 32 посадочных мест</w:t>
            </w:r>
          </w:p>
          <w:p w:rsidR="00916AC2" w:rsidRPr="00BF179B" w:rsidRDefault="00916AC2" w:rsidP="00CE5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CE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аудиториях размещены тематические стенды по всем предметам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916AC2" w:rsidRPr="00BF179B" w:rsidRDefault="00916AC2" w:rsidP="00F2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- на 32 посадочных мест</w:t>
            </w:r>
          </w:p>
          <w:p w:rsidR="00916AC2" w:rsidRPr="00BF179B" w:rsidRDefault="00916AC2" w:rsidP="006C5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6C5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столы – 20 шт., стулья – 40 шт. Учебные и учебно-методические материалы. Наглядные пособия</w:t>
            </w:r>
          </w:p>
          <w:p w:rsidR="00916AC2" w:rsidRPr="00BF179B" w:rsidRDefault="00916AC2" w:rsidP="006C5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средства (проектор со слайдами).</w:t>
            </w:r>
          </w:p>
        </w:tc>
      </w:tr>
      <w:tr w:rsidR="00916AC2" w:rsidRPr="00BF179B" w:rsidTr="00DC3324">
        <w:trPr>
          <w:trHeight w:val="5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№2 -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 стулья для студентов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№5 на 16 посадочных мест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 и стул преподавателя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№9 на 15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Доска ученическая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№11-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№12 -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Телевизор-видео двойка.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№15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аудиоколонки, принтер,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аудиомагнитофон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аудио и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 кассеты</w:t>
            </w:r>
            <w:proofErr w:type="gramEnd"/>
          </w:p>
        </w:tc>
      </w:tr>
      <w:tr w:rsidR="00916AC2" w:rsidRPr="00BF179B" w:rsidTr="00DC3324">
        <w:trPr>
          <w:trHeight w:val="5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№1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 стулья для студентов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№6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 и стул преподавателя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№7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Доска ученическая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№10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№14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Телевизор-видео двойка. Компьютер, аудиоколонки, принтер,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аудиомагнитофон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аудио и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 кассеты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Психология и педагогика</w:t>
            </w: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 на 30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CE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Во всех аудиториях размещены тематические стенды по всем предметам</w:t>
            </w:r>
          </w:p>
        </w:tc>
      </w:tr>
      <w:tr w:rsidR="00916AC2" w:rsidRPr="00BF179B" w:rsidTr="00DC3324">
        <w:tc>
          <w:tcPr>
            <w:tcW w:w="15026" w:type="dxa"/>
            <w:gridSpan w:val="4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Религиоведение</w:t>
            </w:r>
          </w:p>
        </w:tc>
        <w:tc>
          <w:tcPr>
            <w:tcW w:w="4111" w:type="dxa"/>
          </w:tcPr>
          <w:p w:rsidR="00916AC2" w:rsidRPr="00BF179B" w:rsidRDefault="00916AC2" w:rsidP="006C5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</w:p>
        </w:tc>
        <w:tc>
          <w:tcPr>
            <w:tcW w:w="5845" w:type="dxa"/>
          </w:tcPr>
          <w:p w:rsidR="00916AC2" w:rsidRPr="00BF179B" w:rsidRDefault="00916AC2" w:rsidP="006C5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столы – 20 шт., стулья – 40 шт. Учебные и учебно-методические материалы. Наглядные пособия</w:t>
            </w:r>
          </w:p>
          <w:p w:rsidR="00916AC2" w:rsidRPr="00BF179B" w:rsidRDefault="00916AC2" w:rsidP="006C5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средства (проектор со слайдами).</w:t>
            </w:r>
          </w:p>
        </w:tc>
      </w:tr>
      <w:tr w:rsidR="00916AC2" w:rsidRPr="00BF179B" w:rsidTr="00DC3324">
        <w:tc>
          <w:tcPr>
            <w:tcW w:w="15026" w:type="dxa"/>
            <w:gridSpan w:val="4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 по выбору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69" w:type="dxa"/>
          </w:tcPr>
          <w:p w:rsidR="00916AC2" w:rsidRPr="00BF179B" w:rsidRDefault="00916AC2" w:rsidP="00DF5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 культура народов Дагестана </w:t>
            </w:r>
          </w:p>
        </w:tc>
        <w:tc>
          <w:tcPr>
            <w:tcW w:w="4111" w:type="dxa"/>
          </w:tcPr>
          <w:p w:rsidR="00916AC2" w:rsidRPr="00BF179B" w:rsidRDefault="00916AC2" w:rsidP="00447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</w:t>
            </w:r>
          </w:p>
        </w:tc>
        <w:tc>
          <w:tcPr>
            <w:tcW w:w="5845" w:type="dxa"/>
          </w:tcPr>
          <w:p w:rsidR="00916AC2" w:rsidRPr="00BF179B" w:rsidRDefault="00916AC2" w:rsidP="00447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столы – 30 шт., стулья – 60 шт. Учебные и учебно-методические материалы. Наглядные пособия</w:t>
            </w:r>
          </w:p>
          <w:p w:rsidR="00916AC2" w:rsidRPr="00BF179B" w:rsidRDefault="00916AC2" w:rsidP="00447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средства (проектор со слайдами).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Логика и клиническое мышление</w:t>
            </w:r>
          </w:p>
        </w:tc>
        <w:tc>
          <w:tcPr>
            <w:tcW w:w="4111" w:type="dxa"/>
          </w:tcPr>
          <w:p w:rsidR="00916AC2" w:rsidRPr="00BF179B" w:rsidRDefault="00916AC2" w:rsidP="00447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</w:t>
            </w:r>
          </w:p>
        </w:tc>
        <w:tc>
          <w:tcPr>
            <w:tcW w:w="5845" w:type="dxa"/>
          </w:tcPr>
          <w:p w:rsidR="00916AC2" w:rsidRPr="00BF179B" w:rsidRDefault="00916AC2" w:rsidP="00AF37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столы – 30 шт., стулья – 60 шт. Учебные и учебно-методические материалы. Наглядные пособия</w:t>
            </w:r>
          </w:p>
          <w:p w:rsidR="00916AC2" w:rsidRPr="00BF179B" w:rsidRDefault="00916AC2" w:rsidP="00AF37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средства (проектор со слайдами).</w:t>
            </w:r>
          </w:p>
        </w:tc>
      </w:tr>
      <w:tr w:rsidR="00916AC2" w:rsidRPr="00BF179B" w:rsidTr="00DC3324">
        <w:trPr>
          <w:trHeight w:val="105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111" w:type="dxa"/>
          </w:tcPr>
          <w:p w:rsidR="00916AC2" w:rsidRPr="00BF179B" w:rsidRDefault="00916AC2" w:rsidP="00AF37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№8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C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Доски одно-, двух-, трехэлементные. Шкафы для наглядных пособий. </w:t>
            </w:r>
          </w:p>
        </w:tc>
      </w:tr>
      <w:tr w:rsidR="00916AC2" w:rsidRPr="00BF179B" w:rsidTr="00DC3324">
        <w:trPr>
          <w:trHeight w:val="10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№9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C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мебель. Таблицы по русскому языку. Учебники и учебные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пособия.</w:t>
            </w:r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№10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C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Доски одно-, двух-, трехэлементные. Шкафы для наглядных пособий. </w:t>
            </w:r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№11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C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мебель. Таблицы по русскому языку. Учебники и учебные пособия.</w:t>
            </w:r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№19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C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Доски одно-, двух-, трехэлементные. Шкафы для наглядных пособий. </w:t>
            </w:r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447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Компьютерный класс №21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447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 компьютеров, телевизор,  CD-DVD плеер</w:t>
            </w:r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447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Методкабинет №17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447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Учебно-методическая, художественная, страноведческая литература и периодические издания.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С.2</w:t>
            </w:r>
          </w:p>
        </w:tc>
        <w:tc>
          <w:tcPr>
            <w:tcW w:w="13925" w:type="dxa"/>
            <w:gridSpan w:val="3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ЕСТЕСТСВЕННО-НАУЧНЫЙ ЦИКЛ</w:t>
            </w:r>
          </w:p>
        </w:tc>
      </w:tr>
      <w:tr w:rsidR="00916AC2" w:rsidRPr="00BF179B" w:rsidTr="00DC3324">
        <w:tc>
          <w:tcPr>
            <w:tcW w:w="15026" w:type="dxa"/>
            <w:gridSpan w:val="4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часть</w:t>
            </w:r>
          </w:p>
        </w:tc>
      </w:tr>
      <w:tr w:rsidR="00916AC2" w:rsidRPr="00BF179B" w:rsidTr="00DC3324">
        <w:trPr>
          <w:trHeight w:val="327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Физика, математика</w:t>
            </w:r>
          </w:p>
        </w:tc>
        <w:tc>
          <w:tcPr>
            <w:tcW w:w="4111" w:type="dxa"/>
          </w:tcPr>
          <w:p w:rsidR="00916AC2" w:rsidRPr="00BF179B" w:rsidRDefault="00916AC2" w:rsidP="009E1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№1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32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№2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32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№3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32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№6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32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160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162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EF1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информатика </w:t>
            </w: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№4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оснащены компьютерами, стендами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EF1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№5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оснащены компьютерами, стендами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EF1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№8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оснащены компьютерами, стендами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EF1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68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№1 – для проведения лабораторных и практических занятий, научная лаборатория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C6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№2 – для проведения лабораторных и практических занятий, научная лаборатория,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3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5B2D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№3 – для проведения лабораторных и практических занятий, научная лаборатория,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3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5B2D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№4 – для проведения лабораторных и практических занятий, научная лаборатория,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3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№5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3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№6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3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№7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3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№8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41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160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916AC2" w:rsidRPr="00BF179B" w:rsidTr="00DC3324">
        <w:trPr>
          <w:trHeight w:val="404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Биохимия</w:t>
            </w: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№1, №2, №3 и №4 – для проведения лабораторных и практических занятий, научная лаборатория на 65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4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937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№2 – для проведения лабораторных и практических занятий, научная лаборатория,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4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937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№3 – для проведения лабораторных и практических занятий, научная лаборатория,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4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937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№4 – для проведения лабораторных и практических занятий, научная лаборатория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4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№5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4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№6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4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№7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4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№8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40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зал, на 160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аудитории (7)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ТСО, влажные препараты, микроскопы, микропрепараты, таблицы.</w:t>
            </w:r>
          </w:p>
        </w:tc>
      </w:tr>
      <w:tr w:rsidR="00916AC2" w:rsidRPr="00BF179B" w:rsidTr="00DC3324">
        <w:trPr>
          <w:trHeight w:val="81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Анатомия</w:t>
            </w: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№1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  стулья-18, препаровочные столы- 2, письменный стол-1, кресло-1, шкафы стеклянные- 2, шкаф деревянный -1, зеркало,  тумба для таблиц-1, скелет-2, таблицы-80, муляжи -30, банки с препаратами-5, ведра с влажными  препаратами -2, органокомплекс-1, стенд -1, наборы костей – туловища и конечностей,  наборы костей черепа, целые черепа – 7. планшеты по мышцам- 12.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№2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 стулья-18, препаровочные столы- 2, письменный стол-1, кресло-1,   шкаф деревянный -1,  скелет-1, таблицы-60, муляжи -20, ведра с влажными  препаратами -2, наборы костей – туловища и конечностей,  наборы костей черепа, целые черепа – 5,   планшеты по ЦНС-5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№3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 стулья-18, препаровочные столы- 2, письменный стол-1, кресло-1,   шкаф деревянный -1,  скелет-1, таблицы-60, муляжи -20, ведра с влажными  препаратами -2, наборы костей – туловища и конечностей,  наборы костей черепа, целые черепа – 5,   планшеты по ЦНС-5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№4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шкаф деревянный -1,  скелет-1, таблицы-60, муляжи -20, ведра с влажными  препаратами -2, наборы костей – туловища и конечностей,  наборы костей черепа, целые черепа – 5,   планшеты по ЦНС-5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№5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стулья-19, препаровочные столы- 3, письменный стол-1, ученические столы- 1, кресло-1,   шкаф деревянный -1,  скелет-1, таблицы-60, муляжи -30, ведра с влажными  препаратами -2,  сухие препараты, наборы костей – туловища и конечностей, наборы костей черепа </w:t>
            </w:r>
            <w:proofErr w:type="spellStart"/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черепа</w:t>
            </w:r>
            <w:proofErr w:type="spellEnd"/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целые черепа – 6 тумба для таблиц-2, шкафы стеклянные-4, планшеты по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цнс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- 10, планшеты по мышцам- 15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№6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стулья-18, ученические столы-2, препаровочные столы- 2, письменный стол-1, кресло-1,    шкаф деревянный -1, зеркало,  тумба для таблиц-1, скелет-1 , таблицы-50, муляжи -20, банки с препаратами-5, ведра с влажными  препаратами -2, наборы костей – туловища и конечностей,  наборы костей черепа, целые черепа – 8, планшеты по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цнс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- 10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№7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стулья-19, ученические столы -4 , препаровочные столы- 1, письменный стол-1, кресло-1,    шкаф деревянный -3, зеркало,  тумба для таблиц-1, скелет-1 , таблицы-45, муляжи -18 , банки с препаратами-5, ведра с влажными  препаратами -2, органокомплекс-1, наборы костей – туловища и конечностей,  наборы костей черепа, целые черепа – 5, планшеты по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цнс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- 10, планшеты по мышцам- 15.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№8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стулья-19, ученические столы- 6 , препаровочные столы- 1, письменный стол-1, кресло-1,    шкаф деревянный -2, зеркало,  тумба для таблиц-1, скелет-1 , таблицы-85, муляжи -16 , банки с препаратами-5, ведра с влажными  препаратами -2, органокомплекс-1, наборы костей – туловища и конечностей,  наборы костей черепа, целые черепа – 6, планшеты по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цнс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- 10, планшеты по мышцам- 15.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№9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стулья-18, ученические стол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, препаровочные столы- 1, письменный стол-1, кресло-1,    шкаф деревянный -3, зеркало,  тумба для таблиц-1, скелет-1 , таблицы -65, муляжи -18 , банки с препаратами-5, ведра с влажными  препаратами -2, органокомплекс-1, наборы костей – туловища и конечностей,  наборы костей черепа, целые черепа – 7, планшеты по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цнс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- 10, планшеты по мышцам- 15.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№10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стулья-16, ученические столы- 1 , препаровочные столы- 2, письменный стол-1, стул мягкий-1.  шкаф деревянный -1,      скелет-1 , таблицы-45,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муляжи -18 , банки с препаратами-5, ведра с влажными  препаратами -2,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органокомплекс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наборы костей – туловища и конечностей,  наборы костей черепа, целые черепа – 3,   планшеты по мышцам- 15.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Ассистентская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-10, стулья -11, шкафы деревянные-2,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лабораторный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стол-1, кушетка-1, шкафы книжные - 3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Доцентская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Письменный стол 1, деревянные шкафы 2, кресло-1, стулья -5, зеркало, холодильник-1, компьютер- 1, принтер-1, мультимедийный проектор-1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 кафедрой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Письменный стол- 1, кресло-1, стулья - 4, скелет- 2, компьютер -1, принтер-1, ксерокс-1, книжные шкафы-2.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Комната для самостоятельной работы студентов №1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Ученические столы -15, скамейки -7, деревянный шкаф -1, стеклянные шкафы -4, тумбы с таблицами -4, таблицы- 150, муляжи-  40, торсы муляжи – 4, горшки с цветами-3.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Комната для самостоятельной работы студентов №2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  стулья-18, ученические столы-2, препаровочные столы- 2, письменный стол-1, кресло-1,    шкаф деревянный -1, зеркало,  тумба для таблиц-1, скелет-1 , таблицы-50, муляжи -20, банки с препаратами-5, ведра с влажными  препаратами -2,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органокомплекс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 наборы костей – туловища и конечностей,  наборы костей черепа, целые черепа – 8, планшеты по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цнс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- 10</w:t>
            </w:r>
          </w:p>
        </w:tc>
      </w:tr>
      <w:tr w:rsidR="00916AC2" w:rsidRPr="00BF179B" w:rsidTr="00DC3324">
        <w:trPr>
          <w:trHeight w:val="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трупохранилище</w:t>
            </w:r>
            <w:proofErr w:type="spellEnd"/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Ванны с формалином- 3, препараты- 40, столы препаровочные 5, шкафы деревянные -2, ведра с влажными препаратами- 4</w:t>
            </w:r>
          </w:p>
        </w:tc>
      </w:tr>
      <w:tr w:rsidR="00916AC2" w:rsidRPr="00BF179B" w:rsidTr="00DC3324">
        <w:trPr>
          <w:trHeight w:val="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5845" w:type="dxa"/>
          </w:tcPr>
          <w:p w:rsidR="00916AC2" w:rsidRPr="00BF179B" w:rsidRDefault="00916AC2" w:rsidP="0014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стол-3, лабораторный стол-1, деревянные шкафы- 2 </w:t>
            </w:r>
          </w:p>
          <w:p w:rsidR="00916AC2" w:rsidRPr="00BF179B" w:rsidRDefault="00916AC2" w:rsidP="0014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мкроскопы-4, слайды, дипозитивы.-1600 </w:t>
            </w:r>
            <w:proofErr w:type="spellStart"/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учебно- методическая литература.</w:t>
            </w:r>
          </w:p>
        </w:tc>
      </w:tr>
      <w:tr w:rsidR="00916AC2" w:rsidRPr="00BF179B" w:rsidTr="00DC3324">
        <w:trPr>
          <w:trHeight w:val="8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Костная лаборатория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Скелеты – 17, наборы костей- 100, черепа-15, скелеты торсов- 5, муляжи-50.</w:t>
            </w:r>
          </w:p>
        </w:tc>
      </w:tr>
      <w:tr w:rsidR="00916AC2" w:rsidRPr="00BF179B" w:rsidTr="00DC3324">
        <w:trPr>
          <w:trHeight w:val="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Музей, на 50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E6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Стеклянные шкафы-65, мумифицированные препараты- 3 , деревянные шкафы 19,, лабораторные столы-7, стулья 50, препараты  в банках- 255, скелеты, муляжи-80, костные препараты 450 , схема ЦНС-4, мышечные препараты-7</w:t>
            </w:r>
          </w:p>
        </w:tc>
      </w:tr>
      <w:tr w:rsidR="00E66453" w:rsidRPr="00BF179B" w:rsidTr="00DC3324">
        <w:trPr>
          <w:trHeight w:val="3949"/>
        </w:trPr>
        <w:tc>
          <w:tcPr>
            <w:tcW w:w="1101" w:type="dxa"/>
            <w:vMerge/>
          </w:tcPr>
          <w:p w:rsidR="00E66453" w:rsidRPr="00BF179B" w:rsidRDefault="00E66453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E66453" w:rsidRPr="00BF179B" w:rsidRDefault="00E66453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E66453" w:rsidRPr="00BF179B" w:rsidRDefault="00E6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№10</w:t>
            </w:r>
          </w:p>
        </w:tc>
        <w:tc>
          <w:tcPr>
            <w:tcW w:w="5845" w:type="dxa"/>
          </w:tcPr>
          <w:p w:rsidR="00E66453" w:rsidRPr="00BF179B" w:rsidRDefault="00E66453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стулья-16, ученические столы- 2 , препаровочные столы- 2, письменный стол-1, кресло-1,    шкаф деревянный -3,    тумба для таблиц-1, скелет-1 , таблицы -45, муляжи -18 ,   ведра с влажными  препаратами -2,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органокомплекс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наборы костей – туловища и конечностей,  наборы костей черепа, целые черепа – 7, планшеты по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цнс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- 10</w:t>
            </w:r>
          </w:p>
        </w:tc>
      </w:tr>
      <w:tr w:rsidR="00916AC2" w:rsidRPr="00BF179B" w:rsidTr="00DC3324">
        <w:trPr>
          <w:trHeight w:val="321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1,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Видеопроектор, набор плакатов, столы для препарирования, мокрые препараты</w:t>
            </w:r>
          </w:p>
        </w:tc>
      </w:tr>
      <w:tr w:rsidR="00916AC2" w:rsidRPr="00BF179B" w:rsidTr="00DC3324">
        <w:trPr>
          <w:trHeight w:val="3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2,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60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916AC2" w:rsidRPr="00BF179B" w:rsidRDefault="00916AC2" w:rsidP="00D60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Видеопроектор, набор плакатов, столы для препарирования, мокрые препараты</w:t>
            </w:r>
          </w:p>
        </w:tc>
      </w:tr>
      <w:tr w:rsidR="00916AC2" w:rsidRPr="00BF179B" w:rsidTr="00DC3324">
        <w:trPr>
          <w:trHeight w:val="3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3,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60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916AC2" w:rsidRPr="00BF179B" w:rsidRDefault="00916AC2" w:rsidP="00D60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Видеопроектор, набор плакатов, столы для препарирования, мокрые препараты</w:t>
            </w:r>
          </w:p>
        </w:tc>
      </w:tr>
      <w:tr w:rsidR="00916AC2" w:rsidRPr="00BF179B" w:rsidTr="00DC3324">
        <w:trPr>
          <w:trHeight w:val="3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4,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60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916AC2" w:rsidRPr="00BF179B" w:rsidRDefault="00916AC2" w:rsidP="00D60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Видеопроектор, набор плакатов, столы для препарирования, мокрые препараты</w:t>
            </w:r>
          </w:p>
        </w:tc>
      </w:tr>
      <w:tr w:rsidR="00916AC2" w:rsidRPr="00BF179B" w:rsidTr="00DC3324">
        <w:trPr>
          <w:trHeight w:val="32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5,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60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916AC2" w:rsidRPr="00BF179B" w:rsidRDefault="00916AC2" w:rsidP="00D60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Видеопроектор, набор плакатов, столы для препарирования, мокрые препараты</w:t>
            </w:r>
          </w:p>
        </w:tc>
      </w:tr>
      <w:tr w:rsidR="00916AC2" w:rsidRPr="00BF179B" w:rsidTr="00DC3324">
        <w:trPr>
          <w:trHeight w:val="8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Учебный музей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Видеопроектор, набор плакатов, мокрые препараты</w:t>
            </w:r>
          </w:p>
        </w:tc>
      </w:tr>
      <w:tr w:rsidR="00916AC2" w:rsidRPr="00BF179B" w:rsidTr="00DC3324">
        <w:trPr>
          <w:trHeight w:val="8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Лаборатория учебная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Набор лабораторных инструментов</w:t>
            </w:r>
          </w:p>
        </w:tc>
      </w:tr>
      <w:tr w:rsidR="00916AC2" w:rsidRPr="00BF179B" w:rsidTr="00DC3324">
        <w:trPr>
          <w:trHeight w:val="8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Лаборатория научная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Набор лабораторных инструментов</w:t>
            </w:r>
          </w:p>
        </w:tc>
      </w:tr>
      <w:tr w:rsidR="00916AC2" w:rsidRPr="00BF179B" w:rsidTr="00DC3324">
        <w:trPr>
          <w:trHeight w:val="8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Трупная 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Ванны для хранения трупов</w:t>
            </w:r>
          </w:p>
        </w:tc>
      </w:tr>
      <w:tr w:rsidR="00916AC2" w:rsidRPr="00BF179B" w:rsidTr="00DC3324">
        <w:trPr>
          <w:trHeight w:val="8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Операционная для животных 1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Операционный стол, операционные лампы, набор инструментов, микроскоп для микрохирургии</w:t>
            </w:r>
          </w:p>
        </w:tc>
      </w:tr>
      <w:tr w:rsidR="00916AC2" w:rsidRPr="00BF179B" w:rsidTr="00DC3324">
        <w:trPr>
          <w:trHeight w:val="29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Операционная  для животных  2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Операционный стол, операционные лампы, набор инструментов</w:t>
            </w:r>
          </w:p>
        </w:tc>
      </w:tr>
      <w:tr w:rsidR="00916AC2" w:rsidRPr="00BF179B" w:rsidTr="00DC3324">
        <w:trPr>
          <w:trHeight w:val="29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Рентген-кабинет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Рентген аппарат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Гистология</w:t>
            </w: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№2,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№3, на 16 посадочных мест</w:t>
            </w:r>
          </w:p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№4, на 16 посадочных мест</w:t>
            </w:r>
          </w:p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№5,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Комната для самостоятельной работы,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B025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 по темам. Микропрепараты. Муляжи. Учебные стенды. Микроскопы. Шкаф для микроскопов. Столы Стулья.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Научная лаборатория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Холодильник. Микротом. Набор реактивов и лабораторной посуды. Термостат. Центрифуга. Микроскоп.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Микропрепараты. Диапроекторы. Слайды. Компьютер УВМ РГ. Проектор. Ксерокс.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заведующего кафедрой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Ноутбук. Принтер.</w:t>
            </w:r>
          </w:p>
        </w:tc>
      </w:tr>
      <w:tr w:rsidR="00916AC2" w:rsidRPr="00BF179B" w:rsidTr="00DC3324">
        <w:trPr>
          <w:trHeight w:val="57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Нормальная физиология</w:t>
            </w: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аудитории с мебелью для обучающихся, доской и с наглядным демонстрационным материалом (таблицы),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 (таблицы, мультимедийная аппаратура), аппаратура, приборы, реактивы.</w:t>
            </w:r>
          </w:p>
        </w:tc>
      </w:tr>
      <w:tr w:rsidR="00916AC2" w:rsidRPr="00BF179B" w:rsidTr="00DC3324">
        <w:trPr>
          <w:trHeight w:val="5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с аппаратурой, приборами, реактивами и др. для обеспечения практических занятий,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 (таблицы, мультимедийная аппаратура), аппаратура, приборы, реактивы.</w:t>
            </w:r>
          </w:p>
        </w:tc>
      </w:tr>
      <w:tr w:rsidR="00916AC2" w:rsidRPr="00BF179B" w:rsidTr="00DC3324">
        <w:trPr>
          <w:trHeight w:val="5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Операционная для проведения экспериментальной работы аспирантами и кружковцами,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 (таблицы, мультимедийная аппаратура), аппаратура, приборы, реактивы.</w:t>
            </w:r>
          </w:p>
        </w:tc>
      </w:tr>
      <w:tr w:rsidR="00916AC2" w:rsidRPr="00BF179B" w:rsidTr="00DC3324">
        <w:trPr>
          <w:trHeight w:val="5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Лаборатория по изучению водно-солевого обмена с аппаратурой,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 (таблицы, мультимедийная аппаратура), аппаратура, приборы, реактивы.</w:t>
            </w:r>
          </w:p>
        </w:tc>
      </w:tr>
      <w:tr w:rsidR="00916AC2" w:rsidRPr="00BF179B" w:rsidTr="00DC3324">
        <w:trPr>
          <w:trHeight w:val="5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№68 (большая) для проведения лекций на малых факультетах (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фармацевтический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медико-профилактический), кафедральных заседаний, научных конференций, экзаменов и т.д. Учебные аудитории с мебелью для обучающихся, доской и с наглядным демонстрационным материалом (таблицы),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 (таблицы, мультимедийная аппаратура), аппаратура, приборы, реактивы.</w:t>
            </w:r>
          </w:p>
        </w:tc>
      </w:tr>
      <w:tr w:rsidR="00916AC2" w:rsidRPr="00BF179B" w:rsidTr="00DC3324">
        <w:trPr>
          <w:trHeight w:val="324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Микробиология, вирусология</w:t>
            </w: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№1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Научная лаборатория</w:t>
            </w:r>
          </w:p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Микроскопы – 8 шт., лабораторное оборудование для микроскопического и бактериального исследования, термостат, сушильный шкаф.</w:t>
            </w:r>
          </w:p>
        </w:tc>
      </w:tr>
      <w:tr w:rsidR="00916AC2" w:rsidRPr="00BF179B" w:rsidTr="00DC3324">
        <w:trPr>
          <w:trHeight w:val="32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№2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Микроскопы – 8 шт., лабораторное оборудование для микроскопического и бактериального исследования, термостат, сушильный шкаф.</w:t>
            </w:r>
          </w:p>
        </w:tc>
      </w:tr>
      <w:tr w:rsidR="00916AC2" w:rsidRPr="00BF179B" w:rsidTr="00DC3324">
        <w:trPr>
          <w:trHeight w:val="32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№3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Микроскопы – 8 шт., лабораторное оборудование для микроскопического и бактериального исследования, термостат, сушильный шкаф.</w:t>
            </w:r>
          </w:p>
        </w:tc>
      </w:tr>
      <w:tr w:rsidR="00916AC2" w:rsidRPr="00BF179B" w:rsidTr="00DC3324">
        <w:trPr>
          <w:trHeight w:val="32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Научная лаборатория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Микроскопы – 8 шт., лабораторное оборудование для микроскопического и бактериального исследования, термостат, сушильный шкаф.</w:t>
            </w:r>
          </w:p>
        </w:tc>
      </w:tr>
      <w:tr w:rsidR="00916AC2" w:rsidRPr="00BF179B" w:rsidTr="00DC3324">
        <w:trPr>
          <w:trHeight w:val="11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Люминисцентный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микроскоп,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иммунофлюоресцентный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анализатор,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биокулярный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микроскоп</w:t>
            </w:r>
          </w:p>
        </w:tc>
      </w:tr>
      <w:tr w:rsidR="00916AC2" w:rsidRPr="00BF179B" w:rsidTr="00DC3324">
        <w:trPr>
          <w:trHeight w:val="43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Иммунология</w:t>
            </w: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№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Микроскопы – 8 шт., лабораторное оборудование для микроскопического и бактериального исследования, термостат, сушильный шкаф.</w:t>
            </w:r>
          </w:p>
        </w:tc>
      </w:tr>
      <w:tr w:rsidR="00916AC2" w:rsidRPr="00BF179B" w:rsidTr="00DC3324">
        <w:trPr>
          <w:trHeight w:val="43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№ 5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Микроскопы – 8 шт., лабораторное оборудование для микроскопического и бактериального исследования, термостат, сушильный шкаф</w:t>
            </w:r>
          </w:p>
        </w:tc>
      </w:tr>
      <w:tr w:rsidR="00916AC2" w:rsidRPr="00BF179B" w:rsidTr="00DC3324">
        <w:trPr>
          <w:trHeight w:val="43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№ 6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Микроскопы – 8 шт., лабораторное оборудование для микроскопического и бактериального исследования, термостат, сушильный шкаф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Фармакология</w:t>
            </w:r>
          </w:p>
        </w:tc>
        <w:tc>
          <w:tcPr>
            <w:tcW w:w="4111" w:type="dxa"/>
          </w:tcPr>
          <w:p w:rsidR="00916AC2" w:rsidRPr="00BF179B" w:rsidRDefault="00916AC2" w:rsidP="008B0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 занятий семинарского типа на 16 посадочных мест</w:t>
            </w:r>
          </w:p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Таблицы, ученические парты и стулья, комплекты лекарственных препаратов по изучаемым темам, методические пособия, ноутбук, мультимедийный проектор, стенды</w:t>
            </w:r>
          </w:p>
        </w:tc>
      </w:tr>
      <w:tr w:rsidR="00916AC2" w:rsidRPr="00BF179B" w:rsidTr="00DC3324">
        <w:trPr>
          <w:trHeight w:val="196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Патологическая анатомия, клиническая пат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натомия</w:t>
            </w: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кабинеты для проведения практических  занятий (5)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кабинеты оснащены  набором микро-макропрепаратов, наглядными  таблицами, микроскопами, мультимедийными проекторами, мониторами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№ 3(большая) для проведения лекций на малых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факультетах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афедральных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заседаний, научных конференций, экзаменов и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т.д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на 60 посадочных мест .</w:t>
            </w:r>
          </w:p>
        </w:tc>
        <w:tc>
          <w:tcPr>
            <w:tcW w:w="5845" w:type="dxa"/>
          </w:tcPr>
          <w:p w:rsidR="00916AC2" w:rsidRPr="00BF179B" w:rsidRDefault="00916AC2" w:rsidP="005E3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 оснащена  набором микро-макропрепаратов, наглядными  таблицами, микроскопами, мультимедийными проекторами, мониторами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Патогистологическая лаборатория,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E2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Микротомы, Микроскопы, Реактивы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Патологическая физиология, клиническая патофизиология</w:t>
            </w:r>
          </w:p>
        </w:tc>
        <w:tc>
          <w:tcPr>
            <w:tcW w:w="4111" w:type="dxa"/>
          </w:tcPr>
          <w:p w:rsidR="00916AC2" w:rsidRPr="00BF179B" w:rsidRDefault="00916AC2" w:rsidP="00F82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 Лекционный зал на 180 посадочных мест</w:t>
            </w:r>
          </w:p>
          <w:p w:rsidR="00916AC2" w:rsidRPr="00BF179B" w:rsidRDefault="00916AC2" w:rsidP="00F82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 Лекционный зал на 100 посадочных мест</w:t>
            </w:r>
          </w:p>
          <w:p w:rsidR="00916AC2" w:rsidRPr="00BF179B" w:rsidRDefault="00916AC2" w:rsidP="00F82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F82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 8 кафедральных учебных комнат и комнат лабораторного типа общей площадью 380 м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45" w:type="dxa"/>
          </w:tcPr>
          <w:p w:rsidR="00916AC2" w:rsidRPr="00BF179B" w:rsidRDefault="00916AC2" w:rsidP="00F82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Таблицы, схемы, плакаты, стенды.</w:t>
            </w:r>
          </w:p>
          <w:p w:rsidR="00916AC2" w:rsidRPr="00BF179B" w:rsidRDefault="00916AC2" w:rsidP="00F82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Из учебных материалов: гемограммы, анализы мочевого  осадка, типы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дыхательных кривых, мазки крови по анемиям, лейкозам, результаты ЭКГ и Эхо-КГ исследований.</w:t>
            </w:r>
          </w:p>
          <w:p w:rsidR="00916AC2" w:rsidRPr="00BF179B" w:rsidRDefault="00916AC2" w:rsidP="00F82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Из оборудования: микроскопы, камеры Горяева, гемометры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Сали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меланжеры, насосы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Камовского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электрокардиографы, холодильники, термостат,  центрифуги.</w:t>
            </w:r>
            <w:proofErr w:type="gramEnd"/>
          </w:p>
        </w:tc>
      </w:tr>
      <w:tr w:rsidR="00916AC2" w:rsidRPr="00BF179B" w:rsidTr="00DC3324">
        <w:tc>
          <w:tcPr>
            <w:tcW w:w="15026" w:type="dxa"/>
            <w:gridSpan w:val="4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Вариативная часть</w:t>
            </w:r>
          </w:p>
        </w:tc>
      </w:tr>
      <w:tr w:rsidR="00916AC2" w:rsidRPr="00BF179B" w:rsidTr="00DC3324">
        <w:trPr>
          <w:trHeight w:val="726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Физико-химические основы анализа органических соединений</w:t>
            </w: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№1, №2, №3 и №4 – для проведения лабораторных и практических занятий, научная лаборатория, по 16 посадочных мест 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72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№2 – для проведения лабораторных и практических занятий, научная лаборатория,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72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№3 – для проведения лабораторных и практических занятий, научная лаборатория,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32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№4 – для проведения лабораторных и практических занятий, научная лаборатория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32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№5, №6, №7 и №8 – для проведения семинарских занятий, консультаций и самостоятельной работы студентов, на 68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32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№6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8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№7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80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№8 – для проведения семинарских занятий, консультаций и самостоятельной работы студентов,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48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160 посадочных мест</w:t>
            </w:r>
          </w:p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Медико-биологическая статистика</w:t>
            </w: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 1,2,3,6,7, на 80 посадочных мест</w:t>
            </w:r>
          </w:p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Лекционный зал №2, на 160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Валеология</w:t>
            </w:r>
            <w:proofErr w:type="spellEnd"/>
          </w:p>
        </w:tc>
        <w:tc>
          <w:tcPr>
            <w:tcW w:w="4111" w:type="dxa"/>
          </w:tcPr>
          <w:p w:rsidR="00916AC2" w:rsidRPr="00BF179B" w:rsidRDefault="00916AC2" w:rsidP="00EF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1.Учебные аудитории с мебелью для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доской и с наглядным демонстрационным материалом (таблицы). </w:t>
            </w:r>
          </w:p>
          <w:p w:rsidR="00916AC2" w:rsidRPr="00BF179B" w:rsidRDefault="00916AC2" w:rsidP="00EF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Учебная лаборатория с аппаратурой, приборами, реактивами и др. для обеспечения практических занятий. </w:t>
            </w:r>
          </w:p>
          <w:p w:rsidR="00916AC2" w:rsidRPr="00BF179B" w:rsidRDefault="00916AC2" w:rsidP="00EF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3.Операционная для проведения экспериментальной работы аспирантами и кружковцами. </w:t>
            </w:r>
          </w:p>
          <w:p w:rsidR="00916AC2" w:rsidRPr="00BF179B" w:rsidRDefault="00916AC2" w:rsidP="00EF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 Лаборатория по изучению водно-солевого обмена с аппаратурой.</w:t>
            </w:r>
          </w:p>
        </w:tc>
        <w:tc>
          <w:tcPr>
            <w:tcW w:w="5845" w:type="dxa"/>
          </w:tcPr>
          <w:p w:rsidR="00916AC2" w:rsidRPr="00BF179B" w:rsidRDefault="00916AC2" w:rsidP="006403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Демонстрационный материал (таблицы, мультимедийная аппаратура), аппаратура, приборы, реактивы.</w:t>
            </w:r>
          </w:p>
        </w:tc>
      </w:tr>
      <w:tr w:rsidR="00916AC2" w:rsidRPr="00BF179B" w:rsidTr="00DC3324">
        <w:tc>
          <w:tcPr>
            <w:tcW w:w="15026" w:type="dxa"/>
            <w:gridSpan w:val="4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Дисциплины по выбору</w:t>
            </w:r>
          </w:p>
        </w:tc>
      </w:tr>
      <w:tr w:rsidR="00916AC2" w:rsidRPr="00BF179B" w:rsidTr="00DC3324">
        <w:trPr>
          <w:trHeight w:val="215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Медицинская аппаратура</w:t>
            </w:r>
          </w:p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 1</w:t>
            </w:r>
          </w:p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21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A4C3F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 2</w:t>
            </w:r>
            <w:r w:rsidR="00916AC2" w:rsidRPr="00BF179B">
              <w:rPr>
                <w:rFonts w:ascii="Times New Roman" w:hAnsi="Times New Roman" w:cs="Times New Roman"/>
                <w:sz w:val="18"/>
                <w:szCs w:val="18"/>
              </w:rPr>
              <w:t>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21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 3,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21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 6,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21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 7,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установка, микрофон, усилитель, колонки, таблицы, стенды</w:t>
            </w:r>
          </w:p>
        </w:tc>
      </w:tr>
      <w:tr w:rsidR="00916AC2" w:rsidRPr="00BF179B" w:rsidTr="00DC3324">
        <w:trPr>
          <w:trHeight w:val="21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№2,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E75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162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Клиническая анатомия лимфатической системы</w:t>
            </w: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комнаты-10,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Имеются скелеты -15шт.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Комната практических навыков- 10,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Музейные препараты- 1500, учебные таблицы- 1200;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работ- 3,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Муляжи, планшеты, гипсовые модели; коррозионные препараты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и.т.д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достаточные для занятий и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Анатомический музей, на 16 посадочных мест</w:t>
            </w:r>
          </w:p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Самостоятельной работы и для работы СНК</w:t>
            </w:r>
          </w:p>
        </w:tc>
      </w:tr>
      <w:tr w:rsidR="00916AC2" w:rsidRPr="00BF179B" w:rsidTr="00DC3324">
        <w:trPr>
          <w:trHeight w:val="81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Анатомия живого человека</w:t>
            </w: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комнаты-10,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Имеются скелеты -15шт.</w:t>
            </w:r>
          </w:p>
        </w:tc>
      </w:tr>
      <w:tr w:rsidR="00916AC2" w:rsidRPr="00BF179B" w:rsidTr="00DC3324">
        <w:trPr>
          <w:trHeight w:val="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Комната практических навыков- 10,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Музейные препараты- 1500, учебные таблицы- 1200;</w:t>
            </w:r>
          </w:p>
        </w:tc>
      </w:tr>
      <w:tr w:rsidR="00916AC2" w:rsidRPr="00BF179B" w:rsidTr="00DC3324">
        <w:trPr>
          <w:trHeight w:val="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работ- 3,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Муляжи, планшеты, гипсовые модели; коррозионные препараты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и.т.д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достаточные для занятий и</w:t>
            </w:r>
          </w:p>
        </w:tc>
      </w:tr>
      <w:tr w:rsidR="00916AC2" w:rsidRPr="00BF179B" w:rsidTr="00DC3324">
        <w:trPr>
          <w:trHeight w:val="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Анатомический музей, на 16 посадочных мест</w:t>
            </w:r>
          </w:p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Самостоятельной работы и для работы СНК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БАВ, апитерапия</w:t>
            </w:r>
          </w:p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 занятий семинарского типа, на 16 посадочных мест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Таблицы, ученические парты и стулья, комплекты лекарственных препаратов по изучаемым темам, методические пособия, ноутбук, мультимедийный проектор, стенды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062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Дагестана</w:t>
            </w:r>
          </w:p>
        </w:tc>
        <w:tc>
          <w:tcPr>
            <w:tcW w:w="4111" w:type="dxa"/>
          </w:tcPr>
          <w:p w:rsidR="00916AC2" w:rsidRPr="00BF179B" w:rsidRDefault="00916AC2" w:rsidP="00E66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аудитория, на 16 посадочных мест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5330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Мультимедийные ТСО. Коллекции лекарственных растений, гербарный материал, таблицы.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DA5CCE">
            <w:pPr>
              <w:tabs>
                <w:tab w:val="left" w:pos="1888"/>
                <w:tab w:val="center" w:pos="35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С.3</w:t>
            </w:r>
          </w:p>
        </w:tc>
        <w:tc>
          <w:tcPr>
            <w:tcW w:w="13925" w:type="dxa"/>
            <w:gridSpan w:val="3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</w:t>
            </w:r>
          </w:p>
        </w:tc>
      </w:tr>
      <w:tr w:rsidR="00916AC2" w:rsidRPr="00BF179B" w:rsidTr="00DC3324">
        <w:tc>
          <w:tcPr>
            <w:tcW w:w="15026" w:type="dxa"/>
            <w:gridSpan w:val="4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 часть</w:t>
            </w:r>
          </w:p>
        </w:tc>
      </w:tr>
      <w:tr w:rsidR="00916AC2" w:rsidRPr="00BF179B" w:rsidTr="00DC3324">
        <w:trPr>
          <w:trHeight w:val="371"/>
        </w:trPr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4111" w:type="dxa"/>
          </w:tcPr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лекционного типа № 16 - 32посад. мест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17 – 20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комната № 19-  16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  <w:proofErr w:type="spellEnd"/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20-12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21 - 14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45- -16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№46-– 12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47-16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Ассистентская комната № 1-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Ассистентская комната № 2-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Ассистентская комната № 3- </w:t>
            </w:r>
          </w:p>
          <w:p w:rsidR="00916AC2" w:rsidRPr="00BF179B" w:rsidRDefault="005007C7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Лаборантская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заведующего кафедрой</w:t>
            </w:r>
          </w:p>
        </w:tc>
        <w:tc>
          <w:tcPr>
            <w:tcW w:w="5845" w:type="dxa"/>
          </w:tcPr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Аквадистилятор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Барометр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Весы аналитические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Гири Г-2-210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Газоанализатор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Микроскоп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Психрометр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Шумомер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Термометры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Барограф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Термограф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Гигрограф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Спирометр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Термостат бактериологический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РН-метр,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Радиометр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Прибор РКБ-4НМ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Прибор мод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Фотометр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Фотоэлектроколориметр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ФЭК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Ксерокс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стенды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Слайды </w:t>
            </w:r>
          </w:p>
          <w:p w:rsidR="00916AC2" w:rsidRPr="00BF179B" w:rsidRDefault="00916AC2" w:rsidP="0037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 на 16 посадочных мест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Аудитория, оборудованная мультимедийной установкой, микрофоном, усилителями, колонками, таблицами, стендами</w:t>
            </w: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№2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Аудитория, оборудованная мультимедийной установкой, микрофоном, усилителями, колонками, таблицами, стендами</w:t>
            </w: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№3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Аудитория, оборудованная мультимедийной установкой, микрофоном, усилителями, колонками, таблицами, стендами</w:t>
            </w: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Аудитория, оборудованная мультимедийной установкой, микрофоном, усилителями, колонками, таблицами, стендами</w:t>
            </w: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№5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Аудитория, оборудованная мультимедийной установкой, микрофоном, усилителями, колонками, таблицами, стендами</w:t>
            </w: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№1 на 160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70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Эпидемиология</w:t>
            </w:r>
          </w:p>
        </w:tc>
        <w:tc>
          <w:tcPr>
            <w:tcW w:w="4111" w:type="dxa"/>
          </w:tcPr>
          <w:p w:rsidR="00916AC2" w:rsidRPr="00BF179B" w:rsidRDefault="00916AC2" w:rsidP="00793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 5-учебных аудиторий для проведения занятий семинарского типа, по 14-16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0623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Компьютер-1, ксерокс-сканер, мультимедийный проектор, 5- телевизоров с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видеоприставками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ноутбук.</w:t>
            </w:r>
          </w:p>
        </w:tc>
      </w:tr>
      <w:tr w:rsidR="00916AC2" w:rsidRPr="00BF179B" w:rsidTr="00DC3324">
        <w:trPr>
          <w:trHeight w:val="69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 1- учебная аудитория для проведения занятий лекционного типа, на 30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0623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Компьютер-1, ксерокс-сканер, мультимедийный проектор, 5- телевизоров с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видеоприставками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ноутбук.</w:t>
            </w:r>
          </w:p>
        </w:tc>
      </w:tr>
      <w:tr w:rsidR="00916AC2" w:rsidRPr="00BF179B" w:rsidTr="00DC3324">
        <w:trPr>
          <w:trHeight w:val="69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3.Лаборатория для проведения самостоятельного занятия</w:t>
            </w:r>
          </w:p>
        </w:tc>
        <w:tc>
          <w:tcPr>
            <w:tcW w:w="5845" w:type="dxa"/>
          </w:tcPr>
          <w:p w:rsidR="00916AC2" w:rsidRPr="00BF179B" w:rsidRDefault="00916AC2" w:rsidP="000623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Компьютер-1, ксерокс-сканер, мультимедийный проектор, 5- телевизоров с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видеоприставками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ноутбук.</w:t>
            </w:r>
          </w:p>
        </w:tc>
      </w:tr>
      <w:tr w:rsidR="00916AC2" w:rsidRPr="00BF179B" w:rsidTr="00DC3324">
        <w:trPr>
          <w:trHeight w:val="69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93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 Помещение для проведения  камерной дезинфекции</w:t>
            </w:r>
          </w:p>
        </w:tc>
        <w:tc>
          <w:tcPr>
            <w:tcW w:w="5845" w:type="dxa"/>
          </w:tcPr>
          <w:p w:rsidR="00916AC2" w:rsidRPr="00BF179B" w:rsidRDefault="00916AC2" w:rsidP="000623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Компьютер-1, ксерокс-сканер, мультимедийный проектор, 5- телевизоров с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видеоприставками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ноутбук.</w:t>
            </w:r>
          </w:p>
        </w:tc>
      </w:tr>
      <w:tr w:rsidR="00916AC2" w:rsidRPr="00BF179B" w:rsidTr="00DC3324">
        <w:trPr>
          <w:trHeight w:val="69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93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 Лабораторная база РЦИБ</w:t>
            </w:r>
          </w:p>
        </w:tc>
        <w:tc>
          <w:tcPr>
            <w:tcW w:w="5845" w:type="dxa"/>
          </w:tcPr>
          <w:p w:rsidR="00916AC2" w:rsidRPr="00BF179B" w:rsidRDefault="00916AC2" w:rsidP="000623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Компьютер-1, ксерокс-сканер, мультимедийный проектор, 5- телевизоров с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видеоприставками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ноутбук.</w:t>
            </w:r>
          </w:p>
        </w:tc>
      </w:tr>
      <w:tr w:rsidR="00916AC2" w:rsidRPr="00BF179B" w:rsidTr="00DC3324">
        <w:trPr>
          <w:trHeight w:val="69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93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 Лабораторная база центра СПИД</w:t>
            </w:r>
          </w:p>
        </w:tc>
        <w:tc>
          <w:tcPr>
            <w:tcW w:w="5845" w:type="dxa"/>
          </w:tcPr>
          <w:p w:rsidR="00916AC2" w:rsidRPr="00BF179B" w:rsidRDefault="00916AC2" w:rsidP="000623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Компьютер-1, ксерокс-сканер, мультимедийный проектор, 5- телевизоров с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видеоприставками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ноутбук.</w:t>
            </w:r>
          </w:p>
        </w:tc>
      </w:tr>
      <w:tr w:rsidR="00121E23" w:rsidRPr="00BF179B" w:rsidTr="00DC3324">
        <w:trPr>
          <w:trHeight w:val="2630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121E23" w:rsidRPr="00BF179B" w:rsidRDefault="00121E23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121E23" w:rsidRPr="00BF179B" w:rsidRDefault="00121E23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121E23" w:rsidRPr="00BF179B" w:rsidRDefault="00121E23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аудитория№1 на 14 посадочных мест</w:t>
            </w:r>
          </w:p>
          <w:p w:rsidR="00121E23" w:rsidRPr="00BF179B" w:rsidRDefault="00121E23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аудитория№2 на 14 посадочных мест</w:t>
            </w:r>
          </w:p>
          <w:p w:rsidR="00121E23" w:rsidRPr="00BF179B" w:rsidRDefault="00121E23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аудитория№3 на 14 посадочных мест</w:t>
            </w:r>
          </w:p>
          <w:p w:rsidR="00121E23" w:rsidRPr="00BF179B" w:rsidRDefault="00121E23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аудитория№4 на 15 посадочных мест</w:t>
            </w:r>
          </w:p>
          <w:p w:rsidR="00121E23" w:rsidRPr="00BF179B" w:rsidRDefault="00121E23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аудитория№5 на 12 посадочных мест</w:t>
            </w:r>
          </w:p>
          <w:p w:rsidR="00121E23" w:rsidRPr="00BF179B" w:rsidRDefault="00121E23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аудитория№6 на 12 посадочных мест</w:t>
            </w:r>
          </w:p>
          <w:p w:rsidR="00121E23" w:rsidRPr="00BF179B" w:rsidRDefault="00121E23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навыков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121E23" w:rsidRPr="00BF179B" w:rsidRDefault="00121E23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Аппарат для электростимуляции «Миоритм-040», Аппарат для термотерапии «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Теплон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», Аппарат для импульсной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магнитотерапии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«Алмаг-01», Аппарат для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тепломагнитотерапии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УРК-)1, Аппарат для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ультратонотерапии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Ультратон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-ТНЧ»,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Вибромассажная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кровать «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Нугабест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</w:tr>
      <w:tr w:rsidR="00121E23" w:rsidRPr="00BF179B" w:rsidTr="005007C7">
        <w:trPr>
          <w:trHeight w:val="87"/>
        </w:trPr>
        <w:tc>
          <w:tcPr>
            <w:tcW w:w="1101" w:type="dxa"/>
            <w:vMerge/>
          </w:tcPr>
          <w:p w:rsidR="00121E23" w:rsidRPr="00BF179B" w:rsidRDefault="00121E23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21E23" w:rsidRPr="00BF179B" w:rsidRDefault="00121E23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121E23" w:rsidRPr="00BF179B" w:rsidRDefault="00121E23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121E23" w:rsidRPr="00BF179B" w:rsidRDefault="00121E23" w:rsidP="00121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механической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тракции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позвоночника «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Вибротракс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», Комплекты и наборы для иглорефлексотерапии.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Мячи для ЛФК, Шары для ЛФК. Аппарат для компьютерной диагностики DDFAO, Проектор «Тошиба». Экран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Projecta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ProScreen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240x240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Matte White S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рулонный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Drapper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consul 70x70.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Toshiba XC3000ALCD.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Аппарат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физиотерапевтический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Экран для демонстрации слайдов. Велотренажер «РИТМ». Велоэргометр. Дорожка беговая.</w:t>
            </w:r>
          </w:p>
        </w:tc>
      </w:tr>
      <w:tr w:rsidR="00916AC2" w:rsidRPr="00BF179B" w:rsidTr="005007C7">
        <w:trPr>
          <w:trHeight w:val="207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Кабинет доцента 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Компьютер IBM6[86PR-200MMX/016/HDD 2.5 G.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 Интел пентиум 4-506(2667 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EM64T) 533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Socket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LGA 775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Dox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/DIMM. Компьютер на базе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Селерон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900. Копировальный аппарат «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». Мебель Салют. Принтер Лазерный HP LJ 1020 A4 600x600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14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стрюмин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. Шкаф пожарный.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Оверхед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– проектор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Ceha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OHP. Набор инструментов Учебные видеофильмы  и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видеолекции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 физиотерапии для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микроиглотерапии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. Учебные видеофильмы  и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видеолекции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 физиотерапии, массажу, по ЛФК, медицинской реабилитации. Электрокардиограф ЭКГ-03.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комнаты, по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Столы, стулья, информационные стенды со сменной информацией, мультимедийный комплекс, ноутбук</w:t>
            </w:r>
          </w:p>
        </w:tc>
      </w:tr>
      <w:tr w:rsidR="00916AC2" w:rsidRPr="00BF179B" w:rsidTr="00DC3324">
        <w:trPr>
          <w:trHeight w:val="181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зав. кафедрой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№1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№2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№3 на 14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Учебные комнаты №4 на 14 посадочных мест 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№5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№6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7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Муляжный корпус,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Лаборантский корпус,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Неврология, медицинская генетика, нейрохирургия</w:t>
            </w: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№1,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Мультимедийное оборудование: ноутбук, программное обеспечение, проектор, экран,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комплект обучающих таблиц, Холодильник</w:t>
            </w:r>
          </w:p>
        </w:tc>
      </w:tr>
      <w:tr w:rsidR="00916AC2" w:rsidRPr="00BF179B" w:rsidTr="00DC3324">
        <w:trPr>
          <w:trHeight w:val="11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№2,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Комплект обучающих таблиц, комплект фантомов муляжей</w:t>
            </w:r>
          </w:p>
        </w:tc>
      </w:tr>
      <w:tr w:rsidR="00916AC2" w:rsidRPr="00BF179B" w:rsidTr="00DC3324">
        <w:trPr>
          <w:trHeight w:val="11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№3 на 16 посадочных мест,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оборудование: ноутбук, программное обеспечение,  комплект обучающих таблиц, комплект фантомов муляжей</w:t>
            </w:r>
          </w:p>
        </w:tc>
      </w:tr>
      <w:tr w:rsidR="00916AC2" w:rsidRPr="00BF179B" w:rsidTr="00DC3324">
        <w:trPr>
          <w:trHeight w:val="11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Комплект обучающих таблиц, комплект фантомов муляжей</w:t>
            </w:r>
          </w:p>
        </w:tc>
      </w:tr>
      <w:tr w:rsidR="00916AC2" w:rsidRPr="00BF179B" w:rsidTr="00DC3324">
        <w:trPr>
          <w:trHeight w:val="11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№7 на 16 посадочных мест</w:t>
            </w:r>
          </w:p>
        </w:tc>
        <w:tc>
          <w:tcPr>
            <w:tcW w:w="5845" w:type="dxa"/>
          </w:tcPr>
          <w:p w:rsidR="00916AC2" w:rsidRPr="00BF179B" w:rsidRDefault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Комплект обучающих таблиц, комплект фантомов муляжей</w:t>
            </w:r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Психиатрия, медицинская психиатрия</w:t>
            </w: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80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мультимедийный проектор, экран, таблицы</w:t>
            </w:r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1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мультимедийный проектор, экран, таблицы</w:t>
            </w:r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2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мультимедийный проектор, экран, таблицы</w:t>
            </w:r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3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мультимедийный проектор, экран, таблицы</w:t>
            </w:r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4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мультимедийный проектор, экран, таблицы</w:t>
            </w:r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5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мультимедийный проектор, экран, таблицы</w:t>
            </w:r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6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мультимедийный проектор, экран, таблицы</w:t>
            </w:r>
          </w:p>
        </w:tc>
      </w:tr>
      <w:tr w:rsidR="00916AC2" w:rsidRPr="00BF179B" w:rsidTr="00DC3324">
        <w:trPr>
          <w:trHeight w:val="12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аудитория 7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мультимедийный проектор, экран, таблицы</w:t>
            </w:r>
          </w:p>
        </w:tc>
      </w:tr>
      <w:tr w:rsidR="00916AC2" w:rsidRPr="00BF179B" w:rsidTr="00DC3324">
        <w:trPr>
          <w:trHeight w:val="5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книжный, шкаф платяной, стол письменный, парты 9 шт., стулья 20 шт., тумбочки 2 шт., кресла офисные 2 шт., лампа настольная 1 шт., муляжи для осмотра лор-органов 3 шт.,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оверхейд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1шт., таблицы 5 шт., рефлекторы 2 шт., инструменты для осмотра - 9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№2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книжный, шкаф платяной, стол письменный, стулья 18 шт., парта 1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умбочки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2 шт., кресло офисное 1 шт., лампа настольная 2 шт., муляжи для осмотра лор-органов 3 шт., таблицы 5 шт., рефлекторы 2 шт., инструменты для осмотра - 9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№3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книжный, шкаф платяной, стол письменный, стулья 18 шт., парта 1 </w:t>
            </w:r>
            <w:proofErr w:type="spellStart"/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тумбочки 2 шт., кресло офисное 1 шт., лампа настольная 2 шт., муляжи для осмотра лор-органов 3 шт., таблицы 5 шт., рефлекторы 2 шт., инструменты для осмотра - 9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 письменный, стулья 15 шт.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№5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 письменный, стулья 15 шт.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книжный, шкаф платяной, стол письменный 2шт., кресло офисное 4 шт., тумбочки 2 шт.,  ноутбук,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мультипринтер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экран, сухожаровой шкаф, набор инструментов для самостоятельной работы</w:t>
            </w:r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для практических занятий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Таблицы учебные, аппарат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Ротта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зеркальный офтальмоскоп с лупами, электрический офтальмоскоп,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биомикроскоп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набор оптических линз, скиаскопические таблицы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Рабкина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периметр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Ферстера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тонометр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Маклакова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экзофтальмометр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Гертеля</w:t>
            </w:r>
            <w:proofErr w:type="spellEnd"/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Комната для освоения практических навыков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Таблицы учебные, аппарат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Ротта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зеркальный офтальмоскоп с лупами, электрический офтальмоскоп,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биомикроскоп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набор оптических линз, скиаскопические таблицы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Рабкина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периметр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Ферстера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тонометр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Маклакова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экзофтальмометр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Гертеля</w:t>
            </w:r>
            <w:proofErr w:type="spellEnd"/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Компьютеры - 6</w:t>
            </w:r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Ассистентская 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Принтер </w:t>
            </w:r>
          </w:p>
        </w:tc>
      </w:tr>
      <w:tr w:rsidR="00916AC2" w:rsidRPr="00BF179B" w:rsidTr="00DC3324">
        <w:trPr>
          <w:trHeight w:val="6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80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916AC2" w:rsidRPr="00BF179B" w:rsidTr="00DC3324">
        <w:trPr>
          <w:trHeight w:val="584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Судебная медицина</w:t>
            </w: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(4) по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Макро и микропрепараты, микроскопы, муляжи, методические рекомендации, тесты для контроля знаний, стенды, плакаты</w:t>
            </w:r>
          </w:p>
        </w:tc>
      </w:tr>
      <w:tr w:rsidR="00916AC2" w:rsidRPr="00BF179B" w:rsidTr="00DC3324">
        <w:trPr>
          <w:trHeight w:val="58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60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Стенды, плакаты, видеопроектор с большим настенным экраном</w:t>
            </w:r>
          </w:p>
        </w:tc>
      </w:tr>
      <w:tr w:rsidR="00916AC2" w:rsidRPr="00BF179B" w:rsidTr="00DC3324">
        <w:trPr>
          <w:trHeight w:val="196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жизнедеятельности, медицина катастроф</w:t>
            </w:r>
          </w:p>
        </w:tc>
        <w:tc>
          <w:tcPr>
            <w:tcW w:w="4111" w:type="dxa"/>
          </w:tcPr>
          <w:p w:rsidR="00916AC2" w:rsidRPr="00BF179B" w:rsidRDefault="00916AC2" w:rsidP="00E4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Кабинет № 5 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Число посадочных мест – 28</w:t>
            </w:r>
          </w:p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Стенды, плакаты, витрина со средствами индивидуальной защиты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 6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Число посадочных мест – 28</w:t>
            </w:r>
          </w:p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Стенды, плакаты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 21</w:t>
            </w:r>
          </w:p>
        </w:tc>
        <w:tc>
          <w:tcPr>
            <w:tcW w:w="5845" w:type="dxa"/>
          </w:tcPr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Число посадочных мест – 26</w:t>
            </w:r>
          </w:p>
          <w:p w:rsidR="00916AC2" w:rsidRPr="00BF179B" w:rsidRDefault="00916AC2" w:rsidP="00F6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Стенды, плакаты, мультимедийная техника, проектор</w:t>
            </w:r>
          </w:p>
        </w:tc>
      </w:tr>
      <w:tr w:rsidR="00916AC2" w:rsidRPr="00BF179B" w:rsidTr="00DC3324">
        <w:trPr>
          <w:trHeight w:val="5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9 – по 12-14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Фантомы акушерские – 5шт. Фантомы новорожденных – 5шт.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Фантомы молочных желез – 2шт. Фантомы гинекологические – 2шт.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Мини фантомы женского таза. Головки новорожденного – 3 шт.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– 1, на 95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Слайды по темам лекций. Стенды контрацептивных средств (ВМС)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Ассистентская – 1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Акушерский и гинекологический инструментарий – 2 комп.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зав. кафедрой – 1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ДВД – фильмы, диски, кассетные фильмы.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Лаборантская 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 препаратов оральной, инъекционной, пластырной, вагинальной, мужской контрацепции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Кабинет доцентов 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Видеопроектор компьютерный, видеомагнитофон, ДВД-плеер.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Оверхед</w:t>
            </w:r>
            <w:proofErr w:type="spellEnd"/>
          </w:p>
        </w:tc>
      </w:tr>
      <w:tr w:rsidR="00916AC2" w:rsidRPr="00BF179B" w:rsidTr="00DC3324">
        <w:trPr>
          <w:trHeight w:val="125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Аудиторные залы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A21E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Рабочие столы и сидячие места для студентов, интерактивная доска, наглядные пособия, проектор</w:t>
            </w: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кабинеты № 1, на 12 посадочных мест</w:t>
            </w:r>
          </w:p>
        </w:tc>
        <w:tc>
          <w:tcPr>
            <w:tcW w:w="5845" w:type="dxa"/>
            <w:vMerge w:val="restart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Рабочие столы и сидячие места для студентов, магнитная доска, компьютеры – 2, ноутбук – 2,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наглядные пособия, методические пособия, электронные весы, измерительные ленты, кушетка для осмотра детей,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фонедоскопы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тонометры, шкафы, тумбочки.</w:t>
            </w:r>
            <w:proofErr w:type="gramEnd"/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кабинеты № 2, на 12 посадочных мест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кабинеты № 3, на 14 посадочных мест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кабинеты № 4, на 12 посадочных мест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кабинеты № 5, на 13 посадочных мест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7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кабинеты  № 6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12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групповых консультаций, на 18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Рабочие столы и сидячие места для студентов, магнитная доска, наглядные и методические пособия, проектор для демонстрации слайдов.</w:t>
            </w:r>
          </w:p>
        </w:tc>
      </w:tr>
      <w:tr w:rsidR="00916AC2" w:rsidRPr="00BF179B" w:rsidTr="00DC3324">
        <w:trPr>
          <w:trHeight w:val="12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заведующего кафедрой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Твердая и мягкая мебель, магнитная доска</w:t>
            </w:r>
          </w:p>
        </w:tc>
      </w:tr>
      <w:tr w:rsidR="00916AC2" w:rsidRPr="00BF179B" w:rsidTr="00DC3324">
        <w:trPr>
          <w:trHeight w:val="12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Клиническая база РДПЦ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ИФА для о/к и б/х исследований крови, мочи, кала, мокроты, исследования назального секрета на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эозинофилию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исследование иммунного статуса.</w:t>
            </w:r>
            <w:proofErr w:type="gramEnd"/>
          </w:p>
        </w:tc>
      </w:tr>
      <w:tr w:rsidR="00916AC2" w:rsidRPr="00BF179B" w:rsidTr="00DC3324">
        <w:trPr>
          <w:trHeight w:val="12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Диагностическое оборудование базы РДПЦ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Рентген аппарат, спирометр, УЗИ аппарат,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бронхофонометр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6AC2" w:rsidRPr="00BF179B" w:rsidTr="00DC3324">
        <w:trPr>
          <w:trHeight w:val="196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Пропедевтика внутренних болезней, лучевая диагностика</w:t>
            </w:r>
          </w:p>
        </w:tc>
        <w:tc>
          <w:tcPr>
            <w:tcW w:w="4111" w:type="dxa"/>
          </w:tcPr>
          <w:p w:rsidR="00916AC2" w:rsidRPr="00BF179B" w:rsidRDefault="00916AC2" w:rsidP="00020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r w:rsidR="00020205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комнат</w:t>
            </w:r>
            <w:r w:rsidR="00020205" w:rsidRPr="00BF179B">
              <w:rPr>
                <w:rFonts w:ascii="Times New Roman" w:hAnsi="Times New Roman" w:cs="Times New Roman"/>
                <w:sz w:val="18"/>
                <w:szCs w:val="18"/>
              </w:rPr>
              <w:t>ы - 6</w:t>
            </w:r>
          </w:p>
        </w:tc>
        <w:tc>
          <w:tcPr>
            <w:tcW w:w="5845" w:type="dxa"/>
          </w:tcPr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Диапроектор «Экран»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Колонки «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Genius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Таблицы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Осцилограф</w:t>
            </w:r>
            <w:proofErr w:type="spellEnd"/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Столы 1-но тумбовые полированные (10 шт.)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Столы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020205" w:rsidRPr="00BF17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Стулья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(110)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Комплекты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мебели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Тонометры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Проектор 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Toshiba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Доска классная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Ксерокс 128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Оверхед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-проектор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proofErr w:type="spellEnd"/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ОНР</w:t>
            </w:r>
          </w:p>
          <w:p w:rsidR="00916AC2" w:rsidRPr="00BF179B" w:rsidRDefault="00916AC2" w:rsidP="007A6E84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Сканер 1200 (2 шт.)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Научно-учебная комната </w:t>
            </w:r>
          </w:p>
        </w:tc>
        <w:tc>
          <w:tcPr>
            <w:tcW w:w="5845" w:type="dxa"/>
          </w:tcPr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Компьютер 386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Компьютер 386 с принтером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Компьютер Интел пентиум 4-506 (2 шт.)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Компьютер на базе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Селерон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950 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Лазерный принтер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Принтер LХ-300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Принтер лазерный 1020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 шт.)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Научная комната</w:t>
            </w:r>
          </w:p>
        </w:tc>
        <w:tc>
          <w:tcPr>
            <w:tcW w:w="5845" w:type="dxa"/>
          </w:tcPr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Биксы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Водоотводный насос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Весы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торзионные</w:t>
            </w:r>
            <w:proofErr w:type="spellEnd"/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Дистилятр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Д-4-2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Магнитная мешалка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Машина для подсчета форменных элементов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Микропрепараты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Прибор для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уровновеш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ентрифуги</w:t>
            </w:r>
            <w:proofErr w:type="spellEnd"/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Секундомер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Стерилизаторы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Холодильник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Центрифуга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Шкаф сушильный (3)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Аналитические весы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Аппарат для электрофореза</w:t>
            </w:r>
          </w:p>
          <w:p w:rsidR="00916AC2" w:rsidRPr="00BF179B" w:rsidRDefault="00916AC2" w:rsidP="00721F3B">
            <w:p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Аппарат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лазер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ерапевт</w:t>
            </w:r>
            <w:proofErr w:type="spellEnd"/>
          </w:p>
        </w:tc>
      </w:tr>
      <w:tr w:rsidR="00916AC2" w:rsidRPr="00BF179B" w:rsidTr="00DC3324">
        <w:trPr>
          <w:trHeight w:val="162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Факультетская терапия, профессиональные болезни</w:t>
            </w: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ЭКГ-аппарат с питанием,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небулайзер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пикфлоуметры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пневматахометр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ксерокс-128-1, компьютер-1, компьютерный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полиспирометр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«Этон-2», оверхед-1, ноутбук-LENOVO-1, МФУ HP LAZER GET, принтер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Epson,стол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тумба на роликах, холодильник-1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Научная лаборатория</w:t>
            </w:r>
          </w:p>
        </w:tc>
        <w:tc>
          <w:tcPr>
            <w:tcW w:w="5845" w:type="dxa"/>
          </w:tcPr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небулайзер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оксиметр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пульсовой-1, ноутбук-1, компьютер-2, холодильник -1, Брифинг приставка КСП-11-12\орех,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Греденция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на роликах КЭЖ-20, ИБП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ингалятор аэрозольный, ингалятор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компресорнный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принтер лазерный, стол, холодильник-1,шкаф для документов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аудитории 12-14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пикфлоуметры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шкаф комбинированный-1</w:t>
            </w:r>
          </w:p>
        </w:tc>
      </w:tr>
      <w:tr w:rsidR="00916AC2" w:rsidRPr="00BF179B" w:rsidTr="00DC3324">
        <w:trPr>
          <w:trHeight w:val="16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95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проектор-1, экран-1, ноутбук-1</w:t>
            </w:r>
          </w:p>
        </w:tc>
      </w:tr>
      <w:tr w:rsidR="00916AC2" w:rsidRPr="00BF179B" w:rsidTr="00DC3324">
        <w:trPr>
          <w:trHeight w:val="792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Госпитальная терапия, эндокринология</w:t>
            </w:r>
          </w:p>
        </w:tc>
        <w:tc>
          <w:tcPr>
            <w:tcW w:w="4111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зав. кафедрой госпитальной терапии №3</w:t>
            </w:r>
          </w:p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Комплект мягкой мебели «Президент», набор мебели «квинтет», 1 ноутбук,</w:t>
            </w:r>
          </w:p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мультимедийный проектор, копировальный аппарат</w:t>
            </w:r>
          </w:p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Шкаф для документов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полустеклянный</w:t>
            </w:r>
            <w:proofErr w:type="spellEnd"/>
          </w:p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Шкаф для документов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полустеклянный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шкаф для одежды комбинированный, 1 компьютер,</w:t>
            </w:r>
          </w:p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 принтер, 1 ксерокс.  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Конференц-зал (лекционная аудитория) на 80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мебель, тематические стенды, </w:t>
            </w:r>
          </w:p>
          <w:p w:rsidR="00916AC2" w:rsidRPr="00BF179B" w:rsidRDefault="00916AC2" w:rsidP="00243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 ноутбук. 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1</w:t>
            </w:r>
          </w:p>
        </w:tc>
        <w:tc>
          <w:tcPr>
            <w:tcW w:w="5845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доска, 1проектор, мультимедийная система, экран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2</w:t>
            </w:r>
          </w:p>
        </w:tc>
        <w:tc>
          <w:tcPr>
            <w:tcW w:w="5845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1 ноутбук, тематические стенды.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3</w:t>
            </w:r>
          </w:p>
        </w:tc>
        <w:tc>
          <w:tcPr>
            <w:tcW w:w="5845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кушетка медицинская смотровая, тематические стенды.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Уче6ная аудитория № 4 </w:t>
            </w:r>
          </w:p>
        </w:tc>
        <w:tc>
          <w:tcPr>
            <w:tcW w:w="5845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кушетка медицинская смотровая, тематические стенды.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Уче6ная аудитория № 5 </w:t>
            </w:r>
          </w:p>
        </w:tc>
        <w:tc>
          <w:tcPr>
            <w:tcW w:w="5845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тематические стенды.</w:t>
            </w:r>
          </w:p>
        </w:tc>
      </w:tr>
      <w:tr w:rsidR="00916AC2" w:rsidRPr="00BF179B" w:rsidTr="00DC3324">
        <w:trPr>
          <w:trHeight w:val="42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Уче6ная аудитория № 6 </w:t>
            </w:r>
          </w:p>
        </w:tc>
        <w:tc>
          <w:tcPr>
            <w:tcW w:w="5845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тематические стенды.</w:t>
            </w:r>
          </w:p>
        </w:tc>
      </w:tr>
      <w:tr w:rsidR="00916AC2" w:rsidRPr="00BF179B" w:rsidTr="00DC3324">
        <w:trPr>
          <w:trHeight w:val="41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7</w:t>
            </w:r>
          </w:p>
        </w:tc>
        <w:tc>
          <w:tcPr>
            <w:tcW w:w="5845" w:type="dxa"/>
          </w:tcPr>
          <w:p w:rsidR="00916AC2" w:rsidRPr="00BF179B" w:rsidRDefault="00916AC2" w:rsidP="00CE5F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тематические стенды.</w:t>
            </w:r>
          </w:p>
        </w:tc>
      </w:tr>
      <w:tr w:rsidR="00916AC2" w:rsidRPr="00BF179B" w:rsidTr="00DC3324">
        <w:trPr>
          <w:trHeight w:val="70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935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Лекционный зал на 60 посадочных мест </w:t>
            </w:r>
          </w:p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Доска,  проектор, мультимедийная система, камера дистанционной передачи</w:t>
            </w:r>
          </w:p>
        </w:tc>
      </w:tr>
      <w:tr w:rsidR="00916AC2" w:rsidRPr="00BF179B" w:rsidTr="00DC3324">
        <w:trPr>
          <w:trHeight w:val="48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05B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Кафедра госпитальной терапии № 3</w:t>
            </w:r>
          </w:p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Уче6ная аудитория № 1 </w:t>
            </w:r>
          </w:p>
        </w:tc>
        <w:tc>
          <w:tcPr>
            <w:tcW w:w="5845" w:type="dxa"/>
          </w:tcPr>
          <w:p w:rsidR="00916AC2" w:rsidRPr="00BF179B" w:rsidRDefault="00916AC2" w:rsidP="00E935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1компьютер, 1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подключенный к камере дистанционной передачи из зала, анализатор  ПЦР (DT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Lait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4), тематические стенды.</w:t>
            </w:r>
          </w:p>
        </w:tc>
      </w:tr>
      <w:tr w:rsidR="00916AC2" w:rsidRPr="00BF179B" w:rsidTr="00DC3324">
        <w:trPr>
          <w:trHeight w:val="41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Уче6ная аудитория № 2 </w:t>
            </w:r>
          </w:p>
        </w:tc>
        <w:tc>
          <w:tcPr>
            <w:tcW w:w="5845" w:type="dxa"/>
          </w:tcPr>
          <w:p w:rsidR="00916AC2" w:rsidRPr="00BF179B" w:rsidRDefault="00916AC2" w:rsidP="00E935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 компьютер, 1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подключенный к камере дистанционной передачи из зала, тематические стенды.</w:t>
            </w:r>
          </w:p>
        </w:tc>
      </w:tr>
      <w:tr w:rsidR="00916AC2" w:rsidRPr="00BF179B" w:rsidTr="00DC3324">
        <w:trPr>
          <w:trHeight w:val="39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Уче6ная аудитория № 3 </w:t>
            </w:r>
          </w:p>
        </w:tc>
        <w:tc>
          <w:tcPr>
            <w:tcW w:w="5845" w:type="dxa"/>
          </w:tcPr>
          <w:p w:rsidR="00916AC2" w:rsidRPr="00BF179B" w:rsidRDefault="00916AC2" w:rsidP="00E935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 компьютер, 1оверхед проектор, 1Холтер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–Э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КГ.</w:t>
            </w:r>
          </w:p>
        </w:tc>
      </w:tr>
      <w:tr w:rsidR="00916AC2" w:rsidRPr="00BF179B" w:rsidTr="00DC3324">
        <w:trPr>
          <w:trHeight w:val="41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Уче6ная аудитория № 4 </w:t>
            </w:r>
          </w:p>
        </w:tc>
        <w:tc>
          <w:tcPr>
            <w:tcW w:w="5845" w:type="dxa"/>
          </w:tcPr>
          <w:p w:rsidR="00916AC2" w:rsidRPr="00BF179B" w:rsidRDefault="00916AC2" w:rsidP="00E935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компьютер, 1аппарат СМАД, тематические стенды.</w:t>
            </w:r>
          </w:p>
        </w:tc>
      </w:tr>
      <w:tr w:rsidR="00916AC2" w:rsidRPr="00BF179B" w:rsidTr="00DC3324">
        <w:trPr>
          <w:trHeight w:val="42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5</w:t>
            </w:r>
          </w:p>
        </w:tc>
        <w:tc>
          <w:tcPr>
            <w:tcW w:w="5845" w:type="dxa"/>
          </w:tcPr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ноутбук, 1аппарат ЭКГ, тематические стенды.</w:t>
            </w:r>
          </w:p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Койка, шкаф для хранения амбулаторных кар.</w:t>
            </w:r>
          </w:p>
        </w:tc>
      </w:tr>
      <w:tr w:rsidR="00916AC2" w:rsidRPr="00BF179B" w:rsidTr="00DC3324">
        <w:trPr>
          <w:trHeight w:val="69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5845" w:type="dxa"/>
          </w:tcPr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Ультразвуковой  аппарат, кушетка.</w:t>
            </w:r>
          </w:p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2 аппарата ЭКГ, кушетка, ширма. </w:t>
            </w:r>
          </w:p>
        </w:tc>
      </w:tr>
      <w:tr w:rsidR="00916AC2" w:rsidRPr="00BF179B" w:rsidTr="00DC3324">
        <w:trPr>
          <w:trHeight w:val="88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E935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ЭКГ</w:t>
            </w:r>
          </w:p>
        </w:tc>
        <w:tc>
          <w:tcPr>
            <w:tcW w:w="5845" w:type="dxa"/>
          </w:tcPr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Ультразвуковой аппарат, кушетка, стол.</w:t>
            </w:r>
          </w:p>
          <w:p w:rsidR="00916AC2" w:rsidRPr="00BF179B" w:rsidRDefault="00916AC2" w:rsidP="008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Аппарат ЭКГ, кушетка, стол.</w:t>
            </w:r>
          </w:p>
        </w:tc>
      </w:tr>
      <w:tr w:rsidR="00916AC2" w:rsidRPr="00BF179B" w:rsidTr="00DC3324">
        <w:trPr>
          <w:trHeight w:val="81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</w:t>
            </w: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для практических занятий по 12-14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1A4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Доски,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слайдоскоп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наборы слайдов, компьютер, видео и DVD проигрыватели, телевизор, видеофильмы,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оверхед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микроскоп биологический, муляжи, ректоскоп, таблицы по различным разделам дисциплины</w:t>
            </w:r>
            <w:proofErr w:type="gramEnd"/>
          </w:p>
        </w:tc>
      </w:tr>
      <w:tr w:rsidR="00916AC2" w:rsidRPr="00BF179B" w:rsidTr="00DC3324">
        <w:trPr>
          <w:trHeight w:val="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A4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Лекционные аудитории, на 60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1A4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Мультимедийный комплект (ноутбук, проектор, экран)</w:t>
            </w:r>
          </w:p>
        </w:tc>
      </w:tr>
      <w:tr w:rsidR="00916AC2" w:rsidRPr="00BF179B" w:rsidTr="00DC3324">
        <w:trPr>
          <w:trHeight w:val="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A4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Палаты и боксы в отделениях инфекционного стационара</w:t>
            </w:r>
          </w:p>
        </w:tc>
        <w:tc>
          <w:tcPr>
            <w:tcW w:w="5845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7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1A4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Научная лаборатория</w:t>
            </w:r>
          </w:p>
        </w:tc>
        <w:tc>
          <w:tcPr>
            <w:tcW w:w="5845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57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Фтизиатрия</w:t>
            </w:r>
          </w:p>
        </w:tc>
        <w:tc>
          <w:tcPr>
            <w:tcW w:w="4111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зав. кафедрой</w:t>
            </w:r>
          </w:p>
        </w:tc>
        <w:tc>
          <w:tcPr>
            <w:tcW w:w="5845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5C0" w:rsidRPr="00BF179B" w:rsidTr="00DC3324">
        <w:trPr>
          <w:trHeight w:val="324"/>
        </w:trPr>
        <w:tc>
          <w:tcPr>
            <w:tcW w:w="1101" w:type="dxa"/>
            <w:vMerge/>
          </w:tcPr>
          <w:p w:rsidR="00D935C0" w:rsidRPr="00BF179B" w:rsidRDefault="00D935C0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935C0" w:rsidRPr="00BF179B" w:rsidRDefault="00D935C0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D935C0" w:rsidRPr="00BF179B" w:rsidRDefault="00D935C0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 на 12 посадочных мест</w:t>
            </w:r>
          </w:p>
        </w:tc>
        <w:tc>
          <w:tcPr>
            <w:tcW w:w="5845" w:type="dxa"/>
            <w:vMerge w:val="restart"/>
          </w:tcPr>
          <w:p w:rsidR="00D935C0" w:rsidRPr="00BF179B" w:rsidRDefault="00D935C0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Мультимедийный проектор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Toshiba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- 4, ноутбук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Toshiba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негастоскопы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экран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Drapper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Consul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«70х70», диапроектор «Кругозор»,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флюороскопы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-6</w:t>
            </w:r>
          </w:p>
        </w:tc>
      </w:tr>
      <w:tr w:rsidR="00D935C0" w:rsidRPr="00BF179B" w:rsidTr="00DC3324">
        <w:trPr>
          <w:trHeight w:val="322"/>
        </w:trPr>
        <w:tc>
          <w:tcPr>
            <w:tcW w:w="1101" w:type="dxa"/>
            <w:vMerge/>
          </w:tcPr>
          <w:p w:rsidR="00D935C0" w:rsidRPr="00BF179B" w:rsidRDefault="00D935C0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935C0" w:rsidRPr="00BF179B" w:rsidRDefault="00D935C0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D935C0" w:rsidRPr="00BF179B" w:rsidRDefault="00D935C0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№2 на 13 посадочных мест</w:t>
            </w:r>
          </w:p>
        </w:tc>
        <w:tc>
          <w:tcPr>
            <w:tcW w:w="5845" w:type="dxa"/>
            <w:vMerge/>
          </w:tcPr>
          <w:p w:rsidR="00D935C0" w:rsidRPr="00BF179B" w:rsidRDefault="00D935C0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5C0" w:rsidRPr="00BF179B" w:rsidTr="00DC3324">
        <w:trPr>
          <w:trHeight w:val="322"/>
        </w:trPr>
        <w:tc>
          <w:tcPr>
            <w:tcW w:w="1101" w:type="dxa"/>
            <w:vMerge/>
          </w:tcPr>
          <w:p w:rsidR="00D935C0" w:rsidRPr="00BF179B" w:rsidRDefault="00D935C0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935C0" w:rsidRPr="00BF179B" w:rsidRDefault="00D935C0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D935C0" w:rsidRPr="00BF179B" w:rsidRDefault="00D935C0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№3 на 14 посадочных мест</w:t>
            </w:r>
          </w:p>
        </w:tc>
        <w:tc>
          <w:tcPr>
            <w:tcW w:w="5845" w:type="dxa"/>
            <w:vMerge/>
          </w:tcPr>
          <w:p w:rsidR="00D935C0" w:rsidRPr="00BF179B" w:rsidRDefault="00D935C0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5C0" w:rsidRPr="00BF179B" w:rsidTr="00DC3324">
        <w:trPr>
          <w:trHeight w:val="322"/>
        </w:trPr>
        <w:tc>
          <w:tcPr>
            <w:tcW w:w="1101" w:type="dxa"/>
            <w:vMerge/>
          </w:tcPr>
          <w:p w:rsidR="00D935C0" w:rsidRPr="00BF179B" w:rsidRDefault="00D935C0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935C0" w:rsidRPr="00BF179B" w:rsidRDefault="00D935C0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D935C0" w:rsidRPr="00BF179B" w:rsidRDefault="00D935C0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 на 12 посадочных мест</w:t>
            </w:r>
          </w:p>
        </w:tc>
        <w:tc>
          <w:tcPr>
            <w:tcW w:w="5845" w:type="dxa"/>
            <w:vMerge/>
          </w:tcPr>
          <w:p w:rsidR="00D935C0" w:rsidRPr="00BF179B" w:rsidRDefault="00D935C0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5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Клиническая и биохимическая лаборатория</w:t>
            </w:r>
          </w:p>
        </w:tc>
        <w:tc>
          <w:tcPr>
            <w:tcW w:w="5845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Автоматический анализатор, полуавтоматический анализатор, аналитический анализатор</w:t>
            </w:r>
          </w:p>
        </w:tc>
      </w:tr>
      <w:tr w:rsidR="00916AC2" w:rsidRPr="00BF179B" w:rsidTr="00DC3324">
        <w:trPr>
          <w:trHeight w:val="5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5845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Бактек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Bactec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-960),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xpert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ПЦР реального времени</w:t>
            </w:r>
          </w:p>
        </w:tc>
      </w:tr>
      <w:tr w:rsidR="00916AC2" w:rsidRPr="00BF179B" w:rsidTr="00DC3324">
        <w:trPr>
          <w:trHeight w:val="29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5845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ЭКГ (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диксион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) ФВД (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этон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– 01 - 22)</w:t>
            </w:r>
          </w:p>
        </w:tc>
      </w:tr>
      <w:tr w:rsidR="00916AC2" w:rsidRPr="00BF179B" w:rsidTr="00DC3324">
        <w:trPr>
          <w:trHeight w:val="29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рентгендиагностики</w:t>
            </w:r>
            <w:proofErr w:type="spellEnd"/>
          </w:p>
        </w:tc>
        <w:tc>
          <w:tcPr>
            <w:tcW w:w="5845" w:type="dxa"/>
          </w:tcPr>
          <w:p w:rsidR="00916AC2" w:rsidRPr="00BF179B" w:rsidRDefault="00916AC2" w:rsidP="00B60B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Флюорографический цифровой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рентгенаппарат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Флюорографический диагностический аппарат, линейный томограф – 2 шт.,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флюорограф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передвижной - 7000</w:t>
            </w:r>
          </w:p>
        </w:tc>
      </w:tr>
      <w:tr w:rsidR="00E447E1" w:rsidRPr="00BF179B" w:rsidTr="00DC3324">
        <w:trPr>
          <w:trHeight w:val="792"/>
        </w:trPr>
        <w:tc>
          <w:tcPr>
            <w:tcW w:w="1101" w:type="dxa"/>
            <w:vMerge w:val="restart"/>
          </w:tcPr>
          <w:p w:rsidR="00E447E1" w:rsidRPr="00BF179B" w:rsidRDefault="00E447E1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969" w:type="dxa"/>
            <w:vMerge w:val="restart"/>
          </w:tcPr>
          <w:p w:rsidR="00E447E1" w:rsidRPr="00BF179B" w:rsidRDefault="00E447E1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9956" w:type="dxa"/>
            <w:gridSpan w:val="2"/>
          </w:tcPr>
          <w:p w:rsidR="00E447E1" w:rsidRPr="00BF179B" w:rsidRDefault="00E447E1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Базы поликлиник</w:t>
            </w:r>
          </w:p>
          <w:p w:rsidR="00E447E1" w:rsidRPr="00BF179B" w:rsidRDefault="00E447E1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Конференц-зал (лекционная аудитория), на 60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мультимедийный проектор, копировальный аппарат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№1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доска, 1проектор, мультимедийная система, экран</w:t>
            </w:r>
            <w:r w:rsidRPr="00BF179B">
              <w:rPr>
                <w:sz w:val="18"/>
                <w:szCs w:val="18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тематические стенды.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2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1 ноутбук, тематические стенды.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3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кушетка медицинская смотровая, тематические стенды.</w:t>
            </w:r>
          </w:p>
        </w:tc>
      </w:tr>
      <w:tr w:rsidR="00916AC2" w:rsidRPr="00BF179B" w:rsidTr="00DC3324">
        <w:trPr>
          <w:trHeight w:val="703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4</w:t>
            </w:r>
          </w:p>
        </w:tc>
        <w:tc>
          <w:tcPr>
            <w:tcW w:w="5845" w:type="dxa"/>
          </w:tcPr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мебель, тематические стенды, </w:t>
            </w:r>
          </w:p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ноутбук.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5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кушетка медицинская смотровая, тематические стенды.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6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тематические стенды.</w:t>
            </w:r>
          </w:p>
        </w:tc>
      </w:tr>
      <w:tr w:rsidR="00916AC2" w:rsidRPr="00BF179B" w:rsidTr="00DC3324">
        <w:trPr>
          <w:trHeight w:val="786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7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мебель, тематические стенды.</w:t>
            </w:r>
          </w:p>
        </w:tc>
      </w:tr>
      <w:tr w:rsidR="00916AC2" w:rsidRPr="00BF179B" w:rsidTr="00DC3324">
        <w:trPr>
          <w:trHeight w:val="75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F27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Кафедра госпитальной терапии №1</w:t>
            </w:r>
          </w:p>
        </w:tc>
        <w:tc>
          <w:tcPr>
            <w:tcW w:w="5845" w:type="dxa"/>
          </w:tcPr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75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90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Доска,  проектор, мультимедийная система, камера дистанционной передачи</w:t>
            </w:r>
          </w:p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1компьютер, 1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подключенный к камере дистанционной передачи из зала, анализатор  ПЦР (DT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Lait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4), тематические стенды.</w:t>
            </w:r>
          </w:p>
        </w:tc>
      </w:tr>
      <w:tr w:rsidR="00916AC2" w:rsidRPr="00BF179B" w:rsidTr="00DC3324">
        <w:trPr>
          <w:trHeight w:val="75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1</w:t>
            </w:r>
          </w:p>
        </w:tc>
        <w:tc>
          <w:tcPr>
            <w:tcW w:w="5845" w:type="dxa"/>
          </w:tcPr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 компьютер, 1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подключенный к камере дистанционной передачи из зала, тематические стенды.</w:t>
            </w:r>
          </w:p>
        </w:tc>
      </w:tr>
      <w:tr w:rsidR="00916AC2" w:rsidRPr="00BF179B" w:rsidTr="00DC3324">
        <w:trPr>
          <w:trHeight w:val="75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2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компьютер, 1аппарат СМАД, тематические стенды.</w:t>
            </w:r>
          </w:p>
        </w:tc>
      </w:tr>
      <w:tr w:rsidR="00916AC2" w:rsidRPr="00BF179B" w:rsidTr="00DC3324">
        <w:trPr>
          <w:trHeight w:val="75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3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ноутбук, 1аппарат ЭКГ, тематические стенды.</w:t>
            </w:r>
          </w:p>
        </w:tc>
      </w:tr>
      <w:tr w:rsidR="00916AC2" w:rsidRPr="00BF179B" w:rsidTr="00DC3324">
        <w:trPr>
          <w:trHeight w:val="75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4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Койка, шкаф для хранения амбулаторных кар.</w:t>
            </w:r>
          </w:p>
        </w:tc>
      </w:tr>
      <w:tr w:rsidR="00916AC2" w:rsidRPr="00BF179B" w:rsidTr="00DC3324">
        <w:trPr>
          <w:trHeight w:val="75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5</w:t>
            </w:r>
          </w:p>
        </w:tc>
        <w:tc>
          <w:tcPr>
            <w:tcW w:w="5845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 компьютер, 1оверхед проектор, 1Холтер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–Э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КГ.</w:t>
            </w:r>
          </w:p>
        </w:tc>
      </w:tr>
      <w:tr w:rsidR="00916AC2" w:rsidRPr="00BF179B" w:rsidTr="00DC3324">
        <w:trPr>
          <w:trHeight w:val="75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5845" w:type="dxa"/>
          </w:tcPr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Ультразвуковой  аппарат, кушетка.</w:t>
            </w:r>
          </w:p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 аппарата ЭКГ, кушетка, ширма.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916AC2" w:rsidRPr="00BF179B" w:rsidTr="00DC3324">
        <w:trPr>
          <w:trHeight w:val="751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65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ЭКГ</w:t>
            </w:r>
          </w:p>
        </w:tc>
        <w:tc>
          <w:tcPr>
            <w:tcW w:w="5845" w:type="dxa"/>
          </w:tcPr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Ультразвуковой аппарат, кушетка, стол.</w:t>
            </w:r>
          </w:p>
          <w:p w:rsidR="00916AC2" w:rsidRPr="00BF179B" w:rsidRDefault="00916AC2" w:rsidP="004809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Аппарат ЭКГ, кушетка, стол.</w:t>
            </w:r>
          </w:p>
        </w:tc>
      </w:tr>
      <w:tr w:rsidR="00916AC2" w:rsidRPr="00BF179B" w:rsidTr="00DC3324">
        <w:trPr>
          <w:trHeight w:val="72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Общая хирургия, лучевая диагностика</w:t>
            </w: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Учетная комната №1 для проведения практических занятий</w:t>
            </w:r>
          </w:p>
        </w:tc>
        <w:tc>
          <w:tcPr>
            <w:tcW w:w="5845" w:type="dxa"/>
          </w:tcPr>
          <w:p w:rsidR="00916AC2" w:rsidRPr="00BF179B" w:rsidRDefault="00916AC2" w:rsidP="00B60B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1. Видеомагнитофон 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Голдстар</w:t>
            </w:r>
            <w:proofErr w:type="spellEnd"/>
          </w:p>
          <w:p w:rsidR="00916AC2" w:rsidRPr="00BF179B" w:rsidRDefault="00916AC2" w:rsidP="00B60B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2.Фонтом предплечья</w:t>
            </w:r>
          </w:p>
          <w:p w:rsidR="00916AC2" w:rsidRPr="00BF179B" w:rsidRDefault="00916AC2" w:rsidP="00B60B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3.Телевизор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Голдстар</w:t>
            </w:r>
            <w:proofErr w:type="spellEnd"/>
          </w:p>
        </w:tc>
      </w:tr>
      <w:tr w:rsidR="00916AC2" w:rsidRPr="00BF179B" w:rsidTr="00DC3324">
        <w:trPr>
          <w:trHeight w:val="6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Учетная комната №2 для проведения практических занятий</w:t>
            </w:r>
          </w:p>
        </w:tc>
        <w:tc>
          <w:tcPr>
            <w:tcW w:w="5845" w:type="dxa"/>
          </w:tcPr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1.Мультимедииа проектор TOSHIBA TLP-XC 300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2.Ноутбук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Asus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Ecc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100 SHA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3.Принтер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Epson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LX-300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4.Компле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кт вкл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адышей для фантома таза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5.Учебные  таблицы</w:t>
            </w:r>
          </w:p>
        </w:tc>
      </w:tr>
      <w:tr w:rsidR="00916AC2" w:rsidRPr="00BF179B" w:rsidTr="00DC3324">
        <w:trPr>
          <w:trHeight w:val="6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№3 для проведения практических занятий</w:t>
            </w:r>
          </w:p>
        </w:tc>
        <w:tc>
          <w:tcPr>
            <w:tcW w:w="5845" w:type="dxa"/>
          </w:tcPr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1.Аппарат ультразвуковой хирург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 Книги учебники и монографии по хирургии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3.Компьютер Интел пентиум 4-506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4. Ксерокс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5.Учебные таблицы</w:t>
            </w:r>
          </w:p>
        </w:tc>
      </w:tr>
      <w:tr w:rsidR="00916AC2" w:rsidRPr="00BF179B" w:rsidTr="00DC3324">
        <w:trPr>
          <w:trHeight w:val="6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 для самостоятельной работы студентов</w:t>
            </w:r>
          </w:p>
        </w:tc>
        <w:tc>
          <w:tcPr>
            <w:tcW w:w="5845" w:type="dxa"/>
          </w:tcPr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 Тренажер для лапороскопии103611887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 Фантом таза (навыки постановки клизмы, в/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инъекции, обработка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3.Эзофогогастродуоденоскоп ЭРББ-4мо/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осв</w:t>
            </w:r>
            <w:proofErr w:type="spellEnd"/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Фантом  предплечья (для отработки навыков внутривенных инъекций</w:t>
            </w:r>
            <w:proofErr w:type="gramEnd"/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 Озонатор медицинский «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Медозонс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БМ»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 Дыхательный и наркозный аппараты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7.Набор 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хирургических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инструментарий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8. Шовный материал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9. Перевязочный материал, халаты, операционное белье, бинты.</w:t>
            </w:r>
          </w:p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6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№5 для проведения практических занятий</w:t>
            </w:r>
          </w:p>
        </w:tc>
        <w:tc>
          <w:tcPr>
            <w:tcW w:w="5845" w:type="dxa"/>
          </w:tcPr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1.Ноутбук TOSHIBA SATELLIT P300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2.Оверход-проектор </w:t>
            </w:r>
            <w:proofErr w:type="spellStart"/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eha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OHP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3.Принтер лазерный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Hp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LJ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4.Учебные таблицы, тематические стенды</w:t>
            </w:r>
          </w:p>
        </w:tc>
      </w:tr>
      <w:tr w:rsidR="00916AC2" w:rsidRPr="00BF179B" w:rsidTr="00DC3324">
        <w:trPr>
          <w:trHeight w:val="6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№6 для проведения практических занятий</w:t>
            </w:r>
          </w:p>
        </w:tc>
        <w:tc>
          <w:tcPr>
            <w:tcW w:w="5845" w:type="dxa"/>
          </w:tcPr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1.Экран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Drapper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Consul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«70х70»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2.Мультимедиа проектор.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3.Ксерокс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4.Малогабаритная телевизионная установка МТ</w:t>
            </w:r>
          </w:p>
        </w:tc>
      </w:tr>
      <w:tr w:rsidR="00916AC2" w:rsidRPr="00BF179B" w:rsidTr="00DC3324">
        <w:trPr>
          <w:trHeight w:val="6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№7 для проведения практических занятий</w:t>
            </w:r>
          </w:p>
        </w:tc>
        <w:tc>
          <w:tcPr>
            <w:tcW w:w="5845" w:type="dxa"/>
          </w:tcPr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1.Атлас «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Хирургическая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панкреатология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2.Фантом предплечья (для обработки навыков внутрибольничных инфекций» </w:t>
            </w:r>
            <w:proofErr w:type="gramEnd"/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3.Системы для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транфузий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жидкостей и компонентов крови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4.Тематические стенды</w:t>
            </w:r>
          </w:p>
        </w:tc>
      </w:tr>
      <w:tr w:rsidR="00916AC2" w:rsidRPr="00BF179B" w:rsidTr="00DC3324">
        <w:trPr>
          <w:trHeight w:val="6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комната №8 для проведения практических занятий </w:t>
            </w:r>
          </w:p>
        </w:tc>
        <w:tc>
          <w:tcPr>
            <w:tcW w:w="5845" w:type="dxa"/>
          </w:tcPr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 Ноутбук TOSHIBA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2.Принтер лазерный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3.Фантом таза (навыки постановки клизмы в/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инъекций, обработки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4.Учебные таблицы</w:t>
            </w:r>
          </w:p>
        </w:tc>
      </w:tr>
      <w:tr w:rsidR="00916AC2" w:rsidRPr="00BF179B" w:rsidTr="00DC3324">
        <w:trPr>
          <w:trHeight w:val="6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33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756D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№9 для проведения практических занятий</w:t>
            </w:r>
          </w:p>
        </w:tc>
        <w:tc>
          <w:tcPr>
            <w:tcW w:w="5845" w:type="dxa"/>
          </w:tcPr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1.Фантом таза (навыкам постановки клизмы, в/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инъекции, обработки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2.Учебные таблицы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3.Учебные стенды 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4. Набор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хирургических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инструментарий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5.Перевязочный материал, операционное белье 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 Системы для трансфузии</w:t>
            </w:r>
          </w:p>
          <w:p w:rsidR="00916AC2" w:rsidRPr="00BF179B" w:rsidRDefault="00916AC2" w:rsidP="00DC2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 Наборы для переливания группы крови</w:t>
            </w:r>
          </w:p>
        </w:tc>
      </w:tr>
      <w:tr w:rsidR="00916AC2" w:rsidRPr="00BF179B" w:rsidTr="00DC3324">
        <w:trPr>
          <w:trHeight w:val="196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Анестезиология, реанимация, интенсивная терапия</w:t>
            </w:r>
          </w:p>
        </w:tc>
        <w:tc>
          <w:tcPr>
            <w:tcW w:w="4111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зал, на 90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336E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доска, столы, стулья,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мульдимедийный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проектор, ноутбук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№1, на 14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Фантом реанимационный, мешок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Амбу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голова для обучения интубации, дефибриллятор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№2,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Компьютер, фаза - 21</w:t>
            </w:r>
          </w:p>
        </w:tc>
      </w:tr>
      <w:tr w:rsidR="00A51539" w:rsidRPr="00BF179B" w:rsidTr="00DC3324">
        <w:trPr>
          <w:trHeight w:val="32"/>
        </w:trPr>
        <w:tc>
          <w:tcPr>
            <w:tcW w:w="1101" w:type="dxa"/>
            <w:vMerge w:val="restart"/>
          </w:tcPr>
          <w:p w:rsidR="00A51539" w:rsidRPr="00BF179B" w:rsidRDefault="00A51539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969" w:type="dxa"/>
            <w:vMerge w:val="restart"/>
          </w:tcPr>
          <w:p w:rsidR="00A51539" w:rsidRPr="00BF179B" w:rsidRDefault="00A51539" w:rsidP="00361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Факультетская хирургия, урология</w:t>
            </w:r>
          </w:p>
        </w:tc>
        <w:tc>
          <w:tcPr>
            <w:tcW w:w="4111" w:type="dxa"/>
            <w:vMerge w:val="restart"/>
          </w:tcPr>
          <w:p w:rsidR="00A51539" w:rsidRPr="00BF179B" w:rsidRDefault="00A51539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Кабинет зав. кафедрой 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№1, на 12 посадочных мест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комната №2, на 12 посадочных мест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№3, на 12 посадочных мест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№4, на 12 посадочных мест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№5, на 12 посадочных мест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Музей Р.П.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Аскерханова</w:t>
            </w:r>
            <w:proofErr w:type="spellEnd"/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Лаборатория кафедры</w:t>
            </w:r>
          </w:p>
          <w:p w:rsidR="00A51539" w:rsidRPr="00BF179B" w:rsidRDefault="00A51539" w:rsidP="00A21E85">
            <w:pPr>
              <w:tabs>
                <w:tab w:val="left" w:pos="1155"/>
                <w:tab w:val="center" w:pos="22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Холлы в отделениях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Студенческие раздевалки</w:t>
            </w:r>
          </w:p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5845" w:type="dxa"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Тематические стенды по темам 13 шт., 1 компьютер,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мутимедийный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диапроектор, стенды по классификации.</w:t>
            </w:r>
          </w:p>
        </w:tc>
      </w:tr>
      <w:tr w:rsidR="00A51539" w:rsidRPr="00BF179B" w:rsidTr="00DC3324">
        <w:trPr>
          <w:trHeight w:val="23"/>
        </w:trPr>
        <w:tc>
          <w:tcPr>
            <w:tcW w:w="1101" w:type="dxa"/>
            <w:vMerge/>
          </w:tcPr>
          <w:p w:rsidR="00A51539" w:rsidRPr="00BF179B" w:rsidRDefault="00A51539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51539" w:rsidRPr="00BF179B" w:rsidRDefault="00A51539" w:rsidP="00361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Видеокамера, компьютер - 2, сканер, принтер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Laser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A51539" w:rsidRPr="00BF179B" w:rsidTr="00DC3324">
        <w:trPr>
          <w:trHeight w:val="2626"/>
        </w:trPr>
        <w:tc>
          <w:tcPr>
            <w:tcW w:w="1101" w:type="dxa"/>
            <w:vMerge/>
          </w:tcPr>
          <w:p w:rsidR="00A51539" w:rsidRPr="00BF179B" w:rsidRDefault="00A51539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51539" w:rsidRPr="00BF179B" w:rsidRDefault="00A51539" w:rsidP="00361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A51539" w:rsidRPr="00BF179B" w:rsidRDefault="00A51539" w:rsidP="00E447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Смотровые окна в операционную, стенды учебное оборудование, инвентарь. </w:t>
            </w:r>
          </w:p>
          <w:p w:rsidR="00A51539" w:rsidRPr="00BF179B" w:rsidRDefault="00A51539" w:rsidP="00E447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 по темам - 14</w:t>
            </w:r>
          </w:p>
        </w:tc>
      </w:tr>
      <w:tr w:rsidR="00A51539" w:rsidRPr="00BF179B" w:rsidTr="00DC3324">
        <w:trPr>
          <w:trHeight w:val="23"/>
        </w:trPr>
        <w:tc>
          <w:tcPr>
            <w:tcW w:w="1101" w:type="dxa"/>
            <w:vMerge/>
          </w:tcPr>
          <w:p w:rsidR="00A51539" w:rsidRPr="00BF179B" w:rsidRDefault="00A51539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51539" w:rsidRPr="00BF179B" w:rsidRDefault="00A51539" w:rsidP="00361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Слайдотека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 всем темам, принтер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Epson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300</w:t>
            </w:r>
          </w:p>
        </w:tc>
      </w:tr>
      <w:tr w:rsidR="00A51539" w:rsidRPr="00BF179B" w:rsidTr="00DC3324">
        <w:trPr>
          <w:trHeight w:val="23"/>
        </w:trPr>
        <w:tc>
          <w:tcPr>
            <w:tcW w:w="1101" w:type="dxa"/>
            <w:vMerge/>
          </w:tcPr>
          <w:p w:rsidR="00A51539" w:rsidRPr="00BF179B" w:rsidRDefault="00A51539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51539" w:rsidRPr="00BF179B" w:rsidRDefault="00A51539" w:rsidP="00361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азработки по практическим навыкам, стенд «Будни кафедры»</w:t>
            </w:r>
          </w:p>
        </w:tc>
      </w:tr>
      <w:tr w:rsidR="00A51539" w:rsidRPr="00BF179B" w:rsidTr="00DC3324">
        <w:trPr>
          <w:trHeight w:val="23"/>
        </w:trPr>
        <w:tc>
          <w:tcPr>
            <w:tcW w:w="1101" w:type="dxa"/>
            <w:vMerge/>
          </w:tcPr>
          <w:p w:rsidR="00A51539" w:rsidRPr="00BF179B" w:rsidRDefault="00A51539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51539" w:rsidRPr="00BF179B" w:rsidRDefault="00A51539" w:rsidP="00361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539" w:rsidRPr="00BF179B" w:rsidTr="00DC3324">
        <w:trPr>
          <w:trHeight w:val="23"/>
        </w:trPr>
        <w:tc>
          <w:tcPr>
            <w:tcW w:w="1101" w:type="dxa"/>
            <w:vMerge/>
          </w:tcPr>
          <w:p w:rsidR="00A51539" w:rsidRPr="00BF179B" w:rsidRDefault="00A51539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51539" w:rsidRPr="00BF179B" w:rsidRDefault="00A51539" w:rsidP="00361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A51539" w:rsidRPr="00BF179B" w:rsidRDefault="00A51539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Стенды: оперативные вмешательства в частной хирургии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Госпитальная хирургия, детская хирургия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– 5, по 12 посадочных мест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– 3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Кафедральная лаборатория - 1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Весы прикроватные диализные, наркозно-дыхательный аппарат,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капнограф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бронхоскопы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гастроскоп, ректоскоп,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сигмоскоп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цистоуретроскоп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спирометр, стойка эндоскопия, УЗИ – 3 шт.,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фиброгастроскоп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фиброколоноскоп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электрокардиограф,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электроэнцефалограф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эхоэнцефалограф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рентгенаппараты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– 3 шт., компьютерный томограф, аппарат искусственной почки.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и хирургические кабинеты для приема больных и проведения практических занятий и семинаров а, также для самостоятельной работы имеются, на 12 посадочных мест на базе РСП-4 помещения; на базе РКБ-4 помещения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В хирургических кабинетах, где ведётся прием пациентов, в перевязочных и операционном блоке отделения ЧЛХ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РКБ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где проводится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курация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больных и защита историй болезней студентами 4-го и 5-го курсов, имеется современная аппаратура и инструментарий, а также лаборатории для проведения дополнительных методов исследований и т.д.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Онкология, лучевая терапия</w:t>
            </w:r>
          </w:p>
        </w:tc>
        <w:tc>
          <w:tcPr>
            <w:tcW w:w="4111" w:type="dxa"/>
          </w:tcPr>
          <w:p w:rsidR="00916AC2" w:rsidRPr="00BF179B" w:rsidRDefault="00916AC2" w:rsidP="00492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1.Учебные комнаты – 7</w:t>
            </w:r>
          </w:p>
          <w:p w:rsidR="00916AC2" w:rsidRPr="00BF179B" w:rsidRDefault="00916AC2" w:rsidP="00492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Муляжи, стенды, графические, логические структуры.</w:t>
            </w:r>
          </w:p>
        </w:tc>
      </w:tr>
      <w:tr w:rsidR="00916AC2" w:rsidRPr="00BF179B" w:rsidTr="00DC3324">
        <w:trPr>
          <w:trHeight w:val="385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Травматология, ортопедия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</w:t>
            </w:r>
          </w:p>
        </w:tc>
        <w:tc>
          <w:tcPr>
            <w:tcW w:w="5845" w:type="dxa"/>
            <w:vMerge w:val="restart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 на 120 мест, оснащен мультимедийным экраном, для демонстрации слайдов и видеоматериалов.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Учебные комнаты для практических занятий: для каждой группы на 10-12 мест с кушеткой и демонстрационной доской, тематические таблицы и стенды, компьютер,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плеер, интернет.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Операционные оснащены современным оборудованием для выполнения травматологических и ортопедических операционных вмешательств.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Перевязочные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гипсовая, физиотерапия.</w:t>
            </w:r>
          </w:p>
        </w:tc>
      </w:tr>
      <w:tr w:rsidR="00916AC2" w:rsidRPr="00BF179B" w:rsidTr="00DC3324">
        <w:trPr>
          <w:trHeight w:val="38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№1,2,3,4 по 12-14 посадочных мест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8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Операционная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8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Перевязочная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8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Процедурная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8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Гипсовая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8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физиотерапии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380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для осмотра пациентов</w:t>
            </w:r>
          </w:p>
        </w:tc>
        <w:tc>
          <w:tcPr>
            <w:tcW w:w="5845" w:type="dxa"/>
            <w:vMerge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196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Оказание 1-й помощи в чрезвычайных ситуациях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 14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Число посадочных мест – 34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Мультимедийная техника, стенды, плакаты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 19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Число посадочных мест – 28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Стенды, плакаты, наглядный материал – шины, перевязочные пакеты, аптечки индивидуальные</w:t>
            </w:r>
          </w:p>
        </w:tc>
      </w:tr>
      <w:tr w:rsidR="00916AC2" w:rsidRPr="00BF179B" w:rsidTr="00DC3324">
        <w:trPr>
          <w:trHeight w:val="194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№22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Число посадочных мест – 26</w:t>
            </w:r>
          </w:p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Стенды, плакаты, наглядный материал – шины, перевязочные пакеты, аптечки индивидуальные</w:t>
            </w:r>
          </w:p>
        </w:tc>
      </w:tr>
      <w:tr w:rsidR="00916AC2" w:rsidRPr="00BF179B" w:rsidTr="00DC3324">
        <w:trPr>
          <w:trHeight w:val="50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4111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</w:t>
            </w:r>
          </w:p>
        </w:tc>
        <w:tc>
          <w:tcPr>
            <w:tcW w:w="5845" w:type="dxa"/>
          </w:tcPr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Диапроектор «Экран»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Колонки «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Genius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Таблицы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Осцилограф</w:t>
            </w:r>
            <w:proofErr w:type="spellEnd"/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Столы 1-но тумбовые полированные (10 шт.)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Столы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(12)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Стулья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(110)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Комплекты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 мебели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Тонометры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Проектор 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Toshiba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Доска классная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Ксерокс 128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Оверхед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-проектор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proofErr w:type="spellEnd"/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ОНР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Сканер 1200 (2 шт.)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Научно-учебная комната</w:t>
            </w:r>
          </w:p>
        </w:tc>
        <w:tc>
          <w:tcPr>
            <w:tcW w:w="5845" w:type="dxa"/>
          </w:tcPr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Компьютер 386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Компьютер 386 с принтером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Компьютер Интел пентиум 4-506 (2 шт.)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Компьютер на базе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Селерон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950 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Лазерный принтер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Принтер LХ-300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Принтер лазерный 1020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 шт.)</w:t>
            </w:r>
          </w:p>
        </w:tc>
      </w:tr>
      <w:tr w:rsidR="00916AC2" w:rsidRPr="00BF179B" w:rsidTr="00DC3324">
        <w:trPr>
          <w:trHeight w:val="4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Научная комната</w:t>
            </w:r>
          </w:p>
        </w:tc>
        <w:tc>
          <w:tcPr>
            <w:tcW w:w="5845" w:type="dxa"/>
          </w:tcPr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Водоотводный насос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Весы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торзионные</w:t>
            </w:r>
            <w:proofErr w:type="spellEnd"/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Дистилятр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Д-4-2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Магнитная мешалка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Машина для подсчета форменных элементов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Микропрепараты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Прибор для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уровновеш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ентрифуги</w:t>
            </w:r>
            <w:proofErr w:type="spellEnd"/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Секундомер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Стерилизаторы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Холодильник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Центрифуга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Шкаф сушильный (3)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Аналитические весы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>Аппарат для электрофореза</w:t>
            </w:r>
          </w:p>
          <w:p w:rsidR="00916AC2" w:rsidRPr="00BF179B" w:rsidRDefault="00916AC2" w:rsidP="00975F4B">
            <w:p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Аппарат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лазер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ерапевт</w:t>
            </w:r>
            <w:proofErr w:type="spellEnd"/>
          </w:p>
        </w:tc>
      </w:tr>
      <w:tr w:rsidR="00916AC2" w:rsidRPr="00BF179B" w:rsidTr="00DC3324">
        <w:trPr>
          <w:trHeight w:val="292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Аудитория №1 (лекционный зал) на 80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Оверхет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слайдоскоп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таблицы, столы, стулья, электронные плакаты</w:t>
            </w:r>
          </w:p>
        </w:tc>
      </w:tr>
      <w:tr w:rsidR="00916AC2" w:rsidRPr="00BF179B" w:rsidTr="00DC3324">
        <w:trPr>
          <w:trHeight w:val="29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комната,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Танометры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таблицы, микроскоп, столы, стулья, весы,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3969" w:type="dxa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диабетологии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йоддефицитные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состояния</w:t>
            </w:r>
          </w:p>
        </w:tc>
        <w:tc>
          <w:tcPr>
            <w:tcW w:w="4111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на 12-13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A21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DCK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685, </w:t>
            </w:r>
            <w:r w:rsidRPr="00BF1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шиваки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2021, вешалка напольная, видеомагнитофон,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диапроектор Альфа-203, диван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алекс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комплект Орион дуб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кож.зам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., компьютер, кондиционер, ксерокс, лампы для проектора, принтер, сканер, стол, стол офисный, холодильник, шкаф, стол журнальный </w:t>
            </w:r>
          </w:p>
        </w:tc>
      </w:tr>
      <w:tr w:rsidR="00916AC2" w:rsidRPr="00BF179B" w:rsidTr="00DC3324">
        <w:tc>
          <w:tcPr>
            <w:tcW w:w="15026" w:type="dxa"/>
            <w:gridSpan w:val="4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Дисциплины по выбору </w:t>
            </w:r>
          </w:p>
        </w:tc>
      </w:tr>
      <w:tr w:rsidR="00916AC2" w:rsidRPr="00BF179B" w:rsidTr="00DC3324">
        <w:trPr>
          <w:trHeight w:val="446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266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Клиническая биохимия</w:t>
            </w: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№1 – для проведения лабораторных и практических занятий, научная лаборатория</w:t>
            </w:r>
          </w:p>
        </w:tc>
        <w:tc>
          <w:tcPr>
            <w:tcW w:w="5845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  <w:p w:rsidR="00916AC2" w:rsidRPr="00BF179B" w:rsidRDefault="00916AC2" w:rsidP="00266C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44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266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№2 – для проведения лабораторных и практических занятий, научная лаборатория</w:t>
            </w:r>
          </w:p>
        </w:tc>
        <w:tc>
          <w:tcPr>
            <w:tcW w:w="5845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44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266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№3 – для проведения лабораторных и практических занятий, научная лаборатория</w:t>
            </w:r>
          </w:p>
        </w:tc>
        <w:tc>
          <w:tcPr>
            <w:tcW w:w="5845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44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266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№4– для проведения лабораторных и практических занятий, научная лаборатория</w:t>
            </w:r>
          </w:p>
        </w:tc>
        <w:tc>
          <w:tcPr>
            <w:tcW w:w="5845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Лабораторная посуда, пробирки, штативы, пипетки, лоток с приготовленными реактивами</w:t>
            </w:r>
          </w:p>
        </w:tc>
      </w:tr>
      <w:tr w:rsidR="00916AC2" w:rsidRPr="00BF179B" w:rsidTr="00DC3324">
        <w:trPr>
          <w:trHeight w:val="44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266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№5 – для проведения семинарских занятий, консультаций и самостоятельной работы студентов</w:t>
            </w:r>
          </w:p>
        </w:tc>
        <w:tc>
          <w:tcPr>
            <w:tcW w:w="5845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44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266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№6 – для проведения семинарских занятий, консультаций и самостоятельной работы студентов</w:t>
            </w:r>
          </w:p>
        </w:tc>
        <w:tc>
          <w:tcPr>
            <w:tcW w:w="5845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218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266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№7 – для проведения семинарских занятий, консультаций и самостоятельной работы студентов</w:t>
            </w:r>
          </w:p>
        </w:tc>
        <w:tc>
          <w:tcPr>
            <w:tcW w:w="5845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217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266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Аудитории №8 – для проведения семинарских занятий, консультаций и самостоятельной работы студентов</w:t>
            </w:r>
          </w:p>
        </w:tc>
        <w:tc>
          <w:tcPr>
            <w:tcW w:w="5845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Ученическая доска, основные литературные источники по соответствующим модулям, методические указания, таблицы.</w:t>
            </w:r>
          </w:p>
        </w:tc>
      </w:tr>
      <w:tr w:rsidR="00916AC2" w:rsidRPr="00BF179B" w:rsidTr="00DC3324">
        <w:trPr>
          <w:trHeight w:val="803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Фитотерапия</w:t>
            </w:r>
          </w:p>
        </w:tc>
        <w:tc>
          <w:tcPr>
            <w:tcW w:w="4111" w:type="dxa"/>
          </w:tcPr>
          <w:p w:rsidR="00916AC2" w:rsidRPr="00BF179B" w:rsidRDefault="00916AC2" w:rsidP="00780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№1, на 12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F7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Столы, стулья</w:t>
            </w:r>
          </w:p>
          <w:p w:rsidR="00916AC2" w:rsidRPr="00BF179B" w:rsidRDefault="00916AC2" w:rsidP="00DF7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Информационные стенды со сменной информацией</w:t>
            </w:r>
          </w:p>
          <w:p w:rsidR="00916AC2" w:rsidRPr="00BF179B" w:rsidRDefault="00916AC2" w:rsidP="00DF7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Мультимедийный комплекс</w:t>
            </w:r>
          </w:p>
          <w:p w:rsidR="00916AC2" w:rsidRPr="00BF179B" w:rsidRDefault="00916AC2" w:rsidP="00DF7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</w:tc>
      </w:tr>
      <w:tr w:rsidR="00916AC2" w:rsidRPr="00BF179B" w:rsidTr="00DC3324">
        <w:trPr>
          <w:trHeight w:val="802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A7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№2, на 16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DF7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Столы, стулья</w:t>
            </w:r>
          </w:p>
          <w:p w:rsidR="00916AC2" w:rsidRPr="00BF179B" w:rsidRDefault="00916AC2" w:rsidP="00DF7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Информационные стенды со сменной информацией</w:t>
            </w:r>
          </w:p>
          <w:p w:rsidR="00916AC2" w:rsidRPr="00BF179B" w:rsidRDefault="00916AC2" w:rsidP="00DF7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Мультимедийный комплекс</w:t>
            </w:r>
          </w:p>
          <w:p w:rsidR="00916AC2" w:rsidRPr="00BF179B" w:rsidRDefault="00916AC2" w:rsidP="00DF7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3969" w:type="dxa"/>
          </w:tcPr>
          <w:p w:rsidR="00916AC2" w:rsidRPr="00BF179B" w:rsidRDefault="00916AC2" w:rsidP="00E4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Гигиеническая диагностика </w:t>
            </w:r>
          </w:p>
        </w:tc>
        <w:tc>
          <w:tcPr>
            <w:tcW w:w="4111" w:type="dxa"/>
          </w:tcPr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для проведения занятий лекционного типа № 16 - 32посад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17– 20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19– 16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20 -12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21- 14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45-16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№46– 12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 47-16 посад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Ассистентская комната № 1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Ассистентская комната № 2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Ассистентская комната № 3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Кабинет заведующего </w:t>
            </w:r>
          </w:p>
        </w:tc>
        <w:tc>
          <w:tcPr>
            <w:tcW w:w="5845" w:type="dxa"/>
          </w:tcPr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Аквадистилятор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Барометр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Весы аналитические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Гири Г-2-210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Газоанализатор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Микроскоп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Психрометр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Шумомер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Термометры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Барограф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Термограф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Гигрограф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Спирометр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Термостат бактериологический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РН-метр,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Радиометр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Прибор РКБ-4НМ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Прибор мод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Фотометр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Фотоэлектроколориметр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ФЭК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Ксерокс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стенды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Слайды </w:t>
            </w:r>
          </w:p>
          <w:p w:rsidR="00916AC2" w:rsidRPr="00BF179B" w:rsidRDefault="00916AC2" w:rsidP="00A5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A51539" w:rsidRPr="00BF179B" w:rsidTr="00DC3324">
        <w:trPr>
          <w:trHeight w:val="1942"/>
        </w:trPr>
        <w:tc>
          <w:tcPr>
            <w:tcW w:w="1101" w:type="dxa"/>
          </w:tcPr>
          <w:p w:rsidR="00A51539" w:rsidRPr="00BF179B" w:rsidRDefault="00A51539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51539" w:rsidRPr="00BF179B" w:rsidRDefault="00A51539" w:rsidP="00E4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Уроандрология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эректильная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дисфункция,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бесплотие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A51539" w:rsidRPr="00BF179B" w:rsidRDefault="00A51539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</w:p>
          <w:p w:rsidR="00A51539" w:rsidRPr="00BF179B" w:rsidRDefault="00A51539" w:rsidP="00A51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№ 1, 2, 3, 4 по 12-14 посадочных мест</w:t>
            </w:r>
          </w:p>
        </w:tc>
        <w:tc>
          <w:tcPr>
            <w:tcW w:w="5845" w:type="dxa"/>
          </w:tcPr>
          <w:p w:rsidR="00A51539" w:rsidRPr="00BF179B" w:rsidRDefault="00A51539" w:rsidP="00695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Тематические стенды, 1 компьютер,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мутимедийный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диапроектор</w:t>
            </w:r>
          </w:p>
          <w:p w:rsidR="00A51539" w:rsidRPr="00BF179B" w:rsidRDefault="00A51539" w:rsidP="00695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Ноутбук, компьютер, микроскоп люминесцентный, центрифуга, Сушильный шкаф, кресло  урологическое, Проектор, Ксерокс</w:t>
            </w:r>
            <w:proofErr w:type="gramEnd"/>
          </w:p>
        </w:tc>
      </w:tr>
      <w:tr w:rsidR="00F750F3" w:rsidRPr="00BF179B" w:rsidTr="00DC3324">
        <w:tc>
          <w:tcPr>
            <w:tcW w:w="1101" w:type="dxa"/>
          </w:tcPr>
          <w:p w:rsidR="00F750F3" w:rsidRPr="00BF179B" w:rsidRDefault="00F750F3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750F3" w:rsidRPr="00BF179B" w:rsidRDefault="00F750F3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Биополимеры, используемые в медицине</w:t>
            </w:r>
          </w:p>
        </w:tc>
        <w:tc>
          <w:tcPr>
            <w:tcW w:w="9956" w:type="dxa"/>
            <w:gridSpan w:val="2"/>
          </w:tcPr>
          <w:p w:rsidR="00F750F3" w:rsidRPr="00BF179B" w:rsidRDefault="00F750F3" w:rsidP="00E6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и лабораторные комнаты и оснащение кафедры общей и биологической химии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969" w:type="dxa"/>
          </w:tcPr>
          <w:p w:rsidR="00916AC2" w:rsidRPr="00BF179B" w:rsidRDefault="00916AC2" w:rsidP="0069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Актуальные вопросы психиатрии, психологии и наркологии в работе врача общей практики</w:t>
            </w:r>
          </w:p>
        </w:tc>
        <w:tc>
          <w:tcPr>
            <w:tcW w:w="4111" w:type="dxa"/>
          </w:tcPr>
          <w:p w:rsidR="00916AC2" w:rsidRPr="00BF179B" w:rsidRDefault="00916AC2" w:rsidP="0069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Учебные комнаты  4 по 12-14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69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Во всех аудиториях размещены тематические стенды</w:t>
            </w:r>
          </w:p>
        </w:tc>
      </w:tr>
      <w:tr w:rsidR="00916AC2" w:rsidRPr="00BF179B" w:rsidTr="00DC3324">
        <w:trPr>
          <w:trHeight w:val="129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Основы геронтологии и гериатрии</w:t>
            </w:r>
          </w:p>
        </w:tc>
        <w:tc>
          <w:tcPr>
            <w:tcW w:w="4111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Конференц. зал</w:t>
            </w:r>
            <w:proofErr w:type="gramEnd"/>
          </w:p>
        </w:tc>
        <w:tc>
          <w:tcPr>
            <w:tcW w:w="5845" w:type="dxa"/>
            <w:vMerge w:val="restart"/>
          </w:tcPr>
          <w:p w:rsidR="00916AC2" w:rsidRPr="00BF179B" w:rsidRDefault="00916AC2" w:rsidP="0069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Набор таблиц, ситуационные задачи, электрокардиограммы,  рентгенограммы, мультимедийный проектор, компьютеры - 2, ноутбук TOSHIBA,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нетбук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электрокардиограф,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спирораф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экран, учебники, ситуационные задачи, ЭКГ, рентгенограммы.</w:t>
            </w:r>
            <w:proofErr w:type="gramEnd"/>
          </w:p>
        </w:tc>
      </w:tr>
      <w:tr w:rsidR="00916AC2" w:rsidRPr="00BF179B" w:rsidTr="00DC3324">
        <w:trPr>
          <w:trHeight w:val="12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Зал для проведения экзамена</w:t>
            </w:r>
          </w:p>
        </w:tc>
        <w:tc>
          <w:tcPr>
            <w:tcW w:w="5845" w:type="dxa"/>
            <w:vMerge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12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8 учебных комнат, по 12 посадочных мест</w:t>
            </w:r>
          </w:p>
        </w:tc>
        <w:tc>
          <w:tcPr>
            <w:tcW w:w="5845" w:type="dxa"/>
            <w:vMerge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12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зал, на 90 посадочных мест</w:t>
            </w:r>
          </w:p>
        </w:tc>
        <w:tc>
          <w:tcPr>
            <w:tcW w:w="5845" w:type="dxa"/>
            <w:vMerge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12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Помещение на территории скорой помощи</w:t>
            </w:r>
          </w:p>
        </w:tc>
        <w:tc>
          <w:tcPr>
            <w:tcW w:w="5845" w:type="dxa"/>
            <w:vMerge/>
          </w:tcPr>
          <w:p w:rsidR="00916AC2" w:rsidRPr="00BF179B" w:rsidRDefault="00916AC2" w:rsidP="006F1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AC2" w:rsidRPr="00BF179B" w:rsidTr="00DC3324">
        <w:trPr>
          <w:trHeight w:val="42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7E5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Основы семейной медицины </w:t>
            </w:r>
          </w:p>
        </w:tc>
        <w:tc>
          <w:tcPr>
            <w:tcW w:w="4111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Госпитальная терапия №1</w:t>
            </w:r>
          </w:p>
          <w:p w:rsidR="00916AC2" w:rsidRPr="00BF179B" w:rsidRDefault="00916AC2" w:rsidP="00695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Лекционный зал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Доска,  проектор, мультимедийная система, камера дистанционной передачи</w:t>
            </w:r>
          </w:p>
        </w:tc>
      </w:tr>
      <w:tr w:rsidR="00916AC2" w:rsidRPr="00BF179B" w:rsidTr="00DC3324">
        <w:trPr>
          <w:trHeight w:val="3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7E5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1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1компьютер, 1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подключенный к камере дистанционной передачи из зала, анализатор  ПЦР (DT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Lait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4), тематические стенды.</w:t>
            </w:r>
          </w:p>
        </w:tc>
      </w:tr>
      <w:tr w:rsidR="00916AC2" w:rsidRPr="00BF179B" w:rsidTr="00DC3324">
        <w:trPr>
          <w:trHeight w:val="3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7E5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2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 компьютер, 1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подключенный к камере дистанционной передачи из зала, тематические стенды.</w:t>
            </w:r>
          </w:p>
        </w:tc>
      </w:tr>
      <w:tr w:rsidR="00916AC2" w:rsidRPr="00BF179B" w:rsidTr="00DC3324">
        <w:trPr>
          <w:trHeight w:val="3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7E5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3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1 компьютер, 1оверхед проектор, 1Холтер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–Э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КГ.</w:t>
            </w:r>
          </w:p>
        </w:tc>
      </w:tr>
      <w:tr w:rsidR="00916AC2" w:rsidRPr="00BF179B" w:rsidTr="00DC3324">
        <w:trPr>
          <w:trHeight w:val="3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7E5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4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компьютер, 1аппарат СМАД, тематические стенды.</w:t>
            </w:r>
          </w:p>
        </w:tc>
      </w:tr>
      <w:tr w:rsidR="00916AC2" w:rsidRPr="00BF179B" w:rsidTr="00DC3324">
        <w:trPr>
          <w:trHeight w:val="3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7E5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№ 5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ноутбук, 1аппарат ЭКГ, тематические стенды.</w:t>
            </w:r>
          </w:p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Койка, шкаф для хранения амбулаторных кар.</w:t>
            </w:r>
          </w:p>
        </w:tc>
      </w:tr>
      <w:tr w:rsidR="00916AC2" w:rsidRPr="00BF179B" w:rsidTr="00DC3324">
        <w:trPr>
          <w:trHeight w:val="3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7E5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Ультразвуковой  аппарат, кушетка.</w:t>
            </w:r>
          </w:p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2 аппарата ЭКГ, кушетка, ширма. </w:t>
            </w:r>
          </w:p>
        </w:tc>
      </w:tr>
      <w:tr w:rsidR="00916AC2" w:rsidRPr="00BF179B" w:rsidTr="00DC3324">
        <w:trPr>
          <w:trHeight w:val="39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7E5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ЭКГ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Ультразвуковой аппарат, кушетка, стол.</w:t>
            </w:r>
          </w:p>
          <w:p w:rsidR="00916AC2" w:rsidRPr="00BF179B" w:rsidRDefault="00916AC2" w:rsidP="00B97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Аппарат ЭКГ, кушетка, стол.</w:t>
            </w:r>
          </w:p>
        </w:tc>
      </w:tr>
      <w:tr w:rsidR="00916AC2" w:rsidRPr="00BF179B" w:rsidTr="00DC3324">
        <w:tc>
          <w:tcPr>
            <w:tcW w:w="1101" w:type="dxa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3969" w:type="dxa"/>
          </w:tcPr>
          <w:p w:rsidR="00916AC2" w:rsidRPr="00BF179B" w:rsidRDefault="00916AC2" w:rsidP="006B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Палиативная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хирургия и методы реабилитации в хирургии</w:t>
            </w:r>
          </w:p>
        </w:tc>
        <w:tc>
          <w:tcPr>
            <w:tcW w:w="4111" w:type="dxa"/>
          </w:tcPr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Кабинет зав. кафедрой 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№1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№2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№3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№4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Учебная комната №5 по 12 посадочных мест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Музей Р.П.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Аскерханова</w:t>
            </w:r>
            <w:proofErr w:type="spellEnd"/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Лаборатория кафедры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Холлы в отделениях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Студенческие раздевалки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Коридор</w:t>
            </w:r>
          </w:p>
        </w:tc>
        <w:tc>
          <w:tcPr>
            <w:tcW w:w="5845" w:type="dxa"/>
          </w:tcPr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Тематические стенды по темам 13 шт., 1 компьютер,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мутимедийный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диапроектор, стенды по классификации.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Видеокамера, компьютер - 2, сканер, принтер HP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Laser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Jet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Смотровое окно в операционную, стенды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Учебное оборудование, стенды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 по темам, учебное оборудование, инвентарь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Смотровое окно в операционную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 по темам, новый инвентарь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Слайдотека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по всем темам, принтер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Epson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LX 300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азработки по практическим навыкам, стенд «Будни кафедры»</w:t>
            </w:r>
          </w:p>
          <w:p w:rsidR="00916AC2" w:rsidRPr="00BF179B" w:rsidRDefault="00916AC2" w:rsidP="007E59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Стенды: оперативные вмешательства в частной хирургии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 w:val="restart"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3969" w:type="dxa"/>
            <w:vMerge w:val="restart"/>
          </w:tcPr>
          <w:p w:rsidR="00916AC2" w:rsidRPr="00BF179B" w:rsidRDefault="00916AC2" w:rsidP="006B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4111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Кабинет зав. кафедрой госпитальной терапии №3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Комплект мягкой мебели «Президент», набор мебели «квинтет», 1 ноутбук,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6B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Конференц-зал (лекционная аудитория), на 80 посадочных мест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мультимедийный проектор, копировальный аппарат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6B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1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Шкаф для документов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полустеклянный</w:t>
            </w:r>
            <w:proofErr w:type="spellEnd"/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6B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2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Шкаф для документов </w:t>
            </w:r>
            <w:proofErr w:type="spell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полустеклянный</w:t>
            </w:r>
            <w:proofErr w:type="spellEnd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, шкаф для одежды комбинированный, 1 компьютер,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6B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3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1 принтер, 1 ксерокс.  Учебная мебель, кушетка медицинская смотровая, тематические стенды.</w:t>
            </w:r>
          </w:p>
        </w:tc>
      </w:tr>
      <w:tr w:rsidR="00916AC2" w:rsidRPr="00BF179B" w:rsidTr="00DC3324">
        <w:trPr>
          <w:trHeight w:val="35"/>
        </w:trPr>
        <w:tc>
          <w:tcPr>
            <w:tcW w:w="1101" w:type="dxa"/>
            <w:vMerge/>
          </w:tcPr>
          <w:p w:rsidR="00916AC2" w:rsidRPr="00BF179B" w:rsidRDefault="00916AC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16AC2" w:rsidRPr="00BF179B" w:rsidRDefault="00916AC2" w:rsidP="006B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6AC2" w:rsidRPr="00BF179B" w:rsidRDefault="00916AC2" w:rsidP="0069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Уче6ная аудитория 4</w:t>
            </w:r>
          </w:p>
        </w:tc>
        <w:tc>
          <w:tcPr>
            <w:tcW w:w="5845" w:type="dxa"/>
          </w:tcPr>
          <w:p w:rsidR="00916AC2" w:rsidRPr="00BF179B" w:rsidRDefault="00916AC2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мебель, тематические стенды, </w:t>
            </w:r>
          </w:p>
        </w:tc>
      </w:tr>
      <w:tr w:rsidR="00DE39ED" w:rsidRPr="00BF179B" w:rsidTr="00CA5568">
        <w:trPr>
          <w:trHeight w:val="35"/>
        </w:trPr>
        <w:tc>
          <w:tcPr>
            <w:tcW w:w="1101" w:type="dxa"/>
          </w:tcPr>
          <w:p w:rsidR="00DE39ED" w:rsidRPr="00BD3D51" w:rsidRDefault="00DE39ED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51">
              <w:rPr>
                <w:rFonts w:ascii="Times New Roman" w:hAnsi="Times New Roman" w:cs="Times New Roman"/>
                <w:b/>
                <w:sz w:val="18"/>
                <w:szCs w:val="18"/>
              </w:rPr>
              <w:t>С..4</w:t>
            </w:r>
          </w:p>
        </w:tc>
        <w:tc>
          <w:tcPr>
            <w:tcW w:w="13925" w:type="dxa"/>
            <w:gridSpan w:val="3"/>
          </w:tcPr>
          <w:p w:rsidR="00DE39ED" w:rsidRPr="00BD3D51" w:rsidRDefault="00DE39ED" w:rsidP="008850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</w:t>
            </w:r>
            <w:r w:rsidR="008850FE">
              <w:rPr>
                <w:rFonts w:ascii="Times New Roman" w:hAnsi="Times New Roman" w:cs="Times New Roman"/>
                <w:b/>
                <w:sz w:val="18"/>
                <w:szCs w:val="18"/>
              </w:rPr>
              <w:t>я культу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</w:p>
        </w:tc>
      </w:tr>
      <w:tr w:rsidR="00DE39ED" w:rsidRPr="00BF179B" w:rsidTr="00DC3324">
        <w:trPr>
          <w:trHeight w:val="35"/>
        </w:trPr>
        <w:tc>
          <w:tcPr>
            <w:tcW w:w="1101" w:type="dxa"/>
          </w:tcPr>
          <w:p w:rsidR="00DE39ED" w:rsidRPr="00BD3D51" w:rsidRDefault="00DE39ED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DE39ED" w:rsidRDefault="00DE39ED" w:rsidP="006B4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DE39ED" w:rsidRPr="00DE39ED" w:rsidRDefault="00DE39ED" w:rsidP="00DE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ED">
              <w:rPr>
                <w:rFonts w:ascii="Times New Roman" w:hAnsi="Times New Roman" w:cs="Times New Roman"/>
                <w:sz w:val="18"/>
                <w:szCs w:val="18"/>
              </w:rPr>
              <w:t>Спортивный зал, баскетбольная площадка, футбольное поле, поле для игры в мин</w:t>
            </w:r>
            <w:proofErr w:type="gramStart"/>
            <w:r w:rsidRPr="00DE39ED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E39ED">
              <w:rPr>
                <w:rFonts w:ascii="Times New Roman" w:hAnsi="Times New Roman" w:cs="Times New Roman"/>
                <w:sz w:val="18"/>
                <w:szCs w:val="18"/>
              </w:rPr>
              <w:t xml:space="preserve"> футбол, тренажерный зал, борцовский зал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фойе для игры в теннис </w:t>
            </w:r>
          </w:p>
        </w:tc>
        <w:tc>
          <w:tcPr>
            <w:tcW w:w="5845" w:type="dxa"/>
          </w:tcPr>
          <w:p w:rsidR="00DE39ED" w:rsidRPr="00B624CA" w:rsidRDefault="00DE39ED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4CA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</w:t>
            </w:r>
            <w:proofErr w:type="spellStart"/>
            <w:r w:rsidRPr="00B624CA">
              <w:rPr>
                <w:rFonts w:ascii="Times New Roman" w:hAnsi="Times New Roman" w:cs="Times New Roman"/>
                <w:sz w:val="18"/>
                <w:szCs w:val="18"/>
              </w:rPr>
              <w:t>снсряды</w:t>
            </w:r>
            <w:proofErr w:type="spellEnd"/>
            <w:r w:rsidRPr="00B624CA">
              <w:rPr>
                <w:rFonts w:ascii="Times New Roman" w:hAnsi="Times New Roman" w:cs="Times New Roman"/>
                <w:sz w:val="18"/>
                <w:szCs w:val="18"/>
              </w:rPr>
              <w:t xml:space="preserve">, спортивный инвентарь, футбольные, баскетбольные и волейбольные мячи (16), </w:t>
            </w:r>
            <w:r w:rsidR="00B624CA">
              <w:rPr>
                <w:rFonts w:ascii="Times New Roman" w:hAnsi="Times New Roman" w:cs="Times New Roman"/>
                <w:sz w:val="18"/>
                <w:szCs w:val="18"/>
              </w:rPr>
              <w:t xml:space="preserve">сетки, ракетки, </w:t>
            </w:r>
            <w:r w:rsidRPr="00B624CA">
              <w:rPr>
                <w:rFonts w:ascii="Times New Roman" w:hAnsi="Times New Roman" w:cs="Times New Roman"/>
                <w:sz w:val="18"/>
                <w:szCs w:val="18"/>
              </w:rPr>
              <w:t xml:space="preserve">столы для тенниса, </w:t>
            </w:r>
            <w:r w:rsidR="00B624CA" w:rsidRPr="00B624CA">
              <w:rPr>
                <w:rFonts w:ascii="Times New Roman" w:hAnsi="Times New Roman" w:cs="Times New Roman"/>
                <w:sz w:val="18"/>
                <w:szCs w:val="18"/>
              </w:rPr>
              <w:t xml:space="preserve">тренажерный инвентарь </w:t>
            </w:r>
          </w:p>
        </w:tc>
      </w:tr>
      <w:tr w:rsidR="003E2022" w:rsidRPr="00BF179B" w:rsidTr="00DC3324">
        <w:trPr>
          <w:trHeight w:hRule="exact" w:val="633"/>
        </w:trPr>
        <w:tc>
          <w:tcPr>
            <w:tcW w:w="1101" w:type="dxa"/>
          </w:tcPr>
          <w:p w:rsidR="003E2022" w:rsidRPr="00BF179B" w:rsidRDefault="003E202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3969" w:type="dxa"/>
          </w:tcPr>
          <w:p w:rsidR="003E2022" w:rsidRPr="00BF179B" w:rsidRDefault="003E202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Уход за больными терапевтического и хирургического профиля</w:t>
            </w:r>
          </w:p>
        </w:tc>
        <w:tc>
          <w:tcPr>
            <w:tcW w:w="9956" w:type="dxa"/>
            <w:gridSpan w:val="2"/>
          </w:tcPr>
          <w:p w:rsidR="003E2022" w:rsidRPr="00BF179B" w:rsidRDefault="003E2022" w:rsidP="003E20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Базы кафедр общей хирургии и пропедевтики внутренних болезней</w:t>
            </w:r>
          </w:p>
        </w:tc>
      </w:tr>
      <w:tr w:rsidR="008D750C" w:rsidRPr="00BF179B" w:rsidTr="00DC3324">
        <w:trPr>
          <w:trHeight w:val="58"/>
        </w:trPr>
        <w:tc>
          <w:tcPr>
            <w:tcW w:w="1101" w:type="dxa"/>
          </w:tcPr>
          <w:p w:rsidR="008D750C" w:rsidRPr="008850FE" w:rsidRDefault="008850FE" w:rsidP="00F81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0FE">
              <w:rPr>
                <w:rFonts w:ascii="Times New Roman" w:hAnsi="Times New Roman" w:cs="Times New Roman"/>
                <w:b/>
                <w:sz w:val="18"/>
                <w:szCs w:val="18"/>
              </w:rPr>
              <w:t>С.5</w:t>
            </w:r>
          </w:p>
        </w:tc>
        <w:tc>
          <w:tcPr>
            <w:tcW w:w="13925" w:type="dxa"/>
            <w:gridSpan w:val="3"/>
            <w:vAlign w:val="center"/>
          </w:tcPr>
          <w:p w:rsidR="008D750C" w:rsidRPr="00BF179B" w:rsidRDefault="008D750C" w:rsidP="008D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</w:tr>
      <w:tr w:rsidR="008D750C" w:rsidRPr="00BF179B" w:rsidTr="00DC3324">
        <w:tc>
          <w:tcPr>
            <w:tcW w:w="1101" w:type="dxa"/>
          </w:tcPr>
          <w:p w:rsidR="008D750C" w:rsidRPr="00BF179B" w:rsidRDefault="008D750C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3969" w:type="dxa"/>
          </w:tcPr>
          <w:p w:rsidR="008D750C" w:rsidRPr="00BF179B" w:rsidRDefault="008D750C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Помощник младшего медицинского персонала</w:t>
            </w:r>
          </w:p>
        </w:tc>
        <w:tc>
          <w:tcPr>
            <w:tcW w:w="9956" w:type="dxa"/>
            <w:gridSpan w:val="2"/>
          </w:tcPr>
          <w:p w:rsidR="008D750C" w:rsidRPr="00BF179B" w:rsidRDefault="003E2022" w:rsidP="00A947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Базы клиник и ЛПУ, с которыми заключены договора</w:t>
            </w:r>
            <w:r w:rsidR="006D1906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2CE" w:rsidRPr="00BF17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94713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E202CE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Министра </w:t>
            </w:r>
            <w:r w:rsidR="00A94713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Республики Дагестан и ректора Дагестанской государственной медицинской академии </w:t>
            </w:r>
            <w:r w:rsidR="00A94713"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1599 - К / 1903 </w:t>
            </w:r>
            <w:proofErr w:type="spellStart"/>
            <w:r w:rsidR="00A94713"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уу</w:t>
            </w:r>
            <w:proofErr w:type="spellEnd"/>
            <w:r w:rsidR="00A94713"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A94713" w:rsidRPr="00BF179B">
              <w:rPr>
                <w:rFonts w:ascii="Times New Roman" w:hAnsi="Times New Roman" w:cs="Times New Roman"/>
                <w:sz w:val="18"/>
                <w:szCs w:val="18"/>
              </w:rPr>
              <w:t>от 25.12.2014 г.</w:t>
            </w:r>
            <w:r w:rsidR="006D1906"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8D750C" w:rsidRPr="00BF179B" w:rsidTr="00DC3324">
        <w:tc>
          <w:tcPr>
            <w:tcW w:w="1101" w:type="dxa"/>
          </w:tcPr>
          <w:p w:rsidR="008D750C" w:rsidRPr="00BF179B" w:rsidRDefault="008D750C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3969" w:type="dxa"/>
          </w:tcPr>
          <w:p w:rsidR="008D750C" w:rsidRPr="00BF179B" w:rsidRDefault="008D750C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Помощник палатной медицинской сестры</w:t>
            </w:r>
          </w:p>
        </w:tc>
        <w:tc>
          <w:tcPr>
            <w:tcW w:w="9956" w:type="dxa"/>
            <w:gridSpan w:val="2"/>
          </w:tcPr>
          <w:p w:rsidR="008D750C" w:rsidRPr="00BF179B" w:rsidRDefault="00A94713" w:rsidP="00975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Базы клиник и ЛПУ, с которыми заключены договора (приказ Министра здравоохранения Республики Дагестан и ректора Дагестанской государственной медицинской академии </w:t>
            </w: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1599 - К / 1903 </w:t>
            </w:r>
            <w:proofErr w:type="spellStart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уу</w:t>
            </w:r>
            <w:proofErr w:type="spellEnd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от 25.12.2014 г.</w:t>
            </w:r>
            <w:proofErr w:type="gramEnd"/>
          </w:p>
        </w:tc>
      </w:tr>
      <w:tr w:rsidR="003E2022" w:rsidRPr="00BF179B" w:rsidTr="00DC3324">
        <w:trPr>
          <w:trHeight w:val="523"/>
        </w:trPr>
        <w:tc>
          <w:tcPr>
            <w:tcW w:w="1101" w:type="dxa"/>
          </w:tcPr>
          <w:p w:rsidR="003E2022" w:rsidRPr="00BF179B" w:rsidRDefault="003E2022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3969" w:type="dxa"/>
          </w:tcPr>
          <w:p w:rsidR="003E2022" w:rsidRPr="00BF179B" w:rsidRDefault="003E2022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Помощник процедурной медицинской сестры</w:t>
            </w:r>
          </w:p>
        </w:tc>
        <w:tc>
          <w:tcPr>
            <w:tcW w:w="9956" w:type="dxa"/>
            <w:gridSpan w:val="2"/>
          </w:tcPr>
          <w:p w:rsidR="003E2022" w:rsidRPr="00BF179B" w:rsidRDefault="00A94713" w:rsidP="000A41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Базы клиник и ЛПУ, с которыми заключены договора (приказ Министра здравоохранения Республики Дагестан и ректора Дагестанской государственной медицинской академии </w:t>
            </w: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1599 - К / 1903 </w:t>
            </w:r>
            <w:proofErr w:type="spellStart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уу</w:t>
            </w:r>
            <w:proofErr w:type="spellEnd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от 25.12.2014 г.</w:t>
            </w:r>
            <w:proofErr w:type="gramEnd"/>
          </w:p>
        </w:tc>
      </w:tr>
      <w:tr w:rsidR="008D750C" w:rsidRPr="00BF179B" w:rsidTr="00DC3324">
        <w:trPr>
          <w:trHeight w:val="276"/>
        </w:trPr>
        <w:tc>
          <w:tcPr>
            <w:tcW w:w="1101" w:type="dxa"/>
          </w:tcPr>
          <w:p w:rsidR="008D750C" w:rsidRPr="00BF179B" w:rsidRDefault="008D750C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3969" w:type="dxa"/>
          </w:tcPr>
          <w:p w:rsidR="008D750C" w:rsidRPr="00BF179B" w:rsidRDefault="008D750C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врача – хирурга </w:t>
            </w:r>
          </w:p>
        </w:tc>
        <w:tc>
          <w:tcPr>
            <w:tcW w:w="9956" w:type="dxa"/>
            <w:gridSpan w:val="2"/>
          </w:tcPr>
          <w:p w:rsidR="008D750C" w:rsidRPr="00BF179B" w:rsidRDefault="00A94713" w:rsidP="000A41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Базы клиник и ЛПУ, с которыми заключены договора (приказ Министра здравоохранения Республики Дагестан и ректора Дагестанской государственной медицинской академии </w:t>
            </w: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1599 - К / 1903 </w:t>
            </w:r>
            <w:proofErr w:type="spellStart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уу</w:t>
            </w:r>
            <w:proofErr w:type="spellEnd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от 25.12.2014 г.</w:t>
            </w:r>
            <w:proofErr w:type="gramEnd"/>
          </w:p>
        </w:tc>
      </w:tr>
      <w:tr w:rsidR="008D750C" w:rsidRPr="00BF179B" w:rsidTr="00DC3324">
        <w:trPr>
          <w:trHeight w:val="265"/>
        </w:trPr>
        <w:tc>
          <w:tcPr>
            <w:tcW w:w="1101" w:type="dxa"/>
          </w:tcPr>
          <w:p w:rsidR="008D750C" w:rsidRPr="00BF179B" w:rsidRDefault="008D750C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3969" w:type="dxa"/>
          </w:tcPr>
          <w:p w:rsidR="008D750C" w:rsidRPr="00BF179B" w:rsidRDefault="008D750C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Помощник врача – акушера</w:t>
            </w:r>
          </w:p>
        </w:tc>
        <w:tc>
          <w:tcPr>
            <w:tcW w:w="9956" w:type="dxa"/>
            <w:gridSpan w:val="2"/>
          </w:tcPr>
          <w:p w:rsidR="008D750C" w:rsidRPr="00BF179B" w:rsidRDefault="00A94713" w:rsidP="00491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Базы клиник и ЛПУ, с которыми заключены договора (приказ Министра здравоохранения Республики Дагестан и ректора Дагестанской государственной медицинской академии </w:t>
            </w: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1599 - К / 1903 </w:t>
            </w:r>
            <w:proofErr w:type="spellStart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уу</w:t>
            </w:r>
            <w:proofErr w:type="spellEnd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от 25.12.2014 г.</w:t>
            </w:r>
            <w:proofErr w:type="gramEnd"/>
          </w:p>
        </w:tc>
      </w:tr>
      <w:tr w:rsidR="008D750C" w:rsidRPr="00BF179B" w:rsidTr="00DC3324">
        <w:trPr>
          <w:trHeight w:val="270"/>
        </w:trPr>
        <w:tc>
          <w:tcPr>
            <w:tcW w:w="1101" w:type="dxa"/>
          </w:tcPr>
          <w:p w:rsidR="008D750C" w:rsidRPr="00BF179B" w:rsidRDefault="008D750C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3969" w:type="dxa"/>
          </w:tcPr>
          <w:p w:rsidR="008D750C" w:rsidRPr="00BF179B" w:rsidRDefault="008D750C" w:rsidP="00A21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Помощник врача – терапевта</w:t>
            </w:r>
          </w:p>
        </w:tc>
        <w:tc>
          <w:tcPr>
            <w:tcW w:w="9956" w:type="dxa"/>
            <w:gridSpan w:val="2"/>
          </w:tcPr>
          <w:p w:rsidR="008D750C" w:rsidRPr="00BF179B" w:rsidRDefault="00A94713" w:rsidP="00B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Базы клиник и ЛПУ, с которыми заключены договора (приказ Министра здравоохранения Республики Дагестан и ректора Дагестанской государственной медицинской академии </w:t>
            </w: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1599 - К / 1903 </w:t>
            </w:r>
            <w:proofErr w:type="spellStart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уу</w:t>
            </w:r>
            <w:proofErr w:type="spellEnd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от 25.12.2014 г.</w:t>
            </w:r>
            <w:proofErr w:type="gramEnd"/>
          </w:p>
        </w:tc>
      </w:tr>
      <w:tr w:rsidR="008D750C" w:rsidRPr="00BF179B" w:rsidTr="00DC3324">
        <w:tc>
          <w:tcPr>
            <w:tcW w:w="1101" w:type="dxa"/>
          </w:tcPr>
          <w:p w:rsidR="008D750C" w:rsidRPr="00BF179B" w:rsidRDefault="008D750C" w:rsidP="00F81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3969" w:type="dxa"/>
          </w:tcPr>
          <w:p w:rsidR="008D750C" w:rsidRPr="00BF179B" w:rsidRDefault="008D750C" w:rsidP="00585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Помощник врача амбулаторно-поликлинического учреждения</w:t>
            </w:r>
          </w:p>
        </w:tc>
        <w:tc>
          <w:tcPr>
            <w:tcW w:w="9956" w:type="dxa"/>
            <w:gridSpan w:val="2"/>
          </w:tcPr>
          <w:p w:rsidR="008D750C" w:rsidRPr="00BF179B" w:rsidRDefault="00A94713" w:rsidP="00F12A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79B">
              <w:rPr>
                <w:rFonts w:ascii="Times New Roman" w:hAnsi="Times New Roman" w:cs="Times New Roman"/>
                <w:sz w:val="18"/>
                <w:szCs w:val="18"/>
              </w:rPr>
              <w:t xml:space="preserve">Базы клиник и ЛПУ, с которыми заключены договора (приказ Министра здравоохранения Республики Дагестан и ректора Дагестанской государственной медицинской академии </w:t>
            </w:r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1599 - К / 1903 </w:t>
            </w:r>
            <w:proofErr w:type="spellStart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>уу</w:t>
            </w:r>
            <w:proofErr w:type="spellEnd"/>
            <w:r w:rsidRPr="00BF17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F179B">
              <w:rPr>
                <w:rFonts w:ascii="Times New Roman" w:hAnsi="Times New Roman" w:cs="Times New Roman"/>
                <w:sz w:val="18"/>
                <w:szCs w:val="18"/>
              </w:rPr>
              <w:t>от 25.12.2014 г.</w:t>
            </w:r>
            <w:proofErr w:type="gramEnd"/>
          </w:p>
        </w:tc>
      </w:tr>
    </w:tbl>
    <w:p w:rsidR="00466238" w:rsidRDefault="00466238" w:rsidP="006D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66238" w:rsidRDefault="00466238" w:rsidP="006D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238" w:rsidRDefault="00466238" w:rsidP="006D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5D1" w:rsidRPr="00A94713" w:rsidRDefault="001715D1" w:rsidP="00F81D0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715D1" w:rsidRPr="00A94713" w:rsidSect="00F81D05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65" w:rsidRDefault="003E7065" w:rsidP="000C1E64">
      <w:pPr>
        <w:spacing w:after="0" w:line="240" w:lineRule="auto"/>
      </w:pPr>
      <w:r>
        <w:separator/>
      </w:r>
    </w:p>
  </w:endnote>
  <w:endnote w:type="continuationSeparator" w:id="0">
    <w:p w:rsidR="003E7065" w:rsidRDefault="003E7065" w:rsidP="000C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28178"/>
      <w:docPartObj>
        <w:docPartGallery w:val="Page Numbers (Bottom of Page)"/>
        <w:docPartUnique/>
      </w:docPartObj>
    </w:sdtPr>
    <w:sdtEndPr/>
    <w:sdtContent>
      <w:p w:rsidR="000C1E64" w:rsidRDefault="000C1E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23">
          <w:rPr>
            <w:noProof/>
          </w:rPr>
          <w:t>13</w:t>
        </w:r>
        <w:r>
          <w:fldChar w:fldCharType="end"/>
        </w:r>
      </w:p>
    </w:sdtContent>
  </w:sdt>
  <w:p w:rsidR="000C1E64" w:rsidRDefault="000C1E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65" w:rsidRDefault="003E7065" w:rsidP="000C1E64">
      <w:pPr>
        <w:spacing w:after="0" w:line="240" w:lineRule="auto"/>
      </w:pPr>
      <w:r>
        <w:separator/>
      </w:r>
    </w:p>
  </w:footnote>
  <w:footnote w:type="continuationSeparator" w:id="0">
    <w:p w:rsidR="003E7065" w:rsidRDefault="003E7065" w:rsidP="000C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3887"/>
    <w:multiLevelType w:val="hybridMultilevel"/>
    <w:tmpl w:val="AD0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5"/>
    <w:rsid w:val="00007970"/>
    <w:rsid w:val="00010ABA"/>
    <w:rsid w:val="00020205"/>
    <w:rsid w:val="00020831"/>
    <w:rsid w:val="00062333"/>
    <w:rsid w:val="00065893"/>
    <w:rsid w:val="000A4115"/>
    <w:rsid w:val="000C1E64"/>
    <w:rsid w:val="000C58D5"/>
    <w:rsid w:val="00105BBA"/>
    <w:rsid w:val="00120006"/>
    <w:rsid w:val="00121E23"/>
    <w:rsid w:val="00124114"/>
    <w:rsid w:val="00132056"/>
    <w:rsid w:val="00146E5F"/>
    <w:rsid w:val="001715D1"/>
    <w:rsid w:val="0017602B"/>
    <w:rsid w:val="001958FE"/>
    <w:rsid w:val="001A4C28"/>
    <w:rsid w:val="001A57ED"/>
    <w:rsid w:val="0023007F"/>
    <w:rsid w:val="00243BAD"/>
    <w:rsid w:val="00255ABB"/>
    <w:rsid w:val="00266CE0"/>
    <w:rsid w:val="002F27C4"/>
    <w:rsid w:val="00333565"/>
    <w:rsid w:val="00336E83"/>
    <w:rsid w:val="0033766C"/>
    <w:rsid w:val="0036102A"/>
    <w:rsid w:val="00372D8C"/>
    <w:rsid w:val="003E2022"/>
    <w:rsid w:val="003E7065"/>
    <w:rsid w:val="003F4A0D"/>
    <w:rsid w:val="00430535"/>
    <w:rsid w:val="00440CDC"/>
    <w:rsid w:val="00447E80"/>
    <w:rsid w:val="00463BA3"/>
    <w:rsid w:val="00466238"/>
    <w:rsid w:val="0047296E"/>
    <w:rsid w:val="004809AF"/>
    <w:rsid w:val="00486B78"/>
    <w:rsid w:val="0049146B"/>
    <w:rsid w:val="00492792"/>
    <w:rsid w:val="00496886"/>
    <w:rsid w:val="0049784C"/>
    <w:rsid w:val="004B1CBD"/>
    <w:rsid w:val="004E3865"/>
    <w:rsid w:val="004F32E2"/>
    <w:rsid w:val="005007C7"/>
    <w:rsid w:val="0053303A"/>
    <w:rsid w:val="00570351"/>
    <w:rsid w:val="00585D73"/>
    <w:rsid w:val="005A1A9A"/>
    <w:rsid w:val="005B2C91"/>
    <w:rsid w:val="005B2D6C"/>
    <w:rsid w:val="005E3336"/>
    <w:rsid w:val="005E4D59"/>
    <w:rsid w:val="005E72E8"/>
    <w:rsid w:val="00602DB7"/>
    <w:rsid w:val="00627D20"/>
    <w:rsid w:val="00640309"/>
    <w:rsid w:val="006629BD"/>
    <w:rsid w:val="00665989"/>
    <w:rsid w:val="00677A8E"/>
    <w:rsid w:val="0069561D"/>
    <w:rsid w:val="006A7CD5"/>
    <w:rsid w:val="006B471D"/>
    <w:rsid w:val="006C5CDC"/>
    <w:rsid w:val="006D1103"/>
    <w:rsid w:val="006D1906"/>
    <w:rsid w:val="006D6C34"/>
    <w:rsid w:val="006E2124"/>
    <w:rsid w:val="006F1D07"/>
    <w:rsid w:val="006F4CA6"/>
    <w:rsid w:val="00721F3B"/>
    <w:rsid w:val="00727FE8"/>
    <w:rsid w:val="007300EE"/>
    <w:rsid w:val="0073460C"/>
    <w:rsid w:val="00737898"/>
    <w:rsid w:val="00756D42"/>
    <w:rsid w:val="00757B04"/>
    <w:rsid w:val="00763624"/>
    <w:rsid w:val="00771749"/>
    <w:rsid w:val="00780FAC"/>
    <w:rsid w:val="0078755B"/>
    <w:rsid w:val="007922EB"/>
    <w:rsid w:val="00793747"/>
    <w:rsid w:val="00793A3D"/>
    <w:rsid w:val="007A6E84"/>
    <w:rsid w:val="007C6CD5"/>
    <w:rsid w:val="007E59FB"/>
    <w:rsid w:val="00877F18"/>
    <w:rsid w:val="008850FE"/>
    <w:rsid w:val="008A69F1"/>
    <w:rsid w:val="008B042A"/>
    <w:rsid w:val="008D16F5"/>
    <w:rsid w:val="008D750C"/>
    <w:rsid w:val="00915768"/>
    <w:rsid w:val="00916AC2"/>
    <w:rsid w:val="00936ADD"/>
    <w:rsid w:val="00955DCE"/>
    <w:rsid w:val="00966725"/>
    <w:rsid w:val="00974993"/>
    <w:rsid w:val="00975F4B"/>
    <w:rsid w:val="009A4C3F"/>
    <w:rsid w:val="009A6205"/>
    <w:rsid w:val="009A739F"/>
    <w:rsid w:val="009B0223"/>
    <w:rsid w:val="009E1DB6"/>
    <w:rsid w:val="00A123DF"/>
    <w:rsid w:val="00A21E85"/>
    <w:rsid w:val="00A235B4"/>
    <w:rsid w:val="00A2516F"/>
    <w:rsid w:val="00A25DB7"/>
    <w:rsid w:val="00A34C46"/>
    <w:rsid w:val="00A46CC4"/>
    <w:rsid w:val="00A51539"/>
    <w:rsid w:val="00A5651E"/>
    <w:rsid w:val="00A76FD0"/>
    <w:rsid w:val="00A94713"/>
    <w:rsid w:val="00AA42E0"/>
    <w:rsid w:val="00AC6102"/>
    <w:rsid w:val="00AE6A6A"/>
    <w:rsid w:val="00AF3789"/>
    <w:rsid w:val="00AF49F0"/>
    <w:rsid w:val="00B02571"/>
    <w:rsid w:val="00B60B37"/>
    <w:rsid w:val="00B624CA"/>
    <w:rsid w:val="00B97F46"/>
    <w:rsid w:val="00BA0AE3"/>
    <w:rsid w:val="00BD3D51"/>
    <w:rsid w:val="00BE08F7"/>
    <w:rsid w:val="00BE3710"/>
    <w:rsid w:val="00BF179B"/>
    <w:rsid w:val="00C4151D"/>
    <w:rsid w:val="00C51015"/>
    <w:rsid w:val="00CA02CC"/>
    <w:rsid w:val="00CB6070"/>
    <w:rsid w:val="00CE5FBB"/>
    <w:rsid w:val="00CE702E"/>
    <w:rsid w:val="00D123DB"/>
    <w:rsid w:val="00D3732F"/>
    <w:rsid w:val="00D60E86"/>
    <w:rsid w:val="00D72662"/>
    <w:rsid w:val="00D8295C"/>
    <w:rsid w:val="00D935C0"/>
    <w:rsid w:val="00DA5CCE"/>
    <w:rsid w:val="00DC22C6"/>
    <w:rsid w:val="00DC3324"/>
    <w:rsid w:val="00DE2FE4"/>
    <w:rsid w:val="00DE35A1"/>
    <w:rsid w:val="00DE39ED"/>
    <w:rsid w:val="00DF5210"/>
    <w:rsid w:val="00DF7BB1"/>
    <w:rsid w:val="00E126F1"/>
    <w:rsid w:val="00E202CE"/>
    <w:rsid w:val="00E412F7"/>
    <w:rsid w:val="00E447E1"/>
    <w:rsid w:val="00E6626B"/>
    <w:rsid w:val="00E66453"/>
    <w:rsid w:val="00E750A5"/>
    <w:rsid w:val="00E8709D"/>
    <w:rsid w:val="00E91B6E"/>
    <w:rsid w:val="00E9356F"/>
    <w:rsid w:val="00ED282C"/>
    <w:rsid w:val="00EF05D7"/>
    <w:rsid w:val="00EF0A53"/>
    <w:rsid w:val="00EF185B"/>
    <w:rsid w:val="00EF3E19"/>
    <w:rsid w:val="00F12A50"/>
    <w:rsid w:val="00F21C3D"/>
    <w:rsid w:val="00F2798D"/>
    <w:rsid w:val="00F4594A"/>
    <w:rsid w:val="00F4640A"/>
    <w:rsid w:val="00F56D30"/>
    <w:rsid w:val="00F61AFD"/>
    <w:rsid w:val="00F750F3"/>
    <w:rsid w:val="00F81D05"/>
    <w:rsid w:val="00F821D0"/>
    <w:rsid w:val="00F93A5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6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E64"/>
  </w:style>
  <w:style w:type="paragraph" w:styleId="a9">
    <w:name w:val="footer"/>
    <w:basedOn w:val="a"/>
    <w:link w:val="aa"/>
    <w:uiPriority w:val="99"/>
    <w:unhideWhenUsed/>
    <w:rsid w:val="000C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6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E64"/>
  </w:style>
  <w:style w:type="paragraph" w:styleId="a9">
    <w:name w:val="footer"/>
    <w:basedOn w:val="a"/>
    <w:link w:val="aa"/>
    <w:uiPriority w:val="99"/>
    <w:unhideWhenUsed/>
    <w:rsid w:val="000C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502D-F725-4BA7-861D-322083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28</Pages>
  <Words>8877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Nadiya</dc:creator>
  <cp:lastModifiedBy>User</cp:lastModifiedBy>
  <cp:revision>89</cp:revision>
  <cp:lastPrinted>2015-09-11T11:18:00Z</cp:lastPrinted>
  <dcterms:created xsi:type="dcterms:W3CDTF">2015-09-02T09:08:00Z</dcterms:created>
  <dcterms:modified xsi:type="dcterms:W3CDTF">2017-06-01T14:36:00Z</dcterms:modified>
</cp:coreProperties>
</file>