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E" w:rsidRDefault="004A5EAE" w:rsidP="004A5EA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МЕТОДИЧЕСКИЕ РАЗРАБОТКИ ДЛЯ СТУДЕНТОВ</w:t>
      </w:r>
    </w:p>
    <w:p w:rsidR="005204AE" w:rsidRDefault="005204AE" w:rsidP="005204AE">
      <w:pPr>
        <w:pStyle w:val="Style2"/>
        <w:widowControl/>
        <w:spacing w:before="221" w:line="240" w:lineRule="auto"/>
        <w:ind w:right="567" w:firstLine="0"/>
        <w:rPr>
          <w:rStyle w:val="FontStyle27"/>
          <w:b/>
          <w:sz w:val="28"/>
          <w:szCs w:val="28"/>
        </w:rPr>
      </w:pPr>
      <w:r w:rsidRPr="00D66951">
        <w:rPr>
          <w:rStyle w:val="FontStyle29"/>
          <w:sz w:val="28"/>
          <w:szCs w:val="28"/>
        </w:rPr>
        <w:t>Тема</w:t>
      </w:r>
      <w:r w:rsidR="00537835">
        <w:rPr>
          <w:rStyle w:val="FontStyle29"/>
          <w:sz w:val="28"/>
          <w:szCs w:val="28"/>
        </w:rPr>
        <w:t>2</w:t>
      </w:r>
      <w:r w:rsidRPr="00D66951">
        <w:rPr>
          <w:rStyle w:val="FontStyle29"/>
          <w:sz w:val="28"/>
          <w:szCs w:val="28"/>
        </w:rPr>
        <w:t>:</w:t>
      </w:r>
      <w:r w:rsidRPr="00D66951">
        <w:rPr>
          <w:rStyle w:val="FontStyle29"/>
          <w:b w:val="0"/>
          <w:sz w:val="28"/>
          <w:szCs w:val="28"/>
        </w:rPr>
        <w:t xml:space="preserve"> </w:t>
      </w:r>
      <w:r w:rsidRPr="00D66951">
        <w:rPr>
          <w:rStyle w:val="FontStyle27"/>
          <w:b/>
          <w:sz w:val="28"/>
          <w:szCs w:val="28"/>
        </w:rPr>
        <w:t>Понятие симптома и синдрома в психиатрии. Уровни психических расстройств (неврологический, психиатрический). Понятие продуктивной и негативной симптоматики. Методы исследования, применяемые в психиатрии. Ощущения и их расстройства. Нарушение восприятия.</w:t>
      </w:r>
    </w:p>
    <w:p w:rsidR="001A5A27" w:rsidRPr="00D66951" w:rsidRDefault="001A5A27" w:rsidP="005204AE">
      <w:pPr>
        <w:pStyle w:val="Style2"/>
        <w:widowControl/>
        <w:spacing w:before="221" w:line="240" w:lineRule="auto"/>
        <w:ind w:right="567" w:firstLine="0"/>
        <w:rPr>
          <w:rStyle w:val="FontStyle27"/>
          <w:b/>
          <w:sz w:val="28"/>
          <w:szCs w:val="28"/>
        </w:rPr>
      </w:pPr>
    </w:p>
    <w:p w:rsidR="005204AE" w:rsidRDefault="005204AE" w:rsidP="005204AE">
      <w:pPr>
        <w:pStyle w:val="Style2"/>
        <w:widowControl/>
        <w:spacing w:line="240" w:lineRule="auto"/>
        <w:ind w:right="567" w:firstLine="0"/>
        <w:rPr>
          <w:rStyle w:val="FontStyle27"/>
          <w:sz w:val="28"/>
          <w:szCs w:val="28"/>
        </w:rPr>
      </w:pPr>
      <w:r w:rsidRPr="0052360E">
        <w:rPr>
          <w:rStyle w:val="FontStyle29"/>
          <w:sz w:val="28"/>
          <w:szCs w:val="28"/>
          <w:u w:val="single"/>
        </w:rPr>
        <w:t>Цель</w:t>
      </w:r>
      <w:r w:rsidR="001A5A27" w:rsidRPr="0052360E">
        <w:rPr>
          <w:rStyle w:val="FontStyle29"/>
          <w:sz w:val="28"/>
          <w:szCs w:val="28"/>
          <w:u w:val="single"/>
        </w:rPr>
        <w:t xml:space="preserve"> занятия</w:t>
      </w:r>
      <w:r w:rsidRPr="0052360E">
        <w:rPr>
          <w:rStyle w:val="FontStyle29"/>
          <w:sz w:val="28"/>
          <w:szCs w:val="28"/>
          <w:u w:val="single"/>
        </w:rPr>
        <w:t>:</w:t>
      </w:r>
      <w:r>
        <w:rPr>
          <w:rStyle w:val="FontStyle29"/>
          <w:b w:val="0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Закрепить теоретические знания студентов по расстройству ощущений и восприятия. Научить определять методом наблюдения наличие галлюцинаций у больных.</w:t>
      </w:r>
    </w:p>
    <w:p w:rsidR="009F2906" w:rsidRDefault="009F2906" w:rsidP="00260B75">
      <w:pPr>
        <w:pStyle w:val="Style6"/>
        <w:widowControl/>
        <w:tabs>
          <w:tab w:val="left" w:pos="542"/>
        </w:tabs>
        <w:spacing w:line="240" w:lineRule="auto"/>
        <w:ind w:right="567"/>
        <w:rPr>
          <w:rStyle w:val="FontStyle27"/>
          <w:b/>
          <w:bCs/>
          <w:sz w:val="28"/>
          <w:szCs w:val="28"/>
          <w:u w:val="single"/>
        </w:rPr>
      </w:pPr>
    </w:p>
    <w:p w:rsidR="00260B75" w:rsidRDefault="005204AE" w:rsidP="00260B75">
      <w:pPr>
        <w:pStyle w:val="Style6"/>
        <w:widowControl/>
        <w:tabs>
          <w:tab w:val="left" w:pos="542"/>
        </w:tabs>
        <w:spacing w:line="240" w:lineRule="auto"/>
        <w:ind w:right="567"/>
        <w:rPr>
          <w:rStyle w:val="FontStyle27"/>
          <w:sz w:val="28"/>
          <w:szCs w:val="28"/>
        </w:rPr>
      </w:pPr>
      <w:r w:rsidRPr="0052360E">
        <w:rPr>
          <w:rStyle w:val="FontStyle27"/>
          <w:b/>
          <w:bCs/>
          <w:sz w:val="28"/>
          <w:szCs w:val="28"/>
          <w:u w:val="single"/>
        </w:rPr>
        <w:t>С</w:t>
      </w:r>
      <w:r w:rsidR="00260B75" w:rsidRPr="0052360E">
        <w:rPr>
          <w:rStyle w:val="FontStyle27"/>
          <w:b/>
          <w:bCs/>
          <w:sz w:val="28"/>
          <w:szCs w:val="28"/>
          <w:u w:val="single"/>
        </w:rPr>
        <w:t>тудент должен знать</w:t>
      </w:r>
      <w:r w:rsidRPr="0052360E">
        <w:rPr>
          <w:rStyle w:val="FontStyle27"/>
          <w:bCs/>
          <w:sz w:val="28"/>
          <w:szCs w:val="28"/>
          <w:u w:val="single"/>
        </w:rPr>
        <w:t>:</w:t>
      </w:r>
      <w:r>
        <w:rPr>
          <w:rStyle w:val="FontStyle27"/>
          <w:bCs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Общая характеристика симптома и синдрома, особенности этих понятий в психиатрии. Негативная симптоматика (минус-симптом, дефицитарная симптоматика). Продуктивная (плюс-симптом). Определение ощущения и восприятия. Количественные и качественные расстройства. Количественные расстройства ощущений: гипестези</w:t>
      </w:r>
      <w:r w:rsidR="00086B20">
        <w:rPr>
          <w:rStyle w:val="FontStyle27"/>
          <w:sz w:val="28"/>
          <w:szCs w:val="28"/>
        </w:rPr>
        <w:t>я, гиперестезия, анестезия, алге</w:t>
      </w:r>
      <w:r>
        <w:rPr>
          <w:rStyle w:val="FontStyle27"/>
          <w:sz w:val="28"/>
          <w:szCs w:val="28"/>
        </w:rPr>
        <w:t xml:space="preserve">зия. Качественные расстройства ощущения: сенестопатии, синестезии. Расстройство восприятия: иллюзии, галлюцинации, психосенсорные расстройство (метаморфопсии, расстройстве «схемы тела», деперсонализация, дереализация). Классификация галлюцинаций. Симптомы Липмана, Рейхарда, Ашаффенбурга. Истинные и псевдогаллюцинации. </w:t>
      </w:r>
    </w:p>
    <w:p w:rsidR="009F2906" w:rsidRDefault="009F2906" w:rsidP="00260B75">
      <w:pPr>
        <w:pStyle w:val="Style6"/>
        <w:widowControl/>
        <w:tabs>
          <w:tab w:val="left" w:pos="542"/>
        </w:tabs>
        <w:spacing w:line="240" w:lineRule="auto"/>
        <w:ind w:right="567"/>
        <w:rPr>
          <w:b/>
          <w:bCs/>
          <w:color w:val="000000"/>
          <w:sz w:val="28"/>
          <w:szCs w:val="28"/>
          <w:u w:val="single"/>
        </w:rPr>
      </w:pPr>
    </w:p>
    <w:p w:rsidR="005204AE" w:rsidRPr="0052360E" w:rsidRDefault="00260B75" w:rsidP="00260B75">
      <w:pPr>
        <w:pStyle w:val="Style6"/>
        <w:widowControl/>
        <w:tabs>
          <w:tab w:val="left" w:pos="542"/>
        </w:tabs>
        <w:spacing w:line="240" w:lineRule="auto"/>
        <w:ind w:right="567"/>
        <w:rPr>
          <w:rStyle w:val="FontStyle27"/>
          <w:sz w:val="28"/>
          <w:szCs w:val="28"/>
        </w:rPr>
      </w:pPr>
      <w:r w:rsidRPr="0052360E">
        <w:rPr>
          <w:b/>
          <w:bCs/>
          <w:color w:val="000000"/>
          <w:sz w:val="28"/>
          <w:szCs w:val="28"/>
          <w:u w:val="single"/>
        </w:rPr>
        <w:t>Студент должен уметь:</w:t>
      </w:r>
      <w:r w:rsidRPr="0052360E">
        <w:rPr>
          <w:rStyle w:val="apple-converted-space"/>
          <w:color w:val="000000"/>
          <w:sz w:val="28"/>
          <w:szCs w:val="28"/>
        </w:rPr>
        <w:t> </w:t>
      </w:r>
      <w:r w:rsidRPr="0052360E">
        <w:rPr>
          <w:color w:val="000000"/>
          <w:sz w:val="28"/>
          <w:szCs w:val="28"/>
        </w:rPr>
        <w:t>диагностировать эти патологические состояния</w:t>
      </w:r>
      <w:r w:rsidR="0052360E">
        <w:rPr>
          <w:color w:val="000000"/>
          <w:sz w:val="28"/>
          <w:szCs w:val="28"/>
        </w:rPr>
        <w:t xml:space="preserve"> у больных.</w:t>
      </w:r>
    </w:p>
    <w:p w:rsidR="004A5EAE" w:rsidRPr="0041312A" w:rsidRDefault="004A5EAE" w:rsidP="0041312A">
      <w:pPr>
        <w:pStyle w:val="a3"/>
        <w:jc w:val="center"/>
        <w:rPr>
          <w:b/>
          <w:bCs/>
          <w:color w:val="000080"/>
          <w:sz w:val="32"/>
          <w:szCs w:val="32"/>
        </w:rPr>
      </w:pPr>
      <w:r w:rsidRPr="0041312A">
        <w:rPr>
          <w:b/>
          <w:bCs/>
          <w:color w:val="000080"/>
          <w:sz w:val="32"/>
          <w:szCs w:val="32"/>
        </w:rPr>
        <w:t>Содержание занятия</w:t>
      </w:r>
    </w:p>
    <w:p w:rsidR="00261DC0" w:rsidRPr="00261DC0" w:rsidRDefault="00261DC0" w:rsidP="00261DC0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261DC0">
        <w:rPr>
          <w:rFonts w:ascii="Times New Roman" w:hAnsi="Times New Roman" w:cs="Times New Roman"/>
          <w:b/>
          <w:snapToGrid w:val="0"/>
          <w:sz w:val="32"/>
          <w:szCs w:val="32"/>
        </w:rPr>
        <w:t>Общая семиотика психических расстройств.</w:t>
      </w:r>
    </w:p>
    <w:p w:rsidR="00162196" w:rsidRDefault="00D50F9B" w:rsidP="00162196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43F7">
        <w:rPr>
          <w:rFonts w:ascii="Times New Roman" w:hAnsi="Times New Roman" w:cs="Times New Roman"/>
          <w:b/>
          <w:snapToGrid w:val="0"/>
          <w:sz w:val="24"/>
          <w:szCs w:val="24"/>
        </w:rPr>
        <w:t>Психопатологический симптом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это некий, повторяющийся у разных больных феномен, указывающий на патологию, болезненное отступление от естественного течения психических процессов, ведущее к дезадаптации. </w:t>
      </w:r>
    </w:p>
    <w:p w:rsidR="00027202" w:rsidRDefault="00027202" w:rsidP="00162196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43F7">
        <w:rPr>
          <w:rFonts w:ascii="Times New Roman" w:hAnsi="Times New Roman" w:cs="Times New Roman"/>
          <w:b/>
          <w:snapToGrid w:val="0"/>
          <w:sz w:val="24"/>
          <w:szCs w:val="24"/>
        </w:rPr>
        <w:t>Психопатологический синдром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повторяющееся сочетание симптомов, тесно связанных между собой общими механизмами</w:t>
      </w:r>
      <w:r w:rsidR="008443F7">
        <w:rPr>
          <w:rFonts w:ascii="Times New Roman" w:hAnsi="Times New Roman" w:cs="Times New Roman"/>
          <w:snapToGrid w:val="0"/>
          <w:sz w:val="24"/>
          <w:szCs w:val="24"/>
        </w:rPr>
        <w:t xml:space="preserve"> происхождения и характеризующие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443F7">
        <w:rPr>
          <w:rFonts w:ascii="Times New Roman" w:hAnsi="Times New Roman" w:cs="Times New Roman"/>
          <w:snapToGrid w:val="0"/>
          <w:sz w:val="24"/>
          <w:szCs w:val="24"/>
        </w:rPr>
        <w:t>текущее состояние больного.</w:t>
      </w:r>
    </w:p>
    <w:p w:rsidR="005749FF" w:rsidRDefault="005749FF" w:rsidP="00162196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Различают </w:t>
      </w:r>
      <w:r w:rsidRPr="001B4D1C">
        <w:rPr>
          <w:rFonts w:ascii="Times New Roman" w:hAnsi="Times New Roman" w:cs="Times New Roman"/>
          <w:b/>
          <w:snapToGrid w:val="0"/>
          <w:sz w:val="24"/>
          <w:szCs w:val="24"/>
        </w:rPr>
        <w:t>невротический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(невроз) и </w:t>
      </w:r>
      <w:r w:rsidRPr="001B4D1C">
        <w:rPr>
          <w:rFonts w:ascii="Times New Roman" w:hAnsi="Times New Roman" w:cs="Times New Roman"/>
          <w:b/>
          <w:snapToGrid w:val="0"/>
          <w:sz w:val="24"/>
          <w:szCs w:val="24"/>
        </w:rPr>
        <w:t>психотический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(психоз) уровни расстройств</w:t>
      </w:r>
      <w:r w:rsidR="0022016F">
        <w:rPr>
          <w:rFonts w:ascii="Times New Roman" w:hAnsi="Times New Roman" w:cs="Times New Roman"/>
          <w:snapToGrid w:val="0"/>
          <w:sz w:val="24"/>
          <w:szCs w:val="24"/>
        </w:rPr>
        <w:t>. Невротические расстройства отличаются мягкостью и сглаженностью симптоматики, больные неврозом</w:t>
      </w:r>
      <w:r w:rsidR="00551390">
        <w:rPr>
          <w:rFonts w:ascii="Times New Roman" w:hAnsi="Times New Roman" w:cs="Times New Roman"/>
          <w:snapToGrid w:val="0"/>
          <w:sz w:val="24"/>
          <w:szCs w:val="24"/>
        </w:rPr>
        <w:t xml:space="preserve"> воспринимают окружающий мир</w:t>
      </w:r>
      <w:r w:rsidR="0022016F">
        <w:rPr>
          <w:rFonts w:ascii="Times New Roman" w:hAnsi="Times New Roman" w:cs="Times New Roman"/>
          <w:snapToGrid w:val="0"/>
          <w:sz w:val="24"/>
          <w:szCs w:val="24"/>
        </w:rPr>
        <w:t xml:space="preserve"> практически</w:t>
      </w:r>
      <w:r w:rsidR="00551390">
        <w:rPr>
          <w:rFonts w:ascii="Times New Roman" w:hAnsi="Times New Roman" w:cs="Times New Roman"/>
          <w:snapToGrid w:val="0"/>
          <w:sz w:val="24"/>
          <w:szCs w:val="24"/>
        </w:rPr>
        <w:t xml:space="preserve"> так же как здоровые люди, что позволяет им самим понимать, что их недомогание – признак болезни.на психоз указывают : 1</w:t>
      </w:r>
      <w:r w:rsidR="006A355A">
        <w:rPr>
          <w:rFonts w:ascii="Times New Roman" w:hAnsi="Times New Roman" w:cs="Times New Roman"/>
          <w:snapToGrid w:val="0"/>
          <w:sz w:val="24"/>
          <w:szCs w:val="24"/>
        </w:rPr>
        <w:t>) грубые нарушения в отражении реальности – бред, галлюцинации, помрачение сознания; 2) отсутствие осознания болезни – нарушение критики; 3) неправильное, а чаще нелепое, опасное поведение</w:t>
      </w:r>
      <w:r w:rsidR="00494AB8">
        <w:rPr>
          <w:rFonts w:ascii="Times New Roman" w:hAnsi="Times New Roman" w:cs="Times New Roman"/>
          <w:snapToGrid w:val="0"/>
          <w:sz w:val="24"/>
          <w:szCs w:val="24"/>
        </w:rPr>
        <w:t xml:space="preserve"> – склонность к агрессии, стремление к суициду, отказ от помощи врача.</w:t>
      </w:r>
    </w:p>
    <w:p w:rsidR="00494AB8" w:rsidRDefault="00494AB8" w:rsidP="00162196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4D1C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Продуктивная симптоматика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(плюс</w:t>
      </w:r>
      <w:r w:rsidR="00C7306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- симптом)</w:t>
      </w:r>
      <w:r w:rsidR="003149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31493F">
        <w:rPr>
          <w:rFonts w:ascii="Times New Roman" w:hAnsi="Times New Roman" w:cs="Times New Roman"/>
          <w:snapToGrid w:val="0"/>
          <w:sz w:val="24"/>
          <w:szCs w:val="24"/>
        </w:rPr>
        <w:t>новый болезненный феномен, появившийся в результате болезни, отсутствующий у здоровых людей. например бред, галлюцинации</w:t>
      </w:r>
      <w:r w:rsidR="00C7306A">
        <w:rPr>
          <w:rFonts w:ascii="Times New Roman" w:hAnsi="Times New Roman" w:cs="Times New Roman"/>
          <w:snapToGrid w:val="0"/>
          <w:sz w:val="24"/>
          <w:szCs w:val="24"/>
        </w:rPr>
        <w:t>, навязчивые идеи, эпилептиформные пароксизмы, психомоторное возбуждение, сильное чувство тоски при депрессии.</w:t>
      </w:r>
    </w:p>
    <w:p w:rsidR="001B4D1C" w:rsidRDefault="00C7306A" w:rsidP="001B4D1C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4D1C">
        <w:rPr>
          <w:rFonts w:ascii="Times New Roman" w:hAnsi="Times New Roman" w:cs="Times New Roman"/>
          <w:b/>
          <w:snapToGrid w:val="0"/>
          <w:sz w:val="24"/>
          <w:szCs w:val="24"/>
        </w:rPr>
        <w:t>Негативная симптоматика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314BE9">
        <w:rPr>
          <w:rFonts w:ascii="Times New Roman" w:hAnsi="Times New Roman" w:cs="Times New Roman"/>
          <w:snapToGrid w:val="0"/>
          <w:sz w:val="24"/>
          <w:szCs w:val="24"/>
        </w:rPr>
        <w:t>дефект, минус - симптом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314BE9">
        <w:rPr>
          <w:rFonts w:ascii="Times New Roman" w:hAnsi="Times New Roman" w:cs="Times New Roman"/>
          <w:snapToGrid w:val="0"/>
          <w:sz w:val="24"/>
          <w:szCs w:val="24"/>
        </w:rPr>
        <w:t xml:space="preserve"> – ущерб, который наносит болезнь</w:t>
      </w:r>
      <w:r w:rsidR="00EE14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14BE9">
        <w:rPr>
          <w:rFonts w:ascii="Times New Roman" w:hAnsi="Times New Roman" w:cs="Times New Roman"/>
          <w:snapToGrid w:val="0"/>
          <w:sz w:val="24"/>
          <w:szCs w:val="24"/>
        </w:rPr>
        <w:t>естественным здоровым функциям организма, исчезновение какой-либо способности</w:t>
      </w:r>
      <w:r w:rsidR="00EE144B">
        <w:rPr>
          <w:rFonts w:ascii="Times New Roman" w:hAnsi="Times New Roman" w:cs="Times New Roman"/>
          <w:snapToGrid w:val="0"/>
          <w:sz w:val="24"/>
          <w:szCs w:val="24"/>
        </w:rPr>
        <w:t>. Например утрата памяти (амнезия), интеллекта (слабоумие), неспособность испытывать яркие эмоциональные чувства (аппатия).</w:t>
      </w:r>
    </w:p>
    <w:p w:rsidR="0041312A" w:rsidRPr="001B4D1C" w:rsidRDefault="0041312A" w:rsidP="001B4D1C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4D1C">
        <w:rPr>
          <w:rFonts w:ascii="Times New Roman" w:hAnsi="Times New Roman" w:cs="Times New Roman"/>
          <w:sz w:val="24"/>
          <w:szCs w:val="24"/>
        </w:rPr>
        <w:t>Эти идеи были использованы в клинической синдромологии А.В. Снежневским. По нарастанию тяжести синдромов им были выделены 9 кругов для продуктивных (позитивных) синдромов: 1) эмоционально-гиперестетические, астенические расстройства, 2) аффективные, 3) невротические и деперсонализации, 4) параной</w:t>
      </w:r>
      <w:r w:rsidRPr="001B4D1C">
        <w:rPr>
          <w:rFonts w:ascii="Times New Roman" w:hAnsi="Times New Roman" w:cs="Times New Roman"/>
          <w:sz w:val="24"/>
          <w:szCs w:val="24"/>
        </w:rPr>
        <w:softHyphen/>
        <w:t>яльные и галлюцинозы, 5) галлюцинаторно-параноидные, парафренные и кататонические; 6) помрачения сознания; 7) парамнезии; 8) судорожные синдром</w:t>
      </w:r>
      <w:r w:rsidR="009F2906">
        <w:rPr>
          <w:rFonts w:ascii="Times New Roman" w:hAnsi="Times New Roman" w:cs="Times New Roman"/>
          <w:sz w:val="24"/>
          <w:szCs w:val="24"/>
        </w:rPr>
        <w:t>ы; 9) психоорганические</w:t>
      </w:r>
      <w:r w:rsidRPr="001B4D1C">
        <w:rPr>
          <w:rFonts w:ascii="Times New Roman" w:hAnsi="Times New Roman" w:cs="Times New Roman"/>
          <w:sz w:val="24"/>
          <w:szCs w:val="24"/>
        </w:rPr>
        <w:t>.</w:t>
      </w:r>
    </w:p>
    <w:p w:rsidR="00784E53" w:rsidRDefault="0041312A" w:rsidP="00784E5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312A">
        <w:rPr>
          <w:rFonts w:ascii="Times New Roman" w:hAnsi="Times New Roman" w:cs="Times New Roman"/>
          <w:snapToGrid w:val="0"/>
          <w:sz w:val="24"/>
          <w:szCs w:val="24"/>
        </w:rPr>
        <w:t>Для негативных расстройств А.В. Снежневский выделил 10 кругов: 1) истощаемость психической деятельности; 2) субъектив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но осознаваемая измененность; 3) объективно определяемые из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менения личности; 4) дисгармония личности, включающая шизоидизацию; 5) снижение энергетического потенциала; 6) снижение уровня личности; 7) регресс личности; 8) амнестические расстрой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ства; 9) тотальное слабоумие; 10)</w:t>
      </w:r>
      <w:r w:rsidR="009F2906">
        <w:rPr>
          <w:rFonts w:ascii="Times New Roman" w:hAnsi="Times New Roman" w:cs="Times New Roman"/>
          <w:snapToGrid w:val="0"/>
          <w:sz w:val="24"/>
          <w:szCs w:val="24"/>
        </w:rPr>
        <w:t xml:space="preserve"> психический маразм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1312A" w:rsidRPr="0041312A" w:rsidRDefault="0041312A" w:rsidP="00784E5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312A">
        <w:rPr>
          <w:rFonts w:ascii="Times New Roman" w:hAnsi="Times New Roman" w:cs="Times New Roman"/>
          <w:snapToGrid w:val="0"/>
          <w:sz w:val="24"/>
          <w:szCs w:val="24"/>
        </w:rPr>
        <w:t>А.В. Снежневский писал, что при клиническом анализе синд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ромы искусственно изолируются и абстрагируются, а на самом деле между ними нет непреодолимых границ, каждый синдром выражает лишь один период непрерывного развития болезни.</w:t>
      </w:r>
    </w:p>
    <w:p w:rsidR="0041312A" w:rsidRPr="0041312A" w:rsidRDefault="0041312A" w:rsidP="00784E5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312A">
        <w:rPr>
          <w:rFonts w:ascii="Times New Roman" w:hAnsi="Times New Roman" w:cs="Times New Roman"/>
          <w:snapToGrid w:val="0"/>
          <w:sz w:val="24"/>
          <w:szCs w:val="24"/>
        </w:rPr>
        <w:t>Синдром как этап болезни может быть одинаковым при раз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личных заболеваниях. Это обусловлено тем, что приспособление к измененным условиям жизни (болезни) достигается с помощью однотипных способов реагирования. Это проявляется в виде симп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томов и синдромов, которые при развитии болезни усложняются и превращаются из простых в сложные или из малых в большие.</w:t>
      </w:r>
    </w:p>
    <w:p w:rsidR="0041312A" w:rsidRPr="0041312A" w:rsidRDefault="0041312A" w:rsidP="002D056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312A">
        <w:rPr>
          <w:rFonts w:ascii="Times New Roman" w:hAnsi="Times New Roman" w:cs="Times New Roman"/>
          <w:snapToGrid w:val="0"/>
          <w:sz w:val="24"/>
          <w:szCs w:val="24"/>
        </w:rPr>
        <w:t>При разных заболеваниях их клиническая картина изменяет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ся в определенной последовательности, т.е. существует свойст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венный каждому заболеванию стереотип развития.</w:t>
      </w:r>
      <w:r w:rsidR="002D05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t>Выделяют общепатологический стереотип развития, свойст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венный всем болезням, и нозологический стереотип, который ти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пичен для отдельных болезней (Давыдовский И.В.).</w:t>
      </w:r>
    </w:p>
    <w:p w:rsidR="0041312A" w:rsidRPr="0041312A" w:rsidRDefault="0041312A" w:rsidP="004D1A1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312A">
        <w:rPr>
          <w:rFonts w:ascii="Times New Roman" w:hAnsi="Times New Roman" w:cs="Times New Roman"/>
          <w:snapToGrid w:val="0"/>
          <w:sz w:val="24"/>
          <w:szCs w:val="24"/>
        </w:rPr>
        <w:t>Общепатологический стереотип развития болезней предусма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тривает наличие общих закономерностей при всех этих заболева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ниях. Еще В. Гризингер пытался выделить эти закономерности для психических болезней, считая, что каждое заболевание начи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нается с депрессии, затем появляется бредовая симптоматика и заканчивается все слабоумием.</w:t>
      </w:r>
    </w:p>
    <w:p w:rsidR="0041312A" w:rsidRPr="0041312A" w:rsidRDefault="0041312A" w:rsidP="00E46F52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312A">
        <w:rPr>
          <w:rFonts w:ascii="Times New Roman" w:hAnsi="Times New Roman" w:cs="Times New Roman"/>
          <w:snapToGrid w:val="0"/>
          <w:sz w:val="24"/>
          <w:szCs w:val="24"/>
        </w:rPr>
        <w:t>Выявлено, что на начальных этапах при прогрессирующих психических заболеваниях чаще обнаруживаются невротические расстройства, затем появляю</w:t>
      </w:r>
      <w:r w:rsidR="004D1A15">
        <w:rPr>
          <w:rFonts w:ascii="Times New Roman" w:hAnsi="Times New Roman" w:cs="Times New Roman"/>
          <w:snapToGrid w:val="0"/>
          <w:sz w:val="24"/>
          <w:szCs w:val="24"/>
        </w:rPr>
        <w:t>тся аффективные, бредовые и пси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t>хорганические. Иными словами, при прогрессирующих психиче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ских заболеваниях клиническая картина неуклонно усложняется и углубляется. Типичным примером служит формирование кли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нических проявлений при шизофрении: на начальных этапах об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наруживаются расстройства невротического уровня, астеничес</w:t>
      </w:r>
      <w:r w:rsidRPr="0041312A">
        <w:rPr>
          <w:rFonts w:ascii="Times New Roman" w:hAnsi="Times New Roman" w:cs="Times New Roman"/>
          <w:snapToGrid w:val="0"/>
          <w:sz w:val="24"/>
          <w:szCs w:val="24"/>
        </w:rPr>
        <w:softHyphen/>
        <w:t>кие, фобические, затем появляются аффективные расстройства, бредовая симптоматика, усложняющаяся галлюцинациями и псевдогаллюцинациями, синдромом Кандинского—Клерамбо, парафренным бредом и исходом в апатическое слабоумие.</w:t>
      </w:r>
    </w:p>
    <w:p w:rsidR="00980600" w:rsidRPr="00980600" w:rsidRDefault="00980600" w:rsidP="006B713E">
      <w:pPr>
        <w:widowControl w:val="0"/>
        <w:spacing w:before="24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РАССТРОЙСТВА ОЩУЩЕНИЙ,</w:t>
      </w:r>
    </w:p>
    <w:p w:rsidR="00980600" w:rsidRPr="00980600" w:rsidRDefault="00980600" w:rsidP="006B713E">
      <w:pPr>
        <w:widowControl w:val="0"/>
        <w:spacing w:after="24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b/>
          <w:snapToGrid w:val="0"/>
          <w:sz w:val="24"/>
          <w:szCs w:val="24"/>
        </w:rPr>
        <w:t>ВОСПРИЯТИЙ И ПРЕДСТАВЛЕНИЙ</w:t>
      </w:r>
    </w:p>
    <w:p w:rsidR="00980600" w:rsidRPr="009A1916" w:rsidRDefault="00980600" w:rsidP="00FE474F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Ощущение — </w:t>
      </w:r>
      <w:r w:rsidRPr="009A1916">
        <w:rPr>
          <w:rFonts w:ascii="Times New Roman" w:hAnsi="Times New Roman" w:cs="Times New Roman"/>
          <w:snapToGrid w:val="0"/>
          <w:sz w:val="24"/>
          <w:szCs w:val="24"/>
        </w:rPr>
        <w:t>такой вид психической деятельности, который, воз</w:t>
      </w:r>
      <w:r w:rsidRPr="009A1916">
        <w:rPr>
          <w:rFonts w:ascii="Times New Roman" w:hAnsi="Times New Roman" w:cs="Times New Roman"/>
          <w:snapToGrid w:val="0"/>
          <w:sz w:val="24"/>
          <w:szCs w:val="24"/>
        </w:rPr>
        <w:softHyphen/>
        <w:t>никая при непосредственном воздействии предметов и явлений ок</w:t>
      </w:r>
      <w:r w:rsidRPr="009A1916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ружающего мира на органы чувств, отражает лишь </w:t>
      </w:r>
      <w:r w:rsidRPr="00B01A45">
        <w:rPr>
          <w:rFonts w:ascii="Times New Roman" w:hAnsi="Times New Roman" w:cs="Times New Roman"/>
          <w:i/>
          <w:snapToGrid w:val="0"/>
          <w:sz w:val="24"/>
          <w:szCs w:val="24"/>
        </w:rPr>
        <w:t>отдельные</w:t>
      </w:r>
      <w:r w:rsidRPr="009A1916">
        <w:rPr>
          <w:rFonts w:ascii="Times New Roman" w:hAnsi="Times New Roman" w:cs="Times New Roman"/>
          <w:snapToGrid w:val="0"/>
          <w:sz w:val="24"/>
          <w:szCs w:val="24"/>
        </w:rPr>
        <w:t xml:space="preserve"> свой</w:t>
      </w:r>
      <w:r w:rsidRPr="009A1916">
        <w:rPr>
          <w:rFonts w:ascii="Times New Roman" w:hAnsi="Times New Roman" w:cs="Times New Roman"/>
          <w:snapToGrid w:val="0"/>
          <w:sz w:val="24"/>
          <w:szCs w:val="24"/>
        </w:rPr>
        <w:softHyphen/>
        <w:t>ства этих предметов и явлений. Например, воспринимается только цвет или консистенция предмета либо звук какого-то явления и т.д. Ощущение — самый элементарный акт познавательного процесса.</w:t>
      </w:r>
    </w:p>
    <w:p w:rsidR="00FE474F" w:rsidRDefault="00980600" w:rsidP="00FE474F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A1916">
        <w:rPr>
          <w:rFonts w:ascii="Times New Roman" w:hAnsi="Times New Roman" w:cs="Times New Roman"/>
          <w:b/>
          <w:i/>
          <w:snapToGrid w:val="0"/>
          <w:sz w:val="24"/>
          <w:szCs w:val="24"/>
        </w:rPr>
        <w:t>Восприятие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это </w:t>
      </w:r>
      <w:r w:rsidRPr="00B01A4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целостное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отражение тех явлений или пред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метов окружающего мира, которые непосредственно воздейству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ют на наши органы чувств (человек воспринимает цветок в целом, видит его цвет и форму, чувствует запах, тонкость его лепе</w:t>
      </w:r>
      <w:r w:rsidR="00B01A45">
        <w:rPr>
          <w:rFonts w:ascii="Times New Roman" w:hAnsi="Times New Roman" w:cs="Times New Roman"/>
          <w:snapToGrid w:val="0"/>
          <w:sz w:val="24"/>
          <w:szCs w:val="24"/>
        </w:rPr>
        <w:t>стков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980600" w:rsidRPr="00980600" w:rsidRDefault="00980600" w:rsidP="00FE474F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600">
        <w:rPr>
          <w:rFonts w:ascii="Times New Roman" w:hAnsi="Times New Roman" w:cs="Times New Roman"/>
          <w:sz w:val="24"/>
          <w:szCs w:val="24"/>
        </w:rPr>
        <w:t>Одним из свойств восприятия является представление, которое позволяет удерживать информацию на непосредственном уровне.</w:t>
      </w:r>
    </w:p>
    <w:p w:rsidR="00980600" w:rsidRPr="00980600" w:rsidRDefault="00980600" w:rsidP="00FE474F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A1916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Представление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— это результат оживления образов или явле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ний, воспринимаемых ранее, в прошлом.</w:t>
      </w:r>
    </w:p>
    <w:p w:rsidR="00980600" w:rsidRPr="00980600" w:rsidRDefault="00980600" w:rsidP="00FE474F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Представление отличается от восприятия следующими осо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бенностями: 1) имеет более обобщенный характер; 2) не так чет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ко, как восприятие, характеризуется определенной фрагментар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ностью и неустойчивостью; 3) у разных людей имеет различную степень яркости; 4) обладает субъективностью и индивидуально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стью, а также способностью к исчезновению.</w:t>
      </w:r>
    </w:p>
    <w:p w:rsidR="00980600" w:rsidRPr="00980600" w:rsidRDefault="00980600" w:rsidP="00FE474F">
      <w:pPr>
        <w:widowControl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Являясь способностью произвольно оживлять образы ранее воспринятых явлений и предметов, одни представления не обес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печивают человеку сохранение знаний. Сохранение знаний — </w:t>
      </w:r>
      <w:r w:rsidR="00B01A45" w:rsidRPr="00980600">
        <w:rPr>
          <w:rFonts w:ascii="Times New Roman" w:hAnsi="Times New Roman" w:cs="Times New Roman"/>
          <w:snapToGrid w:val="0"/>
          <w:sz w:val="24"/>
          <w:szCs w:val="24"/>
        </w:rPr>
        <w:t>это,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прежде всего функция памяти.</w:t>
      </w:r>
    </w:p>
    <w:p w:rsidR="00980600" w:rsidRPr="00980600" w:rsidRDefault="00980600" w:rsidP="006B713E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Представления не бывают изолированными: в процессе по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знавательной деятельности они группируются, ассоциируются.</w:t>
      </w:r>
    </w:p>
    <w:p w:rsidR="00BB11C6" w:rsidRDefault="00980600" w:rsidP="00BB11C6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Ассоциация (от лат.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associatio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соединение) — это связь пред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ставлений, основанная на предшествующем опыте, когда одно представление, возникнув в сознании, вызывает по каким-то признакам (сходство, близость, противоречивость и т.д.) другое.</w:t>
      </w:r>
    </w:p>
    <w:p w:rsidR="005D1879" w:rsidRPr="00BB11C6" w:rsidRDefault="00BB11C6" w:rsidP="00BB11C6">
      <w:pPr>
        <w:widowControl w:val="0"/>
        <w:ind w:firstLine="284"/>
        <w:contextualSpacing/>
        <w:jc w:val="both"/>
        <w:rPr>
          <w:rStyle w:val="FontStyle27"/>
          <w:snapToGrid w:val="0"/>
          <w:sz w:val="24"/>
          <w:szCs w:val="24"/>
        </w:rPr>
      </w:pPr>
      <w:r w:rsidRPr="004B0838">
        <w:rPr>
          <w:rFonts w:ascii="Times New Roman" w:hAnsi="Times New Roman" w:cs="Times New Roman"/>
          <w:b/>
          <w:snapToGrid w:val="0"/>
          <w:sz w:val="24"/>
          <w:szCs w:val="24"/>
        </w:rPr>
        <w:t>К к</w:t>
      </w:r>
      <w:r w:rsidRPr="004B0838">
        <w:rPr>
          <w:rStyle w:val="FontStyle27"/>
          <w:b/>
          <w:sz w:val="24"/>
          <w:szCs w:val="24"/>
        </w:rPr>
        <w:t>оличественным</w:t>
      </w:r>
      <w:r w:rsidR="005D1879" w:rsidRPr="004B0838">
        <w:rPr>
          <w:rStyle w:val="FontStyle27"/>
          <w:b/>
          <w:sz w:val="24"/>
          <w:szCs w:val="24"/>
        </w:rPr>
        <w:t xml:space="preserve"> расстройства</w:t>
      </w:r>
      <w:r w:rsidRPr="004B0838">
        <w:rPr>
          <w:rStyle w:val="FontStyle27"/>
          <w:b/>
          <w:sz w:val="24"/>
          <w:szCs w:val="24"/>
        </w:rPr>
        <w:t>м</w:t>
      </w:r>
      <w:r w:rsidR="005D1879" w:rsidRPr="004B0838">
        <w:rPr>
          <w:rStyle w:val="FontStyle27"/>
          <w:b/>
          <w:sz w:val="24"/>
          <w:szCs w:val="24"/>
        </w:rPr>
        <w:t xml:space="preserve"> ощущений</w:t>
      </w:r>
      <w:r w:rsidR="004B0838">
        <w:rPr>
          <w:rStyle w:val="FontStyle27"/>
          <w:b/>
          <w:sz w:val="24"/>
          <w:szCs w:val="24"/>
        </w:rPr>
        <w:t xml:space="preserve"> относятся</w:t>
      </w:r>
      <w:r w:rsidR="005D1879" w:rsidRPr="004B0838">
        <w:rPr>
          <w:rStyle w:val="FontStyle27"/>
          <w:b/>
          <w:sz w:val="24"/>
          <w:szCs w:val="24"/>
        </w:rPr>
        <w:t>:</w:t>
      </w:r>
      <w:r w:rsidR="005D1879" w:rsidRPr="005D1879">
        <w:rPr>
          <w:rStyle w:val="FontStyle27"/>
          <w:sz w:val="24"/>
          <w:szCs w:val="24"/>
        </w:rPr>
        <w:t xml:space="preserve"> гипестези</w:t>
      </w:r>
      <w:r>
        <w:rPr>
          <w:rStyle w:val="FontStyle27"/>
          <w:sz w:val="24"/>
          <w:szCs w:val="24"/>
        </w:rPr>
        <w:t>я, гиперестезия, анестезия, алге</w:t>
      </w:r>
      <w:r w:rsidR="005D1879" w:rsidRPr="005D1879">
        <w:rPr>
          <w:rStyle w:val="FontStyle27"/>
          <w:sz w:val="24"/>
          <w:szCs w:val="24"/>
        </w:rPr>
        <w:t xml:space="preserve">зия. </w:t>
      </w:r>
    </w:p>
    <w:p w:rsidR="006B713E" w:rsidRPr="00980600" w:rsidRDefault="006B713E" w:rsidP="006B713E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Алгезия — расстройство чувства боли. При наличии такого симптома обязательно следует исключить какую-либо неврологическую патологию.</w:t>
      </w:r>
    </w:p>
    <w:p w:rsidR="004B0838" w:rsidRDefault="006B713E" w:rsidP="004B083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Анестезия — потеря чувствительности, исчезновение ощуще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ний, что может касаться как отдельных экстерорецепторов (утрата тактильной чувствительности, чаще всего на отдельных участках тела, утрата зрения или слуха с одной или обеих сторон), так и не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скольких сразу (например, выпадение слуха и зрения одновремен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но). При такой патологии, имеющей чаще всего истерическую природу, необходимы самое тщательное объективное обследова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ние, в первую очередь неврологическое (при кожной анестезии, например, участки потери ощущений не соответствуют зонам ин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нервации), а также другие специальные методы обследования.</w:t>
      </w:r>
    </w:p>
    <w:p w:rsidR="006B713E" w:rsidRPr="004B0838" w:rsidRDefault="006B713E" w:rsidP="004B083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z w:val="24"/>
          <w:szCs w:val="24"/>
        </w:rPr>
        <w:t>Гипестезия — понижение чувствительности к внешним раздра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жителям. Звуки воспринимаются приглушенно, как бы «под сур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динку», свет кажется тусклым, краски — какими-то блеклыми, стер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тыми («все кругом какое-то серое и лампочка так слабо светит»).</w:t>
      </w:r>
    </w:p>
    <w:p w:rsidR="00781013" w:rsidRDefault="006B713E" w:rsidP="0078101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Гиперестезия — обостренное, усиленное чувственное восприятие со стороны экстерорецепторов, касающихся как отдельных анализа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торов (острое до непереносимости восприятие обычных запахов — гиперосмия; непереносимость обычных звуков — гиперакузия и т.д.), так и сочетания их (например, и свет, и звук кажутся очень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сильными). Гиперестезия сопровождается реакцией раздражения.</w:t>
      </w:r>
    </w:p>
    <w:p w:rsidR="00980600" w:rsidRPr="00781013" w:rsidRDefault="00333F99" w:rsidP="0078101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3F99">
        <w:rPr>
          <w:b/>
          <w:sz w:val="24"/>
          <w:szCs w:val="24"/>
        </w:rPr>
        <w:t>К к</w:t>
      </w:r>
      <w:r w:rsidRPr="00333F99">
        <w:rPr>
          <w:rStyle w:val="FontStyle27"/>
          <w:b/>
          <w:sz w:val="24"/>
          <w:szCs w:val="24"/>
        </w:rPr>
        <w:t>ачественным</w:t>
      </w:r>
      <w:r w:rsidR="005D1879" w:rsidRPr="00333F99">
        <w:rPr>
          <w:rStyle w:val="FontStyle27"/>
          <w:b/>
          <w:sz w:val="24"/>
          <w:szCs w:val="24"/>
        </w:rPr>
        <w:t xml:space="preserve"> расстройства</w:t>
      </w:r>
      <w:r w:rsidRPr="00333F99">
        <w:rPr>
          <w:rStyle w:val="FontStyle27"/>
          <w:b/>
          <w:sz w:val="24"/>
          <w:szCs w:val="24"/>
        </w:rPr>
        <w:t>м</w:t>
      </w:r>
      <w:r w:rsidR="005D1879" w:rsidRPr="00333F99">
        <w:rPr>
          <w:rStyle w:val="FontStyle27"/>
          <w:b/>
          <w:sz w:val="24"/>
          <w:szCs w:val="24"/>
        </w:rPr>
        <w:t xml:space="preserve"> ощущения</w:t>
      </w:r>
      <w:r w:rsidRPr="00333F99">
        <w:rPr>
          <w:rStyle w:val="FontStyle27"/>
          <w:b/>
          <w:sz w:val="24"/>
          <w:szCs w:val="24"/>
        </w:rPr>
        <w:t xml:space="preserve"> относятся</w:t>
      </w:r>
      <w:r w:rsidR="005D1879" w:rsidRPr="00333F99">
        <w:rPr>
          <w:rStyle w:val="FontStyle27"/>
          <w:b/>
          <w:sz w:val="24"/>
          <w:szCs w:val="24"/>
        </w:rPr>
        <w:t>:</w:t>
      </w:r>
      <w:r w:rsidR="005D1879" w:rsidRPr="00333F99">
        <w:rPr>
          <w:rStyle w:val="FontStyle27"/>
          <w:sz w:val="24"/>
          <w:szCs w:val="24"/>
        </w:rPr>
        <w:t xml:space="preserve"> сенестопатии, синестезии.</w:t>
      </w:r>
      <w:r w:rsidR="005D1879">
        <w:rPr>
          <w:rStyle w:val="FontStyle27"/>
          <w:sz w:val="28"/>
          <w:szCs w:val="28"/>
        </w:rPr>
        <w:t xml:space="preserve"> </w:t>
      </w:r>
    </w:p>
    <w:p w:rsidR="006D6E20" w:rsidRDefault="00980600" w:rsidP="006D6E2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Сенестопатии — патологические ощущения в виде возникаю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щего в различных частях тела или внутренних органах неприятно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го, а иногда очень тягостного, мучительного чувства покалыва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ния, давления, жжения, скручивания, стягивания, не связанного с какой-либо соматической патологией.</w:t>
      </w:r>
    </w:p>
    <w:p w:rsidR="00980600" w:rsidRPr="006D6E20" w:rsidRDefault="00980600" w:rsidP="006D6E2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z w:val="24"/>
          <w:szCs w:val="24"/>
        </w:rPr>
        <w:t>Синестезии — особенности чувственного восприятия, заклю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чающиеся в том, что внешний раздражитель, адресованный к од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ному анализатору, вызывает одновременно ответ с какого-то дру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гого или нескольких анализаторов. Так, известный французский поэт Бодлер чувствовал в «слиянии воедино» запахи, звуки и кра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ски («Аромат зеленый и звучный»), хотя реально ощущал в это время только запах. У другого известного французского поэта — Артюра Рембо — гласные буквы окрашивались в определенные цвета: «а» — в черный, «е» — в белый, «о» — в голубой и т.д.</w:t>
      </w:r>
    </w:p>
    <w:p w:rsidR="00980600" w:rsidRDefault="00980600" w:rsidP="006D6E2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Синестезии не обязательно патология, они могут встречаться и в норме — у одаренных музыкантов, поэтов, художников. Они могут возникать как временная патология при действии психотомиметических средств.</w:t>
      </w:r>
    </w:p>
    <w:p w:rsidR="007C14D3" w:rsidRPr="00157775" w:rsidRDefault="007C14D3" w:rsidP="006D6E20">
      <w:pPr>
        <w:widowControl w:val="0"/>
        <w:ind w:firstLine="284"/>
        <w:contextualSpacing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Нередко сенестопатии сопровождаются мыслями о наличии какой-либо соматиче</w:t>
      </w:r>
      <w:r w:rsidR="00157775">
        <w:rPr>
          <w:rFonts w:ascii="Times New Roman" w:hAnsi="Times New Roman" w:cs="Times New Roman"/>
          <w:snapToGrid w:val="0"/>
          <w:sz w:val="24"/>
          <w:szCs w:val="24"/>
        </w:rPr>
        <w:t>ской болезни, в этом случае сос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тояние обозначают как </w:t>
      </w:r>
      <w:r w:rsidRPr="00157775">
        <w:rPr>
          <w:rFonts w:ascii="Times New Roman" w:hAnsi="Times New Roman" w:cs="Times New Roman"/>
          <w:b/>
          <w:i/>
          <w:snapToGrid w:val="0"/>
          <w:sz w:val="24"/>
          <w:szCs w:val="24"/>
        </w:rPr>
        <w:t>сен</w:t>
      </w:r>
      <w:r w:rsidR="00157775" w:rsidRPr="00157775">
        <w:rPr>
          <w:rFonts w:ascii="Times New Roman" w:hAnsi="Times New Roman" w:cs="Times New Roman"/>
          <w:b/>
          <w:i/>
          <w:snapToGrid w:val="0"/>
          <w:sz w:val="24"/>
          <w:szCs w:val="24"/>
        </w:rPr>
        <w:t>естопатически</w:t>
      </w:r>
      <w:r w:rsidRPr="00157775">
        <w:rPr>
          <w:rFonts w:ascii="Times New Roman" w:hAnsi="Times New Roman" w:cs="Times New Roman"/>
          <w:b/>
          <w:i/>
          <w:snapToGrid w:val="0"/>
          <w:sz w:val="24"/>
          <w:szCs w:val="24"/>
        </w:rPr>
        <w:t>-ипохондрический синдром.</w:t>
      </w:r>
    </w:p>
    <w:p w:rsidR="00D86C4B" w:rsidRDefault="00D86C4B" w:rsidP="006D6E2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8214C" w:rsidRPr="00D86C4B" w:rsidRDefault="00D86C4B" w:rsidP="002F6497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86C4B">
        <w:rPr>
          <w:rFonts w:ascii="Times New Roman" w:hAnsi="Times New Roman" w:cs="Times New Roman"/>
          <w:b/>
          <w:snapToGrid w:val="0"/>
          <w:sz w:val="28"/>
          <w:szCs w:val="28"/>
        </w:rPr>
        <w:t>К расстройствам восприятия относят иллюзии галлюцинации, психосенсорные расстройства.</w:t>
      </w:r>
    </w:p>
    <w:p w:rsidR="00D86C4B" w:rsidRDefault="00D86C4B" w:rsidP="00980600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80600" w:rsidRPr="0081686F" w:rsidRDefault="0081686F" w:rsidP="0081686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1.</w:t>
      </w:r>
      <w:r w:rsidR="00980600" w:rsidRPr="0081686F">
        <w:rPr>
          <w:rFonts w:ascii="Times New Roman" w:hAnsi="Times New Roman" w:cs="Times New Roman"/>
          <w:b/>
          <w:snapToGrid w:val="0"/>
          <w:sz w:val="24"/>
          <w:szCs w:val="24"/>
        </w:rPr>
        <w:t>Иллюзии</w:t>
      </w:r>
      <w:r w:rsidR="00980600" w:rsidRPr="0081686F">
        <w:rPr>
          <w:rFonts w:ascii="Times New Roman" w:hAnsi="Times New Roman" w:cs="Times New Roman"/>
          <w:snapToGrid w:val="0"/>
          <w:sz w:val="24"/>
          <w:szCs w:val="24"/>
        </w:rPr>
        <w:t xml:space="preserve"> — расстройства восприятия, при которых реальные явления или предметы воспринимаются человеком в измененном, ошибочном виде. Иллюзорное восприятие может иметь место и на фоне полного психического здоровья, когда искаженная перцеп</w:t>
      </w:r>
      <w:r w:rsidR="00980600" w:rsidRPr="0081686F">
        <w:rPr>
          <w:rFonts w:ascii="Times New Roman" w:hAnsi="Times New Roman" w:cs="Times New Roman"/>
          <w:snapToGrid w:val="0"/>
          <w:sz w:val="24"/>
          <w:szCs w:val="24"/>
        </w:rPr>
        <w:softHyphen/>
        <w:t>ция связана с недостатком того или иного органа чувств или с про</w:t>
      </w:r>
      <w:r w:rsidR="00980600" w:rsidRPr="0081686F">
        <w:rPr>
          <w:rFonts w:ascii="Times New Roman" w:hAnsi="Times New Roman" w:cs="Times New Roman"/>
          <w:snapToGrid w:val="0"/>
          <w:sz w:val="24"/>
          <w:szCs w:val="24"/>
        </w:rPr>
        <w:softHyphen/>
        <w:t>явлением одного из законов физики. Классический пример: лож</w:t>
      </w:r>
      <w:r w:rsidR="00980600" w:rsidRPr="0081686F">
        <w:rPr>
          <w:rFonts w:ascii="Times New Roman" w:hAnsi="Times New Roman" w:cs="Times New Roman"/>
          <w:snapToGrid w:val="0"/>
          <w:sz w:val="24"/>
          <w:szCs w:val="24"/>
        </w:rPr>
        <w:softHyphen/>
        <w:t>ка в стакане чая кажется преломленной, о чем еще Р. Декарт сказал: «Мой глаз ее преломляет, а мой разум — выпрямляет».</w:t>
      </w:r>
    </w:p>
    <w:p w:rsidR="00980600" w:rsidRPr="00980600" w:rsidRDefault="00980600" w:rsidP="002F649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Выделяют также иллюзии невнимания (Ясперс К.), когда здоро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вый человек при отвлечении внимания на что-то очень важное может воспринять окружающее ошибочно.</w:t>
      </w:r>
    </w:p>
    <w:p w:rsidR="00206F45" w:rsidRDefault="00980600" w:rsidP="00206F4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Иллюзии, связанные с нарушением психической деятельнос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ти, чаще всего подразделяются на аффективные или аффектогенные, вербальные и парэйдолические.</w:t>
      </w:r>
    </w:p>
    <w:p w:rsidR="00980600" w:rsidRPr="00206F45" w:rsidRDefault="00980600" w:rsidP="00206F4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z w:val="24"/>
          <w:szCs w:val="24"/>
        </w:rPr>
        <w:t>Аффективные (аффектогенные) иллюзии возникают под влия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нием сильного чувства, такого аффекта как сильный страх, чрез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мерное нервное напряжение. В таком напряженном состоянии человек прозрачную штору ошибочно воспринимает как качаю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щийся скелет, пальто на вешалке кажется страшным бродягой, галстук на спинке стула — ползущей змеей, в шуме вентилятора слышатся угрозы в свой адрес и т.д.</w:t>
      </w:r>
    </w:p>
    <w:p w:rsidR="00980600" w:rsidRPr="00980600" w:rsidRDefault="00980600" w:rsidP="002F649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Вербальные иллюзии (от лат.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verbalis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устный, словесный) выра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жаются в ошибочном восприятии смысла слов, речей окружаю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щих, когда вместо нейтрального для больного разговора окружаю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щих он слышит (что обычно также бывает на фоне сильного стра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ха) угрозы, ругательства, обвинения, якобы относящиеся к нему.</w:t>
      </w:r>
    </w:p>
    <w:p w:rsidR="00980600" w:rsidRPr="00980600" w:rsidRDefault="00980600" w:rsidP="002F649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Парэйдолические иллюзии (от греч.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para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возле, около +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eidoles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образ) — расстройства восприятия, когда действительно существующие образы воспринимаются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lastRenderedPageBreak/>
        <w:t>изменённо, обычно в причудливо-фантастическом виде. Например, узор на обоях вос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принимается как гигантская жаба, тень от торшера — как голова какого-то страшного ящера, узоры на ковре — как прекрасный, никогда прежде не виданный пейзаж, очертания облаков — как живописная группа людей.</w:t>
      </w:r>
    </w:p>
    <w:p w:rsidR="00980600" w:rsidRPr="00980600" w:rsidRDefault="00980600" w:rsidP="002F649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Иллюзии подразделяют по органам чувств, но чаще всего вы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деляют зрительные и слуховые. Кратковременно они могут воз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никать и у здоровых людей, находящихся в состоянии тревоги, напряженного ожидания, сильного волнения. Однако скорее всего они сигнализируют о начинающемся психозе, о болезни, чаще интоксикационной или инфекционной природы.</w:t>
      </w:r>
    </w:p>
    <w:p w:rsidR="009D66B2" w:rsidRDefault="009D66B2" w:rsidP="00980600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351BB" w:rsidRDefault="0081686F" w:rsidP="00E351BB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2.</w:t>
      </w:r>
      <w:r w:rsidR="00980600" w:rsidRPr="009D66B2">
        <w:rPr>
          <w:rFonts w:ascii="Times New Roman" w:hAnsi="Times New Roman" w:cs="Times New Roman"/>
          <w:b/>
          <w:snapToGrid w:val="0"/>
          <w:sz w:val="24"/>
          <w:szCs w:val="24"/>
        </w:rPr>
        <w:t>Галлюцинации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расстройства восприятия, когда человек вследствие нарушений психической деятельности видит, слышит, ощущает то, что в реальной действительности не существует. Это, как говорят, восприятие без объекта.</w:t>
      </w:r>
    </w:p>
    <w:p w:rsidR="00980600" w:rsidRDefault="00980600" w:rsidP="00E351BB">
      <w:pPr>
        <w:widowControl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600">
        <w:rPr>
          <w:rFonts w:ascii="Times New Roman" w:hAnsi="Times New Roman" w:cs="Times New Roman"/>
          <w:sz w:val="24"/>
          <w:szCs w:val="24"/>
        </w:rPr>
        <w:t>К галлюцинациям нельзя относить миражи — явления, осно</w:t>
      </w:r>
      <w:r w:rsidRPr="00980600">
        <w:rPr>
          <w:rFonts w:ascii="Times New Roman" w:hAnsi="Times New Roman" w:cs="Times New Roman"/>
          <w:sz w:val="24"/>
          <w:szCs w:val="24"/>
        </w:rPr>
        <w:softHyphen/>
        <w:t xml:space="preserve">ванные на законах физики. </w:t>
      </w:r>
    </w:p>
    <w:p w:rsidR="00B346D5" w:rsidRPr="00FE4894" w:rsidRDefault="00B346D5" w:rsidP="00B346D5">
      <w:pPr>
        <w:pStyle w:val="Style2"/>
        <w:widowControl/>
        <w:spacing w:line="240" w:lineRule="auto"/>
        <w:ind w:right="567" w:firstLine="0"/>
        <w:rPr>
          <w:rStyle w:val="FontStyle27"/>
          <w:b/>
          <w:i/>
          <w:sz w:val="24"/>
          <w:szCs w:val="24"/>
        </w:rPr>
      </w:pPr>
      <w:r w:rsidRPr="00FE4894">
        <w:rPr>
          <w:rStyle w:val="FontStyle27"/>
          <w:b/>
          <w:i/>
          <w:sz w:val="24"/>
          <w:szCs w:val="24"/>
        </w:rPr>
        <w:t>Классификации галлюцинаций:</w:t>
      </w:r>
    </w:p>
    <w:p w:rsidR="00B346D5" w:rsidRPr="008B196D" w:rsidRDefault="007D4FCB" w:rsidP="00FF187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</w:rPr>
      </w:pPr>
      <w:r w:rsidRPr="008B196D">
        <w:rPr>
          <w:rFonts w:ascii="Times New Roman" w:hAnsi="Times New Roman" w:cs="Times New Roman"/>
          <w:snapToGrid w:val="0"/>
        </w:rPr>
        <w:t>-</w:t>
      </w:r>
      <w:r w:rsidR="00B346D5" w:rsidRPr="008B196D">
        <w:rPr>
          <w:rFonts w:ascii="Times New Roman" w:hAnsi="Times New Roman" w:cs="Times New Roman"/>
          <w:snapToGrid w:val="0"/>
        </w:rPr>
        <w:t>по ведущему анализатору</w:t>
      </w:r>
      <w:r w:rsidR="00644D29" w:rsidRPr="008B196D">
        <w:rPr>
          <w:rFonts w:ascii="Times New Roman" w:hAnsi="Times New Roman" w:cs="Times New Roman"/>
          <w:snapToGrid w:val="0"/>
        </w:rPr>
        <w:t xml:space="preserve"> (</w:t>
      </w:r>
      <w:r w:rsidR="00644D29" w:rsidRPr="008B196D">
        <w:rPr>
          <w:rFonts w:ascii="Times New Roman" w:hAnsi="Times New Roman" w:cs="Times New Roman"/>
          <w:snapToGrid w:val="0"/>
          <w:sz w:val="24"/>
          <w:szCs w:val="24"/>
        </w:rPr>
        <w:t>слуховые, зрительные, обонятельные, вкусовые, тактильные и так называе</w:t>
      </w:r>
      <w:r w:rsidR="00644D29" w:rsidRPr="008B196D">
        <w:rPr>
          <w:rFonts w:ascii="Times New Roman" w:hAnsi="Times New Roman" w:cs="Times New Roman"/>
          <w:snapToGrid w:val="0"/>
          <w:sz w:val="24"/>
          <w:szCs w:val="24"/>
        </w:rPr>
        <w:softHyphen/>
        <w:t>мые галлюцинации общего чувства, к которым чаще всего отно</w:t>
      </w:r>
      <w:r w:rsidR="00644D29" w:rsidRPr="008B196D">
        <w:rPr>
          <w:rFonts w:ascii="Times New Roman" w:hAnsi="Times New Roman" w:cs="Times New Roman"/>
          <w:snapToGrid w:val="0"/>
          <w:sz w:val="24"/>
          <w:szCs w:val="24"/>
        </w:rPr>
        <w:softHyphen/>
        <w:t>сят висцеральные и мышечные галлюцинации</w:t>
      </w:r>
      <w:r w:rsidR="00644D29" w:rsidRPr="008B196D">
        <w:rPr>
          <w:rFonts w:ascii="Times New Roman" w:hAnsi="Times New Roman" w:cs="Times New Roman"/>
          <w:snapToGrid w:val="0"/>
        </w:rPr>
        <w:t>)</w:t>
      </w:r>
      <w:r w:rsidR="00B346D5" w:rsidRPr="008B196D">
        <w:rPr>
          <w:rFonts w:ascii="Times New Roman" w:hAnsi="Times New Roman" w:cs="Times New Roman"/>
          <w:snapToGrid w:val="0"/>
        </w:rPr>
        <w:t>;</w:t>
      </w:r>
    </w:p>
    <w:p w:rsidR="00B346D5" w:rsidRPr="008B196D" w:rsidRDefault="007D4FCB" w:rsidP="00FF187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</w:rPr>
      </w:pPr>
      <w:r w:rsidRPr="008B196D">
        <w:rPr>
          <w:rFonts w:ascii="Times New Roman" w:hAnsi="Times New Roman" w:cs="Times New Roman"/>
          <w:snapToGrid w:val="0"/>
        </w:rPr>
        <w:t>-</w:t>
      </w:r>
      <w:r w:rsidR="00B346D5" w:rsidRPr="008B196D">
        <w:rPr>
          <w:rFonts w:ascii="Times New Roman" w:hAnsi="Times New Roman" w:cs="Times New Roman"/>
          <w:snapToGrid w:val="0"/>
        </w:rPr>
        <w:t>по условиям возникновения</w:t>
      </w:r>
      <w:r w:rsidR="00FE4894" w:rsidRPr="008B196D">
        <w:rPr>
          <w:rFonts w:ascii="Times New Roman" w:hAnsi="Times New Roman" w:cs="Times New Roman"/>
          <w:snapToGrid w:val="0"/>
        </w:rPr>
        <w:t xml:space="preserve"> (гипногогические, гипнопомпические</w:t>
      </w:r>
      <w:r w:rsidRPr="008B196D">
        <w:rPr>
          <w:rFonts w:ascii="Times New Roman" w:hAnsi="Times New Roman" w:cs="Times New Roman"/>
          <w:snapToGrid w:val="0"/>
        </w:rPr>
        <w:t>, функциональные, психогенные и внушенные</w:t>
      </w:r>
      <w:r w:rsidR="00FE4894" w:rsidRPr="008B196D">
        <w:rPr>
          <w:rFonts w:ascii="Times New Roman" w:hAnsi="Times New Roman" w:cs="Times New Roman"/>
          <w:snapToGrid w:val="0"/>
        </w:rPr>
        <w:t>)</w:t>
      </w:r>
      <w:r w:rsidR="00B346D5" w:rsidRPr="008B196D">
        <w:rPr>
          <w:rFonts w:ascii="Times New Roman" w:hAnsi="Times New Roman" w:cs="Times New Roman"/>
          <w:snapToGrid w:val="0"/>
        </w:rPr>
        <w:t>;</w:t>
      </w:r>
    </w:p>
    <w:p w:rsidR="00B346D5" w:rsidRPr="008B196D" w:rsidRDefault="007D4FCB" w:rsidP="00FF187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</w:rPr>
      </w:pPr>
      <w:r w:rsidRPr="008B196D">
        <w:rPr>
          <w:rFonts w:ascii="Times New Roman" w:hAnsi="Times New Roman" w:cs="Times New Roman"/>
          <w:snapToGrid w:val="0"/>
        </w:rPr>
        <w:t>-</w:t>
      </w:r>
      <w:r w:rsidR="00B346D5" w:rsidRPr="008B196D">
        <w:rPr>
          <w:rFonts w:ascii="Times New Roman" w:hAnsi="Times New Roman" w:cs="Times New Roman"/>
          <w:snapToGrid w:val="0"/>
        </w:rPr>
        <w:t>по степени сложности</w:t>
      </w:r>
      <w:r w:rsidRPr="008B196D">
        <w:rPr>
          <w:rFonts w:ascii="Times New Roman" w:hAnsi="Times New Roman" w:cs="Times New Roman"/>
          <w:snapToGrid w:val="0"/>
        </w:rPr>
        <w:t xml:space="preserve"> (</w:t>
      </w:r>
      <w:r w:rsidR="00FF1878" w:rsidRPr="008B196D">
        <w:rPr>
          <w:rFonts w:ascii="Times New Roman" w:hAnsi="Times New Roman" w:cs="Times New Roman"/>
          <w:snapToGrid w:val="0"/>
        </w:rPr>
        <w:t>элементарные, простые, сложные, сценоподобные</w:t>
      </w:r>
      <w:r w:rsidRPr="008B196D">
        <w:rPr>
          <w:rFonts w:ascii="Times New Roman" w:hAnsi="Times New Roman" w:cs="Times New Roman"/>
          <w:snapToGrid w:val="0"/>
        </w:rPr>
        <w:t>)</w:t>
      </w:r>
      <w:r w:rsidR="00B346D5" w:rsidRPr="008B196D">
        <w:rPr>
          <w:rFonts w:ascii="Times New Roman" w:hAnsi="Times New Roman" w:cs="Times New Roman"/>
          <w:snapToGrid w:val="0"/>
        </w:rPr>
        <w:t>.</w:t>
      </w:r>
    </w:p>
    <w:p w:rsidR="008B196D" w:rsidRPr="00980600" w:rsidRDefault="008B196D" w:rsidP="008B196D">
      <w:pPr>
        <w:pStyle w:val="2"/>
        <w:spacing w:before="0"/>
        <w:contextualSpacing/>
        <w:rPr>
          <w:sz w:val="24"/>
          <w:szCs w:val="24"/>
        </w:rPr>
      </w:pPr>
      <w:r w:rsidRPr="00B42982">
        <w:rPr>
          <w:b/>
          <w:i/>
          <w:sz w:val="24"/>
          <w:szCs w:val="24"/>
        </w:rPr>
        <w:t xml:space="preserve">Слуховые </w:t>
      </w:r>
      <w:r w:rsidRPr="00980600">
        <w:rPr>
          <w:sz w:val="24"/>
          <w:szCs w:val="24"/>
        </w:rPr>
        <w:t>галлюцинации чаще всего выражаются в патологичес</w:t>
      </w:r>
      <w:r w:rsidRPr="00980600">
        <w:rPr>
          <w:sz w:val="24"/>
          <w:szCs w:val="24"/>
        </w:rPr>
        <w:softHyphen/>
        <w:t>ком восприятии больным каких-то слов, речей, разговоров (фоне</w:t>
      </w:r>
      <w:r w:rsidRPr="00980600">
        <w:rPr>
          <w:sz w:val="24"/>
          <w:szCs w:val="24"/>
        </w:rPr>
        <w:softHyphen/>
        <w:t>мы), а также отдельных звуков или шумов (акоазмы). Словесные (вербальные) галлюцинации могут быть самыми разнообразными по содержанию: от так называемых окликов (больной «слышит» го</w:t>
      </w:r>
      <w:r w:rsidRPr="00980600">
        <w:rPr>
          <w:sz w:val="24"/>
          <w:szCs w:val="24"/>
        </w:rPr>
        <w:softHyphen/>
        <w:t>лос, называющий его имя или фамилию) до целых фраз или даже длинных речей, произносимых одним или несколькими голосами.</w:t>
      </w:r>
    </w:p>
    <w:p w:rsidR="008B196D" w:rsidRPr="00980600" w:rsidRDefault="008B196D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Наиболее опасны для состояния больных императивные галлю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цинации, содержание которых носит повелительный характер, на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пример больной слышит приказание молчать, ударить или убить кого-то, нанести себе повреждение. Ввиду того, что подобные «при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казы» являются следствием патологии психической деятельности галлюцинирующего человека, больные с такого рода болезненными переживаниями могут быть очень опасны как для себя, так и для ок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ружающих, а потому нуждаются в особом надзоре и уходе.</w:t>
      </w:r>
    </w:p>
    <w:p w:rsidR="008B196D" w:rsidRDefault="008B196D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Галлюцинации угрожающие также очень неприятны для боль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ного, так как он слышит угрозы в свой адрес, реже — в адрес близ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ких ему людей: его «хотят зарезать», «повесить», «выбросить с балкона» и т.д.</w:t>
      </w:r>
    </w:p>
    <w:p w:rsidR="008B196D" w:rsidRDefault="008B196D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600">
        <w:rPr>
          <w:rFonts w:ascii="Times New Roman" w:hAnsi="Times New Roman" w:cs="Times New Roman"/>
          <w:sz w:val="24"/>
          <w:szCs w:val="24"/>
        </w:rPr>
        <w:t>К слуховым галлюцинациям относятся также комментирую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щие, когда больной «слышит речи» обо всем, о чем бы он ни поду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мал или что бы ни сделал.</w:t>
      </w:r>
    </w:p>
    <w:p w:rsidR="008B196D" w:rsidRDefault="008B196D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600">
        <w:rPr>
          <w:rFonts w:ascii="Times New Roman" w:hAnsi="Times New Roman" w:cs="Times New Roman"/>
          <w:sz w:val="24"/>
          <w:szCs w:val="24"/>
        </w:rPr>
        <w:t>Антагонистические (контрастирующие) галлюцинации выра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жаются в том, что больной слышит две группы «голосов» или два  «голоса» (иногда один справа, а другой слева) с противоречивым смыслом («Давайте сейчас с ним расправимся». — «Нет, подо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ждем, он не такой уж плохой»; «Нечего ждать, давай топор». — «Не трогай, он свой в доску»).</w:t>
      </w:r>
    </w:p>
    <w:p w:rsidR="008B196D" w:rsidRPr="00257AA6" w:rsidRDefault="008B196D" w:rsidP="00257AA6">
      <w:pPr>
        <w:widowControl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AA6">
        <w:rPr>
          <w:rFonts w:ascii="Times New Roman" w:hAnsi="Times New Roman" w:cs="Times New Roman"/>
          <w:b/>
          <w:i/>
          <w:sz w:val="24"/>
          <w:szCs w:val="24"/>
        </w:rPr>
        <w:t>Зрительные</w:t>
      </w:r>
      <w:r w:rsidRPr="00980600">
        <w:rPr>
          <w:rFonts w:ascii="Times New Roman" w:hAnsi="Times New Roman" w:cs="Times New Roman"/>
          <w:sz w:val="24"/>
          <w:szCs w:val="24"/>
        </w:rPr>
        <w:t xml:space="preserve"> галлюцинации могут быть либо элементарными (в виде зигзагов, искр, дыма, пламени — так называемые фотопсии), либо предметными, когда больной очень часто видит не сущест</w:t>
      </w:r>
      <w:r w:rsidRPr="00980600">
        <w:rPr>
          <w:rFonts w:ascii="Times New Roman" w:hAnsi="Times New Roman" w:cs="Times New Roman"/>
          <w:sz w:val="24"/>
          <w:szCs w:val="24"/>
        </w:rPr>
        <w:softHyphen/>
        <w:t xml:space="preserve">вующих в действительности зверей или людей (в том числе и тех, </w:t>
      </w:r>
      <w:r w:rsidRPr="00980600">
        <w:rPr>
          <w:rFonts w:ascii="Times New Roman" w:hAnsi="Times New Roman" w:cs="Times New Roman"/>
          <w:sz w:val="24"/>
          <w:szCs w:val="24"/>
        </w:rPr>
        <w:lastRenderedPageBreak/>
        <w:t>кого он знает или знал), животных, насекомых, птиц (зоопсии), предметы или иногда части тела человека и т.д. Подчас это могут быть целые сцены, панорамы, например поле боя, ад со множест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вом бегающих, кривляющихся, дерущихся чертей (панорамические, киноподобные). «Видения» могут быть обычных размеров, в виде очень мелких людей, животных, предметов и т.д. (лилипут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ские галлюцинации) или в виде очень больших, даже гигантских (макроскопические, гулливерские галлюцинации). В некоторых случаях больной может видеть себя, свой собственный образ (гал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люцинации двойника, или аутоскопические).</w:t>
      </w:r>
      <w:r w:rsidR="00257AA6">
        <w:rPr>
          <w:rFonts w:ascii="Times New Roman" w:hAnsi="Times New Roman" w:cs="Times New Roman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z w:val="24"/>
          <w:szCs w:val="24"/>
        </w:rPr>
        <w:t>Иногда больной что-то «видит» позади себя, вне поля зрения (экстракампинные галлюцинации).</w:t>
      </w:r>
    </w:p>
    <w:p w:rsidR="008B196D" w:rsidRPr="00980600" w:rsidRDefault="008B196D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7AA6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Обонятельные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галлюцинации чаще всего представляют собой мнимое восприятие неприятных запахов (больной ощущает запах гниющего мяса, гари, тления, яда, пищи), реже — совсем незнако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мый запах, еще реже — запах чего-то приятного. Нередко больные с обонятельными галлюцинациями отказываются от еды, так как уверены, что «в пищу им подсыпают ядовитые вещества» или «кормят гнилым человеческим мясом».</w:t>
      </w:r>
    </w:p>
    <w:p w:rsidR="008B196D" w:rsidRPr="00980600" w:rsidRDefault="008B196D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7AA6">
        <w:rPr>
          <w:rFonts w:ascii="Times New Roman" w:hAnsi="Times New Roman" w:cs="Times New Roman"/>
          <w:b/>
          <w:i/>
          <w:snapToGrid w:val="0"/>
          <w:sz w:val="24"/>
          <w:szCs w:val="24"/>
        </w:rPr>
        <w:t>Тактильные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галлюцинации выражаются в ощущении прикос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новения к телу, жжения или холода (термические галлюцинации), в ощущении хватания (гаптические галлюцинации), появления на теле какой-то жидкости (гигрические галлюцинации), ползания по телу насекомых. Больному может казаться, будто его кусают, ще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кочут, царапают.</w:t>
      </w:r>
    </w:p>
    <w:p w:rsidR="008B196D" w:rsidRPr="00980600" w:rsidRDefault="008B196D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7AA6">
        <w:rPr>
          <w:rFonts w:ascii="Times New Roman" w:hAnsi="Times New Roman" w:cs="Times New Roman"/>
          <w:b/>
          <w:i/>
          <w:snapToGrid w:val="0"/>
          <w:sz w:val="24"/>
          <w:szCs w:val="24"/>
        </w:rPr>
        <w:t>Висцеральные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галлюцинации — ощущение присутствия в собст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венном теле каких-то предметов, животных, червей («в животе лягушка сидит», «в мочевом пузыре головастики расплодились», «в сердце клин вбит»).</w:t>
      </w:r>
    </w:p>
    <w:p w:rsidR="0041211C" w:rsidRDefault="0041211C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B196D" w:rsidRPr="00980600" w:rsidRDefault="008B196D" w:rsidP="0041211C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211C">
        <w:rPr>
          <w:rFonts w:ascii="Times New Roman" w:hAnsi="Times New Roman" w:cs="Times New Roman"/>
          <w:b/>
          <w:i/>
          <w:snapToGrid w:val="0"/>
          <w:sz w:val="24"/>
          <w:szCs w:val="24"/>
        </w:rPr>
        <w:t>Гипнагогические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галлюцинации — зрительные обманы восприя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тия, появляющиеся обычно вечером перед засыпанием, при за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крытых глазах (их название происходит от греч.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hypnos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сон), что делает их более родственными псевдогаллюцинациям, чем истин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ным галлюцинациям (нет связи с реальной обстановкой). Эти галлюцинации могут быть единичными, множественными, сценоподобными, иногда калейдоскопическими («у меня в глазах какой-то калейдоскоп», «у меня теперь собственный телевизор»). Больной видит какие-то рожи, гримасничающие, показывающие ему язык, подмигивающие, чудовищ, причудливые растения. Значительно реже такое галлюцинирование может возникать во время другого переходного состояния — при пробуждении. По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добные галлюцинации, также возникающие при закрытых глазах, носят название </w:t>
      </w:r>
      <w:r w:rsidRPr="00157775">
        <w:rPr>
          <w:rFonts w:ascii="Times New Roman" w:hAnsi="Times New Roman" w:cs="Times New Roman"/>
          <w:b/>
          <w:i/>
          <w:snapToGrid w:val="0"/>
          <w:sz w:val="24"/>
          <w:szCs w:val="24"/>
        </w:rPr>
        <w:t>гипнопомпических.</w:t>
      </w:r>
      <w:r w:rsidR="004121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Оба этих вида галлюцинации нередко бывают одними из пер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вых предвестников белой горячки или какого-то другого инток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сикационного психоза.</w:t>
      </w:r>
    </w:p>
    <w:p w:rsidR="008B196D" w:rsidRPr="00980600" w:rsidRDefault="008B196D" w:rsidP="008B196D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211C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Функциональные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галлюцинации — те, что возникают на фоне ре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ального раздражителя, действующего на органы чувств, и только в течение его действия. Классический пример, описанный В.А. Гиляровским: больная, как только из крана начинает литься вода, слышала слова: «Иди домой, Наденька». При закручивании крана исчезали и слуховые галлюцинации. Так же могут возни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кать зрительные, тактильные и другие галлюцинации. От истин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ных галлюцинаций функциональные отличаются наличием ре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ального раздражителя, хотя и имеют совершенно иное содержа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ние, а от иллюзий — тем, что воспринимаются параллельно с реальным раздражителем (он не трансформируется в какие-то «го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лоса», «видения» и т.д.).</w:t>
      </w:r>
    </w:p>
    <w:p w:rsidR="00E155F7" w:rsidRDefault="008B196D" w:rsidP="00B30C32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211C">
        <w:rPr>
          <w:rFonts w:ascii="Times New Roman" w:hAnsi="Times New Roman" w:cs="Times New Roman"/>
          <w:b/>
          <w:i/>
          <w:snapToGrid w:val="0"/>
          <w:sz w:val="24"/>
          <w:szCs w:val="24"/>
        </w:rPr>
        <w:t>Внушенные и вызванные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галлюцинации. Галлюцинаторные обма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ны чувств можно внушить во время сеанса гипноза, когда человек будет чувствовать, например, запах розы,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сбрасывать с себя «обвивающую» его веревку. При известной готовности к галлюцинированию возможно появление галлюцинаций и тогда, когда спонтанно эти обманы чувств уже не появляются (например, если че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ловек только что перенес делирий, особенно алкогольный). </w:t>
      </w:r>
      <w:r w:rsidRPr="009B7A3D">
        <w:rPr>
          <w:rFonts w:ascii="Times New Roman" w:hAnsi="Times New Roman" w:cs="Times New Roman"/>
          <w:b/>
          <w:snapToGrid w:val="0"/>
          <w:sz w:val="24"/>
          <w:szCs w:val="24"/>
        </w:rPr>
        <w:t>Симп</w:t>
      </w:r>
      <w:r w:rsidRPr="009B7A3D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том Липмана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вызывание зрительных галлюцинаций легким на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жатием на глазные яблоки больного, иногда к надавливанию сле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дует добавить и соответствующее внушение. Симптом чистого листа (</w:t>
      </w:r>
      <w:r w:rsidRPr="009B7A3D">
        <w:rPr>
          <w:rFonts w:ascii="Times New Roman" w:hAnsi="Times New Roman" w:cs="Times New Roman"/>
          <w:b/>
          <w:snapToGrid w:val="0"/>
          <w:sz w:val="24"/>
          <w:szCs w:val="24"/>
        </w:rPr>
        <w:t>симптом Рейхардта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) заключается в том, что больному пред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лагается очень внимательно рассматривать чистый лист белой бу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маги и рассказывать, что он там видит. При </w:t>
      </w:r>
      <w:r w:rsidRPr="009B7A3D">
        <w:rPr>
          <w:rFonts w:ascii="Times New Roman" w:hAnsi="Times New Roman" w:cs="Times New Roman"/>
          <w:b/>
          <w:snapToGrid w:val="0"/>
          <w:sz w:val="24"/>
          <w:szCs w:val="24"/>
        </w:rPr>
        <w:t>симптоме Ашаффенбурга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больному предлагают поговорить по выключенному телефо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ну; таким образом проверяется готовность к возникновению слу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ховых галлюцинаций. При проверке последних двух симптомов также можно прибегнуть к внушению, сказав, допустим: «Посмотрите, какого вы мнения об этом рисунке?», «Как вам нравится эта собака?», «Что вам сообщает по телефону этот женский голос?»</w:t>
      </w:r>
      <w:r w:rsidR="00B30C3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Изредка внушенные галлюцинации (как правило, зрительные) могут иметь и индуцированный характер: здоровый, но внушае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мый, с истерическими чертами характера человек может вслед за больным «увидеть» черта, ангелов, какие-то летающие предметы и т.д. Еще реже индуцированные галлюцинации могут возникнуть у нескольких людей, но обычно на очень короткое время и без той четкости, образности, яркости, как это бывает у больных</w:t>
      </w:r>
      <w:r w:rsidR="00E155F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B196D" w:rsidRPr="00F0213A" w:rsidRDefault="008B196D" w:rsidP="00E155F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Галлюцинации — симптом болезненного расстройства (хотя иногда и кратковременного, например, под действием психотомиметических средств). </w:t>
      </w:r>
      <w:r w:rsidR="0062115D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овольно редко, они могут возникать и у здоровых (внушенные в гипнозе, индуцированные) или при патологии органов зрения (катаракта, отслойка сетчатки и т.д.) и слуха.</w:t>
      </w:r>
      <w:r w:rsidR="00E155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z w:val="24"/>
          <w:szCs w:val="24"/>
        </w:rPr>
        <w:t>Признавая возможность галлюцинаций у людей с патологией зрения и слуха, необходимо собрать подробный анамнез (наличие в прошлом заболевания, рецидив которого возник во время забо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левания глаз), провести тщательное обследование психического состояния в настоящее время и катамнестическое прослежива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ние, так как катаракта, снижение слуха и другие нарушения выяв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ляются в пожилом возрасте, когда может начинаться и психичес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кое заболевание, свойственное этому периоду. Очень важно знать и учитывать объективные признаки галлюцинаций, опасный ха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рактер некоторых из них (например, императивных галлюцина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ций), присущее психически больным стремление скрыть свои бо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лезненные переживания (диссимуляция) Нередко общая недо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ступность, невозможность вступить с больным в контакт обязы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вают врача очень тщательно следить за его поведением, мимикой, жестами, пантомимикой. Например, больные могут затыкать уши или нос, внимательно к чему-то прислушиваться, плевать вокруг себя, обнюхивать пищу, что-то говорить, прятаться, быть агрес</w:t>
      </w:r>
      <w:r w:rsidRPr="00980600">
        <w:rPr>
          <w:rFonts w:ascii="Times New Roman" w:hAnsi="Times New Roman" w:cs="Times New Roman"/>
          <w:sz w:val="24"/>
          <w:szCs w:val="24"/>
        </w:rPr>
        <w:softHyphen/>
        <w:t>сивными, подавленными, растерянными и т.д. Имеет значение и характер болезни при острых психозах преобладают зрительные галлюцинации, при длительно текущих — слуховые</w:t>
      </w:r>
    </w:p>
    <w:p w:rsidR="008B196D" w:rsidRPr="00980600" w:rsidRDefault="008B196D" w:rsidP="008B196D">
      <w:pPr>
        <w:pStyle w:val="2"/>
        <w:spacing w:before="240"/>
        <w:contextualSpacing/>
        <w:rPr>
          <w:sz w:val="24"/>
          <w:szCs w:val="24"/>
        </w:rPr>
      </w:pPr>
      <w:r w:rsidRPr="00E155F7">
        <w:rPr>
          <w:b/>
          <w:i/>
          <w:sz w:val="24"/>
          <w:szCs w:val="24"/>
        </w:rPr>
        <w:t>Галлюцинаторный синдром (галлюциноз)</w:t>
      </w:r>
      <w:r w:rsidRPr="00980600">
        <w:rPr>
          <w:sz w:val="24"/>
          <w:szCs w:val="24"/>
        </w:rPr>
        <w:t xml:space="preserve"> — наплыв обильных галлюцинации (вербальных, зрительных, тактильных) на фоне яс</w:t>
      </w:r>
      <w:r w:rsidRPr="00980600">
        <w:rPr>
          <w:sz w:val="24"/>
          <w:szCs w:val="24"/>
        </w:rPr>
        <w:softHyphen/>
        <w:t>ного сознания, продолжительностью от 1—2 нед (острый галлюци</w:t>
      </w:r>
      <w:r w:rsidRPr="00980600">
        <w:rPr>
          <w:sz w:val="24"/>
          <w:szCs w:val="24"/>
        </w:rPr>
        <w:softHyphen/>
        <w:t>ноз) до нескольких лет (хронический галлюциноз) Галлюциноз может сопровождаться аффективными расстройствами (тревога, страх), а также бредовыми идеями Галлюцинозы наблюдаются при алкоголизме, шизофрении, эпилепсии, органических пораже</w:t>
      </w:r>
      <w:r w:rsidRPr="00980600">
        <w:rPr>
          <w:sz w:val="24"/>
          <w:szCs w:val="24"/>
        </w:rPr>
        <w:softHyphen/>
        <w:t>ниях головного мозга, в том числе сифилитической этиологии</w:t>
      </w:r>
    </w:p>
    <w:p w:rsidR="00B346D5" w:rsidRPr="008B196D" w:rsidRDefault="00B346D5" w:rsidP="00E351BB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0600" w:rsidRPr="00980600" w:rsidRDefault="00980600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Все галлюцинации, независимо от того, относятся ли они к зрительным, слуховым или другим обманам чувств, делятся на ис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тинные и псевдогаллюцинации.</w:t>
      </w:r>
    </w:p>
    <w:p w:rsidR="00980600" w:rsidRPr="00980600" w:rsidRDefault="00980600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51BB">
        <w:rPr>
          <w:rFonts w:ascii="Times New Roman" w:hAnsi="Times New Roman" w:cs="Times New Roman"/>
          <w:b/>
          <w:i/>
          <w:snapToGrid w:val="0"/>
          <w:sz w:val="24"/>
          <w:szCs w:val="24"/>
        </w:rPr>
        <w:lastRenderedPageBreak/>
        <w:t>Истинные галлюцинации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всегда проецируются вовне, связаны с реальной, конкретно существующей обстановкой («голос» зву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чит из-за реальной стены; «черт», помахивая хвостиком, садится на реальный стул, оплетая хвостом его ножки и т.д.), чаще всего не вызывают у больных никаких сомнений в их действительном существовании, так же ярки и естественны для галлюцинирую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щего, как и реальные вещи. Истинные галлюцинации иногда вос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принимаются больными даже более ярко и отчетливо, чем дейст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вительно существующие предметы и явления.</w:t>
      </w:r>
    </w:p>
    <w:p w:rsidR="00980600" w:rsidRDefault="00980600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5EE3">
        <w:rPr>
          <w:rFonts w:ascii="Times New Roman" w:hAnsi="Times New Roman" w:cs="Times New Roman"/>
          <w:b/>
          <w:i/>
          <w:snapToGrid w:val="0"/>
          <w:sz w:val="24"/>
          <w:szCs w:val="24"/>
        </w:rPr>
        <w:t>Псевдогаллюцинации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чаще, чем истинные, характеризуются следующими отличительными особенностями: а) чаще всего проецируются внутри тела больного, главным образом в его голове («голос» звучит внутри головы, внутри головы больной видит ви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зитную карточку с написанными на ней неприличными словами и т.д.); б) если даже псевдогаллюцинаторные расстройства проециру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ются и вне собственного тела (что бывает гораздо реже), то они ли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шены характера объективной реальности, свойственной истинным галлюцинациям, совершенно не связаны с реальной обстановкой. Более того, в момент галлюцинирования эта обстановка как бы ку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да-то исчезает, больной в это время воспринимает только свой гал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люцинаторный образ; в) появление псевдогаллюцинаций, не вы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зывая у больного каких-либо сомнений в их реальности, всегда со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провождается чувством сделанности, подстроенности, наведенности этих голосов или видений. Псевдогаллюцинации являются, в частности, составной частью синдрома Кандинского— Клерамбо, в который входит также бред воздействия, поэтому больные и убеж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дены, что «видение» им «сделали с помощью особых аппаратов», «голоса наводят прямо в голову транзисторами».</w:t>
      </w:r>
    </w:p>
    <w:p w:rsidR="00D6094A" w:rsidRDefault="00D6094A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6094A" w:rsidRDefault="000A1034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A1034">
        <w:rPr>
          <w:rFonts w:ascii="Times New Roman" w:hAnsi="Times New Roman" w:cs="Times New Roman"/>
          <w:b/>
          <w:snapToGrid w:val="0"/>
          <w:sz w:val="24"/>
          <w:szCs w:val="24"/>
        </w:rPr>
        <w:t>3.</w:t>
      </w:r>
      <w:r w:rsidR="00D6094A" w:rsidRPr="000A1034">
        <w:rPr>
          <w:rFonts w:ascii="Times New Roman" w:hAnsi="Times New Roman" w:cs="Times New Roman"/>
          <w:b/>
          <w:snapToGrid w:val="0"/>
          <w:sz w:val="24"/>
          <w:szCs w:val="24"/>
        </w:rPr>
        <w:t>Психосенсорные расстройства</w:t>
      </w:r>
      <w:r w:rsidR="00D6094A">
        <w:rPr>
          <w:rFonts w:ascii="Times New Roman" w:hAnsi="Times New Roman" w:cs="Times New Roman"/>
          <w:snapToGrid w:val="0"/>
          <w:sz w:val="24"/>
          <w:szCs w:val="24"/>
        </w:rPr>
        <w:t xml:space="preserve"> – расстройства, при которых не нарушено узнавание предметов, однако болезненным образом преобразуются некоторые их качества</w:t>
      </w:r>
      <w:r w:rsidR="002060BD">
        <w:rPr>
          <w:rFonts w:ascii="Times New Roman" w:hAnsi="Times New Roman" w:cs="Times New Roman"/>
          <w:snapToGrid w:val="0"/>
          <w:sz w:val="24"/>
          <w:szCs w:val="24"/>
        </w:rPr>
        <w:t xml:space="preserve"> (размер, форма, цвет, положение в пространстве, угол наклонак горизонту, тяжесть).</w:t>
      </w:r>
    </w:p>
    <w:p w:rsidR="002D5137" w:rsidRPr="00980600" w:rsidRDefault="002D5137" w:rsidP="002D513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62D0">
        <w:rPr>
          <w:rFonts w:ascii="Times New Roman" w:hAnsi="Times New Roman" w:cs="Times New Roman"/>
          <w:snapToGrid w:val="0"/>
          <w:sz w:val="24"/>
          <w:szCs w:val="24"/>
        </w:rPr>
        <w:t>К одному из вариантов психосенсорных расстройств относят</w:t>
      </w:r>
      <w:r w:rsidR="000F62D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F62D0" w:rsidRPr="007363D2">
        <w:rPr>
          <w:rFonts w:ascii="Times New Roman" w:hAnsi="Times New Roman" w:cs="Times New Roman"/>
          <w:b/>
          <w:i/>
          <w:snapToGrid w:val="0"/>
          <w:sz w:val="24"/>
          <w:szCs w:val="24"/>
        </w:rPr>
        <w:t>р</w:t>
      </w:r>
      <w:r w:rsidRPr="007363D2">
        <w:rPr>
          <w:rFonts w:ascii="Times New Roman" w:hAnsi="Times New Roman" w:cs="Times New Roman"/>
          <w:b/>
          <w:i/>
          <w:snapToGrid w:val="0"/>
          <w:sz w:val="24"/>
          <w:szCs w:val="24"/>
        </w:rPr>
        <w:t>асстройства схемы тела</w:t>
      </w:r>
      <w:r w:rsidR="007363D2">
        <w:rPr>
          <w:rFonts w:ascii="Times New Roman" w:hAnsi="Times New Roman" w:cs="Times New Roman"/>
          <w:b/>
          <w:i/>
          <w:snapToGrid w:val="0"/>
          <w:sz w:val="24"/>
          <w:szCs w:val="24"/>
        </w:rPr>
        <w:t>,</w:t>
      </w:r>
      <w:r w:rsidR="007363D2">
        <w:rPr>
          <w:rFonts w:ascii="Times New Roman" w:hAnsi="Times New Roman" w:cs="Times New Roman"/>
          <w:snapToGrid w:val="0"/>
          <w:sz w:val="24"/>
          <w:szCs w:val="24"/>
        </w:rPr>
        <w:t xml:space="preserve"> которые</w:t>
      </w:r>
      <w:r w:rsidRPr="007363D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выражаются в нарушении привычных представлений о размерах и форме своего тела или отдельных его частей, о расположении их или о положении всего тела. Напри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мер, больному кажется, что его голова стала огромной, не умещается не только на подушке, но и вообще в комнате, что ноги его начинаются прямо от головы, а туловище исчезло. Другой чувству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ет, что у него непомерно увеличилась рука — «стала просто пудовой», сам он «становится маленьким или, напротив, огромным, «как Гулливер в стране лилипутов», его «руки вытягиваются», «ноги раздвоились и их стало не меньше четырех», «голова отделилась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or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тела» и т.д. Под контролем зрения эти измененные представле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ния о форме, размерах и положении собственного тела или от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дельных его частей, как правило, исчезают, больной видит свое те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ло в обычном, привычном для него виде, но стой ему закрыть глаза, как голова вновь становится непомерно большой и т.д.</w:t>
      </w:r>
    </w:p>
    <w:p w:rsidR="002D5137" w:rsidRPr="00980600" w:rsidRDefault="002D5137" w:rsidP="002D513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Расстройства схемы тела нередко сопровождаются метаморфопсиями — искаженным восприятием формы окружающих пред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метов (от греч.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meta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после, за, через; обозначает также переход к чему-то другому, перемену состояния, превращение +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morphe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 форма). Например, шкаф кажется больному искривленным, нож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ки стула — зигзагообразными, окно принимает ромбическую фор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му. Кроме того, искаженное восприятие окружающих предметов выражается в том, что они кажутся больному меньше или больше их натуральной величины (микропсия, макропсия), увеличивается их число (полиопсия), они перемещаются (оптическая аллестезия), палятся на больного, вдавливаются в него, 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находятся в бурном движении (оптическая буря).</w:t>
      </w:r>
    </w:p>
    <w:p w:rsidR="002D5137" w:rsidRPr="00980600" w:rsidRDefault="002D5137" w:rsidP="002D513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Иногда в грубо измененном виде воспринимаются не только величина и форма предметов, но и пространственные отношения: больному кажется, что стены комнаты сближаются, рушатся, па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дают на него или, напротив, раздвигаются, пол становится волно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образным, пространство как бы разрывается.</w:t>
      </w:r>
    </w:p>
    <w:p w:rsidR="002D5137" w:rsidRPr="00980600" w:rsidRDefault="002D5137" w:rsidP="002D5137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Метаморфопсии и родственные им симптомы отличаются от иллюзий адекватностью восприятия (больной знает, что он видит стул, хотя и с кривыми ножками, а не гигантского паука вместо стула, как это может быть при иллюзорном восприятии). От гал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люцинаций они отличаются тем, что в искаженном виде больной воспринимает все-таки реально существующие вещи, а не то, чего нет в действительности.</w:t>
      </w:r>
    </w:p>
    <w:p w:rsidR="00721383" w:rsidRDefault="00A1499F" w:rsidP="0072138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Весьма близки к психосенсорным расстройствам явления дереализации и деперсонализации. </w:t>
      </w:r>
      <w:r w:rsidR="00980600" w:rsidRPr="00A1499F">
        <w:rPr>
          <w:rFonts w:ascii="Times New Roman" w:hAnsi="Times New Roman" w:cs="Times New Roman"/>
          <w:b/>
          <w:i/>
          <w:snapToGrid w:val="0"/>
          <w:sz w:val="24"/>
          <w:szCs w:val="24"/>
        </w:rPr>
        <w:t>Дереализация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—</w:t>
      </w:r>
      <w:r w:rsidR="0004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E681D">
        <w:rPr>
          <w:rFonts w:ascii="Times New Roman" w:hAnsi="Times New Roman" w:cs="Times New Roman"/>
          <w:snapToGrid w:val="0"/>
          <w:sz w:val="24"/>
          <w:szCs w:val="24"/>
        </w:rPr>
        <w:t xml:space="preserve">ощущение </w:t>
      </w:r>
      <w:r w:rsidR="004E681D" w:rsidRPr="00980600">
        <w:rPr>
          <w:rFonts w:ascii="Times New Roman" w:hAnsi="Times New Roman" w:cs="Times New Roman"/>
          <w:snapToGrid w:val="0"/>
          <w:sz w:val="24"/>
          <w:szCs w:val="24"/>
        </w:rPr>
        <w:t>изменённости</w:t>
      </w:r>
      <w:r w:rsidR="004E681D">
        <w:rPr>
          <w:rFonts w:ascii="Times New Roman" w:hAnsi="Times New Roman" w:cs="Times New Roman"/>
          <w:snapToGrid w:val="0"/>
          <w:sz w:val="24"/>
          <w:szCs w:val="24"/>
        </w:rPr>
        <w:t xml:space="preserve"> окружающего мира, 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t>при котором восприятие прежде знакомых явлений и предметов, живых существ, пространственных отношений начинает со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провождаться чувством их чуждости, неестествен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ности, нереальности. При этом больным чаще всего даже трудно определить, каким образом изменилось все вокруг. Именно по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этому при описании своих необычных переживаний они употреб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ляют такие слова, как: «будто бы», «вроде», «наподобие», «как бы», «дома какие-то далекие-далекие», «как будто все подерну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лось какой-то дымкой», «деревья как нарисованные, хотя я знаю, что они настоящие», «все кругом какое-то мертвое», «все и такое и не такое, как будто бы я видела все это во сне», «все вижу как че</w:t>
      </w:r>
      <w:r w:rsidR="00980600"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рез толстое, мутное стекло», «звуки доходят приглушенно, как будто бы мои уши заткнуты ватой», «все воспринимается как бы через пленку тумана» и т.д.</w:t>
      </w:r>
      <w:r w:rsidR="0004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41B71" w:rsidRPr="00956343">
        <w:rPr>
          <w:rFonts w:ascii="Times New Roman" w:hAnsi="Times New Roman" w:cs="Times New Roman"/>
          <w:b/>
          <w:i/>
          <w:snapToGrid w:val="0"/>
          <w:sz w:val="24"/>
          <w:szCs w:val="24"/>
        </w:rPr>
        <w:t>Деперсонализация</w:t>
      </w:r>
      <w:r w:rsidR="00041B71">
        <w:rPr>
          <w:rFonts w:ascii="Times New Roman" w:hAnsi="Times New Roman" w:cs="Times New Roman"/>
          <w:snapToGrid w:val="0"/>
          <w:sz w:val="24"/>
          <w:szCs w:val="24"/>
        </w:rPr>
        <w:t xml:space="preserve"> – это болезненное переживание внутренней </w:t>
      </w:r>
      <w:r w:rsidR="00956343" w:rsidRPr="00980600">
        <w:rPr>
          <w:rFonts w:ascii="Times New Roman" w:hAnsi="Times New Roman" w:cs="Times New Roman"/>
          <w:snapToGrid w:val="0"/>
          <w:sz w:val="24"/>
          <w:szCs w:val="24"/>
        </w:rPr>
        <w:t>изменённости</w:t>
      </w:r>
      <w:r w:rsidR="009563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41B71">
        <w:rPr>
          <w:rFonts w:ascii="Times New Roman" w:hAnsi="Times New Roman" w:cs="Times New Roman"/>
          <w:snapToGrid w:val="0"/>
          <w:sz w:val="24"/>
          <w:szCs w:val="24"/>
        </w:rPr>
        <w:t>пациен</w:t>
      </w:r>
      <w:r w:rsidR="00956343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041B71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56343">
        <w:rPr>
          <w:rFonts w:ascii="Times New Roman" w:hAnsi="Times New Roman" w:cs="Times New Roman"/>
          <w:snapToGrid w:val="0"/>
          <w:sz w:val="24"/>
          <w:szCs w:val="24"/>
        </w:rPr>
        <w:t xml:space="preserve">, утраты собственной идентичности, потери собственного Я. </w:t>
      </w:r>
      <w:r w:rsidR="00721383" w:rsidRPr="007817EF">
        <w:rPr>
          <w:rFonts w:ascii="Times New Roman" w:hAnsi="Times New Roman" w:cs="Times New Roman"/>
          <w:sz w:val="24"/>
          <w:szCs w:val="24"/>
        </w:rPr>
        <w:t>Дереализация нередко комбинируется с деперсонализацией, особенно в виде аутодеперсонализации.</w:t>
      </w:r>
    </w:p>
    <w:p w:rsidR="00980600" w:rsidRPr="00980600" w:rsidRDefault="00980600" w:rsidP="0072138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Дереализационное восприятие окружающего может касаться как нескольких анализаторов одновременно (изменение зритель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ных, слуховых, тактильных, вкусовых и других впечатлений), так и какого-то одного из них (преимущественно зрительного или слухового): больной не может на ощупь определить, какого пред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мета он касается — деревянного или железного; не может разли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чить вкус пищи («все, как трава»).</w:t>
      </w:r>
    </w:p>
    <w:p w:rsidR="00980600" w:rsidRPr="00980600" w:rsidRDefault="00980600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Нарушения восприятия при дереализации могут касаться так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же пространственных взаимоотношений («все куда-то отодвину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лось и стало каким-то плоским, как бы нарисованным») и изме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ненного восприятия времени («время течет слишком медленно», «как бы остановилось» или, наоборот, «за этот краткий миг мне показалось, что надо мной пронеслись века»).</w:t>
      </w:r>
    </w:p>
    <w:p w:rsidR="007817EF" w:rsidRDefault="00980600" w:rsidP="007817EF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При выраженных дереализационных явлениях может исчез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нуть чувство действительности: больная не знает, ела она сегодня или нет, была ли у нее на свидании мать и существует ли она вооб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ще, не может представить себе свою домашнюю обстановку и т.д.</w:t>
      </w:r>
    </w:p>
    <w:p w:rsidR="00980600" w:rsidRPr="00980600" w:rsidRDefault="00980600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Родственными дереализационными явлениями считаются та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кие симптомы, как уже виденное (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deja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vu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), уже пережитое (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deja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vecu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), уже испытанное (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deja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eprouve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), уже слышанное (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deja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entendu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) или, напротив, никогда не виденное (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jamais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0600">
        <w:rPr>
          <w:rFonts w:ascii="Times New Roman" w:hAnsi="Times New Roman" w:cs="Times New Roman"/>
          <w:snapToGrid w:val="0"/>
          <w:sz w:val="24"/>
          <w:szCs w:val="24"/>
          <w:lang w:val="en-US"/>
        </w:rPr>
        <w:t>vu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t>). Эти переживания со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стоят в том, что незнакомая, совершенно новая обстановка обычно на какое-то мгновение кажется знакомой, уже когда-то виденной, пережитой, а речи окружающих — когда-то слышанными. В проти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воположность этим переживаниям бывает (также очень кратковре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  <w:t>менно), когда хорошо знакомая ситуация представляется совер</w:t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980600">
        <w:rPr>
          <w:rFonts w:ascii="Times New Roman" w:hAnsi="Times New Roman" w:cs="Times New Roman"/>
          <w:snapToGrid w:val="0"/>
          <w:sz w:val="24"/>
          <w:szCs w:val="24"/>
        </w:rPr>
        <w:lastRenderedPageBreak/>
        <w:t>шенно чуждой, незнакомой, никогда не виданной.</w:t>
      </w:r>
    </w:p>
    <w:p w:rsidR="00980600" w:rsidRDefault="00980600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00">
        <w:rPr>
          <w:rFonts w:ascii="Times New Roman" w:hAnsi="Times New Roman" w:cs="Times New Roman"/>
          <w:snapToGrid w:val="0"/>
          <w:sz w:val="24"/>
          <w:szCs w:val="24"/>
        </w:rPr>
        <w:t>Эти симптомы довольно часто встречаются и у здоровых людей, особенно в связи с утомлением, недосыпанием, перенапряжением.</w:t>
      </w:r>
    </w:p>
    <w:p w:rsidR="00346BCE" w:rsidRDefault="00346BCE" w:rsidP="00202A70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46BCE" w:rsidRDefault="00346BCE" w:rsidP="00346BCE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346BCE">
        <w:rPr>
          <w:rFonts w:ascii="Times New Roman" w:hAnsi="Times New Roman" w:cs="Times New Roman"/>
          <w:b/>
          <w:snapToGrid w:val="0"/>
          <w:sz w:val="32"/>
          <w:szCs w:val="32"/>
        </w:rPr>
        <w:t>Задания для самоконтроля</w:t>
      </w:r>
    </w:p>
    <w:p w:rsidR="008F727A" w:rsidRPr="00A95374" w:rsidRDefault="00684787" w:rsidP="00A95374">
      <w:pPr>
        <w:pStyle w:val="ac"/>
        <w:tabs>
          <w:tab w:val="left" w:pos="637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1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>. К психопатологическим симптомам следует относить феномены психической жизни, которые: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1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отличаются от типичных</w:t>
      </w:r>
    </w:p>
    <w:p w:rsidR="008F727A" w:rsidRPr="00A95374" w:rsidRDefault="00A104FF" w:rsidP="00A95374">
      <w:pPr>
        <w:pStyle w:val="ac"/>
        <w:widowControl w:val="0"/>
        <w:numPr>
          <w:ilvl w:val="0"/>
          <w:numId w:val="11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приводят к нарушению адаптации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1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вызывают неудобство у окружающих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1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характеризуются странностью и вычурностью</w:t>
      </w:r>
    </w:p>
    <w:p w:rsidR="008F727A" w:rsidRPr="00A95374" w:rsidRDefault="00684787" w:rsidP="00A95374">
      <w:pPr>
        <w:pStyle w:val="ac"/>
        <w:tabs>
          <w:tab w:val="left" w:pos="637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2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Нозологически специфичным расстройством являются: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2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бред и галлюцинации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2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чувство усталости и раздражительность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2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ощущение передачи мыслей на расстоянии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2"/>
        </w:numPr>
        <w:tabs>
          <w:tab w:val="left" w:pos="6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тоска и подавленность, тревога и беспокойство</w:t>
      </w:r>
    </w:p>
    <w:p w:rsidR="008F727A" w:rsidRPr="00A95374" w:rsidRDefault="00684787" w:rsidP="00A95374">
      <w:pPr>
        <w:pStyle w:val="ac"/>
        <w:tabs>
          <w:tab w:val="left" w:pos="637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3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Синдромообразующим признаком синдрома Корсакова являются: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3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Конфабуляции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3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дезориентировка вместе и времени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3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фиксационная амнезия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3"/>
        </w:numPr>
        <w:tabs>
          <w:tab w:val="left" w:pos="6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ретроградная амнезия</w:t>
      </w:r>
    </w:p>
    <w:p w:rsidR="008F727A" w:rsidRPr="00A95374" w:rsidRDefault="00684787" w:rsidP="00A95374">
      <w:pPr>
        <w:pStyle w:val="22"/>
        <w:shd w:val="clear" w:color="auto" w:fill="auto"/>
        <w:tabs>
          <w:tab w:val="left" w:pos="637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4</w:t>
      </w:r>
      <w:r w:rsidR="008F727A"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. Функциональные симптомы, которые формируются по механизму самовнушения, рассчитаны на наличие зрителей и зависят от их реакции, наделены свойством:</w:t>
      </w:r>
    </w:p>
    <w:p w:rsidR="008F727A" w:rsidRPr="00A95374" w:rsidRDefault="008F727A" w:rsidP="00A95374">
      <w:pPr>
        <w:pStyle w:val="22"/>
        <w:numPr>
          <w:ilvl w:val="0"/>
          <w:numId w:val="14"/>
        </w:numPr>
        <w:shd w:val="clear" w:color="auto" w:fill="auto"/>
        <w:tabs>
          <w:tab w:val="left" w:pos="637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Специфичности</w:t>
      </w:r>
    </w:p>
    <w:p w:rsidR="008F727A" w:rsidRPr="00A95374" w:rsidRDefault="008F727A" w:rsidP="00A95374">
      <w:pPr>
        <w:pStyle w:val="22"/>
        <w:numPr>
          <w:ilvl w:val="0"/>
          <w:numId w:val="14"/>
        </w:numPr>
        <w:shd w:val="clear" w:color="auto" w:fill="auto"/>
        <w:tabs>
          <w:tab w:val="left" w:pos="637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 xml:space="preserve">Демонстративности </w:t>
      </w:r>
    </w:p>
    <w:p w:rsidR="008F727A" w:rsidRPr="00A95374" w:rsidRDefault="008F727A" w:rsidP="00A95374">
      <w:pPr>
        <w:pStyle w:val="22"/>
        <w:numPr>
          <w:ilvl w:val="0"/>
          <w:numId w:val="14"/>
        </w:numPr>
        <w:shd w:val="clear" w:color="auto" w:fill="auto"/>
        <w:tabs>
          <w:tab w:val="left" w:pos="637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Пароксизмальности</w:t>
      </w:r>
    </w:p>
    <w:p w:rsidR="008F727A" w:rsidRPr="00A95374" w:rsidRDefault="008F727A" w:rsidP="00A95374">
      <w:pPr>
        <w:pStyle w:val="22"/>
        <w:numPr>
          <w:ilvl w:val="0"/>
          <w:numId w:val="14"/>
        </w:numPr>
        <w:shd w:val="clear" w:color="auto" w:fill="auto"/>
        <w:tabs>
          <w:tab w:val="left" w:pos="637"/>
        </w:tabs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Расщепления</w:t>
      </w:r>
    </w:p>
    <w:p w:rsidR="008F727A" w:rsidRPr="00A95374" w:rsidRDefault="00684787" w:rsidP="00A95374">
      <w:pPr>
        <w:pStyle w:val="ac"/>
        <w:tabs>
          <w:tab w:val="left" w:pos="637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5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>. Установление синдромального диагноза более всего не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softHyphen/>
        <w:t>обходимо для определения: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5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этиологии расстройства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5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патогенеза заболевания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5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тактики лечения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5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прогноза на будущее</w:t>
      </w:r>
    </w:p>
    <w:p w:rsidR="008F727A" w:rsidRPr="00A95374" w:rsidRDefault="00684787" w:rsidP="00A95374">
      <w:pPr>
        <w:pStyle w:val="ac"/>
        <w:tabs>
          <w:tab w:val="left" w:pos="637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6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Нозологически специфичным является синдром: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6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психического автоматизма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6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депрессивный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6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корсаковский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6"/>
        </w:numPr>
        <w:tabs>
          <w:tab w:val="left" w:pos="637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астенический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6"/>
        </w:numPr>
        <w:tabs>
          <w:tab w:val="left" w:pos="6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делириозный</w:t>
      </w:r>
    </w:p>
    <w:p w:rsidR="008F727A" w:rsidRPr="00A95374" w:rsidRDefault="00684787" w:rsidP="00A95374">
      <w:pPr>
        <w:pStyle w:val="ac"/>
        <w:tabs>
          <w:tab w:val="left" w:pos="352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7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Признаком психоза является: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7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тревога и беспокойство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7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стойкое снижение настроения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7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снижение способности к адаптации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7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навязчивые сомнения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17"/>
        </w:numPr>
        <w:tabs>
          <w:tab w:val="left" w:pos="3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нарушение критики </w:t>
      </w:r>
    </w:p>
    <w:p w:rsidR="008F727A" w:rsidRPr="00A95374" w:rsidRDefault="00684787" w:rsidP="00A95374">
      <w:pPr>
        <w:pStyle w:val="22"/>
        <w:shd w:val="clear" w:color="auto" w:fill="auto"/>
        <w:tabs>
          <w:tab w:val="left" w:pos="352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8</w:t>
      </w:r>
      <w:r w:rsidR="008F727A"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К расстройствам, симптоматика которых в течение всей жизни больного остается мягкой и не достигает уровня психоза, относят: </w:t>
      </w:r>
    </w:p>
    <w:p w:rsidR="008F727A" w:rsidRPr="00A95374" w:rsidRDefault="008F727A" w:rsidP="00A95374">
      <w:pPr>
        <w:pStyle w:val="22"/>
        <w:numPr>
          <w:ilvl w:val="0"/>
          <w:numId w:val="18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 xml:space="preserve">шизофрению </w:t>
      </w:r>
    </w:p>
    <w:p w:rsidR="008F727A" w:rsidRPr="00A95374" w:rsidRDefault="008F727A" w:rsidP="00A95374">
      <w:pPr>
        <w:pStyle w:val="22"/>
        <w:numPr>
          <w:ilvl w:val="0"/>
          <w:numId w:val="18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эпилепсию</w:t>
      </w:r>
    </w:p>
    <w:p w:rsidR="008F727A" w:rsidRPr="00A95374" w:rsidRDefault="008F727A" w:rsidP="00A95374">
      <w:pPr>
        <w:pStyle w:val="22"/>
        <w:numPr>
          <w:ilvl w:val="0"/>
          <w:numId w:val="18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 xml:space="preserve">психопатию </w:t>
      </w:r>
    </w:p>
    <w:p w:rsidR="008F727A" w:rsidRPr="00A95374" w:rsidRDefault="008F727A" w:rsidP="00A95374">
      <w:pPr>
        <w:pStyle w:val="22"/>
        <w:numPr>
          <w:ilvl w:val="0"/>
          <w:numId w:val="18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алкоголизм</w:t>
      </w:r>
    </w:p>
    <w:p w:rsidR="008F727A" w:rsidRPr="00A95374" w:rsidRDefault="008F727A" w:rsidP="00A95374">
      <w:pPr>
        <w:pStyle w:val="22"/>
        <w:numPr>
          <w:ilvl w:val="0"/>
          <w:numId w:val="18"/>
        </w:numPr>
        <w:shd w:val="clear" w:color="auto" w:fill="auto"/>
        <w:tabs>
          <w:tab w:val="left" w:pos="352"/>
        </w:tabs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lastRenderedPageBreak/>
        <w:t>болезнь Альцгеймера</w:t>
      </w:r>
    </w:p>
    <w:p w:rsidR="008F727A" w:rsidRPr="00A95374" w:rsidRDefault="00684787" w:rsidP="00A95374">
      <w:pPr>
        <w:pStyle w:val="22"/>
        <w:shd w:val="clear" w:color="auto" w:fill="auto"/>
        <w:tabs>
          <w:tab w:val="left" w:pos="352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9</w:t>
      </w:r>
      <w:r w:rsidR="008F727A"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К продуктивным расстройствам относят: </w:t>
      </w:r>
    </w:p>
    <w:p w:rsidR="008F727A" w:rsidRPr="00A95374" w:rsidRDefault="008F727A" w:rsidP="00A95374">
      <w:pPr>
        <w:pStyle w:val="22"/>
        <w:numPr>
          <w:ilvl w:val="0"/>
          <w:numId w:val="19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Амнезию</w:t>
      </w:r>
    </w:p>
    <w:p w:rsidR="008F727A" w:rsidRPr="00A95374" w:rsidRDefault="008F727A" w:rsidP="00A95374">
      <w:pPr>
        <w:pStyle w:val="22"/>
        <w:numPr>
          <w:ilvl w:val="0"/>
          <w:numId w:val="19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Апатию</w:t>
      </w:r>
    </w:p>
    <w:p w:rsidR="008F727A" w:rsidRPr="00A95374" w:rsidRDefault="008F727A" w:rsidP="00A95374">
      <w:pPr>
        <w:pStyle w:val="22"/>
        <w:numPr>
          <w:ilvl w:val="0"/>
          <w:numId w:val="19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Слабоумие</w:t>
      </w:r>
    </w:p>
    <w:p w:rsidR="008F727A" w:rsidRPr="00A95374" w:rsidRDefault="00A104FF" w:rsidP="00A95374">
      <w:pPr>
        <w:pStyle w:val="22"/>
        <w:numPr>
          <w:ilvl w:val="0"/>
          <w:numId w:val="19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Бред </w:t>
      </w:r>
    </w:p>
    <w:p w:rsidR="008F727A" w:rsidRPr="00A95374" w:rsidRDefault="00684787" w:rsidP="00A95374">
      <w:pPr>
        <w:pStyle w:val="ac"/>
        <w:tabs>
          <w:tab w:val="left" w:pos="352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10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>. Негативные расстройства обычно: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0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социально опасны</w:t>
      </w:r>
    </w:p>
    <w:p w:rsidR="008F727A" w:rsidRPr="00A95374" w:rsidRDefault="00A104FF" w:rsidP="00A95374">
      <w:pPr>
        <w:pStyle w:val="ac"/>
        <w:widowControl w:val="0"/>
        <w:numPr>
          <w:ilvl w:val="0"/>
          <w:numId w:val="20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необратимы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0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протекают в виде приступов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0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рассчитаны на реакцию зрителей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0"/>
        </w:numPr>
        <w:tabs>
          <w:tab w:val="left" w:pos="3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нарушают единство психических процессов</w:t>
      </w:r>
    </w:p>
    <w:p w:rsidR="008F727A" w:rsidRPr="00A95374" w:rsidRDefault="00684787" w:rsidP="00A95374">
      <w:pPr>
        <w:pStyle w:val="ac"/>
        <w:tabs>
          <w:tab w:val="left" w:pos="352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11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Правильным считается утверждение: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1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 xml:space="preserve">в </w:t>
      </w: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любой психоз входит невроз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1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любое заболевание проявляется психозом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1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любой невроз переходит в психоз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1"/>
        </w:numPr>
        <w:tabs>
          <w:tab w:val="left" w:pos="3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 любой невроз входит психоз</w:t>
      </w:r>
    </w:p>
    <w:p w:rsidR="008F727A" w:rsidRPr="00A95374" w:rsidRDefault="00684787" w:rsidP="00A95374">
      <w:pPr>
        <w:pStyle w:val="22"/>
        <w:shd w:val="clear" w:color="auto" w:fill="auto"/>
        <w:tabs>
          <w:tab w:val="left" w:pos="352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12</w:t>
      </w:r>
      <w:r w:rsidR="008F727A"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Наиболее тяжелому рангу психических нарушений соответствуют: </w:t>
      </w:r>
    </w:p>
    <w:p w:rsidR="008F727A" w:rsidRPr="00A95374" w:rsidRDefault="008F727A" w:rsidP="00A95374">
      <w:pPr>
        <w:pStyle w:val="22"/>
        <w:numPr>
          <w:ilvl w:val="0"/>
          <w:numId w:val="22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Аффективные</w:t>
      </w: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расстройства</w:t>
      </w:r>
    </w:p>
    <w:p w:rsidR="008F727A" w:rsidRPr="00A95374" w:rsidRDefault="008F727A" w:rsidP="00A95374">
      <w:pPr>
        <w:pStyle w:val="22"/>
        <w:numPr>
          <w:ilvl w:val="0"/>
          <w:numId w:val="22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Органические</w:t>
      </w: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расстройства </w:t>
      </w:r>
    </w:p>
    <w:p w:rsidR="008F727A" w:rsidRPr="00A95374" w:rsidRDefault="008F727A" w:rsidP="00A95374">
      <w:pPr>
        <w:pStyle w:val="22"/>
        <w:numPr>
          <w:ilvl w:val="0"/>
          <w:numId w:val="22"/>
        </w:numPr>
        <w:shd w:val="clear" w:color="auto" w:fill="auto"/>
        <w:tabs>
          <w:tab w:val="left" w:pos="352"/>
        </w:tabs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шизофренические</w:t>
      </w: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расстройства</w:t>
      </w:r>
    </w:p>
    <w:p w:rsidR="008F727A" w:rsidRPr="00A95374" w:rsidRDefault="00684787" w:rsidP="00A95374">
      <w:pPr>
        <w:pStyle w:val="22"/>
        <w:shd w:val="clear" w:color="auto" w:fill="auto"/>
        <w:tabs>
          <w:tab w:val="left" w:pos="352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13</w:t>
      </w:r>
      <w:r w:rsidR="008F727A"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Согласно представлениям А. В. Снежневского, I рангу расстройств соответствует: </w:t>
      </w:r>
    </w:p>
    <w:p w:rsidR="008F727A" w:rsidRPr="00A95374" w:rsidRDefault="008F727A" w:rsidP="00A95374">
      <w:pPr>
        <w:pStyle w:val="22"/>
        <w:numPr>
          <w:ilvl w:val="0"/>
          <w:numId w:val="23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депрессивный</w:t>
      </w: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синдром</w:t>
      </w:r>
    </w:p>
    <w:p w:rsidR="008F727A" w:rsidRPr="00A95374" w:rsidRDefault="008F727A" w:rsidP="00A95374">
      <w:pPr>
        <w:pStyle w:val="22"/>
        <w:numPr>
          <w:ilvl w:val="0"/>
          <w:numId w:val="23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 xml:space="preserve">кататонический </w:t>
      </w: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синдром</w:t>
      </w:r>
    </w:p>
    <w:p w:rsidR="008F727A" w:rsidRPr="00A95374" w:rsidRDefault="008F727A" w:rsidP="00A95374">
      <w:pPr>
        <w:pStyle w:val="22"/>
        <w:numPr>
          <w:ilvl w:val="0"/>
          <w:numId w:val="23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 xml:space="preserve">корсаковский </w:t>
      </w: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синдром</w:t>
      </w:r>
    </w:p>
    <w:p w:rsidR="008F727A" w:rsidRPr="00A95374" w:rsidRDefault="008F727A" w:rsidP="00A95374">
      <w:pPr>
        <w:pStyle w:val="22"/>
        <w:numPr>
          <w:ilvl w:val="0"/>
          <w:numId w:val="23"/>
        </w:numPr>
        <w:shd w:val="clear" w:color="auto" w:fill="auto"/>
        <w:tabs>
          <w:tab w:val="left" w:pos="352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 xml:space="preserve">астенический </w:t>
      </w: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синдром </w:t>
      </w:r>
    </w:p>
    <w:p w:rsidR="008F727A" w:rsidRPr="00A95374" w:rsidRDefault="008F727A" w:rsidP="00A95374">
      <w:pPr>
        <w:pStyle w:val="22"/>
        <w:numPr>
          <w:ilvl w:val="0"/>
          <w:numId w:val="23"/>
        </w:numPr>
        <w:shd w:val="clear" w:color="auto" w:fill="auto"/>
        <w:tabs>
          <w:tab w:val="left" w:pos="352"/>
        </w:tabs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паранойяльный</w:t>
      </w: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синдром</w:t>
      </w:r>
    </w:p>
    <w:p w:rsidR="008F727A" w:rsidRPr="00A95374" w:rsidRDefault="00684787" w:rsidP="00A95374">
      <w:pPr>
        <w:pStyle w:val="ac"/>
        <w:tabs>
          <w:tab w:val="left" w:pos="352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14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Шизофрения НИКОГДА не проявляется: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4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паранойяльным</w:t>
      </w:r>
      <w:r w:rsidRPr="00A95374">
        <w:rPr>
          <w:rStyle w:val="ae"/>
          <w:i w:val="0"/>
          <w:iCs w:val="0"/>
          <w:color w:val="000000"/>
          <w:sz w:val="24"/>
          <w:szCs w:val="24"/>
        </w:rPr>
        <w:t xml:space="preserve"> синдромом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4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Депрессивным</w:t>
      </w:r>
      <w:r w:rsidRPr="00A95374">
        <w:rPr>
          <w:rStyle w:val="ae"/>
          <w:i w:val="0"/>
          <w:iCs w:val="0"/>
          <w:color w:val="000000"/>
          <w:sz w:val="24"/>
          <w:szCs w:val="24"/>
        </w:rPr>
        <w:t xml:space="preserve"> синдромом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4"/>
        </w:numPr>
        <w:tabs>
          <w:tab w:val="left" w:pos="352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Корсаковским</w:t>
      </w:r>
      <w:r w:rsidRPr="00A95374">
        <w:rPr>
          <w:rStyle w:val="ae"/>
          <w:i w:val="0"/>
          <w:iCs w:val="0"/>
          <w:color w:val="000000"/>
          <w:sz w:val="24"/>
          <w:szCs w:val="24"/>
        </w:rPr>
        <w:t xml:space="preserve"> синдромом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4"/>
        </w:numPr>
        <w:tabs>
          <w:tab w:val="left" w:pos="3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кататоническим, апатико-абулическим </w:t>
      </w:r>
      <w:r w:rsidRPr="00A95374">
        <w:rPr>
          <w:rStyle w:val="ae"/>
          <w:i w:val="0"/>
          <w:iCs w:val="0"/>
          <w:color w:val="000000"/>
          <w:sz w:val="24"/>
          <w:szCs w:val="24"/>
        </w:rPr>
        <w:t>синдромом</w:t>
      </w:r>
    </w:p>
    <w:p w:rsidR="008F727A" w:rsidRPr="00A95374" w:rsidRDefault="00C313E2" w:rsidP="00A95374">
      <w:pPr>
        <w:pStyle w:val="22"/>
        <w:shd w:val="clear" w:color="auto" w:fill="auto"/>
        <w:tabs>
          <w:tab w:val="left" w:pos="615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15</w:t>
      </w:r>
      <w:r w:rsidR="008F727A"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Странные, трудноописуемые ощущения в теле, не имеющие связи с каким-либо поражением внутренних органов, называют: </w:t>
      </w:r>
    </w:p>
    <w:p w:rsidR="008F727A" w:rsidRPr="00A95374" w:rsidRDefault="008F727A" w:rsidP="00A95374">
      <w:pPr>
        <w:pStyle w:val="22"/>
        <w:numPr>
          <w:ilvl w:val="0"/>
          <w:numId w:val="25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Иллюзией</w:t>
      </w:r>
    </w:p>
    <w:p w:rsidR="008F727A" w:rsidRPr="00A95374" w:rsidRDefault="008F727A" w:rsidP="00A95374">
      <w:pPr>
        <w:pStyle w:val="22"/>
        <w:numPr>
          <w:ilvl w:val="0"/>
          <w:numId w:val="25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Парейдолией</w:t>
      </w:r>
    </w:p>
    <w:p w:rsidR="008F727A" w:rsidRPr="00A95374" w:rsidRDefault="008F727A" w:rsidP="00A95374">
      <w:pPr>
        <w:pStyle w:val="22"/>
        <w:numPr>
          <w:ilvl w:val="0"/>
          <w:numId w:val="25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Парестезией</w:t>
      </w:r>
    </w:p>
    <w:p w:rsidR="008F727A" w:rsidRPr="00A95374" w:rsidRDefault="00A104FF" w:rsidP="00A95374">
      <w:pPr>
        <w:pStyle w:val="22"/>
        <w:numPr>
          <w:ilvl w:val="0"/>
          <w:numId w:val="25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сенестопатией </w:t>
      </w:r>
    </w:p>
    <w:p w:rsidR="008F727A" w:rsidRPr="00A95374" w:rsidRDefault="008F727A" w:rsidP="00A95374">
      <w:pPr>
        <w:pStyle w:val="22"/>
        <w:numPr>
          <w:ilvl w:val="0"/>
          <w:numId w:val="25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>метаморфопсией</w:t>
      </w:r>
    </w:p>
    <w:p w:rsidR="008F727A" w:rsidRPr="00A95374" w:rsidRDefault="00C313E2" w:rsidP="00A95374">
      <w:pPr>
        <w:pStyle w:val="ac"/>
        <w:tabs>
          <w:tab w:val="left" w:pos="615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16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>. Довольно характерным для шизофрении расстройством считают: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6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Макропсию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6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истинные галлюцинации</w:t>
      </w:r>
    </w:p>
    <w:p w:rsidR="008F727A" w:rsidRPr="00A95374" w:rsidRDefault="00A104FF" w:rsidP="00A95374">
      <w:pPr>
        <w:pStyle w:val="ac"/>
        <w:widowControl w:val="0"/>
        <w:numPr>
          <w:ilvl w:val="0"/>
          <w:numId w:val="26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сенестопатию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6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парейдолические иллюзии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6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парестезию</w:t>
      </w:r>
    </w:p>
    <w:p w:rsidR="008F727A" w:rsidRPr="00A95374" w:rsidRDefault="00C313E2" w:rsidP="00A95374">
      <w:pPr>
        <w:pStyle w:val="ac"/>
        <w:tabs>
          <w:tab w:val="left" w:pos="615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17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>. Серьезную социальную опасность нередко представляют галлюцинации: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7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Рефлекторные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7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Тактильные</w:t>
      </w:r>
    </w:p>
    <w:p w:rsidR="008F727A" w:rsidRPr="00A95374" w:rsidRDefault="00A104FF" w:rsidP="00A95374">
      <w:pPr>
        <w:pStyle w:val="ac"/>
        <w:widowControl w:val="0"/>
        <w:numPr>
          <w:ilvl w:val="0"/>
          <w:numId w:val="27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Императивные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7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Гипнагогические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7"/>
        </w:numPr>
        <w:tabs>
          <w:tab w:val="left" w:pos="6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психогенные</w:t>
      </w:r>
    </w:p>
    <w:p w:rsidR="008F727A" w:rsidRPr="00A95374" w:rsidRDefault="008F727A" w:rsidP="00A95374">
      <w:pPr>
        <w:pStyle w:val="ac"/>
        <w:tabs>
          <w:tab w:val="left" w:pos="615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8F727A" w:rsidRPr="00A95374" w:rsidRDefault="00C313E2" w:rsidP="00A95374">
      <w:pPr>
        <w:pStyle w:val="ac"/>
        <w:tabs>
          <w:tab w:val="left" w:pos="615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lastRenderedPageBreak/>
        <w:t>18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Характерными чертами истинных галлюцинаций считают: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8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резистентность по отношению к терапии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8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странный механический тембр голосов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8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интрапроекцию образов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8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естественное </w:t>
      </w:r>
      <w:r w:rsidR="00A104FF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восприятие через органы чувств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8"/>
        </w:numPr>
        <w:tabs>
          <w:tab w:val="left" w:pos="6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стремление экранировать голову шлемом</w:t>
      </w:r>
    </w:p>
    <w:p w:rsidR="008F727A" w:rsidRPr="00A95374" w:rsidRDefault="00C313E2" w:rsidP="00A95374">
      <w:pPr>
        <w:pStyle w:val="ac"/>
        <w:tabs>
          <w:tab w:val="left" w:pos="615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19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Характерными чертами псевдогаллюцинаций считают: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9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чувс</w:t>
      </w:r>
      <w:r w:rsidR="00A104FF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тво дистанционного воздействия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9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возникновение в момент пробуждения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9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экстрапроекцию образов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9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возникновение по типу пароксизмов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29"/>
        </w:numPr>
        <w:tabs>
          <w:tab w:val="left" w:pos="6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сохранение критики по отношению к болезни</w:t>
      </w:r>
    </w:p>
    <w:p w:rsidR="008F727A" w:rsidRPr="00A95374" w:rsidRDefault="00C313E2" w:rsidP="00A95374">
      <w:pPr>
        <w:pStyle w:val="ac"/>
        <w:tabs>
          <w:tab w:val="left" w:pos="615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20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Галлюциноз чаще всего возникает при: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0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Шизофрении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0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Эпилепсии</w:t>
      </w:r>
    </w:p>
    <w:p w:rsidR="008F727A" w:rsidRPr="00A95374" w:rsidRDefault="00A104FF" w:rsidP="00A95374">
      <w:pPr>
        <w:pStyle w:val="ac"/>
        <w:widowControl w:val="0"/>
        <w:numPr>
          <w:ilvl w:val="0"/>
          <w:numId w:val="30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экзогенных психозах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0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мании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0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депрессии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0"/>
        </w:numPr>
        <w:tabs>
          <w:tab w:val="left" w:pos="6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неврозах и психопатиях</w:t>
      </w:r>
    </w:p>
    <w:p w:rsidR="008F727A" w:rsidRPr="00A95374" w:rsidRDefault="00C313E2" w:rsidP="00A95374">
      <w:pPr>
        <w:pStyle w:val="ac"/>
        <w:tabs>
          <w:tab w:val="left" w:pos="615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21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К расстройствам невротического уровня относят: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1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парейдолические иллюзии</w:t>
      </w:r>
    </w:p>
    <w:p w:rsidR="008F727A" w:rsidRPr="00A95374" w:rsidRDefault="00A104FF" w:rsidP="00A95374">
      <w:pPr>
        <w:pStyle w:val="ac"/>
        <w:widowControl w:val="0"/>
        <w:numPr>
          <w:ilvl w:val="0"/>
          <w:numId w:val="31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гиперестезию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1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псевдогаллюцинации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1"/>
        </w:numPr>
        <w:tabs>
          <w:tab w:val="left" w:pos="6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истинные галлюцинации</w:t>
      </w:r>
    </w:p>
    <w:p w:rsidR="008F727A" w:rsidRPr="00A95374" w:rsidRDefault="00C313E2" w:rsidP="00A95374">
      <w:pPr>
        <w:pStyle w:val="ac"/>
        <w:tabs>
          <w:tab w:val="left" w:pos="615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A95374">
        <w:rPr>
          <w:rStyle w:val="ae"/>
          <w:i w:val="0"/>
          <w:iCs w:val="0"/>
          <w:color w:val="000000"/>
          <w:sz w:val="24"/>
          <w:szCs w:val="24"/>
        </w:rPr>
        <w:t>22</w:t>
      </w:r>
      <w:r w:rsidR="008F727A" w:rsidRPr="00A95374">
        <w:rPr>
          <w:rStyle w:val="ae"/>
          <w:i w:val="0"/>
          <w:iCs w:val="0"/>
          <w:color w:val="000000"/>
          <w:sz w:val="24"/>
          <w:szCs w:val="24"/>
        </w:rPr>
        <w:t xml:space="preserve">. По типу пароксизмов нередко протекают: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2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сенестопатии</w:t>
      </w:r>
    </w:p>
    <w:p w:rsidR="008F727A" w:rsidRPr="00A95374" w:rsidRDefault="00A104FF" w:rsidP="00A95374">
      <w:pPr>
        <w:pStyle w:val="ac"/>
        <w:widowControl w:val="0"/>
        <w:numPr>
          <w:ilvl w:val="0"/>
          <w:numId w:val="32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психосенсорные расстройства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2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псевдогаллюцинации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2"/>
        </w:numPr>
        <w:tabs>
          <w:tab w:val="left" w:pos="615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гипестезия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2"/>
        </w:numPr>
        <w:tabs>
          <w:tab w:val="left" w:pos="6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анестезия</w:t>
      </w:r>
    </w:p>
    <w:p w:rsidR="008F727A" w:rsidRPr="00A95374" w:rsidRDefault="00C313E2" w:rsidP="00A95374">
      <w:pPr>
        <w:pStyle w:val="22"/>
        <w:shd w:val="clear" w:color="auto" w:fill="auto"/>
        <w:tabs>
          <w:tab w:val="left" w:pos="615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23</w:t>
      </w:r>
      <w:r w:rsidR="008F727A" w:rsidRPr="00A95374">
        <w:rPr>
          <w:rStyle w:val="21"/>
          <w:rFonts w:ascii="Times New Roman" w:hAnsi="Times New Roman" w:cs="Times New Roman"/>
          <w:color w:val="000000"/>
          <w:sz w:val="24"/>
          <w:szCs w:val="24"/>
        </w:rPr>
        <w:t>. Чувство, что все окружающие предметы изменились и потеряли естественность, следует назвать:</w:t>
      </w:r>
    </w:p>
    <w:p w:rsidR="008F727A" w:rsidRPr="00A95374" w:rsidRDefault="008F727A" w:rsidP="00A95374">
      <w:pPr>
        <w:pStyle w:val="22"/>
        <w:numPr>
          <w:ilvl w:val="0"/>
          <w:numId w:val="33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95374">
        <w:rPr>
          <w:rStyle w:val="23"/>
          <w:color w:val="000000"/>
          <w:sz w:val="24"/>
          <w:szCs w:val="24"/>
        </w:rPr>
        <w:t xml:space="preserve">Дереализацией </w:t>
      </w:r>
    </w:p>
    <w:p w:rsidR="008F727A" w:rsidRPr="00A95374" w:rsidRDefault="008F727A" w:rsidP="00A95374">
      <w:pPr>
        <w:pStyle w:val="22"/>
        <w:numPr>
          <w:ilvl w:val="0"/>
          <w:numId w:val="33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ad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парейдолической иллюзией</w:t>
      </w:r>
    </w:p>
    <w:p w:rsidR="008F727A" w:rsidRPr="00A95374" w:rsidRDefault="008F727A" w:rsidP="00A95374">
      <w:pPr>
        <w:pStyle w:val="22"/>
        <w:numPr>
          <w:ilvl w:val="0"/>
          <w:numId w:val="33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ad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псевдогаллюцинацией</w:t>
      </w:r>
    </w:p>
    <w:p w:rsidR="008F727A" w:rsidRPr="00A95374" w:rsidRDefault="008F727A" w:rsidP="00A95374">
      <w:pPr>
        <w:pStyle w:val="22"/>
        <w:numPr>
          <w:ilvl w:val="0"/>
          <w:numId w:val="33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ad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сенестопатией</w:t>
      </w:r>
    </w:p>
    <w:p w:rsidR="008F727A" w:rsidRPr="00A95374" w:rsidRDefault="008F727A" w:rsidP="00A95374">
      <w:pPr>
        <w:pStyle w:val="22"/>
        <w:numPr>
          <w:ilvl w:val="0"/>
          <w:numId w:val="33"/>
        </w:numPr>
        <w:shd w:val="clear" w:color="auto" w:fill="auto"/>
        <w:tabs>
          <w:tab w:val="left" w:pos="615"/>
        </w:tabs>
        <w:spacing w:line="240" w:lineRule="auto"/>
        <w:contextualSpacing/>
        <w:rPr>
          <w:rStyle w:val="ad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вербальной галлюцинацией</w:t>
      </w:r>
    </w:p>
    <w:p w:rsidR="008F727A" w:rsidRPr="00A95374" w:rsidRDefault="00C313E2" w:rsidP="00A95374">
      <w:pPr>
        <w:pStyle w:val="310"/>
        <w:shd w:val="clear" w:color="auto" w:fill="auto"/>
        <w:tabs>
          <w:tab w:val="left" w:pos="350"/>
        </w:tabs>
        <w:spacing w:line="240" w:lineRule="auto"/>
        <w:ind w:firstLine="0"/>
        <w:contextualSpacing/>
        <w:rPr>
          <w:rStyle w:val="31"/>
          <w:rFonts w:eastAsia="Courier New"/>
          <w:b w:val="0"/>
          <w:i w:val="0"/>
          <w:sz w:val="24"/>
          <w:szCs w:val="24"/>
        </w:rPr>
      </w:pPr>
      <w:r w:rsidRPr="00A95374">
        <w:rPr>
          <w:rStyle w:val="31"/>
          <w:rFonts w:eastAsia="Courier New"/>
          <w:b w:val="0"/>
          <w:i w:val="0"/>
          <w:sz w:val="24"/>
          <w:szCs w:val="24"/>
        </w:rPr>
        <w:t>24</w:t>
      </w:r>
      <w:r w:rsidR="008F727A" w:rsidRPr="00A95374">
        <w:rPr>
          <w:rStyle w:val="31"/>
          <w:rFonts w:eastAsia="Courier New"/>
          <w:b w:val="0"/>
          <w:i w:val="0"/>
          <w:sz w:val="24"/>
          <w:szCs w:val="24"/>
        </w:rPr>
        <w:t>. Расстройство, при котором больной читает слова на чистом листе бумаги, называют симптомом:</w:t>
      </w:r>
    </w:p>
    <w:p w:rsidR="008F727A" w:rsidRPr="00A95374" w:rsidRDefault="008F727A" w:rsidP="00A95374">
      <w:pPr>
        <w:pStyle w:val="310"/>
        <w:numPr>
          <w:ilvl w:val="0"/>
          <w:numId w:val="34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 w:rsidRPr="00A95374">
        <w:rPr>
          <w:rStyle w:val="33"/>
          <w:b w:val="0"/>
          <w:i w:val="0"/>
          <w:color w:val="000000"/>
          <w:sz w:val="24"/>
          <w:szCs w:val="24"/>
        </w:rPr>
        <w:t>Открытости</w:t>
      </w:r>
    </w:p>
    <w:p w:rsidR="008F727A" w:rsidRPr="00A95374" w:rsidRDefault="008F727A" w:rsidP="00A95374">
      <w:pPr>
        <w:pStyle w:val="310"/>
        <w:numPr>
          <w:ilvl w:val="0"/>
          <w:numId w:val="34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 w:rsidRPr="00A95374">
        <w:rPr>
          <w:rStyle w:val="33"/>
          <w:b w:val="0"/>
          <w:i w:val="0"/>
          <w:color w:val="000000"/>
          <w:sz w:val="24"/>
          <w:szCs w:val="24"/>
        </w:rPr>
        <w:t>Липмана</w:t>
      </w:r>
    </w:p>
    <w:p w:rsidR="008F727A" w:rsidRPr="00A95374" w:rsidRDefault="008F727A" w:rsidP="00A95374">
      <w:pPr>
        <w:pStyle w:val="310"/>
        <w:numPr>
          <w:ilvl w:val="0"/>
          <w:numId w:val="34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 w:rsidRPr="00A95374">
        <w:rPr>
          <w:rStyle w:val="33"/>
          <w:b w:val="0"/>
          <w:i w:val="0"/>
          <w:color w:val="000000"/>
          <w:sz w:val="24"/>
          <w:szCs w:val="24"/>
        </w:rPr>
        <w:t>Ашаффенбурга</w:t>
      </w:r>
    </w:p>
    <w:p w:rsidR="008F727A" w:rsidRPr="00A95374" w:rsidRDefault="00A104FF" w:rsidP="00A95374">
      <w:pPr>
        <w:pStyle w:val="310"/>
        <w:numPr>
          <w:ilvl w:val="0"/>
          <w:numId w:val="34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>
        <w:rPr>
          <w:rStyle w:val="33"/>
          <w:b w:val="0"/>
          <w:i w:val="0"/>
          <w:color w:val="000000"/>
          <w:sz w:val="24"/>
          <w:szCs w:val="24"/>
        </w:rPr>
        <w:t xml:space="preserve">Рейхардта </w:t>
      </w:r>
    </w:p>
    <w:p w:rsidR="008F727A" w:rsidRPr="00A95374" w:rsidRDefault="008F727A" w:rsidP="00A95374">
      <w:pPr>
        <w:pStyle w:val="310"/>
        <w:numPr>
          <w:ilvl w:val="0"/>
          <w:numId w:val="34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 w:rsidRPr="00A95374">
        <w:rPr>
          <w:rStyle w:val="33"/>
          <w:b w:val="0"/>
          <w:i w:val="0"/>
          <w:color w:val="000000"/>
          <w:sz w:val="24"/>
          <w:szCs w:val="24"/>
        </w:rPr>
        <w:t>Аргайла Робертсона</w:t>
      </w:r>
    </w:p>
    <w:p w:rsidR="008F727A" w:rsidRPr="00A95374" w:rsidRDefault="00C313E2" w:rsidP="00A95374">
      <w:pPr>
        <w:pStyle w:val="310"/>
        <w:shd w:val="clear" w:color="auto" w:fill="auto"/>
        <w:tabs>
          <w:tab w:val="left" w:pos="35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 w:rsidRPr="00A95374">
        <w:rPr>
          <w:rStyle w:val="31"/>
          <w:rFonts w:eastAsia="Courier New"/>
          <w:b w:val="0"/>
          <w:i w:val="0"/>
          <w:sz w:val="24"/>
          <w:szCs w:val="24"/>
        </w:rPr>
        <w:t>25</w:t>
      </w:r>
      <w:r w:rsidR="008F727A" w:rsidRPr="00A95374">
        <w:rPr>
          <w:rStyle w:val="31"/>
          <w:rFonts w:eastAsia="Courier New"/>
          <w:b w:val="0"/>
          <w:i w:val="0"/>
          <w:sz w:val="24"/>
          <w:szCs w:val="24"/>
        </w:rPr>
        <w:t xml:space="preserve">. Кратковременные приступы, во время которых больной ошибочно считает, что внезапно попал в незнакомое место, характерны для: </w:t>
      </w:r>
    </w:p>
    <w:p w:rsidR="008F727A" w:rsidRPr="00A95374" w:rsidRDefault="008F727A" w:rsidP="00A95374">
      <w:pPr>
        <w:pStyle w:val="310"/>
        <w:numPr>
          <w:ilvl w:val="0"/>
          <w:numId w:val="3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 w:rsidRPr="00A95374">
        <w:rPr>
          <w:rStyle w:val="33"/>
          <w:b w:val="0"/>
          <w:i w:val="0"/>
          <w:color w:val="000000"/>
          <w:sz w:val="24"/>
          <w:szCs w:val="24"/>
        </w:rPr>
        <w:t>Шизофрении</w:t>
      </w:r>
    </w:p>
    <w:p w:rsidR="008F727A" w:rsidRPr="00A95374" w:rsidRDefault="00A104FF" w:rsidP="00A95374">
      <w:pPr>
        <w:pStyle w:val="310"/>
        <w:numPr>
          <w:ilvl w:val="0"/>
          <w:numId w:val="3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>
        <w:rPr>
          <w:rStyle w:val="33"/>
          <w:b w:val="0"/>
          <w:i w:val="0"/>
          <w:color w:val="000000"/>
          <w:sz w:val="24"/>
          <w:szCs w:val="24"/>
        </w:rPr>
        <w:t xml:space="preserve">Эпилепсии </w:t>
      </w:r>
    </w:p>
    <w:p w:rsidR="008F727A" w:rsidRPr="00A95374" w:rsidRDefault="008F727A" w:rsidP="00A95374">
      <w:pPr>
        <w:pStyle w:val="310"/>
        <w:numPr>
          <w:ilvl w:val="0"/>
          <w:numId w:val="3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 w:rsidRPr="00A95374">
        <w:rPr>
          <w:rStyle w:val="33"/>
          <w:b w:val="0"/>
          <w:i w:val="0"/>
          <w:color w:val="000000"/>
          <w:sz w:val="24"/>
          <w:szCs w:val="24"/>
        </w:rPr>
        <w:t>Психопатии</w:t>
      </w:r>
    </w:p>
    <w:p w:rsidR="008F727A" w:rsidRPr="00A95374" w:rsidRDefault="008F727A" w:rsidP="00A95374">
      <w:pPr>
        <w:pStyle w:val="310"/>
        <w:numPr>
          <w:ilvl w:val="0"/>
          <w:numId w:val="3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 w:rsidRPr="00A95374">
        <w:rPr>
          <w:rStyle w:val="33"/>
          <w:b w:val="0"/>
          <w:i w:val="0"/>
          <w:color w:val="000000"/>
          <w:sz w:val="24"/>
          <w:szCs w:val="24"/>
        </w:rPr>
        <w:t>Мании</w:t>
      </w:r>
    </w:p>
    <w:p w:rsidR="008F727A" w:rsidRPr="00A95374" w:rsidRDefault="008F727A" w:rsidP="00A95374">
      <w:pPr>
        <w:pStyle w:val="310"/>
        <w:numPr>
          <w:ilvl w:val="0"/>
          <w:numId w:val="35"/>
        </w:numPr>
        <w:shd w:val="clear" w:color="auto" w:fill="auto"/>
        <w:tabs>
          <w:tab w:val="left" w:pos="350"/>
        </w:tabs>
        <w:spacing w:line="240" w:lineRule="auto"/>
        <w:contextualSpacing/>
        <w:rPr>
          <w:rStyle w:val="33"/>
          <w:b w:val="0"/>
          <w:i w:val="0"/>
          <w:color w:val="000000"/>
          <w:sz w:val="24"/>
          <w:szCs w:val="24"/>
        </w:rPr>
      </w:pPr>
      <w:r w:rsidRPr="00A95374">
        <w:rPr>
          <w:rStyle w:val="33"/>
          <w:b w:val="0"/>
          <w:i w:val="0"/>
          <w:color w:val="000000"/>
          <w:sz w:val="24"/>
          <w:szCs w:val="24"/>
        </w:rPr>
        <w:t>Депрессии</w:t>
      </w:r>
    </w:p>
    <w:p w:rsidR="00E06E7F" w:rsidRDefault="00E06E7F" w:rsidP="00A95374">
      <w:pPr>
        <w:pStyle w:val="ac"/>
        <w:tabs>
          <w:tab w:val="left" w:pos="350"/>
        </w:tabs>
        <w:spacing w:line="240" w:lineRule="auto"/>
        <w:contextualSpacing/>
        <w:rPr>
          <w:rStyle w:val="1"/>
          <w:i w:val="0"/>
          <w:iCs w:val="0"/>
          <w:color w:val="000000"/>
          <w:sz w:val="24"/>
          <w:szCs w:val="24"/>
        </w:rPr>
      </w:pPr>
    </w:p>
    <w:p w:rsidR="008F727A" w:rsidRPr="00A95374" w:rsidRDefault="00C313E2" w:rsidP="00A95374">
      <w:pPr>
        <w:pStyle w:val="ac"/>
        <w:tabs>
          <w:tab w:val="left" w:pos="350"/>
        </w:tabs>
        <w:spacing w:line="240" w:lineRule="auto"/>
        <w:contextualSpacing/>
        <w:rPr>
          <w:rStyle w:val="1"/>
          <w:i w:val="0"/>
          <w:iCs w:val="0"/>
          <w:color w:val="000000"/>
          <w:sz w:val="24"/>
          <w:szCs w:val="24"/>
        </w:rPr>
      </w:pPr>
      <w:r w:rsidRPr="00A95374">
        <w:rPr>
          <w:rStyle w:val="1"/>
          <w:i w:val="0"/>
          <w:iCs w:val="0"/>
          <w:color w:val="000000"/>
          <w:sz w:val="24"/>
          <w:szCs w:val="24"/>
        </w:rPr>
        <w:lastRenderedPageBreak/>
        <w:t>26</w:t>
      </w:r>
      <w:r w:rsidR="008F727A" w:rsidRPr="00A95374">
        <w:rPr>
          <w:rStyle w:val="1"/>
          <w:i w:val="0"/>
          <w:iCs w:val="0"/>
          <w:color w:val="000000"/>
          <w:sz w:val="24"/>
          <w:szCs w:val="24"/>
        </w:rPr>
        <w:t xml:space="preserve">. К психосенсорным расстройствам относят: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6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Псевдогаллюцинации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6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Метаморфопсию 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6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парейдолические иллюзии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6"/>
        </w:numPr>
        <w:tabs>
          <w:tab w:val="left" w:pos="35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сенестопатии</w:t>
      </w:r>
    </w:p>
    <w:p w:rsidR="008F727A" w:rsidRPr="00A95374" w:rsidRDefault="008F727A" w:rsidP="00A95374">
      <w:pPr>
        <w:pStyle w:val="ac"/>
        <w:widowControl w:val="0"/>
        <w:numPr>
          <w:ilvl w:val="0"/>
          <w:numId w:val="36"/>
        </w:numPr>
        <w:tabs>
          <w:tab w:val="left" w:pos="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374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галлюциноз</w:t>
      </w:r>
    </w:p>
    <w:p w:rsidR="008F727A" w:rsidRPr="00A95374" w:rsidRDefault="008F727A" w:rsidP="00A953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BCE" w:rsidRDefault="00A30FD6" w:rsidP="00A30FD6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Ситуационные задачи</w:t>
      </w:r>
    </w:p>
    <w:p w:rsidR="00346BCE" w:rsidRDefault="00346BCE" w:rsidP="00346BCE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9D1221" w:rsidRPr="008660D8" w:rsidRDefault="009D1221" w:rsidP="008660D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b/>
          <w:snapToGrid w:val="0"/>
          <w:sz w:val="24"/>
          <w:szCs w:val="24"/>
        </w:rPr>
        <w:t>1.</w:t>
      </w:r>
      <w:r w:rsidR="005A207F" w:rsidRPr="008660D8">
        <w:rPr>
          <w:rFonts w:ascii="Times New Roman" w:hAnsi="Times New Roman" w:cs="Times New Roman"/>
          <w:snapToGrid w:val="0"/>
          <w:sz w:val="24"/>
          <w:szCs w:val="24"/>
        </w:rPr>
        <w:t>Больная, 47 лет, жалуется на очень неприятные ощущения в области живота, объясняя это тем, что у нее</w:t>
      </w:r>
      <w:r w:rsidR="00D93E36" w:rsidRPr="008660D8">
        <w:rPr>
          <w:rFonts w:ascii="Times New Roman" w:hAnsi="Times New Roman" w:cs="Times New Roman"/>
          <w:snapToGrid w:val="0"/>
          <w:sz w:val="24"/>
          <w:szCs w:val="24"/>
        </w:rPr>
        <w:t xml:space="preserve"> «дырка в желудке», просит ее обследовать. Однако при объективном исследовании никакой патологии не обнаружено. Какое нарушение восприятия у больной?</w:t>
      </w:r>
    </w:p>
    <w:p w:rsidR="00D93E36" w:rsidRPr="008660D8" w:rsidRDefault="00D93E36" w:rsidP="008660D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snapToGrid w:val="0"/>
          <w:sz w:val="24"/>
          <w:szCs w:val="24"/>
        </w:rPr>
        <w:t>1)гиперестезия;</w:t>
      </w:r>
    </w:p>
    <w:p w:rsidR="00D93E36" w:rsidRPr="008660D8" w:rsidRDefault="00D93E36" w:rsidP="008660D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snapToGrid w:val="0"/>
          <w:sz w:val="24"/>
          <w:szCs w:val="24"/>
        </w:rPr>
        <w:t>2)парестезия;</w:t>
      </w:r>
    </w:p>
    <w:p w:rsidR="00D93E36" w:rsidRPr="008660D8" w:rsidRDefault="00D93E36" w:rsidP="008660D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snapToGrid w:val="0"/>
          <w:sz w:val="24"/>
          <w:szCs w:val="24"/>
        </w:rPr>
        <w:t>3)иллюзии;</w:t>
      </w:r>
    </w:p>
    <w:p w:rsidR="00D93E36" w:rsidRPr="008660D8" w:rsidRDefault="00D93E36" w:rsidP="008660D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snapToGrid w:val="0"/>
          <w:sz w:val="24"/>
          <w:szCs w:val="24"/>
        </w:rPr>
        <w:t>4)сенестопатии;</w:t>
      </w:r>
    </w:p>
    <w:p w:rsidR="00D93E36" w:rsidRDefault="00D93E36" w:rsidP="008660D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snapToGrid w:val="0"/>
          <w:sz w:val="24"/>
          <w:szCs w:val="24"/>
        </w:rPr>
        <w:t>5)</w:t>
      </w:r>
      <w:r w:rsidR="008660D8" w:rsidRPr="008660D8">
        <w:rPr>
          <w:rFonts w:ascii="Times New Roman" w:hAnsi="Times New Roman" w:cs="Times New Roman"/>
          <w:snapToGrid w:val="0"/>
          <w:sz w:val="24"/>
          <w:szCs w:val="24"/>
        </w:rPr>
        <w:t>синестезии.+</w:t>
      </w:r>
    </w:p>
    <w:p w:rsidR="008660D8" w:rsidRDefault="008660D8" w:rsidP="008660D8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60D8" w:rsidRDefault="008660D8" w:rsidP="006B0561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b/>
          <w:snapToGrid w:val="0"/>
          <w:sz w:val="24"/>
          <w:szCs w:val="24"/>
        </w:rPr>
        <w:t>2.</w:t>
      </w:r>
      <w:r w:rsidR="00225938">
        <w:rPr>
          <w:rFonts w:ascii="Times New Roman" w:hAnsi="Times New Roman" w:cs="Times New Roman"/>
          <w:snapToGrid w:val="0"/>
          <w:sz w:val="24"/>
          <w:szCs w:val="24"/>
        </w:rPr>
        <w:t>Бо</w:t>
      </w:r>
      <w:r w:rsidR="00082792">
        <w:rPr>
          <w:rFonts w:ascii="Times New Roman" w:hAnsi="Times New Roman" w:cs="Times New Roman"/>
          <w:snapToGrid w:val="0"/>
          <w:sz w:val="24"/>
          <w:szCs w:val="24"/>
        </w:rPr>
        <w:t>льная, 33 года, утверждает, что постоянно ощущает неприятный запах, похожий на запах из туалета, беспрестанно чистит свою палату, моет отделение</w:t>
      </w:r>
      <w:r w:rsidR="006B0561">
        <w:rPr>
          <w:rFonts w:ascii="Times New Roman" w:hAnsi="Times New Roman" w:cs="Times New Roman"/>
          <w:snapToGrid w:val="0"/>
          <w:sz w:val="24"/>
          <w:szCs w:val="24"/>
        </w:rPr>
        <w:t>, ищет источник неприятного запаха даже на прогулке. Какое нарушения восприятия у больной?</w:t>
      </w:r>
    </w:p>
    <w:p w:rsidR="006B0561" w:rsidRPr="008660D8" w:rsidRDefault="006B0561" w:rsidP="006B0561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snapToGrid w:val="0"/>
          <w:sz w:val="24"/>
          <w:szCs w:val="24"/>
        </w:rPr>
        <w:t>1)гиперестезия;</w:t>
      </w:r>
    </w:p>
    <w:p w:rsidR="006B0561" w:rsidRPr="008660D8" w:rsidRDefault="006B0561" w:rsidP="006B0561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snapToGrid w:val="0"/>
          <w:sz w:val="24"/>
          <w:szCs w:val="24"/>
        </w:rPr>
        <w:t>2)</w:t>
      </w:r>
      <w:r>
        <w:rPr>
          <w:rFonts w:ascii="Times New Roman" w:hAnsi="Times New Roman" w:cs="Times New Roman"/>
          <w:snapToGrid w:val="0"/>
          <w:sz w:val="24"/>
          <w:szCs w:val="24"/>
        </w:rPr>
        <w:t>галлюцинации</w:t>
      </w:r>
      <w:r w:rsidRPr="008660D8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225938">
        <w:rPr>
          <w:rFonts w:ascii="Times New Roman" w:hAnsi="Times New Roman" w:cs="Times New Roman"/>
          <w:snapToGrid w:val="0"/>
          <w:sz w:val="24"/>
          <w:szCs w:val="24"/>
        </w:rPr>
        <w:t>+</w:t>
      </w:r>
    </w:p>
    <w:p w:rsidR="006B0561" w:rsidRPr="008660D8" w:rsidRDefault="006B0561" w:rsidP="006B0561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60D8">
        <w:rPr>
          <w:rFonts w:ascii="Times New Roman" w:hAnsi="Times New Roman" w:cs="Times New Roman"/>
          <w:snapToGrid w:val="0"/>
          <w:sz w:val="24"/>
          <w:szCs w:val="24"/>
        </w:rPr>
        <w:t>3)иллюзии;</w:t>
      </w:r>
    </w:p>
    <w:p w:rsidR="006B0561" w:rsidRDefault="00225938" w:rsidP="006B0561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4)сенестопатии;</w:t>
      </w:r>
    </w:p>
    <w:p w:rsidR="00225938" w:rsidRPr="008660D8" w:rsidRDefault="00225938" w:rsidP="006B0561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5)психосенсорные расстройства.</w:t>
      </w:r>
    </w:p>
    <w:p w:rsidR="006B0561" w:rsidRPr="008660D8" w:rsidRDefault="006B0561" w:rsidP="006B0561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F2906" w:rsidRDefault="009F2906" w:rsidP="009F2906">
      <w:pPr>
        <w:pStyle w:val="Style6"/>
        <w:widowControl/>
        <w:tabs>
          <w:tab w:val="left" w:pos="595"/>
        </w:tabs>
        <w:spacing w:line="240" w:lineRule="auto"/>
        <w:ind w:right="567"/>
      </w:pPr>
      <w:r>
        <w:rPr>
          <w:rStyle w:val="FontStyle29"/>
          <w:sz w:val="28"/>
          <w:szCs w:val="28"/>
        </w:rPr>
        <w:t>Литература:</w:t>
      </w:r>
    </w:p>
    <w:p w:rsidR="009F2906" w:rsidRDefault="009F2906" w:rsidP="009F2906">
      <w:pPr>
        <w:pStyle w:val="Style8"/>
        <w:widowControl/>
        <w:numPr>
          <w:ilvl w:val="0"/>
          <w:numId w:val="4"/>
        </w:numPr>
        <w:tabs>
          <w:tab w:val="left" w:pos="590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Уч. психиатрии М.В. Коркина, Н.Д. Лакосина, </w:t>
      </w:r>
      <w:smartTag w:uri="urn:schemas-microsoft-com:office:smarttags" w:element="metricconverter">
        <w:smartTagPr>
          <w:attr w:name="ProductID" w:val="2002 г"/>
        </w:smartTagPr>
        <w:r>
          <w:rPr>
            <w:rStyle w:val="FontStyle27"/>
            <w:sz w:val="28"/>
            <w:szCs w:val="28"/>
          </w:rPr>
          <w:t>2002 г</w:t>
        </w:r>
      </w:smartTag>
      <w:r>
        <w:rPr>
          <w:rStyle w:val="FontStyle27"/>
          <w:sz w:val="28"/>
          <w:szCs w:val="28"/>
        </w:rPr>
        <w:t>.</w:t>
      </w:r>
    </w:p>
    <w:p w:rsidR="009F2906" w:rsidRDefault="009F2906" w:rsidP="009F2906">
      <w:pPr>
        <w:pStyle w:val="Style8"/>
        <w:widowControl/>
        <w:numPr>
          <w:ilvl w:val="0"/>
          <w:numId w:val="4"/>
        </w:numPr>
        <w:tabs>
          <w:tab w:val="left" w:pos="590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Уч. психиатрии</w:t>
      </w:r>
      <w:r w:rsidR="00E06E7F">
        <w:rPr>
          <w:rStyle w:val="FontStyle27"/>
          <w:sz w:val="28"/>
          <w:szCs w:val="28"/>
        </w:rPr>
        <w:t xml:space="preserve"> Н.М.Жариков, Ю.Г. Тюльпин, 2009</w:t>
      </w:r>
      <w:r>
        <w:rPr>
          <w:rStyle w:val="FontStyle27"/>
          <w:sz w:val="28"/>
          <w:szCs w:val="28"/>
        </w:rPr>
        <w:t xml:space="preserve"> г.</w:t>
      </w:r>
    </w:p>
    <w:p w:rsidR="009F2906" w:rsidRDefault="009F2906" w:rsidP="009F2906">
      <w:pPr>
        <w:pStyle w:val="Style8"/>
        <w:widowControl/>
        <w:numPr>
          <w:ilvl w:val="0"/>
          <w:numId w:val="4"/>
        </w:numPr>
        <w:tabs>
          <w:tab w:val="left" w:pos="590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Рыбальский М.И. Иллюзии и галлюцинации - Баку, </w:t>
      </w:r>
      <w:smartTag w:uri="urn:schemas-microsoft-com:office:smarttags" w:element="metricconverter">
        <w:smartTagPr>
          <w:attr w:name="ProductID" w:val="1983 г"/>
        </w:smartTagPr>
        <w:r>
          <w:rPr>
            <w:rStyle w:val="FontStyle27"/>
            <w:sz w:val="28"/>
            <w:szCs w:val="28"/>
          </w:rPr>
          <w:t>1983 г</w:t>
        </w:r>
      </w:smartTag>
      <w:r>
        <w:rPr>
          <w:rStyle w:val="FontStyle27"/>
          <w:sz w:val="28"/>
          <w:szCs w:val="28"/>
        </w:rPr>
        <w:t>.</w:t>
      </w:r>
    </w:p>
    <w:p w:rsidR="00D30F5A" w:rsidRPr="0041312A" w:rsidRDefault="00D30F5A" w:rsidP="00202A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30F5A" w:rsidRPr="0041312A" w:rsidSect="00CF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2E" w:rsidRDefault="00D20B2E" w:rsidP="00980600">
      <w:pPr>
        <w:spacing w:after="0" w:line="240" w:lineRule="auto"/>
      </w:pPr>
      <w:r>
        <w:separator/>
      </w:r>
    </w:p>
  </w:endnote>
  <w:endnote w:type="continuationSeparator" w:id="1">
    <w:p w:rsidR="00D20B2E" w:rsidRDefault="00D20B2E" w:rsidP="009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2E" w:rsidRDefault="00D20B2E" w:rsidP="00980600">
      <w:pPr>
        <w:spacing w:after="0" w:line="240" w:lineRule="auto"/>
      </w:pPr>
      <w:r>
        <w:separator/>
      </w:r>
    </w:p>
  </w:footnote>
  <w:footnote w:type="continuationSeparator" w:id="1">
    <w:p w:rsidR="00D20B2E" w:rsidRDefault="00D20B2E" w:rsidP="0098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563"/>
    <w:multiLevelType w:val="hybridMultilevel"/>
    <w:tmpl w:val="038EA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2A09"/>
    <w:multiLevelType w:val="hybridMultilevel"/>
    <w:tmpl w:val="49325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133"/>
    <w:multiLevelType w:val="hybridMultilevel"/>
    <w:tmpl w:val="B8A8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2614"/>
    <w:multiLevelType w:val="hybridMultilevel"/>
    <w:tmpl w:val="3DF2C9A8"/>
    <w:lvl w:ilvl="0" w:tplc="8C5400E2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50809"/>
    <w:multiLevelType w:val="hybridMultilevel"/>
    <w:tmpl w:val="EA94E520"/>
    <w:lvl w:ilvl="0" w:tplc="F68E61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AA78A4"/>
    <w:multiLevelType w:val="hybridMultilevel"/>
    <w:tmpl w:val="4794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7E4"/>
    <w:multiLevelType w:val="singleLevel"/>
    <w:tmpl w:val="2020B208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EA6D07"/>
    <w:multiLevelType w:val="singleLevel"/>
    <w:tmpl w:val="07386D26"/>
    <w:lvl w:ilvl="0">
      <w:start w:val="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FF6252"/>
    <w:multiLevelType w:val="singleLevel"/>
    <w:tmpl w:val="6CD21A2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4268E3"/>
    <w:multiLevelType w:val="hybridMultilevel"/>
    <w:tmpl w:val="640C9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D52BA"/>
    <w:multiLevelType w:val="hybridMultilevel"/>
    <w:tmpl w:val="47D29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7485E"/>
    <w:multiLevelType w:val="hybridMultilevel"/>
    <w:tmpl w:val="C12EB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7471D"/>
    <w:multiLevelType w:val="hybridMultilevel"/>
    <w:tmpl w:val="67743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270D2"/>
    <w:multiLevelType w:val="hybridMultilevel"/>
    <w:tmpl w:val="D6F4F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0598E"/>
    <w:multiLevelType w:val="hybridMultilevel"/>
    <w:tmpl w:val="3DF2C9A8"/>
    <w:lvl w:ilvl="0" w:tplc="8C5400E2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73BFA"/>
    <w:multiLevelType w:val="hybridMultilevel"/>
    <w:tmpl w:val="B7B67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6785A"/>
    <w:multiLevelType w:val="hybridMultilevel"/>
    <w:tmpl w:val="4BBAB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A4224"/>
    <w:multiLevelType w:val="hybridMultilevel"/>
    <w:tmpl w:val="42D8C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C32C7"/>
    <w:multiLevelType w:val="hybridMultilevel"/>
    <w:tmpl w:val="2DEC4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42107"/>
    <w:multiLevelType w:val="hybridMultilevel"/>
    <w:tmpl w:val="10E4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09E8"/>
    <w:multiLevelType w:val="hybridMultilevel"/>
    <w:tmpl w:val="5DB0A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4F61"/>
    <w:multiLevelType w:val="hybridMultilevel"/>
    <w:tmpl w:val="8C7AA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C6B00"/>
    <w:multiLevelType w:val="hybridMultilevel"/>
    <w:tmpl w:val="C0D8CABE"/>
    <w:lvl w:ilvl="0" w:tplc="1DDA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47E19"/>
    <w:multiLevelType w:val="hybridMultilevel"/>
    <w:tmpl w:val="72F20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C2A4F"/>
    <w:multiLevelType w:val="hybridMultilevel"/>
    <w:tmpl w:val="DAE29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523C5"/>
    <w:multiLevelType w:val="hybridMultilevel"/>
    <w:tmpl w:val="DB829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10AE7"/>
    <w:multiLevelType w:val="hybridMultilevel"/>
    <w:tmpl w:val="CB5A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B1921"/>
    <w:multiLevelType w:val="hybridMultilevel"/>
    <w:tmpl w:val="55A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D1515"/>
    <w:multiLevelType w:val="hybridMultilevel"/>
    <w:tmpl w:val="74E61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F6787"/>
    <w:multiLevelType w:val="singleLevel"/>
    <w:tmpl w:val="C77C52E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A383497"/>
    <w:multiLevelType w:val="hybridMultilevel"/>
    <w:tmpl w:val="DE061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32DC2"/>
    <w:multiLevelType w:val="hybridMultilevel"/>
    <w:tmpl w:val="77149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F5A0B"/>
    <w:multiLevelType w:val="hybridMultilevel"/>
    <w:tmpl w:val="5ADE9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D2A3B"/>
    <w:multiLevelType w:val="hybridMultilevel"/>
    <w:tmpl w:val="7FF0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958BA"/>
    <w:multiLevelType w:val="hybridMultilevel"/>
    <w:tmpl w:val="C47A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6"/>
  </w:num>
  <w:num w:numId="6">
    <w:abstractNumId w:val="7"/>
  </w:num>
  <w:num w:numId="7">
    <w:abstractNumId w:val="3"/>
  </w:num>
  <w:num w:numId="8">
    <w:abstractNumId w:val="14"/>
  </w:num>
  <w:num w:numId="9">
    <w:abstractNumId w:val="4"/>
  </w:num>
  <w:num w:numId="10">
    <w:abstractNumId w:val="22"/>
  </w:num>
  <w:num w:numId="11">
    <w:abstractNumId w:val="1"/>
  </w:num>
  <w:num w:numId="12">
    <w:abstractNumId w:val="10"/>
  </w:num>
  <w:num w:numId="13">
    <w:abstractNumId w:val="30"/>
  </w:num>
  <w:num w:numId="14">
    <w:abstractNumId w:val="17"/>
  </w:num>
  <w:num w:numId="15">
    <w:abstractNumId w:val="9"/>
  </w:num>
  <w:num w:numId="16">
    <w:abstractNumId w:val="31"/>
  </w:num>
  <w:num w:numId="17">
    <w:abstractNumId w:val="13"/>
  </w:num>
  <w:num w:numId="18">
    <w:abstractNumId w:val="33"/>
  </w:num>
  <w:num w:numId="19">
    <w:abstractNumId w:val="11"/>
  </w:num>
  <w:num w:numId="20">
    <w:abstractNumId w:val="27"/>
  </w:num>
  <w:num w:numId="21">
    <w:abstractNumId w:val="34"/>
  </w:num>
  <w:num w:numId="22">
    <w:abstractNumId w:val="2"/>
  </w:num>
  <w:num w:numId="23">
    <w:abstractNumId w:val="19"/>
  </w:num>
  <w:num w:numId="24">
    <w:abstractNumId w:val="21"/>
  </w:num>
  <w:num w:numId="25">
    <w:abstractNumId w:val="16"/>
  </w:num>
  <w:num w:numId="26">
    <w:abstractNumId w:val="28"/>
  </w:num>
  <w:num w:numId="27">
    <w:abstractNumId w:val="15"/>
  </w:num>
  <w:num w:numId="28">
    <w:abstractNumId w:val="23"/>
  </w:num>
  <w:num w:numId="29">
    <w:abstractNumId w:val="24"/>
  </w:num>
  <w:num w:numId="30">
    <w:abstractNumId w:val="32"/>
  </w:num>
  <w:num w:numId="31">
    <w:abstractNumId w:val="5"/>
  </w:num>
  <w:num w:numId="32">
    <w:abstractNumId w:val="0"/>
  </w:num>
  <w:num w:numId="33">
    <w:abstractNumId w:val="25"/>
  </w:num>
  <w:num w:numId="34">
    <w:abstractNumId w:val="12"/>
  </w:num>
  <w:num w:numId="35">
    <w:abstractNumId w:val="1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EAE"/>
    <w:rsid w:val="00027202"/>
    <w:rsid w:val="00041B71"/>
    <w:rsid w:val="00082792"/>
    <w:rsid w:val="00086B20"/>
    <w:rsid w:val="00090D65"/>
    <w:rsid w:val="000A1034"/>
    <w:rsid w:val="000F62D0"/>
    <w:rsid w:val="00157775"/>
    <w:rsid w:val="00162196"/>
    <w:rsid w:val="001A5A27"/>
    <w:rsid w:val="001B4D1C"/>
    <w:rsid w:val="00202A70"/>
    <w:rsid w:val="002060BD"/>
    <w:rsid w:val="00206F45"/>
    <w:rsid w:val="0022016F"/>
    <w:rsid w:val="00225938"/>
    <w:rsid w:val="00257AA6"/>
    <w:rsid w:val="00260B75"/>
    <w:rsid w:val="00261DC0"/>
    <w:rsid w:val="002C4B19"/>
    <w:rsid w:val="002D0565"/>
    <w:rsid w:val="002D5137"/>
    <w:rsid w:val="002F6497"/>
    <w:rsid w:val="0031493F"/>
    <w:rsid w:val="00314BE9"/>
    <w:rsid w:val="00333F99"/>
    <w:rsid w:val="00340565"/>
    <w:rsid w:val="00346BCE"/>
    <w:rsid w:val="00360A45"/>
    <w:rsid w:val="003A37EC"/>
    <w:rsid w:val="0041211C"/>
    <w:rsid w:val="0041312A"/>
    <w:rsid w:val="004244F6"/>
    <w:rsid w:val="00430CFF"/>
    <w:rsid w:val="00444D07"/>
    <w:rsid w:val="00494AB8"/>
    <w:rsid w:val="00495EE3"/>
    <w:rsid w:val="004A5EAE"/>
    <w:rsid w:val="004B0838"/>
    <w:rsid w:val="004D1A15"/>
    <w:rsid w:val="004E681D"/>
    <w:rsid w:val="00513B11"/>
    <w:rsid w:val="00515929"/>
    <w:rsid w:val="005204AE"/>
    <w:rsid w:val="0052360E"/>
    <w:rsid w:val="00537835"/>
    <w:rsid w:val="00551390"/>
    <w:rsid w:val="005749FF"/>
    <w:rsid w:val="005A207F"/>
    <w:rsid w:val="005D1879"/>
    <w:rsid w:val="0062115D"/>
    <w:rsid w:val="00644D29"/>
    <w:rsid w:val="006553AA"/>
    <w:rsid w:val="006615B0"/>
    <w:rsid w:val="00672B00"/>
    <w:rsid w:val="0068214C"/>
    <w:rsid w:val="00684787"/>
    <w:rsid w:val="006A355A"/>
    <w:rsid w:val="006B0561"/>
    <w:rsid w:val="006B713E"/>
    <w:rsid w:val="006D6E20"/>
    <w:rsid w:val="006E3F51"/>
    <w:rsid w:val="00721383"/>
    <w:rsid w:val="007363D2"/>
    <w:rsid w:val="00781013"/>
    <w:rsid w:val="007817EF"/>
    <w:rsid w:val="00784E53"/>
    <w:rsid w:val="007C14D3"/>
    <w:rsid w:val="007D3378"/>
    <w:rsid w:val="007D4FCB"/>
    <w:rsid w:val="0081439E"/>
    <w:rsid w:val="0081686F"/>
    <w:rsid w:val="008443F7"/>
    <w:rsid w:val="008660D8"/>
    <w:rsid w:val="008B196D"/>
    <w:rsid w:val="008F727A"/>
    <w:rsid w:val="00937921"/>
    <w:rsid w:val="00956343"/>
    <w:rsid w:val="00980600"/>
    <w:rsid w:val="009A1916"/>
    <w:rsid w:val="009B7A3D"/>
    <w:rsid w:val="009D1221"/>
    <w:rsid w:val="009D66B2"/>
    <w:rsid w:val="009F2906"/>
    <w:rsid w:val="00A104FF"/>
    <w:rsid w:val="00A1499F"/>
    <w:rsid w:val="00A30FD6"/>
    <w:rsid w:val="00A95374"/>
    <w:rsid w:val="00B01A45"/>
    <w:rsid w:val="00B30C32"/>
    <w:rsid w:val="00B346D5"/>
    <w:rsid w:val="00B42982"/>
    <w:rsid w:val="00B64DE8"/>
    <w:rsid w:val="00B71F11"/>
    <w:rsid w:val="00BB11C6"/>
    <w:rsid w:val="00C313E2"/>
    <w:rsid w:val="00C7306A"/>
    <w:rsid w:val="00CF302C"/>
    <w:rsid w:val="00D20B2E"/>
    <w:rsid w:val="00D30F5A"/>
    <w:rsid w:val="00D50F9B"/>
    <w:rsid w:val="00D6094A"/>
    <w:rsid w:val="00D66951"/>
    <w:rsid w:val="00D86C4B"/>
    <w:rsid w:val="00D93E36"/>
    <w:rsid w:val="00D9492A"/>
    <w:rsid w:val="00DE6EB3"/>
    <w:rsid w:val="00E06E7F"/>
    <w:rsid w:val="00E155F7"/>
    <w:rsid w:val="00E351BB"/>
    <w:rsid w:val="00E46F52"/>
    <w:rsid w:val="00E71B54"/>
    <w:rsid w:val="00E90A21"/>
    <w:rsid w:val="00EA4BDA"/>
    <w:rsid w:val="00EE144B"/>
    <w:rsid w:val="00F0213A"/>
    <w:rsid w:val="00F32E00"/>
    <w:rsid w:val="00FB7044"/>
    <w:rsid w:val="00FE474F"/>
    <w:rsid w:val="00FE4894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EAE"/>
  </w:style>
  <w:style w:type="paragraph" w:customStyle="1" w:styleId="Style2">
    <w:name w:val="Style2"/>
    <w:basedOn w:val="a"/>
    <w:rsid w:val="005204AE"/>
    <w:pPr>
      <w:widowControl w:val="0"/>
      <w:autoSpaceDE w:val="0"/>
      <w:autoSpaceDN w:val="0"/>
      <w:adjustRightInd w:val="0"/>
      <w:spacing w:after="0" w:line="242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4A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0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204AE"/>
    <w:pPr>
      <w:widowControl w:val="0"/>
      <w:autoSpaceDE w:val="0"/>
      <w:autoSpaceDN w:val="0"/>
      <w:adjustRightInd w:val="0"/>
      <w:spacing w:after="0" w:line="259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204AE"/>
    <w:pPr>
      <w:widowControl w:val="0"/>
      <w:autoSpaceDE w:val="0"/>
      <w:autoSpaceDN w:val="0"/>
      <w:adjustRightInd w:val="0"/>
      <w:spacing w:after="0" w:line="470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5204AE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rsid w:val="005204AE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semiHidden/>
    <w:rsid w:val="004131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">
    <w:name w:val="Body Text Indent 3"/>
    <w:basedOn w:val="a"/>
    <w:link w:val="30"/>
    <w:semiHidden/>
    <w:rsid w:val="0041312A"/>
    <w:pPr>
      <w:widowControl w:val="0"/>
      <w:pBdr>
        <w:bottom w:val="single" w:sz="12" w:space="6" w:color="auto"/>
      </w:pBd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3F51"/>
    <w:pPr>
      <w:ind w:left="720"/>
      <w:contextualSpacing/>
    </w:pPr>
  </w:style>
  <w:style w:type="character" w:styleId="a7">
    <w:name w:val="footnote reference"/>
    <w:basedOn w:val="a0"/>
    <w:semiHidden/>
    <w:rsid w:val="0098060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4B19"/>
  </w:style>
  <w:style w:type="paragraph" w:styleId="aa">
    <w:name w:val="footer"/>
    <w:basedOn w:val="a"/>
    <w:link w:val="ab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B19"/>
  </w:style>
  <w:style w:type="paragraph" w:styleId="ac">
    <w:name w:val="Body Text"/>
    <w:basedOn w:val="a"/>
    <w:link w:val="ad"/>
    <w:uiPriority w:val="99"/>
    <w:semiHidden/>
    <w:unhideWhenUsed/>
    <w:rsid w:val="008F727A"/>
    <w:pPr>
      <w:spacing w:after="120"/>
    </w:pPr>
  </w:style>
  <w:style w:type="character" w:customStyle="1" w:styleId="ad">
    <w:name w:val="Основной текст Знак"/>
    <w:basedOn w:val="a0"/>
    <w:link w:val="ac"/>
    <w:rsid w:val="008F727A"/>
  </w:style>
  <w:style w:type="character" w:customStyle="1" w:styleId="21">
    <w:name w:val="Основной текст (2)_"/>
    <w:basedOn w:val="a0"/>
    <w:link w:val="22"/>
    <w:rsid w:val="008F727A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F727A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27A"/>
    <w:pPr>
      <w:widowControl w:val="0"/>
      <w:shd w:val="clear" w:color="auto" w:fill="FFFFFF"/>
      <w:spacing w:after="0" w:line="250" w:lineRule="exact"/>
      <w:ind w:hanging="240"/>
      <w:jc w:val="both"/>
    </w:pPr>
    <w:rPr>
      <w:i/>
      <w:iCs/>
      <w:sz w:val="21"/>
      <w:szCs w:val="21"/>
    </w:rPr>
  </w:style>
  <w:style w:type="paragraph" w:customStyle="1" w:styleId="32">
    <w:name w:val="Основной текст (3)"/>
    <w:basedOn w:val="a"/>
    <w:link w:val="31"/>
    <w:rsid w:val="008F727A"/>
    <w:pPr>
      <w:widowControl w:val="0"/>
      <w:shd w:val="clear" w:color="auto" w:fill="FFFFFF"/>
      <w:spacing w:after="0" w:line="250" w:lineRule="exact"/>
      <w:jc w:val="both"/>
    </w:pPr>
    <w:rPr>
      <w:b/>
      <w:bCs/>
      <w:i/>
      <w:iCs/>
    </w:rPr>
  </w:style>
  <w:style w:type="character" w:customStyle="1" w:styleId="ae">
    <w:name w:val="Основной текст + Не курсив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">
    <w:name w:val="Основной текст + Не курсив1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Курсив"/>
    <w:basedOn w:val="21"/>
    <w:rsid w:val="008F727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8F727A"/>
    <w:rPr>
      <w:i/>
      <w:iCs/>
      <w:sz w:val="21"/>
      <w:szCs w:val="21"/>
    </w:rPr>
  </w:style>
  <w:style w:type="paragraph" w:customStyle="1" w:styleId="310">
    <w:name w:val="Основной текст (3)1"/>
    <w:basedOn w:val="a"/>
    <w:rsid w:val="008F727A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ПФЛ</dc:creator>
  <cp:keywords/>
  <dc:description/>
  <cp:lastModifiedBy>UserXP</cp:lastModifiedBy>
  <cp:revision>12</cp:revision>
  <dcterms:created xsi:type="dcterms:W3CDTF">2013-11-01T08:49:00Z</dcterms:created>
  <dcterms:modified xsi:type="dcterms:W3CDTF">2014-05-13T04:46:00Z</dcterms:modified>
</cp:coreProperties>
</file>