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C" w:rsidRDefault="00E71117" w:rsidP="00E71117">
      <w:pPr>
        <w:ind w:left="-113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74.25pt">
            <v:imagedata r:id="rId6" o:title="Рисунок1"/>
          </v:shape>
        </w:pict>
      </w:r>
    </w:p>
    <w:p w:rsidR="00E71117" w:rsidRP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71117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E71117" w:rsidRP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7111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71117" w:rsidRP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71117">
        <w:rPr>
          <w:rFonts w:ascii="Times New Roman" w:hAnsi="Times New Roman" w:cs="Times New Roman"/>
          <w:sz w:val="28"/>
          <w:szCs w:val="28"/>
        </w:rPr>
        <w:t>ДАГЕСТВНСКИЙ ГОСУДАРСТВЕННЫЙ МЕДИЦИНСКИЙ УНИВЕРСИТЕТ</w:t>
      </w:r>
    </w:p>
    <w:p w:rsid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ОБЪЕДИНЕННЫЙ СОВЕТ</w:t>
      </w:r>
      <w:r w:rsidRPr="00E71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1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1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766AA" w:rsidRDefault="002766AA" w:rsidP="002766AA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766AA" w:rsidRDefault="002766AA" w:rsidP="002766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Объединенного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66AA" w:rsidRDefault="002766AA" w:rsidP="002766AA">
      <w:pPr>
        <w:pStyle w:val="a3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Магомедов М.Н.</w:t>
      </w:r>
    </w:p>
    <w:p w:rsidR="002766AA" w:rsidRDefault="002766AA" w:rsidP="002766AA">
      <w:pPr>
        <w:pStyle w:val="a3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2766AA" w:rsidRDefault="002766AA" w:rsidP="002766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студенческого самоуправления в образовательной деятельности вуза.</w:t>
      </w:r>
    </w:p>
    <w:p w:rsidR="002766AA" w:rsidRDefault="002766AA" w:rsidP="002766AA">
      <w:pPr>
        <w:pStyle w:val="a3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Абусинова З.И.</w:t>
      </w:r>
    </w:p>
    <w:p w:rsidR="002766AA" w:rsidRDefault="002766AA" w:rsidP="002766AA">
      <w:pPr>
        <w:pStyle w:val="a3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2766AA" w:rsidRDefault="002766AA" w:rsidP="002766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повышения качество образования.</w:t>
      </w:r>
    </w:p>
    <w:p w:rsidR="002766AA" w:rsidRDefault="002766AA" w:rsidP="002766AA">
      <w:pPr>
        <w:pStyle w:val="a3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Магомедов М.Н.</w:t>
      </w:r>
    </w:p>
    <w:p w:rsidR="002766AA" w:rsidRDefault="002766AA" w:rsidP="002766AA">
      <w:pPr>
        <w:pStyle w:val="a3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2766AA" w:rsidRPr="002766AA" w:rsidRDefault="002766AA" w:rsidP="002766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E71117" w:rsidRPr="00E71117" w:rsidRDefault="00E71117" w:rsidP="00E71117">
      <w:pPr>
        <w:pStyle w:val="a3"/>
        <w:spacing w:line="240" w:lineRule="auto"/>
        <w:ind w:left="-414"/>
        <w:rPr>
          <w:rFonts w:ascii="Times New Roman" w:hAnsi="Times New Roman" w:cs="Times New Roman"/>
          <w:b/>
          <w:sz w:val="28"/>
          <w:szCs w:val="28"/>
        </w:rPr>
      </w:pPr>
    </w:p>
    <w:p w:rsid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AA" w:rsidRDefault="002766AA" w:rsidP="002766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6AA" w:rsidRDefault="002766AA" w:rsidP="002766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17" w:rsidRDefault="00E71117" w:rsidP="00E7111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Пред. ОСО                                                                       М.Н. Магомедов</w:t>
      </w:r>
    </w:p>
    <w:p w:rsidR="00E71117" w:rsidRDefault="00E71117" w:rsidP="00E7111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E71117" w:rsidRPr="00E71117" w:rsidRDefault="00E71117" w:rsidP="00E7111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Проректор по ОС и СВР                                                Р.К.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</w:p>
    <w:sectPr w:rsidR="00E71117" w:rsidRPr="00E7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1CF"/>
    <w:multiLevelType w:val="hybridMultilevel"/>
    <w:tmpl w:val="6CE0538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4418030A"/>
    <w:multiLevelType w:val="hybridMultilevel"/>
    <w:tmpl w:val="768E880C"/>
    <w:lvl w:ilvl="0" w:tplc="4C8C26DE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3C"/>
    <w:rsid w:val="002766AA"/>
    <w:rsid w:val="00301D14"/>
    <w:rsid w:val="00597D3C"/>
    <w:rsid w:val="00BF7A5C"/>
    <w:rsid w:val="00E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2</cp:revision>
  <cp:lastPrinted>2017-02-09T11:43:00Z</cp:lastPrinted>
  <dcterms:created xsi:type="dcterms:W3CDTF">2017-02-09T11:23:00Z</dcterms:created>
  <dcterms:modified xsi:type="dcterms:W3CDTF">2017-02-09T11:43:00Z</dcterms:modified>
</cp:coreProperties>
</file>