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61073A" w:rsidRPr="00536324" w:rsidTr="00F67993">
        <w:tc>
          <w:tcPr>
            <w:tcW w:w="9570" w:type="dxa"/>
            <w:hideMark/>
          </w:tcPr>
          <w:p w:rsidR="0061073A" w:rsidRPr="00536324" w:rsidRDefault="0061073A" w:rsidP="00F6799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324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</w:t>
            </w:r>
          </w:p>
        </w:tc>
      </w:tr>
      <w:tr w:rsidR="0061073A" w:rsidRPr="00536324" w:rsidTr="00F67993">
        <w:tc>
          <w:tcPr>
            <w:tcW w:w="9570" w:type="dxa"/>
            <w:hideMark/>
          </w:tcPr>
          <w:p w:rsidR="0061073A" w:rsidRPr="00536324" w:rsidRDefault="0061073A" w:rsidP="00F6799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36324">
              <w:rPr>
                <w:rFonts w:ascii="Times New Roman" w:hAnsi="Times New Roman" w:cs="Times New Roman"/>
                <w:b/>
                <w:sz w:val="34"/>
                <w:szCs w:val="34"/>
              </w:rPr>
              <w:t>«Дагестанская государственная медицинская академия»</w:t>
            </w:r>
          </w:p>
        </w:tc>
      </w:tr>
      <w:tr w:rsidR="0061073A" w:rsidRPr="00536324" w:rsidTr="00F67993">
        <w:tc>
          <w:tcPr>
            <w:tcW w:w="9570" w:type="dxa"/>
            <w:hideMark/>
          </w:tcPr>
          <w:p w:rsidR="0061073A" w:rsidRPr="00536324" w:rsidRDefault="0061073A" w:rsidP="00F6799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36324">
              <w:rPr>
                <w:rFonts w:ascii="Times New Roman" w:hAnsi="Times New Roman" w:cs="Times New Roman"/>
                <w:i/>
              </w:rPr>
              <w:t>Министерства здравоохранения Российской Федерации</w:t>
            </w:r>
          </w:p>
          <w:p w:rsidR="0061073A" w:rsidRPr="00536324" w:rsidRDefault="0061073A" w:rsidP="00F67993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36324">
              <w:rPr>
                <w:rFonts w:ascii="Times New Roman" w:hAnsi="Times New Roman" w:cs="Times New Roman"/>
                <w:i/>
              </w:rPr>
              <w:t>(ГБОУ ВПО ДГМА Минздрава России)</w:t>
            </w:r>
          </w:p>
        </w:tc>
      </w:tr>
    </w:tbl>
    <w:p w:rsidR="0061073A" w:rsidRPr="00536324" w:rsidRDefault="0061073A" w:rsidP="0061073A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073A" w:rsidRPr="00536324" w:rsidRDefault="0061073A" w:rsidP="0061073A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A" w:rsidRPr="00536324" w:rsidRDefault="0061073A" w:rsidP="0061073A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24">
        <w:rPr>
          <w:rFonts w:ascii="Times New Roman" w:hAnsi="Times New Roman" w:cs="Times New Roman"/>
          <w:b/>
          <w:sz w:val="28"/>
          <w:szCs w:val="28"/>
        </w:rPr>
        <w:t>П  Р  И  К  А  З</w:t>
      </w:r>
    </w:p>
    <w:p w:rsidR="0061073A" w:rsidRPr="00536324" w:rsidRDefault="0061073A" w:rsidP="0061073A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73A" w:rsidRPr="00536324" w:rsidRDefault="0061073A" w:rsidP="0061073A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6324">
        <w:rPr>
          <w:rFonts w:ascii="Times New Roman" w:hAnsi="Times New Roman" w:cs="Times New Roman"/>
          <w:b/>
          <w:sz w:val="28"/>
          <w:szCs w:val="28"/>
        </w:rPr>
        <w:t>от «____»___________2016г</w:t>
      </w:r>
      <w:r w:rsidRPr="00536324">
        <w:rPr>
          <w:rFonts w:ascii="Times New Roman" w:hAnsi="Times New Roman" w:cs="Times New Roman"/>
          <w:b/>
          <w:sz w:val="24"/>
          <w:szCs w:val="24"/>
        </w:rPr>
        <w:t xml:space="preserve">.                      Махачкала                             </w:t>
      </w:r>
      <w:r w:rsidRPr="00536324">
        <w:rPr>
          <w:rFonts w:ascii="Times New Roman" w:hAnsi="Times New Roman" w:cs="Times New Roman"/>
          <w:b/>
          <w:sz w:val="28"/>
          <w:szCs w:val="28"/>
        </w:rPr>
        <w:t>№</w:t>
      </w:r>
      <w:r w:rsidRPr="00536324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1073A" w:rsidRPr="00536324" w:rsidRDefault="0061073A" w:rsidP="0061073A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73A" w:rsidRPr="00536324" w:rsidRDefault="0061073A" w:rsidP="0061073A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РФ от 19.03.12г. №239н в целях организации порядка допуска лиц, не завершивших освоения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  </w:t>
      </w:r>
    </w:p>
    <w:p w:rsidR="0061073A" w:rsidRPr="00536324" w:rsidRDefault="0061073A" w:rsidP="0061073A">
      <w:pPr>
        <w:tabs>
          <w:tab w:val="left" w:pos="2265"/>
        </w:tabs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073A" w:rsidRPr="00536324" w:rsidRDefault="0061073A" w:rsidP="0061073A">
      <w:pPr>
        <w:tabs>
          <w:tab w:val="left" w:pos="2265"/>
        </w:tabs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073A" w:rsidRPr="00536324" w:rsidRDefault="0061073A" w:rsidP="006107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1.Назначить комиссию по допуску лиц, не завершивших освоения основных образовательных программ высшего медицинского образования к осуществлению медицинской деятельности на должностях среднего медицинского персонала в составе: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32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Профессор Сулейман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НураттиновичМаммаев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ректор  ГБОУ ВПО «ДГМА» МЗ РФ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324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Профессор  М.А.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Хамидов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проректор по лечебной работе, заместителем председателя комиссии. 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- З.К. Магомедова – начальник отдела организации оказания медицинской помощи взрослому населению МЗ  РД. (по согласованию)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М. Р.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главный терапевт МЗ РД (по согласованию)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З. М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Узаймагомедова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 - зам. по орг.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мет.работе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ГБОУ СПО «ДГМА»  Колледж.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Доцент Г.М.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Далгатов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- начальник учебной части  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- Профессор Р.М. Рагимов – декан лечебного факультета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Профессор А.М.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Алискандиев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декан педиатрического факультета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Доцент Т.А.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декан стоматологического факультета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- Профессор М.Г. Магомедов – декан медико-профилактического факультета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Доцент М.М.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декан фармацевтического и ВСО факультетов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 Доцент А.А.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Ахлакова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кафедра госпитальной терапии №1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- Доцент З.В. Курбанова – кафедра факультетской хирургии №2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-Ассистент З. К.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Гереева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кафедра хирургических болезней  педиатрического и стоматологического факультетов.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2.Секретарем  комиссии А. П.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Огурлиев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– специалист учебно-методического отдела по производственной практике.</w:t>
      </w:r>
    </w:p>
    <w:p w:rsidR="0061073A" w:rsidRPr="00536324" w:rsidRDefault="0061073A" w:rsidP="0061073A">
      <w:pPr>
        <w:pStyle w:val="a3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3. Комиссии в своей работе руководствоваться приказом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 xml:space="preserve"> РФ от 19.03.12г., №239н.</w:t>
      </w:r>
    </w:p>
    <w:p w:rsidR="0061073A" w:rsidRPr="00536324" w:rsidRDefault="0061073A" w:rsidP="0061073A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73A" w:rsidRPr="00536324" w:rsidRDefault="0061073A" w:rsidP="0061073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      Ректор ГБОУ ВПО</w:t>
      </w:r>
    </w:p>
    <w:p w:rsidR="0061073A" w:rsidRPr="00536324" w:rsidRDefault="0061073A" w:rsidP="0061073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Даггосмедакадемия</w:t>
      </w:r>
      <w:proofErr w:type="spellEnd"/>
      <w:r w:rsidRPr="00536324">
        <w:rPr>
          <w:rFonts w:ascii="Times New Roman" w:hAnsi="Times New Roman" w:cs="Times New Roman"/>
          <w:sz w:val="24"/>
          <w:szCs w:val="24"/>
        </w:rPr>
        <w:t>» МЗ РФ,</w:t>
      </w:r>
    </w:p>
    <w:p w:rsidR="0061073A" w:rsidRPr="00536324" w:rsidRDefault="0061073A" w:rsidP="0061073A">
      <w:pPr>
        <w:spacing w:after="100" w:afterAutospacing="1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36324">
        <w:rPr>
          <w:rFonts w:ascii="Times New Roman" w:hAnsi="Times New Roman" w:cs="Times New Roman"/>
          <w:sz w:val="24"/>
          <w:szCs w:val="24"/>
        </w:rPr>
        <w:t xml:space="preserve">         профессор                                                                                           С.Н. </w:t>
      </w:r>
      <w:proofErr w:type="spellStart"/>
      <w:r w:rsidRPr="00536324">
        <w:rPr>
          <w:rFonts w:ascii="Times New Roman" w:hAnsi="Times New Roman" w:cs="Times New Roman"/>
          <w:sz w:val="24"/>
          <w:szCs w:val="24"/>
        </w:rPr>
        <w:t>Маммаев</w:t>
      </w:r>
      <w:proofErr w:type="spellEnd"/>
    </w:p>
    <w:p w:rsidR="0061073A" w:rsidRPr="0061073A" w:rsidRDefault="0061073A" w:rsidP="0061073A">
      <w:pPr>
        <w:spacing w:after="100" w:afterAutospacing="1" w:line="0" w:lineRule="atLeast"/>
        <w:contextualSpacing/>
        <w:rPr>
          <w:rFonts w:ascii="Times New Roman" w:hAnsi="Times New Roman" w:cs="Times New Roman"/>
        </w:rPr>
      </w:pPr>
      <w:r w:rsidRPr="00536324">
        <w:rPr>
          <w:rFonts w:ascii="Times New Roman" w:hAnsi="Times New Roman" w:cs="Times New Roman"/>
          <w:sz w:val="16"/>
          <w:szCs w:val="16"/>
        </w:rPr>
        <w:t xml:space="preserve">Исполнитель проректор по лечебной работе </w:t>
      </w:r>
      <w:proofErr w:type="spellStart"/>
      <w:r w:rsidRPr="00536324">
        <w:rPr>
          <w:rFonts w:ascii="Times New Roman" w:hAnsi="Times New Roman" w:cs="Times New Roman"/>
          <w:sz w:val="16"/>
          <w:szCs w:val="16"/>
        </w:rPr>
        <w:t>Хамидов</w:t>
      </w:r>
      <w:proofErr w:type="spellEnd"/>
      <w:r w:rsidRPr="00536324">
        <w:rPr>
          <w:rFonts w:ascii="Times New Roman" w:hAnsi="Times New Roman" w:cs="Times New Roman"/>
          <w:sz w:val="16"/>
          <w:szCs w:val="16"/>
        </w:rPr>
        <w:t xml:space="preserve"> М.А.</w:t>
      </w:r>
    </w:p>
    <w:sectPr w:rsidR="0061073A" w:rsidRPr="006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>
    <w:useFELayout/>
  </w:compat>
  <w:rsids>
    <w:rsidRoot w:val="0061073A"/>
    <w:rsid w:val="0061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2</cp:revision>
  <dcterms:created xsi:type="dcterms:W3CDTF">2017-03-22T14:21:00Z</dcterms:created>
  <dcterms:modified xsi:type="dcterms:W3CDTF">2017-03-22T14:21:00Z</dcterms:modified>
</cp:coreProperties>
</file>