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Pr="00F015F9" w:rsidRDefault="004A5866" w:rsidP="004A5866">
      <w:pPr>
        <w:ind w:left="-851" w:right="-14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015F9">
        <w:rPr>
          <w:rStyle w:val="a6"/>
          <w:rFonts w:ascii="Times New Roman" w:hAnsi="Times New Roman" w:cs="Times New Roman"/>
          <w:sz w:val="28"/>
          <w:szCs w:val="28"/>
        </w:rPr>
        <w:t>ГБОУ ВПО «Дагестанская государственная медицинская академия» МЗ РФ</w:t>
      </w:r>
    </w:p>
    <w:p w:rsidR="004A5866" w:rsidRPr="00F015F9" w:rsidRDefault="004A5866" w:rsidP="004A5866">
      <w:pPr>
        <w:ind w:left="-851" w:right="-14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015F9">
        <w:rPr>
          <w:rStyle w:val="a6"/>
          <w:rFonts w:ascii="Times New Roman" w:hAnsi="Times New Roman" w:cs="Times New Roman"/>
          <w:sz w:val="28"/>
          <w:szCs w:val="28"/>
        </w:rPr>
        <w:t>Научная медицинская библиотека</w:t>
      </w: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C4004A" w:rsidP="004A5866">
      <w:pPr>
        <w:ind w:left="-851" w:right="424"/>
        <w:jc w:val="center"/>
        <w:rPr>
          <w:rFonts w:ascii="Times New Roman" w:hAnsi="Times New Roman" w:cs="Times New Roman"/>
          <w:sz w:val="32"/>
          <w:szCs w:val="32"/>
        </w:rPr>
      </w:pPr>
      <w:r w:rsidRPr="00C4004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117pt" fillcolor="#06c" strokecolor="#9cf" strokeweight="1.5pt">
            <v:shadow on="t" color="#900"/>
            <v:textpath style="font-family:&quot;Impact&quot;;v-text-kern:t" trim="t" fitpath="t" string="Туберкулёз &#10;И болезни органов дыхания&#10;"/>
          </v:shape>
        </w:pict>
      </w: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Информационно-библиографический указатель</w:t>
      </w:r>
    </w:p>
    <w:p w:rsidR="004A5866" w:rsidRPr="00F015F9" w:rsidRDefault="004A5866" w:rsidP="004A5866">
      <w:pPr>
        <w:ind w:left="-851" w:right="-143"/>
        <w:jc w:val="center"/>
        <w:rPr>
          <w:rFonts w:ascii="Times New Roman" w:hAnsi="Times New Roman" w:cs="Times New Roman"/>
          <w:sz w:val="32"/>
          <w:szCs w:val="32"/>
        </w:rPr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A5866" w:rsidRPr="00AF6B6E" w:rsidRDefault="004A5866" w:rsidP="004A5866">
      <w:pPr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AF6B6E">
        <w:rPr>
          <w:rFonts w:ascii="Times New Roman" w:hAnsi="Times New Roman" w:cs="Times New Roman"/>
          <w:sz w:val="28"/>
          <w:szCs w:val="28"/>
        </w:rPr>
        <w:t>Махачкала</w:t>
      </w:r>
      <w:r w:rsidR="00DD2B1C">
        <w:rPr>
          <w:rFonts w:ascii="Times New Roman" w:hAnsi="Times New Roman" w:cs="Times New Roman"/>
          <w:sz w:val="28"/>
          <w:szCs w:val="28"/>
        </w:rPr>
        <w:t>, 2014</w:t>
      </w:r>
    </w:p>
    <w:p w:rsidR="004A5866" w:rsidRPr="00AF6B6E" w:rsidRDefault="004A5866" w:rsidP="004A586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AF6B6E">
        <w:rPr>
          <w:rFonts w:ascii="Times New Roman" w:hAnsi="Times New Roman" w:cs="Times New Roman"/>
          <w:sz w:val="28"/>
          <w:szCs w:val="28"/>
        </w:rPr>
        <w:lastRenderedPageBreak/>
        <w:t>УДК 616.2 (083.8)</w:t>
      </w:r>
    </w:p>
    <w:p w:rsidR="004A5866" w:rsidRPr="00AF6B6E" w:rsidRDefault="004A5866" w:rsidP="004A586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AF6B6E">
        <w:rPr>
          <w:rFonts w:ascii="Times New Roman" w:hAnsi="Times New Roman" w:cs="Times New Roman"/>
          <w:sz w:val="28"/>
          <w:szCs w:val="28"/>
        </w:rPr>
        <w:t>ББК 54.4</w:t>
      </w:r>
    </w:p>
    <w:p w:rsidR="004A5866" w:rsidRPr="00AF6B6E" w:rsidRDefault="004A5866" w:rsidP="004A5866">
      <w:pPr>
        <w:ind w:left="-851" w:right="-143"/>
        <w:jc w:val="left"/>
        <w:rPr>
          <w:rFonts w:ascii="Times New Roman" w:hAnsi="Times New Roman" w:cs="Times New Roman"/>
          <w:sz w:val="28"/>
          <w:szCs w:val="28"/>
        </w:rPr>
      </w:pPr>
      <w:r w:rsidRPr="00AF6B6E">
        <w:rPr>
          <w:rFonts w:ascii="Times New Roman" w:hAnsi="Times New Roman" w:cs="Times New Roman"/>
          <w:sz w:val="28"/>
          <w:szCs w:val="28"/>
        </w:rPr>
        <w:t>Т-81</w:t>
      </w: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AD1644" w:rsidP="00AD1644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043C7A">
        <w:rPr>
          <w:rFonts w:ascii="Times New Roman" w:hAnsi="Times New Roman" w:cs="Times New Roman"/>
          <w:b/>
          <w:sz w:val="24"/>
          <w:szCs w:val="24"/>
        </w:rPr>
        <w:t>Туберкулёз и болезни органов дыхания</w:t>
      </w:r>
      <w:r>
        <w:rPr>
          <w:rFonts w:ascii="Times New Roman" w:hAnsi="Times New Roman" w:cs="Times New Roman"/>
          <w:sz w:val="24"/>
          <w:szCs w:val="24"/>
        </w:rPr>
        <w:t>: информационно-библиографический указатель / ГБОУ ВПО «Дагестанская государственная медицинская академия», научная библиотека; сост. З.У. Мусаева; под ред. директора научной библиотеки А.В. Бекеевой. – Махачкала, 2014. – 3</w:t>
      </w:r>
      <w:r w:rsidR="00295F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D1644" w:rsidRDefault="00AD1644" w:rsidP="00AD1644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AD1644" w:rsidRDefault="00AD1644" w:rsidP="00AD1644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AD1644" w:rsidRDefault="00AD1644" w:rsidP="00AD1644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AD1644" w:rsidRDefault="00AD1644" w:rsidP="00AD1644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AD1644" w:rsidRDefault="00AD1644" w:rsidP="00AD1644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Информационно-библиографический указатель содержит б</w:t>
      </w:r>
      <w:r w:rsidR="00492148">
        <w:rPr>
          <w:rFonts w:ascii="Times New Roman" w:hAnsi="Times New Roman" w:cs="Times New Roman"/>
          <w:sz w:val="24"/>
          <w:szCs w:val="24"/>
        </w:rPr>
        <w:t xml:space="preserve">иблиографические записи из отечественной медицинской периодики и информацию об авторефератах, имеющиеся в научной библиотеке ДГМА за 2012 и 2013 гг. </w:t>
      </w:r>
      <w:r w:rsidR="00043C7A">
        <w:rPr>
          <w:rFonts w:ascii="Times New Roman" w:hAnsi="Times New Roman" w:cs="Times New Roman"/>
          <w:sz w:val="24"/>
          <w:szCs w:val="24"/>
        </w:rPr>
        <w:t>Отражены</w:t>
      </w:r>
      <w:r w:rsidR="00492148">
        <w:rPr>
          <w:rFonts w:ascii="Times New Roman" w:hAnsi="Times New Roman" w:cs="Times New Roman"/>
          <w:sz w:val="24"/>
          <w:szCs w:val="24"/>
        </w:rPr>
        <w:t xml:space="preserve"> следующие разделы: туберкулёз,</w:t>
      </w:r>
      <w:r w:rsidR="00220930">
        <w:rPr>
          <w:rFonts w:ascii="Times New Roman" w:hAnsi="Times New Roman" w:cs="Times New Roman"/>
          <w:sz w:val="24"/>
          <w:szCs w:val="24"/>
        </w:rPr>
        <w:t xml:space="preserve"> болезни органов дыхания, хронические обструктивные болезни лёгких,</w:t>
      </w:r>
      <w:r w:rsidR="00323AA0">
        <w:rPr>
          <w:rFonts w:ascii="Times New Roman" w:hAnsi="Times New Roman" w:cs="Times New Roman"/>
          <w:sz w:val="24"/>
          <w:szCs w:val="24"/>
        </w:rPr>
        <w:t xml:space="preserve"> </w:t>
      </w:r>
      <w:r w:rsidR="00220930">
        <w:rPr>
          <w:rFonts w:ascii="Times New Roman" w:hAnsi="Times New Roman" w:cs="Times New Roman"/>
          <w:sz w:val="24"/>
          <w:szCs w:val="24"/>
        </w:rPr>
        <w:t>хирургия</w:t>
      </w:r>
      <w:r w:rsidR="00CF6201">
        <w:rPr>
          <w:rFonts w:ascii="Times New Roman" w:hAnsi="Times New Roman" w:cs="Times New Roman"/>
          <w:sz w:val="24"/>
          <w:szCs w:val="24"/>
        </w:rPr>
        <w:t xml:space="preserve"> органов дыхания, бронхит, пневмония, бронхиальная астма. </w:t>
      </w:r>
      <w:r w:rsidR="005466D1">
        <w:rPr>
          <w:rFonts w:ascii="Times New Roman" w:hAnsi="Times New Roman" w:cs="Times New Roman"/>
          <w:sz w:val="24"/>
          <w:szCs w:val="24"/>
        </w:rPr>
        <w:t>Включено 40</w:t>
      </w:r>
      <w:r w:rsidR="00C445E1">
        <w:rPr>
          <w:rFonts w:ascii="Times New Roman" w:hAnsi="Times New Roman" w:cs="Times New Roman"/>
          <w:sz w:val="24"/>
          <w:szCs w:val="24"/>
        </w:rPr>
        <w:t>4</w:t>
      </w:r>
      <w:r w:rsidR="005466D1">
        <w:rPr>
          <w:rFonts w:ascii="Times New Roman" w:hAnsi="Times New Roman" w:cs="Times New Roman"/>
          <w:sz w:val="24"/>
          <w:szCs w:val="24"/>
        </w:rPr>
        <w:t xml:space="preserve"> источников. </w:t>
      </w:r>
      <w:r w:rsidR="00CF6201">
        <w:rPr>
          <w:rFonts w:ascii="Times New Roman" w:hAnsi="Times New Roman" w:cs="Times New Roman"/>
          <w:sz w:val="24"/>
          <w:szCs w:val="24"/>
        </w:rPr>
        <w:t>Указатель предназначен</w:t>
      </w:r>
      <w:r w:rsidR="008B67B1">
        <w:rPr>
          <w:rFonts w:ascii="Times New Roman" w:hAnsi="Times New Roman" w:cs="Times New Roman"/>
          <w:sz w:val="24"/>
          <w:szCs w:val="24"/>
        </w:rPr>
        <w:t xml:space="preserve"> для студен</w:t>
      </w:r>
      <w:r w:rsidR="000127EA">
        <w:rPr>
          <w:rFonts w:ascii="Times New Roman" w:hAnsi="Times New Roman" w:cs="Times New Roman"/>
          <w:sz w:val="24"/>
          <w:szCs w:val="24"/>
        </w:rPr>
        <w:t>тов, преподавателей, аспирантов,</w:t>
      </w:r>
      <w:r w:rsidR="008B67B1">
        <w:rPr>
          <w:rFonts w:ascii="Times New Roman" w:hAnsi="Times New Roman" w:cs="Times New Roman"/>
          <w:sz w:val="24"/>
          <w:szCs w:val="24"/>
        </w:rPr>
        <w:t xml:space="preserve"> научных работников и практических врачей.</w:t>
      </w: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AD1644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323AA0">
      <w:pPr>
        <w:rPr>
          <w:rFonts w:ascii="Times New Roman" w:hAnsi="Times New Roman" w:cs="Times New Roman"/>
          <w:sz w:val="28"/>
          <w:szCs w:val="28"/>
        </w:rPr>
      </w:pPr>
    </w:p>
    <w:p w:rsidR="00323AA0" w:rsidRDefault="00323AA0" w:rsidP="00323A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ДГМА, 2013</w:t>
      </w:r>
    </w:p>
    <w:p w:rsidR="00323AA0" w:rsidRDefault="00323AA0" w:rsidP="00323A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Научная библиотека</w:t>
      </w:r>
    </w:p>
    <w:p w:rsidR="00FD6401" w:rsidRDefault="00323AA0" w:rsidP="0032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23AA0" w:rsidRDefault="00323AA0" w:rsidP="0032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A5866" w:rsidRDefault="00C96943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1DD7">
        <w:rPr>
          <w:rFonts w:ascii="Times New Roman" w:hAnsi="Times New Roman" w:cs="Times New Roman"/>
          <w:sz w:val="24"/>
          <w:szCs w:val="24"/>
        </w:rPr>
        <w:t>Туберкулёз. Общие вопросы</w:t>
      </w:r>
      <w:r w:rsidR="004B594C">
        <w:rPr>
          <w:rFonts w:ascii="Times New Roman" w:hAnsi="Times New Roman" w:cs="Times New Roman"/>
          <w:sz w:val="24"/>
          <w:szCs w:val="24"/>
        </w:rPr>
        <w:t>-</w:t>
      </w:r>
      <w:r w:rsidR="00B31DD7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36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C96943" w:rsidRDefault="00C96943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Диагностика-----------------------------------------------------------------------------</w:t>
      </w:r>
      <w:r w:rsidR="00CF6201">
        <w:rPr>
          <w:rFonts w:ascii="Times New Roman" w:hAnsi="Times New Roman" w:cs="Times New Roman"/>
          <w:sz w:val="24"/>
          <w:szCs w:val="24"/>
        </w:rPr>
        <w:t>-</w:t>
      </w:r>
      <w:r w:rsidR="000F46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96943" w:rsidRDefault="00C96943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Клиника----------------------------------------------------------------------------------</w:t>
      </w:r>
      <w:r w:rsidR="00CF6201">
        <w:rPr>
          <w:rFonts w:ascii="Times New Roman" w:hAnsi="Times New Roman" w:cs="Times New Roman"/>
          <w:sz w:val="24"/>
          <w:szCs w:val="24"/>
        </w:rPr>
        <w:t>-</w:t>
      </w:r>
      <w:r w:rsidR="000F46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96943" w:rsidRDefault="00C96943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Лечение----------------------------------------------------------------------------------</w:t>
      </w:r>
      <w:r w:rsidR="00CF6201">
        <w:rPr>
          <w:rFonts w:ascii="Times New Roman" w:hAnsi="Times New Roman" w:cs="Times New Roman"/>
          <w:sz w:val="24"/>
          <w:szCs w:val="24"/>
        </w:rPr>
        <w:t>-</w:t>
      </w:r>
      <w:r w:rsidR="000F46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96943" w:rsidRDefault="00323AA0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943">
        <w:rPr>
          <w:rFonts w:ascii="Times New Roman" w:hAnsi="Times New Roman" w:cs="Times New Roman"/>
          <w:sz w:val="24"/>
          <w:szCs w:val="24"/>
        </w:rPr>
        <w:t>Сопутствующие болезни-------------------------------------------------------------1</w:t>
      </w:r>
      <w:r w:rsidR="004B594C">
        <w:rPr>
          <w:rFonts w:ascii="Times New Roman" w:hAnsi="Times New Roman" w:cs="Times New Roman"/>
          <w:sz w:val="24"/>
          <w:szCs w:val="24"/>
        </w:rPr>
        <w:t>2</w:t>
      </w:r>
    </w:p>
    <w:p w:rsidR="00C96943" w:rsidRDefault="00C96943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Эпидемиология и смертность------------------------------------------------------</w:t>
      </w:r>
      <w:r w:rsidR="00B856B2">
        <w:rPr>
          <w:rFonts w:ascii="Times New Roman" w:hAnsi="Times New Roman" w:cs="Times New Roman"/>
          <w:sz w:val="24"/>
          <w:szCs w:val="24"/>
        </w:rPr>
        <w:t>-</w:t>
      </w:r>
      <w:r w:rsidR="00F7201E">
        <w:rPr>
          <w:rFonts w:ascii="Times New Roman" w:hAnsi="Times New Roman" w:cs="Times New Roman"/>
          <w:sz w:val="24"/>
          <w:szCs w:val="24"/>
        </w:rPr>
        <w:t>1</w:t>
      </w:r>
      <w:r w:rsidR="004B594C">
        <w:rPr>
          <w:rFonts w:ascii="Times New Roman" w:hAnsi="Times New Roman" w:cs="Times New Roman"/>
          <w:sz w:val="24"/>
          <w:szCs w:val="24"/>
        </w:rPr>
        <w:t>3</w:t>
      </w:r>
    </w:p>
    <w:p w:rsidR="00B856B2" w:rsidRDefault="00B856B2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2.Болезни органов дыхания--------------------------------------------------------------1</w:t>
      </w:r>
      <w:r w:rsidR="004B594C">
        <w:rPr>
          <w:rFonts w:ascii="Times New Roman" w:hAnsi="Times New Roman" w:cs="Times New Roman"/>
          <w:sz w:val="24"/>
          <w:szCs w:val="24"/>
        </w:rPr>
        <w:t>4</w:t>
      </w:r>
    </w:p>
    <w:p w:rsidR="004136FB" w:rsidRDefault="00B856B2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36FB">
        <w:rPr>
          <w:rFonts w:ascii="Times New Roman" w:hAnsi="Times New Roman" w:cs="Times New Roman"/>
          <w:sz w:val="24"/>
          <w:szCs w:val="24"/>
        </w:rPr>
        <w:t>Хирургия органов дыхания-----------------------------------------------------------</w:t>
      </w:r>
      <w:r w:rsidR="00043C7A">
        <w:rPr>
          <w:rFonts w:ascii="Times New Roman" w:hAnsi="Times New Roman" w:cs="Times New Roman"/>
          <w:sz w:val="24"/>
          <w:szCs w:val="24"/>
        </w:rPr>
        <w:t>-</w:t>
      </w:r>
      <w:r w:rsidR="004136FB">
        <w:rPr>
          <w:rFonts w:ascii="Times New Roman" w:hAnsi="Times New Roman" w:cs="Times New Roman"/>
          <w:sz w:val="24"/>
          <w:szCs w:val="24"/>
        </w:rPr>
        <w:t>15</w:t>
      </w:r>
    </w:p>
    <w:p w:rsidR="00B856B2" w:rsidRDefault="004136FB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3AA0">
        <w:rPr>
          <w:rFonts w:ascii="Times New Roman" w:hAnsi="Times New Roman" w:cs="Times New Roman"/>
          <w:sz w:val="24"/>
          <w:szCs w:val="24"/>
        </w:rPr>
        <w:t>.</w:t>
      </w:r>
      <w:r w:rsidR="00B856B2">
        <w:rPr>
          <w:rFonts w:ascii="Times New Roman" w:hAnsi="Times New Roman" w:cs="Times New Roman"/>
          <w:sz w:val="24"/>
          <w:szCs w:val="24"/>
        </w:rPr>
        <w:t>Бронхит бро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856B2">
        <w:rPr>
          <w:rFonts w:ascii="Times New Roman" w:hAnsi="Times New Roman" w:cs="Times New Roman"/>
          <w:sz w:val="24"/>
          <w:szCs w:val="24"/>
        </w:rPr>
        <w:t>хообструктивные болезни------------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B856B2">
        <w:rPr>
          <w:rFonts w:ascii="Times New Roman" w:hAnsi="Times New Roman" w:cs="Times New Roman"/>
          <w:sz w:val="24"/>
          <w:szCs w:val="24"/>
        </w:rPr>
        <w:t>-18</w:t>
      </w:r>
    </w:p>
    <w:p w:rsidR="00295F62" w:rsidRDefault="00295F62" w:rsidP="00295F62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5.Бронхиальная астма---------------------------------------------------------------------</w:t>
      </w:r>
      <w:r w:rsidR="004B594C">
        <w:rPr>
          <w:rFonts w:ascii="Times New Roman" w:hAnsi="Times New Roman" w:cs="Times New Roman"/>
          <w:sz w:val="24"/>
          <w:szCs w:val="24"/>
        </w:rPr>
        <w:t>19</w:t>
      </w:r>
    </w:p>
    <w:p w:rsidR="00295F62" w:rsidRDefault="00295F62" w:rsidP="00295F62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Клиника---------------------------------------------------------------------------------</w:t>
      </w:r>
      <w:r w:rsidR="004B594C">
        <w:rPr>
          <w:rFonts w:ascii="Times New Roman" w:hAnsi="Times New Roman" w:cs="Times New Roman"/>
          <w:sz w:val="24"/>
          <w:szCs w:val="24"/>
        </w:rPr>
        <w:t>20</w:t>
      </w:r>
    </w:p>
    <w:p w:rsidR="00295F62" w:rsidRDefault="00295F62" w:rsidP="00295F62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Лечение----------------------------------------------------------------------------------</w:t>
      </w:r>
      <w:r w:rsidR="004B594C">
        <w:rPr>
          <w:rFonts w:ascii="Times New Roman" w:hAnsi="Times New Roman" w:cs="Times New Roman"/>
          <w:sz w:val="24"/>
          <w:szCs w:val="24"/>
        </w:rPr>
        <w:t>21</w:t>
      </w:r>
    </w:p>
    <w:p w:rsidR="00295F62" w:rsidRDefault="00295F62" w:rsidP="00295F62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Сопутствующие болезни-------------------------------------------------------------</w:t>
      </w:r>
      <w:r w:rsidR="004B594C">
        <w:rPr>
          <w:rFonts w:ascii="Times New Roman" w:hAnsi="Times New Roman" w:cs="Times New Roman"/>
          <w:sz w:val="24"/>
          <w:szCs w:val="24"/>
        </w:rPr>
        <w:t>23</w:t>
      </w:r>
    </w:p>
    <w:p w:rsidR="00295F62" w:rsidRDefault="00295F62" w:rsidP="00295F62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6.Профессиональные болезни бронхиальной астмы-------------------------------</w:t>
      </w:r>
      <w:r w:rsidR="004B594C">
        <w:rPr>
          <w:rFonts w:ascii="Times New Roman" w:hAnsi="Times New Roman" w:cs="Times New Roman"/>
          <w:sz w:val="24"/>
          <w:szCs w:val="24"/>
        </w:rPr>
        <w:t>25</w:t>
      </w:r>
    </w:p>
    <w:p w:rsidR="00B856B2" w:rsidRDefault="00295F62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56B2">
        <w:rPr>
          <w:rFonts w:ascii="Times New Roman" w:hAnsi="Times New Roman" w:cs="Times New Roman"/>
          <w:sz w:val="24"/>
          <w:szCs w:val="24"/>
        </w:rPr>
        <w:t>.Пневмония-----------------------------------------------</w:t>
      </w:r>
      <w:r w:rsidR="004136FB">
        <w:rPr>
          <w:rFonts w:ascii="Times New Roman" w:hAnsi="Times New Roman" w:cs="Times New Roman"/>
          <w:sz w:val="24"/>
          <w:szCs w:val="24"/>
        </w:rPr>
        <w:t>-------------------------------</w:t>
      </w:r>
      <w:r w:rsidR="00B856B2">
        <w:rPr>
          <w:rFonts w:ascii="Times New Roman" w:hAnsi="Times New Roman" w:cs="Times New Roman"/>
          <w:sz w:val="24"/>
          <w:szCs w:val="24"/>
        </w:rPr>
        <w:t>--</w:t>
      </w:r>
      <w:r w:rsidR="004B594C">
        <w:rPr>
          <w:rFonts w:ascii="Times New Roman" w:hAnsi="Times New Roman" w:cs="Times New Roman"/>
          <w:sz w:val="24"/>
          <w:szCs w:val="24"/>
        </w:rPr>
        <w:t>-25</w:t>
      </w:r>
    </w:p>
    <w:p w:rsidR="00B856B2" w:rsidRDefault="00295F62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56B2">
        <w:rPr>
          <w:rFonts w:ascii="Times New Roman" w:hAnsi="Times New Roman" w:cs="Times New Roman"/>
          <w:sz w:val="24"/>
          <w:szCs w:val="24"/>
        </w:rPr>
        <w:t>.Хронические обструктивные болезни лёгких-----</w:t>
      </w:r>
      <w:r w:rsidR="004136FB"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594C">
        <w:rPr>
          <w:rFonts w:ascii="Times New Roman" w:hAnsi="Times New Roman" w:cs="Times New Roman"/>
          <w:sz w:val="24"/>
          <w:szCs w:val="24"/>
        </w:rPr>
        <w:t>26</w:t>
      </w:r>
    </w:p>
    <w:p w:rsidR="00B856B2" w:rsidRDefault="00B856B2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Диагностика-----------------------------------------------------------------------------</w:t>
      </w:r>
      <w:r w:rsidR="004B594C">
        <w:rPr>
          <w:rFonts w:ascii="Times New Roman" w:hAnsi="Times New Roman" w:cs="Times New Roman"/>
          <w:sz w:val="24"/>
          <w:szCs w:val="24"/>
        </w:rPr>
        <w:t>-27</w:t>
      </w:r>
    </w:p>
    <w:p w:rsidR="00B856B2" w:rsidRDefault="00B856B2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Клиника---------------------------------------------------</w:t>
      </w:r>
      <w:r w:rsidR="004136FB">
        <w:rPr>
          <w:rFonts w:ascii="Times New Roman" w:hAnsi="Times New Roman" w:cs="Times New Roman"/>
          <w:sz w:val="24"/>
          <w:szCs w:val="24"/>
        </w:rPr>
        <w:t>-------------------------------</w:t>
      </w:r>
      <w:r w:rsidR="00295F62">
        <w:rPr>
          <w:rFonts w:ascii="Times New Roman" w:hAnsi="Times New Roman" w:cs="Times New Roman"/>
          <w:sz w:val="24"/>
          <w:szCs w:val="24"/>
        </w:rPr>
        <w:t>-</w:t>
      </w:r>
      <w:r w:rsidR="004B594C">
        <w:rPr>
          <w:rFonts w:ascii="Times New Roman" w:hAnsi="Times New Roman" w:cs="Times New Roman"/>
          <w:sz w:val="24"/>
          <w:szCs w:val="24"/>
        </w:rPr>
        <w:t>27</w:t>
      </w:r>
    </w:p>
    <w:p w:rsidR="00B856B2" w:rsidRDefault="00B856B2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Лечение-----------------------------------------------------------------------------------</w:t>
      </w:r>
      <w:r w:rsidR="00295F62">
        <w:rPr>
          <w:rFonts w:ascii="Times New Roman" w:hAnsi="Times New Roman" w:cs="Times New Roman"/>
          <w:sz w:val="24"/>
          <w:szCs w:val="24"/>
        </w:rPr>
        <w:t>-</w:t>
      </w:r>
      <w:r w:rsidR="004B594C">
        <w:rPr>
          <w:rFonts w:ascii="Times New Roman" w:hAnsi="Times New Roman" w:cs="Times New Roman"/>
          <w:sz w:val="24"/>
          <w:szCs w:val="24"/>
        </w:rPr>
        <w:t>30</w:t>
      </w:r>
    </w:p>
    <w:p w:rsidR="00CF6201" w:rsidRDefault="00CF6201" w:rsidP="00323AA0">
      <w:pPr>
        <w:spacing w:after="0"/>
        <w:ind w:left="-851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Сопутс</w:t>
      </w:r>
      <w:r w:rsidR="005466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вующие болезни------------------------------------------------------------</w:t>
      </w:r>
      <w:r w:rsidR="00323AA0">
        <w:rPr>
          <w:rFonts w:ascii="Times New Roman" w:hAnsi="Times New Roman" w:cs="Times New Roman"/>
          <w:sz w:val="24"/>
          <w:szCs w:val="24"/>
        </w:rPr>
        <w:t>-</w:t>
      </w:r>
      <w:r w:rsidR="000F46B4">
        <w:rPr>
          <w:rFonts w:ascii="Times New Roman" w:hAnsi="Times New Roman" w:cs="Times New Roman"/>
          <w:sz w:val="24"/>
          <w:szCs w:val="24"/>
        </w:rPr>
        <w:t>-</w:t>
      </w:r>
      <w:r w:rsidR="00295F62">
        <w:rPr>
          <w:rFonts w:ascii="Times New Roman" w:hAnsi="Times New Roman" w:cs="Times New Roman"/>
          <w:sz w:val="24"/>
          <w:szCs w:val="24"/>
        </w:rPr>
        <w:t>-</w:t>
      </w:r>
      <w:r w:rsidR="004B594C">
        <w:rPr>
          <w:rFonts w:ascii="Times New Roman" w:hAnsi="Times New Roman" w:cs="Times New Roman"/>
          <w:sz w:val="24"/>
          <w:szCs w:val="24"/>
        </w:rPr>
        <w:t>34</w:t>
      </w: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23AA0" w:rsidRDefault="00323AA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A5866" w:rsidRDefault="004A5866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95F62" w:rsidRDefault="00295F62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62D07" w:rsidRDefault="00662D07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5FC0" w:rsidRPr="00B31DD7" w:rsidRDefault="00C96943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35FC0" w:rsidRPr="00B31DD7">
        <w:rPr>
          <w:rFonts w:ascii="Times New Roman" w:hAnsi="Times New Roman" w:cs="Times New Roman"/>
          <w:b/>
          <w:sz w:val="24"/>
          <w:szCs w:val="24"/>
        </w:rPr>
        <w:t>Туберкулёз</w:t>
      </w:r>
    </w:p>
    <w:p w:rsidR="00E35FC0" w:rsidRPr="00B31DD7" w:rsidRDefault="00E35FC0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D7"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Александрова, Е.Н. Заболеваемость туберкулёзом детей в Саратовской области: вчера и сегодня</w:t>
      </w:r>
      <w:r w:rsidR="00043C7A" w:rsidRPr="00043C7A">
        <w:rPr>
          <w:rFonts w:ascii="Times New Roman" w:hAnsi="Times New Roman" w:cs="Times New Roman"/>
          <w:sz w:val="24"/>
          <w:szCs w:val="24"/>
        </w:rPr>
        <w:t xml:space="preserve"> [</w:t>
      </w:r>
      <w:r w:rsidR="00043C7A">
        <w:rPr>
          <w:rFonts w:ascii="Times New Roman" w:hAnsi="Times New Roman" w:cs="Times New Roman"/>
          <w:sz w:val="24"/>
          <w:szCs w:val="24"/>
        </w:rPr>
        <w:t>Текст</w:t>
      </w:r>
      <w:r w:rsidR="00043C7A" w:rsidRPr="00043C7A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Е.Н. Александрова, Т.И. Морозова, Н.П. Докторова // Туберкулёз и болезни органов лёгких. – 2013. - № 1. – С. 16-20.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Аксёнова, В.А. Туберкулёз у детей и подростков в России</w:t>
      </w:r>
      <w:bookmarkStart w:id="0" w:name="_GoBack"/>
      <w:bookmarkEnd w:id="0"/>
      <w:r w:rsidR="00323AA0">
        <w:rPr>
          <w:rFonts w:ascii="Times New Roman" w:hAnsi="Times New Roman" w:cs="Times New Roman"/>
          <w:sz w:val="24"/>
          <w:szCs w:val="24"/>
        </w:rPr>
        <w:t xml:space="preserve"> </w:t>
      </w:r>
      <w:r w:rsidR="00043C7A" w:rsidRPr="00043C7A">
        <w:rPr>
          <w:rFonts w:ascii="Times New Roman" w:hAnsi="Times New Roman" w:cs="Times New Roman"/>
          <w:sz w:val="24"/>
          <w:szCs w:val="24"/>
        </w:rPr>
        <w:t>[</w:t>
      </w:r>
      <w:r w:rsidR="00043C7A">
        <w:rPr>
          <w:rFonts w:ascii="Times New Roman" w:hAnsi="Times New Roman" w:cs="Times New Roman"/>
          <w:sz w:val="24"/>
          <w:szCs w:val="24"/>
        </w:rPr>
        <w:t>Текст</w:t>
      </w:r>
      <w:r w:rsidR="00043C7A" w:rsidRPr="00043C7A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В.А. Аксёнова, Т.А. Севостьянова // Лечащий врач. – 2013. - №1. – С. 35-39.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Муканбаев, К. Мочеполовой туберкулёз у детей и подростков в Республике Кыргыстан</w:t>
      </w:r>
      <w:r w:rsidR="00323AA0">
        <w:rPr>
          <w:rFonts w:ascii="Times New Roman" w:hAnsi="Times New Roman" w:cs="Times New Roman"/>
          <w:sz w:val="24"/>
          <w:szCs w:val="24"/>
        </w:rPr>
        <w:t xml:space="preserve"> </w:t>
      </w:r>
      <w:r w:rsidR="00323AA0" w:rsidRPr="00043C7A">
        <w:rPr>
          <w:rFonts w:ascii="Times New Roman" w:hAnsi="Times New Roman" w:cs="Times New Roman"/>
          <w:sz w:val="24"/>
          <w:szCs w:val="24"/>
        </w:rPr>
        <w:t>[</w:t>
      </w:r>
      <w:r w:rsidR="00323AA0">
        <w:rPr>
          <w:rFonts w:ascii="Times New Roman" w:hAnsi="Times New Roman" w:cs="Times New Roman"/>
          <w:sz w:val="24"/>
          <w:szCs w:val="24"/>
        </w:rPr>
        <w:t>Текст</w:t>
      </w:r>
      <w:r w:rsidR="00323AA0" w:rsidRPr="00043C7A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К. Муканбаев, Е.В. Кульчавен // Туберкулёз и болезни органов лёгких. – 2013. - № 9. – С. 43-46.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Ерохин, В.В. Достижения и пути инновационного развития фтизиатрия</w:t>
      </w:r>
      <w:r w:rsidR="00323AA0">
        <w:rPr>
          <w:rFonts w:ascii="Times New Roman" w:hAnsi="Times New Roman" w:cs="Times New Roman"/>
          <w:sz w:val="24"/>
          <w:szCs w:val="24"/>
        </w:rPr>
        <w:t xml:space="preserve"> </w:t>
      </w:r>
      <w:r w:rsidR="00323AA0" w:rsidRPr="00323AA0">
        <w:rPr>
          <w:rFonts w:ascii="Times New Roman" w:hAnsi="Times New Roman" w:cs="Times New Roman"/>
          <w:sz w:val="24"/>
          <w:szCs w:val="24"/>
        </w:rPr>
        <w:t>[</w:t>
      </w:r>
      <w:r w:rsidR="00323AA0">
        <w:rPr>
          <w:rFonts w:ascii="Times New Roman" w:hAnsi="Times New Roman" w:cs="Times New Roman"/>
          <w:sz w:val="24"/>
          <w:szCs w:val="24"/>
        </w:rPr>
        <w:t>Текст</w:t>
      </w:r>
      <w:r w:rsidR="00323AA0" w:rsidRPr="00043C7A">
        <w:rPr>
          <w:rFonts w:ascii="Times New Roman" w:hAnsi="Times New Roman" w:cs="Times New Roman"/>
          <w:sz w:val="24"/>
          <w:szCs w:val="24"/>
        </w:rPr>
        <w:t>]</w:t>
      </w:r>
      <w:r w:rsidR="00323AA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323AA0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Ерохин // Вестник Российской академии медицинских наук. – 2012. - № 11. – С. 4-8.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Ерохин, В.В. Научные исследования во фтизиатрии: достижения и перспективы </w:t>
      </w:r>
      <w:r w:rsidR="00323AA0" w:rsidRPr="00043C7A">
        <w:rPr>
          <w:rFonts w:ascii="Times New Roman" w:hAnsi="Times New Roman" w:cs="Times New Roman"/>
          <w:sz w:val="24"/>
          <w:szCs w:val="24"/>
        </w:rPr>
        <w:t>[</w:t>
      </w:r>
      <w:r w:rsidR="00323AA0">
        <w:rPr>
          <w:rFonts w:ascii="Times New Roman" w:hAnsi="Times New Roman" w:cs="Times New Roman"/>
          <w:sz w:val="24"/>
          <w:szCs w:val="24"/>
        </w:rPr>
        <w:t>Текст</w:t>
      </w:r>
      <w:r w:rsidR="00323AA0" w:rsidRPr="00043C7A">
        <w:rPr>
          <w:rFonts w:ascii="Times New Roman" w:hAnsi="Times New Roman" w:cs="Times New Roman"/>
          <w:sz w:val="24"/>
          <w:szCs w:val="24"/>
        </w:rPr>
        <w:t>]</w:t>
      </w:r>
      <w:r w:rsidR="00323AA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Ерохин // Туберкулёз и болезни органов лёгких. – 2013. - № 5. – С. 16-23.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Нечаева, О.Б. Финансирование противотуберкулёзных мероприятий в Российской Федерации </w:t>
      </w:r>
      <w:r w:rsidR="00323AA0" w:rsidRPr="00043C7A">
        <w:rPr>
          <w:rFonts w:ascii="Times New Roman" w:hAnsi="Times New Roman" w:cs="Times New Roman"/>
          <w:sz w:val="24"/>
          <w:szCs w:val="24"/>
        </w:rPr>
        <w:t>[</w:t>
      </w:r>
      <w:r w:rsidR="00323AA0">
        <w:rPr>
          <w:rFonts w:ascii="Times New Roman" w:hAnsi="Times New Roman" w:cs="Times New Roman"/>
          <w:sz w:val="24"/>
          <w:szCs w:val="24"/>
        </w:rPr>
        <w:t>Текст</w:t>
      </w:r>
      <w:r w:rsidR="00323AA0" w:rsidRPr="00043C7A">
        <w:rPr>
          <w:rFonts w:ascii="Times New Roman" w:hAnsi="Times New Roman" w:cs="Times New Roman"/>
          <w:sz w:val="24"/>
          <w:szCs w:val="24"/>
        </w:rPr>
        <w:t>]</w:t>
      </w:r>
      <w:r w:rsidR="00323AA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О.Б. Нечаева // Туберкулёз и болезни органов лёгких. – 2013. - № 11. – С. 10-16.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Сельцовский, П.П. Последипломное обучение врачей-фтизиатров </w:t>
      </w:r>
      <w:r w:rsidR="00323AA0" w:rsidRPr="00043C7A">
        <w:rPr>
          <w:rFonts w:ascii="Times New Roman" w:hAnsi="Times New Roman" w:cs="Times New Roman"/>
          <w:sz w:val="24"/>
          <w:szCs w:val="24"/>
        </w:rPr>
        <w:t>[</w:t>
      </w:r>
      <w:r w:rsidR="00323AA0">
        <w:rPr>
          <w:rFonts w:ascii="Times New Roman" w:hAnsi="Times New Roman" w:cs="Times New Roman"/>
          <w:sz w:val="24"/>
          <w:szCs w:val="24"/>
        </w:rPr>
        <w:t>Текст</w:t>
      </w:r>
      <w:r w:rsidR="00323AA0" w:rsidRPr="00043C7A">
        <w:rPr>
          <w:rFonts w:ascii="Times New Roman" w:hAnsi="Times New Roman" w:cs="Times New Roman"/>
          <w:sz w:val="24"/>
          <w:szCs w:val="24"/>
        </w:rPr>
        <w:t>]</w:t>
      </w:r>
      <w:r w:rsidR="00323AA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П.П. Сельцовский, А.С. Свистунова, С.А. Скрябин // Туберкулёз и болезни лёгких. – 2013. - № 5. – С. 24-30.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Яблонский, П.К. Табакокурение и туберкулёз</w:t>
      </w:r>
      <w:r w:rsidR="00323AA0" w:rsidRPr="00323AA0">
        <w:rPr>
          <w:rFonts w:ascii="Times New Roman" w:hAnsi="Times New Roman" w:cs="Times New Roman"/>
          <w:sz w:val="24"/>
          <w:szCs w:val="24"/>
        </w:rPr>
        <w:t xml:space="preserve"> </w:t>
      </w:r>
      <w:r w:rsidR="00323AA0" w:rsidRPr="00043C7A">
        <w:rPr>
          <w:rFonts w:ascii="Times New Roman" w:hAnsi="Times New Roman" w:cs="Times New Roman"/>
          <w:sz w:val="24"/>
          <w:szCs w:val="24"/>
        </w:rPr>
        <w:t>[</w:t>
      </w:r>
      <w:r w:rsidR="00323AA0">
        <w:rPr>
          <w:rFonts w:ascii="Times New Roman" w:hAnsi="Times New Roman" w:cs="Times New Roman"/>
          <w:sz w:val="24"/>
          <w:szCs w:val="24"/>
        </w:rPr>
        <w:t>Текст</w:t>
      </w:r>
      <w:r w:rsidR="00323AA0" w:rsidRPr="00043C7A">
        <w:rPr>
          <w:rFonts w:ascii="Times New Roman" w:hAnsi="Times New Roman" w:cs="Times New Roman"/>
          <w:sz w:val="24"/>
          <w:szCs w:val="24"/>
        </w:rPr>
        <w:t>]</w:t>
      </w:r>
      <w:r w:rsidR="00323AA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П.К. Яблонский,  О.А. Суховская // Туберкулёз и болезни лёгких. – 2012. - № 12. – С.</w:t>
      </w:r>
      <w:r w:rsidR="00323AA0" w:rsidRPr="00323AA0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51-56.</w:t>
      </w:r>
    </w:p>
    <w:p w:rsidR="00E35FC0" w:rsidRPr="00C96943" w:rsidRDefault="00E35FC0" w:rsidP="004A5866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43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Барышникова, Л.А. Опыт новой техники скрининга детей и подростков на туберкулёзную инфекцию в Самарской области </w:t>
      </w:r>
      <w:r w:rsidR="00323AA0" w:rsidRPr="00043C7A">
        <w:rPr>
          <w:rFonts w:ascii="Times New Roman" w:hAnsi="Times New Roman" w:cs="Times New Roman"/>
          <w:sz w:val="24"/>
          <w:szCs w:val="24"/>
        </w:rPr>
        <w:t>[</w:t>
      </w:r>
      <w:r w:rsidR="00323AA0">
        <w:rPr>
          <w:rFonts w:ascii="Times New Roman" w:hAnsi="Times New Roman" w:cs="Times New Roman"/>
          <w:sz w:val="24"/>
          <w:szCs w:val="24"/>
        </w:rPr>
        <w:t>Текст</w:t>
      </w:r>
      <w:r w:rsidR="00323AA0" w:rsidRPr="00043C7A">
        <w:rPr>
          <w:rFonts w:ascii="Times New Roman" w:hAnsi="Times New Roman" w:cs="Times New Roman"/>
          <w:sz w:val="24"/>
          <w:szCs w:val="24"/>
        </w:rPr>
        <w:t>]</w:t>
      </w:r>
      <w:r w:rsidR="00323AA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Л.А. Барышникова, Н.О. Лебедева, Л.И. Каткова [и др.] // Туберкулёз и болезни лёгких. – 2012. - № 11. – С. 27-31.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Васильева, Е.В. Возможности и ограничения теста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Quanti</w:t>
      </w:r>
      <w:r w:rsidR="00662D0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FERON</w:t>
      </w:r>
      <w:r w:rsidRPr="00AC63CF">
        <w:rPr>
          <w:rFonts w:ascii="Times New Roman" w:hAnsi="Times New Roman" w:cs="Times New Roman"/>
          <w:sz w:val="24"/>
          <w:szCs w:val="24"/>
        </w:rPr>
        <w:t>-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TBGoldin</w:t>
      </w:r>
      <w:r w:rsidRPr="00AC63CF">
        <w:rPr>
          <w:rFonts w:ascii="Times New Roman" w:hAnsi="Times New Roman" w:cs="Times New Roman"/>
          <w:sz w:val="24"/>
          <w:szCs w:val="24"/>
        </w:rPr>
        <w:t xml:space="preserve"> –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Pr="00AC63CF">
        <w:rPr>
          <w:rFonts w:ascii="Times New Roman" w:hAnsi="Times New Roman" w:cs="Times New Roman"/>
          <w:sz w:val="24"/>
          <w:szCs w:val="24"/>
        </w:rPr>
        <w:t xml:space="preserve"> в лабораторной диагностике туберкулёза лёгких </w:t>
      </w:r>
      <w:r w:rsidR="00323AA0" w:rsidRPr="00043C7A">
        <w:rPr>
          <w:rFonts w:ascii="Times New Roman" w:hAnsi="Times New Roman" w:cs="Times New Roman"/>
          <w:sz w:val="24"/>
          <w:szCs w:val="24"/>
        </w:rPr>
        <w:t>[</w:t>
      </w:r>
      <w:r w:rsidR="00323AA0">
        <w:rPr>
          <w:rFonts w:ascii="Times New Roman" w:hAnsi="Times New Roman" w:cs="Times New Roman"/>
          <w:sz w:val="24"/>
          <w:szCs w:val="24"/>
        </w:rPr>
        <w:t>Текст</w:t>
      </w:r>
      <w:r w:rsidR="00323AA0" w:rsidRPr="00043C7A">
        <w:rPr>
          <w:rFonts w:ascii="Times New Roman" w:hAnsi="Times New Roman" w:cs="Times New Roman"/>
          <w:sz w:val="24"/>
          <w:szCs w:val="24"/>
        </w:rPr>
        <w:t>]</w:t>
      </w:r>
      <w:r w:rsidR="00323AA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Е.В. Васильева, М.Н. Паукер // Туберкулёз и болезни органов лёгких. – 2013. - № 2. – С. 13-18.</w:t>
      </w:r>
    </w:p>
    <w:p w:rsidR="00E35FC0" w:rsidRPr="00AC63CF" w:rsidRDefault="004B594C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Васильева Е.В. </w:t>
      </w:r>
      <w:r w:rsidR="00E35FC0" w:rsidRPr="00AC63CF">
        <w:rPr>
          <w:rFonts w:ascii="Times New Roman" w:hAnsi="Times New Roman" w:cs="Times New Roman"/>
          <w:sz w:val="24"/>
          <w:szCs w:val="24"/>
        </w:rPr>
        <w:t>Комбинированное определение спонтанной и антигениндуцированной</w:t>
      </w:r>
      <w:r w:rsidR="0097523F" w:rsidRPr="0097523F">
        <w:rPr>
          <w:rFonts w:ascii="Times New Roman" w:hAnsi="Times New Roman" w:cs="Times New Roman"/>
          <w:sz w:val="24"/>
          <w:szCs w:val="24"/>
        </w:rPr>
        <w:t xml:space="preserve"> </w:t>
      </w:r>
      <w:r w:rsidR="00E35FC0" w:rsidRPr="00AC63CF">
        <w:rPr>
          <w:rFonts w:ascii="Times New Roman" w:hAnsi="Times New Roman" w:cs="Times New Roman"/>
          <w:sz w:val="24"/>
          <w:szCs w:val="24"/>
        </w:rPr>
        <w:t>проду</w:t>
      </w:r>
      <w:r w:rsidR="005A136A" w:rsidRPr="00AC63CF">
        <w:rPr>
          <w:rFonts w:ascii="Times New Roman" w:hAnsi="Times New Roman" w:cs="Times New Roman"/>
          <w:sz w:val="24"/>
          <w:szCs w:val="24"/>
        </w:rPr>
        <w:t>к</w:t>
      </w:r>
      <w:r w:rsidR="00E35FC0" w:rsidRPr="00AC63CF">
        <w:rPr>
          <w:rFonts w:ascii="Times New Roman" w:hAnsi="Times New Roman" w:cs="Times New Roman"/>
          <w:sz w:val="24"/>
          <w:szCs w:val="24"/>
        </w:rPr>
        <w:t xml:space="preserve">ции цитокинов для дифференциальной диагностики  активного туберкулёзной инфекции </w:t>
      </w:r>
      <w:r w:rsidR="0097523F" w:rsidRPr="0097523F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E35FC0" w:rsidRPr="00AC63CF">
        <w:rPr>
          <w:rFonts w:ascii="Times New Roman" w:hAnsi="Times New Roman" w:cs="Times New Roman"/>
          <w:sz w:val="24"/>
          <w:szCs w:val="24"/>
        </w:rPr>
        <w:t>/ Е.В. Васильева, В.Н. Вербов, В.Б. Ивановский [и др.] // Журнал микробиологии, эпидемиологии и иммунобиологии. – 2013. - № 4. – С. 77-85.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Васильева, Е.В. Сравнительная ценность квантиферонового теста, неоптерина и специфических противотуберкулёзных антител для клинико-лабораторной диагностики туберкулёза лёгки</w:t>
      </w:r>
      <w:r w:rsidR="0097523F" w:rsidRPr="00AC63CF">
        <w:rPr>
          <w:rFonts w:ascii="Times New Roman" w:hAnsi="Times New Roman" w:cs="Times New Roman"/>
          <w:sz w:val="24"/>
          <w:szCs w:val="24"/>
        </w:rPr>
        <w:t>х</w:t>
      </w:r>
      <w:r w:rsidR="0097523F" w:rsidRPr="00043C7A">
        <w:rPr>
          <w:rFonts w:ascii="Times New Roman" w:hAnsi="Times New Roman" w:cs="Times New Roman"/>
          <w:sz w:val="24"/>
          <w:szCs w:val="24"/>
        </w:rPr>
        <w:t xml:space="preserve"> 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Е.В. Васильева, С.В. 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>Лапин, Т.В. Блинова [и др.] // Клиническая лабораторная диагностика. – 2013. - № 5. - С. 21-26.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Веретенцева, Н.А. Возможности повышения качества выявления тубе</w:t>
      </w:r>
      <w:r w:rsidR="00632A5F">
        <w:rPr>
          <w:rFonts w:ascii="Times New Roman" w:hAnsi="Times New Roman" w:cs="Times New Roman"/>
          <w:sz w:val="24"/>
          <w:szCs w:val="24"/>
        </w:rPr>
        <w:t>р</w:t>
      </w:r>
      <w:r w:rsidRPr="00AC63CF">
        <w:rPr>
          <w:rFonts w:ascii="Times New Roman" w:hAnsi="Times New Roman" w:cs="Times New Roman"/>
          <w:sz w:val="24"/>
          <w:szCs w:val="24"/>
        </w:rPr>
        <w:t>кулёза в медицинских учреждениях города Москвы Н.А.</w:t>
      </w:r>
      <w:r w:rsidR="0097523F" w:rsidRPr="0097523F">
        <w:rPr>
          <w:rFonts w:ascii="Times New Roman" w:hAnsi="Times New Roman" w:cs="Times New Roman"/>
          <w:sz w:val="24"/>
          <w:szCs w:val="24"/>
        </w:rPr>
        <w:t xml:space="preserve">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</w:t>
      </w:r>
      <w:r w:rsidR="004B594C" w:rsidRPr="00AC63CF">
        <w:rPr>
          <w:rFonts w:ascii="Times New Roman" w:hAnsi="Times New Roman" w:cs="Times New Roman"/>
          <w:sz w:val="24"/>
          <w:szCs w:val="24"/>
        </w:rPr>
        <w:t>Н.А.</w:t>
      </w:r>
      <w:r w:rsidR="004B594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Веретенцева, Л.Н. Рыбка, С.Г. Сафонова [и др.] // Архив внутренней медицины. – 2013. - № 2. – С. 15-21.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Ерохин, В.В. Расчётные нормы времени на проведение отдельных трудовых операций в лабораториях, выполняющих микробиологическую диагностику туберкулёза</w:t>
      </w:r>
      <w:r w:rsidR="0097523F" w:rsidRPr="0097523F">
        <w:rPr>
          <w:rFonts w:ascii="Times New Roman" w:hAnsi="Times New Roman" w:cs="Times New Roman"/>
          <w:sz w:val="24"/>
          <w:szCs w:val="24"/>
        </w:rPr>
        <w:t xml:space="preserve">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В.В. Ерохин, Э.В. Себастьянова, В.А. Пузанов [и др.] // Туберкулёз и болезни органов лёгких. – 2013. - № 9. – С. 54-63.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Коновалов, В.К. Метод количественной оценки структуры шаровидных образований лёгких при мультиспиральной компьютерной томографии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В.К. Коновалов, Я.Н. Шойхет, В.В. Фёдоров [и др.] // Проблемы клинической медицины. – 2012. - № 1-4. - С. 95-101.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Корецкая, Н.М. Впервые выявленный туберкулёз лёгких у лиц соблюдающих регламентированные сроки флюорообследования в эпидемическ</w:t>
      </w:r>
      <w:r w:rsidR="00516201">
        <w:rPr>
          <w:rFonts w:ascii="Times New Roman" w:hAnsi="Times New Roman" w:cs="Times New Roman"/>
          <w:sz w:val="24"/>
          <w:szCs w:val="24"/>
        </w:rPr>
        <w:t xml:space="preserve">ом </w:t>
      </w:r>
      <w:r w:rsidRPr="00AC63CF">
        <w:rPr>
          <w:rFonts w:ascii="Times New Roman" w:hAnsi="Times New Roman" w:cs="Times New Roman"/>
          <w:sz w:val="24"/>
          <w:szCs w:val="24"/>
        </w:rPr>
        <w:t xml:space="preserve">неблагополучном регионе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Н.М. Корецкая, Н.И. Наркевич // Туберкулёз и болезни органов лёгких. – 2013. - № 9. – С. 21-24.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Корецкая, Н.М. Впервые выявленный туберкулёз лёгких среди орг</w:t>
      </w:r>
      <w:r w:rsidR="00516201">
        <w:rPr>
          <w:rFonts w:ascii="Times New Roman" w:hAnsi="Times New Roman" w:cs="Times New Roman"/>
          <w:sz w:val="24"/>
          <w:szCs w:val="24"/>
        </w:rPr>
        <w:t>анизованного и не</w:t>
      </w:r>
      <w:r w:rsidRPr="00AC63CF">
        <w:rPr>
          <w:rFonts w:ascii="Times New Roman" w:hAnsi="Times New Roman" w:cs="Times New Roman"/>
          <w:sz w:val="24"/>
          <w:szCs w:val="24"/>
        </w:rPr>
        <w:t>о</w:t>
      </w:r>
      <w:r w:rsidR="00516201">
        <w:rPr>
          <w:rFonts w:ascii="Times New Roman" w:hAnsi="Times New Roman" w:cs="Times New Roman"/>
          <w:sz w:val="24"/>
          <w:szCs w:val="24"/>
        </w:rPr>
        <w:t>р</w:t>
      </w:r>
      <w:r w:rsidRPr="00AC63CF">
        <w:rPr>
          <w:rFonts w:ascii="Times New Roman" w:hAnsi="Times New Roman" w:cs="Times New Roman"/>
          <w:sz w:val="24"/>
          <w:szCs w:val="24"/>
        </w:rPr>
        <w:t xml:space="preserve">ганизованного </w:t>
      </w:r>
      <w:r w:rsidR="00516201">
        <w:rPr>
          <w:rFonts w:ascii="Times New Roman" w:hAnsi="Times New Roman" w:cs="Times New Roman"/>
          <w:sz w:val="24"/>
          <w:szCs w:val="24"/>
        </w:rPr>
        <w:t>населени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я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Н.М. Корецкая, Н.И. Наркевич // Уральский медицинский журнал. – 2012. - № 9. – С. 37-41.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Корецкая, Н.М. Мероприятия по улучшению активного выявления туберкулёза органов дыхания у лиц с сопутствующими заболеваниями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Н.М. Корецкая, А.Н. Наркевич // Здравоохранение Российской Федерации. – 2013. - № 4. – С. 21-24.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Корецкая, Н.М. О преимуществах активного выявления туберкулёза лёгких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Н.М. Корецкая, А.Н. Наркевич // Врач. – 2013. - № 7. – С. 87-88.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Котляров, П.Н. Мультиспиральная компьютерная томография грудной клетки с болюсным контрастированием – новые возможности диагностики заболеваний лёгких </w:t>
      </w:r>
      <w:r w:rsidR="0097523F" w:rsidRPr="0097523F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97523F">
        <w:rPr>
          <w:rFonts w:ascii="Times New Roman" w:hAnsi="Times New Roman" w:cs="Times New Roman"/>
          <w:sz w:val="24"/>
          <w:szCs w:val="24"/>
        </w:rPr>
        <w:t>]</w:t>
      </w:r>
      <w:r w:rsidR="0097523F">
        <w:rPr>
          <w:rFonts w:ascii="Times New Roman" w:hAnsi="Times New Roman" w:cs="Times New Roman"/>
          <w:sz w:val="24"/>
          <w:szCs w:val="24"/>
        </w:rPr>
        <w:t xml:space="preserve"> / П.Н. Котляров </w:t>
      </w:r>
      <w:r w:rsidRPr="00AC63CF">
        <w:rPr>
          <w:rFonts w:ascii="Times New Roman" w:hAnsi="Times New Roman" w:cs="Times New Roman"/>
          <w:sz w:val="24"/>
          <w:szCs w:val="24"/>
        </w:rPr>
        <w:t>// Вестник рентгенологии и радиологии. – 2013. - № 2. – С. 8-15.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Леви, Д.Т. Осложнения после вакцинации против туберкулёза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Д.Т. Леви, Н.В. Александрова, Т.А. Севостьянова [и др.] // Туберкулёз и болезни органов лёгких. – 2013. - № 9. – С.10-15.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Мотанова,</w:t>
      </w:r>
      <w:r w:rsidR="00880367">
        <w:rPr>
          <w:rFonts w:ascii="Times New Roman" w:hAnsi="Times New Roman" w:cs="Times New Roman"/>
          <w:sz w:val="24"/>
          <w:szCs w:val="24"/>
        </w:rPr>
        <w:t xml:space="preserve"> Л.Н.</w:t>
      </w:r>
      <w:r w:rsidRPr="00AC63CF">
        <w:rPr>
          <w:rFonts w:ascii="Times New Roman" w:hAnsi="Times New Roman" w:cs="Times New Roman"/>
          <w:sz w:val="24"/>
          <w:szCs w:val="24"/>
        </w:rPr>
        <w:t xml:space="preserve"> Значение массовой</w:t>
      </w:r>
      <w:r w:rsidR="0097523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туберкулинодиагностики в выявлении туберкулёза органов дыхания у детей различных возрастных групп</w:t>
      </w:r>
      <w:r w:rsidR="0097523F">
        <w:rPr>
          <w:rFonts w:ascii="Times New Roman" w:hAnsi="Times New Roman" w:cs="Times New Roman"/>
          <w:sz w:val="24"/>
          <w:szCs w:val="24"/>
        </w:rPr>
        <w:t xml:space="preserve">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Л.Н. Мотанова, Е.Д. Зубова // Тихоокеанский медицинский журнал. – 2012. - № 4. – С. 54-56.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Наркевич, А.Н. Влияние возраста, пола и социальных факторов на риск выявления туберкулёза лёгких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А.Н. Наркевич, Н.М. Корецкая, А.А. Наркевич // Пульмонология. – 2013. - № 4. – С. 73-77.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Пономорёва, Е.Ю. Трудности диагностики при диссеминированных процессах в лёгких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Е.Ю. Пономорёва, А.П. Ребров, С.В. Ландфанг [и др.] // Клиническая медицина. – 2013. - № 7. – С. 61-64.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Российские учёные разработали уникальный метод, повышающий качество диагностики туберкулёзной </w:t>
      </w:r>
      <w:r w:rsidR="0097523F">
        <w:rPr>
          <w:rFonts w:ascii="Times New Roman" w:hAnsi="Times New Roman" w:cs="Times New Roman"/>
          <w:sz w:val="24"/>
          <w:szCs w:val="24"/>
        </w:rPr>
        <w:t xml:space="preserve">инфекции </w:t>
      </w:r>
      <w:r w:rsidR="0097523F" w:rsidRPr="0097523F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// Справочник поликлинического врача. </w:t>
      </w:r>
      <w:r w:rsidR="0097523F" w:rsidRPr="0097523F">
        <w:rPr>
          <w:rFonts w:ascii="Times New Roman" w:hAnsi="Times New Roman" w:cs="Times New Roman"/>
          <w:sz w:val="24"/>
          <w:szCs w:val="24"/>
        </w:rPr>
        <w:t xml:space="preserve">- </w:t>
      </w:r>
      <w:r w:rsidRPr="00AC63CF">
        <w:rPr>
          <w:rFonts w:ascii="Times New Roman" w:hAnsi="Times New Roman" w:cs="Times New Roman"/>
          <w:sz w:val="24"/>
          <w:szCs w:val="24"/>
        </w:rPr>
        <w:t>2012. - № 9</w:t>
      </w:r>
      <w:r w:rsidR="0097523F" w:rsidRPr="0097523F">
        <w:rPr>
          <w:rFonts w:ascii="Times New Roman" w:hAnsi="Times New Roman" w:cs="Times New Roman"/>
          <w:sz w:val="24"/>
          <w:szCs w:val="24"/>
        </w:rPr>
        <w:t>. -</w:t>
      </w:r>
      <w:r w:rsidRPr="00AC63CF">
        <w:rPr>
          <w:rFonts w:ascii="Times New Roman" w:hAnsi="Times New Roman" w:cs="Times New Roman"/>
          <w:sz w:val="24"/>
          <w:szCs w:val="24"/>
        </w:rPr>
        <w:t xml:space="preserve"> С. 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Руднев, С.Г. Исследование нутритивного статуса и состава тела больных туберкулёзом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97523F" w:rsidRPr="00043C7A">
        <w:rPr>
          <w:rFonts w:ascii="Times New Roman" w:hAnsi="Times New Roman" w:cs="Times New Roman"/>
          <w:sz w:val="24"/>
          <w:szCs w:val="24"/>
        </w:rPr>
        <w:t>]</w:t>
      </w:r>
      <w:r w:rsidR="009752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С.Г. Руднев, Г.Н. Можокина, Е.М Богородская </w:t>
      </w:r>
      <w:r w:rsidR="000245FA" w:rsidRPr="000245FA">
        <w:rPr>
          <w:rFonts w:ascii="Times New Roman" w:hAnsi="Times New Roman" w:cs="Times New Roman"/>
          <w:sz w:val="24"/>
          <w:szCs w:val="24"/>
        </w:rPr>
        <w:t>[</w:t>
      </w:r>
      <w:r w:rsidRPr="00AC63CF">
        <w:rPr>
          <w:rFonts w:ascii="Times New Roman" w:hAnsi="Times New Roman" w:cs="Times New Roman"/>
          <w:sz w:val="24"/>
          <w:szCs w:val="24"/>
        </w:rPr>
        <w:t>и др.</w:t>
      </w:r>
      <w:r w:rsidR="000245FA" w:rsidRPr="000245FA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// Пульмонология. – 2013. - № 1. – С. 101-107.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Сивокозов, И.В. Эффективность эндобронхиальной ультрасонографии в диагностике периферических образований лёгких </w:t>
      </w:r>
      <w:r w:rsidR="000E17C5" w:rsidRPr="000E17C5">
        <w:rPr>
          <w:rFonts w:ascii="Times New Roman" w:hAnsi="Times New Roman" w:cs="Times New Roman"/>
          <w:sz w:val="24"/>
          <w:szCs w:val="24"/>
        </w:rPr>
        <w:t>[</w:t>
      </w:r>
      <w:r w:rsidR="000E17C5">
        <w:rPr>
          <w:rFonts w:ascii="Times New Roman" w:hAnsi="Times New Roman" w:cs="Times New Roman"/>
          <w:sz w:val="24"/>
          <w:szCs w:val="24"/>
        </w:rPr>
        <w:t>Текст</w:t>
      </w:r>
      <w:r w:rsidR="000E17C5" w:rsidRPr="000E17C5">
        <w:rPr>
          <w:rFonts w:ascii="Times New Roman" w:hAnsi="Times New Roman" w:cs="Times New Roman"/>
          <w:sz w:val="24"/>
          <w:szCs w:val="24"/>
        </w:rPr>
        <w:t>]</w:t>
      </w:r>
      <w:r w:rsidR="000E17C5">
        <w:rPr>
          <w:rFonts w:ascii="Times New Roman" w:hAnsi="Times New Roman" w:cs="Times New Roman"/>
          <w:sz w:val="24"/>
          <w:szCs w:val="24"/>
        </w:rPr>
        <w:t xml:space="preserve"> / </w:t>
      </w:r>
      <w:r w:rsidRPr="00AC63CF">
        <w:rPr>
          <w:rFonts w:ascii="Times New Roman" w:hAnsi="Times New Roman" w:cs="Times New Roman"/>
          <w:sz w:val="24"/>
          <w:szCs w:val="24"/>
        </w:rPr>
        <w:t>И.В. Сивакозов, А.А. Зайцев, А.В. Фокин [и др.] // Ве</w:t>
      </w:r>
      <w:r w:rsidR="000127EA">
        <w:rPr>
          <w:rFonts w:ascii="Times New Roman" w:hAnsi="Times New Roman" w:cs="Times New Roman"/>
          <w:sz w:val="24"/>
          <w:szCs w:val="24"/>
        </w:rPr>
        <w:t>с</w:t>
      </w:r>
      <w:r w:rsidRPr="00AC63CF">
        <w:rPr>
          <w:rFonts w:ascii="Times New Roman" w:hAnsi="Times New Roman" w:cs="Times New Roman"/>
          <w:sz w:val="24"/>
          <w:szCs w:val="24"/>
        </w:rPr>
        <w:t>тник рентгенологии и радиологии. - 2013. - № 2. – С. 16-20.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Сидоренко, О.И. Эффективность нового препарата для диагностики у детей и подростков</w:t>
      </w:r>
      <w:r w:rsidR="000E17C5">
        <w:rPr>
          <w:rFonts w:ascii="Times New Roman" w:hAnsi="Times New Roman" w:cs="Times New Roman"/>
          <w:sz w:val="24"/>
          <w:szCs w:val="24"/>
        </w:rPr>
        <w:t xml:space="preserve"> </w:t>
      </w:r>
      <w:r w:rsidR="000E17C5" w:rsidRPr="00043C7A">
        <w:rPr>
          <w:rFonts w:ascii="Times New Roman" w:hAnsi="Times New Roman" w:cs="Times New Roman"/>
          <w:sz w:val="24"/>
          <w:szCs w:val="24"/>
        </w:rPr>
        <w:t>[</w:t>
      </w:r>
      <w:r w:rsidR="000E17C5">
        <w:rPr>
          <w:rFonts w:ascii="Times New Roman" w:hAnsi="Times New Roman" w:cs="Times New Roman"/>
          <w:sz w:val="24"/>
          <w:szCs w:val="24"/>
        </w:rPr>
        <w:t>Текст</w:t>
      </w:r>
      <w:r w:rsidR="000E17C5" w:rsidRPr="000E17C5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О.И. Сидоренко // Вопросы современной педиатрии. – 2012. – Т.11, № 5. – С. 104-108.</w:t>
      </w:r>
      <w:r w:rsidR="0097523F" w:rsidRPr="0097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Стрельцова, Е.Н. Приверженность к лечению у впервые выявленных больных туберкулёзом лёгких</w:t>
      </w:r>
      <w:r w:rsidR="000E17C5" w:rsidRPr="000E17C5">
        <w:rPr>
          <w:rFonts w:ascii="Times New Roman" w:hAnsi="Times New Roman" w:cs="Times New Roman"/>
          <w:sz w:val="24"/>
          <w:szCs w:val="24"/>
        </w:rPr>
        <w:t xml:space="preserve"> </w:t>
      </w:r>
      <w:r w:rsidR="0097523F" w:rsidRPr="00043C7A">
        <w:rPr>
          <w:rFonts w:ascii="Times New Roman" w:hAnsi="Times New Roman" w:cs="Times New Roman"/>
          <w:sz w:val="24"/>
          <w:szCs w:val="24"/>
        </w:rPr>
        <w:t>[</w:t>
      </w:r>
      <w:r w:rsidR="0097523F">
        <w:rPr>
          <w:rFonts w:ascii="Times New Roman" w:hAnsi="Times New Roman" w:cs="Times New Roman"/>
          <w:sz w:val="24"/>
          <w:szCs w:val="24"/>
        </w:rPr>
        <w:t>Текст</w:t>
      </w:r>
      <w:r w:rsidR="000E17C5" w:rsidRPr="000E17C5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Е.Н. Стрельцова, Н.А. Степанова, Д.А. Курамшин [и др.] // Астраханский медицинский журнал. – 2013. - № 3. – С. 130-132.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Ушаков, В.Ф. Изменение ЭХО-КГ показателей с ограниченными формами туберкулёза в процессе диспансеризации на Севере</w:t>
      </w:r>
      <w:r w:rsidR="000245FA">
        <w:rPr>
          <w:rFonts w:ascii="Times New Roman" w:hAnsi="Times New Roman" w:cs="Times New Roman"/>
          <w:sz w:val="24"/>
          <w:szCs w:val="24"/>
        </w:rPr>
        <w:t xml:space="preserve"> </w:t>
      </w:r>
      <w:r w:rsidR="000245FA" w:rsidRPr="000245FA">
        <w:rPr>
          <w:rFonts w:ascii="Times New Roman" w:hAnsi="Times New Roman" w:cs="Times New Roman"/>
          <w:sz w:val="24"/>
          <w:szCs w:val="24"/>
        </w:rPr>
        <w:t>[</w:t>
      </w:r>
      <w:r w:rsidR="000245FA">
        <w:rPr>
          <w:rFonts w:ascii="Times New Roman" w:hAnsi="Times New Roman" w:cs="Times New Roman"/>
          <w:sz w:val="24"/>
          <w:szCs w:val="24"/>
        </w:rPr>
        <w:t>Текст</w:t>
      </w:r>
      <w:r w:rsidR="000245FA" w:rsidRPr="000245FA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В.Ф. Ушаков, О.В. Ефимова // Вестник новых медицинских технологий. – 2013. – Т. 20, № 3. – С. 53-55.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Шихлинская, М.А. Пути повышения пассивного выявления туберкулёза лёгких</w:t>
      </w:r>
      <w:r w:rsidR="000245FA">
        <w:rPr>
          <w:rFonts w:ascii="Times New Roman" w:hAnsi="Times New Roman" w:cs="Times New Roman"/>
          <w:sz w:val="24"/>
          <w:szCs w:val="24"/>
        </w:rPr>
        <w:t xml:space="preserve"> </w:t>
      </w:r>
      <w:r w:rsidR="000245FA" w:rsidRPr="000245FA">
        <w:rPr>
          <w:rFonts w:ascii="Times New Roman" w:hAnsi="Times New Roman" w:cs="Times New Roman"/>
          <w:sz w:val="24"/>
          <w:szCs w:val="24"/>
        </w:rPr>
        <w:t>[</w:t>
      </w:r>
      <w:r w:rsidR="000245FA">
        <w:rPr>
          <w:rFonts w:ascii="Times New Roman" w:hAnsi="Times New Roman" w:cs="Times New Roman"/>
          <w:sz w:val="24"/>
          <w:szCs w:val="24"/>
        </w:rPr>
        <w:t>Текст</w:t>
      </w:r>
      <w:r w:rsidR="000245FA" w:rsidRPr="000245FA">
        <w:rPr>
          <w:rFonts w:ascii="Times New Roman" w:hAnsi="Times New Roman" w:cs="Times New Roman"/>
          <w:sz w:val="24"/>
          <w:szCs w:val="24"/>
        </w:rPr>
        <w:t xml:space="preserve">] </w:t>
      </w:r>
      <w:r w:rsidR="000245FA">
        <w:rPr>
          <w:rFonts w:ascii="Times New Roman" w:hAnsi="Times New Roman" w:cs="Times New Roman"/>
          <w:sz w:val="24"/>
          <w:szCs w:val="24"/>
        </w:rPr>
        <w:t xml:space="preserve">/ М.А. Шихлинская // Туберкулёз и болезни органов дыхания. </w:t>
      </w:r>
      <w:r w:rsidRPr="00AC63CF">
        <w:rPr>
          <w:rFonts w:ascii="Times New Roman" w:hAnsi="Times New Roman" w:cs="Times New Roman"/>
          <w:sz w:val="24"/>
          <w:szCs w:val="24"/>
        </w:rPr>
        <w:t>– 2012. - № 11. – С. 13-17.</w:t>
      </w:r>
    </w:p>
    <w:p w:rsidR="00E35FC0" w:rsidRPr="00220930" w:rsidRDefault="00E35FC0" w:rsidP="004A5866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30">
        <w:rPr>
          <w:rFonts w:ascii="Times New Roman" w:hAnsi="Times New Roman" w:cs="Times New Roman"/>
          <w:b/>
          <w:sz w:val="28"/>
          <w:szCs w:val="28"/>
        </w:rPr>
        <w:t xml:space="preserve">Клиника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Боровицкий, В.С. Функция внешнего дыхания у больных деструктивным инфильтративным туберкулёзом лёгких с наличием отягощающих факторов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 xml:space="preserve">] </w:t>
      </w:r>
      <w:r w:rsidRPr="00AC63CF">
        <w:rPr>
          <w:rFonts w:ascii="Times New Roman" w:hAnsi="Times New Roman" w:cs="Times New Roman"/>
          <w:sz w:val="24"/>
          <w:szCs w:val="24"/>
        </w:rPr>
        <w:t>/ В.С. Боровицкий // Туберкулёз и болезни лёгких. – 2013. - № 9. – С. 34-36.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Глотова, Е.В. Оценка синдрома системного воспалительного ответа у больных с впервые выявленным туберкулёзом лёгких</w:t>
      </w:r>
      <w:r w:rsidR="006C3BD7">
        <w:rPr>
          <w:rFonts w:ascii="Times New Roman" w:hAnsi="Times New Roman" w:cs="Times New Roman"/>
          <w:sz w:val="24"/>
          <w:szCs w:val="24"/>
        </w:rPr>
        <w:t xml:space="preserve">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Е.В. Глотова, Р.Ю. Абдуллаев, Т.В. Чеботарёва [и др.] // Туберкулёз и болезни лёгких. – 2012. - № 11. – С. 8-12.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Зубань, О.Н. Особенности клинического течения и диагностики туберкулёза почки и мочеточника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О.Н. Зубань, Э.П. Бородин, А.А. Волков [и др.] // Туберкулёз и болезни лёгких. – 2012. - № 4. – С. 33-38.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Кирюхина, Л.Д. Функциональные нарушения внешнего дыхания у больных с туберкулёмой лёгких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Л.Д. Кирюхина, П.В. Гаврилов, О.А. Тамм [и др.] // Туберкулёз и болезни лёгких. – 2013. - № 1. – С. 28-31.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Кобелева, Г.В. Случай мезотелиомы перикарда в сочетании с активным туберкулёзом лёгких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Г.В. Кобелева // Туберкулёз и болезни лёгких. – 2013. - № 9. – С. 47-49.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Копылова, И.Ф. Остропрогрессирующие процессы в структуре смертности от туберкулёза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И.Ф. Копылова, Г.В. Кобелева, Т.И. Байбородова [и др.] // Туберкулёз и болезни лёгких. – 2013. - № 10. – С. 47-50.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Корнилова, З.Х. Особенности течения и диагностики в сочетании нефротуберкулёза с туберкулёзом органов дыхания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З.Х. Корнилова, Р.Р. Рахматуллин // Туберкулёз и болезни лёгких. – 2013. - № 2. – С. 23-29.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Ниаури, Д.А. Клиническое исследование значения использования аллергена туберкулёзного рекомбинантного (белок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CFP</w:t>
      </w:r>
      <w:r w:rsidRPr="00AC63CF">
        <w:rPr>
          <w:rFonts w:ascii="Times New Roman" w:hAnsi="Times New Roman" w:cs="Times New Roman"/>
          <w:sz w:val="24"/>
          <w:szCs w:val="24"/>
        </w:rPr>
        <w:t xml:space="preserve">10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ESAT</w:t>
      </w:r>
      <w:r w:rsidRPr="00AC63CF">
        <w:rPr>
          <w:rFonts w:ascii="Times New Roman" w:hAnsi="Times New Roman" w:cs="Times New Roman"/>
          <w:sz w:val="24"/>
          <w:szCs w:val="24"/>
        </w:rPr>
        <w:t xml:space="preserve">6) в стандартном разведении (Диаскинтест) в диагностике туберкулёза половых органов у женщин группы риска по заболеванию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Д.А. Ниаури, Л.М. Джумаева, О.Е. Лавринович [и др.] // Журнал акушерства и женских болезней. – 2012. – Т.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LXI</w:t>
      </w:r>
      <w:r w:rsidRPr="00AC63CF">
        <w:rPr>
          <w:rFonts w:ascii="Times New Roman" w:hAnsi="Times New Roman" w:cs="Times New Roman"/>
          <w:sz w:val="24"/>
          <w:szCs w:val="24"/>
        </w:rPr>
        <w:t>, Вып. 4. – С. 90-96.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Павлова, Е.В. Морфологические особенности бронхолегочной системы больных туберкулёзом лёгких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Е.В. Павлова // Креативная хирургия. - 2012. - № 3. – С. 67-70.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Паролина, Л.Е. Опыт клинической и экономической оценки лечения впервые выявленных больных туберкулёзом лёгких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Л.Е. Паролина, Т.И. Морозова, Т.Ю. Салина [и др.] // Туберкулёз и болезни лёгких. – 2013. - № 5. – С. 48-55.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Писаренко, С.М. Нарушения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AC63CF">
        <w:rPr>
          <w:rFonts w:ascii="Times New Roman" w:hAnsi="Times New Roman" w:cs="Times New Roman"/>
          <w:sz w:val="24"/>
          <w:szCs w:val="24"/>
        </w:rPr>
        <w:t>-12/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AC63CF">
        <w:rPr>
          <w:rFonts w:ascii="Times New Roman" w:hAnsi="Times New Roman" w:cs="Times New Roman"/>
          <w:sz w:val="24"/>
          <w:szCs w:val="24"/>
        </w:rPr>
        <w:t xml:space="preserve">-27 зависимой активации Т-лимфоцитов при диссеминированном туберкулёзе лёгких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М.С. Писаренко, И.Е. Есимова, В.В. Новицкий [и др.] // Туберкулёз и болезни лёгких. – 2013. - № 11. – С. 52-57.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Полякова, Е.А. Исследование ассоциации полиморфизма ряда генов-кандидатов с развитием туберкулёза лёгких в русской популяции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Е.А. Полякова, Д.Д. Абрамов, Р.М. Хаитов [и др.] // Иммунология. – 2012. - № 5. – Т.33, № 5. – С. 228-231.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 Поспелов, Л.Е. Влияние сублокуса</w:t>
      </w:r>
      <w:r w:rsidR="006C3BD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63CF">
        <w:rPr>
          <w:rFonts w:ascii="Times New Roman" w:hAnsi="Times New Roman" w:cs="Times New Roman"/>
          <w:sz w:val="24"/>
          <w:szCs w:val="24"/>
        </w:rPr>
        <w:t>-2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C3BD7">
        <w:rPr>
          <w:rFonts w:ascii="Times New Roman" w:hAnsi="Times New Roman" w:cs="Times New Roman"/>
          <w:sz w:val="24"/>
          <w:szCs w:val="24"/>
        </w:rPr>
        <w:t xml:space="preserve"> на результаты</w:t>
      </w:r>
      <w:r w:rsidRPr="00AC63CF">
        <w:rPr>
          <w:rFonts w:ascii="Times New Roman" w:hAnsi="Times New Roman" w:cs="Times New Roman"/>
          <w:sz w:val="24"/>
          <w:szCs w:val="24"/>
        </w:rPr>
        <w:t xml:space="preserve"> трансплантации гемопоэтических и мезенхимальных стволовых клеток мышам, заражённым микобактериями туберкулёза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Л.Е. Поспелов, Ю. А. Ю. Лупатов, Е.Е. Егоров [и др.] // Туберкулёз и болезни органов лёгких. – 2013. - №</w:t>
      </w:r>
      <w:r w:rsidR="006C3BD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3.</w:t>
      </w:r>
      <w:r w:rsidR="006C3BD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-</w:t>
      </w:r>
      <w:r w:rsidR="006C3BD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С.</w:t>
      </w:r>
      <w:r w:rsidR="006C3BD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32-36.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Пьянзова, Т.В. Клиническая характеристика рецидивов туберкулёзного процесса в Кемеровской области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Т.В. Пьянзова, Н.В. Лузина, И.Ф. Копылова [и др.] // Туберкулёз и болезни лёгких. – 2013. - № 9.</w:t>
      </w:r>
      <w:r w:rsidR="006C3BD7">
        <w:rPr>
          <w:rFonts w:ascii="Times New Roman" w:hAnsi="Times New Roman" w:cs="Times New Roman"/>
          <w:sz w:val="24"/>
          <w:szCs w:val="24"/>
        </w:rPr>
        <w:t xml:space="preserve"> -</w:t>
      </w:r>
      <w:r w:rsidRPr="00AC63CF">
        <w:rPr>
          <w:rFonts w:ascii="Times New Roman" w:hAnsi="Times New Roman" w:cs="Times New Roman"/>
          <w:sz w:val="24"/>
          <w:szCs w:val="24"/>
        </w:rPr>
        <w:t xml:space="preserve"> С. 25-28.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Сигаев, А.Т. Регионарный кровоток лёгких у больных деструктивным туберкулёзом лёгких на этапах форми</w:t>
      </w:r>
      <w:r w:rsidR="00516201">
        <w:rPr>
          <w:rFonts w:ascii="Times New Roman" w:hAnsi="Times New Roman" w:cs="Times New Roman"/>
          <w:sz w:val="24"/>
          <w:szCs w:val="24"/>
        </w:rPr>
        <w:t>рования искусственного пневмотора</w:t>
      </w:r>
      <w:r w:rsidRPr="00AC63CF">
        <w:rPr>
          <w:rFonts w:ascii="Times New Roman" w:hAnsi="Times New Roman" w:cs="Times New Roman"/>
          <w:sz w:val="24"/>
          <w:szCs w:val="24"/>
        </w:rPr>
        <w:t xml:space="preserve">кса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А.Т. Сигаев, Р.Б. Амансахедов, Э.В. Ваниев [и др.] // Туберкулёз и болезни лёгких. – 2013. - № 10. –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63CF">
        <w:rPr>
          <w:rFonts w:ascii="Times New Roman" w:hAnsi="Times New Roman" w:cs="Times New Roman"/>
          <w:sz w:val="24"/>
          <w:szCs w:val="24"/>
        </w:rPr>
        <w:t>. 29-34.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Серов, О.А. Воспалительные заболевания в бронхах у больных туберкулёзом лёгких в предоперационном периоде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О.А. Серов, Т.А. Колпаков, В.А. Краснов // Туберкулёз и болезни лёгких. – 2013. - № 11. –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63CF">
        <w:rPr>
          <w:rFonts w:ascii="Times New Roman" w:hAnsi="Times New Roman" w:cs="Times New Roman"/>
          <w:sz w:val="24"/>
          <w:szCs w:val="24"/>
        </w:rPr>
        <w:t>. 32-35.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Титаренко, О.Т. Характер воспалительного ответа в зависимости от свойств микобактерий туберкулёза и течения специфического процесса </w:t>
      </w:r>
      <w:r w:rsidR="006C3BD7" w:rsidRPr="006C3BD7">
        <w:rPr>
          <w:rFonts w:ascii="Times New Roman" w:hAnsi="Times New Roman" w:cs="Times New Roman"/>
          <w:sz w:val="24"/>
          <w:szCs w:val="24"/>
        </w:rPr>
        <w:t>[</w:t>
      </w:r>
      <w:r w:rsidR="006C3BD7">
        <w:rPr>
          <w:rFonts w:ascii="Times New Roman" w:hAnsi="Times New Roman" w:cs="Times New Roman"/>
          <w:sz w:val="24"/>
          <w:szCs w:val="24"/>
        </w:rPr>
        <w:t>Текст</w:t>
      </w:r>
      <w:r w:rsidR="006C3BD7" w:rsidRPr="006C3BD7">
        <w:rPr>
          <w:rFonts w:ascii="Times New Roman" w:hAnsi="Times New Roman" w:cs="Times New Roman"/>
          <w:sz w:val="24"/>
          <w:szCs w:val="24"/>
        </w:rPr>
        <w:t>]</w:t>
      </w:r>
      <w:r w:rsidR="006C3B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>О.Т. Титаренко, М.Е. Дьякова, Д.С. Эсмедляева [и др.] // Биомедицинская химия. – 2013. – Т.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59, № 4. – С. 469-478.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Черников, А.Ю. Особенности течения туберкулёза у больных хронической обструктивной болезнью лёгких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А.Ю. Черников, Л.Ю. Землянских // Туберкулёз и болезни лёгких. – 2013. - № 11. –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63CF">
        <w:rPr>
          <w:rFonts w:ascii="Times New Roman" w:hAnsi="Times New Roman" w:cs="Times New Roman"/>
          <w:sz w:val="24"/>
          <w:szCs w:val="24"/>
        </w:rPr>
        <w:t>. 37-40.</w:t>
      </w:r>
    </w:p>
    <w:p w:rsidR="00E35FC0" w:rsidRPr="00220930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8"/>
          <w:szCs w:val="28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Чушкин, М.И. Нарушения функции внешнего дыхания у больных с посттуберкулёзными изменениями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М.И. Чушкин // Клиническая медицина. – 2013. - № 2. – С. 38-41.</w:t>
      </w:r>
    </w:p>
    <w:p w:rsidR="00E35FC0" w:rsidRPr="00220930" w:rsidRDefault="00E35FC0" w:rsidP="004A5866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30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Аксёнова, К.И. Проблема профилактики туберкулёза у взрослых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К.И. Аксёнова // Туберкулёз и болезни лёгких. – 2013. - № 2. –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63CF">
        <w:rPr>
          <w:rFonts w:ascii="Times New Roman" w:hAnsi="Times New Roman" w:cs="Times New Roman"/>
          <w:sz w:val="24"/>
          <w:szCs w:val="24"/>
        </w:rPr>
        <w:t xml:space="preserve">. 3-14.   </w:t>
      </w:r>
    </w:p>
    <w:p w:rsidR="00E35FC0" w:rsidRPr="00AC63CF" w:rsidRDefault="00E35FC0" w:rsidP="00C96943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Баланцев, Г.А. Оптимизация производственных процессов противотуберкулёзного диспансера при внедрении автоматизированной системы мониторинга туберкулёза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Г.А. Баланцев, Д.В. Перхин, Е.И. Никишова [и др.] // Туберкулёз и болезни лёгких. – 2013. - № 1. –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63CF">
        <w:rPr>
          <w:rFonts w:ascii="Times New Roman" w:hAnsi="Times New Roman" w:cs="Times New Roman"/>
          <w:sz w:val="24"/>
          <w:szCs w:val="24"/>
        </w:rPr>
        <w:t>. 46-51.</w:t>
      </w:r>
    </w:p>
    <w:p w:rsidR="00E35FC0" w:rsidRPr="00AC63CF" w:rsidRDefault="00E35FC0" w:rsidP="00C96943">
      <w:pPr>
        <w:pStyle w:val="a3"/>
        <w:numPr>
          <w:ilvl w:val="0"/>
          <w:numId w:val="2"/>
        </w:numPr>
        <w:tabs>
          <w:tab w:val="left" w:pos="-2127"/>
        </w:tabs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Беляева, И.В. Катемицидины, витамин Д и туберкулёз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И.В. Беляева, А.В. Николаев, Л.П. Чурилов [и др.] // Вестник Санкт-Петербургского университета. – 2013. – Серия 11, Вып.3. – С. 3-18.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Бирон, Э.В. Лекарственные поражения печени у больных туберкулёзом и возможности их коррекции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Э.В. Бирон, М.В. Калинина // Фарматека. – 2013. - № 4. – С. 84-92.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Боровицкий, В.С. Инфильтративный туберкулёз лёгких в лечебно-исправительном учреждении ФСИН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В.С. Боровицкий // Пульмонология. – 2013. - № 4. – С. 68-73.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Васильева, И.А. Химиотерапия туберкулёза: проблемы и перспективы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И.А. Васильева, А.Г. Самойлова, А.Э. Эргешов [и др.] // Вестник Российской академии медицинских наук. – 2012. - № 11. – С. 9-14.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Волчегорский, И.А. Определение потребности во фтизиохирургической помощи при лечении инфильтративного туберкулёза лёгких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И.А. Волчегорский, П.Н. Новосёлов, Т.П. Дударова [и др.] // Хирургия. – 2013. - № 6. – С. 75-82.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Волчегорский, И.А. Особенности аффективного статуса у больных инфильтративным туберкулёзом лёгких с множественной лекарственной устойчивостью М.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Tuberculosis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И.А. Волчегорский, П.Н. Новосёлов, Т.П. Дударова [и др.] // Туберкулёз и болезни лёгких. – 2013. - № 5. – С. 56-60.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Волчегорский, И.А. Предикторы закрытия полостей распада в туберкулёзных инфильтратах в динамике консервативного лечения инфильтративного туберкулёза лёгких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И.А. Волчегорский, П.Н. Новосёлов, Т.П. Дударова [и др.] // Клиническая медицина. – 2013. - № 1. – С. 54-61.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Волчегорский, И.А. Предикторы неэффективности комплексного  лечения инфильтративным туберкулёзом лёгких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И.А. Волчегорский, П.Н. 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>Новосёлов, Т.П. Дударова [и др.] // Терапевтический архив. – 2012. – Т. 84, № 11. – С. 18-25.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Гельберг, И.С. Применение реамберина при химиотерапии туберкулёза и его влияние на показатели функции печени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И.С. Гельберг, С.Б. Вольф, Д.С. Суханов [и др.] // Антибиотики и химиотерапия. – 2013. – Т. 58, № 3-4. – С. 33-36.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Гиллер, Д.Б. Пути повышения эффективности лечения впервые выявленных больных деструктивным туберкулёзом лёгких с бацилловыделением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Д.Б. Гиллер, А.Б. Бижанов, Г.С. Хасаншин [и др.] // Хирургия. – 2013. - № 6. – С. 83-87.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Давис, Н.А. Влияние сопутствующих кишечных паразитов на симптоматику и переносимость противотуберкулёзной терапии у больных туберкулёзом лёгких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Н.А. Давис, Ж.И. Исламова, Н.Н. Парпиева и др. // Туберкулёз и болезни лёгких. – 2013. - № 11. – С. 36-40.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Жемков, В.Ф. Использование природного сурфанктанта в комплексном лечении туберкулёза легких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В.Ф. Жемков, В.Б. Ивановский // Туберкулёз лёгких. – 2013. – № 2. – С. 18-23.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Захарочкина, Е.Р. Антибиотики, применение при лечении туберкулёза и их вклад в ЖИВЛП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Е.Р. Захарочкина // Ремедиум. – 2013. - № 11. – С. 44-46.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Зимина, В.Н. Профилактика туберкулёза у больных с ВИЧ-инфекцией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В.Н. Зимина, И.А. Васильева, А.В. Кравченко [и др.] </w:t>
      </w:r>
      <w:r w:rsidRPr="00AC63CF">
        <w:rPr>
          <w:sz w:val="24"/>
          <w:szCs w:val="24"/>
        </w:rPr>
        <w:t xml:space="preserve">//  </w:t>
      </w:r>
      <w:r w:rsidRPr="00AC63CF">
        <w:rPr>
          <w:rFonts w:ascii="Times New Roman" w:hAnsi="Times New Roman" w:cs="Times New Roman"/>
          <w:sz w:val="24"/>
          <w:szCs w:val="24"/>
        </w:rPr>
        <w:t>Туберкулёз и болезни лёгких. – 2013. - № 10. – С. 3-8.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Зиновьев, И.Г. Барьерный механизм в возникновении лекарственной устойчи</w:t>
      </w:r>
      <w:r w:rsidR="00662D07">
        <w:rPr>
          <w:rFonts w:ascii="Times New Roman" w:hAnsi="Times New Roman" w:cs="Times New Roman"/>
          <w:sz w:val="24"/>
          <w:szCs w:val="24"/>
        </w:rPr>
        <w:t>вости микобактерий туберкулёза при интенсивной химиотерапии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И.П. Зиновьев, Н.В. Поздеева, Е.Л. Беляева [и др.] // Вятский медицинский вестник. – 2013. - № 1. - С. 3-5.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Иванова, Д.А. Частота и риск развития тяжёлых нежелательных реакций при лечении впервые выявленных туберкулёзом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Д.А. Иванова, С.Е.</w:t>
      </w:r>
      <w:r w:rsidR="00662D07">
        <w:rPr>
          <w:rFonts w:ascii="Times New Roman" w:hAnsi="Times New Roman" w:cs="Times New Roman"/>
          <w:sz w:val="24"/>
          <w:szCs w:val="24"/>
        </w:rPr>
        <w:t xml:space="preserve"> Борисов, А.М. Рыжов [и др.] //</w:t>
      </w:r>
      <w:r w:rsidRPr="00AC63CF">
        <w:rPr>
          <w:rFonts w:ascii="Times New Roman" w:hAnsi="Times New Roman" w:cs="Times New Roman"/>
          <w:sz w:val="24"/>
          <w:szCs w:val="24"/>
        </w:rPr>
        <w:t xml:space="preserve"> Туберкулёз и болезни лёгких. – 2012. - № 12. – С.15-20.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Игнатенко, И.В. Оценка качества оказания противотуберкулёзной помощи в современных условиях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И.В. Игнатенко // Кремлёвская медицина. – 2012. - № 1. – С. 189-191.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Коломиец, В.М. Социально-психологическая реабилитация психически больных как метод неспецифической профилактики туберкулёза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В.М. Коломией, Е.А. Коноркина, А.В. Шпак [и др.] // Медико-социальная экспертиза и реабилитация. – 2013. - № 3. – С. 19-20.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Комиссарова, О.Г. Особенности течения и эффективность лечения туберкулёза легких с множественно лекарственной устойчивостью возбудителя у больных с разными типами сахарного диабета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Г. Комиссарова, Ю.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Е. Коссий, Р.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Ю. Абдуллаев [и др.] // Туберкулёз и болезни лёгких. – 2013. - № 3. – С. 10-14.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Куликов, А.Ю. Фармакоэкономическое исследование применения комбинированного противотуберкулёзного препарата левофлорипина в 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комплексном лечении больных туберкулёзом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А.Ю. Куликов, Л.В. Мохирёва, И.В. Сороковников [и др.] // Туберкулёз и болезни лёгких. – 2012. - № 11. - С.  62-69.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Леви, Д.Т. Осложнения после вакцинации против туберкулёза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Д.Т. Леви, Н.В. Александрова [и др.] // Туберкулёз и болезни лёгких. – 2013. - № 9. – С. 10-15.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Ловачёва, О.В. Новые возможности хирургического лечения больных фиброзно-кавернозным туберкулёзом лёгких / О.В. Ловачёва, Ю.В. Туровцева [и др.] // Туберкулёз и болезни лёгких. – 2013. - № 4. – С. 12-18.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Маркелов, Ю.М. Спектр лекарственной устойчивости  возбудителя у разных категорий больных туберкулёзом лёгких с множественной лекарственной устойчивостью (по данным Республики Карелия 2008-2011 гг.)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Ю.М. Маркелов, М.С. Драчева, И.А. Дородная [и др.] // Туберкулёз и болезни лёгких. – 2013. - № 11. – С. 41-45.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Мишина, А.В. Индивидуальный и стандартный режимы химиотерапии у больных с впервые выявленным туберкулёзом, сочетанном с ВИЧ-инфекцией, с позицией доказательной медицины в Российской Федерации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А.В. Мишина, В.Ю. Мишин // Пульмонология. – 2013. - № 4. – С. 61-68.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Мишин, В.Ю. Эффективность химиотерапии и стойкость клинического излечения у впервые выявленных больных деструктивным туберкулёзом легких с позицией доказательной медицины / В.Ю. Мишин, А.С. Кононец // Пульмонология. – 2012. - № 5. – С. 41-49.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Панова, Л.В. Коллапсотерапия туберкулёза лёгких у детей и подростков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Л.В. Панова // Туберкулёз и болезни лёгких. – 2013. - № 1. - С. 10-15.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Рубакова, Э.И. Эффективность подкожного и орального введения вакцины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BCG</w:t>
      </w:r>
      <w:r w:rsidRPr="00AC63CF">
        <w:rPr>
          <w:rFonts w:ascii="Times New Roman" w:hAnsi="Times New Roman" w:cs="Times New Roman"/>
          <w:sz w:val="24"/>
          <w:szCs w:val="24"/>
        </w:rPr>
        <w:t xml:space="preserve"> новорожденным и взрослым мышам для защиты против туберкулёзной инфекции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Э.И. Рубакова, Т.К. Кондратьева, М.А. Капина [и др.] // Туберкулёз и болезни лёгких. – 2013. - № 4. – С. 54-59.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Русских, О.Е. Преимущества применения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 комбинированных препаратов в оптимизации лечения туберкулёза лёгких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О.Е. Русских // Вестник последипломного медицинского образования. – 2013. - № 1. – С. 31-34.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Санжахов, М.А. Наночастицы как системы транспорта для противотуберкулёзных лекарств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М.А. Санжахов, О.М. Ипатова, Т.И. Тарховская [и др.] // Вестник Российской академии медицинских наук. – 2013. - № 8. – С. 37-44.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Сатаева, Л.Г. Анализ лекарственного о</w:t>
      </w:r>
      <w:r w:rsidR="00662D07">
        <w:rPr>
          <w:rFonts w:ascii="Times New Roman" w:hAnsi="Times New Roman" w:cs="Times New Roman"/>
          <w:sz w:val="24"/>
          <w:szCs w:val="24"/>
        </w:rPr>
        <w:t>беспечения больных туберкулёзом</w:t>
      </w:r>
      <w:r w:rsidRPr="00AC63CF">
        <w:rPr>
          <w:rFonts w:ascii="Times New Roman" w:hAnsi="Times New Roman" w:cs="Times New Roman"/>
          <w:sz w:val="24"/>
          <w:szCs w:val="24"/>
        </w:rPr>
        <w:t xml:space="preserve"> в Республике Казахстан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Л.Г. Сатаева // Туберкулёз и болезни лёгких. – 2013. - № 3. – С. 22-25.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Степанян, И.Э. Нарушения бронхиальной непроходимости у больных туберкулёзом легких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И.Э. Степанян // Туберкулёз и болезни лёгких. – 2013. - № 4. – С. 6-11.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Стерликов, С.А. Регистрация и результаты основного курса лечения больных туберкулёзом в 2009 г.</w:t>
      </w:r>
      <w:r w:rsidR="0030058F" w:rsidRPr="0030058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С.А. Стерликов, И.М. Сон, Е.М. Богородская // Туберкулёз и болезни лёгких. – 2012. - № 12. – С. 8-14.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Стукова, М.А. Профилактика туберкулёза: современные подходы к разработке противотуберкулёзных вакцин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М.А. Стукова, Н.В. Заболотных, Т. И. Виноградова [и др.] // Вестник Российской академии медицинских наук. – 2012. - № 11. – С. 45-52.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Суханов, Д.С. </w:t>
      </w:r>
      <w:r w:rsidR="00767A4C">
        <w:rPr>
          <w:rFonts w:ascii="Times New Roman" w:hAnsi="Times New Roman" w:cs="Times New Roman"/>
          <w:sz w:val="24"/>
          <w:szCs w:val="24"/>
        </w:rPr>
        <w:t xml:space="preserve">Иммунотропная терапия </w:t>
      </w:r>
      <w:r w:rsidRPr="00AC63CF">
        <w:rPr>
          <w:rFonts w:ascii="Times New Roman" w:hAnsi="Times New Roman" w:cs="Times New Roman"/>
          <w:sz w:val="24"/>
          <w:szCs w:val="24"/>
        </w:rPr>
        <w:t xml:space="preserve">туберкулёзной инфекции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Д.С. Суханов // Терапевтический архив. – 2013. – Т.85, № 3. – С. 110-117.</w:t>
      </w:r>
    </w:p>
    <w:p w:rsidR="00E35FC0" w:rsidRPr="00AC63CF" w:rsidRDefault="00662D07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Суханов, Д.С.</w:t>
      </w:r>
      <w:r w:rsidR="00E35FC0" w:rsidRPr="00AC63CF">
        <w:rPr>
          <w:rFonts w:ascii="Times New Roman" w:hAnsi="Times New Roman" w:cs="Times New Roman"/>
          <w:sz w:val="24"/>
          <w:szCs w:val="24"/>
        </w:rPr>
        <w:t xml:space="preserve"> Иммунотропная и антигипокс</w:t>
      </w:r>
      <w:r>
        <w:rPr>
          <w:rFonts w:ascii="Times New Roman" w:hAnsi="Times New Roman" w:cs="Times New Roman"/>
          <w:sz w:val="24"/>
          <w:szCs w:val="24"/>
        </w:rPr>
        <w:t xml:space="preserve">антная терапия </w:t>
      </w:r>
      <w:r w:rsidR="00E35FC0" w:rsidRPr="00AC63CF">
        <w:rPr>
          <w:rFonts w:ascii="Times New Roman" w:hAnsi="Times New Roman" w:cs="Times New Roman"/>
          <w:sz w:val="24"/>
          <w:szCs w:val="24"/>
        </w:rPr>
        <w:t>экспериментально</w:t>
      </w:r>
      <w:r>
        <w:rPr>
          <w:rFonts w:ascii="Times New Roman" w:hAnsi="Times New Roman" w:cs="Times New Roman"/>
          <w:sz w:val="24"/>
          <w:szCs w:val="24"/>
        </w:rPr>
        <w:t>го лекарственно-чувствительного</w:t>
      </w:r>
      <w:r w:rsidR="00E35FC0" w:rsidRPr="00AC63CF">
        <w:rPr>
          <w:rFonts w:ascii="Times New Roman" w:hAnsi="Times New Roman" w:cs="Times New Roman"/>
          <w:sz w:val="24"/>
          <w:szCs w:val="24"/>
        </w:rPr>
        <w:t xml:space="preserve"> туберкулёза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E35FC0" w:rsidRPr="00AC63CF">
        <w:rPr>
          <w:rFonts w:ascii="Times New Roman" w:hAnsi="Times New Roman" w:cs="Times New Roman"/>
          <w:sz w:val="24"/>
          <w:szCs w:val="24"/>
        </w:rPr>
        <w:t>/ Д.С. Суханов, Т.И. Виноградова, С.Н. Демидик [и др.] // Патологическая физиология и экспериментальная терапия. – 2013. - № 1. - С. 65-69.</w:t>
      </w:r>
    </w:p>
    <w:p w:rsidR="00E35FC0" w:rsidRPr="00AC63CF" w:rsidRDefault="00662D07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Суханов, Д.С.</w:t>
      </w:r>
      <w:r w:rsidR="00E35FC0" w:rsidRPr="00AC63CF">
        <w:rPr>
          <w:rFonts w:ascii="Times New Roman" w:hAnsi="Times New Roman" w:cs="Times New Roman"/>
          <w:sz w:val="24"/>
          <w:szCs w:val="24"/>
        </w:rPr>
        <w:t xml:space="preserve"> Участие некоторых гепатопротекторов и иммуномодуляторов в регуляции апоптозагепатоцитов, индуцированного противотуберкулёзными препаратами основного ряда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E35FC0" w:rsidRPr="00AC63CF">
        <w:rPr>
          <w:rFonts w:ascii="Times New Roman" w:hAnsi="Times New Roman" w:cs="Times New Roman"/>
          <w:sz w:val="24"/>
          <w:szCs w:val="24"/>
        </w:rPr>
        <w:t>/ Д.С. Суханов, Е.Д. Бажанова, Д.Л. Теплый // Вестник Российской академии медицинских наук. – 2013. - № 8. – С. 45-50.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Суханов, Д.С. Эффективность гепатопротекторного действия и оценка риска при использовании реамберина, ремаксола и адеметионина у больных туберкулёзом органов дыхания с лекарственными поражениями печени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Д.С. Суханов // Терапевтический архив. – 2012. – Т.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84, № 11. – С. 26-29.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Холтобин, Д.П. Консервативное и оперативное лечение больных туберкулёзом мочевого пузыря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Д.П. Холтобин, Е.В. Кульчавеня // Урология. – 2013. - № 5. – С. 112-113.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Цквитинидзе, С. Уровень иммуноглобулинов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Pr="00AC63CF">
        <w:rPr>
          <w:rFonts w:ascii="Times New Roman" w:hAnsi="Times New Roman" w:cs="Times New Roman"/>
          <w:sz w:val="24"/>
          <w:szCs w:val="24"/>
        </w:rPr>
        <w:t xml:space="preserve">,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lgG</w:t>
      </w:r>
      <w:r w:rsidRPr="00AC63CF">
        <w:rPr>
          <w:rFonts w:ascii="Times New Roman" w:hAnsi="Times New Roman" w:cs="Times New Roman"/>
          <w:sz w:val="24"/>
          <w:szCs w:val="24"/>
        </w:rPr>
        <w:t xml:space="preserve">,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lgA</w:t>
      </w:r>
      <w:r w:rsidRPr="00AC63CF">
        <w:rPr>
          <w:rFonts w:ascii="Times New Roman" w:hAnsi="Times New Roman" w:cs="Times New Roman"/>
          <w:sz w:val="24"/>
          <w:szCs w:val="24"/>
        </w:rPr>
        <w:t xml:space="preserve"> при туберкулёзе лёгких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="0030058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 Цквитинидзе, Л. Ахмедиани, Р. Хухунашвили // Аллергология и иммнология. – 2012. - № 3. – С. 249-251.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Черников, А.Ю. Эффективность организации лечения туберкулёза у впервые выявленных пациентов в возрасте 18-25 лет</w:t>
      </w:r>
      <w:r w:rsidR="0030058F">
        <w:rPr>
          <w:rFonts w:ascii="Times New Roman" w:hAnsi="Times New Roman" w:cs="Times New Roman"/>
          <w:sz w:val="24"/>
          <w:szCs w:val="24"/>
        </w:rPr>
        <w:t xml:space="preserve"> </w:t>
      </w:r>
      <w:r w:rsidR="0030058F" w:rsidRPr="006C3BD7">
        <w:rPr>
          <w:rFonts w:ascii="Times New Roman" w:hAnsi="Times New Roman" w:cs="Times New Roman"/>
          <w:sz w:val="24"/>
          <w:szCs w:val="24"/>
        </w:rPr>
        <w:t>[</w:t>
      </w:r>
      <w:r w:rsidR="0030058F">
        <w:rPr>
          <w:rFonts w:ascii="Times New Roman" w:hAnsi="Times New Roman" w:cs="Times New Roman"/>
          <w:sz w:val="24"/>
          <w:szCs w:val="24"/>
        </w:rPr>
        <w:t>Текст</w:t>
      </w:r>
      <w:r w:rsidR="0030058F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А.Ю. Черников, Л.Г. Землянских // Здравоохранение Российской Федерации. – 2013. - № 5. – С. 20-22.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Шаманова, Л.В. Необходимость внедрения современных достижений в области борьбы с туберкулёзом в медицинских учреждениях сельской местности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Л.В. Шаманова // Медицина и качество жизни. – 2013. - № 2. – С. 35-36.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Щепин, О.П. Профилактика туберкулёза в Среднем Поволжье и Предуралье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О.П. Щепин, О.Е. Петручук, С.О. Соловова // Проблемы социальной гигиены, здравоохранения и история медицины. – 2013. - № 4. – С. 21-24.</w:t>
      </w:r>
    </w:p>
    <w:p w:rsidR="00E35FC0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Эйсмонт, Н.В. Влияние высокоактивной антиретровирусной терапии на эффективность стационарного лечения туберкулёза у больных с поздними стадиями ВИЧ-инфекции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Н.В. Эйсмонт, С.Н. Скорняков // Уральский медицинский журнал. – 2013. - № 5. - С. 143-147.</w:t>
      </w:r>
    </w:p>
    <w:p w:rsidR="00130DD7" w:rsidRDefault="00130DD7" w:rsidP="00130DD7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30DD7" w:rsidRPr="00130DD7" w:rsidRDefault="00130DD7" w:rsidP="00130DD7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567375" w:rsidRDefault="00567375" w:rsidP="004A5866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C0" w:rsidRPr="00220930" w:rsidRDefault="00C96943" w:rsidP="004A5866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35FC0" w:rsidRPr="00220930">
        <w:rPr>
          <w:rFonts w:ascii="Times New Roman" w:hAnsi="Times New Roman" w:cs="Times New Roman"/>
          <w:b/>
          <w:sz w:val="28"/>
          <w:szCs w:val="28"/>
        </w:rPr>
        <w:t>опутствующие болезни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Батаев, В.М. Два случая дакриоаденита туберкулёзной этиологии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В.М. Батаев, О.Г. Ионова, А.В. Карецкий [и др.] // Офтальмологические ведомости. – 2012. – Т. 5, № 3. – С. 91-93.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Быхалов, Л.С. Причины смерти и патоморфологическая характеристика органов при туберкулёзе, ассоциированном с ВИЧ-инфекцией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Л.С. Быхалов, Н.Н. Седова, В.В. Деларю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Pr="00323AA0">
        <w:rPr>
          <w:rFonts w:ascii="Times New Roman" w:hAnsi="Times New Roman" w:cs="Times New Roman"/>
          <w:sz w:val="24"/>
          <w:szCs w:val="24"/>
        </w:rPr>
        <w:t>[</w:t>
      </w:r>
      <w:r w:rsidRPr="00AC63CF">
        <w:rPr>
          <w:rFonts w:ascii="Times New Roman" w:hAnsi="Times New Roman" w:cs="Times New Roman"/>
          <w:sz w:val="24"/>
          <w:szCs w:val="24"/>
        </w:rPr>
        <w:t>и др.</w:t>
      </w:r>
      <w:r w:rsidRPr="00323AA0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// Вестник Волгоградского государственного медицинского университета. - 2013. - № 3. – С. 64-68.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Гринберг, Л.М. Структура диагноза при туберкулёзе, ВИЧ-инфекции и при их сочетании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Л.М. Гринберг, Р.Б. Бердников // Уральский медицинский журнал. – 2012. - № 13. – С. 73-78.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Зимина, В.Н. Профилактика туберкулёза у больных с ВИЧ-инфекцией / В.Н. Зимина, И.А. Васильева, А.В. Кравченко [и др.] // Туберкулёз и болезни лёгких. – 2013. - № 10. – С. 3-8.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Каюкова, С.И. Случай материнской смертности у пациентки с третичным сифилисом на фоне туберкулёза органов дыхания, хронического гепатита и хронического алкоголизма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С.И. Каюкова, М.А. Иванова, О.В. Демихова [и др.] // Фарматека. – 2013. - № 12. – С. 64-67.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Кобелева, Г.В. Случай мезотелиомы перикарда в сочетании с активным туберкулёзом лёгких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Г.В. Кобелева // Туберкулёз и болезни лёгких. – 2013. - № 9. – С. 47-49.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Комиссарова, О.Г. Туберкулёз лёгких у больных сахарным диабетом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О.Г. Комиссарова // Туберкулёз и болезни лёгких. – 2012. - № 11. – С. 3-7.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Новикова, С.Н. Случай сочетания дифиллоботриоза, сифилиса и рака лёгког</w:t>
      </w:r>
      <w:r w:rsidR="00567375">
        <w:rPr>
          <w:rFonts w:ascii="Times New Roman" w:hAnsi="Times New Roman" w:cs="Times New Roman"/>
          <w:sz w:val="24"/>
          <w:szCs w:val="24"/>
        </w:rPr>
        <w:t>о, протекающего под маской диссе</w:t>
      </w:r>
      <w:r w:rsidRPr="00AC63CF">
        <w:rPr>
          <w:rFonts w:ascii="Times New Roman" w:hAnsi="Times New Roman" w:cs="Times New Roman"/>
          <w:sz w:val="24"/>
          <w:szCs w:val="24"/>
        </w:rPr>
        <w:t>минированного туберкулёза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С.Н. Новикова, Ю.Н. Шахова, Е.И. Сусликова [и др.] // Туберкулёз и болезни лёгких. – 2013. - № 9. – С. 50-53.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Охтяркина, В.В. Информированность больных туберкулёзом в сочетании с ВИЧ-инфекцией об их патологии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Охтяркина // Проблемы социальной гигиены, здравоохранения и история медицины. – 2013. - № 1. - С. 21-24.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Охтяркина, В.В. Медико-социальная характеристика пациентов с сочетанием туберкулёза и ВИЧ-инфекции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Охтяркина, П.Н. Новосёлова // Проблемы социальной ги</w:t>
      </w:r>
      <w:r w:rsidR="00567375">
        <w:rPr>
          <w:rFonts w:ascii="Times New Roman" w:hAnsi="Times New Roman" w:cs="Times New Roman"/>
          <w:sz w:val="24"/>
          <w:szCs w:val="24"/>
        </w:rPr>
        <w:t>гиены, здравоохранения и истории</w:t>
      </w:r>
      <w:r w:rsidRPr="00AC63CF">
        <w:rPr>
          <w:rFonts w:ascii="Times New Roman" w:hAnsi="Times New Roman" w:cs="Times New Roman"/>
          <w:sz w:val="24"/>
          <w:szCs w:val="24"/>
        </w:rPr>
        <w:t xml:space="preserve"> медицины. – 2012. - № 5. - С. 9-12.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Скворцова, Е.С. Особенности течения инфильтративного туберкулёза лёгких у ВИЧ-инфицированных больных, страдающих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AC63CF">
        <w:rPr>
          <w:rFonts w:ascii="Times New Roman" w:hAnsi="Times New Roman" w:cs="Times New Roman"/>
          <w:sz w:val="24"/>
          <w:szCs w:val="24"/>
        </w:rPr>
        <w:t xml:space="preserve">-ассоциированной и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AC63CF">
        <w:rPr>
          <w:rFonts w:ascii="Times New Roman" w:hAnsi="Times New Roman" w:cs="Times New Roman"/>
          <w:sz w:val="24"/>
          <w:szCs w:val="24"/>
        </w:rPr>
        <w:t xml:space="preserve">- негативной язвенной болезнью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Е.С. Скворцова, А.М. Осадчук, Е.А. Бородулина // Медицинский альманах. – 2013. - № 2. – С. 90-93.</w:t>
      </w:r>
    </w:p>
    <w:p w:rsidR="00E35FC0" w:rsidRPr="00AC63CF" w:rsidRDefault="00E35FC0" w:rsidP="001C024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Филиппова, Т.П. Клинические проявления и диагностика туберкулёза центральной нервной системы на фоне ВИЧ-инфекции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Т.П. Филиппова, О.Н. Новицкая, Ю.Н. Быков // Туберкулёз и болезни лёгких. – 2012. - № 10 – С. 4-7.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Фролова, О.П. Совершенствование порядка оказания противотуберкулёзной помощи больным ВИЧ-инфекцией </w:t>
      </w:r>
      <w:r w:rsidR="00787BFD">
        <w:rPr>
          <w:rFonts w:ascii="Times New Roman" w:hAnsi="Times New Roman" w:cs="Times New Roman"/>
          <w:sz w:val="24"/>
          <w:szCs w:val="24"/>
        </w:rPr>
        <w:t>в</w:t>
      </w:r>
      <w:r w:rsidRPr="00AC63C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30DD7" w:rsidRPr="006C3BD7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О.П. Фролова, В.А. Полесский, А.Б. Казённый // Здравоохранение Российской Федерации. – 2013. - № 3. – С. 17-21.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Фролова, О.П. Туберкулёз у больных с ВИЧ-инфекцией как национальная проблема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О.П. Фролова, В.А. Полесский, О.А. Новосёлова [и др.] // Туберкулёз и болезни лёгких. – 2013. - № 10 – С. 9-12.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Цибулькин, А.П. Особенности специфического гуморального иммунного ответа у больных туберкулёзом лёгких в зависимости от наличия ВИЧ-инфекции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А.П. Цибулькин, Р.Ш. Валиев, С.В. Герасимова [и др.] // Туберкулёз и болезни лёгких. – 2013. - № 10. – С. 14-18.</w:t>
      </w:r>
    </w:p>
    <w:p w:rsidR="00E35FC0" w:rsidRPr="00220930" w:rsidRDefault="00E35FC0" w:rsidP="004A5866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30">
        <w:rPr>
          <w:rFonts w:ascii="Times New Roman" w:hAnsi="Times New Roman" w:cs="Times New Roman"/>
          <w:b/>
          <w:sz w:val="28"/>
          <w:szCs w:val="28"/>
        </w:rPr>
        <w:t xml:space="preserve">Эпидемиология и смертность </w:t>
      </w:r>
      <w:r w:rsidR="002209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20930">
        <w:rPr>
          <w:rFonts w:ascii="Times New Roman" w:hAnsi="Times New Roman" w:cs="Times New Roman"/>
          <w:b/>
          <w:sz w:val="28"/>
          <w:szCs w:val="28"/>
        </w:rPr>
        <w:t>туберкулёза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Аминев, Э.Х. Смертность от туберкулёза органов дыхания в крупном промышленном городе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Э.Х. Аминев, К.И. Гольянова, Х.К. Аминев [и др.] // Туберкулёз и болезни лёгких. – 2013. - № 3. – С. 26-30.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Баянова, Н.А. Сравнительный анализ первичной инвалидности вследствие туберкулёза среди взрослого населения городских и сельских населений Оренбургской области с прогнозом динамики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Н.А. Баянова, А.В. Гаврилов, А.В. Расхожев // Медико-социальная экспертиза и реабилитация. – 2013. - № 4. – С. 21-24.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Вычугжанина, Е.Ю. Эпидемиологические показатели по туберкулёзу в Кировской области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Е.Ю. Вычугжанина,  В.Г. Новиков // Вятский медицинский вестник. – 2013. - № 1. – С. 32-35.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Гиреев, Т.Г. Основные направления совершенствования системы эпидемиологического надзора за туберкулёзом в современных условиях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Т.Г. Гиреев // Врач-аспирант. – 2013. - № 1. – С. 30-34.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Гусева, Н.Н. Очаги туберкулёза в условиях мегаполиса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Н.Н. Гусева, А.Е. Дитятков, В.Ю. Мишин // Клиническая геронтология. – 2013. – Т. 19, №5-6. – С. 52-56.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Кириллова, Э.В. Характеристика проявлений рака лёгкого на территориях, отличных по техногенным нагрузкам на атмосферный воздух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Э.В. Кириллова, Г.Е. Ефимов, В.Н. Ручкин [и др.] // Кр</w:t>
      </w:r>
      <w:r w:rsidR="00552AE6">
        <w:rPr>
          <w:rFonts w:ascii="Times New Roman" w:hAnsi="Times New Roman" w:cs="Times New Roman"/>
          <w:sz w:val="24"/>
          <w:szCs w:val="24"/>
        </w:rPr>
        <w:t>е</w:t>
      </w:r>
      <w:r w:rsidRPr="00AC63CF">
        <w:rPr>
          <w:rFonts w:ascii="Times New Roman" w:hAnsi="Times New Roman" w:cs="Times New Roman"/>
          <w:sz w:val="24"/>
          <w:szCs w:val="24"/>
        </w:rPr>
        <w:t>ативная хирургия и онкология. - 2013. - № 1-2. – С. 10-16.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Маисеенко, Д.А. Социально-гигиеническая ха</w:t>
      </w:r>
      <w:r w:rsidR="00552AE6">
        <w:rPr>
          <w:rFonts w:ascii="Times New Roman" w:hAnsi="Times New Roman" w:cs="Times New Roman"/>
          <w:sz w:val="24"/>
          <w:szCs w:val="24"/>
        </w:rPr>
        <w:t>р</w:t>
      </w:r>
      <w:r w:rsidRPr="00AC63CF">
        <w:rPr>
          <w:rFonts w:ascii="Times New Roman" w:hAnsi="Times New Roman" w:cs="Times New Roman"/>
          <w:sz w:val="24"/>
          <w:szCs w:val="24"/>
        </w:rPr>
        <w:t>актеристика беременных же</w:t>
      </w:r>
      <w:r w:rsidR="00552AE6">
        <w:rPr>
          <w:rFonts w:ascii="Times New Roman" w:hAnsi="Times New Roman" w:cs="Times New Roman"/>
          <w:sz w:val="24"/>
          <w:szCs w:val="24"/>
        </w:rPr>
        <w:t>н</w:t>
      </w:r>
      <w:r w:rsidRPr="00AC63CF">
        <w:rPr>
          <w:rFonts w:ascii="Times New Roman" w:hAnsi="Times New Roman" w:cs="Times New Roman"/>
          <w:sz w:val="24"/>
          <w:szCs w:val="24"/>
        </w:rPr>
        <w:t>щин с туберкулёзом лёгких города Красноярск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Д.А. Маисеенко, К.А. Виноградов, А.Т. Егорова // Медицинский альманах. – 2013. - № 2. – С. 93-95.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Мякишева, Т.В. Характеристика эпидемиологических показателей по туберкулёзу в Смоленской области за 12 лет (1990-2010)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Т.В. Мякишева, М.А. Гуденков // Туберкулёз и болезни лёгких. – 2013. - № 11. – С. 17-24.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Никишова, Е.И. Мониторинг туберкулёза с множественной лекарственной устойчивостью в Архангельской области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Е.И. Никишова, А.О. Марьяндышев // Туберкулёз и болезни лёгких. – 2012. - № 12. – С. 3-7.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Цыбикова, Э.Б. О причинах смерти впервые выявленных больных туберкулёзом лёгких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Э.Б. Цыбикова // Здравоохранение Российской Федерации. – 2013. - № 1. – С. 15-19.</w:t>
      </w:r>
    </w:p>
    <w:p w:rsidR="00E35FC0" w:rsidRPr="00B31DD7" w:rsidRDefault="00333EDE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5FC0" w:rsidRPr="00B31DD7">
        <w:rPr>
          <w:rFonts w:ascii="Times New Roman" w:hAnsi="Times New Roman" w:cs="Times New Roman"/>
          <w:b/>
          <w:sz w:val="24"/>
          <w:szCs w:val="24"/>
        </w:rPr>
        <w:t xml:space="preserve">Болезни органов дыхания </w:t>
      </w:r>
    </w:p>
    <w:p w:rsidR="00E35FC0" w:rsidRPr="00220930" w:rsidRDefault="00E35FC0" w:rsidP="004A5866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D7"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Авдеев, С.Н. Роль макролидов в терапии воспалительных заболеваний дыхательных путей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С.Н. Авдеев // Болезни органов дыхания. – 2012. –(Приложение). – С. 14-22.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Азнабаева, Л.Ф. Иммунологические аспекты воспаления верхних дыхательных путей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Л.Ф. Азнабаева // Вестник оториноларингологии. – 2012. - № 6. – С. 23-26.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Арефьева, Н.А. Особенности иммунотропной терапии при воспалении верхних дыхательных путей: результаты 30-летних исследований</w:t>
      </w:r>
      <w:r w:rsidR="00130DD7">
        <w:rPr>
          <w:rFonts w:ascii="Times New Roman" w:hAnsi="Times New Roman" w:cs="Times New Roman"/>
          <w:sz w:val="24"/>
          <w:szCs w:val="24"/>
        </w:rPr>
        <w:t xml:space="preserve">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Н.А. Арефьева, Л.Ф. Азнабаева // Вестник оториноларингологии. – 2012. - № 6. – С. 30-32.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Войтковская, К.С. Диффузное паренхиматозное заболевание лёгких у пациента 24 лет </w:t>
      </w:r>
      <w:r w:rsidR="00130DD7" w:rsidRPr="006C3BD7">
        <w:rPr>
          <w:rFonts w:ascii="Times New Roman" w:hAnsi="Times New Roman" w:cs="Times New Roman"/>
          <w:sz w:val="24"/>
          <w:szCs w:val="24"/>
        </w:rPr>
        <w:t>[</w:t>
      </w:r>
      <w:r w:rsidR="00130DD7">
        <w:rPr>
          <w:rFonts w:ascii="Times New Roman" w:hAnsi="Times New Roman" w:cs="Times New Roman"/>
          <w:sz w:val="24"/>
          <w:szCs w:val="24"/>
        </w:rPr>
        <w:t>Текст</w:t>
      </w:r>
      <w:r w:rsidR="00130DD7" w:rsidRPr="006C3BD7">
        <w:rPr>
          <w:rFonts w:ascii="Times New Roman" w:hAnsi="Times New Roman" w:cs="Times New Roman"/>
          <w:sz w:val="24"/>
          <w:szCs w:val="24"/>
        </w:rPr>
        <w:t>]</w:t>
      </w:r>
      <w:r w:rsidR="00130DD7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К.С. Войтковская, М.В. Самсонова, А.Л. Черняев // Атмосфера. Пульмонология и аллергология. – 2012. - № 4. – С. 50-52.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Использование бронхоальвеолярного лаважа в диагностике интерстициальных заболеваний лёгких: клинические рекомендации Американского торакального общества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// Пульмонология. – 2012. - № 4. – С. 17-27.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Капустина, В.А. Эволюция классификации интерстициальных заболеваний лёгких. Что нового даёт пересмотр классификации 2012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г. (по результатам ХХ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63CF">
        <w:rPr>
          <w:rFonts w:ascii="Times New Roman" w:hAnsi="Times New Roman" w:cs="Times New Roman"/>
          <w:sz w:val="24"/>
          <w:szCs w:val="24"/>
        </w:rPr>
        <w:t xml:space="preserve"> Конгресса Европейского респираторного общества)</w:t>
      </w:r>
      <w:r w:rsidR="000C0ED0" w:rsidRP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В.А. Капустина, В.А. Овчаренко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>. – 2013. – Т. 15, № 3. – С. 33-35.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Карпова, О. Рефлекторный кашель. Современный подход к лечению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 Карпова // Врач. – 2013. – № 3. – С. 2-5.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Кириллов, В.Ф. О средствах индивидуальной защиты органов дыхания работающих (обзор литературы)</w:t>
      </w:r>
      <w:r w:rsidR="000C0ED0" w:rsidRP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В.Ф. Кириллов, А.В. Чиркин // Медицина труда и промышленная экология. – 2013. - № 4. – С. 25-31.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Коркмазов, М.Ю. Экологические факторы в развитии аллергических заболеваний органов дыхания по Челябинской области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М.Ю. Коркмазов, К.В. Маляр // Российская ринология. – 2013. - № 2. – С. 46.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Кочеткова, Е.А. Предикторы развития остеопенического синдрома при идиопатическом фиброзе лёгких / Е.А. Кочеткова, Л.Г. Угай, В.А. Невзорова [и др.] // Терапевтический архив. – 2013. – Т. 85, № 3. – С. 28-31.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Красницкая, А.С. Особенности локального цитокинового статуса у пациентов с хроническим тонзиллитом различной этиологии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А.С. Красницкая, А.Н. Полятика // Тихоокеанский медицинский журнал. – 2013. - № 1. – С. 46-48.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Морозова, Т. Рациональная фармакотерапия инфекций верхних дыхательных путей: возможности Иммунала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 Морозова, С. Рыкова // Врач. – 2013. - № 3. – С. 20-24.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Нефёдов, В.Б. Нарушения функции лёгких при различных</w:t>
      </w:r>
      <w:r w:rsidR="00552AE6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вариантах течения экзогенного аллергического альвеолита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В.Б. Нефёдов, Л.А. Попова, Е.А Шергина [и др.] // Туберкулёз и болезни лёгких. – 2013. - № 4. – С. 40-45.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Колесникова, Л.И. Антиоксидантный потенциал крови у мужчин с обструктивными нарушениями дыхания во время сна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Л.И. Колесникова, И.М. Мадаева, Н.В. Семёнова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[и др.] // Бюллетень экспериментальной биологии и медицины. – 2012. – Т.154, № 12. – С. 695-697.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Корнеева, И.Т. Профилактика заболеваний верхних дыхательных путей у юных спортсменов препарат</w:t>
      </w:r>
      <w:r w:rsidR="000C0ED0">
        <w:rPr>
          <w:rFonts w:ascii="Times New Roman" w:hAnsi="Times New Roman" w:cs="Times New Roman"/>
          <w:sz w:val="24"/>
          <w:szCs w:val="24"/>
        </w:rPr>
        <w:t>ами растительного происхождения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И.Т. Корнеева, С.Д. Поляков, Л.К. Катосова // Педиатрическая фармакология. – 2012. – Т. 9, № 5. – С. 92-97.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Кочеткова, Е.А. Связь между адипокинами и развитием остеопенического синдрома при терминальной стадии легочной патологией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Е.А. Кочеткова, Л.Г. Угай, К.А. [и др.] // Терапевтический архив. – 2012. – Т.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84, № 12. – С. 40-44.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Полуэктов, М.Г. Расстройства дыхания во сне при болезнях нервной системы у детей и взрослых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М.Г. Полуэктов, Б.М. Блохин, Е.С. Тарасенко //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Кремлёвская медицина. – 2012. - № 1. – С. 174-179.</w:t>
      </w:r>
    </w:p>
    <w:p w:rsidR="00E35FC0" w:rsidRPr="00AC63CF" w:rsidRDefault="00405B86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Пруткина, Е.В. Особенности эксп</w:t>
      </w:r>
      <w:r w:rsidR="00E35FC0" w:rsidRPr="00AC63CF">
        <w:rPr>
          <w:rFonts w:ascii="Times New Roman" w:hAnsi="Times New Roman" w:cs="Times New Roman"/>
          <w:sz w:val="24"/>
          <w:szCs w:val="24"/>
        </w:rPr>
        <w:t>рессии</w:t>
      </w:r>
      <w:r w:rsidR="00787BFD">
        <w:rPr>
          <w:rFonts w:ascii="Times New Roman" w:hAnsi="Times New Roman" w:cs="Times New Roman"/>
          <w:sz w:val="24"/>
          <w:szCs w:val="24"/>
        </w:rPr>
        <w:t xml:space="preserve"> </w:t>
      </w:r>
      <w:r w:rsidR="00E35FC0" w:rsidRPr="00AC63CF">
        <w:rPr>
          <w:rFonts w:ascii="Times New Roman" w:hAnsi="Times New Roman" w:cs="Times New Roman"/>
          <w:sz w:val="24"/>
          <w:szCs w:val="24"/>
        </w:rPr>
        <w:t>дефензинов в лёгких при остром респираторном дистресс-синдроме на фоне гриппозной пневмонии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E35FC0" w:rsidRPr="00AC63CF">
        <w:rPr>
          <w:rFonts w:ascii="Times New Roman" w:hAnsi="Times New Roman" w:cs="Times New Roman"/>
          <w:sz w:val="24"/>
          <w:szCs w:val="24"/>
        </w:rPr>
        <w:t>/ Е.В. Пруткина, А.В. Сепп, Н.Н. Цыбиков [и др.] // Пульмонология. – 2013. - № 1. – С. 59-63.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Самсонова, М.В. Альвеолярный геморрагический синдром и кровотечения в лёгких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М.В. Самсонова, А.Л. Черняев // Атмосфера. Пульмонология и аллергология. – 2013. - № 3. – С. 66-69.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Чучалин, А.Г. Современная модель врача-пульмонолога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А.Г. Чучалин // Пульмонология. – 2012. - № 4. – С. 5-15.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Шеметова, Г.Н. Заболеваемость студентов высших учебных заведений болезнями органов дыхания </w:t>
      </w:r>
      <w:r w:rsidR="000C0ED0" w:rsidRPr="006C3BD7">
        <w:rPr>
          <w:rFonts w:ascii="Times New Roman" w:hAnsi="Times New Roman" w:cs="Times New Roman"/>
          <w:sz w:val="24"/>
          <w:szCs w:val="24"/>
        </w:rPr>
        <w:t>[</w:t>
      </w:r>
      <w:r w:rsidR="000C0ED0">
        <w:rPr>
          <w:rFonts w:ascii="Times New Roman" w:hAnsi="Times New Roman" w:cs="Times New Roman"/>
          <w:sz w:val="24"/>
          <w:szCs w:val="24"/>
        </w:rPr>
        <w:t>Текст</w:t>
      </w:r>
      <w:r w:rsidR="000C0ED0" w:rsidRPr="006C3BD7">
        <w:rPr>
          <w:rFonts w:ascii="Times New Roman" w:hAnsi="Times New Roman" w:cs="Times New Roman"/>
          <w:sz w:val="24"/>
          <w:szCs w:val="24"/>
        </w:rPr>
        <w:t>]</w:t>
      </w:r>
      <w:r w:rsidR="000C0ED0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Г.Н. Шеметова, О.А. Киселева // Проблемы социальной гигиены, здравоохранения и истории медицины. – 2013. - № 1. – С. 16-18.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Шмелёва, Н.М. Мукорегулирующая терапия при заболеваниях органов дыхания: возможности амброксола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Н.М. Шмелёва // Consilium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medicum. – 2012. – Т.14, № 11. – С. 7-11. </w:t>
      </w:r>
    </w:p>
    <w:p w:rsidR="00E35FC0" w:rsidRPr="00AC63CF" w:rsidRDefault="00333EDE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35FC0" w:rsidRPr="00AC63CF">
        <w:rPr>
          <w:rFonts w:ascii="Times New Roman" w:hAnsi="Times New Roman" w:cs="Times New Roman"/>
          <w:b/>
          <w:sz w:val="24"/>
          <w:szCs w:val="24"/>
        </w:rPr>
        <w:t>Хирургия органов дыхания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Адамян, А.А. Хирургическое лечение д</w:t>
      </w:r>
      <w:r w:rsidR="004B2C23">
        <w:rPr>
          <w:rFonts w:ascii="Times New Roman" w:hAnsi="Times New Roman" w:cs="Times New Roman"/>
          <w:sz w:val="24"/>
          <w:szCs w:val="24"/>
        </w:rPr>
        <w:t>е</w:t>
      </w:r>
      <w:r w:rsidRPr="00AC63CF">
        <w:rPr>
          <w:rFonts w:ascii="Times New Roman" w:hAnsi="Times New Roman" w:cs="Times New Roman"/>
          <w:sz w:val="24"/>
          <w:szCs w:val="24"/>
        </w:rPr>
        <w:t xml:space="preserve">смоидных фибром и сарком грудной и брюшной стенок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А.А. Адамьян, Т.В. Токарева, Ю.В. Ромашов [и др.] // Хирургия. – 2013. - № 5. – С. 12-18.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Акопов, А.Л. Видеоторакоскопическая костальная плеврэктомия при первичном и вторичном спонтанном пневмотораксе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 Л. Акопов, А. С. Агишев // Хирургия. – 2012. - № 11. – С. 15-18.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Алишихов, А. М. Результаты эндовидеохирургической диагностики и хирургического лечения торакоабдоминальной травмы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 М. Алишихов, С. Ю. Пузанов // Хирург. – 2013. - № 2. – С. 51-61.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Волчегорский, И.А. Предикторы согласия на операцию больных туберкулёзом лёгких, нуждающихся во фтизиохирургическом лечении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И.А. Волчегорский, П.Н. Новосёлов, Т.П. Дударова [и др.] // Вестник хирургии. – 2012. - № 2. – С. 78-84.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Данилян, Ш.Н. Лечение гнойных легочных осложнений при повреждениях груди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Ш.Н. Данилян, М.М. Абакумов, А.А. Саприн [и др.] // Хирургия. – 2013. - № 4. – С. 9-14.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Данилевская, О.В. Особенности проведения конфокальной лазерной эндомикроскопии дистальных дыхательных путей и принципы морфометрического анализа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О.В.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Данилевская, А.В. Сорокина, А.В. Аверьянов [и др.] // Эндоскопическая хирургия. – 2013. - № 5. – С. 28-36.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Данциг, И.И. Успешное оперативное вмешательство по поводу осложнённого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цитомегаловирусного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пневмонита у больных с ВИЧ-инфекцией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И.И. Данциг, А.М. Пантелеев, И.В. Дейнега [и др.] // Вестник хирургии. – 2013. – Т.172, № 4. – С. 78-81.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Дубаев, А.А. Обоснование методов дренирования плевральной полости после пневмонэктомий по поводу ненагноительных заболеваний лёгких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C61E2E">
        <w:rPr>
          <w:rFonts w:ascii="Times New Roman" w:hAnsi="Times New Roman" w:cs="Times New Roman"/>
          <w:sz w:val="24"/>
          <w:szCs w:val="24"/>
        </w:rPr>
        <w:t xml:space="preserve">/ </w:t>
      </w:r>
      <w:r w:rsidRPr="00AC63CF">
        <w:rPr>
          <w:rFonts w:ascii="Times New Roman" w:hAnsi="Times New Roman" w:cs="Times New Roman"/>
          <w:sz w:val="24"/>
          <w:szCs w:val="24"/>
        </w:rPr>
        <w:t>А.А. Дубаев, В.В. Булынин, Н.В. Солод // Инфекции в хирургии. – 2013. – Т. 11, № 2. – С. 19-22.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Жестков, К.Г. Бесшовная резекция лёгкого аппаратом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Ziga</w:t>
      </w:r>
      <w:r w:rsidRPr="00AC63CF">
        <w:rPr>
          <w:rFonts w:ascii="Times New Roman" w:hAnsi="Times New Roman" w:cs="Times New Roman"/>
          <w:sz w:val="24"/>
          <w:szCs w:val="24"/>
        </w:rPr>
        <w:t>-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Sure</w:t>
      </w:r>
      <w:r w:rsidRPr="00AC63CF">
        <w:rPr>
          <w:rFonts w:ascii="Times New Roman" w:hAnsi="Times New Roman" w:cs="Times New Roman"/>
          <w:sz w:val="24"/>
          <w:szCs w:val="24"/>
        </w:rPr>
        <w:t>: возможности и перспективы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К.Г. Жестков, Ю.С. Есаков // Хирургия. – 2012. - № 4. – С. 30-35.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Зубань, О.Н. Нефроуретрэктомия в лечении больных туберкулёзом почек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О.Н. Зубань // Туберкулёз и болезни органов лёгких. – 2013. - № 2. – С. 29-36.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Иванова, Д.А. Эффективность и безопасность транексамовой кислоты при хирургическом лечении больных туберкулёзом органов дыхания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Д.А. Иванова, С.Е. Борисов, Н.Л. Селезнёва [и др.] // Туберкулёз и болезни лёгких. – 2012. - № 4. – С. 41-45.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Кавайкин, А. Профилактика бронхол</w:t>
      </w:r>
      <w:r w:rsidR="004B2C23">
        <w:rPr>
          <w:rFonts w:ascii="Times New Roman" w:hAnsi="Times New Roman" w:cs="Times New Roman"/>
          <w:sz w:val="24"/>
          <w:szCs w:val="24"/>
        </w:rPr>
        <w:t>ё</w:t>
      </w:r>
      <w:r w:rsidRPr="00AC63CF">
        <w:rPr>
          <w:rFonts w:ascii="Times New Roman" w:hAnsi="Times New Roman" w:cs="Times New Roman"/>
          <w:sz w:val="24"/>
          <w:szCs w:val="24"/>
        </w:rPr>
        <w:t>гочных осложнений после внутриплевральной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эзофагопластики при раке пищевода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 А. Кавайкин, Д. Чеватов // Врач. – 2012. - № 10. – С. 78-80.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Котив, Б.Н. Возможности хирургического лечения рубцовых стенозов трахеи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Б.Н. Котив, И.Б. Попов // Вестник хирургии. – 2013. – Т. 172, № 3. – С. 28-31.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Лазаров, С.М. Оценка хирургического лечения пациентов со злокачественным плевральным выпотом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С.М. Лазарев, А.В. Решетов, О.Е. Какышева [и др.] // Вестник хирургии. – 2013. – Т. 172, № 3. – С. 32-38.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Ломиворотов, В.В. Опыт ингаляционного применения илопроста при хирургическом лечении хронической постэмболической легочной гипертензии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Ломиворотов, М.И. Дерягин, С.М. Ермолов [и др.] // Общая реаниматология. – 2013. - № 2. – С. 35-38.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Мартынюк, В.А. Профилактика развития бронхоплевральных свищей после пульмонэктомии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В.А. Мартынюк, П.П. Шипулин // Анналы хирургии. – 2012. - № 4. – С. 22-25.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Мирзоян, О.С. Преимущества использования мобильных цифровых систем торакального дренажа в торакальной хирургии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О.С. Мирзоян, В.Д. Паршин, В.В. Паршин // Хирургия. – 2013. - № 1. – С. 62-64.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Муратов, Р.М. Клинико-гемодинамические характеристики криосохранённых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аллографтов в легочной позиции при операции Росса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Р.М. Муратов, Ф.А. Хаммуд, Э.М. Деигхеиди [и др.] // Медицина и качество жизни. – 2013. - № 1. – С. 15-16.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Мустафакулов, И.Б. Хирургическая тактика при закрытых повреждениях груди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/</w:t>
      </w:r>
      <w:r w:rsidR="00C61E2E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И.Б. Мустафакулов, Ю.М. Ахмедов [и др.] // Медицина и качество жизни. – 2013. - № 1. – С. 21-22.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Опанасенко, Н.С. Значение разных видов коррекции объёма гем</w:t>
      </w:r>
      <w:r w:rsidR="004B2C23">
        <w:rPr>
          <w:rFonts w:ascii="Times New Roman" w:hAnsi="Times New Roman" w:cs="Times New Roman"/>
          <w:sz w:val="24"/>
          <w:szCs w:val="24"/>
        </w:rPr>
        <w:t>и</w:t>
      </w:r>
      <w:r w:rsidRPr="00AC63CF">
        <w:rPr>
          <w:rFonts w:ascii="Times New Roman" w:hAnsi="Times New Roman" w:cs="Times New Roman"/>
          <w:sz w:val="24"/>
          <w:szCs w:val="24"/>
        </w:rPr>
        <w:t xml:space="preserve">торакса в хирургическом лечении больных туберкулёзом лёгких и плевры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Н.С. Опанасенко, Б.Н. Коник, О.В. Терешкович [и др.] // Вестник хирургии. – 2012. – Т. 171, № 6. – С. 72-75.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Паршин, В.Д. Двухуровневая резекция трахеи с анастомозами при мультифокальном рубцовом стенозе </w:t>
      </w:r>
      <w:r w:rsidR="00C61E2E" w:rsidRPr="006C3BD7">
        <w:rPr>
          <w:rFonts w:ascii="Times New Roman" w:hAnsi="Times New Roman" w:cs="Times New Roman"/>
          <w:sz w:val="24"/>
          <w:szCs w:val="24"/>
        </w:rPr>
        <w:t>[</w:t>
      </w:r>
      <w:r w:rsidR="00C61E2E">
        <w:rPr>
          <w:rFonts w:ascii="Times New Roman" w:hAnsi="Times New Roman" w:cs="Times New Roman"/>
          <w:sz w:val="24"/>
          <w:szCs w:val="24"/>
        </w:rPr>
        <w:t>Текст</w:t>
      </w:r>
      <w:r w:rsidR="00C61E2E" w:rsidRPr="006C3BD7">
        <w:rPr>
          <w:rFonts w:ascii="Times New Roman" w:hAnsi="Times New Roman" w:cs="Times New Roman"/>
          <w:sz w:val="24"/>
          <w:szCs w:val="24"/>
        </w:rPr>
        <w:t>]</w:t>
      </w:r>
      <w:r w:rsidR="00C61E2E" w:rsidRPr="00AC63CF">
        <w:rPr>
          <w:rFonts w:ascii="Times New Roman" w:hAnsi="Times New Roman" w:cs="Times New Roman"/>
          <w:sz w:val="24"/>
          <w:szCs w:val="24"/>
        </w:rPr>
        <w:t xml:space="preserve"> 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В.Д. Паршин, М.А. Русаков, В.А. Титов [и др.] // Вестник хирургии. – 2012. – Т. 171, № 5. – С. 82-85.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Паршин, В.Д. Задняя торакотомия в положении больного на животе в торакальной хирургии</w:t>
      </w:r>
      <w:r w:rsidR="00E01E3F">
        <w:rPr>
          <w:rFonts w:ascii="Times New Roman" w:hAnsi="Times New Roman" w:cs="Times New Roman"/>
          <w:sz w:val="24"/>
          <w:szCs w:val="24"/>
        </w:rPr>
        <w:t xml:space="preserve"> </w:t>
      </w:r>
      <w:r w:rsidR="00E01E3F" w:rsidRPr="006C3BD7">
        <w:rPr>
          <w:rFonts w:ascii="Times New Roman" w:hAnsi="Times New Roman" w:cs="Times New Roman"/>
          <w:sz w:val="24"/>
          <w:szCs w:val="24"/>
        </w:rPr>
        <w:t>[</w:t>
      </w:r>
      <w:r w:rsidR="00E01E3F">
        <w:rPr>
          <w:rFonts w:ascii="Times New Roman" w:hAnsi="Times New Roman" w:cs="Times New Roman"/>
          <w:sz w:val="24"/>
          <w:szCs w:val="24"/>
        </w:rPr>
        <w:t>Текст</w:t>
      </w:r>
      <w:r w:rsidR="00E01E3F" w:rsidRPr="006C3BD7">
        <w:rPr>
          <w:rFonts w:ascii="Times New Roman" w:hAnsi="Times New Roman" w:cs="Times New Roman"/>
          <w:sz w:val="24"/>
          <w:szCs w:val="24"/>
        </w:rPr>
        <w:t>]</w:t>
      </w:r>
      <w:r w:rsidR="00E01E3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787BFD">
        <w:rPr>
          <w:rFonts w:ascii="Times New Roman" w:hAnsi="Times New Roman" w:cs="Times New Roman"/>
          <w:sz w:val="24"/>
          <w:szCs w:val="24"/>
        </w:rPr>
        <w:t>/ В.Д. Паршин, С.П.</w:t>
      </w:r>
      <w:r w:rsidRPr="00AC63CF">
        <w:rPr>
          <w:rFonts w:ascii="Times New Roman" w:hAnsi="Times New Roman" w:cs="Times New Roman"/>
          <w:sz w:val="24"/>
          <w:szCs w:val="24"/>
        </w:rPr>
        <w:t xml:space="preserve"> Григорьева, В.В. Паршин // Хирургия. – 2013. - № 4. – С. 15-22.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Паршин, В.Д. Операции на диафрагме в плановой торакальной хирургии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AC63CF">
        <w:rPr>
          <w:rFonts w:ascii="Times New Roman" w:hAnsi="Times New Roman" w:cs="Times New Roman"/>
          <w:sz w:val="24"/>
          <w:szCs w:val="24"/>
        </w:rPr>
        <w:t>/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В.Д. Паршин, В.В. Паршин, О.С. Мирзоян [и др.] // Хирургия. – 2013. - № 8. – С. 7-14.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Пичуров, А.А. Лечебная тактика при спонтанном пневмотораксе у больных с хронической обструктивной болезнью лёгких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>: автореф. дис. … канд. мед.наук / А.А. Пичуров. – СПб., 2011. – 21 с. - (А-28136).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Нечаева, О.Б. Влияние хирургических методов лечения на эпидемическую ситуацию по туберкулёзу в Российской Федерации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О.Б. Нечаева, Н.В. Эйкмонт, К.А. Муравьёв // Туберкулёз и болезни лёгких. – 2012. - № 4. – С.27-34.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Паршин, В.Д. Оперативное лечение стеноза грудного отдела трахеи в сочетании с разрывом трахеи и левого главного бронха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AC63CF">
        <w:rPr>
          <w:rFonts w:ascii="Times New Roman" w:hAnsi="Times New Roman" w:cs="Times New Roman"/>
          <w:sz w:val="24"/>
          <w:szCs w:val="24"/>
        </w:rPr>
        <w:t>/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В.Д. Паршин, М.А. Выжигина, М.А. Русаков [и др.] // Хирургия. – 2012. - № 4. – С.70-72.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Свинцов, А.Е. Хирургическая помощь в случае профузного кровотечения из культи сосуда корня</w:t>
      </w:r>
      <w:r w:rsidR="00787BFD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лёгкого при пневмоэктомии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А.Е.Свинцов, А.В. Баталов, А.И. Мохиров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1C0244">
        <w:rPr>
          <w:rFonts w:ascii="Times New Roman" w:hAnsi="Times New Roman" w:cs="Times New Roman"/>
          <w:sz w:val="24"/>
          <w:szCs w:val="24"/>
        </w:rPr>
        <w:t>[</w:t>
      </w:r>
      <w:r w:rsidRPr="00AC63CF">
        <w:rPr>
          <w:rFonts w:ascii="Times New Roman" w:hAnsi="Times New Roman" w:cs="Times New Roman"/>
          <w:sz w:val="24"/>
          <w:szCs w:val="24"/>
        </w:rPr>
        <w:t>и др.] // Туберкулёз и болезни лёгких. – 2012. - № 10. – С. 47-50.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Хубутия, М.Ш. Эндоскопическая оценка состояния трахеобронхиального дерева на донорском этапе трансплантации лёгких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 w:rsidRP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М.Ш. Хубутия, Т.П. Пинчук, С.В. Галайко [и др.] // Эндоскопическая хирургия. – 2012. - № 5. – С. 19-21.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Цеймах, Е.А. Лечение пос</w:t>
      </w:r>
      <w:r w:rsidR="004202CC">
        <w:rPr>
          <w:rFonts w:ascii="Times New Roman" w:hAnsi="Times New Roman" w:cs="Times New Roman"/>
          <w:sz w:val="24"/>
          <w:szCs w:val="24"/>
        </w:rPr>
        <w:t>т</w:t>
      </w:r>
      <w:r w:rsidRPr="00AC63CF">
        <w:rPr>
          <w:rFonts w:ascii="Times New Roman" w:hAnsi="Times New Roman" w:cs="Times New Roman"/>
          <w:sz w:val="24"/>
          <w:szCs w:val="24"/>
        </w:rPr>
        <w:t xml:space="preserve">травматического гемоторакса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 w:rsidRP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Е.А. Цеймах, Т.А. Толстихина, И.И. Гонтарев [и др.] // Туберкулёз и болезни лёгких. – 2012. - № 7. – С. 22-25.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Шевченко, Ю.Л. Тактика хирургического лечения и профилактики рецидива пневмоторакса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 w:rsidRP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>
        <w:rPr>
          <w:rFonts w:ascii="Times New Roman" w:hAnsi="Times New Roman" w:cs="Times New Roman"/>
          <w:sz w:val="24"/>
          <w:szCs w:val="24"/>
        </w:rPr>
        <w:t xml:space="preserve">/ </w:t>
      </w:r>
      <w:r w:rsidRPr="00AC63CF">
        <w:rPr>
          <w:rFonts w:ascii="Times New Roman" w:hAnsi="Times New Roman" w:cs="Times New Roman"/>
          <w:sz w:val="24"/>
          <w:szCs w:val="24"/>
        </w:rPr>
        <w:t>Ю.Л. Шевченко, А.А. Мальцев // Вестник национального медико–хирургического центра. – 2013. – Т. 8, № 1. – С. 116-119.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Шляпников, Д.М. Заболевания органов дыхания у работников металлургического производства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Д.М. Шляпников, Е.М. Власова, Т.А. Пономарёва // Медицина труда и промышленная экология. – 2012. - № 12. – С. 16-19.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Шипулин, П.Г. Возможность позднего хирургического лечения полного травматического отрыва правого главного бронха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П.Г. Шипулин, В.А. Мартынюк, С.В. Агеев // Анналы хирургии. – 2012. - № 6. – С. 46-48. 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Шойхет, Я.Н. Лечение острых абсцессов лёгкого без секвестрации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Я.Н. Шойхет, И.П. Рощев, С.В. Заремба [и др.] // Хирургия. – 2012. - № 9. – С. 55-59.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Шойхет, Я.Н. Результаты комплексного лечения гангрены лёгких / Я.Н. Шойхет, И.П. Рощев, С.В. Заремба [и др.] // Анналы хирургии. – 2012. - № 9. – С. 40-43.</w:t>
      </w:r>
    </w:p>
    <w:p w:rsidR="00E35FC0" w:rsidRPr="00B17BB4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B17BB4">
        <w:rPr>
          <w:rFonts w:ascii="Times New Roman" w:hAnsi="Times New Roman" w:cs="Times New Roman"/>
          <w:sz w:val="24"/>
          <w:szCs w:val="24"/>
        </w:rPr>
        <w:t xml:space="preserve">Яицкий, Н.А. Трансторакальная игловая биопсия под ультразвуковым наведением при новообразованиях переднего средостения </w:t>
      </w:r>
      <w:r w:rsidR="001C0244" w:rsidRPr="00B17BB4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B17BB4">
        <w:rPr>
          <w:rFonts w:ascii="Times New Roman" w:hAnsi="Times New Roman" w:cs="Times New Roman"/>
          <w:sz w:val="24"/>
          <w:szCs w:val="24"/>
        </w:rPr>
        <w:t>/ Н.А. Яицкий, А.А. Русанов, А.С. Агишев [и др.] // Вестник хирургии. – 2013. – Т 172, № 3. – С. 24-27.</w:t>
      </w:r>
    </w:p>
    <w:p w:rsidR="00E35FC0" w:rsidRPr="00AC63CF" w:rsidRDefault="00F7201E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35FC0" w:rsidRPr="00AC63CF">
        <w:rPr>
          <w:rFonts w:ascii="Times New Roman" w:hAnsi="Times New Roman" w:cs="Times New Roman"/>
          <w:b/>
          <w:sz w:val="24"/>
          <w:szCs w:val="24"/>
        </w:rPr>
        <w:t>Бронхит и бронхообструктивные болезни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Безносик, Р.В. Гипоталамическая нейроэндокринная регуляция структурно-функциональной реорганизации эпителия трахеи и внелегочных бронхов крыс в условиях взаимодействия про</w:t>
      </w:r>
      <w:r w:rsidR="00C957F8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- и эукариот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>: автореф. дис. … канд. мед. наук / Р.В. Безносик. – Оренбург, 2013. – 23 с.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Бурков, С.Г. Особенности эрадикационной терапии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Helicobacterpylori</w:t>
      </w:r>
      <w:r w:rsidRPr="00AC63CF">
        <w:rPr>
          <w:rFonts w:ascii="Times New Roman" w:hAnsi="Times New Roman" w:cs="Times New Roman"/>
          <w:sz w:val="24"/>
          <w:szCs w:val="24"/>
        </w:rPr>
        <w:t xml:space="preserve"> у больных с обструктивными заболеваниями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 w:rsidRP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>
        <w:rPr>
          <w:rFonts w:ascii="Times New Roman" w:hAnsi="Times New Roman" w:cs="Times New Roman"/>
          <w:sz w:val="24"/>
          <w:szCs w:val="24"/>
        </w:rPr>
        <w:t xml:space="preserve">/ </w:t>
      </w:r>
      <w:r w:rsidRPr="00AC63CF">
        <w:rPr>
          <w:rFonts w:ascii="Times New Roman" w:hAnsi="Times New Roman" w:cs="Times New Roman"/>
          <w:sz w:val="24"/>
          <w:szCs w:val="24"/>
        </w:rPr>
        <w:t>С.Г. Бурков, Е.П. Алексеева, Н.А. Хомякова // Кремлёвская медицина. – 2012. - № 1. – С. 94-98.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Вашадзе, Ш. Иммунонейроаллергическая болезнь и депрессия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Ш. Вашадзе, Л. Беридзе, Н. Зосидзе // Аллергология и иммунология. – 2012. – Т.13, № 3. – С. 223-225.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Геренг, Е.А. Роль трансформирующего фактора роста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AC63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C63CF">
        <w:rPr>
          <w:rFonts w:ascii="Times New Roman" w:hAnsi="Times New Roman" w:cs="Times New Roman"/>
          <w:sz w:val="24"/>
          <w:szCs w:val="24"/>
        </w:rPr>
        <w:t xml:space="preserve"> в структурных изменениях бронхиальной стенки при различных вариантах воспаления в бронхах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Е.А. Геренг, И.В. Суходило, Р.И. Плешко [и др.] // Бюллетень Сибирского отделения Российской академии медицинских наук. – 2012. – Т.32, № 5. – С. 28-32.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Зайцев, А.А. Фармакотерапия острого бронхита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А.А. Зайцев, И.Ц. Кулагина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>. – 2012. – Т.14, № 11. – С. 16-21.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Минеев, В.Н. Возможная рол</w:t>
      </w:r>
      <w:r w:rsidR="00C957F8">
        <w:rPr>
          <w:rFonts w:ascii="Times New Roman" w:hAnsi="Times New Roman" w:cs="Times New Roman"/>
          <w:sz w:val="24"/>
          <w:szCs w:val="24"/>
        </w:rPr>
        <w:t>ь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220930">
        <w:rPr>
          <w:rFonts w:ascii="Times New Roman" w:hAnsi="Times New Roman" w:cs="Times New Roman"/>
          <w:sz w:val="24"/>
          <w:szCs w:val="24"/>
        </w:rPr>
        <w:t>апелинергической</w:t>
      </w:r>
      <w:r w:rsidRPr="00AC63CF">
        <w:rPr>
          <w:rFonts w:ascii="Times New Roman" w:hAnsi="Times New Roman" w:cs="Times New Roman"/>
          <w:sz w:val="24"/>
          <w:szCs w:val="24"/>
        </w:rPr>
        <w:t xml:space="preserve"> сигнализации в развитии патологии бронхолегочной системы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В.Н. Минеев, Т.М. Лалаева, А.А. Кузьмина // Пульмонология. – 2013. - № 2. – С. 101-104.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Рябова, М.А. К вопросу о рациональной антибактериальной терапии воспалительных заболеваний верхних дыхательных путей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М.А. Рябова // Вестник оториноларингологии. – 2012. - № 6. – С. 82-84.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Симонян, И.Э. Роль вирусов в развитии бронхолегочных заболеваний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И.Э. Симонян // Пульмонология. – 2012. - № 2. – С. 105-108.</w:t>
      </w:r>
    </w:p>
    <w:p w:rsidR="00E35FC0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Степанян, И.Э. Комбинированная бронхорасширяющая терапия при обострениях бронхообструктивных заболеваний и остро развивающ</w:t>
      </w:r>
      <w:r w:rsidR="00C957F8">
        <w:rPr>
          <w:rFonts w:ascii="Times New Roman" w:hAnsi="Times New Roman" w:cs="Times New Roman"/>
          <w:sz w:val="24"/>
          <w:szCs w:val="24"/>
        </w:rPr>
        <w:t>е</w:t>
      </w:r>
      <w:r w:rsidRPr="00AC63CF">
        <w:rPr>
          <w:rFonts w:ascii="Times New Roman" w:hAnsi="Times New Roman" w:cs="Times New Roman"/>
          <w:sz w:val="24"/>
          <w:szCs w:val="24"/>
        </w:rPr>
        <w:t xml:space="preserve">мся бронхообструктивном синдроме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И.Э. Степанян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787BFD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>. – 2012. – Т.14, № 11. – С. 5-7.</w:t>
      </w:r>
    </w:p>
    <w:p w:rsidR="00B17BB4" w:rsidRPr="00AC63CF" w:rsidRDefault="00B17BB4" w:rsidP="00B17BB4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AC63CF">
        <w:rPr>
          <w:rFonts w:ascii="Times New Roman" w:hAnsi="Times New Roman" w:cs="Times New Roman"/>
          <w:b/>
          <w:sz w:val="24"/>
          <w:szCs w:val="24"/>
        </w:rPr>
        <w:t>Бронхиальная астма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Бархина, Т.Г. Ультраструктурная патология клеток слизистой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об</w:t>
      </w:r>
      <w:r w:rsidR="00C957F8">
        <w:rPr>
          <w:rFonts w:ascii="Times New Roman" w:hAnsi="Times New Roman" w:cs="Times New Roman"/>
          <w:sz w:val="24"/>
          <w:szCs w:val="24"/>
        </w:rPr>
        <w:t>о</w:t>
      </w:r>
      <w:r w:rsidRPr="00AC63CF">
        <w:rPr>
          <w:rFonts w:ascii="Times New Roman" w:hAnsi="Times New Roman" w:cs="Times New Roman"/>
          <w:sz w:val="24"/>
          <w:szCs w:val="24"/>
        </w:rPr>
        <w:t xml:space="preserve">лочки пищевода при бронхиальной астме </w:t>
      </w:r>
      <w:r w:rsidRPr="006C3BD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6C3B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Т.Г. Бархина, М.Л. Михалёва, В.П. Черников [и др.] // Морфологические ведомости. – 2013. - № 1. – С. 15-20.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Будневский, А.В. Роль индивидуального обучения в достижении контроля над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А.В. Будневский, С.А. Кожевникова, В.Т. Бурлачук [и др.] // Пульмонология. – 2013. - № 1. – С. 54-58.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Гринштейн, Ю.И. Цитологические особенности и хемолюминесцентная активность фагоцитирующих клеток бронхи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3CF">
        <w:rPr>
          <w:rFonts w:ascii="Times New Roman" w:hAnsi="Times New Roman" w:cs="Times New Roman"/>
          <w:sz w:val="24"/>
          <w:szCs w:val="24"/>
        </w:rPr>
        <w:t xml:space="preserve">льного смыва у больных пожилого и старческого возраста с бронхиальной астмой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Ю.И. Гринштейн, В.А. Шестовицкий, А.В. Максимова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Успехи геронтологии. – 20132. – Т. 26., № 3. – С. 487-491.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Карунас, А.С. Исследование роли полиморфных вариантов генов цитокинов в развитии бронхиальной астмы в Республике Башкорстана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А.С. Карунас, Ю.Ю. Фёдорова [и др.] // Пульмонология. – 2012. - № 5. – С. 37-40.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Княжеская, Н. Диагностика и лечение фенотипа бронхиальной астмы с повышенным метаболизмом лейкотриенов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 Княжеская // Врач. – 2013. - № 3. – С. 82-86.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Литвиненко, Г.И. Патогенетическое обоснование и эффективность применения мелатонина у больных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Г.И. Литвиненко, А.В. Шурлыгина, В.С. Гипринский [и др.] // Медицинская иммунология. – 2012. – Т.14, № 4. – С. 533-540.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Позднякова, О. Факторы риска формирования неконтролируемой бронхиальной астмы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О. Позднякова, А.Байда, В. Батурин // Врач. – 2013. - № 11. – С. 19-22.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Полунина, О.С. Зависимость нарушений микрососудистой реактивности от степени тяжести и фазы бронхиальной астмы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О.С. Полунина, И.В. 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>Севостьянова, А.Х. Ахминиева [и др.] // Астраханский медицинский журнал. – 2013. - № 3. – С. 79-82.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Провоторов, В.М. Прогнозирование риска бронхиальной обструкции у больных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В.М. Провоторов, Г.Г. Семенкова, Н.М. Смынина [и др.] // Врач-аспирант. – 2013. - № 3. – С. 47-52.                                                          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Урясьев, О.М. Медицинская активность больных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О.М. Урясьев, О.Е. Коновалов, Д.И. Кича // Российский медико-биологический вестник. – 2013. - № 3. – С. 98-100.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Синопольников, А.И. Контроль над бронхиальной</w:t>
      </w:r>
      <w:r w:rsidR="00C957F8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астмой</w:t>
      </w:r>
      <w:r w:rsidR="00C957F8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и малые дыхательные пути: существует ли взаимосвязь?</w:t>
      </w:r>
      <w:r w:rsidRPr="00132C8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А.И. Син</w:t>
      </w:r>
      <w:r w:rsidR="00C957F8">
        <w:rPr>
          <w:rFonts w:ascii="Times New Roman" w:hAnsi="Times New Roman" w:cs="Times New Roman"/>
          <w:sz w:val="24"/>
          <w:szCs w:val="24"/>
        </w:rPr>
        <w:t>о</w:t>
      </w:r>
      <w:r w:rsidRPr="00AC63CF">
        <w:rPr>
          <w:rFonts w:ascii="Times New Roman" w:hAnsi="Times New Roman" w:cs="Times New Roman"/>
          <w:sz w:val="24"/>
          <w:szCs w:val="24"/>
        </w:rPr>
        <w:t>польников, Ю.Г. Белоцерковская // Пульмонология. – 2012. - № 6. – С. 127-134.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Шатохина, С.Н. Диагностическое значение анизоморфонов сыворотки крови бронхиальной астме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С. Н. Шатохина, Е.И. Островский, Ф.Н. Палеев [и др.] // Лазерная медицина. – 2013. - № 3. – Т. 17, № 3. - С. 49-52. </w:t>
      </w:r>
    </w:p>
    <w:p w:rsidR="00B17BB4" w:rsidRPr="00AC63CF" w:rsidRDefault="00B17BB4" w:rsidP="00B17BB4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CF">
        <w:rPr>
          <w:rFonts w:ascii="Times New Roman" w:hAnsi="Times New Roman" w:cs="Times New Roman"/>
          <w:b/>
          <w:sz w:val="24"/>
          <w:szCs w:val="24"/>
        </w:rPr>
        <w:t xml:space="preserve">Клиника 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Аллахвердиева, Л.И. Иммунные нарушения при вирус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индуцированной бронхиальной астме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Л.И. Аллахвердиева, У.М. Гумбатова // Иммунология. – 2013. - № 4. – С. 217-220.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Анисимова, Н.Ю. Фенотип и фагоцитарная активность нейтрофилов крови больных бронхиальной астмой в период обострения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Н.Ю. Анисимова, А.Ю. Галкина, А.Н. Копылов [и др.] // Иммунология. – 2012. - № 6. – С.  318-322.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Борисова, Т.В. Особенности цитокинового профиля, фенотипа и фагоцитарной активности и нейтрофилов в крови больных бронхиальной астмой в период обострения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Т.В. Борисова, С.И. Сокуренко, А.В. Караулов // Клиническая практика. – 2013. - № 3. – С. 11-20.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Воронина, Л.П.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Взаимосвязь дисфункции эндотелия и иммуновоспалительной реакции при бронхиальной астме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Л.П. Воронина, О.С. Полунина, Н.С. Головко [и др.] // Астраханский медицинский  журнал. – 2012. - № 3. – С. 57-60. 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  <w:lang w:val="en-US"/>
        </w:rPr>
        <w:t>Horiguchi</w:t>
      </w:r>
      <w:r w:rsidRPr="00AC63CF">
        <w:rPr>
          <w:rFonts w:ascii="Times New Roman" w:hAnsi="Times New Roman" w:cs="Times New Roman"/>
          <w:sz w:val="24"/>
          <w:szCs w:val="24"/>
        </w:rPr>
        <w:t xml:space="preserve">,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63CF">
        <w:rPr>
          <w:rFonts w:ascii="Times New Roman" w:hAnsi="Times New Roman" w:cs="Times New Roman"/>
          <w:sz w:val="24"/>
          <w:szCs w:val="24"/>
        </w:rPr>
        <w:t>. Влияние эбастина на конце</w:t>
      </w:r>
      <w:r w:rsidR="004202CC">
        <w:rPr>
          <w:rFonts w:ascii="Times New Roman" w:hAnsi="Times New Roman" w:cs="Times New Roman"/>
          <w:sz w:val="24"/>
          <w:szCs w:val="24"/>
        </w:rPr>
        <w:t>н</w:t>
      </w:r>
      <w:r w:rsidRPr="00AC63CF">
        <w:rPr>
          <w:rFonts w:ascii="Times New Roman" w:hAnsi="Times New Roman" w:cs="Times New Roman"/>
          <w:sz w:val="24"/>
          <w:szCs w:val="24"/>
        </w:rPr>
        <w:t xml:space="preserve">трации катионного белка эозинофилов в сыворотке у пациентов с бронхиальной астмой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C63CF">
        <w:rPr>
          <w:rFonts w:ascii="Times New Roman" w:hAnsi="Times New Roman" w:cs="Times New Roman"/>
          <w:sz w:val="24"/>
          <w:szCs w:val="24"/>
        </w:rPr>
        <w:t xml:space="preserve">.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Horiguchi</w:t>
      </w:r>
      <w:r w:rsidRPr="00AC63CF">
        <w:rPr>
          <w:rFonts w:ascii="Times New Roman" w:hAnsi="Times New Roman" w:cs="Times New Roman"/>
          <w:sz w:val="24"/>
          <w:szCs w:val="24"/>
        </w:rPr>
        <w:t>,</w:t>
      </w:r>
      <w:r w:rsidR="00C957F8">
        <w:rPr>
          <w:rFonts w:ascii="Times New Roman" w:hAnsi="Times New Roman" w:cs="Times New Roman"/>
          <w:sz w:val="24"/>
          <w:szCs w:val="24"/>
        </w:rPr>
        <w:t xml:space="preserve"> 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63CF">
        <w:rPr>
          <w:rFonts w:ascii="Times New Roman" w:hAnsi="Times New Roman" w:cs="Times New Roman"/>
          <w:sz w:val="24"/>
          <w:szCs w:val="24"/>
        </w:rPr>
        <w:t xml:space="preserve">.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Tachikwa</w:t>
      </w:r>
      <w:r w:rsidRPr="00AC63CF">
        <w:rPr>
          <w:rFonts w:ascii="Times New Roman" w:hAnsi="Times New Roman" w:cs="Times New Roman"/>
          <w:sz w:val="24"/>
          <w:szCs w:val="24"/>
        </w:rPr>
        <w:t xml:space="preserve">,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C63CF">
        <w:rPr>
          <w:rFonts w:ascii="Times New Roman" w:hAnsi="Times New Roman" w:cs="Times New Roman"/>
          <w:sz w:val="24"/>
          <w:szCs w:val="24"/>
        </w:rPr>
        <w:t xml:space="preserve">.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Kasahara</w:t>
      </w:r>
      <w:r w:rsidRPr="00AC63CF">
        <w:rPr>
          <w:rFonts w:ascii="Times New Roman" w:hAnsi="Times New Roman" w:cs="Times New Roman"/>
          <w:sz w:val="24"/>
          <w:szCs w:val="24"/>
        </w:rPr>
        <w:t xml:space="preserve"> // Медицинский совет. – 2013. - № 11. – С. 38-42.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Ковалинская, А.А. Некоторые С</w:t>
      </w:r>
      <w:r w:rsidR="00C957F8" w:rsidRPr="00AC63CF">
        <w:rPr>
          <w:rFonts w:ascii="Times New Roman" w:hAnsi="Times New Roman" w:cs="Times New Roman"/>
          <w:sz w:val="24"/>
          <w:szCs w:val="24"/>
        </w:rPr>
        <w:t>С -</w:t>
      </w:r>
      <w:r w:rsidRPr="00AC63CF">
        <w:rPr>
          <w:rFonts w:ascii="Times New Roman" w:hAnsi="Times New Roman" w:cs="Times New Roman"/>
          <w:sz w:val="24"/>
          <w:szCs w:val="24"/>
        </w:rPr>
        <w:t xml:space="preserve"> и СХС и их рецепторы у больных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: авторефдис. … канд. мед. наук / А.А. Ковалинская. – СПб., 2014. – 18 с. – (А 28495).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Костина, Е.М. Изучение полиморфизма генов цитокинов ИЛ-4, ИЛ-10, ИЛ-17А и ТНФА у больных с инфекционно-зависимой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Е.М. Костина, Б.А. Молотилов, О.А. Левашова [и др.] // Иммунология, аллергология, инфектология. – 2013. - № 1. – С. 53-58.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Лещенко, И.В. Острый бронхообструктивный синдром: рекомендации для практикующего врача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И.В. Лещенко // Атмосфера. Пульмонология и аллергология. – 2013. - № 3. – С. 18-24.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Маев, И.В. Функциональная активность альвеолярных макрофагов у больных бронхиальной астмой и гастроэзофагеальной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рефлюксной болезнью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И.В. Маев, С.Я. Лямина, С.В. Калиш [и др.] // Пульмонология. – 2012. - № 4. – С. 40-44.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Михайлова, Л.М. Эозинофильный эзофагит при бронхиальной астме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Л.М. Михайлова, Т.Г. Бархина, В.В. Голованова // Клиническая медицина. – 2012. - № 12. – С. 11-16.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Никитина, А.В. Роль ферментативной активности в формировании окислительного стресса у больных бронхиальной астмой (обзор литературы)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А.В. Никитин, М.А. Золотарёва // Вестник новых медицинских технологий. – 2013. - №2. – С. 165-169.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Севостьянова, И.В. Влияние полиморфизма гена эндотелиальной синтазы оксида азота на состояние сосудистого эндотелия у больных бронхиальной астмой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И.В. Севостьянова, Л. П. Воронина, Е.А. Полунина [и др.] // Астраханский медицинский журнал. – 2013. - № 3. – С. 83-85.</w:t>
      </w:r>
    </w:p>
    <w:p w:rsidR="00B17BB4" w:rsidRPr="00AC63CF" w:rsidRDefault="00C957F8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Собко,</w:t>
      </w:r>
      <w:r w:rsidR="00B17BB4" w:rsidRPr="00AC63CF">
        <w:rPr>
          <w:rFonts w:ascii="Times New Roman" w:hAnsi="Times New Roman" w:cs="Times New Roman"/>
          <w:sz w:val="24"/>
          <w:szCs w:val="24"/>
        </w:rPr>
        <w:t xml:space="preserve"> Е.А. Маркер эндотелиальной дисфункции </w:t>
      </w:r>
      <w:r w:rsidR="00B17BB4" w:rsidRPr="00AC63CF">
        <w:rPr>
          <w:rFonts w:ascii="Times New Roman" w:hAnsi="Times New Roman" w:cs="Times New Roman"/>
          <w:sz w:val="24"/>
          <w:szCs w:val="24"/>
          <w:lang w:val="en-US"/>
        </w:rPr>
        <w:t>CDCD</w:t>
      </w:r>
      <w:r w:rsidR="00B17BB4" w:rsidRPr="00AC63CF">
        <w:rPr>
          <w:rFonts w:ascii="Times New Roman" w:hAnsi="Times New Roman" w:cs="Times New Roman"/>
          <w:sz w:val="24"/>
          <w:szCs w:val="24"/>
        </w:rPr>
        <w:t xml:space="preserve">8 / АДФ – рибозилциклаза при бронхиальной астме </w:t>
      </w:r>
      <w:r w:rsidR="00B17BB4" w:rsidRPr="00132C8B">
        <w:rPr>
          <w:rFonts w:ascii="Times New Roman" w:hAnsi="Times New Roman" w:cs="Times New Roman"/>
          <w:sz w:val="24"/>
          <w:szCs w:val="24"/>
        </w:rPr>
        <w:t>[</w:t>
      </w:r>
      <w:r w:rsidR="00B17BB4">
        <w:rPr>
          <w:rFonts w:ascii="Times New Roman" w:hAnsi="Times New Roman" w:cs="Times New Roman"/>
          <w:sz w:val="24"/>
          <w:szCs w:val="24"/>
        </w:rPr>
        <w:t>Текст</w:t>
      </w:r>
      <w:r w:rsidR="00B17BB4" w:rsidRPr="00132C8B">
        <w:rPr>
          <w:rFonts w:ascii="Times New Roman" w:hAnsi="Times New Roman" w:cs="Times New Roman"/>
          <w:sz w:val="24"/>
          <w:szCs w:val="24"/>
        </w:rPr>
        <w:t>]</w:t>
      </w:r>
      <w:r w:rsidR="00B17BB4">
        <w:rPr>
          <w:rFonts w:ascii="Times New Roman" w:hAnsi="Times New Roman" w:cs="Times New Roman"/>
          <w:sz w:val="24"/>
          <w:szCs w:val="24"/>
        </w:rPr>
        <w:t xml:space="preserve"> </w:t>
      </w:r>
      <w:r w:rsidR="00B17BB4" w:rsidRPr="00AC63CF">
        <w:rPr>
          <w:rFonts w:ascii="Times New Roman" w:hAnsi="Times New Roman" w:cs="Times New Roman"/>
          <w:sz w:val="24"/>
          <w:szCs w:val="24"/>
        </w:rPr>
        <w:t>/ Е.А. Собко, А.Ю. Крапошина, И. В. Демко [и др.] // Клиническая медицина. – 2013. - № 2. – С. 34-38.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Собко, Е.А. Эндотел</w:t>
      </w:r>
      <w:r w:rsidR="00DB5AAF">
        <w:rPr>
          <w:rFonts w:ascii="Times New Roman" w:hAnsi="Times New Roman" w:cs="Times New Roman"/>
          <w:sz w:val="24"/>
          <w:szCs w:val="24"/>
        </w:rPr>
        <w:t>и</w:t>
      </w:r>
      <w:r w:rsidRPr="00AC63CF">
        <w:rPr>
          <w:rFonts w:ascii="Times New Roman" w:hAnsi="Times New Roman" w:cs="Times New Roman"/>
          <w:sz w:val="24"/>
          <w:szCs w:val="24"/>
        </w:rPr>
        <w:t>альная дисфункция у больных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Е.А. Собко, А.Ю. Крапошина, Н.Г. Рязанова [и др.] // Российский аллергологический журнал. – 2013. – № 2. – С. 29-36.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Суханова, Н.А. Клиническое значение влияния латентной инфекции верхних дыхательных путей на течение бронхиальной астмы у детей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Н.А. Суханова, Э.А. Цветков, Г.А. Новик // Педиатрическая фармакология. – 2012. – Т. 9, № 6. – С. 54-5-60.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Трофимов, В.И. Клинические и генетические особенности терапевтической резистентности бронхиальной астмы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В.И. Трофимов, Ж.А. Миронова // Медицинский совет. – 2013. - № 11. – С. 44-48.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Фассохов, Р.С. Тяжёлая бронхиальная астма: фенотип и роль малых дыхательных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путей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Р.С. Фассахов // Российский аллергологический журнал. – 2012. - № 6. – С. 49-54.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Фомина, Д.С. Фенотипирование бронхиальной астмы с элементами эндотипирования: перспективы развития направления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Д.С. Фомина, О.С. Дробин, Л.А. Горячкина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>.– 212. – Т. 14, № 11. – С. 55-57.</w:t>
      </w:r>
    </w:p>
    <w:p w:rsidR="00B17BB4" w:rsidRPr="00AC63CF" w:rsidRDefault="00B17BB4" w:rsidP="00B17BB4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CF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Абубакиров, А.Ф. Возможности применения отечественных бронходилатато</w:t>
      </w:r>
      <w:r w:rsidR="00DB5AAF">
        <w:rPr>
          <w:rFonts w:ascii="Times New Roman" w:hAnsi="Times New Roman" w:cs="Times New Roman"/>
          <w:sz w:val="24"/>
          <w:szCs w:val="24"/>
        </w:rPr>
        <w:t>ров у больных бронхиальной астмой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А.Ф. Абубакиров, А.С. Белевский, Н.П. Княжеская [и др.] // Пульмонология. – 2013. - № 1. – С. 42-48.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Бабкина, О.Ю. Возможности психотерапии в комплексном лечении больных бронхиальной астмой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О.Ю. Бабкина, Г.В. Федосеев, В.И. Трофимов [и др.] // Пульмонология. – 2012. - № 5. – С. 73-77.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Брудастов, Ю.А. Карта распространения детской атопической бронхиальной астмы по территории города Москвы вблизи промышленных 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Ю.А. Брудастов, Н.В. Ермаков, М.А. Левин [и др.] // Здоровье населения и среда обитания. – 2013. - № 8. – С. 47-48.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Булгакова, В.А. Иммуномониторинг в оценке эффективности иммунотерапии атопической бронхиальной астмы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В.А. Булгакова, И.И. Балаболкин, И.Е. Смирнов [и др.] // Российский педиатрический журнал. – 2013. - № 4. – С. 15-19.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Выхристенко, Л.Р. Эффективность и безопасность пероральной низко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дозовой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аллерговакцины при атопической бронхиальной астме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Л.Р. Выхристенко, Д.К. Новиков // Иммунопатология, аллергология, инфектология. – 2013. - № 1. – С. 26-40.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Геппе, Н.А. Национальная программа «Бронхиальная астма у детей», 2012. Стратегия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Н.А. Геппе, Н.Г. Колосова // Болезни органов дыхания. – 2012. – (Приложение). - С. 39-41.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Емельянов, А.В. Комбинированная терапия бронхиальной астмы: в фокусе внимания мометазона</w:t>
      </w:r>
      <w:r w:rsidR="00DB5AA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фуроат (формотерол)</w:t>
      </w:r>
      <w:r w:rsidRPr="001B60EB"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А.В. Емельянов // Российский аллергологический журнал. – 2013. - № 4. – С. 60-64.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Емельянов, А.В. Мометазон</w:t>
      </w:r>
      <w:r w:rsidR="00DB5AA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фуроат / формотерол – новая фиксированная комбинация для лечения бронхиальной астмы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А.В. Емельянов // Медицинский совет. – 2013. - № 11. – С. 20-24.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Емельянов, А.В. Эффективность и безопасность ингаляционного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глюкокортикостероида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циклосонида у больных бронхиальной астм</w:t>
      </w:r>
      <w:r w:rsidR="00DB5AAF">
        <w:rPr>
          <w:rFonts w:ascii="Times New Roman" w:hAnsi="Times New Roman" w:cs="Times New Roman"/>
          <w:sz w:val="24"/>
          <w:szCs w:val="24"/>
        </w:rPr>
        <w:t>ой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А.В. Емельянов // Пульмонология. – 2012. - № 3. – С. – 19-22.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Ефименко, М.В. Показатели иммунитета у детей с бронхиальной астмой в условиях Приамурья и Якутии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М.В. Екименко, М.И. Самсонова, Е.Н. Супрун [и др.] // Медицинская иммунология. – 2013. – Т. 15, № 4. – С. 383-387.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Загидуллин, Ш.З. Оценка качества жизни у пациентов с обострением бронхиальной астмы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="00DB5AA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Ш.З. Загидуллин, Е.С. Галимова, О.А. Суховская [и др.] // Пульмонология. – 2013. - № 1. – С. 49-53.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Зыков. К.А. Мелкие воздухоносные пути при бронхиальной астме – возможности терапии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К.А. Зыков // Медицинский совет. – 2013. - № 11. – С. 34-37.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Каракулова, Е.В. Влияние демографического и территориального факторов на фармакоэпидемиологические характеристики лекарственной помощи больным бронхиальной астмой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Е.В. Каракулова // Российский медико-биологический вестник. – 2012. - № 4. – С. 28-33.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Княжеская, Н.Т. Принципы подбора базисной терапии бронхиальной астмы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Н.Т. Княжеская // Атмосфера. Пульмонология и аллергология. – 2013. - № 3. – С. 14-17.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Корчева, Е.Г. Физиотерапевтические факторы в комплексном лечении бронхиальной астмы у детей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Е.Г. Корчева, А.В. Яшков, Д.В. Печкуров // Медицинский вестник Северного Кавказа. – 2012. - № 4. – С. 60-63.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Лисица, А.В. Опыт применения фосфолипидных препаратов в комплексной терапии бронхиальной астмы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А.В. Лисица, С.К. Соодаева, И.А. Климанов // Клиническая медицина. – 2012. - №12. – С. 16-21.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Мурашов, Э.Г. Цитокиновый профиль бронхоальвеолярной жидкости у больных бронхиальной астмой на фоне комплексной терапии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Э.Г. Мурашов, С.В. Столов, А.А. Тотолян // Вестник Северо-Западного государственного медицинского университета им. И.И. Мечникова. – 2012.- Т.4, № 2. – С. 69-76.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Ненашева, Н.М. Целевая терапия б</w:t>
      </w:r>
      <w:r w:rsidR="004202CC">
        <w:rPr>
          <w:rFonts w:ascii="Times New Roman" w:hAnsi="Times New Roman" w:cs="Times New Roman"/>
          <w:sz w:val="24"/>
          <w:szCs w:val="24"/>
        </w:rPr>
        <w:t>ронхиальной астмы с помощью анта</w:t>
      </w:r>
      <w:r w:rsidRPr="00AC63CF">
        <w:rPr>
          <w:rFonts w:ascii="Times New Roman" w:hAnsi="Times New Roman" w:cs="Times New Roman"/>
          <w:sz w:val="24"/>
          <w:szCs w:val="24"/>
        </w:rPr>
        <w:t>гонистов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лейкотриеновых рецепторов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Н.М. Ненашева // Российский аллергологический журнал. – 2013. - № 5.- С. 46-54.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Панина, Н.Т. Изихеймеры в практике лечения больных бронхиальной астмой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Н.Т. Панина, М.М. Илькевич // Терапевтический архив. – 2013. – Т. 85, № 3. – С. 98-101.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Позднякова, О. Генетические аспекты резистентности к терапии неконтролируемой бронхиальной астмы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 Позднякова, А. Байда, В. Батурин // Врач. – 2013. - № 7. – С. 45-48.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Позднякова, О.Ю. Типичная практика лечения бронхиальной астмы в амбулаторно</w:t>
      </w:r>
      <w:r w:rsidR="00E01E5D">
        <w:rPr>
          <w:rFonts w:ascii="Times New Roman" w:hAnsi="Times New Roman" w:cs="Times New Roman"/>
          <w:sz w:val="24"/>
          <w:szCs w:val="24"/>
        </w:rPr>
        <w:t>-</w:t>
      </w:r>
      <w:r w:rsidRPr="00AC63CF">
        <w:rPr>
          <w:rFonts w:ascii="Times New Roman" w:hAnsi="Times New Roman" w:cs="Times New Roman"/>
          <w:sz w:val="24"/>
          <w:szCs w:val="24"/>
        </w:rPr>
        <w:t xml:space="preserve">поликлинических условиях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О.Ю. Позднякова, А В. Батурин // Проблемы стандартизации в здравоохранении. - 2013. - № 7-8. – С. 13-16.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Фахрутдинов, У.Г. Эффективность церулоплазмина у больных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У.Г. Фахрутдинов // Терапевтический архив. – 2012. – Т. 84, № 12. – С. 45-48.</w:t>
      </w:r>
    </w:p>
    <w:p w:rsidR="00B17BB4" w:rsidRPr="00AC63CF" w:rsidRDefault="00B17BB4" w:rsidP="00B17BB4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C63CF">
        <w:rPr>
          <w:rFonts w:ascii="Times New Roman" w:hAnsi="Times New Roman" w:cs="Times New Roman"/>
          <w:b/>
          <w:sz w:val="24"/>
          <w:szCs w:val="24"/>
        </w:rPr>
        <w:t xml:space="preserve">опутствующие болезни 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Авдеев, С.Н. Согласованные рекомендации по об</w:t>
      </w:r>
      <w:r w:rsidR="008D3606">
        <w:rPr>
          <w:rFonts w:ascii="Times New Roman" w:hAnsi="Times New Roman" w:cs="Times New Roman"/>
          <w:sz w:val="24"/>
          <w:szCs w:val="24"/>
        </w:rPr>
        <w:t>о</w:t>
      </w:r>
      <w:r w:rsidRPr="00AC63CF">
        <w:rPr>
          <w:rFonts w:ascii="Times New Roman" w:hAnsi="Times New Roman" w:cs="Times New Roman"/>
          <w:sz w:val="24"/>
          <w:szCs w:val="24"/>
        </w:rPr>
        <w:t>снованию выбора терапии бронхиальной астмы и хронической обструктивной болезни лёгких с учётом фенотипа заболевания и роли малых дыхательных путей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С.А. Авдеев, З.Р. Айсанов, В.В. Архипов // Атмосфера. Пульмонология и аллергология. – 2013. - № 2. – С. 15-26.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Аверьянов, А.В. Эффект многоуровневой очистки воздуха с применением  технологии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HyperHepa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у больных сезонным аллергическим ринитом и бронхиальной астмой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А.В. Аверьянов, О.Г. Елисиютина, Е.С. Феденко [и др.]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AC63CF">
        <w:rPr>
          <w:rFonts w:ascii="Times New Roman" w:hAnsi="Times New Roman" w:cs="Times New Roman"/>
          <w:sz w:val="24"/>
          <w:szCs w:val="24"/>
        </w:rPr>
        <w:t>Российский аллергологический журнал. – 2012. - № 5. – С. 60-68.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Булгакова, В.А. Клинико-иммунологические взаимосвязи персистирующей вирусной инфекции и атопической бронхиальной астмы у детей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В.А. Булгакова // Детские инфекции. – 2012. - № 4. – С. 9-13. 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Елисеева, Т.И. Состояние параназольных синусов у детей с бронхиальной астмой и влияние на них комбинированных топических препаратов на основе диметиндена и фенилэфрина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Т.И. Елисеева, Н.А. Геппе, С.В. Красильникова [и др.] // Педиатрия. – 2012. - № 3. – С. 67-71.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Заплатников, А.Л. Комбинированная иммунопрофилактика гриппа и других острых респираторных инфекций у детей</w:t>
      </w:r>
      <w:r w:rsidR="00E01E5D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с бронхиальной астмой: клинико-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иммунологическая эффективность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А.Л. Заплатников, А.А. Гирина, С.М. Харит [и др.] // Педиатрия. – 2013. – Т. 92, № 3. – С. 26-31.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Камынина, Л.Л. Бронхиальная астма и сахарный диабет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Л.Л. Камынина // Диабет. Образ жизни. – 2013. - № 1. – С. 39-42.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Кириллов, М.М. Заболевания органов пищеварительной системы у больных с бронхиальной астмой и хронической обструктивной болезнью лёгких (сравнительный анализ)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М.Н. Кириллов, С.М. Кириллов, А.Ю. Рябова // Вестник новых медицинских технологий. – 2012. - № 3. – С. 140-142.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Овсянников, Д.Ю. Бронхиальная астма и сахарный диабет у детей сложные взаимоотношения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Д.Ю.  Овсянников, М. Халед, Е.Е. Петряйкина // Педиатрия. – 2013. – Т. 92, № 3. – С. 121-126.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Толстых, Е.М. Клиническая эффективность метаболической терапии и надвенного лазерного облучения крови у больных бронхиальной астмой с сопутствующей гипертонической болезнью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Е.М. Толстых, Е.П. Карпухина, Л.В. Васильева // Вестник новых медицинских технологий. – 2013. - № 2. – С. 187-191.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Федосеев, Г.Б. Оксид азота в выдыхаемом воздухе у больных бронхиальной астмой и хронической обструктивной болезнью лёгких в зависимости от особенностей течения заболевания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Г.Б, Ф</w:t>
      </w:r>
      <w:r w:rsidR="00E01E5D">
        <w:rPr>
          <w:rFonts w:ascii="Times New Roman" w:hAnsi="Times New Roman" w:cs="Times New Roman"/>
          <w:sz w:val="24"/>
          <w:szCs w:val="24"/>
        </w:rPr>
        <w:t>е</w:t>
      </w:r>
      <w:r w:rsidRPr="00AC63CF">
        <w:rPr>
          <w:rFonts w:ascii="Times New Roman" w:hAnsi="Times New Roman" w:cs="Times New Roman"/>
          <w:sz w:val="24"/>
          <w:szCs w:val="24"/>
        </w:rPr>
        <w:t>досеев, В.И. Трофимов, В.Г. Тимчик [и др.] // Российский аллергологический журнал. – 2013. - № 2. – С. 12-18.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Черкашина, И.И. Анализ полиморфизма хемокинового рецептора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CCR</w:t>
      </w:r>
      <w:r w:rsidRPr="00AC63CF">
        <w:rPr>
          <w:rFonts w:ascii="Times New Roman" w:hAnsi="Times New Roman" w:cs="Times New Roman"/>
          <w:sz w:val="24"/>
          <w:szCs w:val="24"/>
        </w:rPr>
        <w:t xml:space="preserve">2 у больных бронхиальной астмой и хронической обструктивной болезнью лёгких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И.И. Черкашина, С.Ю. Никулина, Н.И. Логвиненко [и др.] // Пульмонология. – 2013. - № 1. – С. 20-24.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Шаравин, А.О. Микоплазмы и хламидии как этиологические факторы бронхиальной астмы с позиций этноген</w:t>
      </w:r>
      <w:r w:rsidR="00E01E5D">
        <w:rPr>
          <w:rFonts w:ascii="Times New Roman" w:hAnsi="Times New Roman" w:cs="Times New Roman"/>
          <w:sz w:val="24"/>
          <w:szCs w:val="24"/>
        </w:rPr>
        <w:t>е</w:t>
      </w:r>
      <w:r w:rsidRPr="00AC63CF">
        <w:rPr>
          <w:rFonts w:ascii="Times New Roman" w:hAnsi="Times New Roman" w:cs="Times New Roman"/>
          <w:sz w:val="24"/>
          <w:szCs w:val="24"/>
        </w:rPr>
        <w:t xml:space="preserve">за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А.О. Шаравин, С.В. Смирнова // Вестник Российской Академии медицинских наук. – 2013. - № 7. – С. 57-60.                                                                                                                               </w:t>
      </w:r>
    </w:p>
    <w:p w:rsidR="00B17BB4" w:rsidRPr="00AC63CF" w:rsidRDefault="008D3606" w:rsidP="00B17BB4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D3606">
        <w:rPr>
          <w:rFonts w:ascii="Times New Roman" w:hAnsi="Times New Roman" w:cs="Times New Roman"/>
          <w:b/>
          <w:sz w:val="24"/>
          <w:szCs w:val="24"/>
        </w:rPr>
        <w:t>.</w:t>
      </w:r>
      <w:r w:rsidR="00B17BB4" w:rsidRPr="00AC63CF">
        <w:rPr>
          <w:rFonts w:ascii="Times New Roman" w:hAnsi="Times New Roman" w:cs="Times New Roman"/>
          <w:b/>
          <w:sz w:val="24"/>
          <w:szCs w:val="24"/>
        </w:rPr>
        <w:t>Профессиональная бронхиальная астма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Бектасова, М.В. Клеточный иммунитет у медицинских работников с профессиональной бронхиальной астмой и обструктивным бронхитом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М.В. Бектасова, В.А. Капцов, А.А. Шепарев // Гигиена и санитария. – 2013. - № 2. – С. 34-36.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Косарёв, В.В. Профессиональная бронхиальная астма: взгляд клинициста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Косарёв // Терапевт. – 2013. - № 8. - С. 62-72.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Косарёв, В.В. Профессиональная бронхиальная астма: современное понимание и дифференциальный диагноз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Косарёв, С.А. Бабанов // Проблемы клинической медицины. – 2013. - № 1. – С. 79-86.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Косарёв, В.В. Профессиональная бронхиальная астма: оптимизация диагностических и лечебных мероприятий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Косарёв, С.А. Бабанов // Врач. – 2013. - № 11. – С. 13-19.</w:t>
      </w:r>
    </w:p>
    <w:p w:rsidR="00B17BB4" w:rsidRPr="00AC63CF" w:rsidRDefault="00B17BB4" w:rsidP="00B17BB4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Помыканова, Ю.С. Биохимические и молекулярно-генетические исследования при различных формах профессиональной бронхиальной астмы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8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32C8B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Ю.С. Помыканова // Санитарный врач. – 2013. - № 9. – С. 10-12.</w:t>
      </w:r>
    </w:p>
    <w:p w:rsidR="00B03E21" w:rsidRPr="00AC63CF" w:rsidRDefault="008D3606" w:rsidP="00B03E21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466D1">
        <w:rPr>
          <w:rFonts w:ascii="Times New Roman" w:hAnsi="Times New Roman" w:cs="Times New Roman"/>
          <w:b/>
          <w:sz w:val="24"/>
          <w:szCs w:val="24"/>
        </w:rPr>
        <w:t>.</w:t>
      </w:r>
      <w:r w:rsidR="00B03E21" w:rsidRPr="00AC63CF">
        <w:rPr>
          <w:rFonts w:ascii="Times New Roman" w:hAnsi="Times New Roman" w:cs="Times New Roman"/>
          <w:b/>
          <w:sz w:val="24"/>
          <w:szCs w:val="24"/>
        </w:rPr>
        <w:t>Пневмония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Белоусов, В.В. Распространённость рецидивов пневмоцистной пневмонии среди  ВИЧ-инфицированных потребителей внутривенных наркотических средств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Белоусов, В.М. Борзунов, П.Л. Кузнецов [и др.] // Здоровье населения и среда обитания. – 2013. - №9. – С.38-40.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Беличенко, Т.Н. Частота пневмококковой пневмонии у взрослых больных терапевтических стационаров на территориях Российской Федерации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Т.Н. Беличенко, О.А. Антонова, А.Н. Аргунова // Пульмонология. – 2013. - № 4. – С. 29-37.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Визель, А.А. Сравнение различных режимов терапии госпитализированных пациентов с внебольничной пневмонией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8D3606">
        <w:rPr>
          <w:rFonts w:ascii="Times New Roman" w:hAnsi="Times New Roman" w:cs="Times New Roman"/>
          <w:sz w:val="24"/>
          <w:szCs w:val="24"/>
        </w:rPr>
        <w:t xml:space="preserve">/ А.А. Визель, Г.В. Лысенко // </w:t>
      </w:r>
      <w:r w:rsidRPr="00AC63CF">
        <w:rPr>
          <w:rFonts w:ascii="Times New Roman" w:hAnsi="Times New Roman" w:cs="Times New Roman"/>
          <w:sz w:val="24"/>
          <w:szCs w:val="24"/>
        </w:rPr>
        <w:t>Consilium</w:t>
      </w:r>
      <w:r w:rsidR="008D3606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medicum. – 2012. – Т. 14, № 11. – С. 22-25.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Вейн, В.И. Факторы риска неблагоприятного исхода у больных пневмонией тяжёлого течения</w:t>
      </w:r>
      <w:r w:rsidR="00E01E5D">
        <w:rPr>
          <w:rFonts w:ascii="Times New Roman" w:hAnsi="Times New Roman" w:cs="Times New Roman"/>
          <w:sz w:val="24"/>
          <w:szCs w:val="24"/>
        </w:rPr>
        <w:t xml:space="preserve">, </w:t>
      </w:r>
      <w:r w:rsidRPr="00AC63CF">
        <w:rPr>
          <w:rFonts w:ascii="Times New Roman" w:hAnsi="Times New Roman" w:cs="Times New Roman"/>
          <w:sz w:val="24"/>
          <w:szCs w:val="24"/>
        </w:rPr>
        <w:t xml:space="preserve"> вызванной вирусом гриппа А (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63CF">
        <w:rPr>
          <w:rFonts w:ascii="Times New Roman" w:hAnsi="Times New Roman" w:cs="Times New Roman"/>
          <w:sz w:val="24"/>
          <w:szCs w:val="24"/>
        </w:rPr>
        <w:t xml:space="preserve">1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63CF">
        <w:rPr>
          <w:rFonts w:ascii="Times New Roman" w:hAnsi="Times New Roman" w:cs="Times New Roman"/>
          <w:sz w:val="24"/>
          <w:szCs w:val="24"/>
        </w:rPr>
        <w:t>1)</w:t>
      </w:r>
      <w:r w:rsidR="001C0244" w:rsidRP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В.И. Вейн В.И., В.А. Руднов, В.А. Багин // Уральский медицинский журнал. – 2012. - № 1. – С. 10-14.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Горелов, А.И. Современные подходы к респираторной терапии дыхательной недостаточности у больных пневмонией пожилого и старческого возраста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6C3BD7">
        <w:rPr>
          <w:rFonts w:ascii="Times New Roman" w:hAnsi="Times New Roman" w:cs="Times New Roman"/>
          <w:sz w:val="24"/>
          <w:szCs w:val="24"/>
        </w:rPr>
        <w:t>[</w:t>
      </w:r>
      <w:r w:rsidR="001C0244">
        <w:rPr>
          <w:rFonts w:ascii="Times New Roman" w:hAnsi="Times New Roman" w:cs="Times New Roman"/>
          <w:sz w:val="24"/>
          <w:szCs w:val="24"/>
        </w:rPr>
        <w:t>Текст</w:t>
      </w:r>
      <w:r w:rsidR="001C0244" w:rsidRPr="006C3BD7">
        <w:rPr>
          <w:rFonts w:ascii="Times New Roman" w:hAnsi="Times New Roman" w:cs="Times New Roman"/>
          <w:sz w:val="24"/>
          <w:szCs w:val="24"/>
        </w:rPr>
        <w:t>]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AC63CF">
        <w:rPr>
          <w:rFonts w:ascii="Times New Roman" w:hAnsi="Times New Roman" w:cs="Times New Roman"/>
          <w:sz w:val="24"/>
          <w:szCs w:val="24"/>
        </w:rPr>
        <w:t>/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="001C0244" w:rsidRPr="00AC63CF">
        <w:rPr>
          <w:rFonts w:ascii="Times New Roman" w:hAnsi="Times New Roman" w:cs="Times New Roman"/>
          <w:sz w:val="24"/>
          <w:szCs w:val="24"/>
        </w:rPr>
        <w:t>А</w:t>
      </w:r>
      <w:r w:rsidR="001C0244">
        <w:rPr>
          <w:rFonts w:ascii="Times New Roman" w:hAnsi="Times New Roman" w:cs="Times New Roman"/>
          <w:sz w:val="24"/>
          <w:szCs w:val="24"/>
        </w:rPr>
        <w:t>.</w:t>
      </w:r>
      <w:r w:rsidR="001C0244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И. Горелов, С.М. Рудакова, М.Ф. Баллюзак</w:t>
      </w:r>
      <w:r w:rsidR="001C024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[и др.] // Вестник Санкт-Петербургского университета. – 2012. – Вып. 4. – С. 32-41.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Лаврищева, В.В. Этиология летальных пневмоний в период развития пандемии, вызванный вирусом гриппа А (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63CF">
        <w:rPr>
          <w:rFonts w:ascii="Times New Roman" w:hAnsi="Times New Roman" w:cs="Times New Roman"/>
          <w:sz w:val="24"/>
          <w:szCs w:val="24"/>
        </w:rPr>
        <w:t xml:space="preserve">1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63CF">
        <w:rPr>
          <w:rFonts w:ascii="Times New Roman" w:hAnsi="Times New Roman" w:cs="Times New Roman"/>
          <w:sz w:val="24"/>
          <w:szCs w:val="24"/>
        </w:rPr>
        <w:t xml:space="preserve">1)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pdm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2009 в России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 Лаврищева, Е.И. Бурцева, Ю.Н. Хомяков [и др.] // Вопросы вирусологии. - 2013. - № 3. – С. 17-21.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Лебедева, М. Трудности диагностики легочного саркоидоза у больной с вариантной формой аутоиммунного гепатита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DE722C">
        <w:rPr>
          <w:rFonts w:ascii="Times New Roman" w:hAnsi="Times New Roman" w:cs="Times New Roman"/>
          <w:sz w:val="24"/>
          <w:szCs w:val="24"/>
        </w:rPr>
        <w:t xml:space="preserve">/ </w:t>
      </w:r>
      <w:r w:rsidRPr="00AC63CF">
        <w:rPr>
          <w:rFonts w:ascii="Times New Roman" w:hAnsi="Times New Roman" w:cs="Times New Roman"/>
          <w:sz w:val="24"/>
          <w:szCs w:val="24"/>
        </w:rPr>
        <w:t>М. Лебедева, Е. Попова, А. Пономарев // Врач. – 2013. - № 11. – С. 41-43.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Лечение внебольничной пневмонии моксифлоксацином: метанал из рандомизированных контролируемых исследований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// Атмосфера. Пульмонология и аллергология. – 2013. - № 3. – С. 70-72.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Мавзютов, А.Р. Сравнительная оценка информативности методов этиологической диагностики внебольничной пневмонии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А.Р. Мавзютов, И.А. Мирсаяпова // Клиническая лабораторная диагностика. – 2012. - № 2. – С. 35-38.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Омарова, С.М. Видовой состав и биологические свойства возбудителей нозокомиальных пневмоний, выделенных в стационарах хирургического профиля Махачкалы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С.М. Омарова, З.М.-К. Муталипова, З.М. Нурмагомедова, Д.Ш. Меджидова, Р.Ю. Юнусова, В.Г. Горелова // Клиническая лабораторная диагностика. – 2012. - № 12. – С. 38-40.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Пруткина, Е.В. Динамика экспрессии тканевого факторы в лёгких в зависимости от стадии развития респираторного дистресс – синдрома на фоне пневмонии при гриппе А/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63CF">
        <w:rPr>
          <w:rFonts w:ascii="Times New Roman" w:hAnsi="Times New Roman" w:cs="Times New Roman"/>
          <w:sz w:val="24"/>
          <w:szCs w:val="24"/>
        </w:rPr>
        <w:t>1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63CF">
        <w:rPr>
          <w:rFonts w:ascii="Times New Roman" w:hAnsi="Times New Roman" w:cs="Times New Roman"/>
          <w:sz w:val="24"/>
          <w:szCs w:val="24"/>
        </w:rPr>
        <w:t>1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 w:rsidRP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>
        <w:rPr>
          <w:rFonts w:ascii="Times New Roman" w:hAnsi="Times New Roman" w:cs="Times New Roman"/>
          <w:sz w:val="24"/>
          <w:szCs w:val="24"/>
        </w:rPr>
        <w:t xml:space="preserve">/ </w:t>
      </w:r>
      <w:r w:rsidR="00465A6F" w:rsidRPr="00AC63CF">
        <w:rPr>
          <w:rFonts w:ascii="Times New Roman" w:hAnsi="Times New Roman" w:cs="Times New Roman"/>
          <w:sz w:val="24"/>
          <w:szCs w:val="24"/>
        </w:rPr>
        <w:t>Е.В.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465A6F">
        <w:rPr>
          <w:rFonts w:ascii="Times New Roman" w:hAnsi="Times New Roman" w:cs="Times New Roman"/>
          <w:sz w:val="24"/>
          <w:szCs w:val="24"/>
        </w:rPr>
        <w:t>Пруткина</w:t>
      </w:r>
      <w:r w:rsidR="00465A6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// Архив патологии. – 2013. – Т.75, № 6. – С. 16-21.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Садчиков, Д.В. Случай успешной интенсивной терапии острой внебольничной распространённой пневмонии у больной с единственным лёгким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Д.В. Садчиков, Е.Е. Зеулина // Пульмонология. – 2013. - № 4. – С. 125-128.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Цинзерлинг, В.А. Пневмококковая (крупозная) пневмония: клинико-морфологические особенности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В.А. Цинзерлинг, В.В. Свистунов // Архив патологии. – 2013. – Т. 75, № 3. – С. 22-30. </w:t>
      </w:r>
    </w:p>
    <w:p w:rsidR="00B03E21" w:rsidRPr="00AC63CF" w:rsidRDefault="00B03E21" w:rsidP="00B03E21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Черняев, А.Л. Патологическая анатомия пневмонии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AC63CF">
        <w:rPr>
          <w:rFonts w:ascii="Times New Roman" w:hAnsi="Times New Roman" w:cs="Times New Roman"/>
          <w:sz w:val="24"/>
          <w:szCs w:val="24"/>
        </w:rPr>
        <w:t>/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А.Л. Черняев, М.В. Самсонова // Атмосфера. Пульмонология и аллергология. – 2012. - № 4. – С. 46-49.</w:t>
      </w:r>
    </w:p>
    <w:p w:rsidR="00E35FC0" w:rsidRPr="00AC63CF" w:rsidRDefault="00DE722C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3E21">
        <w:rPr>
          <w:rFonts w:ascii="Times New Roman" w:hAnsi="Times New Roman" w:cs="Times New Roman"/>
          <w:b/>
          <w:sz w:val="24"/>
          <w:szCs w:val="24"/>
        </w:rPr>
        <w:t>.</w:t>
      </w:r>
      <w:r w:rsidR="00E35FC0" w:rsidRPr="00AC63CF">
        <w:rPr>
          <w:rFonts w:ascii="Times New Roman" w:hAnsi="Times New Roman" w:cs="Times New Roman"/>
          <w:b/>
          <w:sz w:val="24"/>
          <w:szCs w:val="24"/>
        </w:rPr>
        <w:t>Хронические обструктивные болезни лёгких (ХОБЛ)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Абдулманапова, Д.Н. Бронхообструктивные заболевания у пациентов с гастроэзофагеальной</w:t>
      </w:r>
      <w:r w:rsidR="00DE722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рефлюксной болезнью и их лечение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>: автореф. дис. … канд. мед.</w:t>
      </w:r>
      <w:r w:rsidR="00E01E5D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наук / Д.Н. Абдулманапова. - Махачкала, 2013. – 18 с. - (А-28470</w:t>
      </w:r>
      <w:r w:rsidR="00E01E5D" w:rsidRPr="00AC63CF">
        <w:rPr>
          <w:rFonts w:ascii="Times New Roman" w:hAnsi="Times New Roman" w:cs="Times New Roman"/>
          <w:sz w:val="24"/>
          <w:szCs w:val="24"/>
        </w:rPr>
        <w:t>)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Абдуллаев, А.Ю.Компоненты системы «протеиназы-антипротеиназы» в индуцированной мокроте больных хронической обструктивной болезнью лёгких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А.Ю. Абдуллаев, М.Р. Гулиев // Пульмонология. – 2012. - № 5. – С. 33-36.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Айрапетова, Н.С. Газовоздушные углекислые ванны и ингаляции лизоцима в медицинской реабилитации больных хронической обструктивной болезнью лёгких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Н.С. Айрапетова, С.Б. Паршин, М.А. Уянаева // Вестник восстановительной медицины. – 2012. - № 6. – С. 34-38.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Арутюнов, Г.П. Пациент с хронической обструктивной болезнью лёгких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Г.П. Арутюнов // Атмосфера. Пульмонология и аллергология. – 2012. - № 4. – С. 15-18.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Визель, А.А. Хроническая обструктивная болезнь лёгких: в поисках оптимального контроля над болезнью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А.А. Визель // Медицинский вестник. – 2013. - № 11. – С. 10-13.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Газизова, Г. Хроническая обструктивная болезнь лёгких у женщин в пре- и менопаузе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AC63CF">
        <w:rPr>
          <w:rFonts w:ascii="Times New Roman" w:hAnsi="Times New Roman" w:cs="Times New Roman"/>
          <w:sz w:val="24"/>
          <w:szCs w:val="24"/>
        </w:rPr>
        <w:t>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Г. Газизова, Л. Ибрагимова, Ф. Камалова // Врач. – 2012. - № 11. – С. 73-75.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Дмитриева, Л.И. Диагностический алгоритм и индикатор качества лучевой диагностики хронической обструктивной болезнью лёгких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на основе принципов доказательной медицины / Л.И. Дмитриева // Вестник рентгенологии и радиологии. – 2013. - № 1. – С. 50-56.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Зыков, К.А. Новая классификация хронической обструктивной болезнью лёгких: новые возможности или новые проблемы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К.А. Зыков, Е.И. Соколов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E01E5D">
        <w:rPr>
          <w:rFonts w:ascii="Times New Roman" w:hAnsi="Times New Roman" w:cs="Times New Roman"/>
          <w:sz w:val="24"/>
          <w:szCs w:val="24"/>
        </w:rPr>
        <w:t xml:space="preserve">(Кардиология). – 2013. – Т. 15, </w:t>
      </w:r>
      <w:r w:rsidRPr="00AC63CF">
        <w:rPr>
          <w:rFonts w:ascii="Times New Roman" w:hAnsi="Times New Roman" w:cs="Times New Roman"/>
          <w:sz w:val="24"/>
          <w:szCs w:val="24"/>
        </w:rPr>
        <w:t xml:space="preserve"> № 5. - С. 42</w:t>
      </w:r>
      <w:r w:rsidR="00E01E5D">
        <w:rPr>
          <w:rFonts w:ascii="Times New Roman" w:hAnsi="Times New Roman" w:cs="Times New Roman"/>
          <w:sz w:val="24"/>
          <w:szCs w:val="24"/>
        </w:rPr>
        <w:t>-</w:t>
      </w:r>
      <w:r w:rsidRPr="00AC63CF">
        <w:rPr>
          <w:rFonts w:ascii="Times New Roman" w:hAnsi="Times New Roman" w:cs="Times New Roman"/>
          <w:sz w:val="24"/>
          <w:szCs w:val="24"/>
        </w:rPr>
        <w:t>47.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Зыков, К.А. Оптимизация подходов к лечению хронической обструктивной болезнью лёгких: современные возможности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AC63CF">
        <w:rPr>
          <w:rFonts w:ascii="Times New Roman" w:hAnsi="Times New Roman" w:cs="Times New Roman"/>
          <w:sz w:val="24"/>
          <w:szCs w:val="24"/>
        </w:rPr>
        <w:t>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К.А. Зыков, Е.И. Соколов // Справочник поликлинического врача. – 2012. - № 10. – С. 45-50.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Костинов, М.П. Вакцинация против пневмококковой инфекции 23-валентной вакциной - клиническая эффективность у пациентов с хронической обструктивной болезнью лёгких, проживающих в городе и сельской местности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М.П. Костинов, А.А. Рыжов, А.В. Чебыкана [и др.] // Пульмонология. – 2012. - № 6. - С. 104-110.</w:t>
      </w:r>
    </w:p>
    <w:p w:rsidR="00E35FC0" w:rsidRPr="00AC63CF" w:rsidRDefault="00E35FC0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CF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Бурлачук, В.Т. Роль компьютерного регистра в оценке эффективности вакцинации больных хронической обструктивной болезнью лёгких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В.Т. Бурлачук, Ю.В. Алтухова, Л.В. Трибунцева [и др.] // Медицина и качество жизни. – 2012. - № 3. – С. 40-41.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tabs>
          <w:tab w:val="left" w:pos="0"/>
        </w:tabs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Дунаев, А.Т. Компьютерная томография в диагностике абсцессов лёгких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А.Т. Дунаев, Ж.В. Шейх, В.Н. Яковлев [и др.] // Медицинская радиология и радиационная безопасность. – 2013. – Т.58, № 4. – С. 64-71.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tabs>
          <w:tab w:val="left" w:pos="0"/>
        </w:tabs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Корытина, Г.Ф. Анализ генетических фа</w:t>
      </w:r>
      <w:r w:rsidR="00DE722C">
        <w:rPr>
          <w:rFonts w:ascii="Times New Roman" w:hAnsi="Times New Roman" w:cs="Times New Roman"/>
          <w:sz w:val="24"/>
          <w:szCs w:val="24"/>
        </w:rPr>
        <w:t xml:space="preserve">кторов, вовлечённых в развитие </w:t>
      </w:r>
      <w:r w:rsidRPr="00AC63CF">
        <w:rPr>
          <w:rFonts w:ascii="Times New Roman" w:hAnsi="Times New Roman" w:cs="Times New Roman"/>
          <w:sz w:val="24"/>
          <w:szCs w:val="24"/>
        </w:rPr>
        <w:t>хронической обструктивной болезнью лёгких: оценка вклада генов биотрансформации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ксенобиотиков и антиоксидантной защиты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Г.Ф. Корытина, Л.З. Ахмадишина, Ш.З. Загидуллин [и др.] // Пульмонология. – 2013. - № 1. – С. 25-31.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Княжеская, Н.П. Хро</w:t>
      </w:r>
      <w:r w:rsidR="00DE722C">
        <w:rPr>
          <w:rFonts w:ascii="Times New Roman" w:hAnsi="Times New Roman" w:cs="Times New Roman"/>
          <w:sz w:val="24"/>
          <w:szCs w:val="24"/>
        </w:rPr>
        <w:t xml:space="preserve">ническая обструктивная болезнь </w:t>
      </w:r>
      <w:r w:rsidRPr="00AC63CF">
        <w:rPr>
          <w:rFonts w:ascii="Times New Roman" w:hAnsi="Times New Roman" w:cs="Times New Roman"/>
          <w:sz w:val="24"/>
          <w:szCs w:val="24"/>
        </w:rPr>
        <w:t>лёгких: диагностика, новые возможности</w:t>
      </w:r>
      <w:r w:rsidR="00465A6F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AC63CF">
        <w:rPr>
          <w:rFonts w:ascii="Times New Roman" w:hAnsi="Times New Roman" w:cs="Times New Roman"/>
          <w:sz w:val="24"/>
          <w:szCs w:val="24"/>
        </w:rPr>
        <w:t>/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Н.П. Княжеская // Астма и аллергия. – 2012. - № 4. – С. 10-14.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Стручков, П.В. Актуальные вопросы функциональной диагностики болезней органов дыхания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П.В. Стручков // Функциональная диагностика. – 2013. - № 3. – С. 80-81.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Черняк, А.В. Хроническая обструктивная болезнь лёгки</w:t>
      </w:r>
      <w:r w:rsidR="00DE722C">
        <w:rPr>
          <w:rFonts w:ascii="Times New Roman" w:hAnsi="Times New Roman" w:cs="Times New Roman"/>
          <w:sz w:val="24"/>
          <w:szCs w:val="24"/>
        </w:rPr>
        <w:t xml:space="preserve">х: функциональная диагностика </w:t>
      </w:r>
      <w:r w:rsidR="00DE722C" w:rsidRPr="006C3BD7">
        <w:rPr>
          <w:rFonts w:ascii="Times New Roman" w:hAnsi="Times New Roman" w:cs="Times New Roman"/>
          <w:sz w:val="24"/>
          <w:szCs w:val="24"/>
        </w:rPr>
        <w:t>[</w:t>
      </w:r>
      <w:r w:rsidR="00DE722C">
        <w:rPr>
          <w:rFonts w:ascii="Times New Roman" w:hAnsi="Times New Roman" w:cs="Times New Roman"/>
          <w:sz w:val="24"/>
          <w:szCs w:val="24"/>
        </w:rPr>
        <w:t>Текст</w:t>
      </w:r>
      <w:r w:rsidR="00DE722C" w:rsidRPr="006C3BD7">
        <w:rPr>
          <w:rFonts w:ascii="Times New Roman" w:hAnsi="Times New Roman" w:cs="Times New Roman"/>
          <w:sz w:val="24"/>
          <w:szCs w:val="24"/>
        </w:rPr>
        <w:t>]</w:t>
      </w:r>
      <w:r w:rsidR="00DE722C">
        <w:rPr>
          <w:rFonts w:ascii="Times New Roman" w:hAnsi="Times New Roman" w:cs="Times New Roman"/>
          <w:sz w:val="24"/>
          <w:szCs w:val="24"/>
        </w:rPr>
        <w:t xml:space="preserve"> 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А.В. Черняк // Пульмонология. – 2013. - № 3. – С. 111-116.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Шостак, Н.А. Хроническая тромбоэмболическая лёгочная гипертензия – подходы к диагностике и лечению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Н.А. Шостак, А.А. Клименко, Н.А. Демидова [и др.] // Медицинский совет. - 2013. - № 9. - С. 10-16.</w:t>
      </w:r>
    </w:p>
    <w:p w:rsidR="00E35FC0" w:rsidRPr="00AC63CF" w:rsidRDefault="00E35FC0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CF">
        <w:rPr>
          <w:rFonts w:ascii="Times New Roman" w:hAnsi="Times New Roman" w:cs="Times New Roman"/>
          <w:b/>
          <w:sz w:val="24"/>
          <w:szCs w:val="24"/>
        </w:rPr>
        <w:t xml:space="preserve">Клиника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Авдеев, С.Н. Хроническая обструктивная болезнь лёгких: обострения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С.Н. Авдеев // Пульмонология. – 2013. - № 3. – С. 5-19.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Акрамова, Э.Г. Особенности ремоделирования сонных артерий у больных хронической обструктивной болезни лёгких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Э.Г. Акрамова // Российский кардиологический журнал. – 2013. - № 1. – С. 54-57.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Акрамова, Э.Г. Характеристика нарушений ритма сердца у больных хронической обструктивной болезнью лёгких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Э.Г. Акрамова // Клиническая медицина. – 2013. - № 2. – С. 41-44.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Анаев, Э.Х. Неинвазивные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биомаркеры хронической обструктивной болезни лёгких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Э.Х. Анаев, Т.Н. Анохина, М.Э. Кутаева [и др.] // Пульмонология. – 2013. - № 3. – С. 97-104.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Бабкина, В.И. Клинические особенности профессиональной хронической обструктивной болезни лёгких на территории Курской области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В.И. Бабкина, О.Н. Бачинский // Туберкулёз и болезни лёгких. – 2013. - № 10. – С. 42-46.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Баймаканова, Г.Е. Значение биомаркеров при хронической обструктивной болезни лёгких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Г.Е. Баймаканова, С.Н. Евдеев // Пульмонология. – 2013. - № 3. – С. 105-110.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Кадушкин, А.Г. Особенности количественного изменения результативных Т-лифоцитов у пациентов, с  хронической обструктивной болезнью лёгких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="00465A6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А.Г. Кадушкин, Т.В. Шмон, В.Т. Новиков [и др.] // Пульмонология. – 2013. - № 3. – С. 25-30.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Кадушкин, А.Г. Популяции лимфоцитов, содержащих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FAS</w:t>
      </w:r>
      <w:r w:rsidRPr="00AC63CF">
        <w:rPr>
          <w:rFonts w:ascii="Times New Roman" w:hAnsi="Times New Roman" w:cs="Times New Roman"/>
          <w:sz w:val="24"/>
          <w:szCs w:val="24"/>
        </w:rPr>
        <w:t>–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CCR</w:t>
      </w:r>
      <w:r w:rsidRPr="00AC63CF">
        <w:rPr>
          <w:rFonts w:ascii="Times New Roman" w:hAnsi="Times New Roman" w:cs="Times New Roman"/>
          <w:sz w:val="24"/>
          <w:szCs w:val="24"/>
        </w:rPr>
        <w:t xml:space="preserve">5 – рецепторы, в периферической </w:t>
      </w:r>
      <w:r w:rsidR="00DE722C">
        <w:rPr>
          <w:rFonts w:ascii="Times New Roman" w:hAnsi="Times New Roman" w:cs="Times New Roman"/>
          <w:sz w:val="24"/>
          <w:szCs w:val="24"/>
        </w:rPr>
        <w:t xml:space="preserve">крови пациентов с хронической </w:t>
      </w:r>
      <w:r w:rsidRPr="00AC63CF">
        <w:rPr>
          <w:rFonts w:ascii="Times New Roman" w:hAnsi="Times New Roman" w:cs="Times New Roman"/>
          <w:sz w:val="24"/>
          <w:szCs w:val="24"/>
        </w:rPr>
        <w:t xml:space="preserve">обструктивной болезнью лёгких </w:t>
      </w:r>
      <w:r w:rsidR="00465A6F" w:rsidRPr="006C3BD7">
        <w:rPr>
          <w:rFonts w:ascii="Times New Roman" w:hAnsi="Times New Roman" w:cs="Times New Roman"/>
          <w:sz w:val="24"/>
          <w:szCs w:val="24"/>
        </w:rPr>
        <w:t>[</w:t>
      </w:r>
      <w:r w:rsidR="00465A6F">
        <w:rPr>
          <w:rFonts w:ascii="Times New Roman" w:hAnsi="Times New Roman" w:cs="Times New Roman"/>
          <w:sz w:val="24"/>
          <w:szCs w:val="24"/>
        </w:rPr>
        <w:t>Текст</w:t>
      </w:r>
      <w:r w:rsidR="00465A6F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465A6F" w:rsidRPr="00AC63CF">
        <w:rPr>
          <w:rFonts w:ascii="Times New Roman" w:hAnsi="Times New Roman" w:cs="Times New Roman"/>
          <w:sz w:val="24"/>
          <w:szCs w:val="24"/>
        </w:rPr>
        <w:t>/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А.Г. Кадушкин, А.Д. Тганович, Т.В. Шмон [и др.] // Туберкулёз и болезни лёгких. – 2013. - № 10. – С. 35-41.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Кочеткова, Е.А. Адипокины</w:t>
      </w:r>
      <w:r w:rsidR="002E3045">
        <w:rPr>
          <w:rFonts w:ascii="Times New Roman" w:hAnsi="Times New Roman" w:cs="Times New Roman"/>
          <w:sz w:val="24"/>
          <w:szCs w:val="24"/>
        </w:rPr>
        <w:t xml:space="preserve"> и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грелин при тяжёлой хронической обструктивной болезни лёгких: связь с показателями костного и нутритивного статуса </w:t>
      </w:r>
      <w:r w:rsidR="00394D41" w:rsidRPr="006C3BD7">
        <w:rPr>
          <w:rFonts w:ascii="Times New Roman" w:hAnsi="Times New Roman" w:cs="Times New Roman"/>
          <w:sz w:val="24"/>
          <w:szCs w:val="24"/>
        </w:rPr>
        <w:t>[</w:t>
      </w:r>
      <w:r w:rsidR="00394D41">
        <w:rPr>
          <w:rFonts w:ascii="Times New Roman" w:hAnsi="Times New Roman" w:cs="Times New Roman"/>
          <w:sz w:val="24"/>
          <w:szCs w:val="24"/>
        </w:rPr>
        <w:t>Текст</w:t>
      </w:r>
      <w:r w:rsidR="00394D41" w:rsidRPr="006C3BD7">
        <w:rPr>
          <w:rFonts w:ascii="Times New Roman" w:hAnsi="Times New Roman" w:cs="Times New Roman"/>
          <w:sz w:val="24"/>
          <w:szCs w:val="24"/>
        </w:rPr>
        <w:t>]</w:t>
      </w:r>
      <w:r w:rsidR="00394D41">
        <w:rPr>
          <w:rFonts w:ascii="Times New Roman" w:hAnsi="Times New Roman" w:cs="Times New Roman"/>
          <w:sz w:val="24"/>
          <w:szCs w:val="24"/>
        </w:rPr>
        <w:t xml:space="preserve"> / </w:t>
      </w:r>
      <w:r w:rsidRPr="00AC63CF">
        <w:rPr>
          <w:rFonts w:ascii="Times New Roman" w:hAnsi="Times New Roman" w:cs="Times New Roman"/>
          <w:sz w:val="24"/>
          <w:szCs w:val="24"/>
        </w:rPr>
        <w:t>Е.А. Кочеткова, Л.Г. Кай, В.А. Невзорова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[и др.] // Туберкулёз и болезни лёгких. – 2012. - № 11. – С. 55-61.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Кочетова, Е.В. Минеральная плотность костной ткани у больных,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хронической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обструктивной болезнью лёгких </w:t>
      </w:r>
      <w:r w:rsidR="00880367" w:rsidRPr="006C3BD7">
        <w:rPr>
          <w:rFonts w:ascii="Times New Roman" w:hAnsi="Times New Roman" w:cs="Times New Roman"/>
          <w:sz w:val="24"/>
          <w:szCs w:val="24"/>
        </w:rPr>
        <w:t>[</w:t>
      </w:r>
      <w:r w:rsidR="00880367">
        <w:rPr>
          <w:rFonts w:ascii="Times New Roman" w:hAnsi="Times New Roman" w:cs="Times New Roman"/>
          <w:sz w:val="24"/>
          <w:szCs w:val="24"/>
        </w:rPr>
        <w:t>Текст</w:t>
      </w:r>
      <w:r w:rsidR="00880367" w:rsidRPr="006C3BD7">
        <w:rPr>
          <w:rFonts w:ascii="Times New Roman" w:hAnsi="Times New Roman" w:cs="Times New Roman"/>
          <w:sz w:val="24"/>
          <w:szCs w:val="24"/>
        </w:rPr>
        <w:t>]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Е.В. Кочетова, Н.Н. Везикова // Терапевтический архив. – 2013. – Т. 85, № 3. – С. 14-16.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Кузубова, Н.А. Анализ респираторной симптоматики и факторов риска развития хронической обструктивной болезни лёгких у мужчин трудоспособного возраста Санкт-Петербурга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="00394D41" w:rsidRPr="006C3BD7">
        <w:rPr>
          <w:rFonts w:ascii="Times New Roman" w:hAnsi="Times New Roman" w:cs="Times New Roman"/>
          <w:sz w:val="24"/>
          <w:szCs w:val="24"/>
        </w:rPr>
        <w:t>[</w:t>
      </w:r>
      <w:r w:rsidR="00394D41">
        <w:rPr>
          <w:rFonts w:ascii="Times New Roman" w:hAnsi="Times New Roman" w:cs="Times New Roman"/>
          <w:sz w:val="24"/>
          <w:szCs w:val="24"/>
        </w:rPr>
        <w:t>Текст</w:t>
      </w:r>
      <w:r w:rsidR="00394D41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Н.А. Кузубова, Е.А. Кисилёва, О.Н. Титова [и др.] // Здравоохранение Российской Федерации. – 2013. - № 4. –С. 15-21.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Кузубова, Н.А. Вероятные факторы риска развития ХОБЛ у женщин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="00394D41" w:rsidRPr="006C3BD7">
        <w:rPr>
          <w:rFonts w:ascii="Times New Roman" w:hAnsi="Times New Roman" w:cs="Times New Roman"/>
          <w:sz w:val="24"/>
          <w:szCs w:val="24"/>
        </w:rPr>
        <w:t>[</w:t>
      </w:r>
      <w:r w:rsidR="00394D41">
        <w:rPr>
          <w:rFonts w:ascii="Times New Roman" w:hAnsi="Times New Roman" w:cs="Times New Roman"/>
          <w:sz w:val="24"/>
          <w:szCs w:val="24"/>
        </w:rPr>
        <w:t>Текст</w:t>
      </w:r>
      <w:r w:rsidR="00394D41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Н.А. Кузубова, Е.А. Кисилёва, О.Н. Титова [и др.] // Вестник Санкт-Петербургского университета. – 2013. - № 3. – С. 47-57.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Кузубова, Н.А. Роль системного воспаления и эндотелиальной дисфункции в развитии лево–желудочковой недостаточности у больных хронической обструктивной болезнью лёгких </w:t>
      </w:r>
      <w:r w:rsidR="00394D41" w:rsidRPr="006C3BD7">
        <w:rPr>
          <w:rFonts w:ascii="Times New Roman" w:hAnsi="Times New Roman" w:cs="Times New Roman"/>
          <w:sz w:val="24"/>
          <w:szCs w:val="24"/>
        </w:rPr>
        <w:t>[</w:t>
      </w:r>
      <w:r w:rsidR="00394D41">
        <w:rPr>
          <w:rFonts w:ascii="Times New Roman" w:hAnsi="Times New Roman" w:cs="Times New Roman"/>
          <w:sz w:val="24"/>
          <w:szCs w:val="24"/>
        </w:rPr>
        <w:t>Текст</w:t>
      </w:r>
      <w:r w:rsidR="00394D41" w:rsidRPr="006C3BD7">
        <w:rPr>
          <w:rFonts w:ascii="Times New Roman" w:hAnsi="Times New Roman" w:cs="Times New Roman"/>
          <w:sz w:val="24"/>
          <w:szCs w:val="24"/>
        </w:rPr>
        <w:t>]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Н.А. Кузубова, А.Ю. Гичкин, Е.А. Суркова // Пульмонология. – 2013. - № 4. – С. 41-46.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Кузубова, Н. Симптоматический эритроцитоз и анемия при</w:t>
      </w:r>
      <w:r w:rsidR="00F4103A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хронической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обструктивной болезнью лёгких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="00394D41" w:rsidRPr="006C3BD7">
        <w:rPr>
          <w:rFonts w:ascii="Times New Roman" w:hAnsi="Times New Roman" w:cs="Times New Roman"/>
          <w:sz w:val="24"/>
          <w:szCs w:val="24"/>
        </w:rPr>
        <w:t>[</w:t>
      </w:r>
      <w:r w:rsidR="00394D41">
        <w:rPr>
          <w:rFonts w:ascii="Times New Roman" w:hAnsi="Times New Roman" w:cs="Times New Roman"/>
          <w:sz w:val="24"/>
          <w:szCs w:val="24"/>
        </w:rPr>
        <w:t>Текст</w:t>
      </w:r>
      <w:r w:rsidR="00394D41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394D41" w:rsidRPr="00AC63CF">
        <w:rPr>
          <w:rFonts w:ascii="Times New Roman" w:hAnsi="Times New Roman" w:cs="Times New Roman"/>
          <w:sz w:val="24"/>
          <w:szCs w:val="24"/>
        </w:rPr>
        <w:t>/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Н.  Кузуб</w:t>
      </w:r>
      <w:r w:rsidR="00DE722C">
        <w:rPr>
          <w:rFonts w:ascii="Times New Roman" w:hAnsi="Times New Roman" w:cs="Times New Roman"/>
          <w:sz w:val="24"/>
          <w:szCs w:val="24"/>
        </w:rPr>
        <w:t>ова, Е. Привалова, О. Титова //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Врач. – 2013. - № 2. – С. 29-31.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Куколь, Л.В. Оценка одышки у пожилых пациентов с хронической обструктивной болезнью лёгких </w:t>
      </w:r>
      <w:r w:rsidR="00394D41" w:rsidRPr="006C3BD7">
        <w:rPr>
          <w:rFonts w:ascii="Times New Roman" w:hAnsi="Times New Roman" w:cs="Times New Roman"/>
          <w:sz w:val="24"/>
          <w:szCs w:val="24"/>
        </w:rPr>
        <w:t>[</w:t>
      </w:r>
      <w:r w:rsidR="00394D41">
        <w:rPr>
          <w:rFonts w:ascii="Times New Roman" w:hAnsi="Times New Roman" w:cs="Times New Roman"/>
          <w:sz w:val="24"/>
          <w:szCs w:val="24"/>
        </w:rPr>
        <w:t>Текст</w:t>
      </w:r>
      <w:r w:rsidR="00394D41" w:rsidRPr="006C3BD7">
        <w:rPr>
          <w:rFonts w:ascii="Times New Roman" w:hAnsi="Times New Roman" w:cs="Times New Roman"/>
          <w:sz w:val="24"/>
          <w:szCs w:val="24"/>
        </w:rPr>
        <w:t>]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Л.В. Куколь, С.А. Пупышев [и др.] // Вестник Санкт-Петербургского университета. – 2012. – Вып.3. – С. 34-42.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Лаптева, Е.А. Системные эффекты хронической обструктивной болезни лёгких на этапах её прогрессирования </w:t>
      </w:r>
      <w:r w:rsidR="00394D41" w:rsidRPr="006C3BD7">
        <w:rPr>
          <w:rFonts w:ascii="Times New Roman" w:hAnsi="Times New Roman" w:cs="Times New Roman"/>
          <w:sz w:val="24"/>
          <w:szCs w:val="24"/>
        </w:rPr>
        <w:t>[</w:t>
      </w:r>
      <w:r w:rsidR="00394D41">
        <w:rPr>
          <w:rFonts w:ascii="Times New Roman" w:hAnsi="Times New Roman" w:cs="Times New Roman"/>
          <w:sz w:val="24"/>
          <w:szCs w:val="24"/>
        </w:rPr>
        <w:t>Текст</w:t>
      </w:r>
      <w:r w:rsidR="00394D41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394D41" w:rsidRPr="00AC63CF">
        <w:rPr>
          <w:rFonts w:ascii="Times New Roman" w:hAnsi="Times New Roman" w:cs="Times New Roman"/>
          <w:sz w:val="24"/>
          <w:szCs w:val="24"/>
        </w:rPr>
        <w:t>/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Е.А. Лаптева, И.М. Лаптева, О.Н. Харевич // Казанский медицинский журнал. – 2013. – Т.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AC63CF">
        <w:rPr>
          <w:rFonts w:ascii="Times New Roman" w:hAnsi="Times New Roman" w:cs="Times New Roman"/>
          <w:sz w:val="24"/>
          <w:szCs w:val="24"/>
        </w:rPr>
        <w:t>, № 5. – С. 605-609.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Лычёв, В.Г. Коморбидность при хронической обструктивной болезни лёгких  </w:t>
      </w:r>
      <w:r w:rsidR="00394D41" w:rsidRPr="006C3BD7">
        <w:rPr>
          <w:rFonts w:ascii="Times New Roman" w:hAnsi="Times New Roman" w:cs="Times New Roman"/>
          <w:sz w:val="24"/>
          <w:szCs w:val="24"/>
        </w:rPr>
        <w:t>[</w:t>
      </w:r>
      <w:r w:rsidR="00394D41">
        <w:rPr>
          <w:rFonts w:ascii="Times New Roman" w:hAnsi="Times New Roman" w:cs="Times New Roman"/>
          <w:sz w:val="24"/>
          <w:szCs w:val="24"/>
        </w:rPr>
        <w:t>Текст</w:t>
      </w:r>
      <w:r w:rsidR="00394D41" w:rsidRPr="006C3BD7">
        <w:rPr>
          <w:rFonts w:ascii="Times New Roman" w:hAnsi="Times New Roman" w:cs="Times New Roman"/>
          <w:sz w:val="24"/>
          <w:szCs w:val="24"/>
        </w:rPr>
        <w:t>]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="00394D41" w:rsidRPr="00AC63CF">
        <w:rPr>
          <w:rFonts w:ascii="Times New Roman" w:hAnsi="Times New Roman" w:cs="Times New Roman"/>
          <w:sz w:val="24"/>
          <w:szCs w:val="24"/>
        </w:rPr>
        <w:t>/</w:t>
      </w:r>
      <w:r w:rsidR="00394D41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В.Г. Лычёв, Е.Б. Клестер, И.Е. </w:t>
      </w:r>
      <w:r w:rsidR="00DE722C">
        <w:rPr>
          <w:rFonts w:ascii="Times New Roman" w:hAnsi="Times New Roman" w:cs="Times New Roman"/>
          <w:sz w:val="24"/>
          <w:szCs w:val="24"/>
        </w:rPr>
        <w:t xml:space="preserve">Бабушкин [и др.] // Медицина и </w:t>
      </w:r>
      <w:r w:rsidRPr="00AC63CF">
        <w:rPr>
          <w:rFonts w:ascii="Times New Roman" w:hAnsi="Times New Roman" w:cs="Times New Roman"/>
          <w:sz w:val="24"/>
          <w:szCs w:val="24"/>
        </w:rPr>
        <w:t>качество жизни. – 2012. – № 4. - С. 43-44.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Макарова, М.А. Значение определения жёсткости сосудистой стенки у больных хронической обструктивной болезнью лёгких</w:t>
      </w:r>
      <w:r w:rsidR="00A903DC">
        <w:rPr>
          <w:rFonts w:ascii="Times New Roman" w:hAnsi="Times New Roman" w:cs="Times New Roman"/>
          <w:sz w:val="24"/>
          <w:szCs w:val="24"/>
        </w:rPr>
        <w:t xml:space="preserve"> </w:t>
      </w:r>
      <w:r w:rsidR="00A903DC" w:rsidRPr="006C3BD7">
        <w:rPr>
          <w:rFonts w:ascii="Times New Roman" w:hAnsi="Times New Roman" w:cs="Times New Roman"/>
          <w:sz w:val="24"/>
          <w:szCs w:val="24"/>
        </w:rPr>
        <w:t>[</w:t>
      </w:r>
      <w:r w:rsidR="00A903DC">
        <w:rPr>
          <w:rFonts w:ascii="Times New Roman" w:hAnsi="Times New Roman" w:cs="Times New Roman"/>
          <w:sz w:val="24"/>
          <w:szCs w:val="24"/>
        </w:rPr>
        <w:t>Текст</w:t>
      </w:r>
      <w:r w:rsidR="00A903DC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М.А. Макарова, С.Н. Авдеев, А.Г. Чучалин // Пульмонология и аллергология. – 2012. - № 3. – С. 62-64.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Накашидзе, И. Протокол ИВЛ у пациентов с респираторным</w:t>
      </w:r>
      <w:r w:rsidR="00A903D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дистресс-синдромом при тяжёлом сепсисе и септическом шоке</w:t>
      </w:r>
      <w:r w:rsidR="00A903DC">
        <w:rPr>
          <w:rFonts w:ascii="Times New Roman" w:hAnsi="Times New Roman" w:cs="Times New Roman"/>
          <w:sz w:val="24"/>
          <w:szCs w:val="24"/>
        </w:rPr>
        <w:t xml:space="preserve"> </w:t>
      </w:r>
      <w:r w:rsidR="00A903DC" w:rsidRPr="006C3BD7">
        <w:rPr>
          <w:rFonts w:ascii="Times New Roman" w:hAnsi="Times New Roman" w:cs="Times New Roman"/>
          <w:sz w:val="24"/>
          <w:szCs w:val="24"/>
        </w:rPr>
        <w:t>[</w:t>
      </w:r>
      <w:r w:rsidR="00A903DC">
        <w:rPr>
          <w:rFonts w:ascii="Times New Roman" w:hAnsi="Times New Roman" w:cs="Times New Roman"/>
          <w:sz w:val="24"/>
          <w:szCs w:val="24"/>
        </w:rPr>
        <w:t>Текст</w:t>
      </w:r>
      <w:r w:rsidR="00A903DC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И. Накашидзе, Н. Цинцадзе, Н. Кобаладзе [и др.] // Аллергология и иммунология. – 2012. – Т.13, № 3. – С. 252-254.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Невзорова, В.А. Полиморфизм генов глютатион</w:t>
      </w:r>
      <w:r w:rsidR="00DE722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трансферазы</w:t>
      </w:r>
      <w:r w:rsidR="00A903D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gstpl</w:t>
      </w:r>
      <w:r w:rsidRPr="00AC63CF">
        <w:rPr>
          <w:rFonts w:ascii="Times New Roman" w:hAnsi="Times New Roman" w:cs="Times New Roman"/>
          <w:sz w:val="24"/>
          <w:szCs w:val="24"/>
        </w:rPr>
        <w:t xml:space="preserve"> и микросомальной</w:t>
      </w:r>
      <w:r w:rsidR="00A903D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эпоксид</w:t>
      </w:r>
      <w:r w:rsidR="00DE722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гидролазы</w:t>
      </w:r>
      <w:r w:rsidR="00A903D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ephxl</w:t>
      </w:r>
      <w:r w:rsidRPr="00AC63CF">
        <w:rPr>
          <w:rFonts w:ascii="Times New Roman" w:hAnsi="Times New Roman" w:cs="Times New Roman"/>
          <w:sz w:val="24"/>
          <w:szCs w:val="24"/>
        </w:rPr>
        <w:t xml:space="preserve"> у курильщиков и при ранних стадиях хронической обструктивной болезни лёгких</w:t>
      </w:r>
      <w:r w:rsidR="00A903DC">
        <w:rPr>
          <w:rFonts w:ascii="Times New Roman" w:hAnsi="Times New Roman" w:cs="Times New Roman"/>
          <w:sz w:val="24"/>
          <w:szCs w:val="24"/>
        </w:rPr>
        <w:t xml:space="preserve"> </w:t>
      </w:r>
      <w:r w:rsidR="00A903DC" w:rsidRPr="006C3BD7">
        <w:rPr>
          <w:rFonts w:ascii="Times New Roman" w:hAnsi="Times New Roman" w:cs="Times New Roman"/>
          <w:sz w:val="24"/>
          <w:szCs w:val="24"/>
        </w:rPr>
        <w:t>[</w:t>
      </w:r>
      <w:r w:rsidR="00A903DC">
        <w:rPr>
          <w:rFonts w:ascii="Times New Roman" w:hAnsi="Times New Roman" w:cs="Times New Roman"/>
          <w:sz w:val="24"/>
          <w:szCs w:val="24"/>
        </w:rPr>
        <w:t>Текст</w:t>
      </w:r>
      <w:r w:rsidR="00A903DC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В.А. Невзорова, С.В. Вахрушева, Т.В. Тилик [и др.] // Пульмонология. – 2013. - № 1. – С. 32-37.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Никуличева, В.И. Нарушение функциональной активности лейкоцитов у больных хронической обструктивной болезнью лёгких тяжелой стадии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В.И. Никуличева, В.В. Гайнутдинова,  Ш.В. Загидуллин [и др.]  // Уральский медицинский журнал. – 2012. - № 9. – С. 33-36.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Новикова, Н.Е. Окислительный стресс при хронической обструктивной болезни лёгких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D67534" w:rsidRPr="00AC63CF">
        <w:rPr>
          <w:rFonts w:ascii="Times New Roman" w:hAnsi="Times New Roman" w:cs="Times New Roman"/>
          <w:sz w:val="24"/>
          <w:szCs w:val="24"/>
        </w:rPr>
        <w:t>/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Н.Е. Новикова, И.А. Кудряшева, А.Х. Ахминеева // Астраханский медицинский журнал. – 2012. - № 3. – С. 87-90.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Овчаренко, С.И. Типология расстройств личности и реагирования на заболевание при хронической обструктивной болезни лёгких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С.И.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вчаренко, Я. К.  Галецкайте, Б.А. Волель [и др.]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// Пульмонология. – 2012. - № 2. – С. 74-80.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Овчаренко, С.И. Тревога и депрессия при хронической обструктивной болезни лёгких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D67534" w:rsidRPr="00AC63CF">
        <w:rPr>
          <w:rFonts w:ascii="Times New Roman" w:hAnsi="Times New Roman" w:cs="Times New Roman"/>
          <w:sz w:val="24"/>
          <w:szCs w:val="24"/>
        </w:rPr>
        <w:t>/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С.И.Овчаренко, Я. К. Галецкайте // Болезни органов дыхания. – 2012. – (Приложение). - С. 23-26.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Перцева, Т.А. Выраженность системных воспалительных реакций у больных хронической обструктивной болезнью лёгких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Т.А. Перцева, Н.А. Санина // Пульмонология. – 2013. - № 1. – С. 38-41.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Привалова, Е.В. Оценка эритроцитарных показателей курильщиков с хронической обструктивной болезни лёгких 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="00D67534" w:rsidRPr="00D67534">
        <w:rPr>
          <w:rFonts w:ascii="Times New Roman" w:hAnsi="Times New Roman" w:cs="Times New Roman"/>
          <w:sz w:val="24"/>
          <w:szCs w:val="24"/>
        </w:rPr>
        <w:t xml:space="preserve"> </w:t>
      </w:r>
      <w:r w:rsidR="00D67534" w:rsidRPr="00AC63CF">
        <w:rPr>
          <w:rFonts w:ascii="Times New Roman" w:hAnsi="Times New Roman" w:cs="Times New Roman"/>
          <w:sz w:val="24"/>
          <w:szCs w:val="24"/>
        </w:rPr>
        <w:t>/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Е.В. Привалова, Н.А. Кузубова, О.Н. Титова // Пульмонология. – 2012. - № 6. – С. 90-95.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Титова, Л.А. Взаимосвязь показателей стероидных гормонов, оксидативного статуса и уровня бронхообструкции у больных хронической обструктивной болезнью лёгких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Л.А. Титова, В.А. Никитин, В.Т. Бурлачук // Вестник новых медицинских технологий. – 2013. - № 2. – С. 159-161.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Уклистая, Т.А. Прогностичекие факторы хронической обструктивной болезни лёгких с частыми обострениями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Т.А. Уклистая // Астраханский медицинский журнал. – 2012. - № 3. – С. 114-117.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Цеймах, И.Я.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Роль дисфункции эндотелия, сопряжения гемостатических и системных воспалительных реакций в патогенезе обострения хронической 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обструктивной болезни лёгких, зависимого от инфекционного воспаления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И.Я. Цеймах, А.П. Момот, Г.И. Костюченко [и др.] // Терапевтический архив. - 2013. –Т. 85, № 3. – С. 17-22.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Цеймах, И.Я. Роль патологии системы гемостаза и генетических факторов тромбогенного риска у больных с обострением  хронической обструктивной болезни лёгких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И.Я. Цеймах, А.П. Момот // Проблемы клинической медицины. - 2013. - № 1. – С. 66-73.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Цыбиков, М.Н. Применение Тималина в комплексном лечении больных острым абсцессом лёгкого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М.Н. Цыбиков, И.Д. Лиханов, В.С. Борщевский [и др.] // Хирургия. – 2012. - № 11. – С. 19-23.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Чудинова, Л.Н. Состояние сосудистой стенки плечевой артерии у пациентов с хронической обструктивной болезни лёгких</w:t>
      </w:r>
      <w:r w:rsidR="00D67534">
        <w:rPr>
          <w:rFonts w:ascii="Times New Roman" w:hAnsi="Times New Roman" w:cs="Times New Roman"/>
          <w:sz w:val="24"/>
          <w:szCs w:val="24"/>
        </w:rPr>
        <w:t xml:space="preserve"> </w:t>
      </w:r>
      <w:r w:rsidR="00D67534" w:rsidRPr="006C3BD7">
        <w:rPr>
          <w:rFonts w:ascii="Times New Roman" w:hAnsi="Times New Roman" w:cs="Times New Roman"/>
          <w:sz w:val="24"/>
          <w:szCs w:val="24"/>
        </w:rPr>
        <w:t>[</w:t>
      </w:r>
      <w:r w:rsidR="00D67534">
        <w:rPr>
          <w:rFonts w:ascii="Times New Roman" w:hAnsi="Times New Roman" w:cs="Times New Roman"/>
          <w:sz w:val="24"/>
          <w:szCs w:val="24"/>
        </w:rPr>
        <w:t>Текст</w:t>
      </w:r>
      <w:r w:rsidR="00D67534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D67534" w:rsidRPr="00AC63CF">
        <w:rPr>
          <w:rFonts w:ascii="Times New Roman" w:hAnsi="Times New Roman" w:cs="Times New Roman"/>
          <w:sz w:val="24"/>
          <w:szCs w:val="24"/>
        </w:rPr>
        <w:t>/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Л.Н. Чудинова // Казанский медицинский журнал. – 2013. – Т.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XCIV</w:t>
      </w:r>
      <w:r w:rsidRPr="00AC63CF">
        <w:rPr>
          <w:rFonts w:ascii="Times New Roman" w:hAnsi="Times New Roman" w:cs="Times New Roman"/>
          <w:sz w:val="24"/>
          <w:szCs w:val="24"/>
        </w:rPr>
        <w:t>, № 5. – С. 593-596.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Шпагина, Л.А. Клинико-функциональные и молекулярно-генетические особенности хронической обструктивной болезнью лёгких</w:t>
      </w:r>
      <w:r w:rsidR="00BA6CC3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в</w:t>
      </w:r>
      <w:r w:rsidR="004202CC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условиях высокого профессионального риска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="00880367" w:rsidRPr="006C3BD7">
        <w:rPr>
          <w:rFonts w:ascii="Times New Roman" w:hAnsi="Times New Roman" w:cs="Times New Roman"/>
          <w:sz w:val="24"/>
          <w:szCs w:val="24"/>
        </w:rPr>
        <w:t>[</w:t>
      </w:r>
      <w:r w:rsidR="00880367">
        <w:rPr>
          <w:rFonts w:ascii="Times New Roman" w:hAnsi="Times New Roman" w:cs="Times New Roman"/>
          <w:sz w:val="24"/>
          <w:szCs w:val="24"/>
        </w:rPr>
        <w:t>Текст</w:t>
      </w:r>
      <w:r w:rsidR="00880367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Л.А. Шпагина, М.И. Воевода, С.В. Бобров [и др.] // Пульмонология. – 2012. - № 4. – С.78-84.</w:t>
      </w:r>
    </w:p>
    <w:p w:rsidR="00E35FC0" w:rsidRPr="00AC63CF" w:rsidRDefault="00B03E21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Абдуллаев, А.Ю. Изучение клинической эффективности и переносимости терапии при обострении ХОБЛ </w:t>
      </w:r>
      <w:r w:rsidR="00880367" w:rsidRPr="006C3BD7">
        <w:rPr>
          <w:rFonts w:ascii="Times New Roman" w:hAnsi="Times New Roman" w:cs="Times New Roman"/>
          <w:sz w:val="24"/>
          <w:szCs w:val="24"/>
        </w:rPr>
        <w:t>[</w:t>
      </w:r>
      <w:r w:rsidR="00880367">
        <w:rPr>
          <w:rFonts w:ascii="Times New Roman" w:hAnsi="Times New Roman" w:cs="Times New Roman"/>
          <w:sz w:val="24"/>
          <w:szCs w:val="24"/>
        </w:rPr>
        <w:t>Текст</w:t>
      </w:r>
      <w:r w:rsidR="00880367" w:rsidRPr="006C3BD7">
        <w:rPr>
          <w:rFonts w:ascii="Times New Roman" w:hAnsi="Times New Roman" w:cs="Times New Roman"/>
          <w:sz w:val="24"/>
          <w:szCs w:val="24"/>
        </w:rPr>
        <w:t>]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А.Ю. Абдуллаев // Уральский медицинский журнал. – 2012. - № 13. – С. 10-14.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Авдеев, С.Н. Воспаление дыхательных путей у больных ХОБЛ и новые возможности противовоспалительной терапии </w:t>
      </w:r>
      <w:r w:rsidR="00880367" w:rsidRPr="006C3BD7">
        <w:rPr>
          <w:rFonts w:ascii="Times New Roman" w:hAnsi="Times New Roman" w:cs="Times New Roman"/>
          <w:sz w:val="24"/>
          <w:szCs w:val="24"/>
        </w:rPr>
        <w:t>[</w:t>
      </w:r>
      <w:r w:rsidR="00880367">
        <w:rPr>
          <w:rFonts w:ascii="Times New Roman" w:hAnsi="Times New Roman" w:cs="Times New Roman"/>
          <w:sz w:val="24"/>
          <w:szCs w:val="24"/>
        </w:rPr>
        <w:t>Текст</w:t>
      </w:r>
      <w:r w:rsidR="00880367" w:rsidRPr="006C3BD7">
        <w:rPr>
          <w:rFonts w:ascii="Times New Roman" w:hAnsi="Times New Roman" w:cs="Times New Roman"/>
          <w:sz w:val="24"/>
          <w:szCs w:val="24"/>
        </w:rPr>
        <w:t>]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С.Н. Авдеев // Пульмонология. – 2012. - № 3. – С. 28-36.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Авдеев, С.Н. Выбор фиксированных комбинаций  (ингаляционных кортикостероидов и бета-агонистов длительного действия) при хронической обструктивной болезни лёгких </w:t>
      </w:r>
      <w:r w:rsidR="00880367" w:rsidRPr="006C3BD7">
        <w:rPr>
          <w:rFonts w:ascii="Times New Roman" w:hAnsi="Times New Roman" w:cs="Times New Roman"/>
          <w:sz w:val="24"/>
          <w:szCs w:val="24"/>
        </w:rPr>
        <w:t>[</w:t>
      </w:r>
      <w:r w:rsidR="00880367">
        <w:rPr>
          <w:rFonts w:ascii="Times New Roman" w:hAnsi="Times New Roman" w:cs="Times New Roman"/>
          <w:sz w:val="24"/>
          <w:szCs w:val="24"/>
        </w:rPr>
        <w:t>Текст</w:t>
      </w:r>
      <w:r w:rsidR="00880367" w:rsidRPr="006C3BD7">
        <w:rPr>
          <w:rFonts w:ascii="Times New Roman" w:hAnsi="Times New Roman" w:cs="Times New Roman"/>
          <w:sz w:val="24"/>
          <w:szCs w:val="24"/>
        </w:rPr>
        <w:t>]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С.Н. Авдеев // Лечащий врач. – 2013. - № 5. – С. 109-113.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Авдеев, С.Н. Значение моксифлоксацина для терапии ХОБЛ </w:t>
      </w:r>
      <w:r w:rsidR="00880367" w:rsidRPr="006C3BD7">
        <w:rPr>
          <w:rFonts w:ascii="Times New Roman" w:hAnsi="Times New Roman" w:cs="Times New Roman"/>
          <w:sz w:val="24"/>
          <w:szCs w:val="24"/>
        </w:rPr>
        <w:t>[</w:t>
      </w:r>
      <w:r w:rsidR="00880367">
        <w:rPr>
          <w:rFonts w:ascii="Times New Roman" w:hAnsi="Times New Roman" w:cs="Times New Roman"/>
          <w:sz w:val="24"/>
          <w:szCs w:val="24"/>
        </w:rPr>
        <w:t>Текст</w:t>
      </w:r>
      <w:r w:rsidR="00880367" w:rsidRPr="006C3BD7">
        <w:rPr>
          <w:rFonts w:ascii="Times New Roman" w:hAnsi="Times New Roman" w:cs="Times New Roman"/>
          <w:sz w:val="24"/>
          <w:szCs w:val="24"/>
        </w:rPr>
        <w:t>]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С.Н. Авдеев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>. – 2013. – Т. 15, № 3. – С. 5-12.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Авдеев, С.Н. Ингибиторы фосфодиэстеразы-4: новые  перспективы противовоспалительной терапии ХОБЛ </w:t>
      </w:r>
      <w:r w:rsidR="00880367" w:rsidRPr="006C3BD7">
        <w:rPr>
          <w:rFonts w:ascii="Times New Roman" w:hAnsi="Times New Roman" w:cs="Times New Roman"/>
          <w:sz w:val="24"/>
          <w:szCs w:val="24"/>
        </w:rPr>
        <w:t>[</w:t>
      </w:r>
      <w:r w:rsidR="00880367">
        <w:rPr>
          <w:rFonts w:ascii="Times New Roman" w:hAnsi="Times New Roman" w:cs="Times New Roman"/>
          <w:sz w:val="24"/>
          <w:szCs w:val="24"/>
        </w:rPr>
        <w:t>Текст</w:t>
      </w:r>
      <w:r w:rsidR="00880367" w:rsidRPr="006C3BD7">
        <w:rPr>
          <w:rFonts w:ascii="Times New Roman" w:hAnsi="Times New Roman" w:cs="Times New Roman"/>
          <w:sz w:val="24"/>
          <w:szCs w:val="24"/>
        </w:rPr>
        <w:t>]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С.Н. Авдеев // Фарматека. – 2013. - № 4. – С. 101-111.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Авдеев, С.Н. Малые дыхательные пути при  хронической обструктивной болезни лёгких</w:t>
      </w:r>
      <w:r w:rsidR="00880367">
        <w:rPr>
          <w:rFonts w:ascii="Times New Roman" w:hAnsi="Times New Roman" w:cs="Times New Roman"/>
          <w:sz w:val="24"/>
          <w:szCs w:val="24"/>
        </w:rPr>
        <w:t xml:space="preserve"> </w:t>
      </w:r>
      <w:r w:rsidR="00880367" w:rsidRPr="006C3BD7">
        <w:rPr>
          <w:rFonts w:ascii="Times New Roman" w:hAnsi="Times New Roman" w:cs="Times New Roman"/>
          <w:sz w:val="24"/>
          <w:szCs w:val="24"/>
        </w:rPr>
        <w:t>[</w:t>
      </w:r>
      <w:r w:rsidR="00880367">
        <w:rPr>
          <w:rFonts w:ascii="Times New Roman" w:hAnsi="Times New Roman" w:cs="Times New Roman"/>
          <w:sz w:val="24"/>
          <w:szCs w:val="24"/>
        </w:rPr>
        <w:t>Текст</w:t>
      </w:r>
      <w:r w:rsidR="00880367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С.Н. Авдеев // Пульмонология. – 2012. - № 6. – С. 111-116.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Авдеев, С.Н. Перспективы длительной терапии азитромицином при хронической обструктивной болезни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С.Н. Авдеев // Атмосфера. Пульмонология и аллергология. – 2012. - № 4. – С. 6-14.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Авдеев, С.Н. Новые возможности противовоспалительной терапии хронической обструктивной болезни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С.Н. Авдеев // Пульмонология. – 2013. - № 4. – С. 95-102.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 xml:space="preserve">Авдеев, С.Н. Тиотропия бромид: новые данные об эффективности препарата при обструктивных заболеваниях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С.Н. Авдеев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BA6CC3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>. – 2012. – Т. 14, № 11. – С. 60-65.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Авдеев, С.Н. Эффективность терапии при обострении при обструктивной болезни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5A5857" w:rsidRPr="00AC63CF">
        <w:rPr>
          <w:rFonts w:ascii="Times New Roman" w:hAnsi="Times New Roman" w:cs="Times New Roman"/>
          <w:sz w:val="24"/>
          <w:szCs w:val="24"/>
        </w:rPr>
        <w:t>/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С.Н. Авдеев, Г.Е. Баймаканова, П.И. Зубаирова // Пульмонология. – 2012. - № 6. – С. 96-102.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Айрапетова, Н.С. Пути реализации лечебного действия газовоздушных углекислых ванн и ингаляций лизоцима при комплексном их применении у больных хронической обструктивной болезни лёгких / Н.С.Айрапетова, М.А. Уянаева, С.Б. Паршин // Вопросы курортологии, физиотерапии и лечебной физической культуры. – 2013. - № 2. – С. 8-13.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Астафьев, А.В. Инфекционное обострение хронической обструктивной болезни лёгких: перспективы высокодозной терапии левофлоксацином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 w:rsidRPr="005A5857">
        <w:rPr>
          <w:rFonts w:ascii="Times New Roman" w:hAnsi="Times New Roman" w:cs="Times New Roman"/>
          <w:sz w:val="24"/>
          <w:szCs w:val="24"/>
        </w:rPr>
        <w:t xml:space="preserve"> </w:t>
      </w:r>
      <w:r w:rsidR="005A5857" w:rsidRPr="00AC63CF">
        <w:rPr>
          <w:rFonts w:ascii="Times New Roman" w:hAnsi="Times New Roman" w:cs="Times New Roman"/>
          <w:sz w:val="24"/>
          <w:szCs w:val="24"/>
        </w:rPr>
        <w:t>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А.В. Астафьев, Е.А. Стырт, А.И. Синопальников // Клиническая медицина. – 2013. - № 3. – С. 44-50.</w:t>
      </w:r>
    </w:p>
    <w:p w:rsidR="00E35FC0" w:rsidRPr="00AC63CF" w:rsidRDefault="00883B2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Верткин, А.Л. Коморбидность</w:t>
      </w:r>
      <w:r w:rsidR="00E35FC0" w:rsidRPr="00AC63CF">
        <w:rPr>
          <w:rFonts w:ascii="Times New Roman" w:hAnsi="Times New Roman" w:cs="Times New Roman"/>
          <w:sz w:val="24"/>
          <w:szCs w:val="24"/>
        </w:rPr>
        <w:t xml:space="preserve"> при хронической обструктивной болезни лёгких: роль хронического системного воспаления и клинико-фармакологические ниши рофлумиласта (часть 2) / А.Л. Верткин, А.С. Скотников, О.М. Губжокова // Лечащий врач. – 2013. - № 11. – С. 85-89.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Гембицкая, Т. Ацетилцистеин в терапии хронической обструктивной болезни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Т. Гембицкая, А. Черменский // Врач. – 2013. - № 2. – С. 37-40.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Гучев, И.А. Политика рациональный антибактериальной терапии обострения хронической обструктивной болезни лёгких: подход, основанный на минимилизации риска параллельного ущерба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И.А. Гучев, С.В. Сидоренко // Пульмонология. – 2013. - № 4. – С. 102-109.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Дворецкий, Л.И. Ведение больного с обострением ХОБЛ. Взгляд терапевта / Л.И. Дворецкий, Е.В. Сергеева // Болезнь органов дыхания. – 2012. - (Приложение). – С. 8-12.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Евсюкова, Е.В. Эффективность применения антиоксидантов в комплексной терапии хронической обструктивной болезни лёгких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Е.В. Евсюкова, М.Н. Палей, А.В. Вьшкина [и др.] // Вестник Санкт-Петербургского университета. – 2012. – Вып. 4. – С. 15-22.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Калинина, Е.П. Особенности цитокинового профиля у больных  хронической обструктивной болезни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Е.П. Калинина, Е.Г. Лобанова // Медицинская иммунология. – 2012. – Т. 14. - № 6. – С. 501-506.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Княжеская, Н.П. Место новых пролонгированных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AC63CF">
        <w:rPr>
          <w:rFonts w:ascii="Times New Roman" w:hAnsi="Times New Roman" w:cs="Times New Roman"/>
          <w:sz w:val="24"/>
          <w:szCs w:val="24"/>
        </w:rPr>
        <w:t xml:space="preserve">2-агонистов в лечении хронической обструктивной болезни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Н.П. Княжеская // Медицинский совет. – 2012. - № 11. – С. 16-20.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Княжеская, Н.П. Новые ультрадлительные бета-2-агонисты в терапии хронической обструктивной болезни лёгких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Н.П. Княжеская // Фарматека. – 2012. - № 17. – С. 52-56.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Конышкина, Т.М. Целесообр</w:t>
      </w:r>
      <w:r w:rsidR="002E3045">
        <w:rPr>
          <w:rFonts w:ascii="Times New Roman" w:hAnsi="Times New Roman" w:cs="Times New Roman"/>
          <w:sz w:val="24"/>
          <w:szCs w:val="24"/>
        </w:rPr>
        <w:t>а</w:t>
      </w:r>
      <w:r w:rsidRPr="00AC63CF">
        <w:rPr>
          <w:rFonts w:ascii="Times New Roman" w:hAnsi="Times New Roman" w:cs="Times New Roman"/>
          <w:sz w:val="24"/>
          <w:szCs w:val="24"/>
        </w:rPr>
        <w:t>зность применения антибактериальных средств при обострениях хронической обструктивной болезни лёгких</w:t>
      </w:r>
      <w:r w:rsidR="00883B20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>стационара медицинских организаций / Т.М. Конышкина, О.В. Руина, О.В. Жукова [и др.] // Медицинский альманах. – 2013. - № 1. – С. 183-184.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Костинов, М.П. Вакцинация против пневмококковой инфекции 23-валентной вакци</w:t>
      </w:r>
      <w:r w:rsidR="0004670B">
        <w:rPr>
          <w:rFonts w:ascii="Times New Roman" w:hAnsi="Times New Roman" w:cs="Times New Roman"/>
          <w:sz w:val="24"/>
          <w:szCs w:val="24"/>
        </w:rPr>
        <w:t>ной - клиническая эффективность</w:t>
      </w:r>
      <w:r w:rsidRPr="00AC63CF">
        <w:rPr>
          <w:rFonts w:ascii="Times New Roman" w:hAnsi="Times New Roman" w:cs="Times New Roman"/>
          <w:sz w:val="24"/>
          <w:szCs w:val="24"/>
        </w:rPr>
        <w:t xml:space="preserve"> у пациентов с хронической обструктивной болезнью лёгких, проживающих в городе и сельской местности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М.П. Костинов, А.А. Рыжов, А.В. Чебыкина [и др.] // Пульмонология. – 2012. - № 6. – С. 104-110.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Кулакова, Н.А. Вакцинация против</w:t>
      </w:r>
      <w:r w:rsidR="0004670B">
        <w:rPr>
          <w:rFonts w:ascii="Times New Roman" w:hAnsi="Times New Roman" w:cs="Times New Roman"/>
          <w:sz w:val="24"/>
          <w:szCs w:val="24"/>
        </w:rPr>
        <w:t xml:space="preserve"> вирусных инфекций пациентов с </w:t>
      </w:r>
      <w:r w:rsidRPr="00AC63CF">
        <w:rPr>
          <w:rFonts w:ascii="Times New Roman" w:hAnsi="Times New Roman" w:cs="Times New Roman"/>
          <w:sz w:val="24"/>
          <w:szCs w:val="24"/>
        </w:rPr>
        <w:t xml:space="preserve">хронической обструктивной болезнью лёгких. (Обзор литературы)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Н.А. Кулаков, А.Д. Протасов, А.В. Жёстков [и др.] // Эпидемиология и вакцинопрофилактика. – 2012. - № 5. – С. 60-66.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Лазарева, Н.Б. Выбор оптимального антибактериального препарата для терапии обострений  хронической обструктивной болезнью лёгких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Н.Б. Лазарева  // Медицинский совет. – 2013. - № 11. – С. 14-18.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Лаптева, Е.А. Дифференцированная лечебная тактика при различных клинических фенотипах хронической обструктивной болезнью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Е.А. Лаптева // Казанский медицинский журнал. – 2013. - № 5. – С. 610-614.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Мещерякова, Н.Н. Принципы легочной реабилитации хронической обструктивной болезнью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Н.Н. Мещерякова // Атмосфера. Пульмонология и аллергология. – 2013. - № 2. – С. 27-31.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Мирихулова, Н.Г. Зависимость качества жизни пациентов с</w:t>
      </w:r>
      <w:r w:rsidR="002E304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хронической обструктивной болезнью лёгких / Н.Г. Мирихулова, К.Л. Военбранд // Пульмонология. – 2013. - № 4. – С. 56-61.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Мухарлямов, Ф.Ю. Современная медицинская реабилитация больных хроническими заболеваниями лёгких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Ф.Ю. Мухарлямов, М.Г. Сычёва, М.А. Рассулова // Вестник национального медико-хирургического центра. – 2013. – Т. 8, № 1. – С. 120-126.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Овчаренко, С.И.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AC63CF">
        <w:rPr>
          <w:rFonts w:ascii="Times New Roman" w:hAnsi="Times New Roman" w:cs="Times New Roman"/>
          <w:sz w:val="24"/>
          <w:szCs w:val="24"/>
        </w:rPr>
        <w:t xml:space="preserve"> Конгресс Европейского респираторного общества. Проблемы ХОБЛ и инновации в лечении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С.И. Овчаренко // Болезни органов дыхания. – 2012. – (Приложение). – С. 5-6.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Овчаренко, С.И. Рофлумиласт в лечении больного хронической обструктивной болезнью лёгких тяжёлого течения с полиморбидной патологией </w:t>
      </w:r>
      <w:r w:rsidR="005A5857" w:rsidRPr="006C3BD7">
        <w:rPr>
          <w:rFonts w:ascii="Times New Roman" w:hAnsi="Times New Roman" w:cs="Times New Roman"/>
          <w:sz w:val="24"/>
          <w:szCs w:val="24"/>
        </w:rPr>
        <w:t>[</w:t>
      </w:r>
      <w:r w:rsidR="005A5857">
        <w:rPr>
          <w:rFonts w:ascii="Times New Roman" w:hAnsi="Times New Roman" w:cs="Times New Roman"/>
          <w:sz w:val="24"/>
          <w:szCs w:val="24"/>
        </w:rPr>
        <w:t>Текст</w:t>
      </w:r>
      <w:r w:rsidR="005A5857" w:rsidRPr="006C3BD7">
        <w:rPr>
          <w:rFonts w:ascii="Times New Roman" w:hAnsi="Times New Roman" w:cs="Times New Roman"/>
          <w:sz w:val="24"/>
          <w:szCs w:val="24"/>
        </w:rPr>
        <w:t>]</w:t>
      </w:r>
      <w:r w:rsidR="005A585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С.И. Овчаренко, Я.К. Галецкайте // Лечащий врач. – 2013. - № 5. – С. 74-78.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Палей, М.Н. Улучшение качества жизни больных хронической обструктивной болезнью лёгких при включении в терапию антиоксидантов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М.Н. Палей, А.В. Притворова, А.В. Вьшина [и др.] // Вестник Санкт-Петербургского университета. – 2013. – Серия 11, Вып. 1. – С. 45-52.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Пономарёва, Ю.В. Фармакоэпидемиологический анализ рациональности назначений антибактериальных препаратов пациентам с обострением ХОБЛ / Ю.В. Пономарёв, О.В. Магницкая, А.С. Ерёменко [и др.] // Вестник Волгоградского медицинского университета. – 2012. - №4. – С. 18-20.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Пономаренко, Г.Н. Вариантная климатотерапия больных хронической обструктивной болезнью лёгких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Г.Н. Пономаренко // Физиотерапевт. – 2013. - № 3. – С. 20-29.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Попова, К.А. Возможность использования неинвазивной вентиляции лёгких при гиперкапнической коме у больных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хронической обструктивной болезнью лёгких с острой дыхательной недостаточностью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К.А. Попова, С.Н. Авдеев // Пульмонология. – 2013. </w:t>
      </w:r>
      <w:r w:rsidRPr="00B856B2">
        <w:rPr>
          <w:rFonts w:ascii="Times New Roman" w:hAnsi="Times New Roman" w:cs="Times New Roman"/>
          <w:sz w:val="24"/>
          <w:szCs w:val="24"/>
        </w:rPr>
        <w:t xml:space="preserve">- № </w:t>
      </w:r>
      <w:r w:rsidR="00B856B2" w:rsidRPr="00B856B2">
        <w:rPr>
          <w:rFonts w:ascii="Times New Roman" w:hAnsi="Times New Roman" w:cs="Times New Roman"/>
          <w:sz w:val="24"/>
          <w:szCs w:val="24"/>
        </w:rPr>
        <w:t>1</w:t>
      </w:r>
      <w:r w:rsidRPr="00B856B2">
        <w:rPr>
          <w:rFonts w:ascii="Times New Roman" w:hAnsi="Times New Roman" w:cs="Times New Roman"/>
          <w:sz w:val="24"/>
          <w:szCs w:val="24"/>
        </w:rPr>
        <w:t>. – С. 108-111.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Попова, А.Н. Качество жизни и коррекция диссомнических нарушений у больных ХОБЛ пожилого возраста/А.Н.Попова, Л.В. Трибунцева, А.В. Будневский // Медицина и качество жизни. – 2013. - № 1. – С. 36-37.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Протасов, А.Д. Первые результаты применения 13-валентной конъюгированной пневмококковой вакцины у больных хронической бронхолёгочной патологией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А.Д. Протасов, А.В. Жестков, М.П. Костинов // Российский аллергологический журнал. – 2013. - № 4. – С. 18-23.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Протасов, А.Д. Особенности необходимости разработки и внедрения вакцинации против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C63CF">
        <w:rPr>
          <w:rFonts w:ascii="Times New Roman" w:hAnsi="Times New Roman" w:cs="Times New Roman"/>
          <w:sz w:val="24"/>
          <w:szCs w:val="24"/>
        </w:rPr>
        <w:t xml:space="preserve">.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Catarrhalis</w:t>
      </w:r>
      <w:r w:rsidRPr="00AC63CF">
        <w:rPr>
          <w:rFonts w:ascii="Times New Roman" w:hAnsi="Times New Roman" w:cs="Times New Roman"/>
          <w:sz w:val="24"/>
          <w:szCs w:val="24"/>
        </w:rPr>
        <w:t xml:space="preserve"> у больных хронической обструктивной болезнью лёгких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А.Д. Протасов // Медицинский альманах. – 2013. - № 2. – С. 66-68.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Саморукова, Е.И. Плейотропные</w:t>
      </w:r>
      <w:r w:rsidR="0004670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эффекты</w:t>
      </w:r>
      <w:r w:rsidR="0004670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розувастатина у больных хронической обструктивной болезнью лёгких/ Е.И. Саморукова, В.В. Ли, В.С. Задионченко [и др.] // Лечащий врач. – 2013. - № 7. – С. 103-107.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Сетдикова, Н.Х. Роль иммуномодулирующей терапии в лечении хронических заболеваний лёгких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Н.Х. Сетдикова // Медицинский совет. – 2012. - № 11. - С. 30-31.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Синопальников, А.И. Му</w:t>
      </w:r>
      <w:r w:rsidR="0004670B">
        <w:rPr>
          <w:rFonts w:ascii="Times New Roman" w:hAnsi="Times New Roman" w:cs="Times New Roman"/>
          <w:sz w:val="24"/>
          <w:szCs w:val="24"/>
        </w:rPr>
        <w:t xml:space="preserve">коактивные препараты в терапии </w:t>
      </w:r>
      <w:r w:rsidRPr="00AC63CF">
        <w:rPr>
          <w:rFonts w:ascii="Times New Roman" w:hAnsi="Times New Roman" w:cs="Times New Roman"/>
          <w:sz w:val="24"/>
          <w:szCs w:val="24"/>
        </w:rPr>
        <w:t>хронической обструктивной болезнью лёгких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04670B">
        <w:rPr>
          <w:rFonts w:ascii="Times New Roman" w:hAnsi="Times New Roman" w:cs="Times New Roman"/>
          <w:sz w:val="24"/>
          <w:szCs w:val="24"/>
        </w:rPr>
        <w:t xml:space="preserve">/ А.И.    </w:t>
      </w:r>
      <w:r w:rsidRPr="00AC6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Синопальников // Справочник поликлинического врача. – 2013. - № 1. – С. 27-30. 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Степанян, И.Э. Комбинированная бронхорасширяющая терапия при обострениях хроническ</w:t>
      </w:r>
      <w:r w:rsidR="00DC5430">
        <w:rPr>
          <w:rFonts w:ascii="Times New Roman" w:hAnsi="Times New Roman" w:cs="Times New Roman"/>
          <w:sz w:val="24"/>
          <w:szCs w:val="24"/>
        </w:rPr>
        <w:t>их</w:t>
      </w:r>
      <w:r w:rsidRPr="00AC63CF">
        <w:rPr>
          <w:rFonts w:ascii="Times New Roman" w:hAnsi="Times New Roman" w:cs="Times New Roman"/>
          <w:sz w:val="24"/>
          <w:szCs w:val="24"/>
        </w:rPr>
        <w:t xml:space="preserve"> бронхообструктивных заболеваний и остро развива</w:t>
      </w:r>
      <w:r w:rsidR="00DC5430">
        <w:rPr>
          <w:rFonts w:ascii="Times New Roman" w:hAnsi="Times New Roman" w:cs="Times New Roman"/>
          <w:sz w:val="24"/>
          <w:szCs w:val="24"/>
        </w:rPr>
        <w:t>юще</w:t>
      </w:r>
      <w:r w:rsidRPr="00AC63CF">
        <w:rPr>
          <w:rFonts w:ascii="Times New Roman" w:hAnsi="Times New Roman" w:cs="Times New Roman"/>
          <w:sz w:val="24"/>
          <w:szCs w:val="24"/>
        </w:rPr>
        <w:t>мся</w:t>
      </w:r>
      <w:r w:rsidR="0004670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бронхообструктивном синдроме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 w:rsidRP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AC63CF">
        <w:rPr>
          <w:rFonts w:ascii="Times New Roman" w:hAnsi="Times New Roman" w:cs="Times New Roman"/>
          <w:sz w:val="24"/>
          <w:szCs w:val="24"/>
        </w:rPr>
        <w:t>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И.Э. Степанян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>. – 2012. – Т. 14, № 11. – С. 5-7.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Татарский, А.Р. Принципы выбора препаратов для лечения хронической обструктивной болезни лёгких согласно новым Международным клиническим рекомендациям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А.Р. Татарский // Пульмонология. – 2013. - № 2. – С. 89-94.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Фармакотерапия стабильной хронической обструктивной болезни лёгких: клинические рекомендации Испанского общества пульмонологов и торакальных хирургов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// Пульмонология. – 2012. – 2012. - № 5. – С. 11-22.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Фархутдинов, У.Р. Результаты муколитической терапии у больных хронической обструктивной болезнью лёгких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/ У.Р. Фархутдинов, В.В. Петряков, Р.Р. Фархутдинов [и др.] //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AC63CF">
        <w:rPr>
          <w:rFonts w:ascii="Times New Roman" w:hAnsi="Times New Roman" w:cs="Times New Roman"/>
          <w:sz w:val="24"/>
          <w:szCs w:val="24"/>
        </w:rPr>
        <w:t>. – 2013. – Т. 15, № 3. – С. 29-32.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Цветкова, О.А. Полиморфизм гена</w:t>
      </w:r>
      <w:r w:rsidR="0004670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  <w:lang w:val="en-US"/>
        </w:rPr>
        <w:t>ADRB</w:t>
      </w:r>
      <w:r w:rsidRPr="00AC63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63CF">
        <w:rPr>
          <w:rFonts w:ascii="Times New Roman" w:hAnsi="Times New Roman" w:cs="Times New Roman"/>
          <w:sz w:val="24"/>
          <w:szCs w:val="24"/>
        </w:rPr>
        <w:t xml:space="preserve">:роль предрасположенности к заболеванию тяжести течения и терапевтическом ответе при хронической </w:t>
      </w:r>
      <w:r w:rsidRPr="00AC63CF">
        <w:rPr>
          <w:rFonts w:ascii="Times New Roman" w:hAnsi="Times New Roman" w:cs="Times New Roman"/>
          <w:sz w:val="24"/>
          <w:szCs w:val="24"/>
        </w:rPr>
        <w:lastRenderedPageBreak/>
        <w:t>обструктивной болезни лёгких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О.А. Цветкова, М.Х. Мустафина // Пульмонология. – 2013. - № 2. – С. 5-9.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Чикина, С.Ю. Спасательная терапия при бронхообструктивном синдроме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С.Ю. Чикина // Астма и аллергия. – 2012. - № 4. – С. 7-9.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Шапорова, Н.Л. Современные представления о лечебной тактике у больных хронической обструктивной болезнью лёгких: место бронхолитической терапии β</w:t>
      </w:r>
      <w:r w:rsidRPr="00AC63C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C63CF">
        <w:rPr>
          <w:rFonts w:ascii="Times New Roman" w:hAnsi="Times New Roman" w:cs="Times New Roman"/>
          <w:sz w:val="24"/>
          <w:szCs w:val="24"/>
        </w:rPr>
        <w:t xml:space="preserve">– агонистами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Н.Л. Шапорова, В.И. Трофимов, В.Н. Марченко // Атмосфера. Пульмонология и аллергология. – 2013. - № 3. – С. 6-10.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Шмелёв, Е.И. Возможности противовоспалительной терапии больных хронической обструктивной болезнью лёгких с применением ингибитора фосфодиэстеразы – 4 рофлумиласта (Даксас)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Е.И. Шмелёв // Атмосфера. Пульмонология и аллергология. – 2013. - № 3. – С. 51-54.</w:t>
      </w:r>
    </w:p>
    <w:p w:rsidR="00F7201E" w:rsidRPr="00F7201E" w:rsidRDefault="00E35FC0" w:rsidP="00F7201E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F7201E">
        <w:rPr>
          <w:rFonts w:ascii="Times New Roman" w:hAnsi="Times New Roman" w:cs="Times New Roman"/>
          <w:sz w:val="24"/>
          <w:szCs w:val="24"/>
        </w:rPr>
        <w:t>Шмелёва, Н.М</w:t>
      </w:r>
      <w:r w:rsidR="0004670B">
        <w:rPr>
          <w:rFonts w:ascii="Times New Roman" w:hAnsi="Times New Roman" w:cs="Times New Roman"/>
          <w:sz w:val="24"/>
          <w:szCs w:val="24"/>
        </w:rPr>
        <w:t xml:space="preserve">. Мукорегулирующая терапия при </w:t>
      </w:r>
      <w:r w:rsidRPr="00F7201E">
        <w:rPr>
          <w:rFonts w:ascii="Times New Roman" w:hAnsi="Times New Roman" w:cs="Times New Roman"/>
          <w:sz w:val="24"/>
          <w:szCs w:val="24"/>
        </w:rPr>
        <w:t xml:space="preserve">заболеваниях органов дыхания: возможности амброксола / Н.М. Шмелёва // </w:t>
      </w:r>
      <w:r w:rsidRPr="00F7201E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Pr="00F7201E">
        <w:rPr>
          <w:rFonts w:ascii="Times New Roman" w:hAnsi="Times New Roman" w:cs="Times New Roman"/>
          <w:sz w:val="24"/>
          <w:szCs w:val="24"/>
          <w:lang w:val="en-US"/>
        </w:rPr>
        <w:t>medicum</w:t>
      </w:r>
      <w:r w:rsidRPr="00F7201E">
        <w:rPr>
          <w:rFonts w:ascii="Times New Roman" w:hAnsi="Times New Roman" w:cs="Times New Roman"/>
          <w:sz w:val="24"/>
          <w:szCs w:val="24"/>
        </w:rPr>
        <w:t>. – 2012. – Т. 14, № 11. – С. 7-11.</w:t>
      </w:r>
    </w:p>
    <w:p w:rsidR="00333EDE" w:rsidRPr="00F7201E" w:rsidRDefault="00E35FC0" w:rsidP="00F7201E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F7201E">
        <w:rPr>
          <w:rFonts w:ascii="Times New Roman" w:hAnsi="Times New Roman" w:cs="Times New Roman"/>
          <w:sz w:val="24"/>
          <w:szCs w:val="24"/>
        </w:rPr>
        <w:t>Юренев, Г.Л. Преимущества комбинированных бронхолитических препаратов в лечении острого бронхообструктивного синдрома</w:t>
      </w:r>
      <w:r w:rsidR="005C49C5">
        <w:rPr>
          <w:rFonts w:ascii="Times New Roman" w:hAnsi="Times New Roman" w:cs="Times New Roman"/>
          <w:sz w:val="24"/>
          <w:szCs w:val="24"/>
        </w:rPr>
        <w:t xml:space="preserve"> </w:t>
      </w:r>
      <w:r w:rsidR="005C49C5" w:rsidRPr="006C3BD7">
        <w:rPr>
          <w:rFonts w:ascii="Times New Roman" w:hAnsi="Times New Roman" w:cs="Times New Roman"/>
          <w:sz w:val="24"/>
          <w:szCs w:val="24"/>
        </w:rPr>
        <w:t>[</w:t>
      </w:r>
      <w:r w:rsidR="005C49C5">
        <w:rPr>
          <w:rFonts w:ascii="Times New Roman" w:hAnsi="Times New Roman" w:cs="Times New Roman"/>
          <w:sz w:val="24"/>
          <w:szCs w:val="24"/>
        </w:rPr>
        <w:t>Текст</w:t>
      </w:r>
      <w:r w:rsidR="005C49C5" w:rsidRPr="006C3BD7">
        <w:rPr>
          <w:rFonts w:ascii="Times New Roman" w:hAnsi="Times New Roman" w:cs="Times New Roman"/>
          <w:sz w:val="24"/>
          <w:szCs w:val="24"/>
        </w:rPr>
        <w:t>]</w:t>
      </w:r>
      <w:r w:rsidRPr="00F7201E">
        <w:rPr>
          <w:rFonts w:ascii="Times New Roman" w:hAnsi="Times New Roman" w:cs="Times New Roman"/>
          <w:sz w:val="24"/>
          <w:szCs w:val="24"/>
        </w:rPr>
        <w:t xml:space="preserve"> / Г.Л. Юренев // Пульмонология </w:t>
      </w:r>
      <w:r w:rsidR="00BF0A39">
        <w:rPr>
          <w:rFonts w:ascii="Times New Roman" w:hAnsi="Times New Roman" w:cs="Times New Roman"/>
          <w:sz w:val="24"/>
          <w:szCs w:val="24"/>
        </w:rPr>
        <w:t>и аллергология. – 2012. - № 3. – С. 13-18.</w:t>
      </w:r>
    </w:p>
    <w:p w:rsidR="00E35FC0" w:rsidRPr="00AC63CF" w:rsidRDefault="00B03E21" w:rsidP="004A5866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35FC0" w:rsidRPr="00AC63CF">
        <w:rPr>
          <w:rFonts w:ascii="Times New Roman" w:hAnsi="Times New Roman" w:cs="Times New Roman"/>
          <w:b/>
          <w:sz w:val="24"/>
          <w:szCs w:val="24"/>
        </w:rPr>
        <w:t>опутствующие болезни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Абросимов, В.Н. Хроническая обструктивная болезнь лёгких и пневмосклероз – ещё один фенотип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В.Н. Абросимов // Пульмонология. – 2012. - № 4. – С. 95-99.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Акрамова, Э.Г. Распространённость каротидного атеросклероза у больных</w:t>
      </w:r>
      <w:r w:rsidR="0004670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хронической обструктивной болезнью лёгких с сопутствующей артериальной гипертензией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Э.Г.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Акрамова, П.В. Стручков // Пульмонология. - 2013. - № 3. – С. 45-48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Акрамова, Э.Г. Электро- и эхокардиографические признаки легочного сердца у больных хронической обструктивной болезнью лёгких с сопутствующей артериальной гипертензией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Э.Г. Акрамова, П.В. Стручков // Пульмонология. - 2013. - № 4. – С. 46-52.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Аксенова, Т.А. Показатели артериальной ригидности у больных хронической обструктивной болезнью лёгких в сочетании с гипертонической болезнью при суточном мониторировании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 Т.А.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Аксенова, В.В. Горбунов, С.Ю. Царенок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[и др.] // Пульмонология. - 2013. - № 3. – С. 41-44.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Алиева, Г.Т. Респираторная функция и гиперэозинофилия у пациентов с бронхиальн</w:t>
      </w:r>
      <w:r w:rsidR="0004670B">
        <w:rPr>
          <w:rFonts w:ascii="Times New Roman" w:hAnsi="Times New Roman" w:cs="Times New Roman"/>
          <w:sz w:val="24"/>
          <w:szCs w:val="24"/>
        </w:rPr>
        <w:t>ой обструкцией и сопутствующими</w:t>
      </w:r>
      <w:r w:rsidRPr="00AC63CF">
        <w:rPr>
          <w:rFonts w:ascii="Times New Roman" w:hAnsi="Times New Roman" w:cs="Times New Roman"/>
          <w:sz w:val="24"/>
          <w:szCs w:val="24"/>
        </w:rPr>
        <w:t xml:space="preserve"> кишечными паразитозами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Г.Т.Алиева, К.А. Алиева, Н.А. Гаджиева // Туберкулёз и болезни лёгких. – 2013. - № 9. – С. 29-32.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Анаев, Э.Х. Значение протеоино</w:t>
      </w:r>
      <w:r w:rsidR="00DC5430">
        <w:rPr>
          <w:rFonts w:ascii="Times New Roman" w:hAnsi="Times New Roman" w:cs="Times New Roman"/>
          <w:sz w:val="24"/>
          <w:szCs w:val="24"/>
        </w:rPr>
        <w:t>во</w:t>
      </w:r>
      <w:r w:rsidRPr="00AC63CF">
        <w:rPr>
          <w:rFonts w:ascii="Times New Roman" w:hAnsi="Times New Roman" w:cs="Times New Roman"/>
          <w:sz w:val="24"/>
          <w:szCs w:val="24"/>
        </w:rPr>
        <w:t xml:space="preserve">го анализа конденсата выдыхаемого воздуха при диагностике хронической обструктивной болезнью лёгких и пневмонии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Э.Х. Анаев, М.Э. Кушаева, В.С. Курова [и др.] // Пульмонология. - 2012. - № 5. – С. 5-9.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Архипов, В.В. Сочетание бронхиальной астмы и хронической обструктивной болезни лёгких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В.В.Архипов, В.К. Прозорова, Д.В. Архипова // Пульмонология. - 2013. - № 4. – С. 87-95.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Ахмедов, В.А. Сочетание и хронической обструктивной болезни лёгких и бокового амиотрофического склероза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В.А. Ахмедов,  В.В. Пьяннико, И.А. Сезина [и др.] // Клиническая медицина. – 2012. - № 10. – С. 69-70.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Ахминеева, А.Х. Дисфункция эндотелия при хронической обструктивной болезни лёгких и бронхиальной астме / А.Х. Ахминеева, О.С. Полунина // Астраханский медицинский журнал. – 2012. - № 3. – С. 43-46.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Ахминеева,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А.Х. Некоторые патогенетические аспекты сочетания хронической обструктивной болезни лёгких и ишемической болезни сердца </w:t>
      </w:r>
      <w:r w:rsidR="00BF0A39" w:rsidRPr="006C3BD7">
        <w:rPr>
          <w:rFonts w:ascii="Times New Roman" w:hAnsi="Times New Roman" w:cs="Times New Roman"/>
          <w:sz w:val="24"/>
          <w:szCs w:val="24"/>
        </w:rPr>
        <w:t>[</w:t>
      </w:r>
      <w:r w:rsidR="00BF0A39">
        <w:rPr>
          <w:rFonts w:ascii="Times New Roman" w:hAnsi="Times New Roman" w:cs="Times New Roman"/>
          <w:sz w:val="24"/>
          <w:szCs w:val="24"/>
        </w:rPr>
        <w:t>Текст</w:t>
      </w:r>
      <w:r w:rsidR="00BF0A39" w:rsidRPr="006C3BD7">
        <w:rPr>
          <w:rFonts w:ascii="Times New Roman" w:hAnsi="Times New Roman" w:cs="Times New Roman"/>
          <w:sz w:val="24"/>
          <w:szCs w:val="24"/>
        </w:rPr>
        <w:t>]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А.Х.</w:t>
      </w:r>
      <w:r w:rsidR="00BF0A3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Ахминеева, О.С. Полунина // Астраханский медицинский журнал. – 2013. - № 3. – С. 44-47.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Васильева, О.С. Хроническая обструктивная болезнь лёгких от воздействия производственных аэрозолей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О.С. Вас</w:t>
      </w:r>
      <w:r w:rsidR="00DC5430">
        <w:rPr>
          <w:rFonts w:ascii="Times New Roman" w:hAnsi="Times New Roman" w:cs="Times New Roman"/>
          <w:sz w:val="24"/>
          <w:szCs w:val="24"/>
        </w:rPr>
        <w:t>и</w:t>
      </w:r>
      <w:r w:rsidRPr="00AC63CF">
        <w:rPr>
          <w:rFonts w:ascii="Times New Roman" w:hAnsi="Times New Roman" w:cs="Times New Roman"/>
          <w:sz w:val="24"/>
          <w:szCs w:val="24"/>
        </w:rPr>
        <w:t>льева, А.А. Гуськов, Е.Е. Гущенко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[и др.] // Пульмонология. – 2013. - № 3. – С. 49-55.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Вахрушев, Я.М. Клинико-патогенетическая оценка сочетанного течения хронической обструктивной болезни лёгких и гастроэзофагеальной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рефлюксной болезни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Я. М. Вахрушев, Э.Ш. Шаверская // Пульмонология. – 2012. - № 4. – С. 85-88.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Верткин, А.Л. Гипогонадизм и хроническая обструктивная болезнь лёгких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А.Л. Верткин // Урология. – 2013. - №5. – С. 116-122.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Гилифанов, Е.А. Динамика состояния полости носа и околоносовых пазух у лиц с обострением хронической обструктивной болезни лёгких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Е.А. Гилифанов // Российская</w:t>
      </w:r>
      <w:r w:rsidR="0004670B">
        <w:rPr>
          <w:rFonts w:ascii="Times New Roman" w:hAnsi="Times New Roman" w:cs="Times New Roman"/>
          <w:sz w:val="24"/>
          <w:szCs w:val="24"/>
        </w:rPr>
        <w:t xml:space="preserve"> ринология. – 2013. - № 2. – С.</w:t>
      </w:r>
      <w:r w:rsidRPr="00AC63CF">
        <w:rPr>
          <w:rFonts w:ascii="Times New Roman" w:hAnsi="Times New Roman" w:cs="Times New Roman"/>
          <w:sz w:val="24"/>
          <w:szCs w:val="24"/>
        </w:rPr>
        <w:t xml:space="preserve"> 37-38.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Черняев, А.Л. Варианты хронической обструктивной болезни лёгких с позиции патоло</w:t>
      </w:r>
      <w:r w:rsidR="00816707">
        <w:rPr>
          <w:rFonts w:ascii="Times New Roman" w:hAnsi="Times New Roman" w:cs="Times New Roman"/>
          <w:sz w:val="24"/>
          <w:szCs w:val="24"/>
        </w:rPr>
        <w:t>го</w:t>
      </w:r>
      <w:r w:rsidRPr="00AC63CF">
        <w:rPr>
          <w:rFonts w:ascii="Times New Roman" w:hAnsi="Times New Roman" w:cs="Times New Roman"/>
          <w:sz w:val="24"/>
          <w:szCs w:val="24"/>
        </w:rPr>
        <w:t xml:space="preserve">анатома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А.Л. Черняев, М.В. Самсонова // Пульмонология. – 2013. - № 3. – С. 93-96.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Забиняков, Н.А. Особенности морфологии и механических изменений эритроцитов и нейтрофилов у больных разных возрастных групп с хронической обструктивной болезнью лёгких и бронхиальной астмой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Н.А. Забиняков, К.И. Прощаев, П.Г. Довгий [и др.] // Успехи геронтологии. – 2013. – Т. 26, № 2. – С. 373-378.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Задионченко, В.С. Артериальная гипертония у больных хронической обструктивной болезнью лёгких (20-летний опыт изучения)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="0004670B">
        <w:rPr>
          <w:rFonts w:ascii="Times New Roman" w:hAnsi="Times New Roman" w:cs="Times New Roman"/>
          <w:sz w:val="24"/>
          <w:szCs w:val="24"/>
        </w:rPr>
        <w:t>/</w:t>
      </w:r>
      <w:r w:rsidRPr="00AC63CF">
        <w:rPr>
          <w:rFonts w:ascii="Times New Roman" w:hAnsi="Times New Roman" w:cs="Times New Roman"/>
          <w:sz w:val="24"/>
          <w:szCs w:val="24"/>
        </w:rPr>
        <w:t xml:space="preserve"> В.С. Задионченко, В.В. Ли // Медицинский совет. – 2012. - № 10. – С. 10-18.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Запуск широкой линейки отечественных препаратов для лечения бронхиальной астмы и хронической обструктивной болезни лёгких. (Новости фармацевтического рынка)</w:t>
      </w:r>
      <w:r w:rsidR="00DE2EB9" w:rsidRPr="00DE2EB9">
        <w:rPr>
          <w:rFonts w:ascii="Times New Roman" w:hAnsi="Times New Roman" w:cs="Times New Roman"/>
          <w:sz w:val="24"/>
          <w:szCs w:val="24"/>
        </w:rPr>
        <w:t xml:space="preserve">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// Лечащий врач. – 2013. - № 9. – С. 99.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Зыков, К.А. Комбинированная бронхолитическая терапия у пациентов с хронической обструктивной болезнью лёгких и сочетанной сердечно-сосудистой патологией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К.А. Зыков, О.Ю. Агапова // Атмосфера. Пульмонология и аллергология. – 2012. - № 4. – С. 24-30.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Ермакова, М.К. Качество жизни как показатель степени адаптации к болезни на примере бронхиальной астмы у детей и хронической обструктивной болезни лёгких у взрослых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М.К. Ермакова, Н.Р. Капустина, Г.И. Ермаков [и др.] // Общественное здоровье и здравоохранение. – 2013. - № 1. – С. 65-71.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Кароли, Н.А. Некоторые аспекты карди</w:t>
      </w:r>
      <w:r w:rsidR="00816707">
        <w:rPr>
          <w:rFonts w:ascii="Times New Roman" w:hAnsi="Times New Roman" w:cs="Times New Roman"/>
          <w:sz w:val="24"/>
          <w:szCs w:val="24"/>
        </w:rPr>
        <w:t>о</w:t>
      </w:r>
      <w:r w:rsidRPr="00AC63CF">
        <w:rPr>
          <w:rFonts w:ascii="Times New Roman" w:hAnsi="Times New Roman" w:cs="Times New Roman"/>
          <w:sz w:val="24"/>
          <w:szCs w:val="24"/>
        </w:rPr>
        <w:t>васкулярной безопасности тиотропия у больных хронической обструктивной болезнью лёгких и ишемической болезнью сердца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Н.А. Кароли, А.П. Ребров // Consilium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medicum. – 2013. – Т. 15, № 3. – С. 24-28.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Карпухина, О.В. Клиническая эффективност</w:t>
      </w:r>
      <w:r w:rsidR="0004670B">
        <w:rPr>
          <w:rFonts w:ascii="Times New Roman" w:hAnsi="Times New Roman" w:cs="Times New Roman"/>
          <w:sz w:val="24"/>
          <w:szCs w:val="24"/>
        </w:rPr>
        <w:t xml:space="preserve">ь амброксола в лечении больных </w:t>
      </w:r>
      <w:r w:rsidRPr="00AC63CF">
        <w:rPr>
          <w:rFonts w:ascii="Times New Roman" w:hAnsi="Times New Roman" w:cs="Times New Roman"/>
          <w:sz w:val="24"/>
          <w:szCs w:val="24"/>
        </w:rPr>
        <w:t xml:space="preserve">хронической обструктивной болезнью лёгких с ожирением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О.В. Карпухина, А.В. Никитин // Вестник новых медицинских технологий. – 2013. - № 2. – С. 192-194.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Кочеткова, Е.А. Роль остеопротегерина в формировании остеопенического синдрома при хронической обструктивной болезнью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Е.А.Кочеткова, К.А. Буря,</w:t>
      </w:r>
      <w:r w:rsidR="0081670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Л.Г. Угай [и др.] // Тихоокеанский медицинский журнал.– 2013. - № 1. – С. 20-22.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Кузубова, Н.А. Симптоматический эритроцитоз и анемия</w:t>
      </w:r>
      <w:r w:rsidR="0081670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при хронической обструктивной болезнью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Н. Кузубова, Е. Привалова, О. Титова [и др.] // Врач. - 2013. - № 2. – С. 29-31.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Кузубова, Н.А. Сосудистые нарушения в лёгких при хронической обструктивной болезнью как мишень для терапевтического воздействия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Е.А. Кочеткова, Е.С. Лебедева, В.П. Золотницкая [и др.] // Пульмонология. – 2013. - № 4. – С. 71-77.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Макарова, М.А. Гипоксемия как потенциональный фактор развития эндотелиальной дисфункции и ар</w:t>
      </w:r>
      <w:r w:rsidR="0004670B">
        <w:rPr>
          <w:rFonts w:ascii="Times New Roman" w:hAnsi="Times New Roman" w:cs="Times New Roman"/>
          <w:sz w:val="24"/>
          <w:szCs w:val="24"/>
        </w:rPr>
        <w:t>териальной ригидности у больных</w:t>
      </w:r>
      <w:r w:rsidRPr="00AC63CF">
        <w:rPr>
          <w:rFonts w:ascii="Times New Roman" w:hAnsi="Times New Roman" w:cs="Times New Roman"/>
          <w:sz w:val="24"/>
          <w:szCs w:val="24"/>
        </w:rPr>
        <w:t xml:space="preserve"> хронической обструктивной болезнью лёгких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М.А. Макарова, С.Н. Авдеев, А.Г. Чучалин // Пульмонология. – 2013. - № 3. – С. 36-40.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Неклюдова, Г.В. Хроническая обструктивная болезнь лёгких и легочная гипертензия:</w:t>
      </w:r>
      <w:r w:rsidR="00DE2EB9" w:rsidRPr="00DE2EB9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 xml:space="preserve">мозговой натрийуретический пептид как маркер легочной гипертензии </w:t>
      </w:r>
      <w:r w:rsidR="00DE2EB9" w:rsidRPr="006C3BD7">
        <w:rPr>
          <w:rFonts w:ascii="Times New Roman" w:hAnsi="Times New Roman" w:cs="Times New Roman"/>
          <w:sz w:val="24"/>
          <w:szCs w:val="24"/>
        </w:rPr>
        <w:t>[</w:t>
      </w:r>
      <w:r w:rsidR="00DE2EB9">
        <w:rPr>
          <w:rFonts w:ascii="Times New Roman" w:hAnsi="Times New Roman" w:cs="Times New Roman"/>
          <w:sz w:val="24"/>
          <w:szCs w:val="24"/>
        </w:rPr>
        <w:t>Текст</w:t>
      </w:r>
      <w:r w:rsidR="00DE2EB9" w:rsidRPr="006C3BD7">
        <w:rPr>
          <w:rFonts w:ascii="Times New Roman" w:hAnsi="Times New Roman" w:cs="Times New Roman"/>
          <w:sz w:val="24"/>
          <w:szCs w:val="24"/>
        </w:rPr>
        <w:t>]</w:t>
      </w:r>
      <w:r w:rsidR="00DE2EB9"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Г.В. Неклюдова, С.Н. Авдеев, Г.В. Баймаканова // Пульмонология. – 2013. - № 3. – С. 31-35.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Огородова, Л.И. Молекулярно–генетические аспекты различных</w:t>
      </w:r>
      <w:r w:rsidR="0081670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фенотипов</w:t>
      </w:r>
      <w:r w:rsidR="00816707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и бронхиальной астмы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="00132C8B" w:rsidRPr="006C3BD7">
        <w:rPr>
          <w:rFonts w:ascii="Times New Roman" w:hAnsi="Times New Roman" w:cs="Times New Roman"/>
          <w:sz w:val="24"/>
          <w:szCs w:val="24"/>
        </w:rPr>
        <w:t>[</w:t>
      </w:r>
      <w:r w:rsidR="00132C8B">
        <w:rPr>
          <w:rFonts w:ascii="Times New Roman" w:hAnsi="Times New Roman" w:cs="Times New Roman"/>
          <w:sz w:val="24"/>
          <w:szCs w:val="24"/>
        </w:rPr>
        <w:t>Текст</w:t>
      </w:r>
      <w:r w:rsidR="00132C8B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Л.И. Огородова, Б.А. Черняк, О.В. Козина [и др.] // Пульмонология. – 2013. - № 1. – С. 5-11.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Провоторов, В.М. Значение функциональных проб у больных  хронической обструктивной болезнью лёгких и вентральными грыжами в предоперационном периоде </w:t>
      </w:r>
      <w:r w:rsidR="00132C8B" w:rsidRPr="006C3BD7">
        <w:rPr>
          <w:rFonts w:ascii="Times New Roman" w:hAnsi="Times New Roman" w:cs="Times New Roman"/>
          <w:sz w:val="24"/>
          <w:szCs w:val="24"/>
        </w:rPr>
        <w:t>[</w:t>
      </w:r>
      <w:r w:rsidR="00132C8B">
        <w:rPr>
          <w:rFonts w:ascii="Times New Roman" w:hAnsi="Times New Roman" w:cs="Times New Roman"/>
          <w:sz w:val="24"/>
          <w:szCs w:val="24"/>
        </w:rPr>
        <w:t>Текст</w:t>
      </w:r>
      <w:r w:rsidR="00132C8B" w:rsidRPr="006C3BD7">
        <w:rPr>
          <w:rFonts w:ascii="Times New Roman" w:hAnsi="Times New Roman" w:cs="Times New Roman"/>
          <w:sz w:val="24"/>
          <w:szCs w:val="24"/>
        </w:rPr>
        <w:t>]</w:t>
      </w:r>
      <w:r w:rsidR="0004670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В.М. Провоторов, Е.Н. Любых, Е.С. Овсянников // Вестник экспериментальной и клинической хирургии. – 2013. – Т. 6, № 3. – С. 348-352.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Протасов, А.Д. Изменения микробного пейзажа мокроты у пациентов с хронической обструктивной болезнью лёгких на фоне вакцинации против пневмококка, гемофильной инфекции типа В и гриппа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="00132C8B" w:rsidRPr="006C3BD7">
        <w:rPr>
          <w:rFonts w:ascii="Times New Roman" w:hAnsi="Times New Roman" w:cs="Times New Roman"/>
          <w:sz w:val="24"/>
          <w:szCs w:val="24"/>
        </w:rPr>
        <w:t>[</w:t>
      </w:r>
      <w:r w:rsidR="00132C8B">
        <w:rPr>
          <w:rFonts w:ascii="Times New Roman" w:hAnsi="Times New Roman" w:cs="Times New Roman"/>
          <w:sz w:val="24"/>
          <w:szCs w:val="24"/>
        </w:rPr>
        <w:t>Текст</w:t>
      </w:r>
      <w:r w:rsidR="00132C8B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</w:t>
      </w:r>
      <w:r w:rsidR="00132C8B">
        <w:rPr>
          <w:rFonts w:ascii="Times New Roman" w:hAnsi="Times New Roman" w:cs="Times New Roman"/>
          <w:sz w:val="24"/>
          <w:szCs w:val="24"/>
        </w:rPr>
        <w:t xml:space="preserve">/ </w:t>
      </w:r>
      <w:r w:rsidR="00132C8B" w:rsidRPr="00AC63CF">
        <w:rPr>
          <w:rFonts w:ascii="Times New Roman" w:hAnsi="Times New Roman" w:cs="Times New Roman"/>
          <w:sz w:val="24"/>
          <w:szCs w:val="24"/>
        </w:rPr>
        <w:t>А.Д. Протасов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// Пульмонология. – 2012. - № 5. – С. 23-27.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lastRenderedPageBreak/>
        <w:t>Сочетание хронической обструктивной болезни лёгких и бронхиальной астмы: согласительный документ Испанского общества пульмонологов и торакальных хирургов // Пульмонология. – 2013. - № 1. – С. 13-19.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Халиль, А.М. Роль гастроэзофагеальной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рефлюксной болезни в формировании и прогрессировании бронхиальной астмы и хронической обструктивной болезни лёгких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="00132C8B" w:rsidRPr="006C3BD7">
        <w:rPr>
          <w:rFonts w:ascii="Times New Roman" w:hAnsi="Times New Roman" w:cs="Times New Roman"/>
          <w:sz w:val="24"/>
          <w:szCs w:val="24"/>
        </w:rPr>
        <w:t>[</w:t>
      </w:r>
      <w:r w:rsidR="00132C8B">
        <w:rPr>
          <w:rFonts w:ascii="Times New Roman" w:hAnsi="Times New Roman" w:cs="Times New Roman"/>
          <w:sz w:val="24"/>
          <w:szCs w:val="24"/>
        </w:rPr>
        <w:t>Текст</w:t>
      </w:r>
      <w:r w:rsidR="00132C8B" w:rsidRPr="006C3BD7">
        <w:rPr>
          <w:rFonts w:ascii="Times New Roman" w:hAnsi="Times New Roman" w:cs="Times New Roman"/>
          <w:sz w:val="24"/>
          <w:szCs w:val="24"/>
        </w:rPr>
        <w:t>]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: автореф. дис. … канд. мед.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наук. – СПб., 2012. – 19 с.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 xml:space="preserve">Трофименко, И.Н. Бронхиальная гиперактивность и хроническая обструктивная болезнь лёгких </w:t>
      </w:r>
      <w:r w:rsidR="00132C8B" w:rsidRPr="006C3BD7">
        <w:rPr>
          <w:rFonts w:ascii="Times New Roman" w:hAnsi="Times New Roman" w:cs="Times New Roman"/>
          <w:sz w:val="24"/>
          <w:szCs w:val="24"/>
        </w:rPr>
        <w:t>[</w:t>
      </w:r>
      <w:r w:rsidR="00132C8B">
        <w:rPr>
          <w:rFonts w:ascii="Times New Roman" w:hAnsi="Times New Roman" w:cs="Times New Roman"/>
          <w:sz w:val="24"/>
          <w:szCs w:val="24"/>
        </w:rPr>
        <w:t>Текст</w:t>
      </w:r>
      <w:r w:rsidR="00132C8B" w:rsidRPr="006C3BD7">
        <w:rPr>
          <w:rFonts w:ascii="Times New Roman" w:hAnsi="Times New Roman" w:cs="Times New Roman"/>
          <w:sz w:val="24"/>
          <w:szCs w:val="24"/>
        </w:rPr>
        <w:t>]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Pr="00AC63CF">
        <w:rPr>
          <w:rFonts w:ascii="Times New Roman" w:hAnsi="Times New Roman" w:cs="Times New Roman"/>
          <w:sz w:val="24"/>
          <w:szCs w:val="24"/>
        </w:rPr>
        <w:t>/ И.Н. Трофименко // Клиническая медицина. – 2013. - № 5. – С. 9-15.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Шишкин, А.Н. Факторы риска и особенности клинических проявлений хронической сердечной недостаточности у больных с хронической обструктивной болезнью лёгких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="00132C8B" w:rsidRPr="006C3BD7">
        <w:rPr>
          <w:rFonts w:ascii="Times New Roman" w:hAnsi="Times New Roman" w:cs="Times New Roman"/>
          <w:sz w:val="24"/>
          <w:szCs w:val="24"/>
        </w:rPr>
        <w:t>[</w:t>
      </w:r>
      <w:r w:rsidR="00132C8B">
        <w:rPr>
          <w:rFonts w:ascii="Times New Roman" w:hAnsi="Times New Roman" w:cs="Times New Roman"/>
          <w:sz w:val="24"/>
          <w:szCs w:val="24"/>
        </w:rPr>
        <w:t>Текст</w:t>
      </w:r>
      <w:r w:rsidR="00132C8B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А.Н. Шишкин, М.В. Лапшинова, Л.А. Слепых // Вестник Санкт-Петербургского университета. – 2013. – Серия 11, Вып. 11. – С. 63-71.</w:t>
      </w:r>
    </w:p>
    <w:p w:rsidR="00E35FC0" w:rsidRPr="00AC63CF" w:rsidRDefault="00E35FC0" w:rsidP="004A5866">
      <w:pPr>
        <w:pStyle w:val="a3"/>
        <w:numPr>
          <w:ilvl w:val="0"/>
          <w:numId w:val="2"/>
        </w:numPr>
        <w:ind w:left="-851" w:right="-143" w:firstLine="284"/>
        <w:rPr>
          <w:sz w:val="24"/>
          <w:szCs w:val="24"/>
        </w:rPr>
      </w:pPr>
      <w:r w:rsidRPr="00AC63CF">
        <w:rPr>
          <w:rFonts w:ascii="Times New Roman" w:hAnsi="Times New Roman" w:cs="Times New Roman"/>
          <w:sz w:val="24"/>
          <w:szCs w:val="24"/>
        </w:rPr>
        <w:t>Чучалин, А.Г. Хроническая обструктивная болезнь лёгких и сопутствующие заболевания</w:t>
      </w:r>
      <w:r w:rsidR="00132C8B">
        <w:rPr>
          <w:rFonts w:ascii="Times New Roman" w:hAnsi="Times New Roman" w:cs="Times New Roman"/>
          <w:sz w:val="24"/>
          <w:szCs w:val="24"/>
        </w:rPr>
        <w:t xml:space="preserve"> </w:t>
      </w:r>
      <w:r w:rsidR="00132C8B" w:rsidRPr="006C3BD7">
        <w:rPr>
          <w:rFonts w:ascii="Times New Roman" w:hAnsi="Times New Roman" w:cs="Times New Roman"/>
          <w:sz w:val="24"/>
          <w:szCs w:val="24"/>
        </w:rPr>
        <w:t>[</w:t>
      </w:r>
      <w:r w:rsidR="00132C8B">
        <w:rPr>
          <w:rFonts w:ascii="Times New Roman" w:hAnsi="Times New Roman" w:cs="Times New Roman"/>
          <w:sz w:val="24"/>
          <w:szCs w:val="24"/>
        </w:rPr>
        <w:t>Текст</w:t>
      </w:r>
      <w:r w:rsidR="00132C8B" w:rsidRPr="006C3BD7">
        <w:rPr>
          <w:rFonts w:ascii="Times New Roman" w:hAnsi="Times New Roman" w:cs="Times New Roman"/>
          <w:sz w:val="24"/>
          <w:szCs w:val="24"/>
        </w:rPr>
        <w:t>]</w:t>
      </w:r>
      <w:r w:rsidRPr="00AC63CF">
        <w:rPr>
          <w:rFonts w:ascii="Times New Roman" w:hAnsi="Times New Roman" w:cs="Times New Roman"/>
          <w:sz w:val="24"/>
          <w:szCs w:val="24"/>
        </w:rPr>
        <w:t xml:space="preserve"> / А.Г. Чучалин // Терапевтич</w:t>
      </w:r>
      <w:r w:rsidR="00B17BB4">
        <w:rPr>
          <w:rFonts w:ascii="Times New Roman" w:hAnsi="Times New Roman" w:cs="Times New Roman"/>
          <w:sz w:val="24"/>
          <w:szCs w:val="24"/>
        </w:rPr>
        <w:t xml:space="preserve">еский архив. – 2013. – Т. 85., </w:t>
      </w:r>
      <w:r w:rsidRPr="00AC63CF">
        <w:rPr>
          <w:rFonts w:ascii="Times New Roman" w:hAnsi="Times New Roman" w:cs="Times New Roman"/>
          <w:sz w:val="24"/>
          <w:szCs w:val="24"/>
        </w:rPr>
        <w:t>№ 8. – С. 43-48.</w:t>
      </w:r>
    </w:p>
    <w:p w:rsidR="00E35FC0" w:rsidRPr="00AC63CF" w:rsidRDefault="00E35FC0" w:rsidP="004A5866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5FC0" w:rsidRPr="00AC63CF" w:rsidRDefault="00E35FC0" w:rsidP="004A5866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sectPr w:rsidR="00E35FC0" w:rsidRPr="00AC63CF" w:rsidSect="004A5866">
      <w:headerReference w:type="default" r:id="rId8"/>
      <w:pgSz w:w="11906" w:h="16838"/>
      <w:pgMar w:top="1134" w:right="1133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36" w:rsidRDefault="00010336" w:rsidP="00B31DD7">
      <w:pPr>
        <w:spacing w:after="0" w:line="240" w:lineRule="auto"/>
      </w:pPr>
      <w:r>
        <w:separator/>
      </w:r>
    </w:p>
  </w:endnote>
  <w:endnote w:type="continuationSeparator" w:id="1">
    <w:p w:rsidR="00010336" w:rsidRDefault="00010336" w:rsidP="00B3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36" w:rsidRDefault="00010336" w:rsidP="00B31DD7">
      <w:pPr>
        <w:spacing w:after="0" w:line="240" w:lineRule="auto"/>
      </w:pPr>
      <w:r>
        <w:separator/>
      </w:r>
    </w:p>
  </w:footnote>
  <w:footnote w:type="continuationSeparator" w:id="1">
    <w:p w:rsidR="00010336" w:rsidRDefault="00010336" w:rsidP="00B3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45"/>
    </w:sdtPr>
    <w:sdtContent>
      <w:p w:rsidR="00516201" w:rsidRDefault="00C4004A">
        <w:pPr>
          <w:pStyle w:val="a9"/>
          <w:jc w:val="right"/>
        </w:pPr>
        <w:fldSimple w:instr=" PAGE   \* MERGEFORMAT ">
          <w:r w:rsidR="004202CC">
            <w:rPr>
              <w:noProof/>
            </w:rPr>
            <w:t>34</w:t>
          </w:r>
        </w:fldSimple>
      </w:p>
    </w:sdtContent>
  </w:sdt>
  <w:p w:rsidR="00516201" w:rsidRDefault="005162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019"/>
    <w:multiLevelType w:val="hybridMultilevel"/>
    <w:tmpl w:val="AB264210"/>
    <w:lvl w:ilvl="0" w:tplc="013CD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BF122E"/>
    <w:multiLevelType w:val="hybridMultilevel"/>
    <w:tmpl w:val="5120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7907"/>
    <w:rsid w:val="000102E0"/>
    <w:rsid w:val="00010336"/>
    <w:rsid w:val="000120FC"/>
    <w:rsid w:val="000127EA"/>
    <w:rsid w:val="0001410B"/>
    <w:rsid w:val="00015B51"/>
    <w:rsid w:val="000245FA"/>
    <w:rsid w:val="00024DBF"/>
    <w:rsid w:val="00026ADB"/>
    <w:rsid w:val="000321F4"/>
    <w:rsid w:val="000379C9"/>
    <w:rsid w:val="00043C7A"/>
    <w:rsid w:val="00046453"/>
    <w:rsid w:val="0004670B"/>
    <w:rsid w:val="00052139"/>
    <w:rsid w:val="0005408B"/>
    <w:rsid w:val="0006400E"/>
    <w:rsid w:val="000770FF"/>
    <w:rsid w:val="00080327"/>
    <w:rsid w:val="000877C6"/>
    <w:rsid w:val="0009475F"/>
    <w:rsid w:val="000A0361"/>
    <w:rsid w:val="000A104E"/>
    <w:rsid w:val="000B0F03"/>
    <w:rsid w:val="000B735A"/>
    <w:rsid w:val="000C0ED0"/>
    <w:rsid w:val="000C2FD7"/>
    <w:rsid w:val="000C3670"/>
    <w:rsid w:val="000C5C22"/>
    <w:rsid w:val="000C64F6"/>
    <w:rsid w:val="000C6E67"/>
    <w:rsid w:val="000C7582"/>
    <w:rsid w:val="000D0069"/>
    <w:rsid w:val="000D29E1"/>
    <w:rsid w:val="000E17C5"/>
    <w:rsid w:val="000E19CF"/>
    <w:rsid w:val="000F46B4"/>
    <w:rsid w:val="000F5341"/>
    <w:rsid w:val="00101C6E"/>
    <w:rsid w:val="0011741A"/>
    <w:rsid w:val="001201A0"/>
    <w:rsid w:val="00123585"/>
    <w:rsid w:val="00126ED2"/>
    <w:rsid w:val="00127773"/>
    <w:rsid w:val="00130DD7"/>
    <w:rsid w:val="00132C8B"/>
    <w:rsid w:val="0013739A"/>
    <w:rsid w:val="00154A1E"/>
    <w:rsid w:val="00154ED6"/>
    <w:rsid w:val="00166D8A"/>
    <w:rsid w:val="00167798"/>
    <w:rsid w:val="0017137A"/>
    <w:rsid w:val="00172905"/>
    <w:rsid w:val="00173D44"/>
    <w:rsid w:val="0017547C"/>
    <w:rsid w:val="001B1BE9"/>
    <w:rsid w:val="001B60EB"/>
    <w:rsid w:val="001C0244"/>
    <w:rsid w:val="001D37B2"/>
    <w:rsid w:val="001D6CAD"/>
    <w:rsid w:val="001F0021"/>
    <w:rsid w:val="001F2EFB"/>
    <w:rsid w:val="00200F88"/>
    <w:rsid w:val="00204BF4"/>
    <w:rsid w:val="0021263C"/>
    <w:rsid w:val="0021774A"/>
    <w:rsid w:val="00220930"/>
    <w:rsid w:val="00220933"/>
    <w:rsid w:val="002244B0"/>
    <w:rsid w:val="00226159"/>
    <w:rsid w:val="00234552"/>
    <w:rsid w:val="00234EA2"/>
    <w:rsid w:val="00240A6B"/>
    <w:rsid w:val="002717E5"/>
    <w:rsid w:val="002771CB"/>
    <w:rsid w:val="002854A1"/>
    <w:rsid w:val="00285A54"/>
    <w:rsid w:val="002928B4"/>
    <w:rsid w:val="00295F62"/>
    <w:rsid w:val="00296B44"/>
    <w:rsid w:val="002A0DB9"/>
    <w:rsid w:val="002A1CC5"/>
    <w:rsid w:val="002C3C21"/>
    <w:rsid w:val="002D28A2"/>
    <w:rsid w:val="002E3045"/>
    <w:rsid w:val="0030058F"/>
    <w:rsid w:val="00303949"/>
    <w:rsid w:val="003079BE"/>
    <w:rsid w:val="00323AA0"/>
    <w:rsid w:val="00333EDE"/>
    <w:rsid w:val="00345113"/>
    <w:rsid w:val="00347707"/>
    <w:rsid w:val="00362F0A"/>
    <w:rsid w:val="00371300"/>
    <w:rsid w:val="003843C0"/>
    <w:rsid w:val="00394D41"/>
    <w:rsid w:val="003A7180"/>
    <w:rsid w:val="003B0F82"/>
    <w:rsid w:val="003C4348"/>
    <w:rsid w:val="003C4D91"/>
    <w:rsid w:val="003C5C3B"/>
    <w:rsid w:val="003D1CD5"/>
    <w:rsid w:val="003E0E63"/>
    <w:rsid w:val="003E3AD8"/>
    <w:rsid w:val="003E60C1"/>
    <w:rsid w:val="003F2EBB"/>
    <w:rsid w:val="003F7BD3"/>
    <w:rsid w:val="0040525D"/>
    <w:rsid w:val="00405B86"/>
    <w:rsid w:val="004136FB"/>
    <w:rsid w:val="004202CC"/>
    <w:rsid w:val="004355CA"/>
    <w:rsid w:val="00442217"/>
    <w:rsid w:val="004430A9"/>
    <w:rsid w:val="00465A6F"/>
    <w:rsid w:val="004663A7"/>
    <w:rsid w:val="0047747F"/>
    <w:rsid w:val="004838D6"/>
    <w:rsid w:val="0048591B"/>
    <w:rsid w:val="00487E5D"/>
    <w:rsid w:val="004903D8"/>
    <w:rsid w:val="00492148"/>
    <w:rsid w:val="004A5866"/>
    <w:rsid w:val="004B0DA2"/>
    <w:rsid w:val="004B2C23"/>
    <w:rsid w:val="004B5344"/>
    <w:rsid w:val="004B594C"/>
    <w:rsid w:val="004B6FA0"/>
    <w:rsid w:val="004C0097"/>
    <w:rsid w:val="004D4A1C"/>
    <w:rsid w:val="004E1D03"/>
    <w:rsid w:val="004F6E5E"/>
    <w:rsid w:val="005022F2"/>
    <w:rsid w:val="00507681"/>
    <w:rsid w:val="00512767"/>
    <w:rsid w:val="00516201"/>
    <w:rsid w:val="005163BE"/>
    <w:rsid w:val="00530D7F"/>
    <w:rsid w:val="0054034A"/>
    <w:rsid w:val="005466D1"/>
    <w:rsid w:val="00552AE6"/>
    <w:rsid w:val="00567375"/>
    <w:rsid w:val="00583DB2"/>
    <w:rsid w:val="005849EA"/>
    <w:rsid w:val="00590062"/>
    <w:rsid w:val="005A136A"/>
    <w:rsid w:val="005A42E8"/>
    <w:rsid w:val="005A5857"/>
    <w:rsid w:val="005A7D73"/>
    <w:rsid w:val="005B0603"/>
    <w:rsid w:val="005B111C"/>
    <w:rsid w:val="005B1351"/>
    <w:rsid w:val="005B32DA"/>
    <w:rsid w:val="005C027B"/>
    <w:rsid w:val="005C498E"/>
    <w:rsid w:val="005C49C5"/>
    <w:rsid w:val="005C57CE"/>
    <w:rsid w:val="005C7C09"/>
    <w:rsid w:val="005D097D"/>
    <w:rsid w:val="005D3B5D"/>
    <w:rsid w:val="005E379C"/>
    <w:rsid w:val="005F0C32"/>
    <w:rsid w:val="00616E7D"/>
    <w:rsid w:val="0061775F"/>
    <w:rsid w:val="00632A5F"/>
    <w:rsid w:val="00633691"/>
    <w:rsid w:val="006563AE"/>
    <w:rsid w:val="006567AF"/>
    <w:rsid w:val="00660422"/>
    <w:rsid w:val="00662D07"/>
    <w:rsid w:val="006675B1"/>
    <w:rsid w:val="006808BC"/>
    <w:rsid w:val="006963DF"/>
    <w:rsid w:val="006A4945"/>
    <w:rsid w:val="006B130E"/>
    <w:rsid w:val="006B3851"/>
    <w:rsid w:val="006B3CD2"/>
    <w:rsid w:val="006B614B"/>
    <w:rsid w:val="006C3BD7"/>
    <w:rsid w:val="006D5920"/>
    <w:rsid w:val="006E0FB6"/>
    <w:rsid w:val="006F7E55"/>
    <w:rsid w:val="007034ED"/>
    <w:rsid w:val="00707907"/>
    <w:rsid w:val="00712948"/>
    <w:rsid w:val="0071325F"/>
    <w:rsid w:val="00713B2E"/>
    <w:rsid w:val="007233C3"/>
    <w:rsid w:val="007431A3"/>
    <w:rsid w:val="0076785D"/>
    <w:rsid w:val="00767A4C"/>
    <w:rsid w:val="00773BD7"/>
    <w:rsid w:val="007868BE"/>
    <w:rsid w:val="007873D5"/>
    <w:rsid w:val="00787BFD"/>
    <w:rsid w:val="007A344F"/>
    <w:rsid w:val="007B6E4C"/>
    <w:rsid w:val="007B7420"/>
    <w:rsid w:val="007C0E94"/>
    <w:rsid w:val="007D2574"/>
    <w:rsid w:val="007D295F"/>
    <w:rsid w:val="007D327E"/>
    <w:rsid w:val="007D7476"/>
    <w:rsid w:val="007E2D46"/>
    <w:rsid w:val="007E3EB8"/>
    <w:rsid w:val="007F240C"/>
    <w:rsid w:val="00804AA8"/>
    <w:rsid w:val="00805669"/>
    <w:rsid w:val="0081568F"/>
    <w:rsid w:val="00816707"/>
    <w:rsid w:val="00826E26"/>
    <w:rsid w:val="00830AEE"/>
    <w:rsid w:val="00835EE1"/>
    <w:rsid w:val="0084226C"/>
    <w:rsid w:val="0084536F"/>
    <w:rsid w:val="00854167"/>
    <w:rsid w:val="00856C54"/>
    <w:rsid w:val="008637FE"/>
    <w:rsid w:val="0086638D"/>
    <w:rsid w:val="00875F23"/>
    <w:rsid w:val="00880367"/>
    <w:rsid w:val="00883B20"/>
    <w:rsid w:val="00886992"/>
    <w:rsid w:val="00892477"/>
    <w:rsid w:val="00893795"/>
    <w:rsid w:val="008A3688"/>
    <w:rsid w:val="008A7AA6"/>
    <w:rsid w:val="008B67B1"/>
    <w:rsid w:val="008C6AC8"/>
    <w:rsid w:val="008D271D"/>
    <w:rsid w:val="008D34E9"/>
    <w:rsid w:val="008D3606"/>
    <w:rsid w:val="008D4EF2"/>
    <w:rsid w:val="008D6C7D"/>
    <w:rsid w:val="008E05D8"/>
    <w:rsid w:val="008E4F12"/>
    <w:rsid w:val="008F6F11"/>
    <w:rsid w:val="008F7058"/>
    <w:rsid w:val="009044DE"/>
    <w:rsid w:val="00907520"/>
    <w:rsid w:val="00907732"/>
    <w:rsid w:val="00932F11"/>
    <w:rsid w:val="00940214"/>
    <w:rsid w:val="00940A55"/>
    <w:rsid w:val="0094675A"/>
    <w:rsid w:val="00964C48"/>
    <w:rsid w:val="00966DB3"/>
    <w:rsid w:val="009677B1"/>
    <w:rsid w:val="0097523F"/>
    <w:rsid w:val="009920D2"/>
    <w:rsid w:val="00994753"/>
    <w:rsid w:val="009A3DE9"/>
    <w:rsid w:val="009A6EE9"/>
    <w:rsid w:val="009C40BF"/>
    <w:rsid w:val="009C4E08"/>
    <w:rsid w:val="009D39C8"/>
    <w:rsid w:val="009E0CA4"/>
    <w:rsid w:val="009F6257"/>
    <w:rsid w:val="009F7FC3"/>
    <w:rsid w:val="00A0049E"/>
    <w:rsid w:val="00A0050C"/>
    <w:rsid w:val="00A02EED"/>
    <w:rsid w:val="00A047B6"/>
    <w:rsid w:val="00A04985"/>
    <w:rsid w:val="00A05034"/>
    <w:rsid w:val="00A0694F"/>
    <w:rsid w:val="00A26454"/>
    <w:rsid w:val="00A543E4"/>
    <w:rsid w:val="00A71D88"/>
    <w:rsid w:val="00A76429"/>
    <w:rsid w:val="00A84CFD"/>
    <w:rsid w:val="00A903DC"/>
    <w:rsid w:val="00A97D38"/>
    <w:rsid w:val="00AA14C6"/>
    <w:rsid w:val="00AA23C2"/>
    <w:rsid w:val="00AB55CD"/>
    <w:rsid w:val="00AC1E4D"/>
    <w:rsid w:val="00AC63CF"/>
    <w:rsid w:val="00AD1644"/>
    <w:rsid w:val="00AD3E5D"/>
    <w:rsid w:val="00AF0BEB"/>
    <w:rsid w:val="00B03E21"/>
    <w:rsid w:val="00B041EF"/>
    <w:rsid w:val="00B045EC"/>
    <w:rsid w:val="00B0499B"/>
    <w:rsid w:val="00B16A39"/>
    <w:rsid w:val="00B17BB4"/>
    <w:rsid w:val="00B25D14"/>
    <w:rsid w:val="00B31DD7"/>
    <w:rsid w:val="00B351BA"/>
    <w:rsid w:val="00B4265F"/>
    <w:rsid w:val="00B471EA"/>
    <w:rsid w:val="00B5107C"/>
    <w:rsid w:val="00B703BA"/>
    <w:rsid w:val="00B777B3"/>
    <w:rsid w:val="00B8044E"/>
    <w:rsid w:val="00B80D18"/>
    <w:rsid w:val="00B8374A"/>
    <w:rsid w:val="00B856B2"/>
    <w:rsid w:val="00B90D31"/>
    <w:rsid w:val="00BA06BF"/>
    <w:rsid w:val="00BA6CC3"/>
    <w:rsid w:val="00BA7D55"/>
    <w:rsid w:val="00BB0197"/>
    <w:rsid w:val="00BC33C6"/>
    <w:rsid w:val="00BC3EA8"/>
    <w:rsid w:val="00BC4240"/>
    <w:rsid w:val="00BC5040"/>
    <w:rsid w:val="00BF0A39"/>
    <w:rsid w:val="00BF1AB2"/>
    <w:rsid w:val="00C0094A"/>
    <w:rsid w:val="00C0117F"/>
    <w:rsid w:val="00C305EB"/>
    <w:rsid w:val="00C4004A"/>
    <w:rsid w:val="00C439D7"/>
    <w:rsid w:val="00C445E1"/>
    <w:rsid w:val="00C454C1"/>
    <w:rsid w:val="00C52159"/>
    <w:rsid w:val="00C618FB"/>
    <w:rsid w:val="00C61B47"/>
    <w:rsid w:val="00C61E2E"/>
    <w:rsid w:val="00C82A87"/>
    <w:rsid w:val="00C957F8"/>
    <w:rsid w:val="00C964D2"/>
    <w:rsid w:val="00C96943"/>
    <w:rsid w:val="00C97247"/>
    <w:rsid w:val="00CA16CE"/>
    <w:rsid w:val="00CB5BF9"/>
    <w:rsid w:val="00CB6A23"/>
    <w:rsid w:val="00CD5954"/>
    <w:rsid w:val="00CE0014"/>
    <w:rsid w:val="00CE2A2F"/>
    <w:rsid w:val="00CF6201"/>
    <w:rsid w:val="00CF68B4"/>
    <w:rsid w:val="00CF7FB0"/>
    <w:rsid w:val="00D049DE"/>
    <w:rsid w:val="00D066EF"/>
    <w:rsid w:val="00D067A9"/>
    <w:rsid w:val="00D13024"/>
    <w:rsid w:val="00D14C1B"/>
    <w:rsid w:val="00D4287A"/>
    <w:rsid w:val="00D4725F"/>
    <w:rsid w:val="00D47F50"/>
    <w:rsid w:val="00D53317"/>
    <w:rsid w:val="00D55168"/>
    <w:rsid w:val="00D5653E"/>
    <w:rsid w:val="00D6164E"/>
    <w:rsid w:val="00D67534"/>
    <w:rsid w:val="00D75ECA"/>
    <w:rsid w:val="00D83F9D"/>
    <w:rsid w:val="00D85607"/>
    <w:rsid w:val="00D93CB7"/>
    <w:rsid w:val="00DA33E6"/>
    <w:rsid w:val="00DA4D51"/>
    <w:rsid w:val="00DB1ACC"/>
    <w:rsid w:val="00DB5530"/>
    <w:rsid w:val="00DB5AAF"/>
    <w:rsid w:val="00DB6803"/>
    <w:rsid w:val="00DC5430"/>
    <w:rsid w:val="00DD1501"/>
    <w:rsid w:val="00DD1E49"/>
    <w:rsid w:val="00DD2B1C"/>
    <w:rsid w:val="00DD6D4F"/>
    <w:rsid w:val="00DE2AED"/>
    <w:rsid w:val="00DE2EB9"/>
    <w:rsid w:val="00DE722C"/>
    <w:rsid w:val="00E01E3F"/>
    <w:rsid w:val="00E01E5D"/>
    <w:rsid w:val="00E05515"/>
    <w:rsid w:val="00E1282E"/>
    <w:rsid w:val="00E200AE"/>
    <w:rsid w:val="00E22B64"/>
    <w:rsid w:val="00E23F2F"/>
    <w:rsid w:val="00E35FC0"/>
    <w:rsid w:val="00E55D3E"/>
    <w:rsid w:val="00E6137E"/>
    <w:rsid w:val="00E62DE5"/>
    <w:rsid w:val="00E71880"/>
    <w:rsid w:val="00E74F04"/>
    <w:rsid w:val="00E8339E"/>
    <w:rsid w:val="00E93719"/>
    <w:rsid w:val="00E96D85"/>
    <w:rsid w:val="00EC2D4C"/>
    <w:rsid w:val="00ED377C"/>
    <w:rsid w:val="00ED3D21"/>
    <w:rsid w:val="00EF4926"/>
    <w:rsid w:val="00F00291"/>
    <w:rsid w:val="00F0419E"/>
    <w:rsid w:val="00F11A2E"/>
    <w:rsid w:val="00F1613F"/>
    <w:rsid w:val="00F4103A"/>
    <w:rsid w:val="00F616B6"/>
    <w:rsid w:val="00F705FA"/>
    <w:rsid w:val="00F7201E"/>
    <w:rsid w:val="00F7237C"/>
    <w:rsid w:val="00F831C8"/>
    <w:rsid w:val="00F86240"/>
    <w:rsid w:val="00F96C6B"/>
    <w:rsid w:val="00FB5385"/>
    <w:rsid w:val="00FC65C0"/>
    <w:rsid w:val="00FD3E92"/>
    <w:rsid w:val="00FD6401"/>
    <w:rsid w:val="00FF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0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A5866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49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921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1DD7"/>
  </w:style>
  <w:style w:type="paragraph" w:styleId="ab">
    <w:name w:val="footer"/>
    <w:basedOn w:val="a"/>
    <w:link w:val="ac"/>
    <w:uiPriority w:val="99"/>
    <w:unhideWhenUsed/>
    <w:rsid w:val="00B3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97FB70A-CA36-409F-AB28-B2A7938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37</Pages>
  <Words>13621</Words>
  <Characters>77641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132</cp:revision>
  <cp:lastPrinted>2014-04-08T13:11:00Z</cp:lastPrinted>
  <dcterms:created xsi:type="dcterms:W3CDTF">2014-02-25T19:32:00Z</dcterms:created>
  <dcterms:modified xsi:type="dcterms:W3CDTF">2014-04-08T12:36:00Z</dcterms:modified>
</cp:coreProperties>
</file>