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F" w:rsidRPr="00793F49" w:rsidRDefault="00DE4E3F" w:rsidP="00351B9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DE4E3F" w:rsidRPr="00793F49" w:rsidRDefault="00DE4E3F" w:rsidP="00351B9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DE4E3F" w:rsidRPr="00793F49" w:rsidRDefault="00DE4E3F" w:rsidP="00351B9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DE4E3F" w:rsidRPr="00793F49" w:rsidRDefault="00DE4E3F" w:rsidP="00351B9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DE4E3F" w:rsidRPr="00793F49" w:rsidRDefault="00DE4E3F" w:rsidP="00351B98">
      <w:pPr>
        <w:jc w:val="center"/>
        <w:rPr>
          <w:sz w:val="28"/>
          <w:szCs w:val="28"/>
        </w:rPr>
      </w:pPr>
    </w:p>
    <w:p w:rsidR="00DE4E3F" w:rsidRPr="00793F49" w:rsidRDefault="00DE4E3F" w:rsidP="00351B98">
      <w:pPr>
        <w:jc w:val="center"/>
        <w:rPr>
          <w:sz w:val="28"/>
          <w:szCs w:val="28"/>
        </w:rPr>
      </w:pPr>
    </w:p>
    <w:p w:rsidR="00DE4E3F" w:rsidRDefault="00DE4E3F" w:rsidP="00351B98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DE4E3F" w:rsidRDefault="00DE4E3F" w:rsidP="00351B98">
      <w:pPr>
        <w:jc w:val="center"/>
        <w:rPr>
          <w:b/>
          <w:sz w:val="28"/>
          <w:szCs w:val="28"/>
        </w:rPr>
      </w:pPr>
    </w:p>
    <w:p w:rsidR="00DE4E3F" w:rsidRPr="00834621" w:rsidRDefault="00DE4E3F" w:rsidP="00351B98">
      <w:pPr>
        <w:jc w:val="center"/>
        <w:rPr>
          <w:b/>
          <w:sz w:val="28"/>
          <w:szCs w:val="28"/>
        </w:rPr>
      </w:pPr>
    </w:p>
    <w:p w:rsidR="00DE4E3F" w:rsidRPr="00793F49" w:rsidRDefault="00DE4E3F" w:rsidP="00351B9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DE4E3F" w:rsidRPr="00793F49" w:rsidRDefault="00DE4E3F" w:rsidP="00351B9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DE4E3F" w:rsidRPr="00793F49" w:rsidRDefault="00DE4E3F" w:rsidP="00351B9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DE4E3F" w:rsidRPr="00793F49" w:rsidRDefault="00DE4E3F" w:rsidP="00351B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DE4E3F" w:rsidRPr="00793F49" w:rsidRDefault="00DE4E3F" w:rsidP="00351B9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DE4E3F" w:rsidRPr="00793F49" w:rsidRDefault="00DE4E3F" w:rsidP="00351B98">
      <w:pPr>
        <w:jc w:val="right"/>
        <w:rPr>
          <w:sz w:val="28"/>
          <w:szCs w:val="28"/>
        </w:rPr>
      </w:pPr>
    </w:p>
    <w:p w:rsidR="00DE4E3F" w:rsidRPr="00793F49" w:rsidRDefault="00DE4E3F" w:rsidP="00351B98">
      <w:pPr>
        <w:jc w:val="center"/>
        <w:rPr>
          <w:sz w:val="28"/>
          <w:szCs w:val="28"/>
        </w:rPr>
      </w:pPr>
    </w:p>
    <w:p w:rsidR="00DE4E3F" w:rsidRPr="00793F49" w:rsidRDefault="00DE4E3F" w:rsidP="00351B98">
      <w:pPr>
        <w:jc w:val="center"/>
        <w:rPr>
          <w:sz w:val="28"/>
          <w:szCs w:val="28"/>
        </w:rPr>
      </w:pPr>
    </w:p>
    <w:p w:rsidR="00DE4E3F" w:rsidRPr="00EB5523" w:rsidRDefault="00DE4E3F" w:rsidP="00351B98">
      <w:pPr>
        <w:jc w:val="center"/>
      </w:pPr>
    </w:p>
    <w:p w:rsidR="00DE4E3F" w:rsidRPr="00EB5523" w:rsidRDefault="00DE4E3F" w:rsidP="00351B98">
      <w:pPr>
        <w:jc w:val="center"/>
      </w:pPr>
    </w:p>
    <w:p w:rsidR="00DE4E3F" w:rsidRPr="002971BE" w:rsidRDefault="00DE4E3F" w:rsidP="00351B98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DE4E3F" w:rsidRPr="000F1CD3" w:rsidRDefault="00DE4E3F" w:rsidP="00351B98">
      <w:pPr>
        <w:jc w:val="center"/>
        <w:rPr>
          <w:sz w:val="28"/>
          <w:szCs w:val="28"/>
        </w:rPr>
      </w:pPr>
    </w:p>
    <w:p w:rsidR="00DE4E3F" w:rsidRPr="000F1CD3" w:rsidRDefault="00DE4E3F" w:rsidP="00351B98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DE4E3F" w:rsidRDefault="00DE4E3F" w:rsidP="00351B98">
      <w:pPr>
        <w:jc w:val="center"/>
        <w:rPr>
          <w:b/>
          <w:sz w:val="28"/>
          <w:szCs w:val="28"/>
        </w:rPr>
      </w:pPr>
    </w:p>
    <w:p w:rsidR="00DE4E3F" w:rsidRPr="00793F49" w:rsidRDefault="00DE4E3F" w:rsidP="00351B98">
      <w:pPr>
        <w:jc w:val="center"/>
        <w:rPr>
          <w:b/>
          <w:sz w:val="28"/>
          <w:szCs w:val="28"/>
        </w:rPr>
      </w:pPr>
      <w:r>
        <w:rPr>
          <w:b/>
          <w:smallCaps/>
          <w:color w:val="000000"/>
          <w:spacing w:val="5"/>
          <w:sz w:val="36"/>
          <w:szCs w:val="36"/>
        </w:rPr>
        <w:t>«</w:t>
      </w:r>
      <w:r w:rsidRPr="00180DB4">
        <w:rPr>
          <w:b/>
          <w:smallCaps/>
          <w:color w:val="000000"/>
          <w:spacing w:val="5"/>
          <w:sz w:val="36"/>
          <w:szCs w:val="36"/>
        </w:rPr>
        <w:t>дезинфекция, дезинсекция, дератизация</w:t>
      </w:r>
      <w:r>
        <w:rPr>
          <w:b/>
          <w:smallCaps/>
          <w:color w:val="000000"/>
          <w:spacing w:val="5"/>
          <w:sz w:val="36"/>
          <w:szCs w:val="36"/>
        </w:rPr>
        <w:t>»</w:t>
      </w:r>
    </w:p>
    <w:p w:rsidR="00DE4E3F" w:rsidRPr="00793F49" w:rsidRDefault="00DE4E3F" w:rsidP="00FA7E60">
      <w:pPr>
        <w:jc w:val="both"/>
        <w:rPr>
          <w:b/>
          <w:sz w:val="28"/>
          <w:szCs w:val="28"/>
        </w:rPr>
      </w:pPr>
    </w:p>
    <w:p w:rsidR="00DE4E3F" w:rsidRPr="00793F49" w:rsidRDefault="00DE4E3F" w:rsidP="00FA7E60">
      <w:pPr>
        <w:jc w:val="both"/>
        <w:rPr>
          <w:sz w:val="28"/>
          <w:szCs w:val="28"/>
        </w:rPr>
      </w:pPr>
    </w:p>
    <w:p w:rsidR="00DE4E3F" w:rsidRPr="00793F49" w:rsidRDefault="00DE4E3F" w:rsidP="00FA7E60">
      <w:pPr>
        <w:jc w:val="both"/>
        <w:rPr>
          <w:sz w:val="28"/>
          <w:szCs w:val="28"/>
        </w:rPr>
      </w:pPr>
    </w:p>
    <w:p w:rsidR="00DE4E3F" w:rsidRDefault="00DE4E3F" w:rsidP="00FA7E60">
      <w:pPr>
        <w:jc w:val="both"/>
      </w:pPr>
    </w:p>
    <w:p w:rsidR="00DE4E3F" w:rsidRDefault="00DE4E3F" w:rsidP="00FA7E60">
      <w:pPr>
        <w:jc w:val="both"/>
      </w:pPr>
    </w:p>
    <w:p w:rsidR="00DE4E3F" w:rsidRDefault="00DE4E3F" w:rsidP="00FA7E60">
      <w:pPr>
        <w:jc w:val="both"/>
      </w:pPr>
    </w:p>
    <w:p w:rsidR="00DE4E3F" w:rsidRPr="00793F49" w:rsidRDefault="00DE4E3F" w:rsidP="00351B9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– лечебный </w:t>
      </w:r>
    </w:p>
    <w:p w:rsidR="00DE4E3F" w:rsidRDefault="00DE4E3F" w:rsidP="00351B98">
      <w:pPr>
        <w:jc w:val="center"/>
      </w:pPr>
    </w:p>
    <w:p w:rsidR="00DE4E3F" w:rsidRDefault="00DE4E3F" w:rsidP="00351B98">
      <w:pPr>
        <w:jc w:val="center"/>
      </w:pPr>
    </w:p>
    <w:p w:rsidR="00DE4E3F" w:rsidRDefault="00DE4E3F" w:rsidP="00351B98">
      <w:pPr>
        <w:jc w:val="center"/>
      </w:pPr>
    </w:p>
    <w:p w:rsidR="00DE4E3F" w:rsidRDefault="00DE4E3F" w:rsidP="00351B98"/>
    <w:p w:rsidR="00DE4E3F" w:rsidRDefault="00DE4E3F" w:rsidP="00351B98">
      <w:pPr>
        <w:shd w:val="clear" w:color="auto" w:fill="FFFFFF"/>
      </w:pPr>
    </w:p>
    <w:p w:rsidR="00DE4E3F" w:rsidRDefault="00DE4E3F" w:rsidP="00351B98">
      <w:pPr>
        <w:shd w:val="clear" w:color="auto" w:fill="FFFFFF"/>
      </w:pPr>
    </w:p>
    <w:p w:rsidR="00DE4E3F" w:rsidRDefault="00DE4E3F" w:rsidP="00351B98">
      <w:pPr>
        <w:shd w:val="clear" w:color="auto" w:fill="FFFFFF"/>
      </w:pPr>
    </w:p>
    <w:p w:rsidR="00DE4E3F" w:rsidRDefault="00DE4E3F" w:rsidP="00351B98">
      <w:pPr>
        <w:shd w:val="clear" w:color="auto" w:fill="FFFFFF"/>
      </w:pPr>
    </w:p>
    <w:p w:rsidR="00DE4E3F" w:rsidRDefault="00DE4E3F" w:rsidP="00351B98">
      <w:pPr>
        <w:shd w:val="clear" w:color="auto" w:fill="FFFFFF"/>
      </w:pPr>
    </w:p>
    <w:p w:rsidR="00DE4E3F" w:rsidRDefault="00DE4E3F" w:rsidP="00351B98">
      <w:pPr>
        <w:shd w:val="clear" w:color="auto" w:fill="FFFFFF"/>
      </w:pPr>
    </w:p>
    <w:p w:rsidR="00DE4E3F" w:rsidRDefault="00DE4E3F" w:rsidP="00351B98">
      <w:pPr>
        <w:shd w:val="clear" w:color="auto" w:fill="FFFFFF"/>
        <w:rPr>
          <w:rStyle w:val="submenu-table"/>
          <w:b/>
          <w:sz w:val="28"/>
        </w:rPr>
      </w:pPr>
    </w:p>
    <w:p w:rsidR="00DE4E3F" w:rsidRDefault="00DE4E3F" w:rsidP="00351B98">
      <w:pPr>
        <w:shd w:val="clear" w:color="auto" w:fill="FFFFFF"/>
        <w:jc w:val="center"/>
        <w:rPr>
          <w:rStyle w:val="submenu-table"/>
          <w:b/>
          <w:sz w:val="28"/>
        </w:rPr>
      </w:pPr>
    </w:p>
    <w:p w:rsidR="00DE4E3F" w:rsidRDefault="00DE4E3F" w:rsidP="00351B98">
      <w:pPr>
        <w:shd w:val="clear" w:color="auto" w:fill="FFFFFF"/>
        <w:jc w:val="center"/>
        <w:rPr>
          <w:rStyle w:val="submenu-table"/>
          <w:b/>
          <w:sz w:val="28"/>
        </w:rPr>
      </w:pPr>
    </w:p>
    <w:p w:rsidR="00DE4E3F" w:rsidRDefault="00DE4E3F" w:rsidP="00351B98">
      <w:pPr>
        <w:shd w:val="clear" w:color="auto" w:fill="FFFFFF"/>
        <w:jc w:val="center"/>
        <w:rPr>
          <w:rStyle w:val="submenu-table"/>
          <w:b/>
          <w:sz w:val="28"/>
        </w:rPr>
      </w:pPr>
    </w:p>
    <w:p w:rsidR="00DE4E3F" w:rsidRDefault="00DE4E3F" w:rsidP="00351B98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МАХАЧКАЛА- 2018</w:t>
      </w:r>
    </w:p>
    <w:p w:rsidR="00DE4E3F" w:rsidRDefault="00DE4E3F" w:rsidP="00FA7E60">
      <w:pPr>
        <w:tabs>
          <w:tab w:val="left" w:pos="3375"/>
        </w:tabs>
        <w:jc w:val="right"/>
        <w:rPr>
          <w:sz w:val="28"/>
          <w:szCs w:val="28"/>
        </w:rPr>
      </w:pPr>
    </w:p>
    <w:p w:rsidR="00DE4E3F" w:rsidRDefault="00DE4E3F" w:rsidP="00FA7E60">
      <w:pPr>
        <w:tabs>
          <w:tab w:val="left" w:pos="3375"/>
        </w:tabs>
        <w:rPr>
          <w:sz w:val="28"/>
          <w:szCs w:val="28"/>
        </w:rPr>
      </w:pPr>
      <w:r w:rsidRPr="00491287">
        <w:rPr>
          <w:b/>
          <w:sz w:val="28"/>
          <w:szCs w:val="28"/>
        </w:rPr>
        <w:t>Учебная цель</w:t>
      </w:r>
      <w:r>
        <w:rPr>
          <w:sz w:val="28"/>
          <w:szCs w:val="28"/>
        </w:rPr>
        <w:t>: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Целью темы занятия: «</w:t>
      </w:r>
      <w:r w:rsidRPr="00491287">
        <w:rPr>
          <w:sz w:val="28"/>
          <w:szCs w:val="28"/>
        </w:rPr>
        <w:t>Дезинфекция, стерилизация, дезинсекция, дератизация»</w:t>
      </w:r>
      <w:r>
        <w:rPr>
          <w:sz w:val="28"/>
          <w:szCs w:val="28"/>
        </w:rPr>
        <w:t xml:space="preserve"> является изучение методов и способов дезинфекции, стерилизации, дезинсекции и дератизации, необходимых при проведении профилактических мероприятий. 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обучения по теме «</w:t>
      </w:r>
      <w:r w:rsidRPr="00491287">
        <w:rPr>
          <w:sz w:val="28"/>
          <w:szCs w:val="28"/>
        </w:rPr>
        <w:t>Дезинфекция, стерилизация, дезинсекция, дератизация</w:t>
      </w:r>
      <w:r>
        <w:rPr>
          <w:sz w:val="28"/>
          <w:szCs w:val="28"/>
        </w:rPr>
        <w:t>» студенты  должны :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1.Иметь представление о противоэпидемической работе  осуществляемой с помощью дезинфекции, стерилизации и дезинсекции, направленных на устранение путей и факторов передачи возбудителя, т.е. на второе звено эпидемиологической цепи, а также дератизации – на первое звено эпид. процесса. 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и средства дезинфекции, физические, механические, химические и биологические.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дезинфекции и стерилизации медицинского инструментария;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предстерилизационной обработки;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дезинфекционный режим в лечебно – профилактических учреждениях;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устройства дезинфекционных камер;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дезинсекции (профилактическая и очаговая);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дезинсекции (физические, механические, химические, биологические);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предупредительные и истребительные мероприятия при дератизации;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Механические, химические и биологические методы дератизации. 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 w:rsidRPr="00B421DE">
        <w:rPr>
          <w:b/>
          <w:sz w:val="28"/>
          <w:szCs w:val="28"/>
        </w:rPr>
        <w:t>Умет</w:t>
      </w:r>
      <w:r>
        <w:rPr>
          <w:sz w:val="28"/>
          <w:szCs w:val="28"/>
        </w:rPr>
        <w:t>ь: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качеством дезинфектантов;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качество предстерилизационной обработки. 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дезинфекционными камерами.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инсектициды, репелленты, родендициды, фумиганты</w:t>
      </w:r>
    </w:p>
    <w:p w:rsidR="00DE4E3F" w:rsidRDefault="00DE4E3F" w:rsidP="00FA7E60">
      <w:pPr>
        <w:tabs>
          <w:tab w:val="left" w:pos="3375"/>
        </w:tabs>
        <w:jc w:val="both"/>
        <w:rPr>
          <w:sz w:val="28"/>
          <w:szCs w:val="28"/>
        </w:rPr>
      </w:pPr>
    </w:p>
    <w:p w:rsidR="00DE4E3F" w:rsidRDefault="00DE4E3F" w:rsidP="00FA7E60">
      <w:pPr>
        <w:tabs>
          <w:tab w:val="left" w:pos="3375"/>
        </w:tabs>
        <w:jc w:val="center"/>
        <w:rPr>
          <w:b/>
          <w:sz w:val="28"/>
          <w:szCs w:val="28"/>
        </w:rPr>
      </w:pPr>
      <w:r w:rsidRPr="00713ED4">
        <w:rPr>
          <w:b/>
          <w:sz w:val="28"/>
          <w:szCs w:val="28"/>
        </w:rPr>
        <w:t>СОДЕРЖАНИЕ ТЕМЫ:</w:t>
      </w:r>
    </w:p>
    <w:p w:rsidR="00DE4E3F" w:rsidRDefault="00DE4E3F" w:rsidP="00FA7E60">
      <w:pPr>
        <w:tabs>
          <w:tab w:val="left" w:pos="3375"/>
        </w:tabs>
        <w:jc w:val="center"/>
        <w:rPr>
          <w:b/>
          <w:sz w:val="28"/>
          <w:szCs w:val="28"/>
        </w:rPr>
      </w:pPr>
    </w:p>
    <w:p w:rsidR="00DE4E3F" w:rsidRDefault="00DE4E3F" w:rsidP="00FA7E60">
      <w:pPr>
        <w:tabs>
          <w:tab w:val="left" w:pos="337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Для прерывания механизма передачи возбудителей при различных </w:t>
      </w:r>
      <w:r>
        <w:rPr>
          <w:color w:val="000000"/>
          <w:spacing w:val="1"/>
          <w:sz w:val="28"/>
          <w:szCs w:val="28"/>
        </w:rPr>
        <w:t xml:space="preserve">группах инфекционных заболеваний, используются многообразные приемы. </w:t>
      </w:r>
      <w:r>
        <w:rPr>
          <w:color w:val="000000"/>
          <w:spacing w:val="3"/>
          <w:sz w:val="28"/>
          <w:szCs w:val="28"/>
        </w:rPr>
        <w:t xml:space="preserve">В первую очередь следует ограничить выделение возбудителя из организма </w:t>
      </w:r>
      <w:r>
        <w:rPr>
          <w:color w:val="000000"/>
          <w:spacing w:val="10"/>
          <w:sz w:val="28"/>
          <w:szCs w:val="28"/>
        </w:rPr>
        <w:t xml:space="preserve">и попадание его на объекты внешней среды. С этой целью больных </w:t>
      </w:r>
      <w:r>
        <w:rPr>
          <w:color w:val="000000"/>
          <w:sz w:val="28"/>
          <w:szCs w:val="28"/>
        </w:rPr>
        <w:t xml:space="preserve">изолируют, а за носителями строго наблюдают. В том месте, где находятся </w:t>
      </w:r>
      <w:r>
        <w:rPr>
          <w:color w:val="000000"/>
          <w:spacing w:val="6"/>
          <w:sz w:val="28"/>
          <w:szCs w:val="28"/>
        </w:rPr>
        <w:t xml:space="preserve">больные или носители, проводят текущую дезинфекцию. Обработке </w:t>
      </w:r>
      <w:r>
        <w:rPr>
          <w:color w:val="000000"/>
          <w:spacing w:val="3"/>
          <w:sz w:val="28"/>
          <w:szCs w:val="28"/>
        </w:rPr>
        <w:t xml:space="preserve">подвергаются все выделения больного или носителя, а также те предметы </w:t>
      </w:r>
      <w:r>
        <w:rPr>
          <w:color w:val="000000"/>
          <w:spacing w:val="4"/>
          <w:sz w:val="28"/>
          <w:szCs w:val="28"/>
        </w:rPr>
        <w:t xml:space="preserve">быта и обихода, с которыми они соприкасались. Однако ряд больных, у </w:t>
      </w:r>
      <w:r>
        <w:rPr>
          <w:color w:val="000000"/>
          <w:sz w:val="28"/>
          <w:szCs w:val="28"/>
        </w:rPr>
        <w:t xml:space="preserve">которых заболевание протекает легко и субклинически, могут оставаться невыявленными, и рассеивают заразу вокруг себя. Поэтому весьма важное </w:t>
      </w:r>
      <w:r>
        <w:rPr>
          <w:color w:val="000000"/>
          <w:spacing w:val="3"/>
          <w:sz w:val="28"/>
          <w:szCs w:val="28"/>
        </w:rPr>
        <w:t xml:space="preserve">значение приобретают мероприятия, направленные на предупреждение </w:t>
      </w:r>
      <w:r>
        <w:rPr>
          <w:color w:val="000000"/>
          <w:spacing w:val="2"/>
          <w:sz w:val="28"/>
          <w:szCs w:val="28"/>
        </w:rPr>
        <w:t xml:space="preserve">попадания патогенных микробов на различные объекты внешней среды. С </w:t>
      </w:r>
      <w:r>
        <w:rPr>
          <w:color w:val="000000"/>
          <w:sz w:val="28"/>
          <w:szCs w:val="28"/>
        </w:rPr>
        <w:t xml:space="preserve">этой целью проводятся: общесанитарные мероприятия, коммунальное благоустройство городов и сел, строительство водопроводов, содержание в </w:t>
      </w:r>
      <w:r>
        <w:rPr>
          <w:color w:val="000000"/>
          <w:spacing w:val="2"/>
          <w:sz w:val="28"/>
          <w:szCs w:val="28"/>
        </w:rPr>
        <w:t xml:space="preserve">должном санитарном порядке уборных и канализации, систематическая </w:t>
      </w:r>
      <w:r>
        <w:rPr>
          <w:color w:val="000000"/>
          <w:sz w:val="28"/>
          <w:szCs w:val="28"/>
        </w:rPr>
        <w:t>обработка территории от грязи и мусора, повышение санитарной культур населения, усиление санитарного контроля за источниками водоснабжения мероприятиями по производству, хранению и перевозке пищевых продуктов, детскими учреждениями и др. организациями.</w:t>
      </w:r>
    </w:p>
    <w:p w:rsidR="00DE4E3F" w:rsidRPr="00180DB4" w:rsidRDefault="00DE4E3F" w:rsidP="00FA7E60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Труднее воздействовать на механизм передачи возбудителей при инфекциях дыхательных путей. При них рекомендуется проводить облучение воздуха ультрафиолетовыми лучами (кварцевание) в тех помещениях, где находится больной.</w:t>
      </w:r>
    </w:p>
    <w:p w:rsidR="00DE4E3F" w:rsidRPr="00180DB4" w:rsidRDefault="00DE4E3F" w:rsidP="00FA7E60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При кровяных инфекциях ведется активная, борьба с переносчиками возбудителей инфекционных заболеваний. Дезинфекционные мероприятия при них могут дать ощутимый результат.</w:t>
      </w:r>
    </w:p>
    <w:p w:rsidR="00DE4E3F" w:rsidRPr="00180DB4" w:rsidRDefault="00DE4E3F" w:rsidP="00FA7E60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Дезинфекция, дезинсекция, дератизация</w:t>
      </w:r>
    </w:p>
    <w:p w:rsidR="00DE4E3F" w:rsidRPr="00180DB4" w:rsidRDefault="00DE4E3F" w:rsidP="00FA7E60">
      <w:pPr>
        <w:shd w:val="clear" w:color="auto" w:fill="FFFFFF"/>
        <w:spacing w:before="120"/>
        <w:ind w:right="28" w:firstLine="556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Дезинфекция - это комплекс мероприятий, направленных на уничтожение или удаление патогенных микробов на объектах внешней среды. Различают очаговую и профилактическую дезинфекцию. Очаг дезинфекция проводится в местах; где находится или находились больные или носители. Очаговая дезинфекция также делится на текущую и заключительную.</w:t>
      </w:r>
    </w:p>
    <w:p w:rsidR="00DE4E3F" w:rsidRPr="00180DB4" w:rsidRDefault="00DE4E3F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Текущая   дезинфекция   проводится   у   постели</w:t>
      </w:r>
      <w:r>
        <w:rPr>
          <w:sz w:val="28"/>
          <w:szCs w:val="28"/>
        </w:rPr>
        <w:t xml:space="preserve">   больного   или   в   местах </w:t>
      </w:r>
      <w:r w:rsidRPr="00180DB4">
        <w:rPr>
          <w:sz w:val="28"/>
          <w:szCs w:val="28"/>
        </w:rPr>
        <w:t xml:space="preserve"> пребывания   носителя   с   целью   немедленно</w:t>
      </w:r>
      <w:r>
        <w:rPr>
          <w:sz w:val="28"/>
          <w:szCs w:val="28"/>
        </w:rPr>
        <w:t>го   уничтожения   возбудитель</w:t>
      </w:r>
      <w:r w:rsidRPr="00180DB4">
        <w:rPr>
          <w:sz w:val="28"/>
          <w:szCs w:val="28"/>
        </w:rPr>
        <w:t>, выделившего из организма во внешнюю сред</w:t>
      </w:r>
      <w:r>
        <w:rPr>
          <w:sz w:val="28"/>
          <w:szCs w:val="28"/>
        </w:rPr>
        <w:t>у. Заключительная дезинфекция</w:t>
      </w:r>
      <w:r w:rsidRPr="00180DB4">
        <w:rPr>
          <w:sz w:val="28"/>
          <w:szCs w:val="28"/>
        </w:rPr>
        <w:t>, проводится с такой же целью на дому (пос</w:t>
      </w:r>
      <w:r>
        <w:rPr>
          <w:sz w:val="28"/>
          <w:szCs w:val="28"/>
        </w:rPr>
        <w:t>ле госпитализации больного) и в</w:t>
      </w:r>
      <w:r w:rsidRPr="00180DB4">
        <w:rPr>
          <w:sz w:val="28"/>
          <w:szCs w:val="28"/>
        </w:rPr>
        <w:t>; стационаре (после выписки выздоравливающегося или смерти больного). Профилактическая дезинфекция проводится с целью прервать возможные пути передачи возбудителей, исходя из предпо</w:t>
      </w:r>
      <w:r>
        <w:rPr>
          <w:sz w:val="28"/>
          <w:szCs w:val="28"/>
        </w:rPr>
        <w:t xml:space="preserve">ложения, что среди населения </w:t>
      </w:r>
      <w:r w:rsidRPr="00180DB4">
        <w:rPr>
          <w:sz w:val="28"/>
          <w:szCs w:val="28"/>
        </w:rPr>
        <w:t xml:space="preserve"> могут   быть   невыявленные   больные   с   легкими,   субклиническими   или хроническими     формами     заболевания,     а     также     неустановленные заразоносители.</w:t>
      </w:r>
    </w:p>
    <w:p w:rsidR="00DE4E3F" w:rsidRDefault="00DE4E3F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180DB4">
        <w:rPr>
          <w:sz w:val="28"/>
          <w:szCs w:val="28"/>
        </w:rPr>
        <w:t>Она   проводится   в   казармах,   вокзалах,   банях,   общественных   столовых, поликлиниках, кинотеатрах, на объектах питьевого водоснабжения и т.д. для уничтожения случайно попавших возбудителей инфекций. Имеются физические, механические и химические методы дезинфекции</w:t>
      </w:r>
    </w:p>
    <w:p w:rsidR="00DE4E3F" w:rsidRPr="0034619A" w:rsidRDefault="00DE4E3F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Физические методы включают: обжигание, прокаливание, сжигание, обработку горячим сухим воздухом (печи Пастера, горячее - воздушные камеры), использование сухого жара (горячий утюг, горячей воды, ки</w:t>
      </w:r>
      <w:r>
        <w:rPr>
          <w:sz w:val="28"/>
          <w:szCs w:val="28"/>
        </w:rPr>
        <w:t>пячение, горячего водяного пара</w:t>
      </w:r>
      <w:r w:rsidRPr="0034619A">
        <w:rPr>
          <w:sz w:val="28"/>
          <w:szCs w:val="28"/>
        </w:rPr>
        <w:t xml:space="preserve"> (в автоклавах, камерах), а также ультрафиолетовых лучей солнца или кварцевания.</w:t>
      </w:r>
    </w:p>
    <w:p w:rsidR="00DE4E3F" w:rsidRPr="0034619A" w:rsidRDefault="00DE4E3F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Механические методы направлены на удаление патогенных микробов с различных объектов внешней среды. К ним относятся влажная уборка помещений, вентиляция, фильтрация, удаление при помощи пылесоса, стирка, встряхивание, выколачивание и т.д. Механическим способом можно освободить многие объекты внешней среды от пыли, грязи и вместе с ними удалить и значительное количество возбудителей.</w:t>
      </w:r>
    </w:p>
    <w:p w:rsidR="00DE4E3F" w:rsidRPr="0034619A" w:rsidRDefault="00DE4E3F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Химический метод дезинфекции предусматривает применение самых различных химических веществ для уничтожения патогенных микробов. В практике наиболее широко используется хлорсодержащие препараты (хлорная известь, хлорамин, хлор - бета - нафтол и др.), фенолы, крезолы и их производные (лизол, нафтолизол, креолин), кислоты, щелочи, бактерицидные мыла, тяжелые металлы и их соли (сулема), окислители (пергидроль), спирты, формалин и другие.</w:t>
      </w:r>
    </w:p>
    <w:p w:rsidR="00DE4E3F" w:rsidRPr="0034619A" w:rsidRDefault="00DE4E3F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Хлорная известь представляет собой порошок белого цвета. Она является надежным бактерицидным средством, содержит 30-35% активного хлора (гипохлорита кальция). Активным хлором считается то количество его, которое вытесняется из хлорной извести при добавлении сильных кислот.</w:t>
      </w:r>
    </w:p>
    <w:p w:rsidR="00DE4E3F" w:rsidRDefault="00DE4E3F" w:rsidP="00FA7E60">
      <w:pPr>
        <w:shd w:val="clear" w:color="auto" w:fill="FFFFFF"/>
        <w:spacing w:before="120"/>
        <w:ind w:right="29" w:firstLine="557"/>
        <w:jc w:val="both"/>
        <w:rPr>
          <w:sz w:val="28"/>
          <w:szCs w:val="28"/>
        </w:rPr>
      </w:pPr>
      <w:r w:rsidRPr="0034619A">
        <w:rPr>
          <w:sz w:val="28"/>
          <w:szCs w:val="28"/>
        </w:rPr>
        <w:t>Хлорная известь при хранении на свету, особенно на солнце, воздухе и под действием влаги быстро разлагается. Даже в темноте хлорная известь теряет около 1-3% активного хлора в месяц. Поэтому не реже одного раза в три месяца хлорную известь следует проверять на содержание активного хлора. Если его кол-во &lt; 15%, то она непригодна для дезинфекции. Если активного хлора в хлорной извести &lt; 25%, навеску для приготовления определенной концентрации раствора следует брать больше. Для этого пользуется формулой</w:t>
      </w:r>
      <w:r>
        <w:rPr>
          <w:sz w:val="28"/>
          <w:szCs w:val="28"/>
        </w:rPr>
        <w:t>.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b/>
          <w:sz w:val="28"/>
          <w:szCs w:val="28"/>
          <w:u w:val="single"/>
          <w:vertAlign w:val="superscript"/>
        </w:rPr>
      </w:pPr>
      <w:r w:rsidRPr="005641FB">
        <w:rPr>
          <w:b/>
          <w:sz w:val="28"/>
          <w:szCs w:val="28"/>
        </w:rPr>
        <w:t xml:space="preserve">Х = </w:t>
      </w:r>
      <w:r w:rsidRPr="005641FB">
        <w:rPr>
          <w:b/>
          <w:sz w:val="28"/>
          <w:szCs w:val="28"/>
          <w:u w:val="single"/>
          <w:vertAlign w:val="superscript"/>
        </w:rPr>
        <w:t>25 · а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b/>
          <w:sz w:val="28"/>
          <w:szCs w:val="28"/>
          <w:vertAlign w:val="superscript"/>
        </w:rPr>
      </w:pPr>
      <w:r w:rsidRPr="005641FB">
        <w:rPr>
          <w:b/>
          <w:sz w:val="28"/>
          <w:szCs w:val="28"/>
          <w:vertAlign w:val="superscript"/>
        </w:rPr>
        <w:t xml:space="preserve">              в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X - требуемое количество хлорной извести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а - необходимое количество хлорной извести содержащей 25% активного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хлора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в - % активного хлора в имеющейся хлорной извести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Сухой хлорной известью дезинфицируют фекалии, мочу, мокроту. Чаще готовят хлорно- известковое молоко 10-20%.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Этот раствор применяется для дезинфекции стен уборных, помойных и мусорных ям и т.д. В стационарах и на дому в очагах инфекции для дезинфекции полов, стен, потолков, жилых помещений, простой деревянной мебели, ванн и т.д. готовят из осветленного раствора хлорной извести от 0,2 до 10% раствора. 2-х основная и 2/3 - основная соль гипохлорита кальция (содержат соответственно 38-40% и 56-58% активного хлора) более стойкие препараты, чем хлорная известь.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Хлорамины (моно - и дихлорамин) - стойкие препараты, содержат до 27% активного хлора. В практике дезинфекции используются растворы с их концентрацией от 0,2 до 6%. Хлорамины применяются для обеззараживания жилых и больничных помещений, детских и школьных учреждений, мест общего пользования, белья, мебели, посуды, предметов обихода за больными, оборудования на пищевых предприятиях и т.д.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В дезинфекционной практике часто применяют активированные растворы хлорамина и хлорной извести. Для этого к ним добавляют средства, повышающие их бактерицидные свойства (анонимные соли, аммиак и др.).</w:t>
      </w:r>
    </w:p>
    <w:p w:rsidR="00DE4E3F" w:rsidRPr="005641FB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Из других дезинфицирующих средств используются фенолы, лизол, перекись водорода, этиловый спирт, слабые щелочи (сода 2-3% растворы), раствор марганца 1:1000 и др.</w:t>
      </w:r>
    </w:p>
    <w:p w:rsidR="00DE4E3F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5641FB">
        <w:rPr>
          <w:sz w:val="28"/>
          <w:szCs w:val="28"/>
        </w:rPr>
        <w:t>Дезинсекция  -  это  комплекс  мероприятий,  направленный  на  борьбу  с членистоногими,  как  переносчиками  инфекционных  заболеваний,  так  и  приносящими тот или иной вред человеку - существуют механический, физический, химический и биологические методы дезинсекции.</w:t>
      </w:r>
    </w:p>
    <w:p w:rsidR="00DE4E3F" w:rsidRPr="00C01CAA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Механический метод предусматривает удаление членистоногих с помощью щеток, пылесоса, мухоловки, липучей бумаги, встряхивания, выколачивания и т.д.</w:t>
      </w:r>
    </w:p>
    <w:p w:rsidR="00DE4E3F" w:rsidRPr="00C01CAA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Физический метод</w:t>
      </w:r>
      <w:r w:rsidRPr="00C01CAA">
        <w:rPr>
          <w:sz w:val="28"/>
          <w:szCs w:val="28"/>
        </w:rPr>
        <w:t xml:space="preserve"> заключается в воздействии на членистоногих в основном высокой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C01CAA">
        <w:rPr>
          <w:sz w:val="28"/>
          <w:szCs w:val="28"/>
        </w:rPr>
        <w:t xml:space="preserve"> (кипячение, обваривание кипятком, воздействие горячим воздухом или водяным паром, выжигание и т.д.).</w:t>
      </w:r>
    </w:p>
    <w:p w:rsidR="00DE4E3F" w:rsidRPr="00C01CAA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Химический метод</w:t>
      </w:r>
      <w:r w:rsidRPr="00C01CAA">
        <w:rPr>
          <w:sz w:val="28"/>
          <w:szCs w:val="28"/>
        </w:rPr>
        <w:t xml:space="preserve"> дезинсекции получил более широкое распростране</w:t>
      </w:r>
      <w:r>
        <w:rPr>
          <w:sz w:val="28"/>
          <w:szCs w:val="28"/>
        </w:rPr>
        <w:t xml:space="preserve">ние. В </w:t>
      </w:r>
      <w:r w:rsidRPr="00C01CAA">
        <w:rPr>
          <w:sz w:val="28"/>
          <w:szCs w:val="28"/>
        </w:rPr>
        <w:t>настоящее время существуют инсектициды к</w:t>
      </w:r>
      <w:r>
        <w:rPr>
          <w:sz w:val="28"/>
          <w:szCs w:val="28"/>
        </w:rPr>
        <w:t xml:space="preserve">онтактного, кишечного действия </w:t>
      </w:r>
      <w:r w:rsidRPr="00C01CAA">
        <w:rPr>
          <w:sz w:val="28"/>
          <w:szCs w:val="28"/>
        </w:rPr>
        <w:t xml:space="preserve">и  действующие через дыхательные пути (фумиганты). Они используются в виде растворов, порошков,  аэрозолей,  суспензий, </w:t>
      </w:r>
      <w:r>
        <w:rPr>
          <w:sz w:val="28"/>
          <w:szCs w:val="28"/>
        </w:rPr>
        <w:t>инсектицидного мыла, карандашей</w:t>
      </w:r>
      <w:r w:rsidRPr="00C01CAA">
        <w:rPr>
          <w:sz w:val="28"/>
          <w:szCs w:val="28"/>
        </w:rPr>
        <w:t>, Наиболее ш</w:t>
      </w:r>
      <w:r>
        <w:rPr>
          <w:sz w:val="28"/>
          <w:szCs w:val="28"/>
        </w:rPr>
        <w:t xml:space="preserve">ироко      применяются </w:t>
      </w:r>
      <w:r w:rsidRPr="00C01CAA">
        <w:rPr>
          <w:sz w:val="28"/>
          <w:szCs w:val="28"/>
        </w:rPr>
        <w:t>фосфоорганические соединения,   являющиеся  для   чл</w:t>
      </w:r>
      <w:r>
        <w:rPr>
          <w:sz w:val="28"/>
          <w:szCs w:val="28"/>
        </w:rPr>
        <w:t xml:space="preserve">енистоногих ферментативными </w:t>
      </w:r>
      <w:r w:rsidRPr="00C01CAA">
        <w:rPr>
          <w:sz w:val="28"/>
          <w:szCs w:val="28"/>
        </w:rPr>
        <w:t>ядами (хлорофос, карбофос, трихлорметафос -3). От нападения    членистоногих можно защититься, применяя репелленты (вещества,  отпугивающие их): диметилфталат, диэтилталуамид (ДЭТ) и другие.</w:t>
      </w:r>
    </w:p>
    <w:p w:rsidR="00DE4E3F" w:rsidRPr="00C01CAA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В эпидемических очагах при проведении дезинфекции или дезинсекции широко используют камеры. Дезинфекционные камеры бывают горячевоздушные (сухожаровые), паровые (пароформалиновые) и газо</w:t>
      </w:r>
      <w:r>
        <w:rPr>
          <w:sz w:val="28"/>
          <w:szCs w:val="28"/>
        </w:rPr>
        <w:t>вые</w:t>
      </w:r>
      <w:r w:rsidRPr="00C01CAA">
        <w:rPr>
          <w:sz w:val="28"/>
          <w:szCs w:val="28"/>
        </w:rPr>
        <w:t>. Они могут быть простыми и усовершенствованными стационарными и переносными (передвижными - смонтированными на шасси различных машин). В горячевоздушных камерах используется сухой горячий воздух при t 140-180°С. Из-за высокой t в этих камерах нельзя обрабатывать одежду, белье, постельные принадлежности и т.д. В полевых условиях могут быть оборудованы простейшие сухожаровые камеры из подручных материалов (железной бочки и т.д.). В стационарных условиях используются простейшие камеры или более сложные, построенные заводским путем (печь Пастера, камера ДК и т.д.).</w:t>
      </w:r>
    </w:p>
    <w:p w:rsidR="00DE4E3F" w:rsidRPr="00C01CAA" w:rsidRDefault="00DE4E3F" w:rsidP="00FA7E60">
      <w:pPr>
        <w:shd w:val="clear" w:color="auto" w:fill="FFFFFF"/>
        <w:ind w:right="28"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Широкое применение получили паровые дезинфекционные камеры, в которых используется текучий, насыщенный водяной пар и стационарная паровая камера Крупина,  пароформалиновые камеры КДФС-5,  ЦНИДИ,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подвижные пароформалиновые камеры АПК, АПКД, ДПК, ДДА-53, ДДА-2 и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др.</w:t>
      </w:r>
    </w:p>
    <w:p w:rsidR="00DE4E3F" w:rsidRPr="00C01CAA" w:rsidRDefault="00DE4E3F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Биологический    метод    дезинсекции    предусматривает        использование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различных  естественных  врагов  членистоногих,   например:   кур  (поедает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личинки   мух),   уток,   рыбок   -   гамбузий   (поедают   личинки   комаров)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изыскиваются такие способы использования бактерий вирусов и грибков,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способных   вызвать      массовую   гибель   или   уменьшить   интенсивность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размножения членистоногих.</w:t>
      </w:r>
    </w:p>
    <w:p w:rsidR="00DE4E3F" w:rsidRPr="00C01CAA" w:rsidRDefault="00DE4E3F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Дератизаци</w:t>
      </w:r>
      <w:r w:rsidRPr="00C01CAA">
        <w:rPr>
          <w:sz w:val="28"/>
          <w:szCs w:val="28"/>
        </w:rPr>
        <w:t xml:space="preserve">я  -  это  комплекс  мероприятий,   направленный  на  борьбу </w:t>
      </w:r>
      <w:r>
        <w:rPr>
          <w:sz w:val="28"/>
          <w:szCs w:val="28"/>
        </w:rPr>
        <w:t xml:space="preserve">с </w:t>
      </w:r>
      <w:r w:rsidRPr="00C01CAA">
        <w:rPr>
          <w:sz w:val="28"/>
          <w:szCs w:val="28"/>
        </w:rPr>
        <w:t>грызунами, приносящий тот или иной вре</w:t>
      </w:r>
      <w:r>
        <w:rPr>
          <w:sz w:val="28"/>
          <w:szCs w:val="28"/>
        </w:rPr>
        <w:t xml:space="preserve">д человеку в эпидемиологическом </w:t>
      </w:r>
      <w:r w:rsidRPr="00C01CAA">
        <w:rPr>
          <w:sz w:val="28"/>
          <w:szCs w:val="28"/>
        </w:rPr>
        <w:t>или экономическом отношении. При проведении дератизации использую</w:t>
      </w:r>
      <w:r>
        <w:rPr>
          <w:sz w:val="28"/>
          <w:szCs w:val="28"/>
        </w:rPr>
        <w:t>тся</w:t>
      </w:r>
      <w:r w:rsidRPr="00C01CAA">
        <w:rPr>
          <w:sz w:val="28"/>
          <w:szCs w:val="28"/>
        </w:rPr>
        <w:t xml:space="preserve"> </w:t>
      </w:r>
      <w:r w:rsidRPr="00C01CAA">
        <w:rPr>
          <w:sz w:val="28"/>
          <w:szCs w:val="28"/>
          <w:u w:val="single"/>
        </w:rPr>
        <w:t>профилактические и истребительские</w:t>
      </w:r>
      <w:r w:rsidRPr="00C01CAA">
        <w:rPr>
          <w:sz w:val="28"/>
          <w:szCs w:val="28"/>
        </w:rPr>
        <w:t xml:space="preserve"> методы.</w:t>
      </w:r>
    </w:p>
    <w:p w:rsidR="00DE4E3F" w:rsidRPr="00C01CAA" w:rsidRDefault="00DE4E3F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Профилактические мероприятия включают общесанитарные, санитарно -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технические  и  агротехнические  воздействия,  направленные  на лишение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грызунов пищи, воды, мест гнездования или недопущения их в жилые и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хозяйственные помещения.</w:t>
      </w:r>
    </w:p>
    <w:p w:rsidR="00DE4E3F" w:rsidRPr="00C01CAA" w:rsidRDefault="00DE4E3F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  <w:u w:val="single"/>
        </w:rPr>
        <w:t>Истребительные</w:t>
      </w:r>
      <w:r w:rsidRPr="00C01CAA">
        <w:rPr>
          <w:sz w:val="28"/>
          <w:szCs w:val="28"/>
        </w:rPr>
        <w:t xml:space="preserve">   мероприятия   включают  </w:t>
      </w:r>
      <w:r>
        <w:rPr>
          <w:sz w:val="28"/>
          <w:szCs w:val="28"/>
        </w:rPr>
        <w:t xml:space="preserve"> механические,   химические   и </w:t>
      </w:r>
      <w:r w:rsidRPr="00C01CAA">
        <w:rPr>
          <w:sz w:val="28"/>
          <w:szCs w:val="28"/>
        </w:rPr>
        <w:t>физические (ультразвук и т.д.) и биологические способы воздействия на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грызунов.</w:t>
      </w:r>
    </w:p>
    <w:p w:rsidR="00DE4E3F" w:rsidRPr="00C01CAA" w:rsidRDefault="00DE4E3F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Механический метод основан на использовании различных ловушек.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Химический метод предусматривает применение различных отравленных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пищевых приманок (крысид - альфанафтилтиомочевина,  фосфид  цинка,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зоокумарин,   дифенации   и  др.)   и   опыление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- воды,   нор   и   мест,   часто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посещаемых грызунами,     могут быть использованы и ядовитые газы -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хлорпикрин, сернистый ангидрид, цианистые соединения, углекислый газ и</w:t>
      </w:r>
      <w:r>
        <w:rPr>
          <w:sz w:val="28"/>
          <w:szCs w:val="28"/>
        </w:rPr>
        <w:t xml:space="preserve"> </w:t>
      </w:r>
      <w:r w:rsidRPr="00C01CAA">
        <w:rPr>
          <w:sz w:val="28"/>
          <w:szCs w:val="28"/>
        </w:rPr>
        <w:t>др.</w:t>
      </w:r>
    </w:p>
    <w:p w:rsidR="00DE4E3F" w:rsidRDefault="00DE4E3F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C01CAA">
        <w:rPr>
          <w:sz w:val="28"/>
          <w:szCs w:val="28"/>
        </w:rPr>
        <w:t>При биологическом методе используются естественные враги грызунов - кошки, собаки, хищные животные и птицы, а также патогенные для них микробы (культуры мышиного или крысиного тифа) и т.д.</w:t>
      </w:r>
    </w:p>
    <w:p w:rsidR="00DE4E3F" w:rsidRPr="00EE2C26" w:rsidRDefault="00DE4E3F" w:rsidP="00FA7E60">
      <w:pPr>
        <w:shd w:val="clear" w:color="auto" w:fill="FFFFFF"/>
        <w:ind w:firstLine="556"/>
        <w:jc w:val="both"/>
        <w:rPr>
          <w:sz w:val="28"/>
          <w:szCs w:val="28"/>
        </w:rPr>
      </w:pPr>
      <w:r w:rsidRPr="00EE2C26">
        <w:rPr>
          <w:sz w:val="28"/>
          <w:szCs w:val="28"/>
        </w:rPr>
        <w:t>При  дератизации  могут  быть  использованы  репелленты,  отпугивающие грызунов (диамат, альбихтол и др.).</w:t>
      </w:r>
    </w:p>
    <w:p w:rsidR="00DE4E3F" w:rsidRPr="00EE2C26" w:rsidRDefault="00DE4E3F" w:rsidP="00351B98">
      <w:pPr>
        <w:shd w:val="clear" w:color="auto" w:fill="FFFFFF"/>
        <w:ind w:firstLine="556"/>
        <w:jc w:val="both"/>
        <w:rPr>
          <w:sz w:val="28"/>
          <w:szCs w:val="28"/>
        </w:rPr>
      </w:pPr>
      <w:r w:rsidRPr="00EE2C26">
        <w:rPr>
          <w:sz w:val="28"/>
          <w:szCs w:val="28"/>
        </w:rPr>
        <w:t>Различают   очаговую,   сплошную   однотуровую   и   сплошную   плановую систематическую дератизацию.</w:t>
      </w:r>
    </w:p>
    <w:p w:rsidR="00DE4E3F" w:rsidRDefault="00DE4E3F" w:rsidP="00351B98">
      <w:pPr>
        <w:tabs>
          <w:tab w:val="left" w:pos="3375"/>
        </w:tabs>
        <w:jc w:val="both"/>
        <w:rPr>
          <w:b/>
          <w:sz w:val="28"/>
          <w:szCs w:val="28"/>
        </w:rPr>
      </w:pPr>
    </w:p>
    <w:p w:rsidR="00DE4E3F" w:rsidRDefault="00DE4E3F" w:rsidP="00351B98">
      <w:pPr>
        <w:tabs>
          <w:tab w:val="left" w:pos="3375"/>
        </w:tabs>
        <w:jc w:val="both"/>
        <w:rPr>
          <w:b/>
          <w:sz w:val="28"/>
          <w:szCs w:val="28"/>
        </w:rPr>
      </w:pPr>
    </w:p>
    <w:p w:rsidR="00DE4E3F" w:rsidRPr="00607D77" w:rsidRDefault="00DE4E3F" w:rsidP="00351B98">
      <w:pPr>
        <w:tabs>
          <w:tab w:val="left" w:pos="3375"/>
        </w:tabs>
        <w:jc w:val="both"/>
        <w:rPr>
          <w:b/>
          <w:sz w:val="28"/>
          <w:szCs w:val="28"/>
        </w:rPr>
      </w:pPr>
      <w:r w:rsidRPr="00607D77">
        <w:rPr>
          <w:b/>
          <w:sz w:val="28"/>
          <w:szCs w:val="28"/>
        </w:rPr>
        <w:t xml:space="preserve">Вопросы для самоподготовки: </w:t>
      </w:r>
    </w:p>
    <w:p w:rsidR="00DE4E3F" w:rsidRDefault="00DE4E3F" w:rsidP="00351B98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о дезинфекции, стерилизации. Методы и средства. Основные дезинфицирующие препараты.</w:t>
      </w:r>
    </w:p>
    <w:p w:rsidR="00DE4E3F" w:rsidRDefault="00DE4E3F" w:rsidP="00351B98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дезинсекции. Методы и средства. </w:t>
      </w:r>
    </w:p>
    <w:p w:rsidR="00DE4E3F" w:rsidRDefault="00DE4E3F" w:rsidP="00351B98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Инсектициды применяемые при  дезинсекции.</w:t>
      </w:r>
    </w:p>
    <w:p w:rsidR="00DE4E3F" w:rsidRDefault="00DE4E3F" w:rsidP="00351B98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Репелленты.</w:t>
      </w:r>
    </w:p>
    <w:p w:rsidR="00DE4E3F" w:rsidRDefault="00DE4E3F" w:rsidP="00351B98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о дератизации. Методы и средства.</w:t>
      </w:r>
    </w:p>
    <w:p w:rsidR="00DE4E3F" w:rsidRDefault="00DE4E3F" w:rsidP="00351B98">
      <w:pPr>
        <w:numPr>
          <w:ilvl w:val="0"/>
          <w:numId w:val="1"/>
        </w:num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Фумиганты. </w:t>
      </w:r>
    </w:p>
    <w:p w:rsidR="00DE4E3F" w:rsidRDefault="00DE4E3F" w:rsidP="00351B98">
      <w:pPr>
        <w:tabs>
          <w:tab w:val="left" w:pos="3375"/>
        </w:tabs>
        <w:jc w:val="both"/>
        <w:rPr>
          <w:sz w:val="28"/>
          <w:szCs w:val="28"/>
        </w:rPr>
      </w:pPr>
    </w:p>
    <w:p w:rsidR="00DE4E3F" w:rsidRDefault="00DE4E3F" w:rsidP="00351B98">
      <w:pPr>
        <w:tabs>
          <w:tab w:val="left" w:pos="3375"/>
        </w:tabs>
        <w:jc w:val="both"/>
        <w:rPr>
          <w:sz w:val="28"/>
          <w:szCs w:val="28"/>
        </w:rPr>
      </w:pPr>
    </w:p>
    <w:p w:rsidR="00DE4E3F" w:rsidRDefault="00DE4E3F" w:rsidP="00351B98">
      <w:pPr>
        <w:tabs>
          <w:tab w:val="left" w:pos="3375"/>
        </w:tabs>
        <w:jc w:val="both"/>
        <w:rPr>
          <w:sz w:val="28"/>
          <w:szCs w:val="28"/>
        </w:rPr>
      </w:pPr>
    </w:p>
    <w:p w:rsidR="00DE4E3F" w:rsidRDefault="00DE4E3F" w:rsidP="00351B98">
      <w:pPr>
        <w:tabs>
          <w:tab w:val="left" w:pos="3375"/>
        </w:tabs>
        <w:jc w:val="both"/>
        <w:rPr>
          <w:sz w:val="28"/>
          <w:szCs w:val="28"/>
        </w:rPr>
      </w:pPr>
    </w:p>
    <w:p w:rsidR="00DE4E3F" w:rsidRPr="00C95C75" w:rsidRDefault="00DE4E3F" w:rsidP="00FA7E60">
      <w:pPr>
        <w:tabs>
          <w:tab w:val="left" w:pos="3375"/>
        </w:tabs>
        <w:spacing w:line="360" w:lineRule="auto"/>
        <w:jc w:val="both"/>
        <w:rPr>
          <w:b/>
          <w:sz w:val="28"/>
          <w:szCs w:val="28"/>
        </w:rPr>
      </w:pPr>
      <w:r w:rsidRPr="00C95C75">
        <w:rPr>
          <w:b/>
          <w:sz w:val="28"/>
          <w:szCs w:val="28"/>
        </w:rPr>
        <w:t>Тесты для самоконтроля:</w:t>
      </w:r>
    </w:p>
    <w:p w:rsidR="00DE4E3F" w:rsidRPr="005D398B" w:rsidRDefault="00DE4E3F" w:rsidP="00FA7E60">
      <w:pPr>
        <w:rPr>
          <w:rFonts w:cs="MS Sans Serif"/>
          <w:sz w:val="22"/>
          <w:szCs w:val="22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Какие меры действенны в отношении путей и факторов передачи возбудителей инфекционных болезней, находящихся во внешней среде?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Санитарно-просветительная работа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!+Борьба с переносчиками возбудителей инфекций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!+Дезинфекция и дезинсекция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2"/>
        <w:ind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 xml:space="preserve">             ?</w:t>
      </w:r>
      <w:r w:rsidRPr="00C95C75">
        <w:rPr>
          <w:rFonts w:cs="MS Sans Serif"/>
          <w:szCs w:val="28"/>
        </w:rPr>
        <w:t>Дезинфекция - это…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!+Комплекс мер, направленных на уничтожение возбудителей инфекционных болезней в окружающей человека среде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Комплекс мер, направленных на уменьшение количества возбудителей во внешней среде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Комплекс мер, направленных на уничтожение членистоногих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Комплекс мер, направленных на уничтожение грызунов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Что определяет необходимость проведения дезинфекции?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Вирулентность возбудителей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!+Устойчивость возбудителей во внешней среде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!+Наличие невыявленных источников инфекции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!+Выявление источника инфекции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3"/>
        <w:ind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Профилактическую дезинфекцию проводят…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парикмахерских (инструменты, белье)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!+На водопроводной станции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квартире больного дизентерией, оставленного дома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общественных туалетах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Текущую дезинфекцию в квартире инфекционного больного проводят…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!+При оставлении и лечении больного дома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!+От момента выявления госпитализации больного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!+При наличии бактерионосителей в семье, квартире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После выздоровления больного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left="33" w:right="33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Кто проводит текущую дезинфекцию в квартире больного дизентерией, оставленного дома?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Лечащий врач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Участковая медицинская сестра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Работники территориального центра санитарно-эпидемиологического надзора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Работники дезинфекционной службы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!+Члены семьи больного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В каких случаях показана текущая дезинфекция?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квартире носителя брюшнотифозных бактерий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квартире после госпитализации больного вирусным гепатитом 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отделении для больных дизентерией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При перепрофилировании отделения для больных дизентерией в отделение для больных вирусными гепатитами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После выписки из бокса больного дифтерией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2"/>
        <w:ind w:left="33"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Заключительная дезинфекция проводится…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очаге после госпитализации инфекционного больного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очаге после выздоровления инфекционного больного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квартире после смерти инфекционного больного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При перепрофилировании инфекционного отделения в терапевтическое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2"/>
        <w:ind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Кто проводит заключительную дезинфекцию в терапевтическом отделении после перевода из него больного брюшным тифом?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Персонал отделения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Работники территориального центра санитарно-эпидемиологического надзора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!+Работники дезинфекционной службы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Заключительную дезинфекцию может выполнять медицинский персонал учреждения или население под руководством работников дезинфекционной службы в эпидемическом очаге…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Тифо-паратифозной инфекции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!+Ротавирусного гастроэнтерита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!+Иерсиниоза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Холеры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Сибирской язвы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Кто назначает заключительную дезинфекцию в детском санатории при выявлении больного дифтерией?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Врач санатория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!+Врач-эпидемиолог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Врач-дезинфекционист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Врач-инфекционист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Физический метод дезинфекции предусматривает использование…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Горячего воздуха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Паровоздушной смеси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Насыщенного пара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Ультрафиолетовых лучей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?</w:t>
      </w:r>
      <w:r w:rsidRPr="00C95C75">
        <w:rPr>
          <w:rFonts w:cs="MS Sans Serif"/>
          <w:sz w:val="28"/>
          <w:szCs w:val="28"/>
        </w:rPr>
        <w:t>Требования к химическим средствам, используемым для дезинфекции…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!+Хорошая растворимость в воде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!+Активность препарата в присутствии белка и других органических веществ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!+Активность препарата при комнатной температуре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Достаточно бактериостатического действия дезинфектанта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Эффективность дезинфектантов зависит…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!+От температуры раствора дезинфектанта и окружающей среды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!+От концентрации дезинфектанта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!+От экспозиции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От атмосферного давления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b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Выберите препарат с наивысшим содержанием активного хлора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Хлорная известь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Хлорамин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Дихлоргидантоин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!+Трихлоризоциануровая кислота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Перечислите правила хранения хлорсодержащих дезинфекционных средств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прохладном месте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хорошо отапливаемом помещении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На свету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темноте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закупоренной посуде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Хлорную известь и хлорамин применяют для дезинфекции в виде…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!+Сухого вещества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!+Раствора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Аэрозоля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2"/>
        <w:ind w:left="33"/>
        <w:jc w:val="both"/>
        <w:rPr>
          <w:rFonts w:ascii="Arial" w:hAnsi="Arial" w:cs="Arial"/>
          <w:szCs w:val="28"/>
        </w:rPr>
      </w:pPr>
    </w:p>
    <w:p w:rsidR="00DE4E3F" w:rsidRPr="00C95C75" w:rsidRDefault="00DE4E3F" w:rsidP="00FA7E60">
      <w:pPr>
        <w:pStyle w:val="Heading2"/>
        <w:ind w:lef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Укажите максимальный срок сохранения активности рабочего раствора хлорной извести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течение 1 ч. после приготовления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течение рабочего дня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течение 2-3 дней</w:t>
      </w:r>
    </w:p>
    <w:p w:rsidR="00DE4E3F" w:rsidRPr="00C95C75" w:rsidRDefault="00DE4E3F" w:rsidP="00FA7E60">
      <w:pPr>
        <w:ind w:left="34"/>
        <w:jc w:val="both"/>
        <w:rPr>
          <w:rFonts w:ascii="Calibri" w:hAnsi="Calibri"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Раствор пероксида водорода с синтетическими моющими средствами используют…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один раз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течение суток с момента приготовления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течение 2-з дней с момента приготовления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при комнатной температуре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подогретом виде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Растворы лизола используют…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!+Для дезинфекции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!+Для дезинсекции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Для дератизации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Дезинфекционные камеры следует иметь…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Дезинфекционной службе города, района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инфекционной больнице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любой многопрофильной больнице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родильном доме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Камерную обработку вещей проводят в очагах следующих болезней…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Брюшной тиф и паратифы А, В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Сыпной тиф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Дифтерия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Педикулез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Действующим агентом в паровой камере является…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Насыщенный водяной пар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Текучий пар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Высокая температура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Повышенное давление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Пароформалиновую камеру используют…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для дезинфекции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для дезинсекции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!+При разных режимах работы для дезинфекции и дезинсекции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Для стерилизации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?</w:t>
      </w:r>
      <w:r w:rsidRPr="00C95C75">
        <w:rPr>
          <w:rFonts w:cs="MS Sans Serif"/>
          <w:sz w:val="28"/>
          <w:szCs w:val="28"/>
        </w:rPr>
        <w:t>Как обрабатывают обувь при грибковых заболеваниях ног?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паровой камере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пароформалиновой камере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!+Протирают тампоном смоченным в 25% растворе формалина, помещают на 2ч. в закрытый полиэтиленовый пакет, затем проветривают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2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 xml:space="preserve">           ?</w:t>
      </w:r>
      <w:r w:rsidRPr="00C95C75">
        <w:rPr>
          <w:rFonts w:cs="MS Sans Serif"/>
          <w:szCs w:val="28"/>
        </w:rPr>
        <w:t>Стерилизация медицинская - это…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!+Уничтожение всех микроорганизмов в веществах и на предметах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возбудителей инфекционных болезней в окружающей среде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2"/>
        <w:ind w:lef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Этапы стерилизации - это…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!+Дезинфекция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!+Предстерилизационная очистка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Упаковка стерилизуемых изделий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!+Стерилизация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Стерилизация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Предстерилизационная обработка медицинского инструментария имеет целью удаление…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Механических загрязнений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Белковых загрязнений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Жировых компонентов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Лекарственных средств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верно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left="33" w:firstLine="33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Какие пробы используются для обнаружения крови на предметах медицинского назначения?</w:t>
      </w:r>
    </w:p>
    <w:p w:rsidR="00DE4E3F" w:rsidRPr="00C95C75" w:rsidRDefault="00DE4E3F" w:rsidP="00FA7E60">
      <w:pPr>
        <w:ind w:left="34" w:righ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!+Азопирамовая проба</w:t>
      </w:r>
    </w:p>
    <w:p w:rsidR="00DE4E3F" w:rsidRPr="00C95C75" w:rsidRDefault="00DE4E3F" w:rsidP="00FA7E60">
      <w:pPr>
        <w:ind w:left="34" w:righ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Фенолфталеиновая проба</w:t>
      </w:r>
    </w:p>
    <w:p w:rsidR="00DE4E3F" w:rsidRPr="00C95C75" w:rsidRDefault="00DE4E3F" w:rsidP="00FA7E60">
      <w:pPr>
        <w:ind w:left="34" w:righ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!+Амидопириновая проба</w:t>
      </w:r>
    </w:p>
    <w:p w:rsidR="00DE4E3F" w:rsidRPr="00C95C75" w:rsidRDefault="00DE4E3F" w:rsidP="00FA7E60">
      <w:pPr>
        <w:ind w:left="34" w:righ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 xml:space="preserve">Проба с суданом </w:t>
      </w:r>
      <w:r w:rsidRPr="00C95C75">
        <w:rPr>
          <w:rFonts w:cs="MS Sans Serif"/>
          <w:sz w:val="28"/>
          <w:szCs w:val="28"/>
          <w:lang w:val="en-US"/>
        </w:rPr>
        <w:t>III</w:t>
      </w:r>
    </w:p>
    <w:p w:rsidR="00DE4E3F" w:rsidRPr="00C95C75" w:rsidRDefault="00DE4E3F" w:rsidP="00FA7E60">
      <w:pPr>
        <w:ind w:left="34" w:righ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 xml:space="preserve">Проба с суданом </w:t>
      </w:r>
      <w:r w:rsidRPr="00C95C75">
        <w:rPr>
          <w:rFonts w:cs="MS Sans Serif"/>
          <w:sz w:val="28"/>
          <w:szCs w:val="28"/>
          <w:lang w:val="en-US"/>
        </w:rPr>
        <w:t>III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Стерилизация осуществляется…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!+Паровым методом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!+Воздушным методом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!+Радиационным методом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Механическим методом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К работе с дезинфектантами и инсектицидами допускаются…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!+Только здоровые лица старше 18 лет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Все работающие лица старше 16 лет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Беременные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Лица с болезнями кожи в период ремиссии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left="33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Дезинсекция - это…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только насекомых, имеющих санитарно-гигиеническое значение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только насекомых, мешающих труду и отдыху людей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только насекомых и клещей, являющихся переносчиками инфекционных болезней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!+Уничтожение насекомых и клещей, являющихся переносчиками возбудителей инфекционных болезней, а также других насекомых, имеющих санитарно-гигиеническое значение и мешающих труду и отдыху людей.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насекомых и клещей, являющихся переносчиками возбудителей инфекционных болезней, а также других насекомых, имеющих санитарно-гигиеническое значение и мешающих труду и отдыху людей.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Комплекс мер при дезинсекции включает…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!+Профилактические мероприятия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!+Истребительные мероприятия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Назовите экологически безопасные способы борьбы с насекомыми и клещами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Химический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!+Механический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!+Физический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!+Биологический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2"/>
        <w:ind w:left="33"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Инсектициды…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!+Уничтожают переносчиков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Привлекают переносчиков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Отпугивают переносчиков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Из предложенного списка выберите инсектициды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ДЭТА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ДТ СГК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!+Бензил-бензоат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!+Неопинннамин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!+Бактокулицид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Способы проникновения инсектицидов в организм членистоногих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Через пищеварительный тракт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Через покровы тела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Через дыхательные пути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ответы правильные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нет правильных ответов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Фумиганты применяют…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любых помещениях с соблюдением предосторожности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!+Только в изолированных герметичных помещениях с соблюдением мер предосторожности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в изолированных герметичных помещениях с соблюдением мер предосторожности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Дезинсекцию проводят в очагах следующих болезней…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!+Чесотка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Сибирская язва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Иерсиниоз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Лептоспироз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Бруцеллез</w:t>
      </w:r>
    </w:p>
    <w:p w:rsidR="00DE4E3F" w:rsidRPr="00C95C75" w:rsidRDefault="00DE4E3F" w:rsidP="00FA7E60">
      <w:pPr>
        <w:rPr>
          <w:rFonts w:cs="MS Sans Serif"/>
          <w:b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Инсектициды - педикулоциды применяют…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Во всех случаях обнаружения вшей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!+Только при средней и большой пораженности вшами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как профилактическое средство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Осмотру на педикулез подлежат…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!+Все больные, поступающие в стационар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!+Контингент интерната для престарелых лиц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!+Дети школ-интернатов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плановом порядке все население административной территории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 плановом порядке все население административной территории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Обработка пораженных педикулезом проводится силами медицинского персонала…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детских учреждениях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интернатах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общежитиях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больницах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все ответы правильные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Персонал дезинфекционных станций и отделов проводит обработку по поводу педикулеза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Во всех случаях обнаружения завшивленности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!+При платяном и смешанном педикулезе (обнаружение головных, платяных, лобковых вшей)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Борьба с клещами включает…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!+Экологический способ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!+Химический способ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Физический способ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2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 xml:space="preserve">             ?</w:t>
      </w:r>
      <w:r w:rsidRPr="00C95C75">
        <w:rPr>
          <w:rFonts w:cs="MS Sans Serif"/>
          <w:szCs w:val="28"/>
        </w:rPr>
        <w:t>Репелленты  применяют…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!+Для обработки (орошение) одежды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!+Для импрегнации (пропитки) пологов, накомарников, сеток, занавесей, портьер, наружных стенок палаток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!+Для нанесения на кожу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Для распыления в жилых помещениях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для купания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Дератизация - это…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уничтожение грызунов - источников возбудителей инфекций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Только защита от грызунов урожая, продуктов питания и имущества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!+Уничтожение грызунов - источников возбудителей инфекций и защита от них урожая, продуктов питания и имущества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Уничтожение грызунов - источников возбудителей инфекций и защита от них урожая, продуктов питания и имущества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2"/>
        <w:ind w:left="33" w:right="33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Комплекс мероприятий при дератизации включает…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!+Профилактические меры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!+Истребительные меры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Истребительные меры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Дератизация проводится…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!+В плановом порядке</w:t>
      </w:r>
    </w:p>
    <w:p w:rsidR="00DE4E3F" w:rsidRPr="00C95C75" w:rsidRDefault="00DE4E3F" w:rsidP="00FA7E60">
      <w:pPr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!+По эпидемиологическим показаниям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 xml:space="preserve">зимой 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 xml:space="preserve">летом 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осенью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pStyle w:val="Heading4"/>
        <w:jc w:val="both"/>
        <w:rPr>
          <w:rFonts w:cs="MS Sans Serif"/>
          <w:szCs w:val="28"/>
        </w:rPr>
      </w:pPr>
      <w:r w:rsidRPr="00C95C75">
        <w:rPr>
          <w:rFonts w:ascii="Arial" w:hAnsi="Arial" w:cs="Arial"/>
          <w:szCs w:val="28"/>
        </w:rPr>
        <w:t>?</w:t>
      </w:r>
      <w:r w:rsidRPr="00C95C75">
        <w:rPr>
          <w:rFonts w:cs="MS Sans Serif"/>
          <w:szCs w:val="28"/>
        </w:rPr>
        <w:t>Химический способ борьбы с грызунами реализуется путем применения…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!+Опыливание нор порошками ратицидов (родентицидов)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!+Газовой обработки помещений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!+Пищевых приманок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Бактериальных рецептур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Бактериальных рецептур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right="-52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Выберите ратициды (родентициды)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!+Монофторин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Метатион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!+Глифтор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Микроцид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!+Фторацетамид</w:t>
      </w:r>
    </w:p>
    <w:p w:rsidR="00DE4E3F" w:rsidRPr="00C95C75" w:rsidRDefault="00DE4E3F" w:rsidP="00FA7E60">
      <w:pPr>
        <w:rPr>
          <w:rFonts w:cs="MS Sans Serif"/>
          <w:sz w:val="28"/>
          <w:szCs w:val="28"/>
        </w:rPr>
      </w:pPr>
    </w:p>
    <w:p w:rsidR="00DE4E3F" w:rsidRPr="00C95C75" w:rsidRDefault="00DE4E3F" w:rsidP="00FA7E60">
      <w:pPr>
        <w:ind w:left="33" w:right="33"/>
        <w:jc w:val="both"/>
        <w:rPr>
          <w:rFonts w:cs="MS Sans Serif"/>
          <w:b/>
          <w:sz w:val="28"/>
          <w:szCs w:val="28"/>
        </w:rPr>
      </w:pPr>
      <w:r w:rsidRPr="00C95C75">
        <w:rPr>
          <w:rFonts w:ascii="Arial" w:hAnsi="Arial" w:cs="Arial"/>
          <w:b/>
          <w:sz w:val="28"/>
          <w:szCs w:val="28"/>
        </w:rPr>
        <w:t>?</w:t>
      </w:r>
      <w:r w:rsidRPr="00C95C75">
        <w:rPr>
          <w:rFonts w:cs="MS Sans Serif"/>
          <w:b/>
          <w:sz w:val="28"/>
          <w:szCs w:val="28"/>
        </w:rPr>
        <w:t>Для предприятий пищевой промышленности, складов продовольственных товаров, пищеблоков наиболее целесообразны следующие дератизационные меры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Раскладывание отравленных приманок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!+Использование капканов, ловушек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!+Своевременный вывоз мусора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cs="MS Sans Serif"/>
          <w:sz w:val="28"/>
          <w:szCs w:val="28"/>
        </w:rPr>
        <w:t>!+Недоступность для грызунов пищевых продуктов</w:t>
      </w:r>
    </w:p>
    <w:p w:rsidR="00DE4E3F" w:rsidRPr="00C95C75" w:rsidRDefault="00DE4E3F" w:rsidP="00FA7E60">
      <w:pPr>
        <w:ind w:left="34"/>
        <w:jc w:val="both"/>
        <w:rPr>
          <w:rFonts w:cs="MS Sans Serif"/>
          <w:sz w:val="28"/>
          <w:szCs w:val="28"/>
        </w:rPr>
      </w:pPr>
      <w:r w:rsidRPr="00C95C75">
        <w:rPr>
          <w:rFonts w:ascii="Arial" w:hAnsi="Arial" w:cs="Arial"/>
          <w:sz w:val="28"/>
          <w:szCs w:val="28"/>
        </w:rPr>
        <w:t>!</w:t>
      </w:r>
      <w:r w:rsidRPr="00C95C75">
        <w:rPr>
          <w:rFonts w:cs="MS Sans Serif"/>
          <w:sz w:val="28"/>
          <w:szCs w:val="28"/>
        </w:rPr>
        <w:t>Недоступность для грызунов пищевых продуктов</w:t>
      </w:r>
    </w:p>
    <w:p w:rsidR="00DE4E3F" w:rsidRPr="005641FB" w:rsidRDefault="00DE4E3F" w:rsidP="00FA7E60">
      <w:pPr>
        <w:shd w:val="clear" w:color="auto" w:fill="FFFFFF"/>
        <w:ind w:firstLine="556"/>
        <w:jc w:val="both"/>
        <w:rPr>
          <w:sz w:val="28"/>
          <w:szCs w:val="28"/>
        </w:rPr>
      </w:pPr>
    </w:p>
    <w:p w:rsidR="00DE4E3F" w:rsidRPr="00B421DE" w:rsidRDefault="00DE4E3F" w:rsidP="00FA7E60">
      <w:pPr>
        <w:tabs>
          <w:tab w:val="left" w:pos="337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DE4E3F" w:rsidRPr="008A4418" w:rsidRDefault="00DE4E3F" w:rsidP="00FA7E60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Ющук Н.Д.: Эпидемиология – М., Медицина 1993</w:t>
      </w:r>
    </w:p>
    <w:p w:rsidR="00DE4E3F" w:rsidRPr="008A4418" w:rsidRDefault="00DE4E3F" w:rsidP="00FA7E60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Беляков В.Д., Яфаев Р.Х.: Эпидемиология. М.: Медицина, 1989</w:t>
      </w:r>
    </w:p>
    <w:p w:rsidR="00DE4E3F" w:rsidRPr="008A4418" w:rsidRDefault="00DE4E3F" w:rsidP="00FA7E60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Ющук Н.Д. и др. Эпидемиология: сборник тестов и задач, М:  Медицина 1997</w:t>
      </w:r>
    </w:p>
    <w:p w:rsidR="00DE4E3F" w:rsidRPr="008A4418" w:rsidRDefault="00DE4E3F" w:rsidP="00FA7E60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Биглхол Р., Бонита Р., Кьельстрем Т. Основы эпидемиологии -     Женева, ВОЗ, 1994 – 259с.</w:t>
      </w:r>
    </w:p>
    <w:p w:rsidR="00DE4E3F" w:rsidRDefault="00DE4E3F" w:rsidP="00FA7E60">
      <w:pPr>
        <w:numPr>
          <w:ilvl w:val="0"/>
          <w:numId w:val="2"/>
        </w:numPr>
        <w:tabs>
          <w:tab w:val="clear" w:pos="720"/>
          <w:tab w:val="num" w:pos="360"/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Яфаев Р.Х. Эпидемиология Санкт – Петербург, 2005</w:t>
      </w:r>
    </w:p>
    <w:p w:rsidR="00DE4E3F" w:rsidRDefault="00DE4E3F" w:rsidP="00FA7E60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DE4E3F" w:rsidRDefault="00DE4E3F" w:rsidP="00FA7E60">
      <w:pPr>
        <w:jc w:val="both"/>
      </w:pPr>
    </w:p>
    <w:p w:rsidR="00DE4E3F" w:rsidRDefault="00DE4E3F"/>
    <w:sectPr w:rsidR="00DE4E3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6DAC"/>
    <w:multiLevelType w:val="hybridMultilevel"/>
    <w:tmpl w:val="7B10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60"/>
    <w:rsid w:val="000B050C"/>
    <w:rsid w:val="000F1CD3"/>
    <w:rsid w:val="00180DB4"/>
    <w:rsid w:val="00292800"/>
    <w:rsid w:val="002971BE"/>
    <w:rsid w:val="002D1A6B"/>
    <w:rsid w:val="0034619A"/>
    <w:rsid w:val="00351B98"/>
    <w:rsid w:val="00491287"/>
    <w:rsid w:val="004A1089"/>
    <w:rsid w:val="005641FB"/>
    <w:rsid w:val="005D398B"/>
    <w:rsid w:val="00607D77"/>
    <w:rsid w:val="00630D88"/>
    <w:rsid w:val="00653900"/>
    <w:rsid w:val="0065444F"/>
    <w:rsid w:val="00713ED4"/>
    <w:rsid w:val="00793F49"/>
    <w:rsid w:val="00834621"/>
    <w:rsid w:val="008A4418"/>
    <w:rsid w:val="00950F32"/>
    <w:rsid w:val="009E2C33"/>
    <w:rsid w:val="00A02287"/>
    <w:rsid w:val="00A46BCB"/>
    <w:rsid w:val="00B421DE"/>
    <w:rsid w:val="00C01CAA"/>
    <w:rsid w:val="00C95C75"/>
    <w:rsid w:val="00CB3C45"/>
    <w:rsid w:val="00DE4E3F"/>
    <w:rsid w:val="00EB5523"/>
    <w:rsid w:val="00EE2C26"/>
    <w:rsid w:val="00FA7E60"/>
    <w:rsid w:val="00FB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6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E60"/>
    <w:pPr>
      <w:keepNext/>
      <w:ind w:left="-851" w:right="-1186"/>
      <w:jc w:val="center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7E60"/>
    <w:pPr>
      <w:keepNext/>
      <w:ind w:right="-1186"/>
      <w:jc w:val="center"/>
      <w:outlineLvl w:val="2"/>
    </w:pPr>
    <w:rPr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7E60"/>
    <w:pPr>
      <w:keepNext/>
      <w:jc w:val="center"/>
      <w:outlineLvl w:val="3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7E60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7E60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7E60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submenu-table">
    <w:name w:val="submenu-table"/>
    <w:basedOn w:val="DefaultParagraphFont"/>
    <w:uiPriority w:val="99"/>
    <w:rsid w:val="00FA7E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15</Pages>
  <Words>3452</Words>
  <Characters>19680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2013-12-03T09:00:00Z</dcterms:created>
  <dcterms:modified xsi:type="dcterms:W3CDTF">2018-05-05T21:42:00Z</dcterms:modified>
</cp:coreProperties>
</file>