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1F4" w:rsidRPr="00BF2CF1" w:rsidRDefault="00181EF2" w:rsidP="00BF2CF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CF1">
        <w:rPr>
          <w:rFonts w:ascii="Times New Roman" w:hAnsi="Times New Roman" w:cs="Times New Roman"/>
          <w:b/>
          <w:sz w:val="28"/>
          <w:szCs w:val="28"/>
        </w:rPr>
        <w:t>Вопросы</w:t>
      </w:r>
    </w:p>
    <w:p w:rsidR="00BF2CF1" w:rsidRPr="00BF2CF1" w:rsidRDefault="00181EF2" w:rsidP="00BF2CF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CF1">
        <w:rPr>
          <w:rFonts w:ascii="Times New Roman" w:hAnsi="Times New Roman" w:cs="Times New Roman"/>
          <w:b/>
          <w:sz w:val="28"/>
          <w:szCs w:val="28"/>
        </w:rPr>
        <w:t>На промежуточную аттестацию по дисциплине «</w:t>
      </w:r>
      <w:r w:rsidR="009E5CAF">
        <w:rPr>
          <w:rFonts w:ascii="Times New Roman" w:hAnsi="Times New Roman" w:cs="Times New Roman"/>
          <w:b/>
          <w:sz w:val="28"/>
          <w:szCs w:val="28"/>
        </w:rPr>
        <w:t>М</w:t>
      </w:r>
      <w:r w:rsidRPr="00BF2CF1">
        <w:rPr>
          <w:rFonts w:ascii="Times New Roman" w:hAnsi="Times New Roman" w:cs="Times New Roman"/>
          <w:b/>
          <w:sz w:val="28"/>
          <w:szCs w:val="28"/>
        </w:rPr>
        <w:t xml:space="preserve">едицинская информатика: </w:t>
      </w:r>
    </w:p>
    <w:p w:rsidR="00181EF2" w:rsidRPr="00BF2CF1" w:rsidRDefault="00181EF2" w:rsidP="00BF2CF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CF1">
        <w:rPr>
          <w:rFonts w:ascii="Times New Roman" w:hAnsi="Times New Roman" w:cs="Times New Roman"/>
          <w:b/>
          <w:sz w:val="28"/>
          <w:szCs w:val="28"/>
        </w:rPr>
        <w:t>статистический анализ биомедицинских исследований» для студентов третьего курса лечебного и педиатрического факультетов.</w:t>
      </w:r>
    </w:p>
    <w:p w:rsidR="00BF2CF1" w:rsidRPr="00BF2CF1" w:rsidRDefault="00BF2CF1" w:rsidP="00BF2CF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81EF2" w:rsidRPr="00BF2CF1" w:rsidRDefault="00181EF2" w:rsidP="00181E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2CF1">
        <w:rPr>
          <w:rFonts w:ascii="Times New Roman" w:hAnsi="Times New Roman" w:cs="Times New Roman"/>
          <w:sz w:val="24"/>
          <w:szCs w:val="24"/>
        </w:rPr>
        <w:t>Особенности и общие принципы статистического анализа биомедицинских данных. Структура медицинского исследования.</w:t>
      </w:r>
    </w:p>
    <w:p w:rsidR="00181EF2" w:rsidRPr="00BF2CF1" w:rsidRDefault="00181EF2" w:rsidP="00181E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2CF1">
        <w:rPr>
          <w:rFonts w:ascii="Times New Roman" w:hAnsi="Times New Roman" w:cs="Times New Roman"/>
          <w:sz w:val="24"/>
          <w:szCs w:val="24"/>
        </w:rPr>
        <w:t>Поперечные и продольные медицинские исследования.</w:t>
      </w:r>
    </w:p>
    <w:p w:rsidR="00181EF2" w:rsidRPr="00BF2CF1" w:rsidRDefault="00D33BF1" w:rsidP="00625C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F2CF1">
        <w:rPr>
          <w:rFonts w:ascii="Times New Roman" w:hAnsi="Times New Roman" w:cs="Times New Roman"/>
          <w:sz w:val="24"/>
          <w:szCs w:val="24"/>
        </w:rPr>
        <w:t>Проспективные</w:t>
      </w:r>
      <w:proofErr w:type="spellEnd"/>
      <w:r w:rsidRPr="00BF2CF1">
        <w:rPr>
          <w:rFonts w:ascii="Times New Roman" w:hAnsi="Times New Roman" w:cs="Times New Roman"/>
          <w:sz w:val="24"/>
          <w:szCs w:val="24"/>
        </w:rPr>
        <w:t xml:space="preserve"> исследования. Ретроспективные исследования и их преимущества.</w:t>
      </w:r>
    </w:p>
    <w:p w:rsidR="00D33BF1" w:rsidRPr="00BF2CF1" w:rsidRDefault="00D33BF1" w:rsidP="00181E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2CF1">
        <w:rPr>
          <w:rFonts w:ascii="Times New Roman" w:hAnsi="Times New Roman" w:cs="Times New Roman"/>
          <w:sz w:val="24"/>
          <w:szCs w:val="24"/>
        </w:rPr>
        <w:t>Величины и переменные – базовые понятия.</w:t>
      </w:r>
    </w:p>
    <w:p w:rsidR="00D33BF1" w:rsidRPr="00BF2CF1" w:rsidRDefault="00D33BF1" w:rsidP="00181E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2CF1">
        <w:rPr>
          <w:rFonts w:ascii="Times New Roman" w:hAnsi="Times New Roman" w:cs="Times New Roman"/>
          <w:sz w:val="24"/>
          <w:szCs w:val="24"/>
        </w:rPr>
        <w:t>Зависимые и не зависимые переменные. Шкалы измерений.</w:t>
      </w:r>
    </w:p>
    <w:p w:rsidR="00625C4F" w:rsidRPr="00BF2CF1" w:rsidRDefault="00625C4F" w:rsidP="00181E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2CF1">
        <w:rPr>
          <w:rFonts w:ascii="Times New Roman" w:hAnsi="Times New Roman" w:cs="Times New Roman"/>
          <w:sz w:val="24"/>
          <w:szCs w:val="24"/>
        </w:rPr>
        <w:t>Доказательная медицина. Методическая основа доказательной медицины.</w:t>
      </w:r>
    </w:p>
    <w:p w:rsidR="00D33BF1" w:rsidRPr="00BF2CF1" w:rsidRDefault="00D33BF1" w:rsidP="00181E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2CF1">
        <w:rPr>
          <w:rFonts w:ascii="Times New Roman" w:hAnsi="Times New Roman" w:cs="Times New Roman"/>
          <w:sz w:val="24"/>
          <w:szCs w:val="24"/>
        </w:rPr>
        <w:t>Назовите и дайте сравнительную характеристику основных видов клинических исследований.</w:t>
      </w:r>
    </w:p>
    <w:p w:rsidR="00D33BF1" w:rsidRPr="00BF2CF1" w:rsidRDefault="00D33BF1" w:rsidP="00181E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2CF1">
        <w:rPr>
          <w:rFonts w:ascii="Times New Roman" w:hAnsi="Times New Roman" w:cs="Times New Roman"/>
          <w:sz w:val="24"/>
          <w:szCs w:val="24"/>
        </w:rPr>
        <w:t>Опишите основные этапы клинических исследований.</w:t>
      </w:r>
    </w:p>
    <w:p w:rsidR="00D33BF1" w:rsidRPr="00BF2CF1" w:rsidRDefault="00D33BF1" w:rsidP="00181E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2CF1">
        <w:rPr>
          <w:rFonts w:ascii="Times New Roman" w:hAnsi="Times New Roman" w:cs="Times New Roman"/>
          <w:sz w:val="24"/>
          <w:szCs w:val="24"/>
        </w:rPr>
        <w:t>Охарактеризуйте основные аспекты доказательной медицины.</w:t>
      </w:r>
    </w:p>
    <w:p w:rsidR="00D33BF1" w:rsidRPr="00BF2CF1" w:rsidRDefault="00D33BF1" w:rsidP="00181E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2CF1">
        <w:rPr>
          <w:rFonts w:ascii="Times New Roman" w:hAnsi="Times New Roman" w:cs="Times New Roman"/>
          <w:sz w:val="24"/>
          <w:szCs w:val="24"/>
        </w:rPr>
        <w:t>Выделите основные условия эффективного функционирования доказательной медицины.</w:t>
      </w:r>
    </w:p>
    <w:p w:rsidR="00D33BF1" w:rsidRPr="00BF2CF1" w:rsidRDefault="00D33BF1" w:rsidP="00181E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2CF1">
        <w:rPr>
          <w:rFonts w:ascii="Times New Roman" w:hAnsi="Times New Roman" w:cs="Times New Roman"/>
          <w:sz w:val="24"/>
          <w:szCs w:val="24"/>
        </w:rPr>
        <w:t>Назовите источники знаний доказательной медицины. Сравните преимущества и недостатки каждого из них.</w:t>
      </w:r>
    </w:p>
    <w:p w:rsidR="00D33BF1" w:rsidRPr="00BF2CF1" w:rsidRDefault="00D33BF1" w:rsidP="00181E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2CF1">
        <w:rPr>
          <w:rFonts w:ascii="Times New Roman" w:hAnsi="Times New Roman" w:cs="Times New Roman"/>
          <w:sz w:val="24"/>
          <w:szCs w:val="24"/>
        </w:rPr>
        <w:t>Что такое цель-анализ. Выделите основные преимущества цели-анализа.</w:t>
      </w:r>
    </w:p>
    <w:p w:rsidR="00D33BF1" w:rsidRPr="00BF2CF1" w:rsidRDefault="00D33BF1" w:rsidP="00181E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2CF1">
        <w:rPr>
          <w:rFonts w:ascii="Times New Roman" w:hAnsi="Times New Roman" w:cs="Times New Roman"/>
          <w:sz w:val="24"/>
          <w:szCs w:val="24"/>
        </w:rPr>
        <w:t>Проанализируйте проблемы цели-анализа.</w:t>
      </w:r>
    </w:p>
    <w:p w:rsidR="009C42D1" w:rsidRPr="00BF2CF1" w:rsidRDefault="00D33BF1" w:rsidP="00181E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2CF1">
        <w:rPr>
          <w:rFonts w:ascii="Times New Roman" w:hAnsi="Times New Roman" w:cs="Times New Roman"/>
          <w:sz w:val="24"/>
          <w:szCs w:val="24"/>
        </w:rPr>
        <w:t xml:space="preserve">Коэффициент </w:t>
      </w:r>
      <w:r w:rsidR="00625C4F" w:rsidRPr="00BF2CF1">
        <w:rPr>
          <w:rFonts w:ascii="Times New Roman" w:hAnsi="Times New Roman" w:cs="Times New Roman"/>
          <w:sz w:val="24"/>
          <w:szCs w:val="24"/>
        </w:rPr>
        <w:t>распространенности, ко</w:t>
      </w:r>
      <w:r w:rsidR="009C42D1" w:rsidRPr="00BF2CF1">
        <w:rPr>
          <w:rFonts w:ascii="Times New Roman" w:hAnsi="Times New Roman" w:cs="Times New Roman"/>
          <w:sz w:val="24"/>
          <w:szCs w:val="24"/>
        </w:rPr>
        <w:t>эффициент заболеваемости, удельный коэффициент заболеваемости.</w:t>
      </w:r>
    </w:p>
    <w:p w:rsidR="009C42D1" w:rsidRPr="00BF2CF1" w:rsidRDefault="009C42D1" w:rsidP="00181E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2CF1">
        <w:rPr>
          <w:rFonts w:ascii="Times New Roman" w:hAnsi="Times New Roman" w:cs="Times New Roman"/>
          <w:sz w:val="24"/>
          <w:szCs w:val="24"/>
        </w:rPr>
        <w:t>Оценка риска, концепция относительного риска, относительный риск или относительный эффект.</w:t>
      </w:r>
    </w:p>
    <w:p w:rsidR="00AB7DE1" w:rsidRPr="00BF2CF1" w:rsidRDefault="009C42D1" w:rsidP="00181E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2CF1">
        <w:rPr>
          <w:rFonts w:ascii="Times New Roman" w:hAnsi="Times New Roman" w:cs="Times New Roman"/>
          <w:sz w:val="24"/>
          <w:szCs w:val="24"/>
        </w:rPr>
        <w:t xml:space="preserve">Показатель </w:t>
      </w:r>
      <w:r w:rsidR="00AB7DE1" w:rsidRPr="00BF2CF1">
        <w:rPr>
          <w:rFonts w:ascii="Times New Roman" w:hAnsi="Times New Roman" w:cs="Times New Roman"/>
          <w:sz w:val="24"/>
          <w:szCs w:val="24"/>
        </w:rPr>
        <w:t>отношения шансов. По какой формуле связаны между собой показатель отношения шансов и относительный риск.</w:t>
      </w:r>
    </w:p>
    <w:p w:rsidR="00AB7DE1" w:rsidRPr="00BF2CF1" w:rsidRDefault="00AB7DE1" w:rsidP="00181E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2CF1">
        <w:rPr>
          <w:rFonts w:ascii="Times New Roman" w:hAnsi="Times New Roman" w:cs="Times New Roman"/>
          <w:sz w:val="24"/>
          <w:szCs w:val="24"/>
        </w:rPr>
        <w:t xml:space="preserve">Атрибутивный риск, </w:t>
      </w:r>
      <w:proofErr w:type="gramStart"/>
      <w:r w:rsidRPr="00BF2CF1">
        <w:rPr>
          <w:rFonts w:ascii="Times New Roman" w:hAnsi="Times New Roman" w:cs="Times New Roman"/>
          <w:sz w:val="24"/>
          <w:szCs w:val="24"/>
        </w:rPr>
        <w:t>риск</w:t>
      </w:r>
      <w:proofErr w:type="gramEnd"/>
      <w:r w:rsidR="00BF2CF1">
        <w:rPr>
          <w:rFonts w:ascii="Times New Roman" w:hAnsi="Times New Roman" w:cs="Times New Roman"/>
          <w:sz w:val="24"/>
          <w:szCs w:val="24"/>
        </w:rPr>
        <w:t xml:space="preserve"> связанный с экспозицией и их</w:t>
      </w:r>
      <w:r w:rsidRPr="00BF2CF1">
        <w:rPr>
          <w:rFonts w:ascii="Times New Roman" w:hAnsi="Times New Roman" w:cs="Times New Roman"/>
          <w:sz w:val="24"/>
          <w:szCs w:val="24"/>
        </w:rPr>
        <w:t xml:space="preserve"> связь с относительным риском.</w:t>
      </w:r>
    </w:p>
    <w:p w:rsidR="00224DB2" w:rsidRPr="00BF2CF1" w:rsidRDefault="00AB7DE1" w:rsidP="00181E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2CF1">
        <w:rPr>
          <w:rFonts w:ascii="Times New Roman" w:hAnsi="Times New Roman" w:cs="Times New Roman"/>
          <w:sz w:val="24"/>
          <w:szCs w:val="24"/>
        </w:rPr>
        <w:t xml:space="preserve">Каким соотношением связаны между собой </w:t>
      </w:r>
      <w:proofErr w:type="gramStart"/>
      <w:r w:rsidR="009E5CAF">
        <w:rPr>
          <w:rFonts w:ascii="Times New Roman" w:hAnsi="Times New Roman" w:cs="Times New Roman"/>
          <w:sz w:val="24"/>
          <w:szCs w:val="24"/>
        </w:rPr>
        <w:t>о</w:t>
      </w:r>
      <w:proofErr w:type="spellStart"/>
      <w:proofErr w:type="gramEnd"/>
      <w:r w:rsidRPr="00BF2CF1">
        <w:rPr>
          <w:rFonts w:ascii="Times New Roman" w:hAnsi="Times New Roman" w:cs="Times New Roman"/>
          <w:sz w:val="24"/>
          <w:szCs w:val="24"/>
          <w:lang w:val="en-US"/>
        </w:rPr>
        <w:t>dds</w:t>
      </w:r>
      <w:proofErr w:type="spellEnd"/>
      <w:r w:rsidRPr="00BF2CF1">
        <w:rPr>
          <w:rFonts w:ascii="Times New Roman" w:hAnsi="Times New Roman" w:cs="Times New Roman"/>
          <w:sz w:val="24"/>
          <w:szCs w:val="24"/>
        </w:rPr>
        <w:t xml:space="preserve"> </w:t>
      </w:r>
      <w:r w:rsidR="009E5CAF">
        <w:rPr>
          <w:rFonts w:ascii="Times New Roman" w:hAnsi="Times New Roman" w:cs="Times New Roman"/>
          <w:sz w:val="24"/>
          <w:szCs w:val="24"/>
          <w:lang w:val="en-US"/>
        </w:rPr>
        <w:t>ra</w:t>
      </w:r>
      <w:r w:rsidRPr="00BF2CF1">
        <w:rPr>
          <w:rFonts w:ascii="Times New Roman" w:hAnsi="Times New Roman" w:cs="Times New Roman"/>
          <w:sz w:val="24"/>
          <w:szCs w:val="24"/>
          <w:lang w:val="en-US"/>
        </w:rPr>
        <w:t>tio</w:t>
      </w:r>
      <w:r w:rsidRPr="00BF2CF1">
        <w:rPr>
          <w:rFonts w:ascii="Times New Roman" w:hAnsi="Times New Roman" w:cs="Times New Roman"/>
          <w:sz w:val="24"/>
          <w:szCs w:val="24"/>
        </w:rPr>
        <w:t xml:space="preserve"> и </w:t>
      </w:r>
      <w:r w:rsidRPr="00BF2CF1">
        <w:rPr>
          <w:rFonts w:ascii="Times New Roman" w:hAnsi="Times New Roman" w:cs="Times New Roman"/>
          <w:sz w:val="24"/>
          <w:szCs w:val="24"/>
          <w:lang w:val="en-US"/>
        </w:rPr>
        <w:t>Relation</w:t>
      </w:r>
      <w:r w:rsidRPr="00BF2CF1">
        <w:rPr>
          <w:rFonts w:ascii="Times New Roman" w:hAnsi="Times New Roman" w:cs="Times New Roman"/>
          <w:sz w:val="24"/>
          <w:szCs w:val="24"/>
        </w:rPr>
        <w:t xml:space="preserve"> </w:t>
      </w:r>
      <w:r w:rsidRPr="00BF2CF1">
        <w:rPr>
          <w:rFonts w:ascii="Times New Roman" w:hAnsi="Times New Roman" w:cs="Times New Roman"/>
          <w:sz w:val="24"/>
          <w:szCs w:val="24"/>
          <w:lang w:val="en-US"/>
        </w:rPr>
        <w:t>Risk</w:t>
      </w:r>
      <w:r w:rsidR="00224DB2" w:rsidRPr="00BF2CF1">
        <w:rPr>
          <w:rFonts w:ascii="Times New Roman" w:hAnsi="Times New Roman" w:cs="Times New Roman"/>
          <w:sz w:val="24"/>
          <w:szCs w:val="24"/>
        </w:rPr>
        <w:t>?</w:t>
      </w:r>
    </w:p>
    <w:p w:rsidR="00224DB2" w:rsidRPr="00BF2CF1" w:rsidRDefault="00224DB2" w:rsidP="00181E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2CF1">
        <w:rPr>
          <w:rFonts w:ascii="Times New Roman" w:hAnsi="Times New Roman" w:cs="Times New Roman"/>
          <w:sz w:val="24"/>
          <w:szCs w:val="24"/>
        </w:rPr>
        <w:t>Что такое вариационный ряд?</w:t>
      </w:r>
    </w:p>
    <w:p w:rsidR="00224DB2" w:rsidRPr="00BF2CF1" w:rsidRDefault="00224DB2" w:rsidP="00181E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2CF1">
        <w:rPr>
          <w:rFonts w:ascii="Times New Roman" w:hAnsi="Times New Roman" w:cs="Times New Roman"/>
          <w:sz w:val="24"/>
          <w:szCs w:val="24"/>
        </w:rPr>
        <w:t>Средние величины</w:t>
      </w:r>
      <w:r w:rsidR="00BF2CF1">
        <w:rPr>
          <w:rFonts w:ascii="Times New Roman" w:hAnsi="Times New Roman" w:cs="Times New Roman"/>
          <w:sz w:val="24"/>
          <w:szCs w:val="24"/>
        </w:rPr>
        <w:t>,</w:t>
      </w:r>
      <w:r w:rsidRPr="00BF2CF1">
        <w:rPr>
          <w:rFonts w:ascii="Times New Roman" w:hAnsi="Times New Roman" w:cs="Times New Roman"/>
          <w:sz w:val="24"/>
          <w:szCs w:val="24"/>
        </w:rPr>
        <w:t xml:space="preserve"> используемые для характеристики вариационного ряда.</w:t>
      </w:r>
    </w:p>
    <w:p w:rsidR="00224DB2" w:rsidRPr="00BF2CF1" w:rsidRDefault="00224DB2" w:rsidP="00181E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2CF1">
        <w:rPr>
          <w:rFonts w:ascii="Times New Roman" w:hAnsi="Times New Roman" w:cs="Times New Roman"/>
          <w:sz w:val="24"/>
          <w:szCs w:val="24"/>
        </w:rPr>
        <w:t>Показатели вариации</w:t>
      </w:r>
      <w:r w:rsidR="009E5CAF">
        <w:rPr>
          <w:rFonts w:ascii="Times New Roman" w:hAnsi="Times New Roman" w:cs="Times New Roman"/>
          <w:sz w:val="24"/>
          <w:szCs w:val="24"/>
        </w:rPr>
        <w:t xml:space="preserve"> и</w:t>
      </w:r>
      <w:r w:rsidRPr="00BF2CF1">
        <w:rPr>
          <w:rFonts w:ascii="Times New Roman" w:hAnsi="Times New Roman" w:cs="Times New Roman"/>
          <w:sz w:val="24"/>
          <w:szCs w:val="24"/>
        </w:rPr>
        <w:t xml:space="preserve"> другие свойства вариационного ряда.</w:t>
      </w:r>
    </w:p>
    <w:p w:rsidR="00224DB2" w:rsidRPr="00BF2CF1" w:rsidRDefault="00224DB2" w:rsidP="00181E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2CF1">
        <w:rPr>
          <w:rFonts w:ascii="Times New Roman" w:hAnsi="Times New Roman" w:cs="Times New Roman"/>
          <w:sz w:val="24"/>
          <w:szCs w:val="24"/>
        </w:rPr>
        <w:t>«Выскакивающие» варианты и методы их определения.</w:t>
      </w:r>
    </w:p>
    <w:p w:rsidR="00224DB2" w:rsidRPr="00BF2CF1" w:rsidRDefault="00224DB2" w:rsidP="00181E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2CF1">
        <w:rPr>
          <w:rFonts w:ascii="Times New Roman" w:hAnsi="Times New Roman" w:cs="Times New Roman"/>
          <w:sz w:val="24"/>
          <w:szCs w:val="24"/>
        </w:rPr>
        <w:t>Нормальное распределение. Какие основные параметры характеризуют нормальное распределение?</w:t>
      </w:r>
    </w:p>
    <w:p w:rsidR="00D33BF1" w:rsidRPr="00BF2CF1" w:rsidRDefault="00D33BF1" w:rsidP="00181E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2CF1">
        <w:rPr>
          <w:rFonts w:ascii="Times New Roman" w:hAnsi="Times New Roman" w:cs="Times New Roman"/>
          <w:sz w:val="24"/>
          <w:szCs w:val="24"/>
        </w:rPr>
        <w:t xml:space="preserve"> </w:t>
      </w:r>
      <w:r w:rsidR="00224DB2" w:rsidRPr="00BF2CF1">
        <w:rPr>
          <w:rFonts w:ascii="Times New Roman" w:hAnsi="Times New Roman" w:cs="Times New Roman"/>
          <w:sz w:val="24"/>
          <w:szCs w:val="24"/>
        </w:rPr>
        <w:t>Дайте характеристику доверительной вероятности и уровню значи</w:t>
      </w:r>
      <w:r w:rsidR="00BE1221" w:rsidRPr="00BF2CF1">
        <w:rPr>
          <w:rFonts w:ascii="Times New Roman" w:hAnsi="Times New Roman" w:cs="Times New Roman"/>
          <w:sz w:val="24"/>
          <w:szCs w:val="24"/>
        </w:rPr>
        <w:t>мости для нормального распредел</w:t>
      </w:r>
      <w:r w:rsidR="00224DB2" w:rsidRPr="00BF2CF1">
        <w:rPr>
          <w:rFonts w:ascii="Times New Roman" w:hAnsi="Times New Roman" w:cs="Times New Roman"/>
          <w:sz w:val="24"/>
          <w:szCs w:val="24"/>
        </w:rPr>
        <w:t>ения.</w:t>
      </w:r>
    </w:p>
    <w:p w:rsidR="00224DB2" w:rsidRPr="00BF2CF1" w:rsidRDefault="00224DB2" w:rsidP="00181E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2CF1">
        <w:rPr>
          <w:rFonts w:ascii="Times New Roman" w:hAnsi="Times New Roman" w:cs="Times New Roman"/>
          <w:sz w:val="24"/>
          <w:szCs w:val="24"/>
        </w:rPr>
        <w:t xml:space="preserve">Проверка закона нормального распределения с помощью коэффициентов </w:t>
      </w:r>
      <w:r w:rsidR="00BF2CF1" w:rsidRPr="00BF2CF1">
        <w:rPr>
          <w:rFonts w:ascii="Times New Roman" w:hAnsi="Times New Roman" w:cs="Times New Roman"/>
          <w:sz w:val="24"/>
          <w:szCs w:val="24"/>
        </w:rPr>
        <w:t>асимметр</w:t>
      </w:r>
      <w:r w:rsidR="00BF2CF1">
        <w:rPr>
          <w:rFonts w:ascii="Times New Roman" w:hAnsi="Times New Roman" w:cs="Times New Roman"/>
          <w:sz w:val="24"/>
          <w:szCs w:val="24"/>
        </w:rPr>
        <w:t>ии</w:t>
      </w:r>
      <w:r w:rsidRPr="00BF2CF1">
        <w:rPr>
          <w:rFonts w:ascii="Times New Roman" w:hAnsi="Times New Roman" w:cs="Times New Roman"/>
          <w:sz w:val="24"/>
          <w:szCs w:val="24"/>
        </w:rPr>
        <w:t xml:space="preserve"> </w:t>
      </w:r>
      <w:r w:rsidRPr="00BF2CF1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BF2CF1">
        <w:rPr>
          <w:rFonts w:ascii="Times New Roman" w:hAnsi="Times New Roman" w:cs="Times New Roman"/>
          <w:sz w:val="24"/>
          <w:szCs w:val="24"/>
        </w:rPr>
        <w:t xml:space="preserve"> и Эксцесса </w:t>
      </w:r>
      <w:proofErr w:type="spellStart"/>
      <w:r w:rsidRPr="00BF2CF1">
        <w:rPr>
          <w:rFonts w:ascii="Times New Roman" w:hAnsi="Times New Roman" w:cs="Times New Roman"/>
          <w:sz w:val="24"/>
          <w:szCs w:val="24"/>
        </w:rPr>
        <w:t>Е</w:t>
      </w:r>
      <w:r w:rsidRPr="00BF2CF1">
        <w:rPr>
          <w:rFonts w:ascii="Times New Roman" w:hAnsi="Times New Roman" w:cs="Times New Roman"/>
          <w:sz w:val="24"/>
          <w:szCs w:val="24"/>
          <w:vertAlign w:val="subscript"/>
        </w:rPr>
        <w:t>х</w:t>
      </w:r>
      <w:proofErr w:type="spellEnd"/>
      <w:r w:rsidRPr="00BF2CF1">
        <w:rPr>
          <w:rFonts w:ascii="Times New Roman" w:hAnsi="Times New Roman" w:cs="Times New Roman"/>
          <w:sz w:val="24"/>
          <w:szCs w:val="24"/>
        </w:rPr>
        <w:t>.</w:t>
      </w:r>
    </w:p>
    <w:p w:rsidR="00224DB2" w:rsidRPr="00BF2CF1" w:rsidRDefault="00224DB2" w:rsidP="00181E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2CF1">
        <w:rPr>
          <w:rFonts w:ascii="Times New Roman" w:hAnsi="Times New Roman" w:cs="Times New Roman"/>
          <w:sz w:val="24"/>
          <w:szCs w:val="24"/>
        </w:rPr>
        <w:t xml:space="preserve">Дайте определение понятий «генеральная совокупность», </w:t>
      </w:r>
      <w:r w:rsidR="00BE1221" w:rsidRPr="00BF2CF1">
        <w:rPr>
          <w:rFonts w:ascii="Times New Roman" w:hAnsi="Times New Roman" w:cs="Times New Roman"/>
          <w:sz w:val="24"/>
          <w:szCs w:val="24"/>
        </w:rPr>
        <w:t>«выборочная совокупность», «</w:t>
      </w:r>
      <w:r w:rsidR="00BF2CF1" w:rsidRPr="00BF2CF1">
        <w:rPr>
          <w:rFonts w:ascii="Times New Roman" w:hAnsi="Times New Roman" w:cs="Times New Roman"/>
          <w:sz w:val="24"/>
          <w:szCs w:val="24"/>
        </w:rPr>
        <w:t>репрезентативность</w:t>
      </w:r>
      <w:r w:rsidR="00BE1221" w:rsidRPr="00BF2CF1">
        <w:rPr>
          <w:rFonts w:ascii="Times New Roman" w:hAnsi="Times New Roman" w:cs="Times New Roman"/>
          <w:sz w:val="24"/>
          <w:szCs w:val="24"/>
        </w:rPr>
        <w:t>».</w:t>
      </w:r>
    </w:p>
    <w:p w:rsidR="00BE1221" w:rsidRPr="00BF2CF1" w:rsidRDefault="00BE1221" w:rsidP="00181E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2CF1">
        <w:rPr>
          <w:rFonts w:ascii="Times New Roman" w:hAnsi="Times New Roman" w:cs="Times New Roman"/>
          <w:sz w:val="24"/>
          <w:szCs w:val="24"/>
        </w:rPr>
        <w:t xml:space="preserve">Типы ошибок репрезентативности. </w:t>
      </w:r>
      <w:r w:rsidR="00BF2CF1" w:rsidRPr="00BF2CF1">
        <w:rPr>
          <w:rFonts w:ascii="Times New Roman" w:hAnsi="Times New Roman" w:cs="Times New Roman"/>
          <w:sz w:val="24"/>
          <w:szCs w:val="24"/>
        </w:rPr>
        <w:t>Количественная</w:t>
      </w:r>
      <w:r w:rsidRPr="00BF2CF1">
        <w:rPr>
          <w:rFonts w:ascii="Times New Roman" w:hAnsi="Times New Roman" w:cs="Times New Roman"/>
          <w:sz w:val="24"/>
          <w:szCs w:val="24"/>
        </w:rPr>
        <w:t xml:space="preserve"> </w:t>
      </w:r>
      <w:r w:rsidR="00BF2CF1" w:rsidRPr="00BF2CF1">
        <w:rPr>
          <w:rFonts w:ascii="Times New Roman" w:hAnsi="Times New Roman" w:cs="Times New Roman"/>
          <w:sz w:val="24"/>
          <w:szCs w:val="24"/>
        </w:rPr>
        <w:t>характеристика</w:t>
      </w:r>
      <w:r w:rsidRPr="00BF2CF1">
        <w:rPr>
          <w:rFonts w:ascii="Times New Roman" w:hAnsi="Times New Roman" w:cs="Times New Roman"/>
          <w:sz w:val="24"/>
          <w:szCs w:val="24"/>
        </w:rPr>
        <w:t xml:space="preserve"> ошибок выборочных показателей.</w:t>
      </w:r>
    </w:p>
    <w:p w:rsidR="00BE1221" w:rsidRPr="00BF2CF1" w:rsidRDefault="00BE1221" w:rsidP="00181E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2CF1">
        <w:rPr>
          <w:rFonts w:ascii="Times New Roman" w:hAnsi="Times New Roman" w:cs="Times New Roman"/>
          <w:sz w:val="24"/>
          <w:szCs w:val="24"/>
        </w:rPr>
        <w:t>Основные интенсивные показатели</w:t>
      </w:r>
      <w:r w:rsidR="00BF2CF1">
        <w:rPr>
          <w:rFonts w:ascii="Times New Roman" w:hAnsi="Times New Roman" w:cs="Times New Roman"/>
          <w:sz w:val="24"/>
          <w:szCs w:val="24"/>
        </w:rPr>
        <w:t>,</w:t>
      </w:r>
      <w:r w:rsidRPr="00BF2CF1">
        <w:rPr>
          <w:rFonts w:ascii="Times New Roman" w:hAnsi="Times New Roman" w:cs="Times New Roman"/>
          <w:sz w:val="24"/>
          <w:szCs w:val="24"/>
        </w:rPr>
        <w:t xml:space="preserve"> используемые для характеристики основных аспектов здоровья населения.</w:t>
      </w:r>
    </w:p>
    <w:p w:rsidR="00BE1221" w:rsidRPr="00BF2CF1" w:rsidRDefault="00BE1221" w:rsidP="00181E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2CF1">
        <w:rPr>
          <w:rFonts w:ascii="Times New Roman" w:hAnsi="Times New Roman" w:cs="Times New Roman"/>
          <w:sz w:val="24"/>
          <w:szCs w:val="24"/>
        </w:rPr>
        <w:t>Что такое «критерий Стьюдента», его назначение и условие применения?</w:t>
      </w:r>
    </w:p>
    <w:p w:rsidR="00BE1221" w:rsidRPr="00BF2CF1" w:rsidRDefault="00414AAA" w:rsidP="00181E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2CF1">
        <w:rPr>
          <w:rFonts w:ascii="Times New Roman" w:hAnsi="Times New Roman" w:cs="Times New Roman"/>
          <w:sz w:val="24"/>
          <w:szCs w:val="24"/>
        </w:rPr>
        <w:lastRenderedPageBreak/>
        <w:t>Что такое «непараметрические критерий», каковы возможности и варианты их использования?</w:t>
      </w:r>
    </w:p>
    <w:p w:rsidR="00414AAA" w:rsidRPr="00BF2CF1" w:rsidRDefault="00414AAA" w:rsidP="00181E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2CF1">
        <w:rPr>
          <w:rFonts w:ascii="Times New Roman" w:hAnsi="Times New Roman" w:cs="Times New Roman"/>
          <w:sz w:val="24"/>
          <w:szCs w:val="24"/>
        </w:rPr>
        <w:t>Какие причины ограничивают возможность использования параметрических критериев значимости?</w:t>
      </w:r>
    </w:p>
    <w:p w:rsidR="00414AAA" w:rsidRPr="00BF2CF1" w:rsidRDefault="00414AAA" w:rsidP="00181E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2CF1">
        <w:rPr>
          <w:rFonts w:ascii="Times New Roman" w:hAnsi="Times New Roman" w:cs="Times New Roman"/>
          <w:sz w:val="24"/>
          <w:szCs w:val="24"/>
        </w:rPr>
        <w:t xml:space="preserve">Проверка гипотезы о нормальности распределения случайной величины с помощью критерия согласия Пирсона в </w:t>
      </w:r>
      <w:r w:rsidRPr="00BF2CF1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BF2CF1">
        <w:rPr>
          <w:rFonts w:ascii="Times New Roman" w:hAnsi="Times New Roman" w:cs="Times New Roman"/>
          <w:sz w:val="24"/>
          <w:szCs w:val="24"/>
        </w:rPr>
        <w:t>.</w:t>
      </w:r>
    </w:p>
    <w:p w:rsidR="00414AAA" w:rsidRPr="00BF2CF1" w:rsidRDefault="00414AAA" w:rsidP="00181E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2CF1">
        <w:rPr>
          <w:rFonts w:ascii="Times New Roman" w:hAnsi="Times New Roman" w:cs="Times New Roman"/>
          <w:sz w:val="24"/>
          <w:szCs w:val="24"/>
        </w:rPr>
        <w:t xml:space="preserve">Какие методы статистического анализа используются </w:t>
      </w:r>
      <w:r w:rsidR="00455945" w:rsidRPr="00BF2CF1">
        <w:rPr>
          <w:rFonts w:ascii="Times New Roman" w:hAnsi="Times New Roman" w:cs="Times New Roman"/>
          <w:sz w:val="24"/>
          <w:szCs w:val="24"/>
        </w:rPr>
        <w:t>для описания закономерностей в медико-биологических исследованиях.</w:t>
      </w:r>
    </w:p>
    <w:p w:rsidR="00455945" w:rsidRPr="00BF2CF1" w:rsidRDefault="00455945" w:rsidP="00181E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2CF1">
        <w:rPr>
          <w:rFonts w:ascii="Times New Roman" w:hAnsi="Times New Roman" w:cs="Times New Roman"/>
          <w:sz w:val="24"/>
          <w:szCs w:val="24"/>
        </w:rPr>
        <w:t>Диагностическая специфичность и диагностическая чувствительность теста. Как их рассчитать?</w:t>
      </w:r>
    </w:p>
    <w:p w:rsidR="00455945" w:rsidRPr="00BF2CF1" w:rsidRDefault="00455945" w:rsidP="00181E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2CF1">
        <w:rPr>
          <w:rFonts w:ascii="Times New Roman" w:hAnsi="Times New Roman" w:cs="Times New Roman"/>
          <w:sz w:val="24"/>
          <w:szCs w:val="24"/>
        </w:rPr>
        <w:t>Диагностическая эффективность, предсказательная значимость положительных и отрицательных результатов теста.</w:t>
      </w:r>
    </w:p>
    <w:p w:rsidR="00455945" w:rsidRPr="00BF2CF1" w:rsidRDefault="00455945" w:rsidP="00181E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2CF1">
        <w:rPr>
          <w:rFonts w:ascii="Times New Roman" w:hAnsi="Times New Roman" w:cs="Times New Roman"/>
          <w:sz w:val="24"/>
          <w:szCs w:val="24"/>
        </w:rPr>
        <w:t>Виды медицинских изображений. Блок схема установки получения матричного изображения.</w:t>
      </w:r>
    </w:p>
    <w:p w:rsidR="00455945" w:rsidRPr="00BF2CF1" w:rsidRDefault="00455945" w:rsidP="00181E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2CF1">
        <w:rPr>
          <w:rFonts w:ascii="Times New Roman" w:hAnsi="Times New Roman" w:cs="Times New Roman"/>
          <w:sz w:val="24"/>
          <w:szCs w:val="24"/>
        </w:rPr>
        <w:t>Матричные изображения. Компьютерная обработка оцифрованных изображений.</w:t>
      </w:r>
    </w:p>
    <w:p w:rsidR="00455945" w:rsidRPr="00BF2CF1" w:rsidRDefault="00455945" w:rsidP="00181E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2CF1">
        <w:rPr>
          <w:rFonts w:ascii="Times New Roman" w:hAnsi="Times New Roman" w:cs="Times New Roman"/>
          <w:sz w:val="24"/>
          <w:szCs w:val="24"/>
        </w:rPr>
        <w:t>Перечислите возможности программных средств компьютерной математики.</w:t>
      </w:r>
    </w:p>
    <w:p w:rsidR="00455945" w:rsidRPr="00BF2CF1" w:rsidRDefault="004547FB" w:rsidP="00181E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2CF1">
        <w:rPr>
          <w:rFonts w:ascii="Times New Roman" w:hAnsi="Times New Roman" w:cs="Times New Roman"/>
          <w:sz w:val="24"/>
          <w:szCs w:val="24"/>
        </w:rPr>
        <w:t>Назначение</w:t>
      </w:r>
      <w:r w:rsidR="00455945" w:rsidRPr="00BF2CF1">
        <w:rPr>
          <w:rFonts w:ascii="Times New Roman" w:hAnsi="Times New Roman" w:cs="Times New Roman"/>
          <w:sz w:val="24"/>
          <w:szCs w:val="24"/>
        </w:rPr>
        <w:t xml:space="preserve"> и интерфейс электронных таблиц</w:t>
      </w:r>
      <w:r w:rsidR="0084545E" w:rsidRPr="00BF2CF1">
        <w:rPr>
          <w:rFonts w:ascii="Times New Roman" w:hAnsi="Times New Roman" w:cs="Times New Roman"/>
          <w:sz w:val="24"/>
          <w:szCs w:val="24"/>
        </w:rPr>
        <w:t>.</w:t>
      </w:r>
    </w:p>
    <w:p w:rsidR="004547FB" w:rsidRPr="00BF2CF1" w:rsidRDefault="004547FB" w:rsidP="00181E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2CF1">
        <w:rPr>
          <w:rFonts w:ascii="Times New Roman" w:hAnsi="Times New Roman" w:cs="Times New Roman"/>
          <w:sz w:val="24"/>
          <w:szCs w:val="24"/>
        </w:rPr>
        <w:t xml:space="preserve">Как осуществляется ввод данных в ячейки, выделение областей в </w:t>
      </w:r>
      <w:r w:rsidRPr="00BF2CF1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BF2CF1">
        <w:rPr>
          <w:rFonts w:ascii="Times New Roman" w:hAnsi="Times New Roman" w:cs="Times New Roman"/>
          <w:sz w:val="24"/>
          <w:szCs w:val="24"/>
        </w:rPr>
        <w:t xml:space="preserve"> </w:t>
      </w:r>
      <w:r w:rsidRPr="00BF2CF1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BF2CF1">
        <w:rPr>
          <w:rFonts w:ascii="Times New Roman" w:hAnsi="Times New Roman" w:cs="Times New Roman"/>
          <w:sz w:val="24"/>
          <w:szCs w:val="24"/>
        </w:rPr>
        <w:t>?</w:t>
      </w:r>
    </w:p>
    <w:p w:rsidR="004547FB" w:rsidRPr="00BF2CF1" w:rsidRDefault="004547FB" w:rsidP="00181E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2CF1">
        <w:rPr>
          <w:rFonts w:ascii="Times New Roman" w:hAnsi="Times New Roman" w:cs="Times New Roman"/>
          <w:sz w:val="24"/>
          <w:szCs w:val="24"/>
        </w:rPr>
        <w:t>Расскажите о создании и редактировании табличного документа.</w:t>
      </w:r>
    </w:p>
    <w:p w:rsidR="004547FB" w:rsidRPr="00BF2CF1" w:rsidRDefault="004547FB" w:rsidP="00181E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2CF1">
        <w:rPr>
          <w:rFonts w:ascii="Times New Roman" w:hAnsi="Times New Roman" w:cs="Times New Roman"/>
          <w:sz w:val="24"/>
          <w:szCs w:val="24"/>
        </w:rPr>
        <w:t>Как выполняется операции перемещения, копирования и запол</w:t>
      </w:r>
      <w:r w:rsidR="005D39C8" w:rsidRPr="00BF2CF1">
        <w:rPr>
          <w:rFonts w:ascii="Times New Roman" w:hAnsi="Times New Roman" w:cs="Times New Roman"/>
          <w:sz w:val="24"/>
          <w:szCs w:val="24"/>
        </w:rPr>
        <w:t xml:space="preserve">нение ячеек? Что такое </w:t>
      </w:r>
      <w:proofErr w:type="spellStart"/>
      <w:r w:rsidR="005D39C8" w:rsidRPr="00BF2CF1">
        <w:rPr>
          <w:rFonts w:ascii="Times New Roman" w:hAnsi="Times New Roman" w:cs="Times New Roman"/>
          <w:sz w:val="24"/>
          <w:szCs w:val="24"/>
        </w:rPr>
        <w:t>автозаполнение</w:t>
      </w:r>
      <w:proofErr w:type="spellEnd"/>
      <w:r w:rsidR="005D39C8" w:rsidRPr="00BF2CF1">
        <w:rPr>
          <w:rFonts w:ascii="Times New Roman" w:hAnsi="Times New Roman" w:cs="Times New Roman"/>
          <w:sz w:val="24"/>
          <w:szCs w:val="24"/>
        </w:rPr>
        <w:t>?</w:t>
      </w:r>
    </w:p>
    <w:p w:rsidR="005D39C8" w:rsidRPr="00BF2CF1" w:rsidRDefault="00683052" w:rsidP="00181E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2CF1">
        <w:rPr>
          <w:rFonts w:ascii="Times New Roman" w:hAnsi="Times New Roman" w:cs="Times New Roman"/>
          <w:sz w:val="24"/>
          <w:szCs w:val="24"/>
        </w:rPr>
        <w:t xml:space="preserve">Назовите способы создания диаграмм на основе введенных в </w:t>
      </w:r>
      <w:r w:rsidRPr="00BF2CF1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BF2CF1">
        <w:rPr>
          <w:rFonts w:ascii="Times New Roman" w:hAnsi="Times New Roman" w:cs="Times New Roman"/>
          <w:sz w:val="24"/>
          <w:szCs w:val="24"/>
        </w:rPr>
        <w:t xml:space="preserve"> </w:t>
      </w:r>
      <w:r w:rsidRPr="00BF2CF1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BF2CF1">
        <w:rPr>
          <w:rFonts w:ascii="Times New Roman" w:hAnsi="Times New Roman" w:cs="Times New Roman"/>
          <w:sz w:val="24"/>
          <w:szCs w:val="24"/>
        </w:rPr>
        <w:t xml:space="preserve"> данных. Как выполняется редактирование и форматирование диаграмм? Какие бывают типы диаграмм и оформления?</w:t>
      </w:r>
    </w:p>
    <w:p w:rsidR="00683052" w:rsidRPr="00BF2CF1" w:rsidRDefault="00683052" w:rsidP="00181E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2CF1">
        <w:rPr>
          <w:rFonts w:ascii="Times New Roman" w:hAnsi="Times New Roman" w:cs="Times New Roman"/>
          <w:sz w:val="24"/>
          <w:szCs w:val="24"/>
        </w:rPr>
        <w:t xml:space="preserve">Ссылки. Встроенные функции. Статистические функции в </w:t>
      </w:r>
      <w:r w:rsidRPr="00BF2CF1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BF2CF1">
        <w:rPr>
          <w:rFonts w:ascii="Times New Roman" w:hAnsi="Times New Roman" w:cs="Times New Roman"/>
          <w:sz w:val="24"/>
          <w:szCs w:val="24"/>
        </w:rPr>
        <w:t xml:space="preserve"> </w:t>
      </w:r>
      <w:r w:rsidRPr="00BF2CF1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BF2CF1">
        <w:rPr>
          <w:rFonts w:ascii="Times New Roman" w:hAnsi="Times New Roman" w:cs="Times New Roman"/>
          <w:sz w:val="24"/>
          <w:szCs w:val="24"/>
        </w:rPr>
        <w:t>.</w:t>
      </w:r>
    </w:p>
    <w:p w:rsidR="00A270C6" w:rsidRPr="00BF2CF1" w:rsidRDefault="00683052" w:rsidP="00181E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2CF1">
        <w:rPr>
          <w:rFonts w:ascii="Times New Roman" w:hAnsi="Times New Roman" w:cs="Times New Roman"/>
          <w:sz w:val="24"/>
          <w:szCs w:val="24"/>
        </w:rPr>
        <w:t xml:space="preserve">Как выполняется математические расчеты в </w:t>
      </w:r>
      <w:r w:rsidRPr="00BF2CF1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BF2CF1">
        <w:rPr>
          <w:rFonts w:ascii="Times New Roman" w:hAnsi="Times New Roman" w:cs="Times New Roman"/>
          <w:sz w:val="24"/>
          <w:szCs w:val="24"/>
        </w:rPr>
        <w:t xml:space="preserve"> </w:t>
      </w:r>
      <w:r w:rsidRPr="00BF2CF1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BF2CF1">
        <w:rPr>
          <w:rFonts w:ascii="Times New Roman" w:hAnsi="Times New Roman" w:cs="Times New Roman"/>
          <w:sz w:val="24"/>
          <w:szCs w:val="24"/>
        </w:rPr>
        <w:t>.</w:t>
      </w:r>
    </w:p>
    <w:p w:rsidR="00A270C6" w:rsidRPr="00BF2CF1" w:rsidRDefault="00A270C6" w:rsidP="00181E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2CF1">
        <w:rPr>
          <w:rFonts w:ascii="Times New Roman" w:hAnsi="Times New Roman" w:cs="Times New Roman"/>
          <w:sz w:val="24"/>
          <w:szCs w:val="24"/>
        </w:rPr>
        <w:t xml:space="preserve">Фильтрация (выборка) данных из списка. Логические функции. Функции даты и времени в </w:t>
      </w:r>
      <w:r w:rsidRPr="00BF2CF1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BF2CF1">
        <w:rPr>
          <w:rFonts w:ascii="Times New Roman" w:hAnsi="Times New Roman" w:cs="Times New Roman"/>
          <w:sz w:val="24"/>
          <w:szCs w:val="24"/>
        </w:rPr>
        <w:t xml:space="preserve"> </w:t>
      </w:r>
      <w:r w:rsidRPr="00BF2CF1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BF2CF1">
        <w:rPr>
          <w:rFonts w:ascii="Times New Roman" w:hAnsi="Times New Roman" w:cs="Times New Roman"/>
          <w:sz w:val="24"/>
          <w:szCs w:val="24"/>
        </w:rPr>
        <w:t>.</w:t>
      </w:r>
    </w:p>
    <w:p w:rsidR="00A270C6" w:rsidRPr="00BF2CF1" w:rsidRDefault="00A270C6" w:rsidP="00181E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2CF1">
        <w:rPr>
          <w:rFonts w:ascii="Times New Roman" w:hAnsi="Times New Roman" w:cs="Times New Roman"/>
          <w:sz w:val="24"/>
          <w:szCs w:val="24"/>
        </w:rPr>
        <w:t xml:space="preserve">Как выполняется сортировка данных в </w:t>
      </w:r>
      <w:r w:rsidRPr="00BF2CF1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BF2CF1">
        <w:rPr>
          <w:rFonts w:ascii="Times New Roman" w:hAnsi="Times New Roman" w:cs="Times New Roman"/>
          <w:sz w:val="24"/>
          <w:szCs w:val="24"/>
        </w:rPr>
        <w:t xml:space="preserve"> </w:t>
      </w:r>
      <w:r w:rsidRPr="00BF2CF1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BF2CF1">
        <w:rPr>
          <w:rFonts w:ascii="Times New Roman" w:hAnsi="Times New Roman" w:cs="Times New Roman"/>
          <w:sz w:val="24"/>
          <w:szCs w:val="24"/>
        </w:rPr>
        <w:t>?</w:t>
      </w:r>
    </w:p>
    <w:p w:rsidR="00683052" w:rsidRPr="00BF2CF1" w:rsidRDefault="00A270C6" w:rsidP="00181E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2CF1">
        <w:rPr>
          <w:rFonts w:ascii="Times New Roman" w:hAnsi="Times New Roman" w:cs="Times New Roman"/>
          <w:sz w:val="24"/>
          <w:szCs w:val="24"/>
        </w:rPr>
        <w:t>Понятия о модели и моделировании. Биологические и физические модели.</w:t>
      </w:r>
      <w:r w:rsidR="00683052" w:rsidRPr="00BF2C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0C6" w:rsidRPr="00BF2CF1" w:rsidRDefault="00A270C6" w:rsidP="00181E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2CF1">
        <w:rPr>
          <w:rFonts w:ascii="Times New Roman" w:hAnsi="Times New Roman" w:cs="Times New Roman"/>
          <w:sz w:val="24"/>
          <w:szCs w:val="24"/>
        </w:rPr>
        <w:t>Математические модели (общие понятия). Математические модели биологических процессов.</w:t>
      </w:r>
    </w:p>
    <w:p w:rsidR="00A270C6" w:rsidRPr="00BF2CF1" w:rsidRDefault="00A270C6" w:rsidP="00181E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2CF1">
        <w:rPr>
          <w:rFonts w:ascii="Times New Roman" w:hAnsi="Times New Roman" w:cs="Times New Roman"/>
          <w:sz w:val="24"/>
          <w:szCs w:val="24"/>
        </w:rPr>
        <w:t>Функциональные и структурные модели. Метод «черного ящика».</w:t>
      </w:r>
    </w:p>
    <w:p w:rsidR="00A270C6" w:rsidRPr="00BF2CF1" w:rsidRDefault="00A270C6" w:rsidP="00181E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2CF1">
        <w:rPr>
          <w:rFonts w:ascii="Times New Roman" w:hAnsi="Times New Roman" w:cs="Times New Roman"/>
          <w:sz w:val="24"/>
          <w:szCs w:val="24"/>
        </w:rPr>
        <w:t xml:space="preserve">Какие модели наиболее часто встречаются в биологии </w:t>
      </w:r>
      <w:r w:rsidR="00EB6B3A" w:rsidRPr="00BF2CF1">
        <w:rPr>
          <w:rFonts w:ascii="Times New Roman" w:hAnsi="Times New Roman" w:cs="Times New Roman"/>
          <w:sz w:val="24"/>
          <w:szCs w:val="24"/>
        </w:rPr>
        <w:t>и в медицине?</w:t>
      </w:r>
    </w:p>
    <w:p w:rsidR="00EB6B3A" w:rsidRPr="00BF2CF1" w:rsidRDefault="00EB6B3A" w:rsidP="00181E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2CF1">
        <w:rPr>
          <w:rFonts w:ascii="Times New Roman" w:hAnsi="Times New Roman" w:cs="Times New Roman"/>
          <w:sz w:val="24"/>
          <w:szCs w:val="24"/>
        </w:rPr>
        <w:t>Этапы создания математической модели.</w:t>
      </w:r>
    </w:p>
    <w:p w:rsidR="00EB6B3A" w:rsidRPr="00BF2CF1" w:rsidRDefault="00EB6B3A" w:rsidP="00181E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2CF1">
        <w:rPr>
          <w:rFonts w:ascii="Times New Roman" w:hAnsi="Times New Roman" w:cs="Times New Roman"/>
          <w:sz w:val="24"/>
          <w:szCs w:val="24"/>
        </w:rPr>
        <w:t>Математическая модель однократного введения препарата в орган.</w:t>
      </w:r>
    </w:p>
    <w:p w:rsidR="00EB6B3A" w:rsidRPr="00BF2CF1" w:rsidRDefault="00EB6B3A" w:rsidP="00181E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F2CF1">
        <w:rPr>
          <w:rFonts w:ascii="Times New Roman" w:hAnsi="Times New Roman" w:cs="Times New Roman"/>
          <w:sz w:val="24"/>
          <w:szCs w:val="24"/>
        </w:rPr>
        <w:t xml:space="preserve">Математическая модель, включающая внутривенную или внутриартериальную </w:t>
      </w:r>
      <w:proofErr w:type="spellStart"/>
      <w:r w:rsidRPr="00BF2CF1">
        <w:rPr>
          <w:rFonts w:ascii="Times New Roman" w:hAnsi="Times New Roman" w:cs="Times New Roman"/>
          <w:sz w:val="24"/>
          <w:szCs w:val="24"/>
        </w:rPr>
        <w:t>инфузию</w:t>
      </w:r>
      <w:proofErr w:type="spellEnd"/>
      <w:r w:rsidRPr="00BF2CF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0298E" w:rsidRPr="00BF2CF1" w:rsidRDefault="0010298E" w:rsidP="00181E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2CF1">
        <w:rPr>
          <w:rFonts w:ascii="Times New Roman" w:hAnsi="Times New Roman" w:cs="Times New Roman"/>
          <w:sz w:val="24"/>
          <w:szCs w:val="24"/>
        </w:rPr>
        <w:t>Интегрированные и минимальные модели.</w:t>
      </w:r>
    </w:p>
    <w:p w:rsidR="00EB6B3A" w:rsidRPr="00BF2CF1" w:rsidRDefault="0010298E" w:rsidP="00181E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F2CF1">
        <w:rPr>
          <w:rFonts w:ascii="Times New Roman" w:hAnsi="Times New Roman" w:cs="Times New Roman"/>
          <w:sz w:val="24"/>
          <w:szCs w:val="24"/>
        </w:rPr>
        <w:t>Компартментальное</w:t>
      </w:r>
      <w:proofErr w:type="spellEnd"/>
      <w:r w:rsidRPr="00BF2CF1">
        <w:rPr>
          <w:rFonts w:ascii="Times New Roman" w:hAnsi="Times New Roman" w:cs="Times New Roman"/>
          <w:sz w:val="24"/>
          <w:szCs w:val="24"/>
        </w:rPr>
        <w:t xml:space="preserve"> (камерное) моделирование.</w:t>
      </w:r>
    </w:p>
    <w:p w:rsidR="0010298E" w:rsidRPr="00BF2CF1" w:rsidRDefault="0010298E" w:rsidP="001029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2CF1">
        <w:rPr>
          <w:rFonts w:ascii="Times New Roman" w:hAnsi="Times New Roman" w:cs="Times New Roman"/>
          <w:sz w:val="24"/>
          <w:szCs w:val="24"/>
        </w:rPr>
        <w:t xml:space="preserve">Однокамерная модель </w:t>
      </w:r>
      <w:proofErr w:type="spellStart"/>
      <w:r w:rsidRPr="00BF2CF1">
        <w:rPr>
          <w:rFonts w:ascii="Times New Roman" w:hAnsi="Times New Roman" w:cs="Times New Roman"/>
          <w:sz w:val="24"/>
          <w:szCs w:val="24"/>
        </w:rPr>
        <w:t>фармакокинетики</w:t>
      </w:r>
      <w:proofErr w:type="spellEnd"/>
      <w:r w:rsidRPr="00BF2CF1">
        <w:rPr>
          <w:rFonts w:ascii="Times New Roman" w:hAnsi="Times New Roman" w:cs="Times New Roman"/>
          <w:sz w:val="24"/>
          <w:szCs w:val="24"/>
        </w:rPr>
        <w:t>. Формула Эйлера.</w:t>
      </w:r>
    </w:p>
    <w:p w:rsidR="0010298E" w:rsidRPr="00BF2CF1" w:rsidRDefault="0010298E" w:rsidP="001029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2CF1">
        <w:rPr>
          <w:rFonts w:ascii="Times New Roman" w:hAnsi="Times New Roman" w:cs="Times New Roman"/>
          <w:sz w:val="24"/>
          <w:szCs w:val="24"/>
        </w:rPr>
        <w:t xml:space="preserve">Двухкамерная модель </w:t>
      </w:r>
      <w:proofErr w:type="spellStart"/>
      <w:r w:rsidRPr="00BF2CF1">
        <w:rPr>
          <w:rFonts w:ascii="Times New Roman" w:hAnsi="Times New Roman" w:cs="Times New Roman"/>
          <w:sz w:val="24"/>
          <w:szCs w:val="24"/>
        </w:rPr>
        <w:t>фармакокинетики</w:t>
      </w:r>
      <w:proofErr w:type="spellEnd"/>
      <w:r w:rsidRPr="00BF2CF1">
        <w:rPr>
          <w:rFonts w:ascii="Times New Roman" w:hAnsi="Times New Roman" w:cs="Times New Roman"/>
          <w:sz w:val="24"/>
          <w:szCs w:val="24"/>
        </w:rPr>
        <w:t>. Формула Эйлера.</w:t>
      </w:r>
    </w:p>
    <w:p w:rsidR="0010298E" w:rsidRPr="00BF2CF1" w:rsidRDefault="0010298E" w:rsidP="001029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2CF1">
        <w:rPr>
          <w:rFonts w:ascii="Times New Roman" w:hAnsi="Times New Roman" w:cs="Times New Roman"/>
          <w:sz w:val="24"/>
          <w:szCs w:val="24"/>
        </w:rPr>
        <w:t>Определение математической модели. Виды математических моделей относительно описания изменений процессов во времени.</w:t>
      </w:r>
    </w:p>
    <w:p w:rsidR="0010298E" w:rsidRPr="00BF2CF1" w:rsidRDefault="0010298E" w:rsidP="001029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2CF1">
        <w:rPr>
          <w:rFonts w:ascii="Times New Roman" w:hAnsi="Times New Roman" w:cs="Times New Roman"/>
          <w:sz w:val="24"/>
          <w:szCs w:val="24"/>
        </w:rPr>
        <w:t>Виды моделей в зависимости от круга решаемых задач.</w:t>
      </w:r>
    </w:p>
    <w:p w:rsidR="0010298E" w:rsidRPr="00BF2CF1" w:rsidRDefault="0010298E" w:rsidP="001029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2CF1">
        <w:rPr>
          <w:rFonts w:ascii="Times New Roman" w:hAnsi="Times New Roman" w:cs="Times New Roman"/>
          <w:sz w:val="24"/>
          <w:szCs w:val="24"/>
        </w:rPr>
        <w:t>Кажущийся объем, удельный кажущийся объем.</w:t>
      </w:r>
    </w:p>
    <w:p w:rsidR="0010298E" w:rsidRPr="00BF2CF1" w:rsidRDefault="009E5CAF" w:rsidP="001029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закон используется</w:t>
      </w:r>
      <w:r w:rsidR="0010298E" w:rsidRPr="00BF2CF1">
        <w:rPr>
          <w:rFonts w:ascii="Times New Roman" w:hAnsi="Times New Roman" w:cs="Times New Roman"/>
          <w:sz w:val="24"/>
          <w:szCs w:val="24"/>
        </w:rPr>
        <w:t xml:space="preserve"> для создания математических моделей?</w:t>
      </w:r>
    </w:p>
    <w:p w:rsidR="0010298E" w:rsidRPr="00BF2CF1" w:rsidRDefault="0010298E" w:rsidP="001029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2CF1">
        <w:rPr>
          <w:rFonts w:ascii="Times New Roman" w:hAnsi="Times New Roman" w:cs="Times New Roman"/>
          <w:sz w:val="24"/>
          <w:szCs w:val="24"/>
        </w:rPr>
        <w:lastRenderedPageBreak/>
        <w:t>Концентрация препарата, концентрация терапевтическая, концентрация токсическая, терапевтический коридор.</w:t>
      </w:r>
    </w:p>
    <w:p w:rsidR="0010298E" w:rsidRPr="00BF2CF1" w:rsidRDefault="00C60BDE" w:rsidP="001029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2CF1">
        <w:rPr>
          <w:rFonts w:ascii="Times New Roman" w:hAnsi="Times New Roman" w:cs="Times New Roman"/>
          <w:sz w:val="24"/>
          <w:szCs w:val="24"/>
        </w:rPr>
        <w:t>Ка</w:t>
      </w:r>
      <w:r w:rsidR="0010298E" w:rsidRPr="00BF2CF1">
        <w:rPr>
          <w:rFonts w:ascii="Times New Roman" w:hAnsi="Times New Roman" w:cs="Times New Roman"/>
          <w:sz w:val="24"/>
          <w:szCs w:val="24"/>
        </w:rPr>
        <w:t xml:space="preserve">жущийся объем, </w:t>
      </w:r>
      <w:r w:rsidRPr="00BF2CF1">
        <w:rPr>
          <w:rFonts w:ascii="Times New Roman" w:hAnsi="Times New Roman" w:cs="Times New Roman"/>
          <w:sz w:val="24"/>
          <w:szCs w:val="24"/>
        </w:rPr>
        <w:t>удельный кажущийся объем.</w:t>
      </w:r>
    </w:p>
    <w:p w:rsidR="00C60BDE" w:rsidRPr="00BF2CF1" w:rsidRDefault="00C60BDE" w:rsidP="001029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2CF1">
        <w:rPr>
          <w:rFonts w:ascii="Times New Roman" w:hAnsi="Times New Roman" w:cs="Times New Roman"/>
          <w:sz w:val="24"/>
          <w:szCs w:val="24"/>
        </w:rPr>
        <w:t>На какие виды подр</w:t>
      </w:r>
      <w:r w:rsidR="009E5CAF">
        <w:rPr>
          <w:rFonts w:ascii="Times New Roman" w:hAnsi="Times New Roman" w:cs="Times New Roman"/>
          <w:sz w:val="24"/>
          <w:szCs w:val="24"/>
        </w:rPr>
        <w:t>азделяются</w:t>
      </w:r>
      <w:r w:rsidRPr="00BF2CF1">
        <w:rPr>
          <w:rFonts w:ascii="Times New Roman" w:hAnsi="Times New Roman" w:cs="Times New Roman"/>
          <w:sz w:val="24"/>
          <w:szCs w:val="24"/>
        </w:rPr>
        <w:t xml:space="preserve"> используемые в медицине модели по характеру блок-схемы?</w:t>
      </w:r>
    </w:p>
    <w:p w:rsidR="00C60BDE" w:rsidRPr="00BF2CF1" w:rsidRDefault="00C60BDE" w:rsidP="001029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2CF1">
        <w:rPr>
          <w:rFonts w:ascii="Times New Roman" w:hAnsi="Times New Roman" w:cs="Times New Roman"/>
          <w:sz w:val="24"/>
          <w:szCs w:val="24"/>
        </w:rPr>
        <w:t>Что собой представляет клиренс, удельный клиренс?</w:t>
      </w:r>
    </w:p>
    <w:p w:rsidR="00C60BDE" w:rsidRPr="00BF2CF1" w:rsidRDefault="00C60BDE" w:rsidP="001029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2CF1">
        <w:rPr>
          <w:rFonts w:ascii="Times New Roman" w:hAnsi="Times New Roman" w:cs="Times New Roman"/>
          <w:sz w:val="24"/>
          <w:szCs w:val="24"/>
        </w:rPr>
        <w:t xml:space="preserve">Приведите схему однокамерной модели </w:t>
      </w:r>
      <w:proofErr w:type="spellStart"/>
      <w:r w:rsidRPr="00BF2CF1">
        <w:rPr>
          <w:rFonts w:ascii="Times New Roman" w:hAnsi="Times New Roman" w:cs="Times New Roman"/>
          <w:sz w:val="24"/>
          <w:szCs w:val="24"/>
        </w:rPr>
        <w:t>фармакокинетики</w:t>
      </w:r>
      <w:proofErr w:type="spellEnd"/>
      <w:r w:rsidRPr="00BF2CF1">
        <w:rPr>
          <w:rFonts w:ascii="Times New Roman" w:hAnsi="Times New Roman" w:cs="Times New Roman"/>
          <w:sz w:val="24"/>
          <w:szCs w:val="24"/>
        </w:rPr>
        <w:t xml:space="preserve">. По какой формуле определяется скорость введения препарата при однокамерной модели </w:t>
      </w:r>
      <w:proofErr w:type="spellStart"/>
      <w:r w:rsidRPr="00BF2CF1">
        <w:rPr>
          <w:rFonts w:ascii="Times New Roman" w:hAnsi="Times New Roman" w:cs="Times New Roman"/>
          <w:sz w:val="24"/>
          <w:szCs w:val="24"/>
        </w:rPr>
        <w:t>фармакокинетики</w:t>
      </w:r>
      <w:proofErr w:type="spellEnd"/>
      <w:r w:rsidRPr="00BF2CF1">
        <w:rPr>
          <w:rFonts w:ascii="Times New Roman" w:hAnsi="Times New Roman" w:cs="Times New Roman"/>
          <w:sz w:val="24"/>
          <w:szCs w:val="24"/>
        </w:rPr>
        <w:t>?</w:t>
      </w:r>
    </w:p>
    <w:p w:rsidR="00C60BDE" w:rsidRPr="00BF2CF1" w:rsidRDefault="00C60BDE" w:rsidP="00C60B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2CF1">
        <w:rPr>
          <w:rFonts w:ascii="Times New Roman" w:hAnsi="Times New Roman" w:cs="Times New Roman"/>
          <w:sz w:val="24"/>
          <w:szCs w:val="24"/>
        </w:rPr>
        <w:t xml:space="preserve">Приведите схему двухкамерной модели </w:t>
      </w:r>
      <w:proofErr w:type="spellStart"/>
      <w:r w:rsidRPr="00BF2CF1">
        <w:rPr>
          <w:rFonts w:ascii="Times New Roman" w:hAnsi="Times New Roman" w:cs="Times New Roman"/>
          <w:sz w:val="24"/>
          <w:szCs w:val="24"/>
        </w:rPr>
        <w:t>фармакокинетики</w:t>
      </w:r>
      <w:proofErr w:type="spellEnd"/>
      <w:r w:rsidRPr="00BF2CF1">
        <w:rPr>
          <w:rFonts w:ascii="Times New Roman" w:hAnsi="Times New Roman" w:cs="Times New Roman"/>
          <w:sz w:val="24"/>
          <w:szCs w:val="24"/>
        </w:rPr>
        <w:t xml:space="preserve">. По какой формуле определяется скорость введения препарата при двухкамерной модели </w:t>
      </w:r>
      <w:proofErr w:type="spellStart"/>
      <w:r w:rsidRPr="00BF2CF1">
        <w:rPr>
          <w:rFonts w:ascii="Times New Roman" w:hAnsi="Times New Roman" w:cs="Times New Roman"/>
          <w:sz w:val="24"/>
          <w:szCs w:val="24"/>
        </w:rPr>
        <w:t>фармакокинетики</w:t>
      </w:r>
      <w:proofErr w:type="spellEnd"/>
      <w:r w:rsidRPr="00BF2CF1">
        <w:rPr>
          <w:rFonts w:ascii="Times New Roman" w:hAnsi="Times New Roman" w:cs="Times New Roman"/>
          <w:sz w:val="24"/>
          <w:szCs w:val="24"/>
        </w:rPr>
        <w:t>?</w:t>
      </w:r>
    </w:p>
    <w:p w:rsidR="00C60BDE" w:rsidRPr="00BF2CF1" w:rsidRDefault="00C60BDE" w:rsidP="001029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2CF1">
        <w:rPr>
          <w:rFonts w:ascii="Times New Roman" w:hAnsi="Times New Roman" w:cs="Times New Roman"/>
          <w:sz w:val="24"/>
          <w:szCs w:val="24"/>
        </w:rPr>
        <w:t>Математическое моделирование основано….. примеры.</w:t>
      </w:r>
    </w:p>
    <w:p w:rsidR="00C60BDE" w:rsidRPr="00BF2CF1" w:rsidRDefault="00C60BDE" w:rsidP="001029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2CF1">
        <w:rPr>
          <w:rFonts w:ascii="Times New Roman" w:hAnsi="Times New Roman" w:cs="Times New Roman"/>
          <w:sz w:val="24"/>
          <w:szCs w:val="24"/>
        </w:rPr>
        <w:t xml:space="preserve">Что означают такие понятия как </w:t>
      </w:r>
      <w:proofErr w:type="spellStart"/>
      <w:r w:rsidRPr="00BF2CF1">
        <w:rPr>
          <w:rFonts w:ascii="Times New Roman" w:hAnsi="Times New Roman" w:cs="Times New Roman"/>
          <w:sz w:val="24"/>
          <w:szCs w:val="24"/>
        </w:rPr>
        <w:t>компартмент</w:t>
      </w:r>
      <w:proofErr w:type="spellEnd"/>
      <w:r w:rsidRPr="00BF2CF1">
        <w:rPr>
          <w:rFonts w:ascii="Times New Roman" w:hAnsi="Times New Roman" w:cs="Times New Roman"/>
          <w:sz w:val="24"/>
          <w:szCs w:val="24"/>
        </w:rPr>
        <w:t>, камера, нагрузочная доза</w:t>
      </w:r>
      <w:r w:rsidR="00B6062A" w:rsidRPr="00BF2CF1">
        <w:rPr>
          <w:rFonts w:ascii="Times New Roman" w:hAnsi="Times New Roman" w:cs="Times New Roman"/>
          <w:sz w:val="24"/>
          <w:szCs w:val="24"/>
        </w:rPr>
        <w:t>.</w:t>
      </w:r>
    </w:p>
    <w:p w:rsidR="00B6062A" w:rsidRPr="00BF2CF1" w:rsidRDefault="00B6062A" w:rsidP="001029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2CF1">
        <w:rPr>
          <w:rFonts w:ascii="Times New Roman" w:hAnsi="Times New Roman" w:cs="Times New Roman"/>
          <w:sz w:val="24"/>
          <w:szCs w:val="24"/>
        </w:rPr>
        <w:t>Нагрузочная доза препарата, поддерживающая доза препарата.</w:t>
      </w:r>
    </w:p>
    <w:p w:rsidR="00B6062A" w:rsidRPr="00BF2CF1" w:rsidRDefault="00B6062A" w:rsidP="001029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2CF1">
        <w:rPr>
          <w:rFonts w:ascii="Times New Roman" w:hAnsi="Times New Roman" w:cs="Times New Roman"/>
          <w:sz w:val="24"/>
          <w:szCs w:val="24"/>
        </w:rPr>
        <w:t>Функциональная и корреляционная зависимость. Обратная и прямая корреляция.</w:t>
      </w:r>
    </w:p>
    <w:p w:rsidR="00B6062A" w:rsidRPr="00BF2CF1" w:rsidRDefault="00B6062A" w:rsidP="001029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2CF1">
        <w:rPr>
          <w:rFonts w:ascii="Times New Roman" w:hAnsi="Times New Roman" w:cs="Times New Roman"/>
          <w:sz w:val="24"/>
          <w:szCs w:val="24"/>
        </w:rPr>
        <w:t>Понятие о корреляционном поле. Коэффициент линейной корреляции. Особенности коэффициента корреляции.</w:t>
      </w:r>
    </w:p>
    <w:p w:rsidR="00B6062A" w:rsidRPr="00BF2CF1" w:rsidRDefault="00B6062A" w:rsidP="001029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2CF1">
        <w:rPr>
          <w:rFonts w:ascii="Times New Roman" w:hAnsi="Times New Roman" w:cs="Times New Roman"/>
          <w:sz w:val="24"/>
          <w:szCs w:val="24"/>
        </w:rPr>
        <w:t>Формула коэффициента корреляции, ошибка коэффициента корреляции.</w:t>
      </w:r>
    </w:p>
    <w:p w:rsidR="00B6062A" w:rsidRPr="00BF2CF1" w:rsidRDefault="00B6062A" w:rsidP="001029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2CF1">
        <w:rPr>
          <w:rFonts w:ascii="Times New Roman" w:hAnsi="Times New Roman" w:cs="Times New Roman"/>
          <w:sz w:val="24"/>
          <w:szCs w:val="24"/>
        </w:rPr>
        <w:t>Выборочное уравнение линейной регрессии. Метод наименьших квадратов.</w:t>
      </w:r>
    </w:p>
    <w:p w:rsidR="00B6062A" w:rsidRPr="00BF2CF1" w:rsidRDefault="00B6062A" w:rsidP="001029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2CF1">
        <w:rPr>
          <w:rFonts w:ascii="Times New Roman" w:hAnsi="Times New Roman" w:cs="Times New Roman"/>
          <w:sz w:val="24"/>
          <w:szCs w:val="24"/>
        </w:rPr>
        <w:t xml:space="preserve">В каком виде необходимо представить данные для обработки пакетом </w:t>
      </w:r>
      <w:proofErr w:type="spellStart"/>
      <w:r w:rsidRPr="00BF2CF1">
        <w:rPr>
          <w:rFonts w:ascii="Times New Roman" w:hAnsi="Times New Roman" w:cs="Times New Roman"/>
          <w:sz w:val="24"/>
          <w:szCs w:val="24"/>
          <w:lang w:val="en-US"/>
        </w:rPr>
        <w:t>Statistica</w:t>
      </w:r>
      <w:proofErr w:type="spellEnd"/>
      <w:r w:rsidRPr="00BF2CF1">
        <w:rPr>
          <w:rFonts w:ascii="Times New Roman" w:hAnsi="Times New Roman" w:cs="Times New Roman"/>
          <w:sz w:val="24"/>
          <w:szCs w:val="24"/>
        </w:rPr>
        <w:t>?</w:t>
      </w:r>
    </w:p>
    <w:p w:rsidR="00B6062A" w:rsidRPr="00BF2CF1" w:rsidRDefault="00B6062A" w:rsidP="001029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2CF1">
        <w:rPr>
          <w:rFonts w:ascii="Times New Roman" w:hAnsi="Times New Roman" w:cs="Times New Roman"/>
          <w:sz w:val="24"/>
          <w:szCs w:val="24"/>
        </w:rPr>
        <w:t xml:space="preserve">Каким образом осуществляется импорт данных из ранее созданных файлов формата </w:t>
      </w:r>
      <w:r w:rsidRPr="00BF2CF1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="009E5CAF">
        <w:rPr>
          <w:rFonts w:ascii="Times New Roman" w:hAnsi="Times New Roman" w:cs="Times New Roman"/>
          <w:sz w:val="24"/>
          <w:szCs w:val="24"/>
        </w:rPr>
        <w:t>?</w:t>
      </w:r>
    </w:p>
    <w:p w:rsidR="00B6062A" w:rsidRPr="00BF2CF1" w:rsidRDefault="00B6062A" w:rsidP="001029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2CF1">
        <w:rPr>
          <w:rFonts w:ascii="Times New Roman" w:hAnsi="Times New Roman" w:cs="Times New Roman"/>
          <w:sz w:val="24"/>
          <w:szCs w:val="24"/>
        </w:rPr>
        <w:t xml:space="preserve">Какие параметры необходимо указать для корректного импорта данных из таблиц формата </w:t>
      </w:r>
      <w:r w:rsidRPr="00BF2CF1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BF2CF1">
        <w:rPr>
          <w:rFonts w:ascii="Times New Roman" w:hAnsi="Times New Roman" w:cs="Times New Roman"/>
          <w:sz w:val="24"/>
          <w:szCs w:val="24"/>
        </w:rPr>
        <w:t>?</w:t>
      </w:r>
    </w:p>
    <w:p w:rsidR="00B6062A" w:rsidRPr="00BF2CF1" w:rsidRDefault="00B6062A" w:rsidP="00B606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2CF1">
        <w:rPr>
          <w:rFonts w:ascii="Times New Roman" w:hAnsi="Times New Roman" w:cs="Times New Roman"/>
          <w:sz w:val="24"/>
          <w:szCs w:val="24"/>
        </w:rPr>
        <w:t xml:space="preserve">Как пакет  </w:t>
      </w:r>
      <w:proofErr w:type="spellStart"/>
      <w:r w:rsidRPr="00BF2CF1">
        <w:rPr>
          <w:rFonts w:ascii="Times New Roman" w:hAnsi="Times New Roman" w:cs="Times New Roman"/>
          <w:sz w:val="24"/>
          <w:szCs w:val="24"/>
          <w:lang w:val="en-US"/>
        </w:rPr>
        <w:t>Statistica</w:t>
      </w:r>
      <w:proofErr w:type="spellEnd"/>
      <w:r w:rsidRPr="00BF2CF1">
        <w:rPr>
          <w:rFonts w:ascii="Times New Roman" w:hAnsi="Times New Roman" w:cs="Times New Roman"/>
          <w:sz w:val="24"/>
          <w:szCs w:val="24"/>
        </w:rPr>
        <w:t xml:space="preserve"> распо</w:t>
      </w:r>
      <w:r w:rsidR="00BF2CF1" w:rsidRPr="00BF2CF1">
        <w:rPr>
          <w:rFonts w:ascii="Times New Roman" w:hAnsi="Times New Roman" w:cs="Times New Roman"/>
          <w:sz w:val="24"/>
          <w:szCs w:val="24"/>
        </w:rPr>
        <w:t>з</w:t>
      </w:r>
      <w:r w:rsidRPr="00BF2CF1">
        <w:rPr>
          <w:rFonts w:ascii="Times New Roman" w:hAnsi="Times New Roman" w:cs="Times New Roman"/>
          <w:sz w:val="24"/>
          <w:szCs w:val="24"/>
        </w:rPr>
        <w:t>нает</w:t>
      </w:r>
      <w:r w:rsidR="00BF2CF1" w:rsidRPr="00BF2CF1">
        <w:rPr>
          <w:rFonts w:ascii="Times New Roman" w:hAnsi="Times New Roman" w:cs="Times New Roman"/>
          <w:sz w:val="24"/>
          <w:szCs w:val="24"/>
        </w:rPr>
        <w:t xml:space="preserve"> отдельные текстовые значения в массиве числовых значений</w:t>
      </w:r>
      <w:r w:rsidRPr="00BF2CF1">
        <w:rPr>
          <w:rFonts w:ascii="Times New Roman" w:hAnsi="Times New Roman" w:cs="Times New Roman"/>
          <w:sz w:val="24"/>
          <w:szCs w:val="24"/>
        </w:rPr>
        <w:t>?</w:t>
      </w:r>
    </w:p>
    <w:p w:rsidR="00BF2CF1" w:rsidRPr="00BF2CF1" w:rsidRDefault="00BF2CF1" w:rsidP="00BF2C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2CF1">
        <w:rPr>
          <w:rFonts w:ascii="Times New Roman" w:hAnsi="Times New Roman" w:cs="Times New Roman"/>
          <w:sz w:val="24"/>
          <w:szCs w:val="24"/>
        </w:rPr>
        <w:t xml:space="preserve">Какая функция в пакете </w:t>
      </w:r>
      <w:proofErr w:type="spellStart"/>
      <w:r w:rsidRPr="00BF2CF1">
        <w:rPr>
          <w:rFonts w:ascii="Times New Roman" w:hAnsi="Times New Roman" w:cs="Times New Roman"/>
          <w:sz w:val="24"/>
          <w:szCs w:val="24"/>
          <w:lang w:val="en-US"/>
        </w:rPr>
        <w:t>Statistica</w:t>
      </w:r>
      <w:proofErr w:type="spellEnd"/>
      <w:r w:rsidRPr="00BF2CF1">
        <w:rPr>
          <w:rFonts w:ascii="Times New Roman" w:hAnsi="Times New Roman" w:cs="Times New Roman"/>
          <w:sz w:val="24"/>
          <w:szCs w:val="24"/>
        </w:rPr>
        <w:t xml:space="preserve"> используется для проверки корректности ввода данных?</w:t>
      </w:r>
    </w:p>
    <w:p w:rsidR="00B6062A" w:rsidRPr="00BF2CF1" w:rsidRDefault="00B6062A" w:rsidP="00BF2CF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6062A" w:rsidRPr="00BF2CF1" w:rsidSect="00BF2CF1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E2906"/>
    <w:multiLevelType w:val="hybridMultilevel"/>
    <w:tmpl w:val="DAE2B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181EF2"/>
    <w:rsid w:val="000009D0"/>
    <w:rsid w:val="00001DEC"/>
    <w:rsid w:val="00002057"/>
    <w:rsid w:val="00002748"/>
    <w:rsid w:val="00002AD5"/>
    <w:rsid w:val="000031EC"/>
    <w:rsid w:val="00003E62"/>
    <w:rsid w:val="00003E95"/>
    <w:rsid w:val="00004EA5"/>
    <w:rsid w:val="00006435"/>
    <w:rsid w:val="0000663D"/>
    <w:rsid w:val="00006819"/>
    <w:rsid w:val="000077ED"/>
    <w:rsid w:val="00007C91"/>
    <w:rsid w:val="0001011F"/>
    <w:rsid w:val="00010A4F"/>
    <w:rsid w:val="00010EAB"/>
    <w:rsid w:val="000111F8"/>
    <w:rsid w:val="000117C8"/>
    <w:rsid w:val="000121C7"/>
    <w:rsid w:val="00012517"/>
    <w:rsid w:val="00012A61"/>
    <w:rsid w:val="00013104"/>
    <w:rsid w:val="00013EAD"/>
    <w:rsid w:val="000145D5"/>
    <w:rsid w:val="00014D64"/>
    <w:rsid w:val="000153C2"/>
    <w:rsid w:val="00015F93"/>
    <w:rsid w:val="00016B6B"/>
    <w:rsid w:val="00017029"/>
    <w:rsid w:val="0001764D"/>
    <w:rsid w:val="0001792F"/>
    <w:rsid w:val="00017DC4"/>
    <w:rsid w:val="00020143"/>
    <w:rsid w:val="00020CCE"/>
    <w:rsid w:val="00020FA8"/>
    <w:rsid w:val="000216FE"/>
    <w:rsid w:val="00021E22"/>
    <w:rsid w:val="000229FF"/>
    <w:rsid w:val="00023759"/>
    <w:rsid w:val="0002421D"/>
    <w:rsid w:val="00024597"/>
    <w:rsid w:val="00025265"/>
    <w:rsid w:val="00025358"/>
    <w:rsid w:val="00025536"/>
    <w:rsid w:val="000257A0"/>
    <w:rsid w:val="0002665A"/>
    <w:rsid w:val="0002720C"/>
    <w:rsid w:val="0002738B"/>
    <w:rsid w:val="00027CF3"/>
    <w:rsid w:val="00027D8B"/>
    <w:rsid w:val="00027FAC"/>
    <w:rsid w:val="0003014D"/>
    <w:rsid w:val="00031126"/>
    <w:rsid w:val="000311B7"/>
    <w:rsid w:val="000313B9"/>
    <w:rsid w:val="000315F9"/>
    <w:rsid w:val="00031DE3"/>
    <w:rsid w:val="00032124"/>
    <w:rsid w:val="00032A14"/>
    <w:rsid w:val="00033152"/>
    <w:rsid w:val="000334E4"/>
    <w:rsid w:val="00033529"/>
    <w:rsid w:val="00033BF3"/>
    <w:rsid w:val="00034698"/>
    <w:rsid w:val="00034E62"/>
    <w:rsid w:val="00034F82"/>
    <w:rsid w:val="000350ED"/>
    <w:rsid w:val="0003589F"/>
    <w:rsid w:val="00035B63"/>
    <w:rsid w:val="00036265"/>
    <w:rsid w:val="00036F72"/>
    <w:rsid w:val="000378BA"/>
    <w:rsid w:val="00037D7E"/>
    <w:rsid w:val="000401B9"/>
    <w:rsid w:val="00040302"/>
    <w:rsid w:val="00040623"/>
    <w:rsid w:val="0004098F"/>
    <w:rsid w:val="00040A51"/>
    <w:rsid w:val="000410FD"/>
    <w:rsid w:val="00041620"/>
    <w:rsid w:val="00041D49"/>
    <w:rsid w:val="00041EBA"/>
    <w:rsid w:val="000425BF"/>
    <w:rsid w:val="000427CE"/>
    <w:rsid w:val="00042ECD"/>
    <w:rsid w:val="00042EF4"/>
    <w:rsid w:val="000431F6"/>
    <w:rsid w:val="0004343F"/>
    <w:rsid w:val="000434BC"/>
    <w:rsid w:val="0004356E"/>
    <w:rsid w:val="00044040"/>
    <w:rsid w:val="0004488D"/>
    <w:rsid w:val="00045219"/>
    <w:rsid w:val="0004549D"/>
    <w:rsid w:val="0004564C"/>
    <w:rsid w:val="00045E85"/>
    <w:rsid w:val="000464CE"/>
    <w:rsid w:val="00047AF9"/>
    <w:rsid w:val="00050109"/>
    <w:rsid w:val="000502D2"/>
    <w:rsid w:val="0005078C"/>
    <w:rsid w:val="00050ACC"/>
    <w:rsid w:val="000519F3"/>
    <w:rsid w:val="00051A9E"/>
    <w:rsid w:val="0005268F"/>
    <w:rsid w:val="000535D7"/>
    <w:rsid w:val="00053B50"/>
    <w:rsid w:val="000544AF"/>
    <w:rsid w:val="000545BF"/>
    <w:rsid w:val="00054634"/>
    <w:rsid w:val="00054CB8"/>
    <w:rsid w:val="000550E2"/>
    <w:rsid w:val="0005548E"/>
    <w:rsid w:val="000557CF"/>
    <w:rsid w:val="0005583C"/>
    <w:rsid w:val="00055DD4"/>
    <w:rsid w:val="00055EC5"/>
    <w:rsid w:val="00055F07"/>
    <w:rsid w:val="000576C8"/>
    <w:rsid w:val="00057F44"/>
    <w:rsid w:val="00060037"/>
    <w:rsid w:val="0006005C"/>
    <w:rsid w:val="00060554"/>
    <w:rsid w:val="00061169"/>
    <w:rsid w:val="0006155A"/>
    <w:rsid w:val="000618C0"/>
    <w:rsid w:val="00062F42"/>
    <w:rsid w:val="000631B9"/>
    <w:rsid w:val="00063C0A"/>
    <w:rsid w:val="00064262"/>
    <w:rsid w:val="00065550"/>
    <w:rsid w:val="000656A5"/>
    <w:rsid w:val="00065CEB"/>
    <w:rsid w:val="00065CF8"/>
    <w:rsid w:val="00065E04"/>
    <w:rsid w:val="00065FE5"/>
    <w:rsid w:val="000665CB"/>
    <w:rsid w:val="000672A6"/>
    <w:rsid w:val="0006770F"/>
    <w:rsid w:val="00070447"/>
    <w:rsid w:val="00071917"/>
    <w:rsid w:val="00071C2C"/>
    <w:rsid w:val="00071D70"/>
    <w:rsid w:val="00071D7B"/>
    <w:rsid w:val="00072478"/>
    <w:rsid w:val="00072F34"/>
    <w:rsid w:val="00073101"/>
    <w:rsid w:val="00073298"/>
    <w:rsid w:val="00074247"/>
    <w:rsid w:val="000746C6"/>
    <w:rsid w:val="00074A2A"/>
    <w:rsid w:val="000757F4"/>
    <w:rsid w:val="000759BC"/>
    <w:rsid w:val="00076066"/>
    <w:rsid w:val="0007609D"/>
    <w:rsid w:val="00077167"/>
    <w:rsid w:val="000771A7"/>
    <w:rsid w:val="0007755F"/>
    <w:rsid w:val="00077594"/>
    <w:rsid w:val="00080335"/>
    <w:rsid w:val="000808B0"/>
    <w:rsid w:val="00081016"/>
    <w:rsid w:val="00081339"/>
    <w:rsid w:val="00081D6D"/>
    <w:rsid w:val="00081EFF"/>
    <w:rsid w:val="00082013"/>
    <w:rsid w:val="00082620"/>
    <w:rsid w:val="000830E7"/>
    <w:rsid w:val="000832E7"/>
    <w:rsid w:val="00083C21"/>
    <w:rsid w:val="00083DB7"/>
    <w:rsid w:val="0008438F"/>
    <w:rsid w:val="00084680"/>
    <w:rsid w:val="0008581C"/>
    <w:rsid w:val="000858CA"/>
    <w:rsid w:val="00085D90"/>
    <w:rsid w:val="000860AD"/>
    <w:rsid w:val="0008628C"/>
    <w:rsid w:val="00087982"/>
    <w:rsid w:val="00087A61"/>
    <w:rsid w:val="00090590"/>
    <w:rsid w:val="000907A2"/>
    <w:rsid w:val="00090947"/>
    <w:rsid w:val="00091122"/>
    <w:rsid w:val="00091E4F"/>
    <w:rsid w:val="00093B1F"/>
    <w:rsid w:val="00093E7F"/>
    <w:rsid w:val="00093F51"/>
    <w:rsid w:val="00095602"/>
    <w:rsid w:val="00096021"/>
    <w:rsid w:val="00096DB7"/>
    <w:rsid w:val="00096DC0"/>
    <w:rsid w:val="00097DFE"/>
    <w:rsid w:val="000A168F"/>
    <w:rsid w:val="000A174E"/>
    <w:rsid w:val="000A1DB5"/>
    <w:rsid w:val="000A22B0"/>
    <w:rsid w:val="000A24A5"/>
    <w:rsid w:val="000A2640"/>
    <w:rsid w:val="000A276F"/>
    <w:rsid w:val="000A2D1C"/>
    <w:rsid w:val="000A2E05"/>
    <w:rsid w:val="000A3AC0"/>
    <w:rsid w:val="000A5432"/>
    <w:rsid w:val="000A5667"/>
    <w:rsid w:val="000A608D"/>
    <w:rsid w:val="000A64F5"/>
    <w:rsid w:val="000A6B93"/>
    <w:rsid w:val="000A6EDB"/>
    <w:rsid w:val="000A7146"/>
    <w:rsid w:val="000A757E"/>
    <w:rsid w:val="000A7789"/>
    <w:rsid w:val="000B0E2C"/>
    <w:rsid w:val="000B116E"/>
    <w:rsid w:val="000B140C"/>
    <w:rsid w:val="000B1513"/>
    <w:rsid w:val="000B182E"/>
    <w:rsid w:val="000B18BC"/>
    <w:rsid w:val="000B1ADE"/>
    <w:rsid w:val="000B1C09"/>
    <w:rsid w:val="000B1F66"/>
    <w:rsid w:val="000B20D8"/>
    <w:rsid w:val="000B28B7"/>
    <w:rsid w:val="000B2D81"/>
    <w:rsid w:val="000B32E5"/>
    <w:rsid w:val="000B38D0"/>
    <w:rsid w:val="000B43A8"/>
    <w:rsid w:val="000B47A7"/>
    <w:rsid w:val="000B5244"/>
    <w:rsid w:val="000B597C"/>
    <w:rsid w:val="000B6A29"/>
    <w:rsid w:val="000B6AA6"/>
    <w:rsid w:val="000B6D91"/>
    <w:rsid w:val="000B6DF4"/>
    <w:rsid w:val="000B703C"/>
    <w:rsid w:val="000B70A7"/>
    <w:rsid w:val="000B70EB"/>
    <w:rsid w:val="000B719B"/>
    <w:rsid w:val="000B74E6"/>
    <w:rsid w:val="000B7607"/>
    <w:rsid w:val="000B7678"/>
    <w:rsid w:val="000B7F43"/>
    <w:rsid w:val="000C1440"/>
    <w:rsid w:val="000C145C"/>
    <w:rsid w:val="000C2048"/>
    <w:rsid w:val="000C30FB"/>
    <w:rsid w:val="000C3DF5"/>
    <w:rsid w:val="000C3E8D"/>
    <w:rsid w:val="000C43AE"/>
    <w:rsid w:val="000C48E5"/>
    <w:rsid w:val="000C4C87"/>
    <w:rsid w:val="000C4E77"/>
    <w:rsid w:val="000C5715"/>
    <w:rsid w:val="000C579B"/>
    <w:rsid w:val="000C596C"/>
    <w:rsid w:val="000C5B8D"/>
    <w:rsid w:val="000C64D2"/>
    <w:rsid w:val="000C675D"/>
    <w:rsid w:val="000C6912"/>
    <w:rsid w:val="000C6B66"/>
    <w:rsid w:val="000C6E34"/>
    <w:rsid w:val="000C6F8B"/>
    <w:rsid w:val="000D00D1"/>
    <w:rsid w:val="000D1963"/>
    <w:rsid w:val="000D20C8"/>
    <w:rsid w:val="000D265D"/>
    <w:rsid w:val="000D288B"/>
    <w:rsid w:val="000D2A10"/>
    <w:rsid w:val="000D2CAA"/>
    <w:rsid w:val="000D2FAA"/>
    <w:rsid w:val="000D354D"/>
    <w:rsid w:val="000D36C9"/>
    <w:rsid w:val="000D3D87"/>
    <w:rsid w:val="000D44B8"/>
    <w:rsid w:val="000D4A14"/>
    <w:rsid w:val="000D4C1D"/>
    <w:rsid w:val="000D4CEB"/>
    <w:rsid w:val="000D5508"/>
    <w:rsid w:val="000D5A5D"/>
    <w:rsid w:val="000D6BC4"/>
    <w:rsid w:val="000D773A"/>
    <w:rsid w:val="000D7B92"/>
    <w:rsid w:val="000E00A0"/>
    <w:rsid w:val="000E0A6C"/>
    <w:rsid w:val="000E1CD5"/>
    <w:rsid w:val="000E2962"/>
    <w:rsid w:val="000E2EB1"/>
    <w:rsid w:val="000E334E"/>
    <w:rsid w:val="000E39C2"/>
    <w:rsid w:val="000E442A"/>
    <w:rsid w:val="000E6400"/>
    <w:rsid w:val="000E6842"/>
    <w:rsid w:val="000F08EF"/>
    <w:rsid w:val="000F0DD8"/>
    <w:rsid w:val="000F1097"/>
    <w:rsid w:val="000F1550"/>
    <w:rsid w:val="000F15E2"/>
    <w:rsid w:val="000F1890"/>
    <w:rsid w:val="000F1C9E"/>
    <w:rsid w:val="000F234D"/>
    <w:rsid w:val="000F2490"/>
    <w:rsid w:val="000F24EF"/>
    <w:rsid w:val="000F28BD"/>
    <w:rsid w:val="000F425D"/>
    <w:rsid w:val="000F45C9"/>
    <w:rsid w:val="000F4C32"/>
    <w:rsid w:val="000F57F4"/>
    <w:rsid w:val="000F6326"/>
    <w:rsid w:val="000F6B5E"/>
    <w:rsid w:val="000F6CC0"/>
    <w:rsid w:val="000F7209"/>
    <w:rsid w:val="000F73CF"/>
    <w:rsid w:val="00100B21"/>
    <w:rsid w:val="0010140F"/>
    <w:rsid w:val="001014B4"/>
    <w:rsid w:val="0010178E"/>
    <w:rsid w:val="001020F2"/>
    <w:rsid w:val="0010298E"/>
    <w:rsid w:val="00102B90"/>
    <w:rsid w:val="001035ED"/>
    <w:rsid w:val="00103ABA"/>
    <w:rsid w:val="00103DB6"/>
    <w:rsid w:val="00103EC6"/>
    <w:rsid w:val="00104512"/>
    <w:rsid w:val="001046CF"/>
    <w:rsid w:val="00105F37"/>
    <w:rsid w:val="00106324"/>
    <w:rsid w:val="00106416"/>
    <w:rsid w:val="00106462"/>
    <w:rsid w:val="0010673D"/>
    <w:rsid w:val="001067CB"/>
    <w:rsid w:val="00106A44"/>
    <w:rsid w:val="0010750F"/>
    <w:rsid w:val="001075E8"/>
    <w:rsid w:val="00110161"/>
    <w:rsid w:val="00111F4E"/>
    <w:rsid w:val="001122D9"/>
    <w:rsid w:val="00112328"/>
    <w:rsid w:val="00112921"/>
    <w:rsid w:val="00112D80"/>
    <w:rsid w:val="001146B4"/>
    <w:rsid w:val="0011473D"/>
    <w:rsid w:val="00114807"/>
    <w:rsid w:val="00115367"/>
    <w:rsid w:val="00115A52"/>
    <w:rsid w:val="00115AD3"/>
    <w:rsid w:val="00115BC8"/>
    <w:rsid w:val="00116101"/>
    <w:rsid w:val="00116C0C"/>
    <w:rsid w:val="00116D8E"/>
    <w:rsid w:val="001172A2"/>
    <w:rsid w:val="001200B2"/>
    <w:rsid w:val="001211CD"/>
    <w:rsid w:val="001215CF"/>
    <w:rsid w:val="00121A53"/>
    <w:rsid w:val="00121F39"/>
    <w:rsid w:val="00122AAD"/>
    <w:rsid w:val="001230BC"/>
    <w:rsid w:val="0012384A"/>
    <w:rsid w:val="001238A6"/>
    <w:rsid w:val="00123995"/>
    <w:rsid w:val="00123B6D"/>
    <w:rsid w:val="00123C52"/>
    <w:rsid w:val="001245A5"/>
    <w:rsid w:val="001257DA"/>
    <w:rsid w:val="00126321"/>
    <w:rsid w:val="001263FC"/>
    <w:rsid w:val="00126569"/>
    <w:rsid w:val="00126C50"/>
    <w:rsid w:val="00127926"/>
    <w:rsid w:val="0013033C"/>
    <w:rsid w:val="001304E1"/>
    <w:rsid w:val="001313A4"/>
    <w:rsid w:val="00131587"/>
    <w:rsid w:val="0013169A"/>
    <w:rsid w:val="001320C0"/>
    <w:rsid w:val="00132121"/>
    <w:rsid w:val="00132515"/>
    <w:rsid w:val="001327B6"/>
    <w:rsid w:val="00132C08"/>
    <w:rsid w:val="00132E02"/>
    <w:rsid w:val="00133452"/>
    <w:rsid w:val="001334E9"/>
    <w:rsid w:val="00133750"/>
    <w:rsid w:val="0013472B"/>
    <w:rsid w:val="0013546B"/>
    <w:rsid w:val="00135A33"/>
    <w:rsid w:val="00136205"/>
    <w:rsid w:val="00136ABE"/>
    <w:rsid w:val="00136B8B"/>
    <w:rsid w:val="00136BFA"/>
    <w:rsid w:val="00136D6F"/>
    <w:rsid w:val="00136F5E"/>
    <w:rsid w:val="00137310"/>
    <w:rsid w:val="00140ECF"/>
    <w:rsid w:val="00141783"/>
    <w:rsid w:val="0014271D"/>
    <w:rsid w:val="00142B1B"/>
    <w:rsid w:val="00142B6B"/>
    <w:rsid w:val="00142EC5"/>
    <w:rsid w:val="001435B5"/>
    <w:rsid w:val="0014492E"/>
    <w:rsid w:val="001455A3"/>
    <w:rsid w:val="00145C5A"/>
    <w:rsid w:val="0014691B"/>
    <w:rsid w:val="001471A7"/>
    <w:rsid w:val="0015014C"/>
    <w:rsid w:val="00151022"/>
    <w:rsid w:val="001516E3"/>
    <w:rsid w:val="00151985"/>
    <w:rsid w:val="0015222F"/>
    <w:rsid w:val="0015290A"/>
    <w:rsid w:val="001530DA"/>
    <w:rsid w:val="00154ADB"/>
    <w:rsid w:val="00154FE3"/>
    <w:rsid w:val="0015515C"/>
    <w:rsid w:val="00155650"/>
    <w:rsid w:val="00155865"/>
    <w:rsid w:val="0015586B"/>
    <w:rsid w:val="001559D7"/>
    <w:rsid w:val="0015722D"/>
    <w:rsid w:val="0015755F"/>
    <w:rsid w:val="00157D17"/>
    <w:rsid w:val="0016016F"/>
    <w:rsid w:val="00160993"/>
    <w:rsid w:val="00160FC2"/>
    <w:rsid w:val="00162A11"/>
    <w:rsid w:val="00162DD0"/>
    <w:rsid w:val="0016303D"/>
    <w:rsid w:val="001634A9"/>
    <w:rsid w:val="0016374A"/>
    <w:rsid w:val="00163F99"/>
    <w:rsid w:val="001648E9"/>
    <w:rsid w:val="00164A37"/>
    <w:rsid w:val="00164B0B"/>
    <w:rsid w:val="00165238"/>
    <w:rsid w:val="00165696"/>
    <w:rsid w:val="00165E15"/>
    <w:rsid w:val="00166CAE"/>
    <w:rsid w:val="001676F6"/>
    <w:rsid w:val="00170D35"/>
    <w:rsid w:val="00170D67"/>
    <w:rsid w:val="001722EE"/>
    <w:rsid w:val="001724D5"/>
    <w:rsid w:val="00172C67"/>
    <w:rsid w:val="00172D8E"/>
    <w:rsid w:val="001738DE"/>
    <w:rsid w:val="00174400"/>
    <w:rsid w:val="00174488"/>
    <w:rsid w:val="001747AA"/>
    <w:rsid w:val="001748DE"/>
    <w:rsid w:val="001751C3"/>
    <w:rsid w:val="00175254"/>
    <w:rsid w:val="00176253"/>
    <w:rsid w:val="00176EFB"/>
    <w:rsid w:val="001778D3"/>
    <w:rsid w:val="00177CA9"/>
    <w:rsid w:val="00177EC8"/>
    <w:rsid w:val="00177F64"/>
    <w:rsid w:val="00180057"/>
    <w:rsid w:val="00180FCB"/>
    <w:rsid w:val="00181EF2"/>
    <w:rsid w:val="00182D5B"/>
    <w:rsid w:val="00182E3E"/>
    <w:rsid w:val="0018368A"/>
    <w:rsid w:val="00183881"/>
    <w:rsid w:val="00183954"/>
    <w:rsid w:val="00183DC8"/>
    <w:rsid w:val="00184351"/>
    <w:rsid w:val="0018443B"/>
    <w:rsid w:val="00184FD0"/>
    <w:rsid w:val="00185119"/>
    <w:rsid w:val="00185577"/>
    <w:rsid w:val="001859DA"/>
    <w:rsid w:val="00185DDD"/>
    <w:rsid w:val="00186453"/>
    <w:rsid w:val="0018695C"/>
    <w:rsid w:val="00186BA1"/>
    <w:rsid w:val="00187247"/>
    <w:rsid w:val="00190075"/>
    <w:rsid w:val="001915CA"/>
    <w:rsid w:val="00191C22"/>
    <w:rsid w:val="0019220F"/>
    <w:rsid w:val="00192BC8"/>
    <w:rsid w:val="00193672"/>
    <w:rsid w:val="00194622"/>
    <w:rsid w:val="00194B8B"/>
    <w:rsid w:val="00194D3D"/>
    <w:rsid w:val="001950C0"/>
    <w:rsid w:val="0019589A"/>
    <w:rsid w:val="00195B20"/>
    <w:rsid w:val="00195E4D"/>
    <w:rsid w:val="00196418"/>
    <w:rsid w:val="001968D9"/>
    <w:rsid w:val="001970A1"/>
    <w:rsid w:val="00197103"/>
    <w:rsid w:val="001971C7"/>
    <w:rsid w:val="001972A3"/>
    <w:rsid w:val="00197909"/>
    <w:rsid w:val="00197EC1"/>
    <w:rsid w:val="001A00D7"/>
    <w:rsid w:val="001A13B8"/>
    <w:rsid w:val="001A17B7"/>
    <w:rsid w:val="001A1D78"/>
    <w:rsid w:val="001A1EDA"/>
    <w:rsid w:val="001A207B"/>
    <w:rsid w:val="001A2217"/>
    <w:rsid w:val="001A2512"/>
    <w:rsid w:val="001A38C4"/>
    <w:rsid w:val="001A43E4"/>
    <w:rsid w:val="001A5765"/>
    <w:rsid w:val="001A579A"/>
    <w:rsid w:val="001A58FA"/>
    <w:rsid w:val="001A6CAF"/>
    <w:rsid w:val="001A6CBC"/>
    <w:rsid w:val="001A6D40"/>
    <w:rsid w:val="001A6F0A"/>
    <w:rsid w:val="001A7F5F"/>
    <w:rsid w:val="001B0B03"/>
    <w:rsid w:val="001B1189"/>
    <w:rsid w:val="001B1226"/>
    <w:rsid w:val="001B1E47"/>
    <w:rsid w:val="001B245D"/>
    <w:rsid w:val="001B24C5"/>
    <w:rsid w:val="001B2A51"/>
    <w:rsid w:val="001B2C94"/>
    <w:rsid w:val="001B4101"/>
    <w:rsid w:val="001B5526"/>
    <w:rsid w:val="001B5808"/>
    <w:rsid w:val="001B5BDE"/>
    <w:rsid w:val="001B5D19"/>
    <w:rsid w:val="001B5D27"/>
    <w:rsid w:val="001B6932"/>
    <w:rsid w:val="001B71C1"/>
    <w:rsid w:val="001B7441"/>
    <w:rsid w:val="001B7F2A"/>
    <w:rsid w:val="001B7F81"/>
    <w:rsid w:val="001C0377"/>
    <w:rsid w:val="001C05E7"/>
    <w:rsid w:val="001C194C"/>
    <w:rsid w:val="001C2266"/>
    <w:rsid w:val="001C24C7"/>
    <w:rsid w:val="001C2DFA"/>
    <w:rsid w:val="001C2F90"/>
    <w:rsid w:val="001C3154"/>
    <w:rsid w:val="001C3FB7"/>
    <w:rsid w:val="001C40BE"/>
    <w:rsid w:val="001C41D7"/>
    <w:rsid w:val="001C4781"/>
    <w:rsid w:val="001C5B14"/>
    <w:rsid w:val="001C5DD4"/>
    <w:rsid w:val="001C5FF7"/>
    <w:rsid w:val="001C6051"/>
    <w:rsid w:val="001C60EE"/>
    <w:rsid w:val="001C6726"/>
    <w:rsid w:val="001C68B5"/>
    <w:rsid w:val="001C72C9"/>
    <w:rsid w:val="001C7387"/>
    <w:rsid w:val="001C7DF0"/>
    <w:rsid w:val="001D0657"/>
    <w:rsid w:val="001D15E1"/>
    <w:rsid w:val="001D17D4"/>
    <w:rsid w:val="001D2446"/>
    <w:rsid w:val="001D2536"/>
    <w:rsid w:val="001D2579"/>
    <w:rsid w:val="001D2C5C"/>
    <w:rsid w:val="001D3BB2"/>
    <w:rsid w:val="001D4D64"/>
    <w:rsid w:val="001D5190"/>
    <w:rsid w:val="001D585F"/>
    <w:rsid w:val="001D7369"/>
    <w:rsid w:val="001E07DA"/>
    <w:rsid w:val="001E0829"/>
    <w:rsid w:val="001E0D8F"/>
    <w:rsid w:val="001E1C57"/>
    <w:rsid w:val="001E1C7C"/>
    <w:rsid w:val="001E1F6E"/>
    <w:rsid w:val="001E2AE1"/>
    <w:rsid w:val="001E32B9"/>
    <w:rsid w:val="001E3841"/>
    <w:rsid w:val="001E3CB0"/>
    <w:rsid w:val="001E3FAF"/>
    <w:rsid w:val="001E4140"/>
    <w:rsid w:val="001E53EB"/>
    <w:rsid w:val="001E55A0"/>
    <w:rsid w:val="001E56B4"/>
    <w:rsid w:val="001E5B01"/>
    <w:rsid w:val="001E5BEA"/>
    <w:rsid w:val="001E5FC6"/>
    <w:rsid w:val="001E63A0"/>
    <w:rsid w:val="001E6E65"/>
    <w:rsid w:val="001E70EF"/>
    <w:rsid w:val="001E7D4B"/>
    <w:rsid w:val="001F04D2"/>
    <w:rsid w:val="001F0DC3"/>
    <w:rsid w:val="001F168F"/>
    <w:rsid w:val="001F22DE"/>
    <w:rsid w:val="001F2AC6"/>
    <w:rsid w:val="001F2B41"/>
    <w:rsid w:val="001F2FE7"/>
    <w:rsid w:val="001F3602"/>
    <w:rsid w:val="001F36EC"/>
    <w:rsid w:val="001F3C74"/>
    <w:rsid w:val="001F46F1"/>
    <w:rsid w:val="001F4A18"/>
    <w:rsid w:val="001F4F3A"/>
    <w:rsid w:val="001F5013"/>
    <w:rsid w:val="001F6628"/>
    <w:rsid w:val="001F6FF9"/>
    <w:rsid w:val="001F7034"/>
    <w:rsid w:val="001F7274"/>
    <w:rsid w:val="001F7E5E"/>
    <w:rsid w:val="002000E9"/>
    <w:rsid w:val="00200408"/>
    <w:rsid w:val="00200448"/>
    <w:rsid w:val="00200609"/>
    <w:rsid w:val="00200D8D"/>
    <w:rsid w:val="00201765"/>
    <w:rsid w:val="00203058"/>
    <w:rsid w:val="002030DA"/>
    <w:rsid w:val="0020386D"/>
    <w:rsid w:val="00203872"/>
    <w:rsid w:val="00203E16"/>
    <w:rsid w:val="00204275"/>
    <w:rsid w:val="0020462E"/>
    <w:rsid w:val="00204B0A"/>
    <w:rsid w:val="00204B80"/>
    <w:rsid w:val="00205C8F"/>
    <w:rsid w:val="002068ED"/>
    <w:rsid w:val="00206D00"/>
    <w:rsid w:val="00206F8E"/>
    <w:rsid w:val="00207001"/>
    <w:rsid w:val="0020750F"/>
    <w:rsid w:val="002075F0"/>
    <w:rsid w:val="00210599"/>
    <w:rsid w:val="00211437"/>
    <w:rsid w:val="002115CE"/>
    <w:rsid w:val="00211C78"/>
    <w:rsid w:val="00211F62"/>
    <w:rsid w:val="002125B1"/>
    <w:rsid w:val="002129B2"/>
    <w:rsid w:val="00213030"/>
    <w:rsid w:val="00213CA4"/>
    <w:rsid w:val="0021470E"/>
    <w:rsid w:val="00214BC1"/>
    <w:rsid w:val="00214DB9"/>
    <w:rsid w:val="0021644E"/>
    <w:rsid w:val="002172D8"/>
    <w:rsid w:val="0022084C"/>
    <w:rsid w:val="00221233"/>
    <w:rsid w:val="00221265"/>
    <w:rsid w:val="002216BB"/>
    <w:rsid w:val="0022176C"/>
    <w:rsid w:val="00221A18"/>
    <w:rsid w:val="00221AB4"/>
    <w:rsid w:val="00221BDF"/>
    <w:rsid w:val="00222070"/>
    <w:rsid w:val="002230CB"/>
    <w:rsid w:val="00223421"/>
    <w:rsid w:val="00223691"/>
    <w:rsid w:val="00223760"/>
    <w:rsid w:val="00223914"/>
    <w:rsid w:val="002240D6"/>
    <w:rsid w:val="00224576"/>
    <w:rsid w:val="00224B4F"/>
    <w:rsid w:val="00224C80"/>
    <w:rsid w:val="00224DB2"/>
    <w:rsid w:val="00224FA5"/>
    <w:rsid w:val="002251E9"/>
    <w:rsid w:val="0022587B"/>
    <w:rsid w:val="0022615F"/>
    <w:rsid w:val="00227C81"/>
    <w:rsid w:val="00227EAC"/>
    <w:rsid w:val="002303C9"/>
    <w:rsid w:val="00230DB9"/>
    <w:rsid w:val="00231192"/>
    <w:rsid w:val="00231A88"/>
    <w:rsid w:val="00231B70"/>
    <w:rsid w:val="00231C83"/>
    <w:rsid w:val="00231D4B"/>
    <w:rsid w:val="00232178"/>
    <w:rsid w:val="0023246F"/>
    <w:rsid w:val="00232B4D"/>
    <w:rsid w:val="0023303E"/>
    <w:rsid w:val="00233296"/>
    <w:rsid w:val="0023462A"/>
    <w:rsid w:val="002346ED"/>
    <w:rsid w:val="00235018"/>
    <w:rsid w:val="00236D5F"/>
    <w:rsid w:val="002408FA"/>
    <w:rsid w:val="00240E3E"/>
    <w:rsid w:val="00241273"/>
    <w:rsid w:val="002438D6"/>
    <w:rsid w:val="00243B82"/>
    <w:rsid w:val="00244B0A"/>
    <w:rsid w:val="00244CAC"/>
    <w:rsid w:val="002459E0"/>
    <w:rsid w:val="0024615F"/>
    <w:rsid w:val="002465F1"/>
    <w:rsid w:val="00246F5E"/>
    <w:rsid w:val="00247276"/>
    <w:rsid w:val="0024799D"/>
    <w:rsid w:val="00247E32"/>
    <w:rsid w:val="00250060"/>
    <w:rsid w:val="0025052F"/>
    <w:rsid w:val="002511AE"/>
    <w:rsid w:val="00252080"/>
    <w:rsid w:val="002522FF"/>
    <w:rsid w:val="0025242D"/>
    <w:rsid w:val="0025304E"/>
    <w:rsid w:val="00253095"/>
    <w:rsid w:val="0025325D"/>
    <w:rsid w:val="002535AE"/>
    <w:rsid w:val="0025383C"/>
    <w:rsid w:val="00253B74"/>
    <w:rsid w:val="00253E01"/>
    <w:rsid w:val="00255074"/>
    <w:rsid w:val="0025518D"/>
    <w:rsid w:val="00255377"/>
    <w:rsid w:val="002555C1"/>
    <w:rsid w:val="00255BDB"/>
    <w:rsid w:val="00256078"/>
    <w:rsid w:val="0025615F"/>
    <w:rsid w:val="00256324"/>
    <w:rsid w:val="002566AC"/>
    <w:rsid w:val="00256A5D"/>
    <w:rsid w:val="00256DC1"/>
    <w:rsid w:val="00256FF4"/>
    <w:rsid w:val="00257A73"/>
    <w:rsid w:val="00257DD5"/>
    <w:rsid w:val="002611CA"/>
    <w:rsid w:val="00261A63"/>
    <w:rsid w:val="00262033"/>
    <w:rsid w:val="00262083"/>
    <w:rsid w:val="00262510"/>
    <w:rsid w:val="00262BC2"/>
    <w:rsid w:val="00262DF9"/>
    <w:rsid w:val="00263596"/>
    <w:rsid w:val="00263B07"/>
    <w:rsid w:val="00263C46"/>
    <w:rsid w:val="00265661"/>
    <w:rsid w:val="00265B68"/>
    <w:rsid w:val="00266365"/>
    <w:rsid w:val="00266369"/>
    <w:rsid w:val="002665D1"/>
    <w:rsid w:val="0026665E"/>
    <w:rsid w:val="00266AA9"/>
    <w:rsid w:val="00267299"/>
    <w:rsid w:val="002679AD"/>
    <w:rsid w:val="00267D59"/>
    <w:rsid w:val="002701F5"/>
    <w:rsid w:val="00270295"/>
    <w:rsid w:val="00270686"/>
    <w:rsid w:val="00270CEC"/>
    <w:rsid w:val="00270DB5"/>
    <w:rsid w:val="00271568"/>
    <w:rsid w:val="00271621"/>
    <w:rsid w:val="0027196A"/>
    <w:rsid w:val="00271E47"/>
    <w:rsid w:val="00271F10"/>
    <w:rsid w:val="00272B72"/>
    <w:rsid w:val="00272FC0"/>
    <w:rsid w:val="0027325F"/>
    <w:rsid w:val="0027400C"/>
    <w:rsid w:val="0027449F"/>
    <w:rsid w:val="00274CAF"/>
    <w:rsid w:val="00274E7E"/>
    <w:rsid w:val="00275795"/>
    <w:rsid w:val="00276DCC"/>
    <w:rsid w:val="00276F66"/>
    <w:rsid w:val="00277198"/>
    <w:rsid w:val="002775E2"/>
    <w:rsid w:val="002777B2"/>
    <w:rsid w:val="00277E36"/>
    <w:rsid w:val="00277EB1"/>
    <w:rsid w:val="002809E8"/>
    <w:rsid w:val="00280C40"/>
    <w:rsid w:val="00280E0B"/>
    <w:rsid w:val="0028171D"/>
    <w:rsid w:val="0028188C"/>
    <w:rsid w:val="002823D0"/>
    <w:rsid w:val="002836AD"/>
    <w:rsid w:val="00283A93"/>
    <w:rsid w:val="00283E55"/>
    <w:rsid w:val="00285C83"/>
    <w:rsid w:val="00285E8A"/>
    <w:rsid w:val="00285F36"/>
    <w:rsid w:val="002871CD"/>
    <w:rsid w:val="00287EC8"/>
    <w:rsid w:val="00287FF4"/>
    <w:rsid w:val="0029024B"/>
    <w:rsid w:val="00291111"/>
    <w:rsid w:val="0029144E"/>
    <w:rsid w:val="002925C2"/>
    <w:rsid w:val="00294FDF"/>
    <w:rsid w:val="00295712"/>
    <w:rsid w:val="00295A44"/>
    <w:rsid w:val="00295F10"/>
    <w:rsid w:val="002960D1"/>
    <w:rsid w:val="0029646E"/>
    <w:rsid w:val="002965AB"/>
    <w:rsid w:val="00296DD7"/>
    <w:rsid w:val="002970E7"/>
    <w:rsid w:val="00297185"/>
    <w:rsid w:val="0029720B"/>
    <w:rsid w:val="002A02D9"/>
    <w:rsid w:val="002A0CFE"/>
    <w:rsid w:val="002A0F04"/>
    <w:rsid w:val="002A1668"/>
    <w:rsid w:val="002A1C42"/>
    <w:rsid w:val="002A273D"/>
    <w:rsid w:val="002A2C79"/>
    <w:rsid w:val="002A3D9A"/>
    <w:rsid w:val="002A3F94"/>
    <w:rsid w:val="002A4604"/>
    <w:rsid w:val="002A4F4B"/>
    <w:rsid w:val="002A5001"/>
    <w:rsid w:val="002A59D3"/>
    <w:rsid w:val="002A5C16"/>
    <w:rsid w:val="002A6A6A"/>
    <w:rsid w:val="002A6F21"/>
    <w:rsid w:val="002A7360"/>
    <w:rsid w:val="002A7D62"/>
    <w:rsid w:val="002A7FB8"/>
    <w:rsid w:val="002B0970"/>
    <w:rsid w:val="002B0D92"/>
    <w:rsid w:val="002B1E6D"/>
    <w:rsid w:val="002B36F2"/>
    <w:rsid w:val="002B3968"/>
    <w:rsid w:val="002B4313"/>
    <w:rsid w:val="002B4646"/>
    <w:rsid w:val="002B5021"/>
    <w:rsid w:val="002B57BD"/>
    <w:rsid w:val="002B5E65"/>
    <w:rsid w:val="002B5F3B"/>
    <w:rsid w:val="002B6876"/>
    <w:rsid w:val="002B6B6C"/>
    <w:rsid w:val="002B6DB6"/>
    <w:rsid w:val="002B706A"/>
    <w:rsid w:val="002B70E8"/>
    <w:rsid w:val="002B7206"/>
    <w:rsid w:val="002B7B88"/>
    <w:rsid w:val="002B7CB2"/>
    <w:rsid w:val="002C061D"/>
    <w:rsid w:val="002C0A0D"/>
    <w:rsid w:val="002C0A53"/>
    <w:rsid w:val="002C0E53"/>
    <w:rsid w:val="002C182A"/>
    <w:rsid w:val="002C1C30"/>
    <w:rsid w:val="002C2D8C"/>
    <w:rsid w:val="002C36D0"/>
    <w:rsid w:val="002C3ED4"/>
    <w:rsid w:val="002C5155"/>
    <w:rsid w:val="002C526A"/>
    <w:rsid w:val="002C6143"/>
    <w:rsid w:val="002C66A3"/>
    <w:rsid w:val="002C6B31"/>
    <w:rsid w:val="002C6BC5"/>
    <w:rsid w:val="002C6CC3"/>
    <w:rsid w:val="002C7457"/>
    <w:rsid w:val="002C7D9B"/>
    <w:rsid w:val="002D080C"/>
    <w:rsid w:val="002D0907"/>
    <w:rsid w:val="002D0D89"/>
    <w:rsid w:val="002D18FE"/>
    <w:rsid w:val="002D1CCB"/>
    <w:rsid w:val="002D1EDA"/>
    <w:rsid w:val="002D2696"/>
    <w:rsid w:val="002D2840"/>
    <w:rsid w:val="002D2A05"/>
    <w:rsid w:val="002D2E15"/>
    <w:rsid w:val="002D31F5"/>
    <w:rsid w:val="002D36D3"/>
    <w:rsid w:val="002D45EA"/>
    <w:rsid w:val="002D4A98"/>
    <w:rsid w:val="002D521D"/>
    <w:rsid w:val="002D52ED"/>
    <w:rsid w:val="002D6586"/>
    <w:rsid w:val="002D67D6"/>
    <w:rsid w:val="002D6BC0"/>
    <w:rsid w:val="002D79FC"/>
    <w:rsid w:val="002D7D40"/>
    <w:rsid w:val="002E0AE4"/>
    <w:rsid w:val="002E0E32"/>
    <w:rsid w:val="002E123C"/>
    <w:rsid w:val="002E26A3"/>
    <w:rsid w:val="002E26B5"/>
    <w:rsid w:val="002E2CF0"/>
    <w:rsid w:val="002E2E10"/>
    <w:rsid w:val="002E2E95"/>
    <w:rsid w:val="002E33B7"/>
    <w:rsid w:val="002E34E5"/>
    <w:rsid w:val="002E4438"/>
    <w:rsid w:val="002E4938"/>
    <w:rsid w:val="002E55CC"/>
    <w:rsid w:val="002E562A"/>
    <w:rsid w:val="002E5A19"/>
    <w:rsid w:val="002E606A"/>
    <w:rsid w:val="002E79B6"/>
    <w:rsid w:val="002E7CD9"/>
    <w:rsid w:val="002E7DD2"/>
    <w:rsid w:val="002E7FB0"/>
    <w:rsid w:val="002F0735"/>
    <w:rsid w:val="002F0A6B"/>
    <w:rsid w:val="002F0EA8"/>
    <w:rsid w:val="002F1037"/>
    <w:rsid w:val="002F120C"/>
    <w:rsid w:val="002F145A"/>
    <w:rsid w:val="002F1D8F"/>
    <w:rsid w:val="002F1F93"/>
    <w:rsid w:val="002F246B"/>
    <w:rsid w:val="002F301A"/>
    <w:rsid w:val="002F42E6"/>
    <w:rsid w:val="002F48AB"/>
    <w:rsid w:val="002F56A0"/>
    <w:rsid w:val="002F7934"/>
    <w:rsid w:val="002F7E18"/>
    <w:rsid w:val="00300567"/>
    <w:rsid w:val="00300E46"/>
    <w:rsid w:val="00300F73"/>
    <w:rsid w:val="00301268"/>
    <w:rsid w:val="0030136D"/>
    <w:rsid w:val="003017AB"/>
    <w:rsid w:val="00301E4D"/>
    <w:rsid w:val="00301EE3"/>
    <w:rsid w:val="00302496"/>
    <w:rsid w:val="00302545"/>
    <w:rsid w:val="00302AA4"/>
    <w:rsid w:val="00302C60"/>
    <w:rsid w:val="00302DFD"/>
    <w:rsid w:val="0030345F"/>
    <w:rsid w:val="00303515"/>
    <w:rsid w:val="0030387B"/>
    <w:rsid w:val="00303C9C"/>
    <w:rsid w:val="0030403B"/>
    <w:rsid w:val="00304D25"/>
    <w:rsid w:val="00304F35"/>
    <w:rsid w:val="0030620B"/>
    <w:rsid w:val="0030664B"/>
    <w:rsid w:val="00306957"/>
    <w:rsid w:val="00306FC3"/>
    <w:rsid w:val="00307550"/>
    <w:rsid w:val="00310D1B"/>
    <w:rsid w:val="00310E55"/>
    <w:rsid w:val="0031198C"/>
    <w:rsid w:val="003121CA"/>
    <w:rsid w:val="0031248E"/>
    <w:rsid w:val="00312837"/>
    <w:rsid w:val="00312938"/>
    <w:rsid w:val="00313A9C"/>
    <w:rsid w:val="00314CBE"/>
    <w:rsid w:val="00314ECF"/>
    <w:rsid w:val="003153F7"/>
    <w:rsid w:val="00315CED"/>
    <w:rsid w:val="00315EB4"/>
    <w:rsid w:val="00316084"/>
    <w:rsid w:val="00316DE1"/>
    <w:rsid w:val="003172D7"/>
    <w:rsid w:val="00317A59"/>
    <w:rsid w:val="00320533"/>
    <w:rsid w:val="00320831"/>
    <w:rsid w:val="003218E3"/>
    <w:rsid w:val="003224BB"/>
    <w:rsid w:val="0032255D"/>
    <w:rsid w:val="00322833"/>
    <w:rsid w:val="003229FF"/>
    <w:rsid w:val="00323D61"/>
    <w:rsid w:val="003241E0"/>
    <w:rsid w:val="0032533F"/>
    <w:rsid w:val="003257BE"/>
    <w:rsid w:val="00325B18"/>
    <w:rsid w:val="00325FE2"/>
    <w:rsid w:val="00326055"/>
    <w:rsid w:val="00326C9E"/>
    <w:rsid w:val="0033011A"/>
    <w:rsid w:val="003305F9"/>
    <w:rsid w:val="00330B72"/>
    <w:rsid w:val="00330D09"/>
    <w:rsid w:val="00330F2A"/>
    <w:rsid w:val="003314B2"/>
    <w:rsid w:val="00332531"/>
    <w:rsid w:val="003334AC"/>
    <w:rsid w:val="00333535"/>
    <w:rsid w:val="00333B49"/>
    <w:rsid w:val="003340EB"/>
    <w:rsid w:val="00334353"/>
    <w:rsid w:val="003343C9"/>
    <w:rsid w:val="00334AE0"/>
    <w:rsid w:val="003354E6"/>
    <w:rsid w:val="00335EAF"/>
    <w:rsid w:val="00336765"/>
    <w:rsid w:val="00336982"/>
    <w:rsid w:val="0033761A"/>
    <w:rsid w:val="0033780C"/>
    <w:rsid w:val="00340A29"/>
    <w:rsid w:val="00340A2F"/>
    <w:rsid w:val="00340FAB"/>
    <w:rsid w:val="003411ED"/>
    <w:rsid w:val="003415E9"/>
    <w:rsid w:val="0034166C"/>
    <w:rsid w:val="003416F5"/>
    <w:rsid w:val="003416FC"/>
    <w:rsid w:val="00341A78"/>
    <w:rsid w:val="00341E86"/>
    <w:rsid w:val="00342923"/>
    <w:rsid w:val="00342F7C"/>
    <w:rsid w:val="003435BA"/>
    <w:rsid w:val="00343CCD"/>
    <w:rsid w:val="00343F5D"/>
    <w:rsid w:val="00343F97"/>
    <w:rsid w:val="00344A4F"/>
    <w:rsid w:val="00345651"/>
    <w:rsid w:val="00345E8E"/>
    <w:rsid w:val="00346035"/>
    <w:rsid w:val="0034618A"/>
    <w:rsid w:val="00346323"/>
    <w:rsid w:val="00350198"/>
    <w:rsid w:val="003504CD"/>
    <w:rsid w:val="00350731"/>
    <w:rsid w:val="00350741"/>
    <w:rsid w:val="0035097C"/>
    <w:rsid w:val="00351C69"/>
    <w:rsid w:val="003521DE"/>
    <w:rsid w:val="00352680"/>
    <w:rsid w:val="0035298B"/>
    <w:rsid w:val="00352D39"/>
    <w:rsid w:val="00353AAC"/>
    <w:rsid w:val="0035439E"/>
    <w:rsid w:val="0035443E"/>
    <w:rsid w:val="0035485E"/>
    <w:rsid w:val="0035627B"/>
    <w:rsid w:val="003567AB"/>
    <w:rsid w:val="00357146"/>
    <w:rsid w:val="0035772A"/>
    <w:rsid w:val="00357CE5"/>
    <w:rsid w:val="003608B8"/>
    <w:rsid w:val="003608F8"/>
    <w:rsid w:val="00360ADA"/>
    <w:rsid w:val="003617C2"/>
    <w:rsid w:val="00361938"/>
    <w:rsid w:val="00361D77"/>
    <w:rsid w:val="00362C99"/>
    <w:rsid w:val="00362DAF"/>
    <w:rsid w:val="003638BE"/>
    <w:rsid w:val="00366025"/>
    <w:rsid w:val="003668F6"/>
    <w:rsid w:val="00366B0A"/>
    <w:rsid w:val="00366BD8"/>
    <w:rsid w:val="00367286"/>
    <w:rsid w:val="00367F92"/>
    <w:rsid w:val="00370513"/>
    <w:rsid w:val="003709C9"/>
    <w:rsid w:val="00371366"/>
    <w:rsid w:val="003718FC"/>
    <w:rsid w:val="00372001"/>
    <w:rsid w:val="0037248E"/>
    <w:rsid w:val="003728F4"/>
    <w:rsid w:val="00372D04"/>
    <w:rsid w:val="00373314"/>
    <w:rsid w:val="00373811"/>
    <w:rsid w:val="00373818"/>
    <w:rsid w:val="00374D5F"/>
    <w:rsid w:val="00375623"/>
    <w:rsid w:val="00375906"/>
    <w:rsid w:val="00375E2B"/>
    <w:rsid w:val="0037628C"/>
    <w:rsid w:val="003767B9"/>
    <w:rsid w:val="00376DC3"/>
    <w:rsid w:val="00377135"/>
    <w:rsid w:val="00377206"/>
    <w:rsid w:val="0037738B"/>
    <w:rsid w:val="003779B1"/>
    <w:rsid w:val="003816CD"/>
    <w:rsid w:val="003819C3"/>
    <w:rsid w:val="00382975"/>
    <w:rsid w:val="00382AF5"/>
    <w:rsid w:val="00383A9C"/>
    <w:rsid w:val="00383E46"/>
    <w:rsid w:val="00383E90"/>
    <w:rsid w:val="00384EEC"/>
    <w:rsid w:val="00384FFE"/>
    <w:rsid w:val="003865BC"/>
    <w:rsid w:val="00386A35"/>
    <w:rsid w:val="00386E3D"/>
    <w:rsid w:val="0038754E"/>
    <w:rsid w:val="003907C6"/>
    <w:rsid w:val="003907F7"/>
    <w:rsid w:val="003913A0"/>
    <w:rsid w:val="003922C4"/>
    <w:rsid w:val="00392738"/>
    <w:rsid w:val="00393ECC"/>
    <w:rsid w:val="003948D5"/>
    <w:rsid w:val="0039505C"/>
    <w:rsid w:val="0039593C"/>
    <w:rsid w:val="00395DD6"/>
    <w:rsid w:val="003960FB"/>
    <w:rsid w:val="003963A1"/>
    <w:rsid w:val="00396634"/>
    <w:rsid w:val="00396818"/>
    <w:rsid w:val="00396D5D"/>
    <w:rsid w:val="003A0417"/>
    <w:rsid w:val="003A05C7"/>
    <w:rsid w:val="003A06FD"/>
    <w:rsid w:val="003A0756"/>
    <w:rsid w:val="003A0AFB"/>
    <w:rsid w:val="003A0F5D"/>
    <w:rsid w:val="003A20E6"/>
    <w:rsid w:val="003A2A77"/>
    <w:rsid w:val="003A2E5A"/>
    <w:rsid w:val="003A301F"/>
    <w:rsid w:val="003A36B7"/>
    <w:rsid w:val="003A373A"/>
    <w:rsid w:val="003A4175"/>
    <w:rsid w:val="003A43BB"/>
    <w:rsid w:val="003A4444"/>
    <w:rsid w:val="003A4C41"/>
    <w:rsid w:val="003A4C67"/>
    <w:rsid w:val="003A5123"/>
    <w:rsid w:val="003A53B4"/>
    <w:rsid w:val="003A6055"/>
    <w:rsid w:val="003A6252"/>
    <w:rsid w:val="003A6674"/>
    <w:rsid w:val="003A6808"/>
    <w:rsid w:val="003A69BD"/>
    <w:rsid w:val="003A6E0D"/>
    <w:rsid w:val="003A740A"/>
    <w:rsid w:val="003A750C"/>
    <w:rsid w:val="003A77E6"/>
    <w:rsid w:val="003B02AD"/>
    <w:rsid w:val="003B123E"/>
    <w:rsid w:val="003B1973"/>
    <w:rsid w:val="003B1B54"/>
    <w:rsid w:val="003B26F9"/>
    <w:rsid w:val="003B28B1"/>
    <w:rsid w:val="003B30DC"/>
    <w:rsid w:val="003B3620"/>
    <w:rsid w:val="003B3815"/>
    <w:rsid w:val="003B42A3"/>
    <w:rsid w:val="003B4510"/>
    <w:rsid w:val="003B496D"/>
    <w:rsid w:val="003B68E8"/>
    <w:rsid w:val="003B76CC"/>
    <w:rsid w:val="003B7CBF"/>
    <w:rsid w:val="003B7D50"/>
    <w:rsid w:val="003C0BB3"/>
    <w:rsid w:val="003C0D41"/>
    <w:rsid w:val="003C1419"/>
    <w:rsid w:val="003C1DF5"/>
    <w:rsid w:val="003C1ECB"/>
    <w:rsid w:val="003C25D9"/>
    <w:rsid w:val="003C2641"/>
    <w:rsid w:val="003C2C3B"/>
    <w:rsid w:val="003C334E"/>
    <w:rsid w:val="003C361A"/>
    <w:rsid w:val="003C3F7E"/>
    <w:rsid w:val="003C41F3"/>
    <w:rsid w:val="003C4343"/>
    <w:rsid w:val="003C4F53"/>
    <w:rsid w:val="003C5AFA"/>
    <w:rsid w:val="003C65E8"/>
    <w:rsid w:val="003C69C4"/>
    <w:rsid w:val="003C6FD7"/>
    <w:rsid w:val="003D00F3"/>
    <w:rsid w:val="003D1229"/>
    <w:rsid w:val="003D14ED"/>
    <w:rsid w:val="003D1A5D"/>
    <w:rsid w:val="003D2301"/>
    <w:rsid w:val="003D29CD"/>
    <w:rsid w:val="003D2D8B"/>
    <w:rsid w:val="003D3316"/>
    <w:rsid w:val="003D3BEC"/>
    <w:rsid w:val="003D3E5C"/>
    <w:rsid w:val="003D443A"/>
    <w:rsid w:val="003D496B"/>
    <w:rsid w:val="003D4A4A"/>
    <w:rsid w:val="003D4B5F"/>
    <w:rsid w:val="003D5514"/>
    <w:rsid w:val="003D5BDC"/>
    <w:rsid w:val="003D5CD8"/>
    <w:rsid w:val="003D6D85"/>
    <w:rsid w:val="003D7712"/>
    <w:rsid w:val="003D7B80"/>
    <w:rsid w:val="003E04B9"/>
    <w:rsid w:val="003E0AB2"/>
    <w:rsid w:val="003E10C9"/>
    <w:rsid w:val="003E1299"/>
    <w:rsid w:val="003E1A21"/>
    <w:rsid w:val="003E1AC4"/>
    <w:rsid w:val="003E2CE1"/>
    <w:rsid w:val="003E3369"/>
    <w:rsid w:val="003E3378"/>
    <w:rsid w:val="003E39A5"/>
    <w:rsid w:val="003E3F4B"/>
    <w:rsid w:val="003E4BE1"/>
    <w:rsid w:val="003E4C1A"/>
    <w:rsid w:val="003E4DD7"/>
    <w:rsid w:val="003E4F30"/>
    <w:rsid w:val="003E53F8"/>
    <w:rsid w:val="003E5952"/>
    <w:rsid w:val="003E5D27"/>
    <w:rsid w:val="003E6998"/>
    <w:rsid w:val="003E6CED"/>
    <w:rsid w:val="003E77F4"/>
    <w:rsid w:val="003E79DC"/>
    <w:rsid w:val="003E7EB0"/>
    <w:rsid w:val="003F0088"/>
    <w:rsid w:val="003F0B23"/>
    <w:rsid w:val="003F14F5"/>
    <w:rsid w:val="003F15E4"/>
    <w:rsid w:val="003F1B0E"/>
    <w:rsid w:val="003F1C1C"/>
    <w:rsid w:val="003F206C"/>
    <w:rsid w:val="003F22D0"/>
    <w:rsid w:val="003F2875"/>
    <w:rsid w:val="003F460E"/>
    <w:rsid w:val="003F4C8A"/>
    <w:rsid w:val="003F52D6"/>
    <w:rsid w:val="003F5B5B"/>
    <w:rsid w:val="003F5C94"/>
    <w:rsid w:val="003F7A13"/>
    <w:rsid w:val="003F7BD8"/>
    <w:rsid w:val="003F7BF4"/>
    <w:rsid w:val="003F7C48"/>
    <w:rsid w:val="00400E7B"/>
    <w:rsid w:val="00401BD1"/>
    <w:rsid w:val="00402809"/>
    <w:rsid w:val="00402AF7"/>
    <w:rsid w:val="00403138"/>
    <w:rsid w:val="004035DF"/>
    <w:rsid w:val="00403A2E"/>
    <w:rsid w:val="00403B36"/>
    <w:rsid w:val="00403BBA"/>
    <w:rsid w:val="00403E80"/>
    <w:rsid w:val="00403EED"/>
    <w:rsid w:val="00404480"/>
    <w:rsid w:val="004045A5"/>
    <w:rsid w:val="0040519F"/>
    <w:rsid w:val="00405A8F"/>
    <w:rsid w:val="0040606A"/>
    <w:rsid w:val="00406188"/>
    <w:rsid w:val="004066D0"/>
    <w:rsid w:val="004066F2"/>
    <w:rsid w:val="00407129"/>
    <w:rsid w:val="00407130"/>
    <w:rsid w:val="004075A5"/>
    <w:rsid w:val="00407765"/>
    <w:rsid w:val="00410131"/>
    <w:rsid w:val="00410160"/>
    <w:rsid w:val="00411526"/>
    <w:rsid w:val="00412040"/>
    <w:rsid w:val="004126AA"/>
    <w:rsid w:val="00412808"/>
    <w:rsid w:val="004134B5"/>
    <w:rsid w:val="004134C0"/>
    <w:rsid w:val="004143B1"/>
    <w:rsid w:val="00414492"/>
    <w:rsid w:val="004146C9"/>
    <w:rsid w:val="00414AAA"/>
    <w:rsid w:val="00414BD7"/>
    <w:rsid w:val="00415427"/>
    <w:rsid w:val="004158F6"/>
    <w:rsid w:val="00416F2D"/>
    <w:rsid w:val="0041718C"/>
    <w:rsid w:val="00417678"/>
    <w:rsid w:val="00417C30"/>
    <w:rsid w:val="00420641"/>
    <w:rsid w:val="004216E2"/>
    <w:rsid w:val="00421853"/>
    <w:rsid w:val="00421FB0"/>
    <w:rsid w:val="00422012"/>
    <w:rsid w:val="00422812"/>
    <w:rsid w:val="00422CB4"/>
    <w:rsid w:val="00423BFA"/>
    <w:rsid w:val="00424111"/>
    <w:rsid w:val="0042447D"/>
    <w:rsid w:val="00424AF4"/>
    <w:rsid w:val="004250AA"/>
    <w:rsid w:val="0042708B"/>
    <w:rsid w:val="00430660"/>
    <w:rsid w:val="00431CAA"/>
    <w:rsid w:val="004323BE"/>
    <w:rsid w:val="00432ACF"/>
    <w:rsid w:val="00432DB0"/>
    <w:rsid w:val="00433B7F"/>
    <w:rsid w:val="00434107"/>
    <w:rsid w:val="00434466"/>
    <w:rsid w:val="00434777"/>
    <w:rsid w:val="00434915"/>
    <w:rsid w:val="00435344"/>
    <w:rsid w:val="0043634C"/>
    <w:rsid w:val="004376DD"/>
    <w:rsid w:val="00437B23"/>
    <w:rsid w:val="00437C7C"/>
    <w:rsid w:val="00440E70"/>
    <w:rsid w:val="00441036"/>
    <w:rsid w:val="00441508"/>
    <w:rsid w:val="00441E43"/>
    <w:rsid w:val="00442FB2"/>
    <w:rsid w:val="00443AFD"/>
    <w:rsid w:val="00443AFE"/>
    <w:rsid w:val="0044449F"/>
    <w:rsid w:val="004444DB"/>
    <w:rsid w:val="00445705"/>
    <w:rsid w:val="00445AE8"/>
    <w:rsid w:val="004461D3"/>
    <w:rsid w:val="004468CB"/>
    <w:rsid w:val="00446D0C"/>
    <w:rsid w:val="0044738B"/>
    <w:rsid w:val="00447817"/>
    <w:rsid w:val="004478E7"/>
    <w:rsid w:val="0044796D"/>
    <w:rsid w:val="00450583"/>
    <w:rsid w:val="004505D8"/>
    <w:rsid w:val="0045100B"/>
    <w:rsid w:val="00451A12"/>
    <w:rsid w:val="00452BED"/>
    <w:rsid w:val="00452C92"/>
    <w:rsid w:val="00453D17"/>
    <w:rsid w:val="004547FB"/>
    <w:rsid w:val="00454AA0"/>
    <w:rsid w:val="00455491"/>
    <w:rsid w:val="00455945"/>
    <w:rsid w:val="00455D8F"/>
    <w:rsid w:val="00456321"/>
    <w:rsid w:val="004564D6"/>
    <w:rsid w:val="004602A8"/>
    <w:rsid w:val="00460B17"/>
    <w:rsid w:val="00460DF4"/>
    <w:rsid w:val="0046175B"/>
    <w:rsid w:val="0046287A"/>
    <w:rsid w:val="00462B3C"/>
    <w:rsid w:val="00463777"/>
    <w:rsid w:val="00463FE7"/>
    <w:rsid w:val="00464EAB"/>
    <w:rsid w:val="00465188"/>
    <w:rsid w:val="00465312"/>
    <w:rsid w:val="004665FB"/>
    <w:rsid w:val="004700E3"/>
    <w:rsid w:val="00470CF8"/>
    <w:rsid w:val="00471933"/>
    <w:rsid w:val="00471E74"/>
    <w:rsid w:val="00472237"/>
    <w:rsid w:val="004729BC"/>
    <w:rsid w:val="00472A2F"/>
    <w:rsid w:val="004735B5"/>
    <w:rsid w:val="0047368B"/>
    <w:rsid w:val="00475031"/>
    <w:rsid w:val="004752AE"/>
    <w:rsid w:val="00475E0A"/>
    <w:rsid w:val="004760AA"/>
    <w:rsid w:val="004763B5"/>
    <w:rsid w:val="004766BF"/>
    <w:rsid w:val="00476968"/>
    <w:rsid w:val="00476BF1"/>
    <w:rsid w:val="00476E01"/>
    <w:rsid w:val="00477B53"/>
    <w:rsid w:val="00477D7C"/>
    <w:rsid w:val="00477EE6"/>
    <w:rsid w:val="004801FF"/>
    <w:rsid w:val="00480738"/>
    <w:rsid w:val="004807F4"/>
    <w:rsid w:val="0048091E"/>
    <w:rsid w:val="00480E8B"/>
    <w:rsid w:val="0048131D"/>
    <w:rsid w:val="00481428"/>
    <w:rsid w:val="004831F4"/>
    <w:rsid w:val="0048390B"/>
    <w:rsid w:val="004843F2"/>
    <w:rsid w:val="00484D64"/>
    <w:rsid w:val="0048504B"/>
    <w:rsid w:val="004850DF"/>
    <w:rsid w:val="00485440"/>
    <w:rsid w:val="00486549"/>
    <w:rsid w:val="00486949"/>
    <w:rsid w:val="00486C11"/>
    <w:rsid w:val="00486D99"/>
    <w:rsid w:val="0048776B"/>
    <w:rsid w:val="00487861"/>
    <w:rsid w:val="00487F3B"/>
    <w:rsid w:val="004904CD"/>
    <w:rsid w:val="00490DFE"/>
    <w:rsid w:val="00491129"/>
    <w:rsid w:val="00491729"/>
    <w:rsid w:val="004919CF"/>
    <w:rsid w:val="0049223C"/>
    <w:rsid w:val="00492B81"/>
    <w:rsid w:val="0049375E"/>
    <w:rsid w:val="00493827"/>
    <w:rsid w:val="00493C6A"/>
    <w:rsid w:val="004942C8"/>
    <w:rsid w:val="00495505"/>
    <w:rsid w:val="0049572D"/>
    <w:rsid w:val="004960E3"/>
    <w:rsid w:val="004961AE"/>
    <w:rsid w:val="0049650D"/>
    <w:rsid w:val="0049769B"/>
    <w:rsid w:val="004A0092"/>
    <w:rsid w:val="004A0306"/>
    <w:rsid w:val="004A146F"/>
    <w:rsid w:val="004A1597"/>
    <w:rsid w:val="004A15DA"/>
    <w:rsid w:val="004A1AB1"/>
    <w:rsid w:val="004A27B0"/>
    <w:rsid w:val="004A2A9B"/>
    <w:rsid w:val="004A3052"/>
    <w:rsid w:val="004A3612"/>
    <w:rsid w:val="004A371B"/>
    <w:rsid w:val="004A3D1C"/>
    <w:rsid w:val="004A4EA7"/>
    <w:rsid w:val="004A6443"/>
    <w:rsid w:val="004A6741"/>
    <w:rsid w:val="004A68F9"/>
    <w:rsid w:val="004A6AAE"/>
    <w:rsid w:val="004A6C72"/>
    <w:rsid w:val="004B010B"/>
    <w:rsid w:val="004B0659"/>
    <w:rsid w:val="004B109A"/>
    <w:rsid w:val="004B24F4"/>
    <w:rsid w:val="004B27D6"/>
    <w:rsid w:val="004B2EA1"/>
    <w:rsid w:val="004B3D06"/>
    <w:rsid w:val="004B49BC"/>
    <w:rsid w:val="004B4BAE"/>
    <w:rsid w:val="004B65DD"/>
    <w:rsid w:val="004B66B4"/>
    <w:rsid w:val="004B66F3"/>
    <w:rsid w:val="004B6A6C"/>
    <w:rsid w:val="004B7893"/>
    <w:rsid w:val="004C00D5"/>
    <w:rsid w:val="004C045A"/>
    <w:rsid w:val="004C05CA"/>
    <w:rsid w:val="004C0B26"/>
    <w:rsid w:val="004C0B4D"/>
    <w:rsid w:val="004C17B7"/>
    <w:rsid w:val="004C1BAB"/>
    <w:rsid w:val="004C1F66"/>
    <w:rsid w:val="004C212E"/>
    <w:rsid w:val="004C2710"/>
    <w:rsid w:val="004C2799"/>
    <w:rsid w:val="004C27BD"/>
    <w:rsid w:val="004C3096"/>
    <w:rsid w:val="004C4043"/>
    <w:rsid w:val="004C4479"/>
    <w:rsid w:val="004C49DF"/>
    <w:rsid w:val="004C517C"/>
    <w:rsid w:val="004C5535"/>
    <w:rsid w:val="004C58AE"/>
    <w:rsid w:val="004C721B"/>
    <w:rsid w:val="004C7AC3"/>
    <w:rsid w:val="004D000E"/>
    <w:rsid w:val="004D02AD"/>
    <w:rsid w:val="004D0A65"/>
    <w:rsid w:val="004D11B5"/>
    <w:rsid w:val="004D252A"/>
    <w:rsid w:val="004D26E1"/>
    <w:rsid w:val="004D2963"/>
    <w:rsid w:val="004D2D9C"/>
    <w:rsid w:val="004D3F61"/>
    <w:rsid w:val="004D495E"/>
    <w:rsid w:val="004D4A4A"/>
    <w:rsid w:val="004D4F39"/>
    <w:rsid w:val="004D58D3"/>
    <w:rsid w:val="004D5FE1"/>
    <w:rsid w:val="004D5FEC"/>
    <w:rsid w:val="004D665B"/>
    <w:rsid w:val="004D6D72"/>
    <w:rsid w:val="004D6FEC"/>
    <w:rsid w:val="004D72BE"/>
    <w:rsid w:val="004D7F76"/>
    <w:rsid w:val="004E0912"/>
    <w:rsid w:val="004E0E4D"/>
    <w:rsid w:val="004E10D5"/>
    <w:rsid w:val="004E2142"/>
    <w:rsid w:val="004E277B"/>
    <w:rsid w:val="004E290F"/>
    <w:rsid w:val="004E3DCF"/>
    <w:rsid w:val="004E4852"/>
    <w:rsid w:val="004E5051"/>
    <w:rsid w:val="004E5956"/>
    <w:rsid w:val="004E7702"/>
    <w:rsid w:val="004E7A3A"/>
    <w:rsid w:val="004E7C4B"/>
    <w:rsid w:val="004F0562"/>
    <w:rsid w:val="004F058B"/>
    <w:rsid w:val="004F0C87"/>
    <w:rsid w:val="004F0D09"/>
    <w:rsid w:val="004F0E93"/>
    <w:rsid w:val="004F1330"/>
    <w:rsid w:val="004F2270"/>
    <w:rsid w:val="004F272C"/>
    <w:rsid w:val="004F296A"/>
    <w:rsid w:val="004F33FF"/>
    <w:rsid w:val="004F38E4"/>
    <w:rsid w:val="004F3DFF"/>
    <w:rsid w:val="004F41C7"/>
    <w:rsid w:val="004F42F9"/>
    <w:rsid w:val="004F5F33"/>
    <w:rsid w:val="004F639E"/>
    <w:rsid w:val="004F69F1"/>
    <w:rsid w:val="004F6ABC"/>
    <w:rsid w:val="004F6B0F"/>
    <w:rsid w:val="004F6B5C"/>
    <w:rsid w:val="004F7E81"/>
    <w:rsid w:val="0050006D"/>
    <w:rsid w:val="005000C6"/>
    <w:rsid w:val="00500A1D"/>
    <w:rsid w:val="00500B12"/>
    <w:rsid w:val="00500DEF"/>
    <w:rsid w:val="0050249D"/>
    <w:rsid w:val="00502EF9"/>
    <w:rsid w:val="005038F9"/>
    <w:rsid w:val="005047C0"/>
    <w:rsid w:val="00504981"/>
    <w:rsid w:val="00504CD5"/>
    <w:rsid w:val="005051BC"/>
    <w:rsid w:val="0050546D"/>
    <w:rsid w:val="0050593D"/>
    <w:rsid w:val="00505E47"/>
    <w:rsid w:val="005064A6"/>
    <w:rsid w:val="005064D4"/>
    <w:rsid w:val="0050674E"/>
    <w:rsid w:val="00506B6A"/>
    <w:rsid w:val="005074FF"/>
    <w:rsid w:val="00507A9D"/>
    <w:rsid w:val="00507B21"/>
    <w:rsid w:val="00507B7C"/>
    <w:rsid w:val="00507CAB"/>
    <w:rsid w:val="005102C0"/>
    <w:rsid w:val="00510653"/>
    <w:rsid w:val="00510E41"/>
    <w:rsid w:val="00510F8E"/>
    <w:rsid w:val="0051155E"/>
    <w:rsid w:val="00511578"/>
    <w:rsid w:val="005127BC"/>
    <w:rsid w:val="00512802"/>
    <w:rsid w:val="00512CBA"/>
    <w:rsid w:val="0051308A"/>
    <w:rsid w:val="0051319E"/>
    <w:rsid w:val="005135E9"/>
    <w:rsid w:val="00513711"/>
    <w:rsid w:val="0051398B"/>
    <w:rsid w:val="00513DB5"/>
    <w:rsid w:val="005147EC"/>
    <w:rsid w:val="00514805"/>
    <w:rsid w:val="00514807"/>
    <w:rsid w:val="0051571A"/>
    <w:rsid w:val="00515A06"/>
    <w:rsid w:val="00515E2F"/>
    <w:rsid w:val="00516DF2"/>
    <w:rsid w:val="00516E4B"/>
    <w:rsid w:val="00517490"/>
    <w:rsid w:val="00517776"/>
    <w:rsid w:val="00517EAA"/>
    <w:rsid w:val="005200CD"/>
    <w:rsid w:val="00520240"/>
    <w:rsid w:val="0052038B"/>
    <w:rsid w:val="00520784"/>
    <w:rsid w:val="00520D0E"/>
    <w:rsid w:val="00521190"/>
    <w:rsid w:val="00521571"/>
    <w:rsid w:val="00521828"/>
    <w:rsid w:val="005219B5"/>
    <w:rsid w:val="00521CAA"/>
    <w:rsid w:val="00522735"/>
    <w:rsid w:val="005233FF"/>
    <w:rsid w:val="0052385B"/>
    <w:rsid w:val="00523D45"/>
    <w:rsid w:val="00524A17"/>
    <w:rsid w:val="00524B14"/>
    <w:rsid w:val="005255C7"/>
    <w:rsid w:val="005258B7"/>
    <w:rsid w:val="00526456"/>
    <w:rsid w:val="00526B47"/>
    <w:rsid w:val="00526B67"/>
    <w:rsid w:val="00526D4E"/>
    <w:rsid w:val="00527102"/>
    <w:rsid w:val="00527352"/>
    <w:rsid w:val="00530194"/>
    <w:rsid w:val="00530584"/>
    <w:rsid w:val="005323D3"/>
    <w:rsid w:val="00532783"/>
    <w:rsid w:val="005331A7"/>
    <w:rsid w:val="00533202"/>
    <w:rsid w:val="005337A0"/>
    <w:rsid w:val="00533A70"/>
    <w:rsid w:val="00533DE8"/>
    <w:rsid w:val="00534261"/>
    <w:rsid w:val="00534A4B"/>
    <w:rsid w:val="005350C4"/>
    <w:rsid w:val="005354FA"/>
    <w:rsid w:val="00535790"/>
    <w:rsid w:val="0053579D"/>
    <w:rsid w:val="005358B3"/>
    <w:rsid w:val="005361D8"/>
    <w:rsid w:val="00536566"/>
    <w:rsid w:val="005371DB"/>
    <w:rsid w:val="0054010A"/>
    <w:rsid w:val="005401A2"/>
    <w:rsid w:val="00540354"/>
    <w:rsid w:val="00540E92"/>
    <w:rsid w:val="005411B0"/>
    <w:rsid w:val="00541487"/>
    <w:rsid w:val="00541880"/>
    <w:rsid w:val="00541EE8"/>
    <w:rsid w:val="00541F0B"/>
    <w:rsid w:val="0054236E"/>
    <w:rsid w:val="00542975"/>
    <w:rsid w:val="00542B0A"/>
    <w:rsid w:val="00542D5F"/>
    <w:rsid w:val="005438B2"/>
    <w:rsid w:val="00543FA7"/>
    <w:rsid w:val="00544139"/>
    <w:rsid w:val="00544181"/>
    <w:rsid w:val="00544B2A"/>
    <w:rsid w:val="00544C98"/>
    <w:rsid w:val="00544E6B"/>
    <w:rsid w:val="005455DA"/>
    <w:rsid w:val="00545679"/>
    <w:rsid w:val="00545C7D"/>
    <w:rsid w:val="005460CA"/>
    <w:rsid w:val="00546146"/>
    <w:rsid w:val="00546C7E"/>
    <w:rsid w:val="00547352"/>
    <w:rsid w:val="005473F1"/>
    <w:rsid w:val="00547C3E"/>
    <w:rsid w:val="00547E92"/>
    <w:rsid w:val="0055013C"/>
    <w:rsid w:val="00550D5F"/>
    <w:rsid w:val="00551325"/>
    <w:rsid w:val="0055176C"/>
    <w:rsid w:val="00551F47"/>
    <w:rsid w:val="005526D4"/>
    <w:rsid w:val="005528C9"/>
    <w:rsid w:val="00552F70"/>
    <w:rsid w:val="0055308F"/>
    <w:rsid w:val="005533DE"/>
    <w:rsid w:val="005537C6"/>
    <w:rsid w:val="00554F2B"/>
    <w:rsid w:val="00555434"/>
    <w:rsid w:val="005557DA"/>
    <w:rsid w:val="00555C95"/>
    <w:rsid w:val="005562B8"/>
    <w:rsid w:val="005564C8"/>
    <w:rsid w:val="0055662E"/>
    <w:rsid w:val="00557270"/>
    <w:rsid w:val="00557B0F"/>
    <w:rsid w:val="0056071E"/>
    <w:rsid w:val="005607DE"/>
    <w:rsid w:val="005614F8"/>
    <w:rsid w:val="00562C7F"/>
    <w:rsid w:val="00562CC9"/>
    <w:rsid w:val="00563435"/>
    <w:rsid w:val="00563B61"/>
    <w:rsid w:val="005654BA"/>
    <w:rsid w:val="005655B4"/>
    <w:rsid w:val="005663AE"/>
    <w:rsid w:val="00566990"/>
    <w:rsid w:val="00566B37"/>
    <w:rsid w:val="0057062B"/>
    <w:rsid w:val="00570ABC"/>
    <w:rsid w:val="005724D1"/>
    <w:rsid w:val="00573EEF"/>
    <w:rsid w:val="00574114"/>
    <w:rsid w:val="005751F2"/>
    <w:rsid w:val="00575C0D"/>
    <w:rsid w:val="005765BF"/>
    <w:rsid w:val="00576DAD"/>
    <w:rsid w:val="00577045"/>
    <w:rsid w:val="005770B6"/>
    <w:rsid w:val="00577278"/>
    <w:rsid w:val="005775B7"/>
    <w:rsid w:val="005803ED"/>
    <w:rsid w:val="005805F0"/>
    <w:rsid w:val="005808DE"/>
    <w:rsid w:val="005809C5"/>
    <w:rsid w:val="00582150"/>
    <w:rsid w:val="00582C19"/>
    <w:rsid w:val="0058303D"/>
    <w:rsid w:val="0058324C"/>
    <w:rsid w:val="005843F9"/>
    <w:rsid w:val="00584A8B"/>
    <w:rsid w:val="005858F2"/>
    <w:rsid w:val="00585D37"/>
    <w:rsid w:val="005860EB"/>
    <w:rsid w:val="005868FF"/>
    <w:rsid w:val="00586D3F"/>
    <w:rsid w:val="00590067"/>
    <w:rsid w:val="00590444"/>
    <w:rsid w:val="0059046E"/>
    <w:rsid w:val="00590D4B"/>
    <w:rsid w:val="0059178E"/>
    <w:rsid w:val="00591B4F"/>
    <w:rsid w:val="0059224A"/>
    <w:rsid w:val="00592C49"/>
    <w:rsid w:val="00592EB6"/>
    <w:rsid w:val="005947F5"/>
    <w:rsid w:val="005953DA"/>
    <w:rsid w:val="00595A5A"/>
    <w:rsid w:val="00595D22"/>
    <w:rsid w:val="005961D2"/>
    <w:rsid w:val="00596A33"/>
    <w:rsid w:val="00596C4D"/>
    <w:rsid w:val="005A0E0D"/>
    <w:rsid w:val="005A1034"/>
    <w:rsid w:val="005A1943"/>
    <w:rsid w:val="005A1EC5"/>
    <w:rsid w:val="005A26BD"/>
    <w:rsid w:val="005A285D"/>
    <w:rsid w:val="005A35CA"/>
    <w:rsid w:val="005A36F3"/>
    <w:rsid w:val="005A3F98"/>
    <w:rsid w:val="005A52B4"/>
    <w:rsid w:val="005A5646"/>
    <w:rsid w:val="005A5A77"/>
    <w:rsid w:val="005A5FB2"/>
    <w:rsid w:val="005A5FBA"/>
    <w:rsid w:val="005A6248"/>
    <w:rsid w:val="005A7BA9"/>
    <w:rsid w:val="005A7C4F"/>
    <w:rsid w:val="005A7D38"/>
    <w:rsid w:val="005B0B1D"/>
    <w:rsid w:val="005B1D2D"/>
    <w:rsid w:val="005B1DB1"/>
    <w:rsid w:val="005B2D77"/>
    <w:rsid w:val="005B30AE"/>
    <w:rsid w:val="005B3317"/>
    <w:rsid w:val="005B3D78"/>
    <w:rsid w:val="005B400D"/>
    <w:rsid w:val="005B41E3"/>
    <w:rsid w:val="005B5551"/>
    <w:rsid w:val="005B602E"/>
    <w:rsid w:val="005B604D"/>
    <w:rsid w:val="005B677B"/>
    <w:rsid w:val="005B78AE"/>
    <w:rsid w:val="005C0E8D"/>
    <w:rsid w:val="005C0F5A"/>
    <w:rsid w:val="005C1084"/>
    <w:rsid w:val="005C14A6"/>
    <w:rsid w:val="005C1FA8"/>
    <w:rsid w:val="005C20EE"/>
    <w:rsid w:val="005C25C2"/>
    <w:rsid w:val="005C26CC"/>
    <w:rsid w:val="005C28C3"/>
    <w:rsid w:val="005C2AA4"/>
    <w:rsid w:val="005C40FD"/>
    <w:rsid w:val="005C4345"/>
    <w:rsid w:val="005C52EF"/>
    <w:rsid w:val="005C5A1B"/>
    <w:rsid w:val="005C65D9"/>
    <w:rsid w:val="005C6CEB"/>
    <w:rsid w:val="005C7F2D"/>
    <w:rsid w:val="005D0591"/>
    <w:rsid w:val="005D0C1B"/>
    <w:rsid w:val="005D0C21"/>
    <w:rsid w:val="005D13E2"/>
    <w:rsid w:val="005D1D75"/>
    <w:rsid w:val="005D224F"/>
    <w:rsid w:val="005D260D"/>
    <w:rsid w:val="005D2725"/>
    <w:rsid w:val="005D2B48"/>
    <w:rsid w:val="005D2E51"/>
    <w:rsid w:val="005D35AA"/>
    <w:rsid w:val="005D389C"/>
    <w:rsid w:val="005D39C8"/>
    <w:rsid w:val="005D4948"/>
    <w:rsid w:val="005D4E23"/>
    <w:rsid w:val="005D4FD5"/>
    <w:rsid w:val="005D5158"/>
    <w:rsid w:val="005D580C"/>
    <w:rsid w:val="005D5C3A"/>
    <w:rsid w:val="005D6509"/>
    <w:rsid w:val="005D6B3D"/>
    <w:rsid w:val="005D7AB1"/>
    <w:rsid w:val="005D7B9D"/>
    <w:rsid w:val="005D7FAA"/>
    <w:rsid w:val="005E05C1"/>
    <w:rsid w:val="005E0C92"/>
    <w:rsid w:val="005E101D"/>
    <w:rsid w:val="005E13FA"/>
    <w:rsid w:val="005E17DE"/>
    <w:rsid w:val="005E2673"/>
    <w:rsid w:val="005E2C07"/>
    <w:rsid w:val="005E3213"/>
    <w:rsid w:val="005E33AE"/>
    <w:rsid w:val="005E378A"/>
    <w:rsid w:val="005E437B"/>
    <w:rsid w:val="005E467A"/>
    <w:rsid w:val="005E48E1"/>
    <w:rsid w:val="005E4E0F"/>
    <w:rsid w:val="005E4E72"/>
    <w:rsid w:val="005E5EC5"/>
    <w:rsid w:val="005E5F0A"/>
    <w:rsid w:val="005E7053"/>
    <w:rsid w:val="005E725E"/>
    <w:rsid w:val="005E7977"/>
    <w:rsid w:val="005E7C24"/>
    <w:rsid w:val="005F0049"/>
    <w:rsid w:val="005F0775"/>
    <w:rsid w:val="005F08B7"/>
    <w:rsid w:val="005F0E62"/>
    <w:rsid w:val="005F1CB6"/>
    <w:rsid w:val="005F2554"/>
    <w:rsid w:val="005F2CB0"/>
    <w:rsid w:val="005F2DEF"/>
    <w:rsid w:val="005F305A"/>
    <w:rsid w:val="005F3522"/>
    <w:rsid w:val="005F38AA"/>
    <w:rsid w:val="005F4763"/>
    <w:rsid w:val="005F4923"/>
    <w:rsid w:val="005F50FA"/>
    <w:rsid w:val="005F515B"/>
    <w:rsid w:val="005F53A4"/>
    <w:rsid w:val="005F541A"/>
    <w:rsid w:val="005F5AA0"/>
    <w:rsid w:val="005F5E32"/>
    <w:rsid w:val="005F7068"/>
    <w:rsid w:val="005F73B6"/>
    <w:rsid w:val="0060069A"/>
    <w:rsid w:val="006009F7"/>
    <w:rsid w:val="00600BF3"/>
    <w:rsid w:val="00600F85"/>
    <w:rsid w:val="00600F9A"/>
    <w:rsid w:val="006024CA"/>
    <w:rsid w:val="00602770"/>
    <w:rsid w:val="00602990"/>
    <w:rsid w:val="00602F7D"/>
    <w:rsid w:val="0060353A"/>
    <w:rsid w:val="00603689"/>
    <w:rsid w:val="006036C3"/>
    <w:rsid w:val="0060389A"/>
    <w:rsid w:val="00603E1F"/>
    <w:rsid w:val="0060404C"/>
    <w:rsid w:val="00604369"/>
    <w:rsid w:val="00604638"/>
    <w:rsid w:val="00604DF2"/>
    <w:rsid w:val="006061F2"/>
    <w:rsid w:val="00606758"/>
    <w:rsid w:val="006068D5"/>
    <w:rsid w:val="00606A58"/>
    <w:rsid w:val="006072BB"/>
    <w:rsid w:val="00607513"/>
    <w:rsid w:val="0060783C"/>
    <w:rsid w:val="00610FDC"/>
    <w:rsid w:val="0061175E"/>
    <w:rsid w:val="006117C1"/>
    <w:rsid w:val="00611CC2"/>
    <w:rsid w:val="00612834"/>
    <w:rsid w:val="00612A9E"/>
    <w:rsid w:val="00613091"/>
    <w:rsid w:val="00613BCD"/>
    <w:rsid w:val="006145F7"/>
    <w:rsid w:val="00615B82"/>
    <w:rsid w:val="00615C84"/>
    <w:rsid w:val="006161F9"/>
    <w:rsid w:val="006164B7"/>
    <w:rsid w:val="0061659B"/>
    <w:rsid w:val="00616B11"/>
    <w:rsid w:val="00617789"/>
    <w:rsid w:val="006201E8"/>
    <w:rsid w:val="006206DA"/>
    <w:rsid w:val="00620982"/>
    <w:rsid w:val="00621137"/>
    <w:rsid w:val="0062194F"/>
    <w:rsid w:val="00621E78"/>
    <w:rsid w:val="00622447"/>
    <w:rsid w:val="00622B37"/>
    <w:rsid w:val="006238D9"/>
    <w:rsid w:val="00623B17"/>
    <w:rsid w:val="006243E6"/>
    <w:rsid w:val="00624733"/>
    <w:rsid w:val="00624CF7"/>
    <w:rsid w:val="006250DF"/>
    <w:rsid w:val="00625990"/>
    <w:rsid w:val="00625A1A"/>
    <w:rsid w:val="00625C4F"/>
    <w:rsid w:val="006269B3"/>
    <w:rsid w:val="006269BB"/>
    <w:rsid w:val="00627307"/>
    <w:rsid w:val="00627B63"/>
    <w:rsid w:val="00627C05"/>
    <w:rsid w:val="00627FEC"/>
    <w:rsid w:val="00630309"/>
    <w:rsid w:val="0063127A"/>
    <w:rsid w:val="006317D9"/>
    <w:rsid w:val="00632073"/>
    <w:rsid w:val="006320BA"/>
    <w:rsid w:val="0063214A"/>
    <w:rsid w:val="00632B5A"/>
    <w:rsid w:val="00632DF1"/>
    <w:rsid w:val="00633824"/>
    <w:rsid w:val="0063397E"/>
    <w:rsid w:val="00633D12"/>
    <w:rsid w:val="006341C1"/>
    <w:rsid w:val="00634483"/>
    <w:rsid w:val="00634B02"/>
    <w:rsid w:val="006358B0"/>
    <w:rsid w:val="00635BCA"/>
    <w:rsid w:val="00635CC1"/>
    <w:rsid w:val="00635CFB"/>
    <w:rsid w:val="00635D59"/>
    <w:rsid w:val="00636D8A"/>
    <w:rsid w:val="00637455"/>
    <w:rsid w:val="00637AE5"/>
    <w:rsid w:val="0064090D"/>
    <w:rsid w:val="00640CFB"/>
    <w:rsid w:val="00641451"/>
    <w:rsid w:val="00641DF6"/>
    <w:rsid w:val="006423E7"/>
    <w:rsid w:val="00643155"/>
    <w:rsid w:val="00643774"/>
    <w:rsid w:val="0064379E"/>
    <w:rsid w:val="00645237"/>
    <w:rsid w:val="00645BE9"/>
    <w:rsid w:val="00645D29"/>
    <w:rsid w:val="00646210"/>
    <w:rsid w:val="00646624"/>
    <w:rsid w:val="00646BFE"/>
    <w:rsid w:val="00647061"/>
    <w:rsid w:val="006471FB"/>
    <w:rsid w:val="0064787C"/>
    <w:rsid w:val="00647BA3"/>
    <w:rsid w:val="0065098D"/>
    <w:rsid w:val="00651911"/>
    <w:rsid w:val="00651B3D"/>
    <w:rsid w:val="00651D0C"/>
    <w:rsid w:val="00652BC7"/>
    <w:rsid w:val="00653727"/>
    <w:rsid w:val="00653B21"/>
    <w:rsid w:val="00653C55"/>
    <w:rsid w:val="00653CAC"/>
    <w:rsid w:val="00653E06"/>
    <w:rsid w:val="00653E33"/>
    <w:rsid w:val="006547B1"/>
    <w:rsid w:val="00655E42"/>
    <w:rsid w:val="00656877"/>
    <w:rsid w:val="00656B63"/>
    <w:rsid w:val="00657902"/>
    <w:rsid w:val="0066027F"/>
    <w:rsid w:val="00661075"/>
    <w:rsid w:val="006613BE"/>
    <w:rsid w:val="0066144A"/>
    <w:rsid w:val="00662541"/>
    <w:rsid w:val="006628C7"/>
    <w:rsid w:val="00662D32"/>
    <w:rsid w:val="006630DE"/>
    <w:rsid w:val="0066337E"/>
    <w:rsid w:val="0066370C"/>
    <w:rsid w:val="00663DEF"/>
    <w:rsid w:val="00664D70"/>
    <w:rsid w:val="00665A37"/>
    <w:rsid w:val="00665C2E"/>
    <w:rsid w:val="00665CA7"/>
    <w:rsid w:val="0066699A"/>
    <w:rsid w:val="0066788B"/>
    <w:rsid w:val="00667A28"/>
    <w:rsid w:val="00667CFE"/>
    <w:rsid w:val="00667F3D"/>
    <w:rsid w:val="00667F4C"/>
    <w:rsid w:val="00670320"/>
    <w:rsid w:val="006708F0"/>
    <w:rsid w:val="00670A67"/>
    <w:rsid w:val="006715F6"/>
    <w:rsid w:val="006719B6"/>
    <w:rsid w:val="0067308D"/>
    <w:rsid w:val="00674671"/>
    <w:rsid w:val="006749F5"/>
    <w:rsid w:val="00674A43"/>
    <w:rsid w:val="00674B66"/>
    <w:rsid w:val="00674FE7"/>
    <w:rsid w:val="00675484"/>
    <w:rsid w:val="0067568C"/>
    <w:rsid w:val="0067592C"/>
    <w:rsid w:val="00675D84"/>
    <w:rsid w:val="00676F54"/>
    <w:rsid w:val="0067770E"/>
    <w:rsid w:val="00677988"/>
    <w:rsid w:val="00677C3B"/>
    <w:rsid w:val="00677E63"/>
    <w:rsid w:val="00680AB3"/>
    <w:rsid w:val="00681860"/>
    <w:rsid w:val="006820B0"/>
    <w:rsid w:val="006822A9"/>
    <w:rsid w:val="006829EB"/>
    <w:rsid w:val="00682DCF"/>
    <w:rsid w:val="00683052"/>
    <w:rsid w:val="0068418B"/>
    <w:rsid w:val="00684591"/>
    <w:rsid w:val="0068487C"/>
    <w:rsid w:val="00684903"/>
    <w:rsid w:val="00684C33"/>
    <w:rsid w:val="00685955"/>
    <w:rsid w:val="00686758"/>
    <w:rsid w:val="006868A2"/>
    <w:rsid w:val="00686CCA"/>
    <w:rsid w:val="00687253"/>
    <w:rsid w:val="00687488"/>
    <w:rsid w:val="00687700"/>
    <w:rsid w:val="006878AD"/>
    <w:rsid w:val="00687E35"/>
    <w:rsid w:val="00690EEB"/>
    <w:rsid w:val="0069258D"/>
    <w:rsid w:val="00693571"/>
    <w:rsid w:val="006939DA"/>
    <w:rsid w:val="00693CA6"/>
    <w:rsid w:val="00694068"/>
    <w:rsid w:val="00694091"/>
    <w:rsid w:val="00694AC3"/>
    <w:rsid w:val="0069579F"/>
    <w:rsid w:val="00695875"/>
    <w:rsid w:val="00695BC3"/>
    <w:rsid w:val="00695E11"/>
    <w:rsid w:val="00695F40"/>
    <w:rsid w:val="006974F2"/>
    <w:rsid w:val="0069774C"/>
    <w:rsid w:val="006979AA"/>
    <w:rsid w:val="00697E77"/>
    <w:rsid w:val="006A00A5"/>
    <w:rsid w:val="006A0740"/>
    <w:rsid w:val="006A08CD"/>
    <w:rsid w:val="006A09FF"/>
    <w:rsid w:val="006A0FA6"/>
    <w:rsid w:val="006A18E4"/>
    <w:rsid w:val="006A2071"/>
    <w:rsid w:val="006A2679"/>
    <w:rsid w:val="006A2931"/>
    <w:rsid w:val="006A3237"/>
    <w:rsid w:val="006A3C15"/>
    <w:rsid w:val="006A4E73"/>
    <w:rsid w:val="006A52A3"/>
    <w:rsid w:val="006A58EF"/>
    <w:rsid w:val="006A59E6"/>
    <w:rsid w:val="006A5EAB"/>
    <w:rsid w:val="006A6381"/>
    <w:rsid w:val="006A63C2"/>
    <w:rsid w:val="006A63D7"/>
    <w:rsid w:val="006A6EA4"/>
    <w:rsid w:val="006A71E2"/>
    <w:rsid w:val="006A75BA"/>
    <w:rsid w:val="006A776C"/>
    <w:rsid w:val="006A78E9"/>
    <w:rsid w:val="006B1280"/>
    <w:rsid w:val="006B1361"/>
    <w:rsid w:val="006B152C"/>
    <w:rsid w:val="006B1CBF"/>
    <w:rsid w:val="006B1D8C"/>
    <w:rsid w:val="006B1E0B"/>
    <w:rsid w:val="006B2559"/>
    <w:rsid w:val="006B46CB"/>
    <w:rsid w:val="006B4BD5"/>
    <w:rsid w:val="006B4C3F"/>
    <w:rsid w:val="006B517F"/>
    <w:rsid w:val="006B5932"/>
    <w:rsid w:val="006B5DE5"/>
    <w:rsid w:val="006B653C"/>
    <w:rsid w:val="006B6975"/>
    <w:rsid w:val="006B6A69"/>
    <w:rsid w:val="006B6D3F"/>
    <w:rsid w:val="006B7600"/>
    <w:rsid w:val="006B7961"/>
    <w:rsid w:val="006B7AFB"/>
    <w:rsid w:val="006B7E61"/>
    <w:rsid w:val="006B7F02"/>
    <w:rsid w:val="006C049F"/>
    <w:rsid w:val="006C04E6"/>
    <w:rsid w:val="006C052A"/>
    <w:rsid w:val="006C2767"/>
    <w:rsid w:val="006C2A42"/>
    <w:rsid w:val="006C2EC4"/>
    <w:rsid w:val="006C3095"/>
    <w:rsid w:val="006C434E"/>
    <w:rsid w:val="006C4D1E"/>
    <w:rsid w:val="006C54BA"/>
    <w:rsid w:val="006C54F2"/>
    <w:rsid w:val="006C558E"/>
    <w:rsid w:val="006C63D9"/>
    <w:rsid w:val="006C6645"/>
    <w:rsid w:val="006C6892"/>
    <w:rsid w:val="006C6911"/>
    <w:rsid w:val="006C6A52"/>
    <w:rsid w:val="006C72FA"/>
    <w:rsid w:val="006C748E"/>
    <w:rsid w:val="006C7546"/>
    <w:rsid w:val="006C7E02"/>
    <w:rsid w:val="006C7E84"/>
    <w:rsid w:val="006C7F85"/>
    <w:rsid w:val="006D03C7"/>
    <w:rsid w:val="006D07DF"/>
    <w:rsid w:val="006D0A44"/>
    <w:rsid w:val="006D103D"/>
    <w:rsid w:val="006D170C"/>
    <w:rsid w:val="006D1D7C"/>
    <w:rsid w:val="006D45B0"/>
    <w:rsid w:val="006D472F"/>
    <w:rsid w:val="006D4965"/>
    <w:rsid w:val="006D50E7"/>
    <w:rsid w:val="006D5207"/>
    <w:rsid w:val="006D6280"/>
    <w:rsid w:val="006D708F"/>
    <w:rsid w:val="006D7A1F"/>
    <w:rsid w:val="006D7DED"/>
    <w:rsid w:val="006D7F4E"/>
    <w:rsid w:val="006E0316"/>
    <w:rsid w:val="006E0FD1"/>
    <w:rsid w:val="006E10C2"/>
    <w:rsid w:val="006E2BB5"/>
    <w:rsid w:val="006E3CE4"/>
    <w:rsid w:val="006E3EEA"/>
    <w:rsid w:val="006E40C1"/>
    <w:rsid w:val="006E41AE"/>
    <w:rsid w:val="006E453B"/>
    <w:rsid w:val="006E4958"/>
    <w:rsid w:val="006E4CD7"/>
    <w:rsid w:val="006E53BE"/>
    <w:rsid w:val="006E5B36"/>
    <w:rsid w:val="006E6444"/>
    <w:rsid w:val="006E646F"/>
    <w:rsid w:val="006E6680"/>
    <w:rsid w:val="006E6A38"/>
    <w:rsid w:val="006E7270"/>
    <w:rsid w:val="006F01CC"/>
    <w:rsid w:val="006F0D60"/>
    <w:rsid w:val="006F1DF8"/>
    <w:rsid w:val="006F1EB7"/>
    <w:rsid w:val="006F235C"/>
    <w:rsid w:val="006F2D3B"/>
    <w:rsid w:val="006F3E43"/>
    <w:rsid w:val="006F3F53"/>
    <w:rsid w:val="006F45B2"/>
    <w:rsid w:val="006F4F9B"/>
    <w:rsid w:val="006F5410"/>
    <w:rsid w:val="006F54FE"/>
    <w:rsid w:val="006F551D"/>
    <w:rsid w:val="006F55D4"/>
    <w:rsid w:val="006F5C50"/>
    <w:rsid w:val="006F5CEC"/>
    <w:rsid w:val="006F6BFD"/>
    <w:rsid w:val="006F6EA6"/>
    <w:rsid w:val="006F6F19"/>
    <w:rsid w:val="006F7707"/>
    <w:rsid w:val="006F7933"/>
    <w:rsid w:val="006F7A55"/>
    <w:rsid w:val="007001D8"/>
    <w:rsid w:val="007009DB"/>
    <w:rsid w:val="00700E10"/>
    <w:rsid w:val="00700FED"/>
    <w:rsid w:val="00701456"/>
    <w:rsid w:val="00701CC4"/>
    <w:rsid w:val="00701FB7"/>
    <w:rsid w:val="0070288D"/>
    <w:rsid w:val="00702BDD"/>
    <w:rsid w:val="0070369F"/>
    <w:rsid w:val="007041AE"/>
    <w:rsid w:val="007046B1"/>
    <w:rsid w:val="00705242"/>
    <w:rsid w:val="00705487"/>
    <w:rsid w:val="00705616"/>
    <w:rsid w:val="00705EBD"/>
    <w:rsid w:val="007064B6"/>
    <w:rsid w:val="00706708"/>
    <w:rsid w:val="00706894"/>
    <w:rsid w:val="007076FC"/>
    <w:rsid w:val="0071034F"/>
    <w:rsid w:val="00710EBF"/>
    <w:rsid w:val="00711325"/>
    <w:rsid w:val="007114CE"/>
    <w:rsid w:val="00711D2A"/>
    <w:rsid w:val="00711E7D"/>
    <w:rsid w:val="0071326F"/>
    <w:rsid w:val="00713B59"/>
    <w:rsid w:val="00713C4D"/>
    <w:rsid w:val="00714F51"/>
    <w:rsid w:val="007158E0"/>
    <w:rsid w:val="00715B0E"/>
    <w:rsid w:val="00715C3A"/>
    <w:rsid w:val="00716904"/>
    <w:rsid w:val="00716949"/>
    <w:rsid w:val="0072009C"/>
    <w:rsid w:val="00720EAE"/>
    <w:rsid w:val="007215C2"/>
    <w:rsid w:val="00721704"/>
    <w:rsid w:val="00721BBA"/>
    <w:rsid w:val="00721BEE"/>
    <w:rsid w:val="00722605"/>
    <w:rsid w:val="00722798"/>
    <w:rsid w:val="00722DED"/>
    <w:rsid w:val="00723402"/>
    <w:rsid w:val="0072394B"/>
    <w:rsid w:val="007239C4"/>
    <w:rsid w:val="00723D5B"/>
    <w:rsid w:val="007241AE"/>
    <w:rsid w:val="007241BA"/>
    <w:rsid w:val="007246D2"/>
    <w:rsid w:val="007261AE"/>
    <w:rsid w:val="00726309"/>
    <w:rsid w:val="00726FF6"/>
    <w:rsid w:val="0072700C"/>
    <w:rsid w:val="00727093"/>
    <w:rsid w:val="00731708"/>
    <w:rsid w:val="00731A22"/>
    <w:rsid w:val="0073298B"/>
    <w:rsid w:val="00733292"/>
    <w:rsid w:val="00733FC5"/>
    <w:rsid w:val="00734B7A"/>
    <w:rsid w:val="00734BD5"/>
    <w:rsid w:val="007351F4"/>
    <w:rsid w:val="00736BAC"/>
    <w:rsid w:val="007372B7"/>
    <w:rsid w:val="007401B4"/>
    <w:rsid w:val="00740FFE"/>
    <w:rsid w:val="00741199"/>
    <w:rsid w:val="00741378"/>
    <w:rsid w:val="00741522"/>
    <w:rsid w:val="0074183A"/>
    <w:rsid w:val="00742899"/>
    <w:rsid w:val="00742BF0"/>
    <w:rsid w:val="00743085"/>
    <w:rsid w:val="00743542"/>
    <w:rsid w:val="0074489A"/>
    <w:rsid w:val="00745036"/>
    <w:rsid w:val="007460C6"/>
    <w:rsid w:val="007461C0"/>
    <w:rsid w:val="007464BE"/>
    <w:rsid w:val="007465BF"/>
    <w:rsid w:val="00746894"/>
    <w:rsid w:val="00746D02"/>
    <w:rsid w:val="0074730A"/>
    <w:rsid w:val="00750FD0"/>
    <w:rsid w:val="00751BCB"/>
    <w:rsid w:val="00752471"/>
    <w:rsid w:val="00752542"/>
    <w:rsid w:val="007525DE"/>
    <w:rsid w:val="00753D16"/>
    <w:rsid w:val="007543D9"/>
    <w:rsid w:val="00754477"/>
    <w:rsid w:val="00754E6A"/>
    <w:rsid w:val="00754FD4"/>
    <w:rsid w:val="00756CCD"/>
    <w:rsid w:val="0075719D"/>
    <w:rsid w:val="00757C20"/>
    <w:rsid w:val="00760821"/>
    <w:rsid w:val="00760EC5"/>
    <w:rsid w:val="007628B8"/>
    <w:rsid w:val="00762FFD"/>
    <w:rsid w:val="007645B4"/>
    <w:rsid w:val="00764CB6"/>
    <w:rsid w:val="00765951"/>
    <w:rsid w:val="00766C5D"/>
    <w:rsid w:val="00766DEB"/>
    <w:rsid w:val="00767BB6"/>
    <w:rsid w:val="00770389"/>
    <w:rsid w:val="007711C4"/>
    <w:rsid w:val="0077151C"/>
    <w:rsid w:val="00771B39"/>
    <w:rsid w:val="00772E16"/>
    <w:rsid w:val="0077315F"/>
    <w:rsid w:val="00773DE4"/>
    <w:rsid w:val="007744C9"/>
    <w:rsid w:val="00774F3B"/>
    <w:rsid w:val="00775AA2"/>
    <w:rsid w:val="00776022"/>
    <w:rsid w:val="007761F0"/>
    <w:rsid w:val="00777DF8"/>
    <w:rsid w:val="00780192"/>
    <w:rsid w:val="00780202"/>
    <w:rsid w:val="00780284"/>
    <w:rsid w:val="00780614"/>
    <w:rsid w:val="00780ABA"/>
    <w:rsid w:val="007810EC"/>
    <w:rsid w:val="00781595"/>
    <w:rsid w:val="007818A4"/>
    <w:rsid w:val="0078269E"/>
    <w:rsid w:val="00783196"/>
    <w:rsid w:val="007832D9"/>
    <w:rsid w:val="00783465"/>
    <w:rsid w:val="0078399A"/>
    <w:rsid w:val="00783D20"/>
    <w:rsid w:val="007842D1"/>
    <w:rsid w:val="00784F58"/>
    <w:rsid w:val="0078533B"/>
    <w:rsid w:val="00785E41"/>
    <w:rsid w:val="00786E59"/>
    <w:rsid w:val="007876CA"/>
    <w:rsid w:val="00790E5F"/>
    <w:rsid w:val="00791046"/>
    <w:rsid w:val="0079196D"/>
    <w:rsid w:val="00791E42"/>
    <w:rsid w:val="00792025"/>
    <w:rsid w:val="00792F85"/>
    <w:rsid w:val="0079368C"/>
    <w:rsid w:val="00794B47"/>
    <w:rsid w:val="00794CA2"/>
    <w:rsid w:val="00794E05"/>
    <w:rsid w:val="00795048"/>
    <w:rsid w:val="007951D6"/>
    <w:rsid w:val="007953FE"/>
    <w:rsid w:val="0079577B"/>
    <w:rsid w:val="0079589B"/>
    <w:rsid w:val="00796493"/>
    <w:rsid w:val="00796E97"/>
    <w:rsid w:val="007974C4"/>
    <w:rsid w:val="00797C67"/>
    <w:rsid w:val="007A0FFD"/>
    <w:rsid w:val="007A1047"/>
    <w:rsid w:val="007A12FB"/>
    <w:rsid w:val="007A1A7A"/>
    <w:rsid w:val="007A2AED"/>
    <w:rsid w:val="007A3301"/>
    <w:rsid w:val="007A340A"/>
    <w:rsid w:val="007A3561"/>
    <w:rsid w:val="007A37A1"/>
    <w:rsid w:val="007A396B"/>
    <w:rsid w:val="007A3F20"/>
    <w:rsid w:val="007A4D76"/>
    <w:rsid w:val="007A4FC2"/>
    <w:rsid w:val="007A56FF"/>
    <w:rsid w:val="007A59E7"/>
    <w:rsid w:val="007A5AC5"/>
    <w:rsid w:val="007A5FD1"/>
    <w:rsid w:val="007A67EA"/>
    <w:rsid w:val="007A6E3F"/>
    <w:rsid w:val="007A7207"/>
    <w:rsid w:val="007A7256"/>
    <w:rsid w:val="007A73B0"/>
    <w:rsid w:val="007A7506"/>
    <w:rsid w:val="007B1B23"/>
    <w:rsid w:val="007B1B55"/>
    <w:rsid w:val="007B21E8"/>
    <w:rsid w:val="007B2595"/>
    <w:rsid w:val="007B2C21"/>
    <w:rsid w:val="007B2DD7"/>
    <w:rsid w:val="007B3326"/>
    <w:rsid w:val="007B43D9"/>
    <w:rsid w:val="007B494F"/>
    <w:rsid w:val="007B4A5D"/>
    <w:rsid w:val="007B4B4D"/>
    <w:rsid w:val="007B4F51"/>
    <w:rsid w:val="007B5460"/>
    <w:rsid w:val="007B5A04"/>
    <w:rsid w:val="007B5D2F"/>
    <w:rsid w:val="007B6745"/>
    <w:rsid w:val="007B72E3"/>
    <w:rsid w:val="007C01A7"/>
    <w:rsid w:val="007C0BC3"/>
    <w:rsid w:val="007C0D2F"/>
    <w:rsid w:val="007C0E66"/>
    <w:rsid w:val="007C11F6"/>
    <w:rsid w:val="007C198E"/>
    <w:rsid w:val="007C1AEE"/>
    <w:rsid w:val="007C1C14"/>
    <w:rsid w:val="007C1FAA"/>
    <w:rsid w:val="007C2ED3"/>
    <w:rsid w:val="007C3576"/>
    <w:rsid w:val="007C3978"/>
    <w:rsid w:val="007C3B96"/>
    <w:rsid w:val="007C40CA"/>
    <w:rsid w:val="007C4447"/>
    <w:rsid w:val="007C45FA"/>
    <w:rsid w:val="007C4EC3"/>
    <w:rsid w:val="007C57F4"/>
    <w:rsid w:val="007C6184"/>
    <w:rsid w:val="007C625A"/>
    <w:rsid w:val="007C6414"/>
    <w:rsid w:val="007C6F84"/>
    <w:rsid w:val="007C73A8"/>
    <w:rsid w:val="007C7F22"/>
    <w:rsid w:val="007D100B"/>
    <w:rsid w:val="007D19E8"/>
    <w:rsid w:val="007D1C25"/>
    <w:rsid w:val="007D1F2F"/>
    <w:rsid w:val="007D282C"/>
    <w:rsid w:val="007D2C3E"/>
    <w:rsid w:val="007D30DE"/>
    <w:rsid w:val="007D39EE"/>
    <w:rsid w:val="007D3AB3"/>
    <w:rsid w:val="007D3F9D"/>
    <w:rsid w:val="007D4321"/>
    <w:rsid w:val="007D451C"/>
    <w:rsid w:val="007D491A"/>
    <w:rsid w:val="007D515B"/>
    <w:rsid w:val="007D5207"/>
    <w:rsid w:val="007D52AA"/>
    <w:rsid w:val="007D558E"/>
    <w:rsid w:val="007D5649"/>
    <w:rsid w:val="007D685C"/>
    <w:rsid w:val="007D6A0D"/>
    <w:rsid w:val="007D6DA8"/>
    <w:rsid w:val="007D7636"/>
    <w:rsid w:val="007D7702"/>
    <w:rsid w:val="007E1CB1"/>
    <w:rsid w:val="007E2705"/>
    <w:rsid w:val="007E29E7"/>
    <w:rsid w:val="007E3435"/>
    <w:rsid w:val="007E3727"/>
    <w:rsid w:val="007E38A2"/>
    <w:rsid w:val="007E3E05"/>
    <w:rsid w:val="007E4C2C"/>
    <w:rsid w:val="007E4CD5"/>
    <w:rsid w:val="007E4D08"/>
    <w:rsid w:val="007E5C50"/>
    <w:rsid w:val="007E5C94"/>
    <w:rsid w:val="007E669F"/>
    <w:rsid w:val="007E67D4"/>
    <w:rsid w:val="007E6C1C"/>
    <w:rsid w:val="007E70C7"/>
    <w:rsid w:val="007E714F"/>
    <w:rsid w:val="007E71D9"/>
    <w:rsid w:val="007E777B"/>
    <w:rsid w:val="007F0279"/>
    <w:rsid w:val="007F0CFF"/>
    <w:rsid w:val="007F1358"/>
    <w:rsid w:val="007F157D"/>
    <w:rsid w:val="007F15F4"/>
    <w:rsid w:val="007F19A2"/>
    <w:rsid w:val="007F1C93"/>
    <w:rsid w:val="007F1E4A"/>
    <w:rsid w:val="007F215E"/>
    <w:rsid w:val="007F22FC"/>
    <w:rsid w:val="007F2FBB"/>
    <w:rsid w:val="007F30D9"/>
    <w:rsid w:val="007F356F"/>
    <w:rsid w:val="007F396F"/>
    <w:rsid w:val="007F4604"/>
    <w:rsid w:val="007F506F"/>
    <w:rsid w:val="007F5A35"/>
    <w:rsid w:val="007F6175"/>
    <w:rsid w:val="007F622C"/>
    <w:rsid w:val="007F647A"/>
    <w:rsid w:val="007F6EF5"/>
    <w:rsid w:val="007F6F07"/>
    <w:rsid w:val="007F711C"/>
    <w:rsid w:val="008003B3"/>
    <w:rsid w:val="00800A9B"/>
    <w:rsid w:val="0080155D"/>
    <w:rsid w:val="00802399"/>
    <w:rsid w:val="008024A0"/>
    <w:rsid w:val="008028D7"/>
    <w:rsid w:val="00802A22"/>
    <w:rsid w:val="00802A37"/>
    <w:rsid w:val="00802A56"/>
    <w:rsid w:val="00802ACB"/>
    <w:rsid w:val="00803020"/>
    <w:rsid w:val="00803065"/>
    <w:rsid w:val="008033B4"/>
    <w:rsid w:val="0080451F"/>
    <w:rsid w:val="0080482B"/>
    <w:rsid w:val="00804E09"/>
    <w:rsid w:val="0080554E"/>
    <w:rsid w:val="008057E3"/>
    <w:rsid w:val="00805815"/>
    <w:rsid w:val="00806124"/>
    <w:rsid w:val="0080686D"/>
    <w:rsid w:val="00807249"/>
    <w:rsid w:val="00807F24"/>
    <w:rsid w:val="00810266"/>
    <w:rsid w:val="00810D4A"/>
    <w:rsid w:val="0081186A"/>
    <w:rsid w:val="00812156"/>
    <w:rsid w:val="00812745"/>
    <w:rsid w:val="008134F1"/>
    <w:rsid w:val="008135E7"/>
    <w:rsid w:val="00813A93"/>
    <w:rsid w:val="00813DEC"/>
    <w:rsid w:val="00814200"/>
    <w:rsid w:val="008142D5"/>
    <w:rsid w:val="00814634"/>
    <w:rsid w:val="00814AF3"/>
    <w:rsid w:val="00814B91"/>
    <w:rsid w:val="008151B7"/>
    <w:rsid w:val="008157C2"/>
    <w:rsid w:val="00815A44"/>
    <w:rsid w:val="00816171"/>
    <w:rsid w:val="008171BD"/>
    <w:rsid w:val="00817790"/>
    <w:rsid w:val="00820198"/>
    <w:rsid w:val="008212E6"/>
    <w:rsid w:val="00821495"/>
    <w:rsid w:val="008215A0"/>
    <w:rsid w:val="00821BCD"/>
    <w:rsid w:val="0082212A"/>
    <w:rsid w:val="00822A00"/>
    <w:rsid w:val="00822C12"/>
    <w:rsid w:val="00823592"/>
    <w:rsid w:val="0082362D"/>
    <w:rsid w:val="00823F78"/>
    <w:rsid w:val="00824234"/>
    <w:rsid w:val="00824721"/>
    <w:rsid w:val="008262C5"/>
    <w:rsid w:val="00827336"/>
    <w:rsid w:val="008273AE"/>
    <w:rsid w:val="0082750B"/>
    <w:rsid w:val="00827992"/>
    <w:rsid w:val="008279BB"/>
    <w:rsid w:val="00827F49"/>
    <w:rsid w:val="0083018E"/>
    <w:rsid w:val="00830D9E"/>
    <w:rsid w:val="00831548"/>
    <w:rsid w:val="0083185D"/>
    <w:rsid w:val="00832CDD"/>
    <w:rsid w:val="00832E9B"/>
    <w:rsid w:val="008330F6"/>
    <w:rsid w:val="008333A7"/>
    <w:rsid w:val="00833A36"/>
    <w:rsid w:val="00833ACE"/>
    <w:rsid w:val="00833B66"/>
    <w:rsid w:val="00833F72"/>
    <w:rsid w:val="00834185"/>
    <w:rsid w:val="0083470B"/>
    <w:rsid w:val="00834D30"/>
    <w:rsid w:val="00834EC4"/>
    <w:rsid w:val="0083507D"/>
    <w:rsid w:val="00835FF3"/>
    <w:rsid w:val="00836015"/>
    <w:rsid w:val="00836D95"/>
    <w:rsid w:val="00837285"/>
    <w:rsid w:val="008373AC"/>
    <w:rsid w:val="00840045"/>
    <w:rsid w:val="00840A3F"/>
    <w:rsid w:val="00840FF4"/>
    <w:rsid w:val="00841005"/>
    <w:rsid w:val="008411A6"/>
    <w:rsid w:val="008418CD"/>
    <w:rsid w:val="008418ED"/>
    <w:rsid w:val="00841DC3"/>
    <w:rsid w:val="00842124"/>
    <w:rsid w:val="00842ED3"/>
    <w:rsid w:val="00843178"/>
    <w:rsid w:val="0084411B"/>
    <w:rsid w:val="0084424E"/>
    <w:rsid w:val="0084453B"/>
    <w:rsid w:val="00844B5F"/>
    <w:rsid w:val="0084545E"/>
    <w:rsid w:val="0084598B"/>
    <w:rsid w:val="00845BC4"/>
    <w:rsid w:val="00846138"/>
    <w:rsid w:val="0084708B"/>
    <w:rsid w:val="00847757"/>
    <w:rsid w:val="0084788B"/>
    <w:rsid w:val="00847B2C"/>
    <w:rsid w:val="00847EF2"/>
    <w:rsid w:val="0085005C"/>
    <w:rsid w:val="00850B4B"/>
    <w:rsid w:val="0085146A"/>
    <w:rsid w:val="00852389"/>
    <w:rsid w:val="008526EB"/>
    <w:rsid w:val="00853048"/>
    <w:rsid w:val="0085368B"/>
    <w:rsid w:val="0085389C"/>
    <w:rsid w:val="00853DE1"/>
    <w:rsid w:val="00853ECF"/>
    <w:rsid w:val="00854332"/>
    <w:rsid w:val="0085451F"/>
    <w:rsid w:val="008545F4"/>
    <w:rsid w:val="00854BFD"/>
    <w:rsid w:val="00854C7B"/>
    <w:rsid w:val="00854CF9"/>
    <w:rsid w:val="00855C15"/>
    <w:rsid w:val="00856B89"/>
    <w:rsid w:val="00860D24"/>
    <w:rsid w:val="008627B7"/>
    <w:rsid w:val="00862C58"/>
    <w:rsid w:val="00862EBE"/>
    <w:rsid w:val="0086353A"/>
    <w:rsid w:val="008639FD"/>
    <w:rsid w:val="00863D13"/>
    <w:rsid w:val="008643D0"/>
    <w:rsid w:val="00864AF3"/>
    <w:rsid w:val="00864B58"/>
    <w:rsid w:val="00865777"/>
    <w:rsid w:val="0086597B"/>
    <w:rsid w:val="00865FCF"/>
    <w:rsid w:val="00865FE4"/>
    <w:rsid w:val="00866660"/>
    <w:rsid w:val="00867196"/>
    <w:rsid w:val="0086719B"/>
    <w:rsid w:val="00867383"/>
    <w:rsid w:val="00867487"/>
    <w:rsid w:val="00867847"/>
    <w:rsid w:val="008679F3"/>
    <w:rsid w:val="00870C7B"/>
    <w:rsid w:val="008714B1"/>
    <w:rsid w:val="00871F17"/>
    <w:rsid w:val="00872F63"/>
    <w:rsid w:val="00872F87"/>
    <w:rsid w:val="008730CE"/>
    <w:rsid w:val="008731F8"/>
    <w:rsid w:val="008732C9"/>
    <w:rsid w:val="00873676"/>
    <w:rsid w:val="008736C2"/>
    <w:rsid w:val="008737DA"/>
    <w:rsid w:val="008737FA"/>
    <w:rsid w:val="00873B6B"/>
    <w:rsid w:val="00874D60"/>
    <w:rsid w:val="0087520B"/>
    <w:rsid w:val="00875474"/>
    <w:rsid w:val="00875928"/>
    <w:rsid w:val="00877437"/>
    <w:rsid w:val="00877CCE"/>
    <w:rsid w:val="00880923"/>
    <w:rsid w:val="00881A5D"/>
    <w:rsid w:val="00881FC8"/>
    <w:rsid w:val="00882411"/>
    <w:rsid w:val="00882501"/>
    <w:rsid w:val="008825F1"/>
    <w:rsid w:val="00882F88"/>
    <w:rsid w:val="008833F1"/>
    <w:rsid w:val="0088342A"/>
    <w:rsid w:val="0088361E"/>
    <w:rsid w:val="0088376C"/>
    <w:rsid w:val="0088379D"/>
    <w:rsid w:val="00885193"/>
    <w:rsid w:val="00885927"/>
    <w:rsid w:val="0088597A"/>
    <w:rsid w:val="00885A5C"/>
    <w:rsid w:val="00885D9F"/>
    <w:rsid w:val="00886D24"/>
    <w:rsid w:val="00886D70"/>
    <w:rsid w:val="00886F15"/>
    <w:rsid w:val="008874E2"/>
    <w:rsid w:val="0088753E"/>
    <w:rsid w:val="0088773B"/>
    <w:rsid w:val="00887C01"/>
    <w:rsid w:val="00887FEF"/>
    <w:rsid w:val="00890813"/>
    <w:rsid w:val="00890B30"/>
    <w:rsid w:val="008911F3"/>
    <w:rsid w:val="0089144A"/>
    <w:rsid w:val="00891F86"/>
    <w:rsid w:val="00892217"/>
    <w:rsid w:val="008924F7"/>
    <w:rsid w:val="008928A3"/>
    <w:rsid w:val="008929F1"/>
    <w:rsid w:val="0089353A"/>
    <w:rsid w:val="008937FB"/>
    <w:rsid w:val="00893891"/>
    <w:rsid w:val="00893B2B"/>
    <w:rsid w:val="00893CF8"/>
    <w:rsid w:val="00893DCB"/>
    <w:rsid w:val="008944E6"/>
    <w:rsid w:val="00895222"/>
    <w:rsid w:val="00895817"/>
    <w:rsid w:val="00895F1A"/>
    <w:rsid w:val="008963F9"/>
    <w:rsid w:val="00896B67"/>
    <w:rsid w:val="00896DD4"/>
    <w:rsid w:val="0089720E"/>
    <w:rsid w:val="00897350"/>
    <w:rsid w:val="00897513"/>
    <w:rsid w:val="008A0797"/>
    <w:rsid w:val="008A0C73"/>
    <w:rsid w:val="008A171A"/>
    <w:rsid w:val="008A1B7A"/>
    <w:rsid w:val="008A1E7E"/>
    <w:rsid w:val="008A230B"/>
    <w:rsid w:val="008A30AE"/>
    <w:rsid w:val="008A3287"/>
    <w:rsid w:val="008A369D"/>
    <w:rsid w:val="008A3E98"/>
    <w:rsid w:val="008A4C37"/>
    <w:rsid w:val="008A52B6"/>
    <w:rsid w:val="008A55C4"/>
    <w:rsid w:val="008A55DD"/>
    <w:rsid w:val="008A687E"/>
    <w:rsid w:val="008A70AC"/>
    <w:rsid w:val="008A7658"/>
    <w:rsid w:val="008A76C7"/>
    <w:rsid w:val="008A7713"/>
    <w:rsid w:val="008A7EA8"/>
    <w:rsid w:val="008B137A"/>
    <w:rsid w:val="008B22E3"/>
    <w:rsid w:val="008B309E"/>
    <w:rsid w:val="008B32A0"/>
    <w:rsid w:val="008B3639"/>
    <w:rsid w:val="008B4830"/>
    <w:rsid w:val="008B4976"/>
    <w:rsid w:val="008B520E"/>
    <w:rsid w:val="008B57E9"/>
    <w:rsid w:val="008B59EA"/>
    <w:rsid w:val="008B5D5E"/>
    <w:rsid w:val="008B608A"/>
    <w:rsid w:val="008B6B0C"/>
    <w:rsid w:val="008B731C"/>
    <w:rsid w:val="008B74C6"/>
    <w:rsid w:val="008B7655"/>
    <w:rsid w:val="008B76AD"/>
    <w:rsid w:val="008B774D"/>
    <w:rsid w:val="008B7ABF"/>
    <w:rsid w:val="008B7BA4"/>
    <w:rsid w:val="008B7ED1"/>
    <w:rsid w:val="008C01E8"/>
    <w:rsid w:val="008C01FB"/>
    <w:rsid w:val="008C0613"/>
    <w:rsid w:val="008C0D6E"/>
    <w:rsid w:val="008C1118"/>
    <w:rsid w:val="008C1329"/>
    <w:rsid w:val="008C16B8"/>
    <w:rsid w:val="008C1C9C"/>
    <w:rsid w:val="008C1F77"/>
    <w:rsid w:val="008C20A1"/>
    <w:rsid w:val="008C2594"/>
    <w:rsid w:val="008C2633"/>
    <w:rsid w:val="008C2E37"/>
    <w:rsid w:val="008C3172"/>
    <w:rsid w:val="008C3846"/>
    <w:rsid w:val="008C3F77"/>
    <w:rsid w:val="008C44B0"/>
    <w:rsid w:val="008C4AFA"/>
    <w:rsid w:val="008C578B"/>
    <w:rsid w:val="008C5B02"/>
    <w:rsid w:val="008C6963"/>
    <w:rsid w:val="008C6979"/>
    <w:rsid w:val="008C6E72"/>
    <w:rsid w:val="008C72CC"/>
    <w:rsid w:val="008C7668"/>
    <w:rsid w:val="008C76DC"/>
    <w:rsid w:val="008C7936"/>
    <w:rsid w:val="008C7B96"/>
    <w:rsid w:val="008D00D8"/>
    <w:rsid w:val="008D152F"/>
    <w:rsid w:val="008D169A"/>
    <w:rsid w:val="008D1904"/>
    <w:rsid w:val="008D1D17"/>
    <w:rsid w:val="008D21A6"/>
    <w:rsid w:val="008D2E54"/>
    <w:rsid w:val="008D326C"/>
    <w:rsid w:val="008D35E3"/>
    <w:rsid w:val="008D3718"/>
    <w:rsid w:val="008D3D50"/>
    <w:rsid w:val="008D3F29"/>
    <w:rsid w:val="008D3FDC"/>
    <w:rsid w:val="008D4040"/>
    <w:rsid w:val="008D46AD"/>
    <w:rsid w:val="008D4D2D"/>
    <w:rsid w:val="008D64FF"/>
    <w:rsid w:val="008D6C30"/>
    <w:rsid w:val="008E0DD0"/>
    <w:rsid w:val="008E145F"/>
    <w:rsid w:val="008E26E6"/>
    <w:rsid w:val="008E3411"/>
    <w:rsid w:val="008E3713"/>
    <w:rsid w:val="008E373F"/>
    <w:rsid w:val="008E3ABD"/>
    <w:rsid w:val="008E40F6"/>
    <w:rsid w:val="008E427B"/>
    <w:rsid w:val="008E4A41"/>
    <w:rsid w:val="008E5000"/>
    <w:rsid w:val="008E537A"/>
    <w:rsid w:val="008E5829"/>
    <w:rsid w:val="008E5D51"/>
    <w:rsid w:val="008E64BB"/>
    <w:rsid w:val="008E79FC"/>
    <w:rsid w:val="008E7A32"/>
    <w:rsid w:val="008E7EA9"/>
    <w:rsid w:val="008F001B"/>
    <w:rsid w:val="008F06A5"/>
    <w:rsid w:val="008F0AB3"/>
    <w:rsid w:val="008F0FDE"/>
    <w:rsid w:val="008F21C3"/>
    <w:rsid w:val="008F2BED"/>
    <w:rsid w:val="008F2FE3"/>
    <w:rsid w:val="008F402C"/>
    <w:rsid w:val="008F412B"/>
    <w:rsid w:val="008F482C"/>
    <w:rsid w:val="008F485E"/>
    <w:rsid w:val="008F623C"/>
    <w:rsid w:val="008F6414"/>
    <w:rsid w:val="008F6491"/>
    <w:rsid w:val="008F66C2"/>
    <w:rsid w:val="008F6FE0"/>
    <w:rsid w:val="008F759E"/>
    <w:rsid w:val="008F77DA"/>
    <w:rsid w:val="008F7CDE"/>
    <w:rsid w:val="008F7FD4"/>
    <w:rsid w:val="009000C8"/>
    <w:rsid w:val="00900158"/>
    <w:rsid w:val="00901679"/>
    <w:rsid w:val="00902021"/>
    <w:rsid w:val="009024EF"/>
    <w:rsid w:val="00902BA9"/>
    <w:rsid w:val="009033C2"/>
    <w:rsid w:val="00903BEB"/>
    <w:rsid w:val="0090415E"/>
    <w:rsid w:val="00904588"/>
    <w:rsid w:val="009046C3"/>
    <w:rsid w:val="00904E1E"/>
    <w:rsid w:val="00905B59"/>
    <w:rsid w:val="00906101"/>
    <w:rsid w:val="0090619E"/>
    <w:rsid w:val="00906375"/>
    <w:rsid w:val="009063BC"/>
    <w:rsid w:val="009064D9"/>
    <w:rsid w:val="00906599"/>
    <w:rsid w:val="00906F35"/>
    <w:rsid w:val="00907033"/>
    <w:rsid w:val="00907357"/>
    <w:rsid w:val="00907454"/>
    <w:rsid w:val="00907884"/>
    <w:rsid w:val="0090797C"/>
    <w:rsid w:val="00910E6B"/>
    <w:rsid w:val="0091169C"/>
    <w:rsid w:val="009118C5"/>
    <w:rsid w:val="00911F14"/>
    <w:rsid w:val="00911F6B"/>
    <w:rsid w:val="00913467"/>
    <w:rsid w:val="00913C78"/>
    <w:rsid w:val="00913E12"/>
    <w:rsid w:val="00914298"/>
    <w:rsid w:val="0091560F"/>
    <w:rsid w:val="00915CA3"/>
    <w:rsid w:val="00916464"/>
    <w:rsid w:val="00917738"/>
    <w:rsid w:val="009203DF"/>
    <w:rsid w:val="00920D32"/>
    <w:rsid w:val="00920F7D"/>
    <w:rsid w:val="00921718"/>
    <w:rsid w:val="00921C59"/>
    <w:rsid w:val="00922100"/>
    <w:rsid w:val="00922701"/>
    <w:rsid w:val="00922DF2"/>
    <w:rsid w:val="00923413"/>
    <w:rsid w:val="009235EC"/>
    <w:rsid w:val="00923A25"/>
    <w:rsid w:val="00923DE9"/>
    <w:rsid w:val="0092421F"/>
    <w:rsid w:val="0092489C"/>
    <w:rsid w:val="0092538F"/>
    <w:rsid w:val="009254EF"/>
    <w:rsid w:val="00925D8E"/>
    <w:rsid w:val="009261CE"/>
    <w:rsid w:val="00926553"/>
    <w:rsid w:val="00926738"/>
    <w:rsid w:val="0092701D"/>
    <w:rsid w:val="0092718E"/>
    <w:rsid w:val="00927F3B"/>
    <w:rsid w:val="00930250"/>
    <w:rsid w:val="00930257"/>
    <w:rsid w:val="00930426"/>
    <w:rsid w:val="009313B9"/>
    <w:rsid w:val="00931407"/>
    <w:rsid w:val="00931A41"/>
    <w:rsid w:val="0093372C"/>
    <w:rsid w:val="00933A45"/>
    <w:rsid w:val="00933C40"/>
    <w:rsid w:val="009345E9"/>
    <w:rsid w:val="00936963"/>
    <w:rsid w:val="00936D74"/>
    <w:rsid w:val="00936EDE"/>
    <w:rsid w:val="0093741B"/>
    <w:rsid w:val="0093751F"/>
    <w:rsid w:val="00937CB2"/>
    <w:rsid w:val="0094081E"/>
    <w:rsid w:val="00940A6E"/>
    <w:rsid w:val="0094127A"/>
    <w:rsid w:val="0094153B"/>
    <w:rsid w:val="00941ABF"/>
    <w:rsid w:val="00941F6C"/>
    <w:rsid w:val="00943972"/>
    <w:rsid w:val="009439A3"/>
    <w:rsid w:val="009447AD"/>
    <w:rsid w:val="00945176"/>
    <w:rsid w:val="00945981"/>
    <w:rsid w:val="00947717"/>
    <w:rsid w:val="00947D37"/>
    <w:rsid w:val="00950408"/>
    <w:rsid w:val="00950A9F"/>
    <w:rsid w:val="00950DD4"/>
    <w:rsid w:val="00950F4D"/>
    <w:rsid w:val="00951302"/>
    <w:rsid w:val="00951B60"/>
    <w:rsid w:val="00951F16"/>
    <w:rsid w:val="00951F66"/>
    <w:rsid w:val="00951FF4"/>
    <w:rsid w:val="00952253"/>
    <w:rsid w:val="009525D4"/>
    <w:rsid w:val="00952DD4"/>
    <w:rsid w:val="00952DDD"/>
    <w:rsid w:val="00952F83"/>
    <w:rsid w:val="009539EE"/>
    <w:rsid w:val="00954019"/>
    <w:rsid w:val="009545C4"/>
    <w:rsid w:val="0095552A"/>
    <w:rsid w:val="009557F4"/>
    <w:rsid w:val="00956089"/>
    <w:rsid w:val="0095622B"/>
    <w:rsid w:val="00956332"/>
    <w:rsid w:val="009564CD"/>
    <w:rsid w:val="00956505"/>
    <w:rsid w:val="00957206"/>
    <w:rsid w:val="00957514"/>
    <w:rsid w:val="009575EA"/>
    <w:rsid w:val="009579F8"/>
    <w:rsid w:val="00960376"/>
    <w:rsid w:val="00961CD1"/>
    <w:rsid w:val="00961D26"/>
    <w:rsid w:val="00962879"/>
    <w:rsid w:val="009631F7"/>
    <w:rsid w:val="009633E4"/>
    <w:rsid w:val="00963B61"/>
    <w:rsid w:val="00963CC9"/>
    <w:rsid w:val="00965801"/>
    <w:rsid w:val="00965EA5"/>
    <w:rsid w:val="00966042"/>
    <w:rsid w:val="00966931"/>
    <w:rsid w:val="00967455"/>
    <w:rsid w:val="009675A8"/>
    <w:rsid w:val="0096789E"/>
    <w:rsid w:val="00967EFC"/>
    <w:rsid w:val="009701A5"/>
    <w:rsid w:val="00970A84"/>
    <w:rsid w:val="009713B7"/>
    <w:rsid w:val="0097148A"/>
    <w:rsid w:val="009715C4"/>
    <w:rsid w:val="0097314B"/>
    <w:rsid w:val="009734E8"/>
    <w:rsid w:val="00973890"/>
    <w:rsid w:val="00974FD2"/>
    <w:rsid w:val="0097532D"/>
    <w:rsid w:val="00975AE1"/>
    <w:rsid w:val="00975DA1"/>
    <w:rsid w:val="009776C5"/>
    <w:rsid w:val="009809D5"/>
    <w:rsid w:val="0098109F"/>
    <w:rsid w:val="009813C2"/>
    <w:rsid w:val="009818E3"/>
    <w:rsid w:val="00981CF4"/>
    <w:rsid w:val="00984406"/>
    <w:rsid w:val="00985995"/>
    <w:rsid w:val="00985B21"/>
    <w:rsid w:val="009866F0"/>
    <w:rsid w:val="00986FF5"/>
    <w:rsid w:val="00987F56"/>
    <w:rsid w:val="009901E1"/>
    <w:rsid w:val="0099042E"/>
    <w:rsid w:val="00990B07"/>
    <w:rsid w:val="00991731"/>
    <w:rsid w:val="00991C9B"/>
    <w:rsid w:val="0099207A"/>
    <w:rsid w:val="009927BE"/>
    <w:rsid w:val="00992A8F"/>
    <w:rsid w:val="00992BCD"/>
    <w:rsid w:val="009935F3"/>
    <w:rsid w:val="00994259"/>
    <w:rsid w:val="009946C4"/>
    <w:rsid w:val="009948E9"/>
    <w:rsid w:val="00994EAB"/>
    <w:rsid w:val="009952DC"/>
    <w:rsid w:val="0099579B"/>
    <w:rsid w:val="00995B33"/>
    <w:rsid w:val="009963B1"/>
    <w:rsid w:val="0099641D"/>
    <w:rsid w:val="00997816"/>
    <w:rsid w:val="009A042D"/>
    <w:rsid w:val="009A052C"/>
    <w:rsid w:val="009A0EB5"/>
    <w:rsid w:val="009A0F33"/>
    <w:rsid w:val="009A1372"/>
    <w:rsid w:val="009A21B9"/>
    <w:rsid w:val="009A2211"/>
    <w:rsid w:val="009A2326"/>
    <w:rsid w:val="009A31E6"/>
    <w:rsid w:val="009A3498"/>
    <w:rsid w:val="009A4043"/>
    <w:rsid w:val="009A554F"/>
    <w:rsid w:val="009A5578"/>
    <w:rsid w:val="009A5790"/>
    <w:rsid w:val="009A5909"/>
    <w:rsid w:val="009A6334"/>
    <w:rsid w:val="009A634A"/>
    <w:rsid w:val="009A749A"/>
    <w:rsid w:val="009A7660"/>
    <w:rsid w:val="009A76FC"/>
    <w:rsid w:val="009A7746"/>
    <w:rsid w:val="009A775F"/>
    <w:rsid w:val="009A7D2F"/>
    <w:rsid w:val="009A7F7C"/>
    <w:rsid w:val="009A7FD3"/>
    <w:rsid w:val="009B142C"/>
    <w:rsid w:val="009B20F4"/>
    <w:rsid w:val="009B223F"/>
    <w:rsid w:val="009B2549"/>
    <w:rsid w:val="009B2A74"/>
    <w:rsid w:val="009B3B30"/>
    <w:rsid w:val="009B3CEB"/>
    <w:rsid w:val="009B47BC"/>
    <w:rsid w:val="009B505C"/>
    <w:rsid w:val="009B5259"/>
    <w:rsid w:val="009B53F3"/>
    <w:rsid w:val="009B58E0"/>
    <w:rsid w:val="009B5E2D"/>
    <w:rsid w:val="009B6BF6"/>
    <w:rsid w:val="009B700F"/>
    <w:rsid w:val="009B7627"/>
    <w:rsid w:val="009B7730"/>
    <w:rsid w:val="009C01AB"/>
    <w:rsid w:val="009C01D5"/>
    <w:rsid w:val="009C03AF"/>
    <w:rsid w:val="009C0559"/>
    <w:rsid w:val="009C0AA4"/>
    <w:rsid w:val="009C0D72"/>
    <w:rsid w:val="009C18B4"/>
    <w:rsid w:val="009C213F"/>
    <w:rsid w:val="009C2254"/>
    <w:rsid w:val="009C2E83"/>
    <w:rsid w:val="009C311A"/>
    <w:rsid w:val="009C37D8"/>
    <w:rsid w:val="009C3902"/>
    <w:rsid w:val="009C3C4C"/>
    <w:rsid w:val="009C41F6"/>
    <w:rsid w:val="009C42D1"/>
    <w:rsid w:val="009C45C4"/>
    <w:rsid w:val="009C467F"/>
    <w:rsid w:val="009C4B6F"/>
    <w:rsid w:val="009C5683"/>
    <w:rsid w:val="009C5D3A"/>
    <w:rsid w:val="009C654D"/>
    <w:rsid w:val="009C66C8"/>
    <w:rsid w:val="009C6FC5"/>
    <w:rsid w:val="009C71B9"/>
    <w:rsid w:val="009C71D3"/>
    <w:rsid w:val="009C7441"/>
    <w:rsid w:val="009C7CE7"/>
    <w:rsid w:val="009C7D73"/>
    <w:rsid w:val="009D0055"/>
    <w:rsid w:val="009D0B70"/>
    <w:rsid w:val="009D0FCC"/>
    <w:rsid w:val="009D1179"/>
    <w:rsid w:val="009D1754"/>
    <w:rsid w:val="009D2826"/>
    <w:rsid w:val="009D384B"/>
    <w:rsid w:val="009D387E"/>
    <w:rsid w:val="009D3E6D"/>
    <w:rsid w:val="009D46D6"/>
    <w:rsid w:val="009D5E64"/>
    <w:rsid w:val="009D7630"/>
    <w:rsid w:val="009E102F"/>
    <w:rsid w:val="009E1847"/>
    <w:rsid w:val="009E1B00"/>
    <w:rsid w:val="009E1C11"/>
    <w:rsid w:val="009E20CC"/>
    <w:rsid w:val="009E251E"/>
    <w:rsid w:val="009E3526"/>
    <w:rsid w:val="009E3595"/>
    <w:rsid w:val="009E3EFB"/>
    <w:rsid w:val="009E4EBA"/>
    <w:rsid w:val="009E516D"/>
    <w:rsid w:val="009E5194"/>
    <w:rsid w:val="009E58CB"/>
    <w:rsid w:val="009E5CAF"/>
    <w:rsid w:val="009E7255"/>
    <w:rsid w:val="009E751C"/>
    <w:rsid w:val="009E76FE"/>
    <w:rsid w:val="009E7A7F"/>
    <w:rsid w:val="009F05C4"/>
    <w:rsid w:val="009F0D22"/>
    <w:rsid w:val="009F0D84"/>
    <w:rsid w:val="009F149E"/>
    <w:rsid w:val="009F1504"/>
    <w:rsid w:val="009F1899"/>
    <w:rsid w:val="009F2259"/>
    <w:rsid w:val="009F265F"/>
    <w:rsid w:val="009F2AB4"/>
    <w:rsid w:val="009F2D61"/>
    <w:rsid w:val="009F3623"/>
    <w:rsid w:val="009F3BF4"/>
    <w:rsid w:val="009F3EBD"/>
    <w:rsid w:val="009F40F8"/>
    <w:rsid w:val="009F4FAC"/>
    <w:rsid w:val="009F55FB"/>
    <w:rsid w:val="009F5DD3"/>
    <w:rsid w:val="009F5E74"/>
    <w:rsid w:val="009F6774"/>
    <w:rsid w:val="009F696C"/>
    <w:rsid w:val="009F7417"/>
    <w:rsid w:val="009F78CE"/>
    <w:rsid w:val="009F7DBF"/>
    <w:rsid w:val="00A01A1E"/>
    <w:rsid w:val="00A027F4"/>
    <w:rsid w:val="00A02D36"/>
    <w:rsid w:val="00A032B4"/>
    <w:rsid w:val="00A0468E"/>
    <w:rsid w:val="00A04701"/>
    <w:rsid w:val="00A04936"/>
    <w:rsid w:val="00A04B06"/>
    <w:rsid w:val="00A04F00"/>
    <w:rsid w:val="00A0551D"/>
    <w:rsid w:val="00A05DF1"/>
    <w:rsid w:val="00A0603B"/>
    <w:rsid w:val="00A061E8"/>
    <w:rsid w:val="00A069D6"/>
    <w:rsid w:val="00A06CF7"/>
    <w:rsid w:val="00A075A2"/>
    <w:rsid w:val="00A10102"/>
    <w:rsid w:val="00A10A48"/>
    <w:rsid w:val="00A1122B"/>
    <w:rsid w:val="00A1127D"/>
    <w:rsid w:val="00A11427"/>
    <w:rsid w:val="00A116CC"/>
    <w:rsid w:val="00A121AF"/>
    <w:rsid w:val="00A1279F"/>
    <w:rsid w:val="00A13269"/>
    <w:rsid w:val="00A137C8"/>
    <w:rsid w:val="00A14AA0"/>
    <w:rsid w:val="00A156E1"/>
    <w:rsid w:val="00A16C05"/>
    <w:rsid w:val="00A17385"/>
    <w:rsid w:val="00A17B5B"/>
    <w:rsid w:val="00A20112"/>
    <w:rsid w:val="00A20D8E"/>
    <w:rsid w:val="00A20DAA"/>
    <w:rsid w:val="00A21364"/>
    <w:rsid w:val="00A21A68"/>
    <w:rsid w:val="00A21FC0"/>
    <w:rsid w:val="00A22784"/>
    <w:rsid w:val="00A22CAF"/>
    <w:rsid w:val="00A2327C"/>
    <w:rsid w:val="00A23A46"/>
    <w:rsid w:val="00A23DDC"/>
    <w:rsid w:val="00A245E4"/>
    <w:rsid w:val="00A24BBB"/>
    <w:rsid w:val="00A25FF5"/>
    <w:rsid w:val="00A26D07"/>
    <w:rsid w:val="00A26E66"/>
    <w:rsid w:val="00A270C6"/>
    <w:rsid w:val="00A27390"/>
    <w:rsid w:val="00A27AEC"/>
    <w:rsid w:val="00A304B9"/>
    <w:rsid w:val="00A31C5D"/>
    <w:rsid w:val="00A322E2"/>
    <w:rsid w:val="00A332DB"/>
    <w:rsid w:val="00A336BD"/>
    <w:rsid w:val="00A33A5A"/>
    <w:rsid w:val="00A33ADE"/>
    <w:rsid w:val="00A33AF7"/>
    <w:rsid w:val="00A33F7C"/>
    <w:rsid w:val="00A35460"/>
    <w:rsid w:val="00A36051"/>
    <w:rsid w:val="00A37035"/>
    <w:rsid w:val="00A3718A"/>
    <w:rsid w:val="00A37252"/>
    <w:rsid w:val="00A37983"/>
    <w:rsid w:val="00A379A3"/>
    <w:rsid w:val="00A37A82"/>
    <w:rsid w:val="00A40D95"/>
    <w:rsid w:val="00A410DE"/>
    <w:rsid w:val="00A41DA7"/>
    <w:rsid w:val="00A42586"/>
    <w:rsid w:val="00A42A75"/>
    <w:rsid w:val="00A42D69"/>
    <w:rsid w:val="00A42E80"/>
    <w:rsid w:val="00A433E9"/>
    <w:rsid w:val="00A435B6"/>
    <w:rsid w:val="00A443B1"/>
    <w:rsid w:val="00A4506A"/>
    <w:rsid w:val="00A45E20"/>
    <w:rsid w:val="00A46623"/>
    <w:rsid w:val="00A47A38"/>
    <w:rsid w:val="00A47C40"/>
    <w:rsid w:val="00A507DC"/>
    <w:rsid w:val="00A50C76"/>
    <w:rsid w:val="00A51B8B"/>
    <w:rsid w:val="00A52355"/>
    <w:rsid w:val="00A52789"/>
    <w:rsid w:val="00A52B2B"/>
    <w:rsid w:val="00A52C8E"/>
    <w:rsid w:val="00A5385C"/>
    <w:rsid w:val="00A5397D"/>
    <w:rsid w:val="00A53CC5"/>
    <w:rsid w:val="00A53EEB"/>
    <w:rsid w:val="00A5426F"/>
    <w:rsid w:val="00A5455C"/>
    <w:rsid w:val="00A54618"/>
    <w:rsid w:val="00A546D2"/>
    <w:rsid w:val="00A54C36"/>
    <w:rsid w:val="00A5529C"/>
    <w:rsid w:val="00A55740"/>
    <w:rsid w:val="00A560FA"/>
    <w:rsid w:val="00A561F8"/>
    <w:rsid w:val="00A56625"/>
    <w:rsid w:val="00A566AD"/>
    <w:rsid w:val="00A56BBD"/>
    <w:rsid w:val="00A56DFA"/>
    <w:rsid w:val="00A6030B"/>
    <w:rsid w:val="00A60BD1"/>
    <w:rsid w:val="00A61C25"/>
    <w:rsid w:val="00A6240A"/>
    <w:rsid w:val="00A6261C"/>
    <w:rsid w:val="00A62FDA"/>
    <w:rsid w:val="00A646EF"/>
    <w:rsid w:val="00A64849"/>
    <w:rsid w:val="00A64B7D"/>
    <w:rsid w:val="00A64E5A"/>
    <w:rsid w:val="00A64F74"/>
    <w:rsid w:val="00A65066"/>
    <w:rsid w:val="00A65293"/>
    <w:rsid w:val="00A653FB"/>
    <w:rsid w:val="00A6550A"/>
    <w:rsid w:val="00A657F0"/>
    <w:rsid w:val="00A65C3A"/>
    <w:rsid w:val="00A66AF7"/>
    <w:rsid w:val="00A66DC4"/>
    <w:rsid w:val="00A66FDD"/>
    <w:rsid w:val="00A7025F"/>
    <w:rsid w:val="00A70BDB"/>
    <w:rsid w:val="00A70FDE"/>
    <w:rsid w:val="00A7137E"/>
    <w:rsid w:val="00A71469"/>
    <w:rsid w:val="00A728E2"/>
    <w:rsid w:val="00A72B70"/>
    <w:rsid w:val="00A72FAE"/>
    <w:rsid w:val="00A73635"/>
    <w:rsid w:val="00A736A4"/>
    <w:rsid w:val="00A738D6"/>
    <w:rsid w:val="00A7395F"/>
    <w:rsid w:val="00A73978"/>
    <w:rsid w:val="00A73BA3"/>
    <w:rsid w:val="00A7501C"/>
    <w:rsid w:val="00A750B6"/>
    <w:rsid w:val="00A75411"/>
    <w:rsid w:val="00A75A04"/>
    <w:rsid w:val="00A76CF4"/>
    <w:rsid w:val="00A773A1"/>
    <w:rsid w:val="00A77E57"/>
    <w:rsid w:val="00A8082E"/>
    <w:rsid w:val="00A8084E"/>
    <w:rsid w:val="00A80A37"/>
    <w:rsid w:val="00A80C4B"/>
    <w:rsid w:val="00A8106C"/>
    <w:rsid w:val="00A818FC"/>
    <w:rsid w:val="00A821B6"/>
    <w:rsid w:val="00A822A5"/>
    <w:rsid w:val="00A82B1B"/>
    <w:rsid w:val="00A83F23"/>
    <w:rsid w:val="00A843C8"/>
    <w:rsid w:val="00A845D1"/>
    <w:rsid w:val="00A84ACE"/>
    <w:rsid w:val="00A8500A"/>
    <w:rsid w:val="00A8579E"/>
    <w:rsid w:val="00A86A01"/>
    <w:rsid w:val="00A86B3A"/>
    <w:rsid w:val="00A9039E"/>
    <w:rsid w:val="00A90884"/>
    <w:rsid w:val="00A90A71"/>
    <w:rsid w:val="00A91852"/>
    <w:rsid w:val="00A922BA"/>
    <w:rsid w:val="00A94401"/>
    <w:rsid w:val="00A95576"/>
    <w:rsid w:val="00A95C24"/>
    <w:rsid w:val="00A95D32"/>
    <w:rsid w:val="00A9625D"/>
    <w:rsid w:val="00A963CA"/>
    <w:rsid w:val="00A96CC7"/>
    <w:rsid w:val="00A96CFE"/>
    <w:rsid w:val="00A96F8A"/>
    <w:rsid w:val="00A96F9A"/>
    <w:rsid w:val="00A97119"/>
    <w:rsid w:val="00AA08FD"/>
    <w:rsid w:val="00AA0CF3"/>
    <w:rsid w:val="00AA10E2"/>
    <w:rsid w:val="00AA11A0"/>
    <w:rsid w:val="00AA1CB0"/>
    <w:rsid w:val="00AA1D33"/>
    <w:rsid w:val="00AA279C"/>
    <w:rsid w:val="00AA29FD"/>
    <w:rsid w:val="00AA3465"/>
    <w:rsid w:val="00AA4D85"/>
    <w:rsid w:val="00AA5100"/>
    <w:rsid w:val="00AA5B83"/>
    <w:rsid w:val="00AA5C40"/>
    <w:rsid w:val="00AA61F9"/>
    <w:rsid w:val="00AA6EA5"/>
    <w:rsid w:val="00AA78B3"/>
    <w:rsid w:val="00AA7BDA"/>
    <w:rsid w:val="00AA7DB8"/>
    <w:rsid w:val="00AB06C8"/>
    <w:rsid w:val="00AB0A20"/>
    <w:rsid w:val="00AB0AC6"/>
    <w:rsid w:val="00AB0CBB"/>
    <w:rsid w:val="00AB1428"/>
    <w:rsid w:val="00AB1AD2"/>
    <w:rsid w:val="00AB2F8B"/>
    <w:rsid w:val="00AB31FF"/>
    <w:rsid w:val="00AB3203"/>
    <w:rsid w:val="00AB3519"/>
    <w:rsid w:val="00AB3930"/>
    <w:rsid w:val="00AB39F5"/>
    <w:rsid w:val="00AB3F73"/>
    <w:rsid w:val="00AB430B"/>
    <w:rsid w:val="00AB436B"/>
    <w:rsid w:val="00AB4932"/>
    <w:rsid w:val="00AB4A90"/>
    <w:rsid w:val="00AB5A4E"/>
    <w:rsid w:val="00AB5A89"/>
    <w:rsid w:val="00AB6F0D"/>
    <w:rsid w:val="00AB736C"/>
    <w:rsid w:val="00AB79EB"/>
    <w:rsid w:val="00AB7DE1"/>
    <w:rsid w:val="00AC1B50"/>
    <w:rsid w:val="00AC3B4D"/>
    <w:rsid w:val="00AC4024"/>
    <w:rsid w:val="00AC4121"/>
    <w:rsid w:val="00AC41D9"/>
    <w:rsid w:val="00AC4666"/>
    <w:rsid w:val="00AC466A"/>
    <w:rsid w:val="00AC4EAB"/>
    <w:rsid w:val="00AC52F8"/>
    <w:rsid w:val="00AC56F2"/>
    <w:rsid w:val="00AC5ED6"/>
    <w:rsid w:val="00AC5FF0"/>
    <w:rsid w:val="00AC6277"/>
    <w:rsid w:val="00AC6B0A"/>
    <w:rsid w:val="00AC6D1A"/>
    <w:rsid w:val="00AC7218"/>
    <w:rsid w:val="00AC7420"/>
    <w:rsid w:val="00AC7EA4"/>
    <w:rsid w:val="00AD0406"/>
    <w:rsid w:val="00AD0692"/>
    <w:rsid w:val="00AD112E"/>
    <w:rsid w:val="00AD1475"/>
    <w:rsid w:val="00AD173F"/>
    <w:rsid w:val="00AD1AEC"/>
    <w:rsid w:val="00AD2E54"/>
    <w:rsid w:val="00AD2F7C"/>
    <w:rsid w:val="00AD3932"/>
    <w:rsid w:val="00AD4C0F"/>
    <w:rsid w:val="00AD4E51"/>
    <w:rsid w:val="00AD5239"/>
    <w:rsid w:val="00AD67E1"/>
    <w:rsid w:val="00AD68AB"/>
    <w:rsid w:val="00AE04B6"/>
    <w:rsid w:val="00AE064A"/>
    <w:rsid w:val="00AE07C6"/>
    <w:rsid w:val="00AE18A2"/>
    <w:rsid w:val="00AE224C"/>
    <w:rsid w:val="00AE241E"/>
    <w:rsid w:val="00AE3F4A"/>
    <w:rsid w:val="00AE4958"/>
    <w:rsid w:val="00AE49D5"/>
    <w:rsid w:val="00AE4C52"/>
    <w:rsid w:val="00AE6126"/>
    <w:rsid w:val="00AE632F"/>
    <w:rsid w:val="00AE7DE9"/>
    <w:rsid w:val="00AF122B"/>
    <w:rsid w:val="00AF17F6"/>
    <w:rsid w:val="00AF233B"/>
    <w:rsid w:val="00AF25FF"/>
    <w:rsid w:val="00AF27D0"/>
    <w:rsid w:val="00AF2D8D"/>
    <w:rsid w:val="00AF304B"/>
    <w:rsid w:val="00AF3634"/>
    <w:rsid w:val="00AF3967"/>
    <w:rsid w:val="00AF3FF6"/>
    <w:rsid w:val="00AF46D9"/>
    <w:rsid w:val="00AF47E4"/>
    <w:rsid w:val="00AF4E6E"/>
    <w:rsid w:val="00AF58B4"/>
    <w:rsid w:val="00AF642B"/>
    <w:rsid w:val="00AF68C8"/>
    <w:rsid w:val="00AF6CB9"/>
    <w:rsid w:val="00AF6CF8"/>
    <w:rsid w:val="00AF78EE"/>
    <w:rsid w:val="00AF7DD7"/>
    <w:rsid w:val="00B01471"/>
    <w:rsid w:val="00B01794"/>
    <w:rsid w:val="00B01810"/>
    <w:rsid w:val="00B01AC5"/>
    <w:rsid w:val="00B01BAA"/>
    <w:rsid w:val="00B0232B"/>
    <w:rsid w:val="00B02581"/>
    <w:rsid w:val="00B0265E"/>
    <w:rsid w:val="00B026CD"/>
    <w:rsid w:val="00B02BF0"/>
    <w:rsid w:val="00B02D06"/>
    <w:rsid w:val="00B03493"/>
    <w:rsid w:val="00B06452"/>
    <w:rsid w:val="00B0648A"/>
    <w:rsid w:val="00B07416"/>
    <w:rsid w:val="00B0742D"/>
    <w:rsid w:val="00B0743C"/>
    <w:rsid w:val="00B07F9E"/>
    <w:rsid w:val="00B10585"/>
    <w:rsid w:val="00B10745"/>
    <w:rsid w:val="00B10F1D"/>
    <w:rsid w:val="00B11613"/>
    <w:rsid w:val="00B1185E"/>
    <w:rsid w:val="00B12609"/>
    <w:rsid w:val="00B12BDB"/>
    <w:rsid w:val="00B136C4"/>
    <w:rsid w:val="00B13A7A"/>
    <w:rsid w:val="00B14125"/>
    <w:rsid w:val="00B14155"/>
    <w:rsid w:val="00B14333"/>
    <w:rsid w:val="00B143B2"/>
    <w:rsid w:val="00B147A8"/>
    <w:rsid w:val="00B14855"/>
    <w:rsid w:val="00B15530"/>
    <w:rsid w:val="00B15DA8"/>
    <w:rsid w:val="00B165A0"/>
    <w:rsid w:val="00B17053"/>
    <w:rsid w:val="00B1717D"/>
    <w:rsid w:val="00B1769B"/>
    <w:rsid w:val="00B17982"/>
    <w:rsid w:val="00B2009E"/>
    <w:rsid w:val="00B20D72"/>
    <w:rsid w:val="00B20F06"/>
    <w:rsid w:val="00B20FE7"/>
    <w:rsid w:val="00B21A7D"/>
    <w:rsid w:val="00B22625"/>
    <w:rsid w:val="00B22D0A"/>
    <w:rsid w:val="00B22EDC"/>
    <w:rsid w:val="00B22F0A"/>
    <w:rsid w:val="00B23CC6"/>
    <w:rsid w:val="00B25A90"/>
    <w:rsid w:val="00B26069"/>
    <w:rsid w:val="00B2613B"/>
    <w:rsid w:val="00B26406"/>
    <w:rsid w:val="00B26814"/>
    <w:rsid w:val="00B26E77"/>
    <w:rsid w:val="00B27242"/>
    <w:rsid w:val="00B277BF"/>
    <w:rsid w:val="00B27985"/>
    <w:rsid w:val="00B30197"/>
    <w:rsid w:val="00B306F3"/>
    <w:rsid w:val="00B30723"/>
    <w:rsid w:val="00B30A14"/>
    <w:rsid w:val="00B31441"/>
    <w:rsid w:val="00B315C9"/>
    <w:rsid w:val="00B31E6B"/>
    <w:rsid w:val="00B3202B"/>
    <w:rsid w:val="00B32867"/>
    <w:rsid w:val="00B329E6"/>
    <w:rsid w:val="00B33011"/>
    <w:rsid w:val="00B33F30"/>
    <w:rsid w:val="00B34120"/>
    <w:rsid w:val="00B34957"/>
    <w:rsid w:val="00B34F26"/>
    <w:rsid w:val="00B352BD"/>
    <w:rsid w:val="00B3594D"/>
    <w:rsid w:val="00B35B7F"/>
    <w:rsid w:val="00B35F95"/>
    <w:rsid w:val="00B3658E"/>
    <w:rsid w:val="00B36B40"/>
    <w:rsid w:val="00B37037"/>
    <w:rsid w:val="00B37969"/>
    <w:rsid w:val="00B40583"/>
    <w:rsid w:val="00B407AA"/>
    <w:rsid w:val="00B407CC"/>
    <w:rsid w:val="00B41359"/>
    <w:rsid w:val="00B4175E"/>
    <w:rsid w:val="00B42576"/>
    <w:rsid w:val="00B429E1"/>
    <w:rsid w:val="00B42E03"/>
    <w:rsid w:val="00B42F1A"/>
    <w:rsid w:val="00B442F9"/>
    <w:rsid w:val="00B445EA"/>
    <w:rsid w:val="00B448E3"/>
    <w:rsid w:val="00B452E0"/>
    <w:rsid w:val="00B45ED4"/>
    <w:rsid w:val="00B46152"/>
    <w:rsid w:val="00B46B35"/>
    <w:rsid w:val="00B46E30"/>
    <w:rsid w:val="00B47335"/>
    <w:rsid w:val="00B473D8"/>
    <w:rsid w:val="00B476FB"/>
    <w:rsid w:val="00B47953"/>
    <w:rsid w:val="00B47BC3"/>
    <w:rsid w:val="00B5031C"/>
    <w:rsid w:val="00B50520"/>
    <w:rsid w:val="00B50C9C"/>
    <w:rsid w:val="00B51671"/>
    <w:rsid w:val="00B516C4"/>
    <w:rsid w:val="00B518E9"/>
    <w:rsid w:val="00B51C17"/>
    <w:rsid w:val="00B51C81"/>
    <w:rsid w:val="00B51EB6"/>
    <w:rsid w:val="00B51FF2"/>
    <w:rsid w:val="00B52317"/>
    <w:rsid w:val="00B53BBC"/>
    <w:rsid w:val="00B5502F"/>
    <w:rsid w:val="00B55114"/>
    <w:rsid w:val="00B55421"/>
    <w:rsid w:val="00B554E5"/>
    <w:rsid w:val="00B55583"/>
    <w:rsid w:val="00B559C7"/>
    <w:rsid w:val="00B55FEB"/>
    <w:rsid w:val="00B56155"/>
    <w:rsid w:val="00B56C3E"/>
    <w:rsid w:val="00B56E3A"/>
    <w:rsid w:val="00B57839"/>
    <w:rsid w:val="00B60139"/>
    <w:rsid w:val="00B602D3"/>
    <w:rsid w:val="00B60417"/>
    <w:rsid w:val="00B6062A"/>
    <w:rsid w:val="00B61237"/>
    <w:rsid w:val="00B61C1B"/>
    <w:rsid w:val="00B6219A"/>
    <w:rsid w:val="00B6276B"/>
    <w:rsid w:val="00B6456B"/>
    <w:rsid w:val="00B6467B"/>
    <w:rsid w:val="00B646D8"/>
    <w:rsid w:val="00B6487F"/>
    <w:rsid w:val="00B651D6"/>
    <w:rsid w:val="00B652E2"/>
    <w:rsid w:val="00B65B23"/>
    <w:rsid w:val="00B6605B"/>
    <w:rsid w:val="00B66120"/>
    <w:rsid w:val="00B661BD"/>
    <w:rsid w:val="00B66538"/>
    <w:rsid w:val="00B66A30"/>
    <w:rsid w:val="00B66BC0"/>
    <w:rsid w:val="00B6743C"/>
    <w:rsid w:val="00B675EE"/>
    <w:rsid w:val="00B7029E"/>
    <w:rsid w:val="00B7167F"/>
    <w:rsid w:val="00B71995"/>
    <w:rsid w:val="00B7211B"/>
    <w:rsid w:val="00B72A5E"/>
    <w:rsid w:val="00B73494"/>
    <w:rsid w:val="00B73656"/>
    <w:rsid w:val="00B74639"/>
    <w:rsid w:val="00B74AD7"/>
    <w:rsid w:val="00B74B41"/>
    <w:rsid w:val="00B75BF2"/>
    <w:rsid w:val="00B75DDA"/>
    <w:rsid w:val="00B75E6B"/>
    <w:rsid w:val="00B76765"/>
    <w:rsid w:val="00B76AE3"/>
    <w:rsid w:val="00B76D6C"/>
    <w:rsid w:val="00B77CCB"/>
    <w:rsid w:val="00B806DD"/>
    <w:rsid w:val="00B81386"/>
    <w:rsid w:val="00B81634"/>
    <w:rsid w:val="00B822FA"/>
    <w:rsid w:val="00B82440"/>
    <w:rsid w:val="00B827F7"/>
    <w:rsid w:val="00B82C0C"/>
    <w:rsid w:val="00B83921"/>
    <w:rsid w:val="00B83CE6"/>
    <w:rsid w:val="00B84C42"/>
    <w:rsid w:val="00B85B89"/>
    <w:rsid w:val="00B85C4B"/>
    <w:rsid w:val="00B862B6"/>
    <w:rsid w:val="00B86970"/>
    <w:rsid w:val="00B869BF"/>
    <w:rsid w:val="00B86BF3"/>
    <w:rsid w:val="00B86F1E"/>
    <w:rsid w:val="00B8791D"/>
    <w:rsid w:val="00B87E11"/>
    <w:rsid w:val="00B905F2"/>
    <w:rsid w:val="00B90B07"/>
    <w:rsid w:val="00B90D66"/>
    <w:rsid w:val="00B91476"/>
    <w:rsid w:val="00B915C7"/>
    <w:rsid w:val="00B91AE1"/>
    <w:rsid w:val="00B9201F"/>
    <w:rsid w:val="00B922C0"/>
    <w:rsid w:val="00B93225"/>
    <w:rsid w:val="00B93830"/>
    <w:rsid w:val="00B939C3"/>
    <w:rsid w:val="00B9423D"/>
    <w:rsid w:val="00B94720"/>
    <w:rsid w:val="00B94BAF"/>
    <w:rsid w:val="00B94C67"/>
    <w:rsid w:val="00B953DC"/>
    <w:rsid w:val="00B9572A"/>
    <w:rsid w:val="00B95983"/>
    <w:rsid w:val="00B97BDF"/>
    <w:rsid w:val="00BA0CAE"/>
    <w:rsid w:val="00BA0D9E"/>
    <w:rsid w:val="00BA2042"/>
    <w:rsid w:val="00BA2AE2"/>
    <w:rsid w:val="00BA2E25"/>
    <w:rsid w:val="00BA35BA"/>
    <w:rsid w:val="00BA40E8"/>
    <w:rsid w:val="00BA5583"/>
    <w:rsid w:val="00BA574F"/>
    <w:rsid w:val="00BA5C04"/>
    <w:rsid w:val="00BA61C7"/>
    <w:rsid w:val="00BA67F0"/>
    <w:rsid w:val="00BA7262"/>
    <w:rsid w:val="00BA75A4"/>
    <w:rsid w:val="00BB027C"/>
    <w:rsid w:val="00BB02BC"/>
    <w:rsid w:val="00BB045E"/>
    <w:rsid w:val="00BB136C"/>
    <w:rsid w:val="00BB13CE"/>
    <w:rsid w:val="00BB1B32"/>
    <w:rsid w:val="00BB1F39"/>
    <w:rsid w:val="00BB2011"/>
    <w:rsid w:val="00BB24BE"/>
    <w:rsid w:val="00BB2B4D"/>
    <w:rsid w:val="00BB2EA5"/>
    <w:rsid w:val="00BB2ED6"/>
    <w:rsid w:val="00BB2F3C"/>
    <w:rsid w:val="00BB318F"/>
    <w:rsid w:val="00BB333F"/>
    <w:rsid w:val="00BB398C"/>
    <w:rsid w:val="00BB4256"/>
    <w:rsid w:val="00BB445E"/>
    <w:rsid w:val="00BB49D7"/>
    <w:rsid w:val="00BB58C6"/>
    <w:rsid w:val="00BB5F0A"/>
    <w:rsid w:val="00BB6A29"/>
    <w:rsid w:val="00BB76AC"/>
    <w:rsid w:val="00BB78A7"/>
    <w:rsid w:val="00BB7CAF"/>
    <w:rsid w:val="00BC0A59"/>
    <w:rsid w:val="00BC2D35"/>
    <w:rsid w:val="00BC3942"/>
    <w:rsid w:val="00BC3EE0"/>
    <w:rsid w:val="00BC4364"/>
    <w:rsid w:val="00BC46D3"/>
    <w:rsid w:val="00BC4728"/>
    <w:rsid w:val="00BC5A5C"/>
    <w:rsid w:val="00BC6084"/>
    <w:rsid w:val="00BC6331"/>
    <w:rsid w:val="00BC64FD"/>
    <w:rsid w:val="00BC6CCF"/>
    <w:rsid w:val="00BC700E"/>
    <w:rsid w:val="00BC7287"/>
    <w:rsid w:val="00BC72F7"/>
    <w:rsid w:val="00BC7893"/>
    <w:rsid w:val="00BD038C"/>
    <w:rsid w:val="00BD0C14"/>
    <w:rsid w:val="00BD1217"/>
    <w:rsid w:val="00BD123C"/>
    <w:rsid w:val="00BD1882"/>
    <w:rsid w:val="00BD1D28"/>
    <w:rsid w:val="00BD2FBC"/>
    <w:rsid w:val="00BD303D"/>
    <w:rsid w:val="00BD3B2D"/>
    <w:rsid w:val="00BD40D4"/>
    <w:rsid w:val="00BD4E93"/>
    <w:rsid w:val="00BD5DE0"/>
    <w:rsid w:val="00BD601A"/>
    <w:rsid w:val="00BD630C"/>
    <w:rsid w:val="00BD631E"/>
    <w:rsid w:val="00BD69B0"/>
    <w:rsid w:val="00BD70B8"/>
    <w:rsid w:val="00BD7325"/>
    <w:rsid w:val="00BE084D"/>
    <w:rsid w:val="00BE0E5A"/>
    <w:rsid w:val="00BE1071"/>
    <w:rsid w:val="00BE1221"/>
    <w:rsid w:val="00BE1BBE"/>
    <w:rsid w:val="00BE2773"/>
    <w:rsid w:val="00BE3076"/>
    <w:rsid w:val="00BE34DD"/>
    <w:rsid w:val="00BE4D0F"/>
    <w:rsid w:val="00BE5241"/>
    <w:rsid w:val="00BE52B7"/>
    <w:rsid w:val="00BE52DB"/>
    <w:rsid w:val="00BE57AC"/>
    <w:rsid w:val="00BE5849"/>
    <w:rsid w:val="00BE6032"/>
    <w:rsid w:val="00BE6880"/>
    <w:rsid w:val="00BE697D"/>
    <w:rsid w:val="00BE75A3"/>
    <w:rsid w:val="00BE75B3"/>
    <w:rsid w:val="00BF1899"/>
    <w:rsid w:val="00BF1B91"/>
    <w:rsid w:val="00BF219F"/>
    <w:rsid w:val="00BF2CF1"/>
    <w:rsid w:val="00BF2FE9"/>
    <w:rsid w:val="00BF3637"/>
    <w:rsid w:val="00BF4022"/>
    <w:rsid w:val="00BF4A1E"/>
    <w:rsid w:val="00BF6D2B"/>
    <w:rsid w:val="00BF709D"/>
    <w:rsid w:val="00C00037"/>
    <w:rsid w:val="00C002E3"/>
    <w:rsid w:val="00C0067A"/>
    <w:rsid w:val="00C0078D"/>
    <w:rsid w:val="00C02CB3"/>
    <w:rsid w:val="00C04258"/>
    <w:rsid w:val="00C0595B"/>
    <w:rsid w:val="00C05E54"/>
    <w:rsid w:val="00C067D7"/>
    <w:rsid w:val="00C07036"/>
    <w:rsid w:val="00C0707A"/>
    <w:rsid w:val="00C0782D"/>
    <w:rsid w:val="00C07B39"/>
    <w:rsid w:val="00C108E0"/>
    <w:rsid w:val="00C10C45"/>
    <w:rsid w:val="00C11F56"/>
    <w:rsid w:val="00C127FA"/>
    <w:rsid w:val="00C12879"/>
    <w:rsid w:val="00C12EFD"/>
    <w:rsid w:val="00C13533"/>
    <w:rsid w:val="00C13825"/>
    <w:rsid w:val="00C13857"/>
    <w:rsid w:val="00C1408F"/>
    <w:rsid w:val="00C14355"/>
    <w:rsid w:val="00C1473B"/>
    <w:rsid w:val="00C14BD9"/>
    <w:rsid w:val="00C14F7D"/>
    <w:rsid w:val="00C14F80"/>
    <w:rsid w:val="00C14F89"/>
    <w:rsid w:val="00C14FBE"/>
    <w:rsid w:val="00C15242"/>
    <w:rsid w:val="00C157E5"/>
    <w:rsid w:val="00C159A7"/>
    <w:rsid w:val="00C16125"/>
    <w:rsid w:val="00C16196"/>
    <w:rsid w:val="00C16293"/>
    <w:rsid w:val="00C16A43"/>
    <w:rsid w:val="00C16B4C"/>
    <w:rsid w:val="00C173D2"/>
    <w:rsid w:val="00C17795"/>
    <w:rsid w:val="00C17F44"/>
    <w:rsid w:val="00C201B0"/>
    <w:rsid w:val="00C20594"/>
    <w:rsid w:val="00C207A2"/>
    <w:rsid w:val="00C2110D"/>
    <w:rsid w:val="00C21B8C"/>
    <w:rsid w:val="00C22855"/>
    <w:rsid w:val="00C22E9F"/>
    <w:rsid w:val="00C23171"/>
    <w:rsid w:val="00C23C3A"/>
    <w:rsid w:val="00C23CC0"/>
    <w:rsid w:val="00C243FD"/>
    <w:rsid w:val="00C2470F"/>
    <w:rsid w:val="00C249B3"/>
    <w:rsid w:val="00C253E5"/>
    <w:rsid w:val="00C266A2"/>
    <w:rsid w:val="00C26A63"/>
    <w:rsid w:val="00C27A02"/>
    <w:rsid w:val="00C30272"/>
    <w:rsid w:val="00C305AB"/>
    <w:rsid w:val="00C30803"/>
    <w:rsid w:val="00C312D6"/>
    <w:rsid w:val="00C31BB2"/>
    <w:rsid w:val="00C324EE"/>
    <w:rsid w:val="00C327AB"/>
    <w:rsid w:val="00C32A90"/>
    <w:rsid w:val="00C33238"/>
    <w:rsid w:val="00C33719"/>
    <w:rsid w:val="00C33B2D"/>
    <w:rsid w:val="00C33B78"/>
    <w:rsid w:val="00C33D01"/>
    <w:rsid w:val="00C345AC"/>
    <w:rsid w:val="00C34A83"/>
    <w:rsid w:val="00C34B8D"/>
    <w:rsid w:val="00C355AD"/>
    <w:rsid w:val="00C35877"/>
    <w:rsid w:val="00C35BB4"/>
    <w:rsid w:val="00C35E51"/>
    <w:rsid w:val="00C361D8"/>
    <w:rsid w:val="00C3646B"/>
    <w:rsid w:val="00C36FE0"/>
    <w:rsid w:val="00C3717D"/>
    <w:rsid w:val="00C37D13"/>
    <w:rsid w:val="00C37F6E"/>
    <w:rsid w:val="00C37FF2"/>
    <w:rsid w:val="00C40643"/>
    <w:rsid w:val="00C4074E"/>
    <w:rsid w:val="00C40A37"/>
    <w:rsid w:val="00C40C3E"/>
    <w:rsid w:val="00C40F26"/>
    <w:rsid w:val="00C41537"/>
    <w:rsid w:val="00C4155C"/>
    <w:rsid w:val="00C415F3"/>
    <w:rsid w:val="00C41F5A"/>
    <w:rsid w:val="00C424BF"/>
    <w:rsid w:val="00C428A4"/>
    <w:rsid w:val="00C43E17"/>
    <w:rsid w:val="00C44153"/>
    <w:rsid w:val="00C44200"/>
    <w:rsid w:val="00C4426E"/>
    <w:rsid w:val="00C44591"/>
    <w:rsid w:val="00C4463F"/>
    <w:rsid w:val="00C44669"/>
    <w:rsid w:val="00C4516B"/>
    <w:rsid w:val="00C45622"/>
    <w:rsid w:val="00C45E92"/>
    <w:rsid w:val="00C4706A"/>
    <w:rsid w:val="00C47769"/>
    <w:rsid w:val="00C47779"/>
    <w:rsid w:val="00C47844"/>
    <w:rsid w:val="00C50367"/>
    <w:rsid w:val="00C50740"/>
    <w:rsid w:val="00C50A06"/>
    <w:rsid w:val="00C51D59"/>
    <w:rsid w:val="00C52B22"/>
    <w:rsid w:val="00C52C7C"/>
    <w:rsid w:val="00C53451"/>
    <w:rsid w:val="00C53565"/>
    <w:rsid w:val="00C539ED"/>
    <w:rsid w:val="00C53F1F"/>
    <w:rsid w:val="00C53FA9"/>
    <w:rsid w:val="00C54273"/>
    <w:rsid w:val="00C549B6"/>
    <w:rsid w:val="00C550F1"/>
    <w:rsid w:val="00C55A34"/>
    <w:rsid w:val="00C574E0"/>
    <w:rsid w:val="00C60BDE"/>
    <w:rsid w:val="00C612D2"/>
    <w:rsid w:val="00C6236C"/>
    <w:rsid w:val="00C638DD"/>
    <w:rsid w:val="00C6390B"/>
    <w:rsid w:val="00C64024"/>
    <w:rsid w:val="00C64768"/>
    <w:rsid w:val="00C64987"/>
    <w:rsid w:val="00C64AFE"/>
    <w:rsid w:val="00C65846"/>
    <w:rsid w:val="00C6593F"/>
    <w:rsid w:val="00C65A21"/>
    <w:rsid w:val="00C65CAD"/>
    <w:rsid w:val="00C67602"/>
    <w:rsid w:val="00C70221"/>
    <w:rsid w:val="00C710AA"/>
    <w:rsid w:val="00C7163B"/>
    <w:rsid w:val="00C71A8F"/>
    <w:rsid w:val="00C71B33"/>
    <w:rsid w:val="00C72035"/>
    <w:rsid w:val="00C72D9F"/>
    <w:rsid w:val="00C7415D"/>
    <w:rsid w:val="00C7418F"/>
    <w:rsid w:val="00C74445"/>
    <w:rsid w:val="00C748E4"/>
    <w:rsid w:val="00C74B49"/>
    <w:rsid w:val="00C74BCD"/>
    <w:rsid w:val="00C74EB8"/>
    <w:rsid w:val="00C75996"/>
    <w:rsid w:val="00C75A68"/>
    <w:rsid w:val="00C75EA3"/>
    <w:rsid w:val="00C76AC8"/>
    <w:rsid w:val="00C76F43"/>
    <w:rsid w:val="00C77175"/>
    <w:rsid w:val="00C77B4A"/>
    <w:rsid w:val="00C800E6"/>
    <w:rsid w:val="00C8016E"/>
    <w:rsid w:val="00C80401"/>
    <w:rsid w:val="00C812E2"/>
    <w:rsid w:val="00C81377"/>
    <w:rsid w:val="00C81AAD"/>
    <w:rsid w:val="00C82786"/>
    <w:rsid w:val="00C83D7E"/>
    <w:rsid w:val="00C83F7F"/>
    <w:rsid w:val="00C83F9B"/>
    <w:rsid w:val="00C84801"/>
    <w:rsid w:val="00C848AF"/>
    <w:rsid w:val="00C85811"/>
    <w:rsid w:val="00C85844"/>
    <w:rsid w:val="00C85A94"/>
    <w:rsid w:val="00C85BAE"/>
    <w:rsid w:val="00C85E74"/>
    <w:rsid w:val="00C866C5"/>
    <w:rsid w:val="00C86E41"/>
    <w:rsid w:val="00C87A8E"/>
    <w:rsid w:val="00C87AC7"/>
    <w:rsid w:val="00C901C6"/>
    <w:rsid w:val="00C90505"/>
    <w:rsid w:val="00C90C43"/>
    <w:rsid w:val="00C90CC0"/>
    <w:rsid w:val="00C90EC9"/>
    <w:rsid w:val="00C914F2"/>
    <w:rsid w:val="00C916AF"/>
    <w:rsid w:val="00C91C81"/>
    <w:rsid w:val="00C91E0C"/>
    <w:rsid w:val="00C91EBE"/>
    <w:rsid w:val="00C91FD8"/>
    <w:rsid w:val="00C926D6"/>
    <w:rsid w:val="00C926FC"/>
    <w:rsid w:val="00C9270E"/>
    <w:rsid w:val="00C927BC"/>
    <w:rsid w:val="00C92F8F"/>
    <w:rsid w:val="00C94365"/>
    <w:rsid w:val="00C94993"/>
    <w:rsid w:val="00C94E1E"/>
    <w:rsid w:val="00C95FC0"/>
    <w:rsid w:val="00C96130"/>
    <w:rsid w:val="00C9650D"/>
    <w:rsid w:val="00C967CE"/>
    <w:rsid w:val="00C96F86"/>
    <w:rsid w:val="00C97791"/>
    <w:rsid w:val="00C978CD"/>
    <w:rsid w:val="00C97EE7"/>
    <w:rsid w:val="00CA015C"/>
    <w:rsid w:val="00CA1B83"/>
    <w:rsid w:val="00CA1B8E"/>
    <w:rsid w:val="00CA2315"/>
    <w:rsid w:val="00CA34FA"/>
    <w:rsid w:val="00CA3979"/>
    <w:rsid w:val="00CA3A1F"/>
    <w:rsid w:val="00CA3B4D"/>
    <w:rsid w:val="00CA3E4B"/>
    <w:rsid w:val="00CA403E"/>
    <w:rsid w:val="00CA45D1"/>
    <w:rsid w:val="00CA4900"/>
    <w:rsid w:val="00CA4E47"/>
    <w:rsid w:val="00CA7B80"/>
    <w:rsid w:val="00CA7BAE"/>
    <w:rsid w:val="00CB0880"/>
    <w:rsid w:val="00CB0C37"/>
    <w:rsid w:val="00CB1E74"/>
    <w:rsid w:val="00CB273C"/>
    <w:rsid w:val="00CB38F0"/>
    <w:rsid w:val="00CB4F99"/>
    <w:rsid w:val="00CB500A"/>
    <w:rsid w:val="00CB514E"/>
    <w:rsid w:val="00CB5426"/>
    <w:rsid w:val="00CB55F3"/>
    <w:rsid w:val="00CB59D4"/>
    <w:rsid w:val="00CB79D1"/>
    <w:rsid w:val="00CC0C86"/>
    <w:rsid w:val="00CC17E2"/>
    <w:rsid w:val="00CC24C0"/>
    <w:rsid w:val="00CC255A"/>
    <w:rsid w:val="00CC2791"/>
    <w:rsid w:val="00CC28E1"/>
    <w:rsid w:val="00CC2C8D"/>
    <w:rsid w:val="00CC463B"/>
    <w:rsid w:val="00CC54E0"/>
    <w:rsid w:val="00CC581A"/>
    <w:rsid w:val="00CC5C25"/>
    <w:rsid w:val="00CC68F4"/>
    <w:rsid w:val="00CC6C8F"/>
    <w:rsid w:val="00CC7176"/>
    <w:rsid w:val="00CC7933"/>
    <w:rsid w:val="00CC7B75"/>
    <w:rsid w:val="00CC7E44"/>
    <w:rsid w:val="00CC7EBC"/>
    <w:rsid w:val="00CD01E9"/>
    <w:rsid w:val="00CD0AA0"/>
    <w:rsid w:val="00CD10A5"/>
    <w:rsid w:val="00CD1713"/>
    <w:rsid w:val="00CD1ED4"/>
    <w:rsid w:val="00CD2FC4"/>
    <w:rsid w:val="00CD3DD2"/>
    <w:rsid w:val="00CD3F0A"/>
    <w:rsid w:val="00CD47EF"/>
    <w:rsid w:val="00CD4861"/>
    <w:rsid w:val="00CD489C"/>
    <w:rsid w:val="00CD4D00"/>
    <w:rsid w:val="00CD4F46"/>
    <w:rsid w:val="00CD57E1"/>
    <w:rsid w:val="00CD5AE0"/>
    <w:rsid w:val="00CD5E8B"/>
    <w:rsid w:val="00CD6ED0"/>
    <w:rsid w:val="00CD7275"/>
    <w:rsid w:val="00CD7F7F"/>
    <w:rsid w:val="00CE00AB"/>
    <w:rsid w:val="00CE010A"/>
    <w:rsid w:val="00CE049E"/>
    <w:rsid w:val="00CE1205"/>
    <w:rsid w:val="00CE2A11"/>
    <w:rsid w:val="00CE380F"/>
    <w:rsid w:val="00CE39BF"/>
    <w:rsid w:val="00CE3D70"/>
    <w:rsid w:val="00CE3E2E"/>
    <w:rsid w:val="00CE4773"/>
    <w:rsid w:val="00CE5143"/>
    <w:rsid w:val="00CE522D"/>
    <w:rsid w:val="00CE5422"/>
    <w:rsid w:val="00CE5425"/>
    <w:rsid w:val="00CE5586"/>
    <w:rsid w:val="00CE5EC4"/>
    <w:rsid w:val="00CE650F"/>
    <w:rsid w:val="00CE6CA1"/>
    <w:rsid w:val="00CE6EC9"/>
    <w:rsid w:val="00CE7196"/>
    <w:rsid w:val="00CE7E0D"/>
    <w:rsid w:val="00CF00F4"/>
    <w:rsid w:val="00CF0167"/>
    <w:rsid w:val="00CF02AC"/>
    <w:rsid w:val="00CF060D"/>
    <w:rsid w:val="00CF0F9E"/>
    <w:rsid w:val="00CF1993"/>
    <w:rsid w:val="00CF1BA5"/>
    <w:rsid w:val="00CF1E8E"/>
    <w:rsid w:val="00CF267C"/>
    <w:rsid w:val="00CF27D4"/>
    <w:rsid w:val="00CF35D5"/>
    <w:rsid w:val="00CF3911"/>
    <w:rsid w:val="00CF457D"/>
    <w:rsid w:val="00CF46AF"/>
    <w:rsid w:val="00CF4F9D"/>
    <w:rsid w:val="00CF508E"/>
    <w:rsid w:val="00CF52FC"/>
    <w:rsid w:val="00CF5FB9"/>
    <w:rsid w:val="00D008CA"/>
    <w:rsid w:val="00D015E0"/>
    <w:rsid w:val="00D01DBF"/>
    <w:rsid w:val="00D01EBE"/>
    <w:rsid w:val="00D021BF"/>
    <w:rsid w:val="00D025B7"/>
    <w:rsid w:val="00D028A7"/>
    <w:rsid w:val="00D02B8D"/>
    <w:rsid w:val="00D03471"/>
    <w:rsid w:val="00D045C2"/>
    <w:rsid w:val="00D04BD6"/>
    <w:rsid w:val="00D050CB"/>
    <w:rsid w:val="00D05F1C"/>
    <w:rsid w:val="00D076E4"/>
    <w:rsid w:val="00D10237"/>
    <w:rsid w:val="00D102E9"/>
    <w:rsid w:val="00D110DC"/>
    <w:rsid w:val="00D11A6A"/>
    <w:rsid w:val="00D130CF"/>
    <w:rsid w:val="00D139E8"/>
    <w:rsid w:val="00D14901"/>
    <w:rsid w:val="00D15125"/>
    <w:rsid w:val="00D15643"/>
    <w:rsid w:val="00D162AC"/>
    <w:rsid w:val="00D16831"/>
    <w:rsid w:val="00D16A32"/>
    <w:rsid w:val="00D16CA8"/>
    <w:rsid w:val="00D1794E"/>
    <w:rsid w:val="00D179F2"/>
    <w:rsid w:val="00D219EA"/>
    <w:rsid w:val="00D21BC6"/>
    <w:rsid w:val="00D2243B"/>
    <w:rsid w:val="00D2314A"/>
    <w:rsid w:val="00D23886"/>
    <w:rsid w:val="00D23BF1"/>
    <w:rsid w:val="00D241FF"/>
    <w:rsid w:val="00D24218"/>
    <w:rsid w:val="00D2498B"/>
    <w:rsid w:val="00D24E3B"/>
    <w:rsid w:val="00D25523"/>
    <w:rsid w:val="00D26821"/>
    <w:rsid w:val="00D26F83"/>
    <w:rsid w:val="00D27349"/>
    <w:rsid w:val="00D27623"/>
    <w:rsid w:val="00D277BE"/>
    <w:rsid w:val="00D278D0"/>
    <w:rsid w:val="00D27F18"/>
    <w:rsid w:val="00D3042B"/>
    <w:rsid w:val="00D3048E"/>
    <w:rsid w:val="00D30679"/>
    <w:rsid w:val="00D306FB"/>
    <w:rsid w:val="00D30750"/>
    <w:rsid w:val="00D325CD"/>
    <w:rsid w:val="00D32BA5"/>
    <w:rsid w:val="00D32C31"/>
    <w:rsid w:val="00D3328F"/>
    <w:rsid w:val="00D33BF1"/>
    <w:rsid w:val="00D33CE7"/>
    <w:rsid w:val="00D33D28"/>
    <w:rsid w:val="00D33D88"/>
    <w:rsid w:val="00D3563D"/>
    <w:rsid w:val="00D35738"/>
    <w:rsid w:val="00D35A6A"/>
    <w:rsid w:val="00D35B80"/>
    <w:rsid w:val="00D35BC5"/>
    <w:rsid w:val="00D3618F"/>
    <w:rsid w:val="00D363E8"/>
    <w:rsid w:val="00D3652F"/>
    <w:rsid w:val="00D36CA3"/>
    <w:rsid w:val="00D36D1D"/>
    <w:rsid w:val="00D37595"/>
    <w:rsid w:val="00D37B2A"/>
    <w:rsid w:val="00D400A0"/>
    <w:rsid w:val="00D40C96"/>
    <w:rsid w:val="00D40F91"/>
    <w:rsid w:val="00D41975"/>
    <w:rsid w:val="00D41E03"/>
    <w:rsid w:val="00D42960"/>
    <w:rsid w:val="00D42DDE"/>
    <w:rsid w:val="00D42FA6"/>
    <w:rsid w:val="00D44404"/>
    <w:rsid w:val="00D44465"/>
    <w:rsid w:val="00D44657"/>
    <w:rsid w:val="00D4472E"/>
    <w:rsid w:val="00D44820"/>
    <w:rsid w:val="00D44AE2"/>
    <w:rsid w:val="00D452FE"/>
    <w:rsid w:val="00D4534D"/>
    <w:rsid w:val="00D45980"/>
    <w:rsid w:val="00D459B3"/>
    <w:rsid w:val="00D45EA0"/>
    <w:rsid w:val="00D4619B"/>
    <w:rsid w:val="00D464BE"/>
    <w:rsid w:val="00D466B7"/>
    <w:rsid w:val="00D46C6E"/>
    <w:rsid w:val="00D46F6F"/>
    <w:rsid w:val="00D4771F"/>
    <w:rsid w:val="00D47762"/>
    <w:rsid w:val="00D51BB6"/>
    <w:rsid w:val="00D51F4D"/>
    <w:rsid w:val="00D52D86"/>
    <w:rsid w:val="00D534B9"/>
    <w:rsid w:val="00D53565"/>
    <w:rsid w:val="00D54256"/>
    <w:rsid w:val="00D55717"/>
    <w:rsid w:val="00D55926"/>
    <w:rsid w:val="00D559CE"/>
    <w:rsid w:val="00D55AA7"/>
    <w:rsid w:val="00D55BD5"/>
    <w:rsid w:val="00D55E17"/>
    <w:rsid w:val="00D5610C"/>
    <w:rsid w:val="00D56408"/>
    <w:rsid w:val="00D56618"/>
    <w:rsid w:val="00D56711"/>
    <w:rsid w:val="00D56A8C"/>
    <w:rsid w:val="00D60096"/>
    <w:rsid w:val="00D600EC"/>
    <w:rsid w:val="00D6010A"/>
    <w:rsid w:val="00D60155"/>
    <w:rsid w:val="00D602D6"/>
    <w:rsid w:val="00D6068B"/>
    <w:rsid w:val="00D609CA"/>
    <w:rsid w:val="00D60AAB"/>
    <w:rsid w:val="00D617FA"/>
    <w:rsid w:val="00D61CA9"/>
    <w:rsid w:val="00D61D59"/>
    <w:rsid w:val="00D62599"/>
    <w:rsid w:val="00D638FC"/>
    <w:rsid w:val="00D63FA8"/>
    <w:rsid w:val="00D64076"/>
    <w:rsid w:val="00D64792"/>
    <w:rsid w:val="00D65050"/>
    <w:rsid w:val="00D66814"/>
    <w:rsid w:val="00D66A4F"/>
    <w:rsid w:val="00D66C79"/>
    <w:rsid w:val="00D67595"/>
    <w:rsid w:val="00D677BC"/>
    <w:rsid w:val="00D67878"/>
    <w:rsid w:val="00D701A3"/>
    <w:rsid w:val="00D70355"/>
    <w:rsid w:val="00D70861"/>
    <w:rsid w:val="00D70971"/>
    <w:rsid w:val="00D70B78"/>
    <w:rsid w:val="00D70C59"/>
    <w:rsid w:val="00D71AD6"/>
    <w:rsid w:val="00D72239"/>
    <w:rsid w:val="00D7295E"/>
    <w:rsid w:val="00D72DDE"/>
    <w:rsid w:val="00D73EB2"/>
    <w:rsid w:val="00D7449E"/>
    <w:rsid w:val="00D74EAA"/>
    <w:rsid w:val="00D75ED9"/>
    <w:rsid w:val="00D767A8"/>
    <w:rsid w:val="00D767CB"/>
    <w:rsid w:val="00D76C6F"/>
    <w:rsid w:val="00D76D22"/>
    <w:rsid w:val="00D777F1"/>
    <w:rsid w:val="00D778C6"/>
    <w:rsid w:val="00D77B51"/>
    <w:rsid w:val="00D80E86"/>
    <w:rsid w:val="00D81111"/>
    <w:rsid w:val="00D81D02"/>
    <w:rsid w:val="00D81DA3"/>
    <w:rsid w:val="00D82411"/>
    <w:rsid w:val="00D828FD"/>
    <w:rsid w:val="00D82B5F"/>
    <w:rsid w:val="00D8360B"/>
    <w:rsid w:val="00D83B8E"/>
    <w:rsid w:val="00D83C83"/>
    <w:rsid w:val="00D846BF"/>
    <w:rsid w:val="00D84907"/>
    <w:rsid w:val="00D869C4"/>
    <w:rsid w:val="00D86C2A"/>
    <w:rsid w:val="00D875AA"/>
    <w:rsid w:val="00D87BE4"/>
    <w:rsid w:val="00D87DC8"/>
    <w:rsid w:val="00D87E38"/>
    <w:rsid w:val="00D920F7"/>
    <w:rsid w:val="00D92DA7"/>
    <w:rsid w:val="00D938CE"/>
    <w:rsid w:val="00D93B84"/>
    <w:rsid w:val="00D94E0B"/>
    <w:rsid w:val="00D954C6"/>
    <w:rsid w:val="00D958E3"/>
    <w:rsid w:val="00D95D21"/>
    <w:rsid w:val="00D961F4"/>
    <w:rsid w:val="00D966DD"/>
    <w:rsid w:val="00D96D5D"/>
    <w:rsid w:val="00D96DB2"/>
    <w:rsid w:val="00D97741"/>
    <w:rsid w:val="00D979B4"/>
    <w:rsid w:val="00D97AB7"/>
    <w:rsid w:val="00D97D25"/>
    <w:rsid w:val="00DA03E7"/>
    <w:rsid w:val="00DA079B"/>
    <w:rsid w:val="00DA0982"/>
    <w:rsid w:val="00DA0D48"/>
    <w:rsid w:val="00DA1362"/>
    <w:rsid w:val="00DA17F3"/>
    <w:rsid w:val="00DA1B49"/>
    <w:rsid w:val="00DA2058"/>
    <w:rsid w:val="00DA24FF"/>
    <w:rsid w:val="00DA2C5E"/>
    <w:rsid w:val="00DA3316"/>
    <w:rsid w:val="00DA3E54"/>
    <w:rsid w:val="00DA4735"/>
    <w:rsid w:val="00DA4CB2"/>
    <w:rsid w:val="00DA509E"/>
    <w:rsid w:val="00DA5649"/>
    <w:rsid w:val="00DA5C9F"/>
    <w:rsid w:val="00DA6114"/>
    <w:rsid w:val="00DA6496"/>
    <w:rsid w:val="00DA6DD8"/>
    <w:rsid w:val="00DB060F"/>
    <w:rsid w:val="00DB0CE3"/>
    <w:rsid w:val="00DB1B70"/>
    <w:rsid w:val="00DB24E8"/>
    <w:rsid w:val="00DB2E23"/>
    <w:rsid w:val="00DB30F5"/>
    <w:rsid w:val="00DB3134"/>
    <w:rsid w:val="00DB46E3"/>
    <w:rsid w:val="00DB4801"/>
    <w:rsid w:val="00DB4A14"/>
    <w:rsid w:val="00DB4AD4"/>
    <w:rsid w:val="00DB4C88"/>
    <w:rsid w:val="00DB4F4F"/>
    <w:rsid w:val="00DB4F93"/>
    <w:rsid w:val="00DB5D97"/>
    <w:rsid w:val="00DB5E64"/>
    <w:rsid w:val="00DB622C"/>
    <w:rsid w:val="00DB626B"/>
    <w:rsid w:val="00DB68C2"/>
    <w:rsid w:val="00DB68EC"/>
    <w:rsid w:val="00DC0397"/>
    <w:rsid w:val="00DC13C9"/>
    <w:rsid w:val="00DC15D5"/>
    <w:rsid w:val="00DC16D3"/>
    <w:rsid w:val="00DC1A77"/>
    <w:rsid w:val="00DC481E"/>
    <w:rsid w:val="00DC5384"/>
    <w:rsid w:val="00DC5C90"/>
    <w:rsid w:val="00DC6272"/>
    <w:rsid w:val="00DC64FD"/>
    <w:rsid w:val="00DC655C"/>
    <w:rsid w:val="00DC6B00"/>
    <w:rsid w:val="00DC6F20"/>
    <w:rsid w:val="00DC7130"/>
    <w:rsid w:val="00DC7611"/>
    <w:rsid w:val="00DC784F"/>
    <w:rsid w:val="00DC7AAB"/>
    <w:rsid w:val="00DD0D85"/>
    <w:rsid w:val="00DD149B"/>
    <w:rsid w:val="00DD17DF"/>
    <w:rsid w:val="00DD2402"/>
    <w:rsid w:val="00DD382A"/>
    <w:rsid w:val="00DD3DB9"/>
    <w:rsid w:val="00DD4628"/>
    <w:rsid w:val="00DD4689"/>
    <w:rsid w:val="00DD4A9E"/>
    <w:rsid w:val="00DD4C96"/>
    <w:rsid w:val="00DD53D8"/>
    <w:rsid w:val="00DD5DCA"/>
    <w:rsid w:val="00DD62E5"/>
    <w:rsid w:val="00DD67D3"/>
    <w:rsid w:val="00DD6F44"/>
    <w:rsid w:val="00DD7A63"/>
    <w:rsid w:val="00DD7E76"/>
    <w:rsid w:val="00DD7FE0"/>
    <w:rsid w:val="00DD7FFB"/>
    <w:rsid w:val="00DE0038"/>
    <w:rsid w:val="00DE10FC"/>
    <w:rsid w:val="00DE1236"/>
    <w:rsid w:val="00DE1B4A"/>
    <w:rsid w:val="00DE1DED"/>
    <w:rsid w:val="00DE2520"/>
    <w:rsid w:val="00DE2988"/>
    <w:rsid w:val="00DE2DAD"/>
    <w:rsid w:val="00DE39F9"/>
    <w:rsid w:val="00DE3BC4"/>
    <w:rsid w:val="00DE3EDA"/>
    <w:rsid w:val="00DE4142"/>
    <w:rsid w:val="00DE426F"/>
    <w:rsid w:val="00DE4333"/>
    <w:rsid w:val="00DE4459"/>
    <w:rsid w:val="00DE4BC6"/>
    <w:rsid w:val="00DE4C60"/>
    <w:rsid w:val="00DE4F6F"/>
    <w:rsid w:val="00DE533A"/>
    <w:rsid w:val="00DE5433"/>
    <w:rsid w:val="00DE69C1"/>
    <w:rsid w:val="00DE6AD9"/>
    <w:rsid w:val="00DE71D6"/>
    <w:rsid w:val="00DE7533"/>
    <w:rsid w:val="00DE770A"/>
    <w:rsid w:val="00DE7786"/>
    <w:rsid w:val="00DE7A5C"/>
    <w:rsid w:val="00DE7B09"/>
    <w:rsid w:val="00DE7ED9"/>
    <w:rsid w:val="00DF098E"/>
    <w:rsid w:val="00DF1B03"/>
    <w:rsid w:val="00DF1E8D"/>
    <w:rsid w:val="00DF2A6C"/>
    <w:rsid w:val="00DF32BC"/>
    <w:rsid w:val="00DF39A9"/>
    <w:rsid w:val="00DF3A25"/>
    <w:rsid w:val="00DF3B7B"/>
    <w:rsid w:val="00DF47E3"/>
    <w:rsid w:val="00DF4CD7"/>
    <w:rsid w:val="00DF5FF1"/>
    <w:rsid w:val="00DF7188"/>
    <w:rsid w:val="00DF71EF"/>
    <w:rsid w:val="00DF7CF8"/>
    <w:rsid w:val="00DF7CFF"/>
    <w:rsid w:val="00E00220"/>
    <w:rsid w:val="00E00CC8"/>
    <w:rsid w:val="00E01838"/>
    <w:rsid w:val="00E0206C"/>
    <w:rsid w:val="00E020A1"/>
    <w:rsid w:val="00E027EC"/>
    <w:rsid w:val="00E04651"/>
    <w:rsid w:val="00E04752"/>
    <w:rsid w:val="00E0503D"/>
    <w:rsid w:val="00E0552F"/>
    <w:rsid w:val="00E07DA1"/>
    <w:rsid w:val="00E07FBA"/>
    <w:rsid w:val="00E103D3"/>
    <w:rsid w:val="00E1126D"/>
    <w:rsid w:val="00E115E5"/>
    <w:rsid w:val="00E116EB"/>
    <w:rsid w:val="00E11846"/>
    <w:rsid w:val="00E11C3D"/>
    <w:rsid w:val="00E12394"/>
    <w:rsid w:val="00E12C5C"/>
    <w:rsid w:val="00E12FF3"/>
    <w:rsid w:val="00E1343A"/>
    <w:rsid w:val="00E14493"/>
    <w:rsid w:val="00E145C2"/>
    <w:rsid w:val="00E14E43"/>
    <w:rsid w:val="00E151FA"/>
    <w:rsid w:val="00E1596C"/>
    <w:rsid w:val="00E16727"/>
    <w:rsid w:val="00E169F0"/>
    <w:rsid w:val="00E17BB3"/>
    <w:rsid w:val="00E17E7B"/>
    <w:rsid w:val="00E201EB"/>
    <w:rsid w:val="00E20958"/>
    <w:rsid w:val="00E20A58"/>
    <w:rsid w:val="00E20EDB"/>
    <w:rsid w:val="00E21025"/>
    <w:rsid w:val="00E222EF"/>
    <w:rsid w:val="00E229A2"/>
    <w:rsid w:val="00E22BF3"/>
    <w:rsid w:val="00E23272"/>
    <w:rsid w:val="00E234F0"/>
    <w:rsid w:val="00E23C74"/>
    <w:rsid w:val="00E24045"/>
    <w:rsid w:val="00E24557"/>
    <w:rsid w:val="00E256C6"/>
    <w:rsid w:val="00E259E3"/>
    <w:rsid w:val="00E26BAC"/>
    <w:rsid w:val="00E2705C"/>
    <w:rsid w:val="00E278CB"/>
    <w:rsid w:val="00E30909"/>
    <w:rsid w:val="00E30B3A"/>
    <w:rsid w:val="00E312F6"/>
    <w:rsid w:val="00E313B0"/>
    <w:rsid w:val="00E31597"/>
    <w:rsid w:val="00E31C38"/>
    <w:rsid w:val="00E3219C"/>
    <w:rsid w:val="00E321A4"/>
    <w:rsid w:val="00E323D7"/>
    <w:rsid w:val="00E3240E"/>
    <w:rsid w:val="00E326EE"/>
    <w:rsid w:val="00E327D2"/>
    <w:rsid w:val="00E32FC2"/>
    <w:rsid w:val="00E33170"/>
    <w:rsid w:val="00E333AC"/>
    <w:rsid w:val="00E335DF"/>
    <w:rsid w:val="00E33D6C"/>
    <w:rsid w:val="00E33EDF"/>
    <w:rsid w:val="00E3470D"/>
    <w:rsid w:val="00E34BD8"/>
    <w:rsid w:val="00E351FE"/>
    <w:rsid w:val="00E3564B"/>
    <w:rsid w:val="00E3565C"/>
    <w:rsid w:val="00E36540"/>
    <w:rsid w:val="00E36874"/>
    <w:rsid w:val="00E36BD4"/>
    <w:rsid w:val="00E37426"/>
    <w:rsid w:val="00E37B2F"/>
    <w:rsid w:val="00E37CD7"/>
    <w:rsid w:val="00E401E9"/>
    <w:rsid w:val="00E41789"/>
    <w:rsid w:val="00E419DC"/>
    <w:rsid w:val="00E41DD8"/>
    <w:rsid w:val="00E4215D"/>
    <w:rsid w:val="00E422E5"/>
    <w:rsid w:val="00E424DC"/>
    <w:rsid w:val="00E42E8A"/>
    <w:rsid w:val="00E43299"/>
    <w:rsid w:val="00E4380A"/>
    <w:rsid w:val="00E439C0"/>
    <w:rsid w:val="00E43D15"/>
    <w:rsid w:val="00E43F9F"/>
    <w:rsid w:val="00E44443"/>
    <w:rsid w:val="00E4446E"/>
    <w:rsid w:val="00E448DF"/>
    <w:rsid w:val="00E45163"/>
    <w:rsid w:val="00E46228"/>
    <w:rsid w:val="00E4628A"/>
    <w:rsid w:val="00E467D5"/>
    <w:rsid w:val="00E47118"/>
    <w:rsid w:val="00E4755E"/>
    <w:rsid w:val="00E4764B"/>
    <w:rsid w:val="00E47F14"/>
    <w:rsid w:val="00E513AC"/>
    <w:rsid w:val="00E51853"/>
    <w:rsid w:val="00E52F1A"/>
    <w:rsid w:val="00E52F44"/>
    <w:rsid w:val="00E54BD4"/>
    <w:rsid w:val="00E54F66"/>
    <w:rsid w:val="00E55332"/>
    <w:rsid w:val="00E554F8"/>
    <w:rsid w:val="00E5563D"/>
    <w:rsid w:val="00E55973"/>
    <w:rsid w:val="00E5653B"/>
    <w:rsid w:val="00E56B2B"/>
    <w:rsid w:val="00E56BAB"/>
    <w:rsid w:val="00E602E6"/>
    <w:rsid w:val="00E60CB2"/>
    <w:rsid w:val="00E61564"/>
    <w:rsid w:val="00E616A2"/>
    <w:rsid w:val="00E622B4"/>
    <w:rsid w:val="00E623FF"/>
    <w:rsid w:val="00E62EB8"/>
    <w:rsid w:val="00E62F1E"/>
    <w:rsid w:val="00E62F2F"/>
    <w:rsid w:val="00E637BE"/>
    <w:rsid w:val="00E637FA"/>
    <w:rsid w:val="00E63F1E"/>
    <w:rsid w:val="00E642C9"/>
    <w:rsid w:val="00E64408"/>
    <w:rsid w:val="00E64CA7"/>
    <w:rsid w:val="00E65093"/>
    <w:rsid w:val="00E65094"/>
    <w:rsid w:val="00E66F9A"/>
    <w:rsid w:val="00E67151"/>
    <w:rsid w:val="00E67288"/>
    <w:rsid w:val="00E6772E"/>
    <w:rsid w:val="00E70AC6"/>
    <w:rsid w:val="00E71505"/>
    <w:rsid w:val="00E71950"/>
    <w:rsid w:val="00E71F43"/>
    <w:rsid w:val="00E72053"/>
    <w:rsid w:val="00E7237B"/>
    <w:rsid w:val="00E72D5E"/>
    <w:rsid w:val="00E73AB3"/>
    <w:rsid w:val="00E748E8"/>
    <w:rsid w:val="00E757A6"/>
    <w:rsid w:val="00E75B20"/>
    <w:rsid w:val="00E766C9"/>
    <w:rsid w:val="00E773CB"/>
    <w:rsid w:val="00E778D2"/>
    <w:rsid w:val="00E77D27"/>
    <w:rsid w:val="00E81023"/>
    <w:rsid w:val="00E81688"/>
    <w:rsid w:val="00E820AF"/>
    <w:rsid w:val="00E822F4"/>
    <w:rsid w:val="00E827FB"/>
    <w:rsid w:val="00E82F06"/>
    <w:rsid w:val="00E8380D"/>
    <w:rsid w:val="00E83820"/>
    <w:rsid w:val="00E84185"/>
    <w:rsid w:val="00E84927"/>
    <w:rsid w:val="00E84BAE"/>
    <w:rsid w:val="00E84F59"/>
    <w:rsid w:val="00E85B4B"/>
    <w:rsid w:val="00E868CB"/>
    <w:rsid w:val="00E86E9B"/>
    <w:rsid w:val="00E874F4"/>
    <w:rsid w:val="00E87AFA"/>
    <w:rsid w:val="00E87D23"/>
    <w:rsid w:val="00E87DC9"/>
    <w:rsid w:val="00E90CF4"/>
    <w:rsid w:val="00E91604"/>
    <w:rsid w:val="00E916AC"/>
    <w:rsid w:val="00E9198A"/>
    <w:rsid w:val="00E91D72"/>
    <w:rsid w:val="00E9306A"/>
    <w:rsid w:val="00E931A4"/>
    <w:rsid w:val="00E935BB"/>
    <w:rsid w:val="00E937FA"/>
    <w:rsid w:val="00E94261"/>
    <w:rsid w:val="00E952C1"/>
    <w:rsid w:val="00E95587"/>
    <w:rsid w:val="00E959EC"/>
    <w:rsid w:val="00E95F56"/>
    <w:rsid w:val="00E9610F"/>
    <w:rsid w:val="00E97325"/>
    <w:rsid w:val="00EA051D"/>
    <w:rsid w:val="00EA07BD"/>
    <w:rsid w:val="00EA1783"/>
    <w:rsid w:val="00EA1A93"/>
    <w:rsid w:val="00EA26A8"/>
    <w:rsid w:val="00EA2AC5"/>
    <w:rsid w:val="00EA2F96"/>
    <w:rsid w:val="00EA35E0"/>
    <w:rsid w:val="00EA3717"/>
    <w:rsid w:val="00EA4185"/>
    <w:rsid w:val="00EA4C0E"/>
    <w:rsid w:val="00EA521C"/>
    <w:rsid w:val="00EA54AF"/>
    <w:rsid w:val="00EA54DB"/>
    <w:rsid w:val="00EA566D"/>
    <w:rsid w:val="00EA580D"/>
    <w:rsid w:val="00EA5A09"/>
    <w:rsid w:val="00EA5D66"/>
    <w:rsid w:val="00EA6A84"/>
    <w:rsid w:val="00EA7231"/>
    <w:rsid w:val="00EA726A"/>
    <w:rsid w:val="00EA774A"/>
    <w:rsid w:val="00EB0206"/>
    <w:rsid w:val="00EB144C"/>
    <w:rsid w:val="00EB18CB"/>
    <w:rsid w:val="00EB2749"/>
    <w:rsid w:val="00EB2A59"/>
    <w:rsid w:val="00EB2DBB"/>
    <w:rsid w:val="00EB361C"/>
    <w:rsid w:val="00EB3ABD"/>
    <w:rsid w:val="00EB3F60"/>
    <w:rsid w:val="00EB4941"/>
    <w:rsid w:val="00EB54BC"/>
    <w:rsid w:val="00EB563B"/>
    <w:rsid w:val="00EB5C28"/>
    <w:rsid w:val="00EB5E28"/>
    <w:rsid w:val="00EB5FDC"/>
    <w:rsid w:val="00EB6039"/>
    <w:rsid w:val="00EB6B3A"/>
    <w:rsid w:val="00EB74D9"/>
    <w:rsid w:val="00EB7FA8"/>
    <w:rsid w:val="00EC0109"/>
    <w:rsid w:val="00EC1882"/>
    <w:rsid w:val="00EC1C07"/>
    <w:rsid w:val="00EC1EAF"/>
    <w:rsid w:val="00EC1F18"/>
    <w:rsid w:val="00EC23FD"/>
    <w:rsid w:val="00EC3807"/>
    <w:rsid w:val="00EC3A18"/>
    <w:rsid w:val="00EC3A2F"/>
    <w:rsid w:val="00EC4E8C"/>
    <w:rsid w:val="00EC5268"/>
    <w:rsid w:val="00EC5898"/>
    <w:rsid w:val="00EC6F70"/>
    <w:rsid w:val="00EC7533"/>
    <w:rsid w:val="00ED0C35"/>
    <w:rsid w:val="00ED1978"/>
    <w:rsid w:val="00ED1F03"/>
    <w:rsid w:val="00ED2014"/>
    <w:rsid w:val="00ED2D70"/>
    <w:rsid w:val="00ED3480"/>
    <w:rsid w:val="00ED35D5"/>
    <w:rsid w:val="00ED4629"/>
    <w:rsid w:val="00ED4B8A"/>
    <w:rsid w:val="00ED5F50"/>
    <w:rsid w:val="00ED6326"/>
    <w:rsid w:val="00ED64F2"/>
    <w:rsid w:val="00ED72D1"/>
    <w:rsid w:val="00ED7355"/>
    <w:rsid w:val="00ED7521"/>
    <w:rsid w:val="00ED75A4"/>
    <w:rsid w:val="00ED7876"/>
    <w:rsid w:val="00ED79E5"/>
    <w:rsid w:val="00ED7BA5"/>
    <w:rsid w:val="00ED7DB7"/>
    <w:rsid w:val="00EE0B63"/>
    <w:rsid w:val="00EE2376"/>
    <w:rsid w:val="00EE2EB9"/>
    <w:rsid w:val="00EE393F"/>
    <w:rsid w:val="00EE39AB"/>
    <w:rsid w:val="00EE439A"/>
    <w:rsid w:val="00EE4962"/>
    <w:rsid w:val="00EE4D64"/>
    <w:rsid w:val="00EE5105"/>
    <w:rsid w:val="00EE55B4"/>
    <w:rsid w:val="00EE59E7"/>
    <w:rsid w:val="00EE5EAC"/>
    <w:rsid w:val="00EE6950"/>
    <w:rsid w:val="00EE6C9E"/>
    <w:rsid w:val="00EE6CAC"/>
    <w:rsid w:val="00EE7653"/>
    <w:rsid w:val="00EF0253"/>
    <w:rsid w:val="00EF0745"/>
    <w:rsid w:val="00EF07E2"/>
    <w:rsid w:val="00EF08EB"/>
    <w:rsid w:val="00EF14B0"/>
    <w:rsid w:val="00EF1D26"/>
    <w:rsid w:val="00EF2617"/>
    <w:rsid w:val="00EF2A21"/>
    <w:rsid w:val="00EF3EFB"/>
    <w:rsid w:val="00EF4382"/>
    <w:rsid w:val="00EF51F9"/>
    <w:rsid w:val="00EF5BDB"/>
    <w:rsid w:val="00EF736E"/>
    <w:rsid w:val="00EF74A3"/>
    <w:rsid w:val="00F000D2"/>
    <w:rsid w:val="00F007E4"/>
    <w:rsid w:val="00F008D7"/>
    <w:rsid w:val="00F00FE9"/>
    <w:rsid w:val="00F01153"/>
    <w:rsid w:val="00F02ABA"/>
    <w:rsid w:val="00F02D4A"/>
    <w:rsid w:val="00F02FB0"/>
    <w:rsid w:val="00F0465F"/>
    <w:rsid w:val="00F047BF"/>
    <w:rsid w:val="00F04B4D"/>
    <w:rsid w:val="00F04EB1"/>
    <w:rsid w:val="00F04FEA"/>
    <w:rsid w:val="00F0577F"/>
    <w:rsid w:val="00F05CD8"/>
    <w:rsid w:val="00F06DA8"/>
    <w:rsid w:val="00F06F3E"/>
    <w:rsid w:val="00F0712B"/>
    <w:rsid w:val="00F0723E"/>
    <w:rsid w:val="00F07531"/>
    <w:rsid w:val="00F07757"/>
    <w:rsid w:val="00F07948"/>
    <w:rsid w:val="00F103BD"/>
    <w:rsid w:val="00F10DA2"/>
    <w:rsid w:val="00F112EB"/>
    <w:rsid w:val="00F115B5"/>
    <w:rsid w:val="00F11A41"/>
    <w:rsid w:val="00F11BE8"/>
    <w:rsid w:val="00F12E10"/>
    <w:rsid w:val="00F135D5"/>
    <w:rsid w:val="00F137F8"/>
    <w:rsid w:val="00F139CA"/>
    <w:rsid w:val="00F13AF4"/>
    <w:rsid w:val="00F14123"/>
    <w:rsid w:val="00F14955"/>
    <w:rsid w:val="00F1572A"/>
    <w:rsid w:val="00F164DE"/>
    <w:rsid w:val="00F17C53"/>
    <w:rsid w:val="00F17D58"/>
    <w:rsid w:val="00F17DA1"/>
    <w:rsid w:val="00F201EA"/>
    <w:rsid w:val="00F22AA6"/>
    <w:rsid w:val="00F23A4A"/>
    <w:rsid w:val="00F23B37"/>
    <w:rsid w:val="00F23C3C"/>
    <w:rsid w:val="00F23FB7"/>
    <w:rsid w:val="00F2493F"/>
    <w:rsid w:val="00F25C2B"/>
    <w:rsid w:val="00F26E04"/>
    <w:rsid w:val="00F273DB"/>
    <w:rsid w:val="00F27440"/>
    <w:rsid w:val="00F2747D"/>
    <w:rsid w:val="00F27DC3"/>
    <w:rsid w:val="00F30313"/>
    <w:rsid w:val="00F30413"/>
    <w:rsid w:val="00F306CE"/>
    <w:rsid w:val="00F30AC6"/>
    <w:rsid w:val="00F3192F"/>
    <w:rsid w:val="00F31F90"/>
    <w:rsid w:val="00F3202D"/>
    <w:rsid w:val="00F32223"/>
    <w:rsid w:val="00F3255A"/>
    <w:rsid w:val="00F326FA"/>
    <w:rsid w:val="00F327CE"/>
    <w:rsid w:val="00F32EF9"/>
    <w:rsid w:val="00F3323A"/>
    <w:rsid w:val="00F3338B"/>
    <w:rsid w:val="00F33971"/>
    <w:rsid w:val="00F34E67"/>
    <w:rsid w:val="00F3541F"/>
    <w:rsid w:val="00F3703A"/>
    <w:rsid w:val="00F37363"/>
    <w:rsid w:val="00F37917"/>
    <w:rsid w:val="00F37B8D"/>
    <w:rsid w:val="00F413B0"/>
    <w:rsid w:val="00F42357"/>
    <w:rsid w:val="00F4304E"/>
    <w:rsid w:val="00F433A2"/>
    <w:rsid w:val="00F43767"/>
    <w:rsid w:val="00F43E63"/>
    <w:rsid w:val="00F44273"/>
    <w:rsid w:val="00F4477B"/>
    <w:rsid w:val="00F447C6"/>
    <w:rsid w:val="00F44B2B"/>
    <w:rsid w:val="00F44E6A"/>
    <w:rsid w:val="00F45E75"/>
    <w:rsid w:val="00F464AC"/>
    <w:rsid w:val="00F46C1E"/>
    <w:rsid w:val="00F470BD"/>
    <w:rsid w:val="00F4718E"/>
    <w:rsid w:val="00F47306"/>
    <w:rsid w:val="00F47B01"/>
    <w:rsid w:val="00F47DB5"/>
    <w:rsid w:val="00F47F73"/>
    <w:rsid w:val="00F5045C"/>
    <w:rsid w:val="00F50E45"/>
    <w:rsid w:val="00F50EC8"/>
    <w:rsid w:val="00F50EFE"/>
    <w:rsid w:val="00F5143D"/>
    <w:rsid w:val="00F51464"/>
    <w:rsid w:val="00F52842"/>
    <w:rsid w:val="00F52E55"/>
    <w:rsid w:val="00F530D1"/>
    <w:rsid w:val="00F531D1"/>
    <w:rsid w:val="00F53222"/>
    <w:rsid w:val="00F536C1"/>
    <w:rsid w:val="00F54425"/>
    <w:rsid w:val="00F546B5"/>
    <w:rsid w:val="00F551F0"/>
    <w:rsid w:val="00F55741"/>
    <w:rsid w:val="00F56108"/>
    <w:rsid w:val="00F5619A"/>
    <w:rsid w:val="00F571C8"/>
    <w:rsid w:val="00F57321"/>
    <w:rsid w:val="00F5740A"/>
    <w:rsid w:val="00F60225"/>
    <w:rsid w:val="00F6129C"/>
    <w:rsid w:val="00F6137B"/>
    <w:rsid w:val="00F615D8"/>
    <w:rsid w:val="00F622B2"/>
    <w:rsid w:val="00F62AC1"/>
    <w:rsid w:val="00F62E4D"/>
    <w:rsid w:val="00F636B9"/>
    <w:rsid w:val="00F65DDD"/>
    <w:rsid w:val="00F662E9"/>
    <w:rsid w:val="00F674B8"/>
    <w:rsid w:val="00F704C7"/>
    <w:rsid w:val="00F7068A"/>
    <w:rsid w:val="00F70B90"/>
    <w:rsid w:val="00F70BCA"/>
    <w:rsid w:val="00F70CA1"/>
    <w:rsid w:val="00F71014"/>
    <w:rsid w:val="00F71EEE"/>
    <w:rsid w:val="00F7210B"/>
    <w:rsid w:val="00F7221D"/>
    <w:rsid w:val="00F729C2"/>
    <w:rsid w:val="00F72F1F"/>
    <w:rsid w:val="00F73D64"/>
    <w:rsid w:val="00F74125"/>
    <w:rsid w:val="00F7454A"/>
    <w:rsid w:val="00F74586"/>
    <w:rsid w:val="00F747C9"/>
    <w:rsid w:val="00F748D7"/>
    <w:rsid w:val="00F75009"/>
    <w:rsid w:val="00F752EF"/>
    <w:rsid w:val="00F7539B"/>
    <w:rsid w:val="00F76545"/>
    <w:rsid w:val="00F76B7B"/>
    <w:rsid w:val="00F7736D"/>
    <w:rsid w:val="00F77470"/>
    <w:rsid w:val="00F77C85"/>
    <w:rsid w:val="00F8086E"/>
    <w:rsid w:val="00F80C67"/>
    <w:rsid w:val="00F81CF0"/>
    <w:rsid w:val="00F81D0A"/>
    <w:rsid w:val="00F81D41"/>
    <w:rsid w:val="00F826EC"/>
    <w:rsid w:val="00F83308"/>
    <w:rsid w:val="00F83CA0"/>
    <w:rsid w:val="00F83CB0"/>
    <w:rsid w:val="00F83E08"/>
    <w:rsid w:val="00F84333"/>
    <w:rsid w:val="00F84349"/>
    <w:rsid w:val="00F84360"/>
    <w:rsid w:val="00F84764"/>
    <w:rsid w:val="00F84797"/>
    <w:rsid w:val="00F8487E"/>
    <w:rsid w:val="00F84DD8"/>
    <w:rsid w:val="00F85D9C"/>
    <w:rsid w:val="00F85E54"/>
    <w:rsid w:val="00F86AE4"/>
    <w:rsid w:val="00F86F5F"/>
    <w:rsid w:val="00F87516"/>
    <w:rsid w:val="00F87F9F"/>
    <w:rsid w:val="00F9097A"/>
    <w:rsid w:val="00F90DEF"/>
    <w:rsid w:val="00F90E23"/>
    <w:rsid w:val="00F91466"/>
    <w:rsid w:val="00F91835"/>
    <w:rsid w:val="00F91B58"/>
    <w:rsid w:val="00F91CB4"/>
    <w:rsid w:val="00F92C2B"/>
    <w:rsid w:val="00F92F20"/>
    <w:rsid w:val="00F930D7"/>
    <w:rsid w:val="00F934AB"/>
    <w:rsid w:val="00F940A2"/>
    <w:rsid w:val="00F94601"/>
    <w:rsid w:val="00F9495C"/>
    <w:rsid w:val="00F94FD6"/>
    <w:rsid w:val="00F951B7"/>
    <w:rsid w:val="00F95958"/>
    <w:rsid w:val="00F959DB"/>
    <w:rsid w:val="00F96A82"/>
    <w:rsid w:val="00F96D29"/>
    <w:rsid w:val="00F97246"/>
    <w:rsid w:val="00F974B9"/>
    <w:rsid w:val="00F97DCC"/>
    <w:rsid w:val="00FA1914"/>
    <w:rsid w:val="00FA29DA"/>
    <w:rsid w:val="00FA2A29"/>
    <w:rsid w:val="00FA2B60"/>
    <w:rsid w:val="00FA34DA"/>
    <w:rsid w:val="00FA37E8"/>
    <w:rsid w:val="00FA3B76"/>
    <w:rsid w:val="00FA3D0C"/>
    <w:rsid w:val="00FA4DB3"/>
    <w:rsid w:val="00FA5201"/>
    <w:rsid w:val="00FA54EB"/>
    <w:rsid w:val="00FA5B3C"/>
    <w:rsid w:val="00FA5D05"/>
    <w:rsid w:val="00FA5F0C"/>
    <w:rsid w:val="00FA61EF"/>
    <w:rsid w:val="00FB0151"/>
    <w:rsid w:val="00FB0C71"/>
    <w:rsid w:val="00FB31C1"/>
    <w:rsid w:val="00FB44C8"/>
    <w:rsid w:val="00FB4B96"/>
    <w:rsid w:val="00FB527D"/>
    <w:rsid w:val="00FB52AE"/>
    <w:rsid w:val="00FB5594"/>
    <w:rsid w:val="00FB55E4"/>
    <w:rsid w:val="00FB575E"/>
    <w:rsid w:val="00FB5A1D"/>
    <w:rsid w:val="00FB5DEA"/>
    <w:rsid w:val="00FB6033"/>
    <w:rsid w:val="00FB65FE"/>
    <w:rsid w:val="00FB6651"/>
    <w:rsid w:val="00FB6CF4"/>
    <w:rsid w:val="00FB6EBD"/>
    <w:rsid w:val="00FB7233"/>
    <w:rsid w:val="00FB787F"/>
    <w:rsid w:val="00FB7A37"/>
    <w:rsid w:val="00FB7CE0"/>
    <w:rsid w:val="00FC010D"/>
    <w:rsid w:val="00FC0119"/>
    <w:rsid w:val="00FC0340"/>
    <w:rsid w:val="00FC0D4C"/>
    <w:rsid w:val="00FC13F7"/>
    <w:rsid w:val="00FC1993"/>
    <w:rsid w:val="00FC1C78"/>
    <w:rsid w:val="00FC1F5D"/>
    <w:rsid w:val="00FC2806"/>
    <w:rsid w:val="00FC28E7"/>
    <w:rsid w:val="00FC358A"/>
    <w:rsid w:val="00FC3C3E"/>
    <w:rsid w:val="00FC409B"/>
    <w:rsid w:val="00FC4E1B"/>
    <w:rsid w:val="00FC51FF"/>
    <w:rsid w:val="00FC65BD"/>
    <w:rsid w:val="00FC6BA9"/>
    <w:rsid w:val="00FC6C31"/>
    <w:rsid w:val="00FC72BA"/>
    <w:rsid w:val="00FC7693"/>
    <w:rsid w:val="00FC7707"/>
    <w:rsid w:val="00FD0ACB"/>
    <w:rsid w:val="00FD0BE3"/>
    <w:rsid w:val="00FD0D9D"/>
    <w:rsid w:val="00FD0E95"/>
    <w:rsid w:val="00FD0EC8"/>
    <w:rsid w:val="00FD1136"/>
    <w:rsid w:val="00FD26DD"/>
    <w:rsid w:val="00FD2D3E"/>
    <w:rsid w:val="00FD352E"/>
    <w:rsid w:val="00FD35BB"/>
    <w:rsid w:val="00FD37B0"/>
    <w:rsid w:val="00FD3804"/>
    <w:rsid w:val="00FD39D0"/>
    <w:rsid w:val="00FD43ED"/>
    <w:rsid w:val="00FD49DB"/>
    <w:rsid w:val="00FD4CAF"/>
    <w:rsid w:val="00FD5A24"/>
    <w:rsid w:val="00FD74F6"/>
    <w:rsid w:val="00FD7FAC"/>
    <w:rsid w:val="00FE05F9"/>
    <w:rsid w:val="00FE0879"/>
    <w:rsid w:val="00FE094E"/>
    <w:rsid w:val="00FE0968"/>
    <w:rsid w:val="00FE1920"/>
    <w:rsid w:val="00FE1A37"/>
    <w:rsid w:val="00FE1B16"/>
    <w:rsid w:val="00FE1E54"/>
    <w:rsid w:val="00FE238B"/>
    <w:rsid w:val="00FE266C"/>
    <w:rsid w:val="00FE32E2"/>
    <w:rsid w:val="00FE4148"/>
    <w:rsid w:val="00FE5281"/>
    <w:rsid w:val="00FE5686"/>
    <w:rsid w:val="00FE68CE"/>
    <w:rsid w:val="00FE6DE2"/>
    <w:rsid w:val="00FE7460"/>
    <w:rsid w:val="00FF09BD"/>
    <w:rsid w:val="00FF0D2A"/>
    <w:rsid w:val="00FF2606"/>
    <w:rsid w:val="00FF2FDB"/>
    <w:rsid w:val="00FF3151"/>
    <w:rsid w:val="00FF31C3"/>
    <w:rsid w:val="00FF3BA6"/>
    <w:rsid w:val="00FF3D35"/>
    <w:rsid w:val="00FF443A"/>
    <w:rsid w:val="00FF53D9"/>
    <w:rsid w:val="00FF54F5"/>
    <w:rsid w:val="00FF5902"/>
    <w:rsid w:val="00FF6246"/>
    <w:rsid w:val="00FF639C"/>
    <w:rsid w:val="00FF6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EF2"/>
    <w:pPr>
      <w:ind w:left="720"/>
      <w:contextualSpacing/>
    </w:pPr>
  </w:style>
  <w:style w:type="paragraph" w:styleId="a4">
    <w:name w:val="No Spacing"/>
    <w:uiPriority w:val="1"/>
    <w:qFormat/>
    <w:rsid w:val="00BF2C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2018-12-20T11:08:00Z</cp:lastPrinted>
  <dcterms:created xsi:type="dcterms:W3CDTF">2018-12-20T07:41:00Z</dcterms:created>
  <dcterms:modified xsi:type="dcterms:W3CDTF">2018-12-21T08:59:00Z</dcterms:modified>
</cp:coreProperties>
</file>