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54" w:rsidRDefault="003708DA" w:rsidP="0000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95166" w:rsidRDefault="00595166" w:rsidP="00113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166" w:rsidRDefault="00595166" w:rsidP="00113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DA" w:rsidRDefault="003708DA" w:rsidP="00595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4B1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5F39D0">
        <w:rPr>
          <w:rFonts w:ascii="Times New Roman" w:eastAsia="Calibri" w:hAnsi="Times New Roman" w:cs="Times New Roman"/>
          <w:b/>
          <w:sz w:val="28"/>
          <w:szCs w:val="28"/>
        </w:rPr>
        <w:t xml:space="preserve"> опубликованных учебных изданий и научных трудов</w:t>
      </w:r>
    </w:p>
    <w:p w:rsidR="00595166" w:rsidRDefault="00595166" w:rsidP="00595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B54" w:rsidRDefault="00595166" w:rsidP="005951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Ганиевой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Аиды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Исметовны</w:t>
      </w:r>
      <w:proofErr w:type="spellEnd"/>
      <w:r w:rsidR="00A7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-2019 </w:t>
      </w:r>
      <w:r w:rsidR="005F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</w:t>
      </w:r>
      <w:r w:rsidR="003708DA" w:rsidRPr="0077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95166" w:rsidRDefault="00595166" w:rsidP="0011319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166" w:rsidRPr="00113195" w:rsidRDefault="00595166" w:rsidP="0011319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7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3029"/>
        <w:gridCol w:w="7"/>
        <w:gridCol w:w="714"/>
        <w:gridCol w:w="2821"/>
        <w:gridCol w:w="282"/>
        <w:gridCol w:w="708"/>
        <w:gridCol w:w="7"/>
        <w:gridCol w:w="1968"/>
      </w:tblGrid>
      <w:tr w:rsidR="003708DA" w:rsidRPr="007724B1" w:rsidTr="00755C2B">
        <w:trPr>
          <w:cantSplit/>
          <w:trHeight w:val="972"/>
        </w:trPr>
        <w:tc>
          <w:tcPr>
            <w:tcW w:w="538" w:type="dxa"/>
          </w:tcPr>
          <w:p w:rsidR="003708DA" w:rsidRPr="007724B1" w:rsidRDefault="003708DA" w:rsidP="005F39D0">
            <w:r w:rsidRPr="007724B1">
              <w:t>№</w:t>
            </w:r>
          </w:p>
          <w:p w:rsidR="003708DA" w:rsidRPr="007724B1" w:rsidRDefault="003708DA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724B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724B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36" w:type="dxa"/>
            <w:gridSpan w:val="2"/>
          </w:tcPr>
          <w:p w:rsidR="003708DA" w:rsidRPr="007724B1" w:rsidRDefault="003708DA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B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r w:rsidR="006D4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и ее вид</w:t>
            </w:r>
          </w:p>
        </w:tc>
        <w:tc>
          <w:tcPr>
            <w:tcW w:w="714" w:type="dxa"/>
            <w:textDirection w:val="btLr"/>
          </w:tcPr>
          <w:p w:rsidR="003708DA" w:rsidRPr="007724B1" w:rsidRDefault="006D48BA" w:rsidP="003708D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работы</w:t>
            </w:r>
            <w:r w:rsidR="003708DA" w:rsidRPr="00772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</w:p>
          <w:p w:rsidR="003708DA" w:rsidRPr="007724B1" w:rsidRDefault="003708DA" w:rsidP="003708D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08DA" w:rsidRPr="007724B1" w:rsidRDefault="003708DA" w:rsidP="003708D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08DA" w:rsidRPr="007724B1" w:rsidRDefault="003708DA" w:rsidP="003708D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08DA" w:rsidRPr="007724B1" w:rsidRDefault="003708DA" w:rsidP="003708D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08DA" w:rsidRPr="007724B1" w:rsidRDefault="003708DA" w:rsidP="003708D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08DA" w:rsidRPr="007724B1" w:rsidRDefault="003708DA" w:rsidP="003708D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08DA" w:rsidRPr="007724B1" w:rsidRDefault="003708DA" w:rsidP="003708D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gridSpan w:val="2"/>
          </w:tcPr>
          <w:p w:rsidR="003708DA" w:rsidRPr="007724B1" w:rsidRDefault="003708DA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B1">
              <w:rPr>
                <w:rFonts w:ascii="Times New Roman" w:eastAsia="Calibri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715" w:type="dxa"/>
            <w:gridSpan w:val="2"/>
            <w:textDirection w:val="btLr"/>
          </w:tcPr>
          <w:p w:rsidR="003708DA" w:rsidRPr="007724B1" w:rsidRDefault="003708DA" w:rsidP="003708D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B1">
              <w:rPr>
                <w:rFonts w:ascii="Times New Roman" w:eastAsia="Calibri" w:hAnsi="Times New Roman" w:cs="Times New Roman"/>
                <w:sz w:val="28"/>
                <w:szCs w:val="28"/>
              </w:rPr>
              <w:t>Объём</w:t>
            </w:r>
          </w:p>
          <w:p w:rsidR="003708DA" w:rsidRPr="007724B1" w:rsidRDefault="003708DA" w:rsidP="003708D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B1">
              <w:rPr>
                <w:rFonts w:ascii="Times New Roman" w:eastAsia="Calibri" w:hAnsi="Times New Roman" w:cs="Times New Roman"/>
                <w:sz w:val="28"/>
                <w:szCs w:val="28"/>
              </w:rPr>
              <w:t>(стр.)</w:t>
            </w:r>
          </w:p>
        </w:tc>
        <w:tc>
          <w:tcPr>
            <w:tcW w:w="1968" w:type="dxa"/>
          </w:tcPr>
          <w:p w:rsidR="003708DA" w:rsidRPr="007724B1" w:rsidRDefault="003708DA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B1">
              <w:rPr>
                <w:rFonts w:ascii="Times New Roman" w:eastAsia="Calibri" w:hAnsi="Times New Roman" w:cs="Times New Roman"/>
                <w:sz w:val="28"/>
                <w:szCs w:val="28"/>
              </w:rPr>
              <w:t>Соавторы</w:t>
            </w:r>
          </w:p>
        </w:tc>
      </w:tr>
      <w:tr w:rsidR="003708DA" w:rsidRPr="007724B1" w:rsidTr="00113195">
        <w:trPr>
          <w:cantSplit/>
          <w:trHeight w:val="378"/>
        </w:trPr>
        <w:tc>
          <w:tcPr>
            <w:tcW w:w="10074" w:type="dxa"/>
            <w:gridSpan w:val="9"/>
          </w:tcPr>
          <w:p w:rsidR="003708DA" w:rsidRPr="00113195" w:rsidRDefault="00113195" w:rsidP="001131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</w:t>
            </w:r>
            <w:r w:rsidR="006D48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а) Научные труды</w:t>
            </w:r>
          </w:p>
        </w:tc>
      </w:tr>
      <w:tr w:rsidR="009C1E45" w:rsidRPr="007724B1" w:rsidTr="00B6379F">
        <w:trPr>
          <w:trHeight w:val="3555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E45" w:rsidRPr="007724B1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B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9C1E45" w:rsidRPr="007724B1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Pr="007724B1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Pr="007724B1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Pr="007724B1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Pr="007724B1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Pr="007724B1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Pr="007724B1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1E45" w:rsidRPr="00180530" w:rsidRDefault="009C1E45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80530">
              <w:rPr>
                <w:rFonts w:ascii="Times New Roman" w:hAnsi="Times New Roman" w:cs="Times New Roman"/>
                <w:b/>
                <w:sz w:val="28"/>
                <w:szCs w:val="28"/>
              </w:rPr>
              <w:t>Цитоархитектоника</w:t>
            </w:r>
            <w:proofErr w:type="spellEnd"/>
            <w:r w:rsidRPr="00180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структурных компонентов щитовидной железы у крыс при курсовом воздействии пресных вод.</w:t>
            </w:r>
            <w:r w:rsidRPr="00FF5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E4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C1E45" w:rsidRDefault="009C1E45" w:rsidP="00370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C1E45" w:rsidRPr="007724B1" w:rsidRDefault="009C1E45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5C8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клеток лимфоидной ткани в </w:t>
            </w:r>
            <w:proofErr w:type="spellStart"/>
            <w:r w:rsidRPr="00FF55C8">
              <w:rPr>
                <w:rFonts w:ascii="Times New Roman" w:hAnsi="Times New Roman" w:cs="Times New Roman"/>
                <w:sz w:val="28"/>
                <w:szCs w:val="28"/>
              </w:rPr>
              <w:t>илеоцекальном</w:t>
            </w:r>
            <w:proofErr w:type="spellEnd"/>
            <w:r w:rsidRPr="00FF55C8">
              <w:rPr>
                <w:rFonts w:ascii="Times New Roman" w:hAnsi="Times New Roman" w:cs="Times New Roman"/>
                <w:sz w:val="28"/>
                <w:szCs w:val="28"/>
              </w:rPr>
              <w:t xml:space="preserve"> отделе слепой кишки крыс</w:t>
            </w:r>
          </w:p>
        </w:tc>
        <w:tc>
          <w:tcPr>
            <w:tcW w:w="7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7A4C" w:rsidRDefault="00F07A4C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07A4C" w:rsidRDefault="00F07A4C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07A4C" w:rsidRDefault="00F07A4C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Pr="007724B1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B1">
              <w:rPr>
                <w:rFonts w:ascii="Times New Roman" w:eastAsia="Calibri" w:hAnsi="Times New Roman" w:cs="Times New Roman"/>
                <w:sz w:val="28"/>
                <w:szCs w:val="28"/>
              </w:rPr>
              <w:t>печ.</w:t>
            </w:r>
          </w:p>
          <w:p w:rsidR="009C1E45" w:rsidRPr="007724B1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Pr="007724B1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Pr="007724B1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Pr="007724B1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Pr="007724B1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Pr="007724B1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Pr="007724B1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E45" w:rsidRDefault="009C1E45" w:rsidP="0035675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1E45" w:rsidRPr="00F07A4C" w:rsidRDefault="009C1E45" w:rsidP="00F07A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Вестник ДГМА № 3 (20),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ФБГОУ </w:t>
            </w:r>
            <w:r w:rsidRPr="00356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ДГМУ» МЗ РФ, Махачкала , 2016г</w:t>
            </w:r>
            <w:r w:rsidR="00F07A4C" w:rsidRPr="00F0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58-60</w:t>
            </w:r>
          </w:p>
          <w:p w:rsidR="009C1E45" w:rsidRPr="00001B2D" w:rsidRDefault="009C1E45" w:rsidP="0000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2D">
              <w:rPr>
                <w:rFonts w:ascii="Times New Roman" w:hAnsi="Times New Roman" w:cs="Times New Roman"/>
                <w:sz w:val="28"/>
                <w:szCs w:val="28"/>
              </w:rPr>
              <w:t>Материалы межвузовской научной конференции</w:t>
            </w:r>
            <w:proofErr w:type="gramStart"/>
            <w:r w:rsidRPr="00001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1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1B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01B2D">
              <w:rPr>
                <w:rFonts w:ascii="Times New Roman" w:hAnsi="Times New Roman" w:cs="Times New Roman"/>
                <w:sz w:val="28"/>
                <w:szCs w:val="28"/>
              </w:rPr>
              <w:t xml:space="preserve"> сб.</w:t>
            </w:r>
            <w:r w:rsidRPr="004E19BC">
              <w:rPr>
                <w:sz w:val="28"/>
                <w:szCs w:val="28"/>
              </w:rPr>
              <w:t xml:space="preserve"> </w:t>
            </w:r>
            <w:r w:rsidRPr="00001B2D">
              <w:rPr>
                <w:rFonts w:ascii="Times New Roman" w:hAnsi="Times New Roman" w:cs="Times New Roman"/>
                <w:sz w:val="28"/>
                <w:szCs w:val="28"/>
              </w:rPr>
              <w:t>Морфогенез органов и тканей,</w:t>
            </w:r>
            <w:r w:rsidRPr="0000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ФБГОУ ВО «Дагестанский государственный медицинский университет»</w:t>
            </w: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анатомии человека,</w:t>
            </w:r>
            <w:r w:rsidRPr="004E19BC">
              <w:rPr>
                <w:sz w:val="28"/>
                <w:szCs w:val="28"/>
              </w:rPr>
              <w:t xml:space="preserve"> </w:t>
            </w:r>
            <w:r w:rsidRPr="00001B2D"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Махачкала, 2017г. </w:t>
            </w: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B2D">
              <w:rPr>
                <w:rFonts w:ascii="Times New Roman" w:hAnsi="Times New Roman" w:cs="Times New Roman"/>
                <w:sz w:val="28"/>
                <w:szCs w:val="28"/>
              </w:rPr>
              <w:t>С 14-18</w:t>
            </w: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9C1E45" w:rsidRDefault="009C1E45" w:rsidP="00FF5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9C1E45" w:rsidRDefault="009C1E45" w:rsidP="00FF5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9C1E45" w:rsidRDefault="009C1E45" w:rsidP="00FF5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9C1E45" w:rsidRDefault="009C1E45" w:rsidP="00FF5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9C1E45" w:rsidRDefault="009C1E45" w:rsidP="00FF5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9C1E45" w:rsidRDefault="009C1E45" w:rsidP="00FF5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9C1E45" w:rsidRDefault="009C1E45" w:rsidP="00FF5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001B2D" w:rsidRDefault="009C1E45" w:rsidP="00FF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2D">
              <w:rPr>
                <w:rFonts w:ascii="Times New Roman" w:hAnsi="Times New Roman" w:cs="Times New Roman"/>
                <w:sz w:val="28"/>
                <w:szCs w:val="28"/>
              </w:rPr>
              <w:t>Материалы межвузовской научной конференции</w:t>
            </w:r>
            <w:proofErr w:type="gramStart"/>
            <w:r w:rsidRPr="00001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1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1B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01B2D">
              <w:rPr>
                <w:rFonts w:ascii="Times New Roman" w:hAnsi="Times New Roman" w:cs="Times New Roman"/>
                <w:sz w:val="28"/>
                <w:szCs w:val="28"/>
              </w:rPr>
              <w:t xml:space="preserve"> сб.</w:t>
            </w:r>
            <w:r w:rsidRPr="004E19BC">
              <w:rPr>
                <w:sz w:val="28"/>
                <w:szCs w:val="28"/>
              </w:rPr>
              <w:t xml:space="preserve"> </w:t>
            </w:r>
            <w:r w:rsidRPr="00001B2D">
              <w:rPr>
                <w:rFonts w:ascii="Times New Roman" w:hAnsi="Times New Roman" w:cs="Times New Roman"/>
                <w:sz w:val="28"/>
                <w:szCs w:val="28"/>
              </w:rPr>
              <w:t>Морфогенез органов и тканей,</w:t>
            </w:r>
            <w:r w:rsidRPr="0000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ФБГОУ ВО </w:t>
            </w:r>
            <w:r w:rsidRPr="0000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«Дагестанский государственный медицинский университет»</w:t>
            </w:r>
          </w:p>
          <w:p w:rsidR="009C1E45" w:rsidRPr="007724B1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0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кафедра анатомии 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1E45" w:rsidRPr="007724B1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P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/0,8</w:t>
            </w:r>
          </w:p>
          <w:p w:rsidR="009C1E45" w:rsidRPr="007724B1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Pr="007724B1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Pr="007724B1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Pr="007724B1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7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  <w:p w:rsidR="009C1E45" w:rsidRPr="00356751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1E45" w:rsidRPr="00356751" w:rsidRDefault="009C1E45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Pr="007724B1" w:rsidRDefault="009C1E45" w:rsidP="003D64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751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356751">
              <w:rPr>
                <w:rFonts w:ascii="Times New Roman" w:hAnsi="Times New Roman" w:cs="Times New Roman"/>
                <w:sz w:val="28"/>
                <w:szCs w:val="28"/>
              </w:rPr>
              <w:t>Мавраева</w:t>
            </w:r>
            <w:proofErr w:type="spellEnd"/>
            <w:r w:rsidRPr="00356751">
              <w:rPr>
                <w:rFonts w:ascii="Times New Roman" w:hAnsi="Times New Roman" w:cs="Times New Roman"/>
                <w:sz w:val="28"/>
                <w:szCs w:val="28"/>
              </w:rPr>
              <w:t xml:space="preserve">, Т.С. Гусейнов, А.Э. </w:t>
            </w:r>
            <w:proofErr w:type="spellStart"/>
            <w:r w:rsidRPr="00356751">
              <w:rPr>
                <w:rFonts w:ascii="Times New Roman" w:hAnsi="Times New Roman" w:cs="Times New Roman"/>
                <w:sz w:val="28"/>
                <w:szCs w:val="28"/>
              </w:rPr>
              <w:t>Эседова</w:t>
            </w:r>
            <w:proofErr w:type="spellEnd"/>
            <w:r w:rsidRPr="00356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1E45" w:rsidRPr="007724B1" w:rsidTr="00DB273C">
        <w:trPr>
          <w:trHeight w:val="7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E45" w:rsidRPr="009C1E45" w:rsidRDefault="009C1E45" w:rsidP="001F2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C1E45" w:rsidRPr="00697648" w:rsidRDefault="009C1E45" w:rsidP="001F2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1E45" w:rsidRPr="00697648" w:rsidRDefault="009C1E45" w:rsidP="001F27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E45" w:rsidRPr="00697648" w:rsidRDefault="009C1E45" w:rsidP="001F27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E45" w:rsidRPr="00697648" w:rsidRDefault="009C1E45" w:rsidP="001F27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E45" w:rsidRPr="00697648" w:rsidRDefault="009C1E45" w:rsidP="001F27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E45" w:rsidRPr="00697648" w:rsidRDefault="009C1E45" w:rsidP="001F27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E45" w:rsidRPr="00697648" w:rsidRDefault="009C1E45" w:rsidP="001F27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E45" w:rsidRPr="00697648" w:rsidRDefault="009C1E45" w:rsidP="001F2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697648" w:rsidRDefault="009C1E45" w:rsidP="001F2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697648" w:rsidRDefault="009C1E45" w:rsidP="001F2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697648" w:rsidRDefault="009C1E45" w:rsidP="001F2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9C1E45" w:rsidRDefault="009C1E45" w:rsidP="001F2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9C1E45" w:rsidRDefault="009C1E45" w:rsidP="001F2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9C1E45" w:rsidRDefault="009C1E45" w:rsidP="001F2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9C1E45" w:rsidRDefault="009C1E45" w:rsidP="001F2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9C1E45" w:rsidRDefault="009C1E45" w:rsidP="001F2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9C1E45" w:rsidRDefault="009C1E45" w:rsidP="001F2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9C1E45" w:rsidRDefault="009C1E45" w:rsidP="001F2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9C1E45" w:rsidRDefault="009C1E45" w:rsidP="001F2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9C1E45" w:rsidRDefault="009C1E45" w:rsidP="001F2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697648" w:rsidRDefault="009C1E45" w:rsidP="001F2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C8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  <w:proofErr w:type="spellStart"/>
            <w:r w:rsidRPr="00FF55C8">
              <w:rPr>
                <w:rFonts w:ascii="Times New Roman" w:hAnsi="Times New Roman" w:cs="Times New Roman"/>
                <w:sz w:val="28"/>
                <w:szCs w:val="28"/>
              </w:rPr>
              <w:t>йодобромных</w:t>
            </w:r>
            <w:proofErr w:type="spellEnd"/>
            <w:r w:rsidRPr="00FF55C8">
              <w:rPr>
                <w:rFonts w:ascii="Times New Roman" w:hAnsi="Times New Roman" w:cs="Times New Roman"/>
                <w:sz w:val="28"/>
                <w:szCs w:val="28"/>
              </w:rPr>
              <w:t xml:space="preserve"> ванн на функциональные особенности </w:t>
            </w:r>
            <w:r w:rsidRPr="00FF5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щитовидной железы.</w:t>
            </w:r>
          </w:p>
          <w:p w:rsidR="009C1E45" w:rsidRPr="00697648" w:rsidRDefault="009C1E45" w:rsidP="001F2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697648" w:rsidRDefault="009C1E45" w:rsidP="001F2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697648" w:rsidRDefault="009C1E45" w:rsidP="001F2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697648" w:rsidRDefault="009C1E45" w:rsidP="001F2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CD5691" w:rsidRDefault="009C1E45" w:rsidP="001F27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1E45" w:rsidRPr="007724B1" w:rsidTr="00DB273C">
        <w:trPr>
          <w:trHeight w:val="4845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5" w:rsidRPr="00CD5691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5" w:rsidRPr="00CD5691" w:rsidRDefault="009C1E45" w:rsidP="00001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печ.</w:t>
            </w: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печ.</w:t>
            </w: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Pr="00CD5691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5" w:rsidRPr="00CD5691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B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C1E45" w:rsidRP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5/1,7</w:t>
            </w: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P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4/1</w:t>
            </w: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Pr="00CD5691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5" w:rsidRDefault="009C1E45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Pr="00697648" w:rsidRDefault="009C1E45" w:rsidP="003D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1B2D">
              <w:rPr>
                <w:rFonts w:ascii="Times New Roman" w:hAnsi="Times New Roman" w:cs="Times New Roman"/>
                <w:sz w:val="28"/>
                <w:szCs w:val="28"/>
              </w:rPr>
              <w:t>Гусейнов Т.С., Шихсаидова З.Ш.</w:t>
            </w:r>
          </w:p>
          <w:p w:rsidR="009C1E45" w:rsidRPr="00697648" w:rsidRDefault="009C1E45" w:rsidP="00370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697648" w:rsidRDefault="009C1E45" w:rsidP="00370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697648" w:rsidRDefault="009C1E45" w:rsidP="00370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697648" w:rsidRDefault="009C1E45" w:rsidP="00370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697648" w:rsidRDefault="009C1E45" w:rsidP="00370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697648" w:rsidRDefault="009C1E45" w:rsidP="00370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697648" w:rsidRDefault="009C1E45" w:rsidP="00370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697648" w:rsidRDefault="009C1E45" w:rsidP="00370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697648" w:rsidRDefault="009C1E45" w:rsidP="00370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697648" w:rsidRDefault="009C1E45" w:rsidP="00370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697648" w:rsidRDefault="009C1E45" w:rsidP="003D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3D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D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D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D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D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D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D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3D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5C8">
              <w:rPr>
                <w:rFonts w:ascii="Times New Roman" w:hAnsi="Times New Roman" w:cs="Times New Roman"/>
                <w:sz w:val="28"/>
                <w:szCs w:val="28"/>
              </w:rPr>
              <w:t>Мавраева</w:t>
            </w:r>
            <w:proofErr w:type="spellEnd"/>
            <w:r w:rsidRPr="00FF55C8">
              <w:rPr>
                <w:rFonts w:ascii="Times New Roman" w:hAnsi="Times New Roman" w:cs="Times New Roman"/>
                <w:sz w:val="28"/>
                <w:szCs w:val="28"/>
              </w:rPr>
              <w:t xml:space="preserve"> М.А., Гусейнов Т.С., </w:t>
            </w:r>
            <w:proofErr w:type="spellStart"/>
            <w:r w:rsidRPr="00FF55C8">
              <w:rPr>
                <w:rFonts w:ascii="Times New Roman" w:hAnsi="Times New Roman" w:cs="Times New Roman"/>
                <w:sz w:val="28"/>
                <w:szCs w:val="28"/>
              </w:rPr>
              <w:t>Ханахмедова</w:t>
            </w:r>
            <w:proofErr w:type="spellEnd"/>
            <w:r w:rsidRPr="00FF55C8"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  <w:p w:rsidR="009C1E45" w:rsidRDefault="009C1E45" w:rsidP="00FF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961B1B" w:rsidRDefault="009C1E45" w:rsidP="00961B1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1E45" w:rsidRPr="007724B1" w:rsidTr="009C1E45">
        <w:trPr>
          <w:trHeight w:val="63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5" w:rsidRDefault="009C1E45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5" w:rsidRPr="00001B2D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5" w:rsidRPr="00001B2D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5" w:rsidRDefault="009C1E45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1E45" w:rsidRPr="007724B1" w:rsidTr="009C1E45">
        <w:trPr>
          <w:trHeight w:val="148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Pr="00CD5691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9C1E45" w:rsidRDefault="009C1E45" w:rsidP="00FF5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5" w:rsidRPr="00697648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697648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697648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697648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697648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691">
              <w:rPr>
                <w:rFonts w:ascii="Times New Roman" w:hAnsi="Times New Roman" w:cs="Times New Roman"/>
                <w:sz w:val="28"/>
                <w:szCs w:val="28"/>
              </w:rPr>
              <w:t>Эфтаназия</w:t>
            </w:r>
            <w:proofErr w:type="spellEnd"/>
            <w:r w:rsidRPr="00CD5691">
              <w:rPr>
                <w:rFonts w:ascii="Times New Roman" w:hAnsi="Times New Roman" w:cs="Times New Roman"/>
                <w:sz w:val="28"/>
                <w:szCs w:val="28"/>
              </w:rPr>
              <w:t xml:space="preserve"> как право на «легальное убийство»: этические и правовые аспекты</w:t>
            </w: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CD5691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691">
              <w:rPr>
                <w:rFonts w:ascii="Times New Roman" w:hAnsi="Times New Roman" w:cs="Times New Roman"/>
                <w:sz w:val="28"/>
                <w:szCs w:val="28"/>
              </w:rPr>
              <w:t>Вопросы качественного обучения студентов анатомии человека в медицинских вузах.</w:t>
            </w: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CD5691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5" w:rsidRP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P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P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P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печ.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5" w:rsidRDefault="009C1E45" w:rsidP="00FF5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человека,</w:t>
            </w:r>
            <w:r w:rsidRPr="004E19BC">
              <w:rPr>
                <w:sz w:val="28"/>
                <w:szCs w:val="28"/>
              </w:rPr>
              <w:t xml:space="preserve"> </w:t>
            </w:r>
            <w:r w:rsidRPr="00001B2D">
              <w:rPr>
                <w:rFonts w:ascii="Times New Roman" w:hAnsi="Times New Roman" w:cs="Times New Roman"/>
                <w:sz w:val="28"/>
                <w:szCs w:val="28"/>
              </w:rPr>
              <w:t xml:space="preserve">Махачкала, 2017г. </w:t>
            </w:r>
          </w:p>
          <w:p w:rsidR="009C1E45" w:rsidRPr="00697648" w:rsidRDefault="009C1E45" w:rsidP="00001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С.45-48</w:t>
            </w:r>
          </w:p>
          <w:p w:rsidR="009C1E45" w:rsidRPr="00697648" w:rsidRDefault="009C1E45" w:rsidP="00001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691">
              <w:rPr>
                <w:rFonts w:ascii="Times New Roman" w:hAnsi="Times New Roman" w:cs="Times New Roman"/>
                <w:sz w:val="28"/>
                <w:szCs w:val="28"/>
              </w:rPr>
              <w:t>ФГБОУ ВО «Дагестанский государственный медицинский университет» кафедра философии и истории, кафедра анатомии человека,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691"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  <w:proofErr w:type="gramStart"/>
            <w:r w:rsidRPr="00CD5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5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56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D5691">
              <w:rPr>
                <w:rFonts w:ascii="Times New Roman" w:hAnsi="Times New Roman" w:cs="Times New Roman"/>
                <w:sz w:val="28"/>
                <w:szCs w:val="28"/>
              </w:rPr>
              <w:t xml:space="preserve"> сб. Актуальные вопросы медицинской этики и деонтологии в современных условиях. Материалы республиканской научно-практической конференции, 16 мая 2017г. С.145-149</w:t>
            </w:r>
          </w:p>
          <w:p w:rsidR="009C1E45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C1E45" w:rsidRDefault="009C1E45" w:rsidP="00001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сб. Проблемы управления качеством подготовки  специалистов в медицинском вузе.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ФБГОУ </w:t>
            </w:r>
            <w:proofErr w:type="gramStart"/>
            <w:r w:rsidRPr="00CD5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CD5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«Дагестанский государственный медицинский 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верситет»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Материалы 2-ой республиканской учебно-методической конференции с международным участием,</w:t>
            </w:r>
          </w:p>
          <w:p w:rsidR="009C1E45" w:rsidRDefault="009C1E45" w:rsidP="00CD56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Махачкала, 2017г.</w:t>
            </w:r>
          </w:p>
          <w:p w:rsidR="009C1E45" w:rsidRPr="00CD5691" w:rsidRDefault="009C1E45" w:rsidP="00CD56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CD5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47-52</w:t>
            </w:r>
          </w:p>
          <w:p w:rsidR="009C1E45" w:rsidRPr="00001B2D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Pr="00001B2D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4с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5" w:rsidRDefault="009C1E45" w:rsidP="00FF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3D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Р.Н., Магомедов М.З.</w:t>
            </w:r>
          </w:p>
          <w:p w:rsidR="009C1E45" w:rsidRDefault="009C1E45" w:rsidP="00FF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FF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Default="009C1E45" w:rsidP="003D64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5" w:rsidRPr="00CD5691" w:rsidRDefault="009C1E45" w:rsidP="003D64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Гусейнов Т.С., Гусейнова С.Т., </w:t>
            </w:r>
            <w:proofErr w:type="spellStart"/>
            <w:r w:rsidRPr="00CD5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Эседова</w:t>
            </w:r>
            <w:proofErr w:type="spellEnd"/>
            <w:r w:rsidRPr="00CD5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А.Э. </w:t>
            </w:r>
          </w:p>
          <w:p w:rsidR="009C1E45" w:rsidRDefault="009C1E45" w:rsidP="00FF5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961B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E45" w:rsidRDefault="009C1E45" w:rsidP="00961B1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1E45" w:rsidRPr="007724B1" w:rsidTr="009C1E45">
        <w:trPr>
          <w:trHeight w:val="210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5" w:rsidRDefault="009C1E45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5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5" w:rsidRPr="00001B2D" w:rsidRDefault="009C1E45" w:rsidP="00001B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5" w:rsidRPr="00001B2D" w:rsidRDefault="009C1E45" w:rsidP="00370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45" w:rsidRDefault="009C1E45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1E45" w:rsidRPr="007724B1" w:rsidTr="00113195">
        <w:trPr>
          <w:trHeight w:val="934"/>
        </w:trPr>
        <w:tc>
          <w:tcPr>
            <w:tcW w:w="100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E45" w:rsidRDefault="009C1E45" w:rsidP="00370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D6410" w:rsidRDefault="00113195" w:rsidP="00755C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5C2B">
        <w:rPr>
          <w:rFonts w:ascii="Times New Roman" w:hAnsi="Times New Roman" w:cs="Times New Roman"/>
          <w:b/>
          <w:sz w:val="28"/>
          <w:szCs w:val="28"/>
        </w:rPr>
        <w:t>С</w:t>
      </w:r>
      <w:r w:rsidR="00FF0089" w:rsidRPr="00755C2B">
        <w:rPr>
          <w:rFonts w:ascii="Times New Roman" w:hAnsi="Times New Roman" w:cs="Times New Roman"/>
          <w:b/>
          <w:sz w:val="28"/>
          <w:szCs w:val="28"/>
        </w:rPr>
        <w:t xml:space="preserve">оискатель                                                         </w:t>
      </w:r>
      <w:r w:rsidR="003D641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 w:rsidR="00FF0089" w:rsidRPr="00755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410">
        <w:rPr>
          <w:rFonts w:ascii="Times New Roman" w:hAnsi="Times New Roman" w:cs="Times New Roman"/>
          <w:b/>
          <w:sz w:val="28"/>
          <w:szCs w:val="28"/>
        </w:rPr>
        <w:t xml:space="preserve">Ганиева А.И. </w:t>
      </w:r>
    </w:p>
    <w:p w:rsidR="00755C2B" w:rsidRDefault="00755C2B" w:rsidP="00755C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55C2B">
        <w:rPr>
          <w:rFonts w:ascii="Times New Roman" w:hAnsi="Times New Roman" w:cs="Times New Roman"/>
          <w:b/>
          <w:sz w:val="28"/>
          <w:szCs w:val="28"/>
        </w:rPr>
        <w:t>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C2B">
        <w:rPr>
          <w:rFonts w:ascii="Times New Roman" w:hAnsi="Times New Roman" w:cs="Times New Roman"/>
          <w:b/>
          <w:sz w:val="28"/>
          <w:szCs w:val="28"/>
        </w:rPr>
        <w:t xml:space="preserve"> верен</w:t>
      </w:r>
    </w:p>
    <w:p w:rsidR="003D6410" w:rsidRDefault="003D6410" w:rsidP="00755C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6410" w:rsidRDefault="003D6410" w:rsidP="00755C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6410" w:rsidRDefault="003D6410" w:rsidP="00755C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6410" w:rsidRDefault="003D6410" w:rsidP="00755C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5C2B" w:rsidRPr="00755C2B" w:rsidRDefault="00755C2B" w:rsidP="00755C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5C2B" w:rsidRDefault="00FF0089" w:rsidP="00755C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5C2B">
        <w:rPr>
          <w:rFonts w:ascii="Times New Roman" w:hAnsi="Times New Roman" w:cs="Times New Roman"/>
          <w:b/>
          <w:sz w:val="28"/>
          <w:szCs w:val="28"/>
        </w:rPr>
        <w:t>Зав.</w:t>
      </w:r>
      <w:r w:rsidR="003D6410">
        <w:rPr>
          <w:rFonts w:ascii="Times New Roman" w:hAnsi="Times New Roman" w:cs="Times New Roman"/>
          <w:b/>
          <w:sz w:val="28"/>
          <w:szCs w:val="28"/>
        </w:rPr>
        <w:t xml:space="preserve"> кафедрой </w:t>
      </w:r>
      <w:r w:rsidRPr="00755C2B">
        <w:rPr>
          <w:rFonts w:ascii="Times New Roman" w:hAnsi="Times New Roman" w:cs="Times New Roman"/>
          <w:b/>
          <w:sz w:val="28"/>
          <w:szCs w:val="28"/>
        </w:rPr>
        <w:t xml:space="preserve"> анатомии</w:t>
      </w:r>
      <w:r w:rsidR="00755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C2B">
        <w:rPr>
          <w:rFonts w:ascii="Times New Roman" w:hAnsi="Times New Roman" w:cs="Times New Roman"/>
          <w:b/>
          <w:sz w:val="28"/>
          <w:szCs w:val="28"/>
        </w:rPr>
        <w:t xml:space="preserve">человека, </w:t>
      </w:r>
    </w:p>
    <w:p w:rsidR="00FF0089" w:rsidRPr="00755C2B" w:rsidRDefault="00755C2B" w:rsidP="00755C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410">
        <w:rPr>
          <w:rFonts w:ascii="Times New Roman" w:hAnsi="Times New Roman" w:cs="Times New Roman"/>
          <w:b/>
          <w:sz w:val="28"/>
          <w:szCs w:val="28"/>
        </w:rPr>
        <w:t>профессор</w:t>
      </w:r>
      <w:r w:rsidR="00FF0089" w:rsidRPr="00755C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3D641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F0089" w:rsidRPr="00755C2B">
        <w:rPr>
          <w:rFonts w:ascii="Times New Roman" w:hAnsi="Times New Roman" w:cs="Times New Roman"/>
          <w:b/>
          <w:sz w:val="28"/>
          <w:szCs w:val="28"/>
        </w:rPr>
        <w:t>Т. С. Гусейнов</w:t>
      </w:r>
    </w:p>
    <w:p w:rsidR="00FF0089" w:rsidRPr="00755C2B" w:rsidRDefault="00FF0089" w:rsidP="00755C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0089" w:rsidRPr="00755C2B" w:rsidRDefault="00FF0089" w:rsidP="00755C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5C2B">
        <w:rPr>
          <w:rFonts w:ascii="Times New Roman" w:hAnsi="Times New Roman" w:cs="Times New Roman"/>
          <w:b/>
          <w:sz w:val="28"/>
          <w:szCs w:val="28"/>
        </w:rPr>
        <w:t xml:space="preserve">Ученый секретарь ученого </w:t>
      </w:r>
    </w:p>
    <w:p w:rsidR="00FF0089" w:rsidRPr="00755C2B" w:rsidRDefault="00FF0089" w:rsidP="00755C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5C2B">
        <w:rPr>
          <w:rFonts w:ascii="Times New Roman" w:hAnsi="Times New Roman" w:cs="Times New Roman"/>
          <w:b/>
          <w:sz w:val="28"/>
          <w:szCs w:val="28"/>
        </w:rPr>
        <w:t xml:space="preserve">совета, доцент                                                                             Д. А. </w:t>
      </w:r>
      <w:proofErr w:type="spellStart"/>
      <w:r w:rsidRPr="00755C2B">
        <w:rPr>
          <w:rFonts w:ascii="Times New Roman" w:hAnsi="Times New Roman" w:cs="Times New Roman"/>
          <w:b/>
          <w:sz w:val="28"/>
          <w:szCs w:val="28"/>
        </w:rPr>
        <w:t>Омарова</w:t>
      </w:r>
      <w:proofErr w:type="spellEnd"/>
    </w:p>
    <w:sectPr w:rsidR="00FF0089" w:rsidRPr="00755C2B" w:rsidSect="00755C2B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C6300"/>
    <w:multiLevelType w:val="singleLevel"/>
    <w:tmpl w:val="6DF827D2"/>
    <w:lvl w:ilvl="0">
      <w:start w:val="1"/>
      <w:numFmt w:val="decimal"/>
      <w:lvlText w:val="%1. "/>
      <w:legacy w:legacy="1" w:legacySpace="0" w:legacyIndent="283"/>
      <w:lvlJc w:val="left"/>
      <w:pPr>
        <w:ind w:left="2268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BFE"/>
    <w:rsid w:val="00001B2D"/>
    <w:rsid w:val="00004B9E"/>
    <w:rsid w:val="000153F1"/>
    <w:rsid w:val="000724EA"/>
    <w:rsid w:val="00113195"/>
    <w:rsid w:val="00180530"/>
    <w:rsid w:val="002344C7"/>
    <w:rsid w:val="00287994"/>
    <w:rsid w:val="00297101"/>
    <w:rsid w:val="002A5899"/>
    <w:rsid w:val="002C5087"/>
    <w:rsid w:val="00356751"/>
    <w:rsid w:val="003708DA"/>
    <w:rsid w:val="003D6410"/>
    <w:rsid w:val="003E07CA"/>
    <w:rsid w:val="00595166"/>
    <w:rsid w:val="005F39D0"/>
    <w:rsid w:val="005F52C0"/>
    <w:rsid w:val="00697648"/>
    <w:rsid w:val="006D48BA"/>
    <w:rsid w:val="00755C2B"/>
    <w:rsid w:val="007617DD"/>
    <w:rsid w:val="007724B1"/>
    <w:rsid w:val="00880ECE"/>
    <w:rsid w:val="00961B1B"/>
    <w:rsid w:val="009C1E45"/>
    <w:rsid w:val="009E0EB3"/>
    <w:rsid w:val="009F317E"/>
    <w:rsid w:val="00A40691"/>
    <w:rsid w:val="00A647B8"/>
    <w:rsid w:val="00A74EBF"/>
    <w:rsid w:val="00B90177"/>
    <w:rsid w:val="00B97152"/>
    <w:rsid w:val="00CA7B54"/>
    <w:rsid w:val="00CD5691"/>
    <w:rsid w:val="00EC2BFE"/>
    <w:rsid w:val="00F07A4C"/>
    <w:rsid w:val="00F85C79"/>
    <w:rsid w:val="00FF0089"/>
    <w:rsid w:val="00FF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2018-12-06T09:22:00Z</cp:lastPrinted>
  <dcterms:created xsi:type="dcterms:W3CDTF">2013-12-17T21:56:00Z</dcterms:created>
  <dcterms:modified xsi:type="dcterms:W3CDTF">2019-11-06T09:58:00Z</dcterms:modified>
</cp:coreProperties>
</file>