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AC" w:rsidRDefault="002E4A65" w:rsidP="00DE5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A65">
        <w:rPr>
          <w:rFonts w:ascii="Times New Roman" w:hAnsi="Times New Roman" w:cs="Times New Roman"/>
          <w:b/>
          <w:bCs/>
          <w:sz w:val="24"/>
          <w:szCs w:val="24"/>
        </w:rPr>
        <w:t>СПИСОК АСПИРАНТОВ И СОИСКАТЕЛЕЙ КАФЕДЫ ЗА ПЕРИОД 2014-2019 годы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3213"/>
        <w:gridCol w:w="1843"/>
        <w:gridCol w:w="1481"/>
        <w:gridCol w:w="3658"/>
        <w:gridCol w:w="1181"/>
        <w:gridCol w:w="1046"/>
        <w:gridCol w:w="2478"/>
      </w:tblGrid>
      <w:tr w:rsidR="002E4A65" w:rsidTr="002E4A65">
        <w:tc>
          <w:tcPr>
            <w:tcW w:w="552" w:type="dxa"/>
          </w:tcPr>
          <w:p w:rsidR="002E4A65" w:rsidRDefault="002E4A65" w:rsidP="002E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2E4A65" w:rsidRDefault="002E4A65" w:rsidP="002E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исполнителя</w:t>
            </w:r>
          </w:p>
        </w:tc>
        <w:tc>
          <w:tcPr>
            <w:tcW w:w="1843" w:type="dxa"/>
          </w:tcPr>
          <w:p w:rsidR="002E4A65" w:rsidRDefault="002E4A65" w:rsidP="002E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Диссертация</w:t>
            </w:r>
          </w:p>
          <w:p w:rsidR="002E4A65" w:rsidRDefault="002E4A65" w:rsidP="002E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(кандидатская</w:t>
            </w:r>
          </w:p>
          <w:p w:rsidR="002E4A65" w:rsidRDefault="002E4A65" w:rsidP="002E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докторская)</w:t>
            </w:r>
          </w:p>
        </w:tc>
        <w:tc>
          <w:tcPr>
            <w:tcW w:w="1481" w:type="dxa"/>
          </w:tcPr>
          <w:p w:rsidR="002E4A65" w:rsidRDefault="002E4A65" w:rsidP="002E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  <w:p w:rsidR="002E4A65" w:rsidRDefault="002E4A65" w:rsidP="002E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пециаль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E4A65" w:rsidRDefault="002E4A65" w:rsidP="002E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658" w:type="dxa"/>
          </w:tcPr>
          <w:p w:rsidR="002E4A65" w:rsidRDefault="002E4A65" w:rsidP="002E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181" w:type="dxa"/>
          </w:tcPr>
          <w:p w:rsidR="002E4A65" w:rsidRDefault="002E4A65" w:rsidP="002E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  <w:p w:rsidR="002E4A65" w:rsidRDefault="002E4A65" w:rsidP="002E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46" w:type="dxa"/>
          </w:tcPr>
          <w:p w:rsidR="002E4A65" w:rsidRDefault="002E4A65" w:rsidP="002E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E4A65" w:rsidRDefault="006C02AC" w:rsidP="002E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2E4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тр.</w:t>
            </w:r>
          </w:p>
        </w:tc>
        <w:tc>
          <w:tcPr>
            <w:tcW w:w="2478" w:type="dxa"/>
          </w:tcPr>
          <w:p w:rsidR="002E4A65" w:rsidRDefault="002E4A65" w:rsidP="002E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Руководитель.</w:t>
            </w:r>
          </w:p>
          <w:p w:rsidR="002E4A65" w:rsidRDefault="002E4A65" w:rsidP="002E4A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</w:tc>
      </w:tr>
      <w:tr w:rsidR="002E4A65" w:rsidRPr="00DE51C7" w:rsidTr="002E4A65">
        <w:tc>
          <w:tcPr>
            <w:tcW w:w="552" w:type="dxa"/>
          </w:tcPr>
          <w:p w:rsidR="002E4A65" w:rsidRPr="00DE51C7" w:rsidRDefault="002E4A65" w:rsidP="002E4A65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13" w:type="dxa"/>
          </w:tcPr>
          <w:p w:rsidR="002E4A65" w:rsidRPr="00DE51C7" w:rsidRDefault="002E4A65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Адигюзелов</w:t>
            </w:r>
            <w:proofErr w:type="spellEnd"/>
          </w:p>
          <w:p w:rsidR="002E4A65" w:rsidRPr="00DE51C7" w:rsidRDefault="002E4A65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Фария</w:t>
            </w:r>
            <w:proofErr w:type="spellEnd"/>
          </w:p>
          <w:p w:rsidR="002E4A65" w:rsidRPr="00DE51C7" w:rsidRDefault="002E4A65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Байрамович</w:t>
            </w:r>
            <w:proofErr w:type="spellEnd"/>
          </w:p>
        </w:tc>
        <w:tc>
          <w:tcPr>
            <w:tcW w:w="1843" w:type="dxa"/>
          </w:tcPr>
          <w:p w:rsidR="002E4A65" w:rsidRPr="00DE51C7" w:rsidRDefault="002E4A65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кандидатская</w:t>
            </w:r>
          </w:p>
        </w:tc>
        <w:tc>
          <w:tcPr>
            <w:tcW w:w="1481" w:type="dxa"/>
          </w:tcPr>
          <w:p w:rsidR="002E4A65" w:rsidRPr="00DE51C7" w:rsidRDefault="002E4A65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14.02.03.</w:t>
            </w:r>
          </w:p>
        </w:tc>
        <w:tc>
          <w:tcPr>
            <w:tcW w:w="3658" w:type="dxa"/>
          </w:tcPr>
          <w:p w:rsidR="002E4A65" w:rsidRPr="00DE51C7" w:rsidRDefault="002E4A65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Комплексное исследование современных тенденций распространенности наркомании токсикомании среди обучающихся образовательных, средних профессиональных и высших образовательных организаций</w:t>
            </w:r>
          </w:p>
        </w:tc>
        <w:tc>
          <w:tcPr>
            <w:tcW w:w="1181" w:type="dxa"/>
          </w:tcPr>
          <w:p w:rsidR="002E4A65" w:rsidRPr="00DE51C7" w:rsidRDefault="002E4A65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 xml:space="preserve">Москва </w:t>
            </w:r>
          </w:p>
        </w:tc>
        <w:tc>
          <w:tcPr>
            <w:tcW w:w="1046" w:type="dxa"/>
          </w:tcPr>
          <w:p w:rsidR="002E4A65" w:rsidRPr="00DE51C7" w:rsidRDefault="002E4A65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д.м.н.Агаларова</w:t>
            </w:r>
            <w:proofErr w:type="spellEnd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Л.С.</w:t>
            </w:r>
            <w:proofErr w:type="gramEnd"/>
          </w:p>
        </w:tc>
      </w:tr>
      <w:tr w:rsidR="002E4A65" w:rsidRPr="00DE51C7" w:rsidTr="002E4A65">
        <w:tc>
          <w:tcPr>
            <w:tcW w:w="552" w:type="dxa"/>
          </w:tcPr>
          <w:p w:rsidR="002E4A65" w:rsidRPr="00DE51C7" w:rsidRDefault="007E4FFF" w:rsidP="002E4A65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13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Гамзаева</w:t>
            </w:r>
            <w:proofErr w:type="spellEnd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Маисат</w:t>
            </w:r>
            <w:proofErr w:type="spellEnd"/>
            <w:proofErr w:type="gramEnd"/>
          </w:p>
          <w:p w:rsidR="006C02AC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Амиргамзаевна</w:t>
            </w:r>
            <w:proofErr w:type="spellEnd"/>
          </w:p>
        </w:tc>
        <w:tc>
          <w:tcPr>
            <w:tcW w:w="1843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кандидатская</w:t>
            </w:r>
          </w:p>
        </w:tc>
        <w:tc>
          <w:tcPr>
            <w:tcW w:w="1481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14.02.03</w:t>
            </w:r>
          </w:p>
          <w:p w:rsidR="006C02AC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Образ жизни и здоровье работников промышленных предприятий</w:t>
            </w:r>
          </w:p>
        </w:tc>
        <w:tc>
          <w:tcPr>
            <w:tcW w:w="1181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 xml:space="preserve">Москва </w:t>
            </w:r>
          </w:p>
        </w:tc>
        <w:tc>
          <w:tcPr>
            <w:tcW w:w="1046" w:type="dxa"/>
          </w:tcPr>
          <w:p w:rsidR="002E4A65" w:rsidRPr="00DE51C7" w:rsidRDefault="002E4A65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д.м.н.Агаларова</w:t>
            </w:r>
            <w:proofErr w:type="spellEnd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Л.С.</w:t>
            </w:r>
            <w:proofErr w:type="gramEnd"/>
          </w:p>
        </w:tc>
      </w:tr>
      <w:tr w:rsidR="002E4A65" w:rsidRPr="00DE51C7" w:rsidTr="002E4A65">
        <w:tc>
          <w:tcPr>
            <w:tcW w:w="552" w:type="dxa"/>
          </w:tcPr>
          <w:p w:rsidR="002E4A65" w:rsidRPr="00DE51C7" w:rsidRDefault="007E4FFF" w:rsidP="002E4A65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13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Эфендиев</w:t>
            </w:r>
            <w:proofErr w:type="spellEnd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02AC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 xml:space="preserve">Алисултан </w:t>
            </w:r>
          </w:p>
        </w:tc>
        <w:tc>
          <w:tcPr>
            <w:tcW w:w="1843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кандидатская</w:t>
            </w:r>
          </w:p>
        </w:tc>
        <w:tc>
          <w:tcPr>
            <w:tcW w:w="1481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14.02.03</w:t>
            </w:r>
          </w:p>
        </w:tc>
        <w:tc>
          <w:tcPr>
            <w:tcW w:w="3658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 xml:space="preserve">Научное обоснование эффективности управления здравоохранением муниципальных районов </w:t>
            </w:r>
            <w:proofErr w:type="gram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( по</w:t>
            </w:r>
            <w:proofErr w:type="gramEnd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материалам Республики Дагестан)</w:t>
            </w:r>
          </w:p>
        </w:tc>
        <w:tc>
          <w:tcPr>
            <w:tcW w:w="1181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 xml:space="preserve">Москва </w:t>
            </w:r>
          </w:p>
        </w:tc>
        <w:tc>
          <w:tcPr>
            <w:tcW w:w="1046" w:type="dxa"/>
          </w:tcPr>
          <w:p w:rsidR="002E4A65" w:rsidRPr="00DE51C7" w:rsidRDefault="002E4A65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д.м.н.проф</w:t>
            </w:r>
            <w:proofErr w:type="spellEnd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Р.С.Гаджиев</w:t>
            </w:r>
            <w:proofErr w:type="spellEnd"/>
          </w:p>
        </w:tc>
      </w:tr>
      <w:tr w:rsidR="002E4A65" w:rsidRPr="00DE51C7" w:rsidTr="002E4A65">
        <w:tc>
          <w:tcPr>
            <w:tcW w:w="552" w:type="dxa"/>
          </w:tcPr>
          <w:p w:rsidR="002E4A65" w:rsidRPr="00DE51C7" w:rsidRDefault="007E4FFF" w:rsidP="002E4A65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13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Омарова О.А.</w:t>
            </w:r>
          </w:p>
        </w:tc>
        <w:tc>
          <w:tcPr>
            <w:tcW w:w="1843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кандидатская</w:t>
            </w:r>
          </w:p>
        </w:tc>
        <w:tc>
          <w:tcPr>
            <w:tcW w:w="1481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14.2.03.</w:t>
            </w:r>
          </w:p>
        </w:tc>
        <w:tc>
          <w:tcPr>
            <w:tcW w:w="3658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Научное обследование и оценка эффективности организационных и информационных технологий медицинской профилактики</w:t>
            </w:r>
          </w:p>
        </w:tc>
        <w:tc>
          <w:tcPr>
            <w:tcW w:w="1181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1C7">
              <w:rPr>
                <w:rFonts w:ascii="Times New Roman" w:hAnsi="Times New Roman" w:cs="Times New Roman"/>
                <w:sz w:val="26"/>
                <w:szCs w:val="26"/>
              </w:rPr>
              <w:t xml:space="preserve">Москва </w:t>
            </w:r>
          </w:p>
        </w:tc>
        <w:tc>
          <w:tcPr>
            <w:tcW w:w="1046" w:type="dxa"/>
          </w:tcPr>
          <w:p w:rsidR="002E4A65" w:rsidRPr="00DE51C7" w:rsidRDefault="002E4A65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:rsidR="002E4A65" w:rsidRPr="00DE51C7" w:rsidRDefault="006C02AC" w:rsidP="006C0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д.м.нг.Агаларова</w:t>
            </w:r>
            <w:proofErr w:type="spellEnd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E51C7">
              <w:rPr>
                <w:rFonts w:ascii="Times New Roman" w:hAnsi="Times New Roman" w:cs="Times New Roman"/>
                <w:sz w:val="26"/>
                <w:szCs w:val="26"/>
              </w:rPr>
              <w:t>Л.С.</w:t>
            </w:r>
            <w:proofErr w:type="gramEnd"/>
          </w:p>
        </w:tc>
      </w:tr>
    </w:tbl>
    <w:p w:rsidR="006C02AC" w:rsidRPr="00DE51C7" w:rsidRDefault="006C02AC" w:rsidP="006C02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02AC" w:rsidRPr="006C02AC" w:rsidRDefault="006C02AC" w:rsidP="006C02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C02AC">
        <w:rPr>
          <w:rFonts w:ascii="Times New Roman" w:hAnsi="Times New Roman" w:cs="Times New Roman"/>
          <w:sz w:val="26"/>
          <w:szCs w:val="26"/>
        </w:rPr>
        <w:t>Зав.кафедрой</w:t>
      </w:r>
      <w:proofErr w:type="spellEnd"/>
      <w:r w:rsidRPr="006C02AC">
        <w:rPr>
          <w:rFonts w:ascii="Times New Roman" w:hAnsi="Times New Roman" w:cs="Times New Roman"/>
          <w:sz w:val="26"/>
          <w:szCs w:val="26"/>
        </w:rPr>
        <w:t xml:space="preserve"> общественного здоровья и </w:t>
      </w:r>
    </w:p>
    <w:p w:rsidR="006C02AC" w:rsidRPr="006C02AC" w:rsidRDefault="006C02AC" w:rsidP="006C02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02AC">
        <w:rPr>
          <w:rFonts w:ascii="Times New Roman" w:hAnsi="Times New Roman" w:cs="Times New Roman"/>
          <w:sz w:val="26"/>
          <w:szCs w:val="26"/>
        </w:rPr>
        <w:t xml:space="preserve">здравоохранения </w:t>
      </w:r>
      <w:proofErr w:type="gramStart"/>
      <w:r w:rsidRPr="006C02AC">
        <w:rPr>
          <w:rFonts w:ascii="Times New Roman" w:hAnsi="Times New Roman" w:cs="Times New Roman"/>
          <w:sz w:val="26"/>
          <w:szCs w:val="26"/>
        </w:rPr>
        <w:t xml:space="preserve">профессор,   </w:t>
      </w:r>
      <w:proofErr w:type="gramEnd"/>
      <w:r w:rsidRPr="006C02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proofErr w:type="spellStart"/>
      <w:r w:rsidRPr="006C02AC">
        <w:rPr>
          <w:rFonts w:ascii="Times New Roman" w:hAnsi="Times New Roman" w:cs="Times New Roman"/>
          <w:sz w:val="26"/>
          <w:szCs w:val="26"/>
        </w:rPr>
        <w:t>Р.С.Гаджиев</w:t>
      </w:r>
      <w:proofErr w:type="spellEnd"/>
    </w:p>
    <w:p w:rsidR="006C02AC" w:rsidRDefault="006C02AC" w:rsidP="002E4A65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85DE6" w:rsidRDefault="007E4FFF" w:rsidP="00785D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ЗАЩИТИВШИХСЯ КАНДИДАТАХ И ДОКТОРАХ НАУК ЗА ПЕРИОД 2014-2019 ГГ.</w:t>
      </w:r>
    </w:p>
    <w:p w:rsidR="00785DE6" w:rsidRDefault="00785DE6" w:rsidP="00785D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3213"/>
        <w:gridCol w:w="1843"/>
        <w:gridCol w:w="1339"/>
        <w:gridCol w:w="3544"/>
        <w:gridCol w:w="1437"/>
        <w:gridCol w:w="1046"/>
        <w:gridCol w:w="2478"/>
      </w:tblGrid>
      <w:tr w:rsidR="00785DE6" w:rsidTr="007E4FFF">
        <w:tc>
          <w:tcPr>
            <w:tcW w:w="552" w:type="dxa"/>
          </w:tcPr>
          <w:p w:rsidR="00785DE6" w:rsidRDefault="00785DE6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785DE6" w:rsidRDefault="00785DE6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исполнителя</w:t>
            </w:r>
          </w:p>
        </w:tc>
        <w:tc>
          <w:tcPr>
            <w:tcW w:w="1843" w:type="dxa"/>
          </w:tcPr>
          <w:p w:rsidR="00785DE6" w:rsidRDefault="00785DE6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Диссертация</w:t>
            </w:r>
          </w:p>
          <w:p w:rsidR="00785DE6" w:rsidRDefault="00785DE6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(кандидатская</w:t>
            </w:r>
          </w:p>
          <w:p w:rsidR="00785DE6" w:rsidRDefault="00785DE6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докторская)</w:t>
            </w:r>
          </w:p>
        </w:tc>
        <w:tc>
          <w:tcPr>
            <w:tcW w:w="1339" w:type="dxa"/>
          </w:tcPr>
          <w:p w:rsidR="00785DE6" w:rsidRDefault="00785DE6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  <w:p w:rsidR="00785DE6" w:rsidRDefault="007E4FFF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8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пециаль</w:t>
            </w:r>
            <w:proofErr w:type="spellEnd"/>
            <w:r w:rsidR="0078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85DE6" w:rsidRDefault="00785DE6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  <w:p w:rsidR="007E4FFF" w:rsidRDefault="007E4FFF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85DE6" w:rsidRDefault="00785DE6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437" w:type="dxa"/>
          </w:tcPr>
          <w:p w:rsidR="00785DE6" w:rsidRDefault="00785DE6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  <w:p w:rsidR="00785DE6" w:rsidRDefault="00785DE6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46" w:type="dxa"/>
          </w:tcPr>
          <w:p w:rsidR="00785DE6" w:rsidRDefault="00785DE6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785DE6" w:rsidRDefault="00785DE6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  <w:tc>
          <w:tcPr>
            <w:tcW w:w="2478" w:type="dxa"/>
          </w:tcPr>
          <w:p w:rsidR="00785DE6" w:rsidRDefault="00785DE6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Руководитель.</w:t>
            </w:r>
          </w:p>
          <w:p w:rsidR="00785DE6" w:rsidRDefault="00785DE6" w:rsidP="004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</w:tc>
      </w:tr>
      <w:tr w:rsidR="00785DE6" w:rsidRPr="007E4FFF" w:rsidTr="007E4FFF">
        <w:tc>
          <w:tcPr>
            <w:tcW w:w="552" w:type="dxa"/>
          </w:tcPr>
          <w:p w:rsidR="00785DE6" w:rsidRPr="007E4FFF" w:rsidRDefault="00785DE6" w:rsidP="004860AB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13" w:type="dxa"/>
          </w:tcPr>
          <w:p w:rsidR="00785DE6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Рагимов Гасан</w:t>
            </w:r>
          </w:p>
          <w:p w:rsidR="007E4FFF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Гамдуллахович</w:t>
            </w:r>
            <w:proofErr w:type="spellEnd"/>
          </w:p>
        </w:tc>
        <w:tc>
          <w:tcPr>
            <w:tcW w:w="1843" w:type="dxa"/>
          </w:tcPr>
          <w:p w:rsidR="00785DE6" w:rsidRPr="007E4FFF" w:rsidRDefault="00785DE6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кандидатская</w:t>
            </w:r>
          </w:p>
        </w:tc>
        <w:tc>
          <w:tcPr>
            <w:tcW w:w="1339" w:type="dxa"/>
          </w:tcPr>
          <w:p w:rsidR="00785DE6" w:rsidRPr="007E4FFF" w:rsidRDefault="00785DE6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14.02.03.</w:t>
            </w:r>
          </w:p>
        </w:tc>
        <w:tc>
          <w:tcPr>
            <w:tcW w:w="3544" w:type="dxa"/>
          </w:tcPr>
          <w:p w:rsidR="00785DE6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Научное обеспечение путей оптимизации амбулаторно-поликлинической помощи сельскому населению в условиях модернизации здравоохранения</w:t>
            </w:r>
          </w:p>
          <w:p w:rsidR="00DE51C7" w:rsidRPr="007E4FFF" w:rsidRDefault="00DE51C7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</w:tcPr>
          <w:p w:rsidR="00785DE6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785DE6" w:rsidRPr="007E4FFF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  <w:proofErr w:type="spellEnd"/>
            <w:r w:rsidR="00785DE6" w:rsidRPr="007E4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4FFF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046" w:type="dxa"/>
          </w:tcPr>
          <w:p w:rsidR="00785DE6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478" w:type="dxa"/>
          </w:tcPr>
          <w:p w:rsidR="00785DE6" w:rsidRPr="007E4FFF" w:rsidRDefault="00785DE6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д.м.н.Агаларова</w:t>
            </w:r>
            <w:proofErr w:type="spellEnd"/>
            <w:r w:rsidRPr="007E4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Л.С.</w:t>
            </w:r>
            <w:proofErr w:type="gramEnd"/>
          </w:p>
        </w:tc>
      </w:tr>
      <w:tr w:rsidR="00785DE6" w:rsidRPr="007E4FFF" w:rsidTr="007E4FFF">
        <w:tc>
          <w:tcPr>
            <w:tcW w:w="552" w:type="dxa"/>
          </w:tcPr>
          <w:p w:rsidR="00785DE6" w:rsidRPr="007E4FFF" w:rsidRDefault="007E4FFF" w:rsidP="004860AB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13" w:type="dxa"/>
          </w:tcPr>
          <w:p w:rsidR="00785DE6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 xml:space="preserve">Сулейманов </w:t>
            </w:r>
            <w:proofErr w:type="gramStart"/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Н.Д.</w:t>
            </w:r>
            <w:proofErr w:type="gramEnd"/>
          </w:p>
        </w:tc>
        <w:tc>
          <w:tcPr>
            <w:tcW w:w="1843" w:type="dxa"/>
          </w:tcPr>
          <w:p w:rsidR="00785DE6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докторская</w:t>
            </w:r>
          </w:p>
        </w:tc>
        <w:tc>
          <w:tcPr>
            <w:tcW w:w="1339" w:type="dxa"/>
          </w:tcPr>
          <w:p w:rsidR="00785DE6" w:rsidRPr="007E4FFF" w:rsidRDefault="00785DE6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14.02.03</w:t>
            </w:r>
          </w:p>
          <w:p w:rsidR="00785DE6" w:rsidRPr="007E4FFF" w:rsidRDefault="00785DE6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85DE6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Научное обоснование комплекса мероприятий по профилактике и раннему выявлению</w:t>
            </w:r>
          </w:p>
          <w:p w:rsidR="00DE51C7" w:rsidRPr="007E4FFF" w:rsidRDefault="00DE51C7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</w:tcPr>
          <w:p w:rsidR="00785DE6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785DE6" w:rsidRPr="007E4FFF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  <w:proofErr w:type="spellEnd"/>
            <w:r w:rsidR="00785DE6" w:rsidRPr="007E4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4FFF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046" w:type="dxa"/>
          </w:tcPr>
          <w:p w:rsidR="00785DE6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2478" w:type="dxa"/>
          </w:tcPr>
          <w:p w:rsidR="007E4FFF" w:rsidRPr="007E4FFF" w:rsidRDefault="00785DE6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д.м.н.</w:t>
            </w:r>
            <w:r w:rsidR="007E4FFF" w:rsidRPr="007E4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7E4FFF" w:rsidRPr="007E4FFF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proofErr w:type="spellEnd"/>
            <w:r w:rsidR="007E4FFF" w:rsidRPr="007E4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785DE6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Р.С.Гаджиев</w:t>
            </w:r>
            <w:proofErr w:type="spellEnd"/>
            <w:r w:rsidR="00785DE6" w:rsidRPr="007E4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85DE6" w:rsidRPr="007E4FFF" w:rsidTr="007E4FFF">
        <w:tc>
          <w:tcPr>
            <w:tcW w:w="552" w:type="dxa"/>
          </w:tcPr>
          <w:p w:rsidR="00785DE6" w:rsidRPr="007E4FFF" w:rsidRDefault="007E4FFF" w:rsidP="004860AB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13" w:type="dxa"/>
          </w:tcPr>
          <w:p w:rsidR="00785DE6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 xml:space="preserve">Гаджиев </w:t>
            </w:r>
            <w:proofErr w:type="gramStart"/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  <w:proofErr w:type="gramEnd"/>
          </w:p>
        </w:tc>
        <w:tc>
          <w:tcPr>
            <w:tcW w:w="1843" w:type="dxa"/>
          </w:tcPr>
          <w:p w:rsidR="00785DE6" w:rsidRPr="007E4FFF" w:rsidRDefault="00785DE6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кандидатская</w:t>
            </w:r>
          </w:p>
        </w:tc>
        <w:tc>
          <w:tcPr>
            <w:tcW w:w="1339" w:type="dxa"/>
          </w:tcPr>
          <w:p w:rsidR="00785DE6" w:rsidRPr="007E4FFF" w:rsidRDefault="00785DE6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14.02.03</w:t>
            </w:r>
          </w:p>
        </w:tc>
        <w:tc>
          <w:tcPr>
            <w:tcW w:w="3544" w:type="dxa"/>
          </w:tcPr>
          <w:p w:rsidR="00785DE6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организационных форм работы общих врачебных практик в условиях города</w:t>
            </w:r>
          </w:p>
          <w:p w:rsidR="00DE51C7" w:rsidRPr="007E4FFF" w:rsidRDefault="00DE51C7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37" w:type="dxa"/>
          </w:tcPr>
          <w:p w:rsidR="00785DE6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г..</w:t>
            </w:r>
            <w:r w:rsidR="00785DE6" w:rsidRPr="007E4FFF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  <w:proofErr w:type="spellEnd"/>
            <w:proofErr w:type="gramEnd"/>
            <w:r w:rsidR="00785DE6" w:rsidRPr="007E4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4FFF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46" w:type="dxa"/>
          </w:tcPr>
          <w:p w:rsidR="00785DE6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2478" w:type="dxa"/>
          </w:tcPr>
          <w:p w:rsidR="00785DE6" w:rsidRPr="007E4FFF" w:rsidRDefault="007E4FFF" w:rsidP="00486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FFF">
              <w:rPr>
                <w:rFonts w:ascii="Times New Roman" w:hAnsi="Times New Roman" w:cs="Times New Roman"/>
                <w:sz w:val="26"/>
                <w:szCs w:val="26"/>
              </w:rPr>
              <w:t>Калининская А.А.</w:t>
            </w:r>
          </w:p>
        </w:tc>
      </w:tr>
    </w:tbl>
    <w:p w:rsidR="00785DE6" w:rsidRPr="007E4FFF" w:rsidRDefault="00785DE6" w:rsidP="00785DE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85DE6" w:rsidRPr="007E4FFF" w:rsidRDefault="00785DE6" w:rsidP="00785D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E4FFF">
        <w:rPr>
          <w:rFonts w:ascii="Times New Roman" w:hAnsi="Times New Roman" w:cs="Times New Roman"/>
          <w:sz w:val="26"/>
          <w:szCs w:val="26"/>
        </w:rPr>
        <w:t>Зав.кафедрой</w:t>
      </w:r>
      <w:proofErr w:type="spellEnd"/>
      <w:r w:rsidRPr="007E4FFF">
        <w:rPr>
          <w:rFonts w:ascii="Times New Roman" w:hAnsi="Times New Roman" w:cs="Times New Roman"/>
          <w:sz w:val="26"/>
          <w:szCs w:val="26"/>
        </w:rPr>
        <w:t xml:space="preserve"> общественного здоровья и </w:t>
      </w:r>
    </w:p>
    <w:p w:rsidR="00785DE6" w:rsidRPr="007E4FFF" w:rsidRDefault="00785DE6" w:rsidP="00785D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FFF">
        <w:rPr>
          <w:rFonts w:ascii="Times New Roman" w:hAnsi="Times New Roman" w:cs="Times New Roman"/>
          <w:sz w:val="26"/>
          <w:szCs w:val="26"/>
        </w:rPr>
        <w:t xml:space="preserve">здравоохранения </w:t>
      </w:r>
      <w:proofErr w:type="gramStart"/>
      <w:r w:rsidRPr="007E4FFF">
        <w:rPr>
          <w:rFonts w:ascii="Times New Roman" w:hAnsi="Times New Roman" w:cs="Times New Roman"/>
          <w:sz w:val="26"/>
          <w:szCs w:val="26"/>
        </w:rPr>
        <w:t xml:space="preserve">профессор,   </w:t>
      </w:r>
      <w:proofErr w:type="gramEnd"/>
      <w:r w:rsidRPr="007E4F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proofErr w:type="spellStart"/>
      <w:r w:rsidRPr="007E4FFF">
        <w:rPr>
          <w:rFonts w:ascii="Times New Roman" w:hAnsi="Times New Roman" w:cs="Times New Roman"/>
          <w:sz w:val="26"/>
          <w:szCs w:val="26"/>
        </w:rPr>
        <w:t>Р.С.Гаджиев</w:t>
      </w:r>
      <w:proofErr w:type="spellEnd"/>
    </w:p>
    <w:p w:rsidR="00785DE6" w:rsidRPr="007E4FFF" w:rsidRDefault="00785DE6" w:rsidP="00785DE6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85DE6" w:rsidRPr="006C02AC" w:rsidRDefault="00785DE6" w:rsidP="002E4A65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85DE6" w:rsidRPr="006C02AC" w:rsidSect="002E4A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65"/>
    <w:rsid w:val="002E4A65"/>
    <w:rsid w:val="006C02AC"/>
    <w:rsid w:val="00785DE6"/>
    <w:rsid w:val="007E4FFF"/>
    <w:rsid w:val="00D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314D"/>
  <w15:chartTrackingRefBased/>
  <w15:docId w15:val="{9834AAE6-D91C-41C7-8E01-280CF17B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2019-11-23T07:43:00Z</cp:lastPrinted>
  <dcterms:created xsi:type="dcterms:W3CDTF">2019-11-23T07:24:00Z</dcterms:created>
  <dcterms:modified xsi:type="dcterms:W3CDTF">2019-11-23T07:55:00Z</dcterms:modified>
</cp:coreProperties>
</file>