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45" w:rsidRPr="00665C41" w:rsidRDefault="00800745" w:rsidP="00800745">
      <w:pPr>
        <w:pageBreakBefore/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8"/>
          <w:sz w:val="24"/>
          <w:szCs w:val="24"/>
        </w:rPr>
      </w:pPr>
      <w:bookmarkStart w:id="0" w:name="bookmark41"/>
      <w:r w:rsidRPr="00665C41">
        <w:rPr>
          <w:rFonts w:ascii="Times New Roman" w:eastAsia="Times New Roman" w:hAnsi="Times New Roman"/>
          <w:b/>
          <w:spacing w:val="8"/>
          <w:sz w:val="24"/>
          <w:szCs w:val="24"/>
        </w:rPr>
        <w:t>ФЕДЕРАЛЬНОЕ ГОСУДАРСТВЕННОЕ БЮДЖЕТНОЕ ОБРАЗОВАТЕЛЬНОЕ</w:t>
      </w:r>
    </w:p>
    <w:p w:rsidR="00800745" w:rsidRPr="00665C41" w:rsidRDefault="00800745" w:rsidP="0080074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8"/>
          <w:sz w:val="24"/>
          <w:szCs w:val="24"/>
        </w:rPr>
      </w:pPr>
      <w:r w:rsidRPr="00665C41">
        <w:rPr>
          <w:rFonts w:ascii="Times New Roman" w:eastAsia="Times New Roman" w:hAnsi="Times New Roman"/>
          <w:b/>
          <w:spacing w:val="8"/>
          <w:sz w:val="24"/>
          <w:szCs w:val="24"/>
        </w:rPr>
        <w:t>УЧРЕЖДЕНИЕ ВЫСШЕГО ОБРАЗОВАНИЯ</w:t>
      </w:r>
    </w:p>
    <w:p w:rsidR="00800745" w:rsidRPr="00665C41" w:rsidRDefault="00800745" w:rsidP="00800745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65C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«ДАГЕСТАНСКИЙ ГОСУДАРСТВЕННЫЙ МЕДИЦИНСКИЙ УНИВЕРСИТЕТ»</w:t>
      </w:r>
    </w:p>
    <w:p w:rsidR="00800745" w:rsidRPr="00665C41" w:rsidRDefault="00800745" w:rsidP="00800745">
      <w:pPr>
        <w:tabs>
          <w:tab w:val="left" w:pos="4207"/>
        </w:tabs>
        <w:spacing w:line="360" w:lineRule="auto"/>
        <w:jc w:val="center"/>
        <w:rPr>
          <w:rFonts w:eastAsia="Times New Roman"/>
        </w:rPr>
      </w:pPr>
      <w:r w:rsidRPr="00665C41">
        <w:rPr>
          <w:b/>
        </w:rPr>
        <w:t>МИНИСТЕРСТВА ЗДРАВООХРАНЕНИЯ РОССИЙСКОЙ ФЕДЕРАЦИИ</w:t>
      </w:r>
    </w:p>
    <w:p w:rsidR="00800745" w:rsidRPr="00665C41" w:rsidRDefault="00800745" w:rsidP="00800745">
      <w:pPr>
        <w:widowControl w:val="0"/>
        <w:spacing w:after="0" w:line="240" w:lineRule="auto"/>
        <w:ind w:left="-1843" w:firstLine="42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65C41">
        <w:rPr>
          <w:rFonts w:ascii="Times New Roman" w:hAnsi="Times New Roman" w:cs="Times New Roman"/>
          <w:b/>
          <w:bCs/>
          <w:sz w:val="24"/>
          <w:szCs w:val="24"/>
        </w:rPr>
        <w:t>кафедра патологической физиологии ДГМУ</w:t>
      </w:r>
    </w:p>
    <w:p w:rsidR="00800745" w:rsidRPr="00665C41" w:rsidRDefault="00800745" w:rsidP="00800745">
      <w:pPr>
        <w:widowControl w:val="0"/>
        <w:spacing w:after="0" w:line="240" w:lineRule="auto"/>
        <w:ind w:left="-1843" w:hanging="805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00745" w:rsidRPr="00665C41" w:rsidRDefault="00800745" w:rsidP="00800745">
      <w:pPr>
        <w:widowControl w:val="0"/>
        <w:spacing w:after="0" w:line="240" w:lineRule="auto"/>
        <w:ind w:left="-1843" w:hanging="805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00745" w:rsidRPr="00665C41" w:rsidRDefault="00800745" w:rsidP="00800745">
      <w:pPr>
        <w:widowControl w:val="0"/>
        <w:spacing w:after="0" w:line="240" w:lineRule="auto"/>
        <w:ind w:left="-1843" w:hanging="805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00745" w:rsidRPr="00665C41" w:rsidRDefault="00800745" w:rsidP="00800745">
      <w:pPr>
        <w:widowControl w:val="0"/>
        <w:spacing w:after="0" w:line="240" w:lineRule="auto"/>
        <w:ind w:left="-1843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00745" w:rsidRDefault="00800745" w:rsidP="0080074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665C41">
        <w:rPr>
          <w:rFonts w:ascii="Times New Roman" w:eastAsia="Times New Roman" w:hAnsi="Times New Roman"/>
          <w:bCs/>
          <w:sz w:val="24"/>
          <w:szCs w:val="24"/>
        </w:rPr>
        <w:t xml:space="preserve">УТВЕРЖДЕНО </w:t>
      </w:r>
    </w:p>
    <w:p w:rsidR="00800745" w:rsidRPr="00665C41" w:rsidRDefault="00800745" w:rsidP="0080074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665C41">
        <w:rPr>
          <w:rFonts w:ascii="Times New Roman" w:eastAsia="Times New Roman" w:hAnsi="Times New Roman"/>
          <w:bCs/>
          <w:sz w:val="24"/>
          <w:szCs w:val="24"/>
        </w:rPr>
        <w:t>на заседании кафедры</w:t>
      </w:r>
    </w:p>
    <w:p w:rsidR="00800745" w:rsidRPr="00665C41" w:rsidRDefault="00800745" w:rsidP="00800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C4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665C41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5C41">
        <w:rPr>
          <w:rFonts w:ascii="Times New Roman" w:hAnsi="Times New Roman" w:cs="Times New Roman"/>
          <w:sz w:val="24"/>
          <w:szCs w:val="24"/>
        </w:rPr>
        <w:t>»  августа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5C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0745" w:rsidRPr="00665C41" w:rsidRDefault="00800745" w:rsidP="00800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Протокол №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00745" w:rsidRPr="00665C41" w:rsidRDefault="00800745" w:rsidP="00800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Заведующий кафедрой</w:t>
      </w:r>
    </w:p>
    <w:p w:rsidR="00800745" w:rsidRPr="00665C41" w:rsidRDefault="00800745" w:rsidP="00800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spacing w:after="0" w:line="240" w:lineRule="auto"/>
        <w:ind w:left="3544" w:firstLine="142"/>
        <w:jc w:val="right"/>
        <w:rPr>
          <w:sz w:val="24"/>
          <w:szCs w:val="24"/>
        </w:rPr>
      </w:pPr>
      <w:r w:rsidRPr="00665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проф. Саидов М.З. _______________</w:t>
      </w:r>
      <w:r w:rsidRPr="00665C41">
        <w:rPr>
          <w:sz w:val="24"/>
          <w:szCs w:val="24"/>
        </w:rPr>
        <w:t xml:space="preserve">                                       </w:t>
      </w:r>
    </w:p>
    <w:p w:rsidR="00800745" w:rsidRPr="00665C41" w:rsidRDefault="00800745" w:rsidP="00800745">
      <w:pPr>
        <w:spacing w:after="0" w:line="240" w:lineRule="auto"/>
        <w:ind w:left="3544" w:firstLine="142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65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</w:t>
      </w:r>
      <w:r w:rsidRPr="00665C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00745" w:rsidRPr="00665C41" w:rsidRDefault="00800745" w:rsidP="00800745">
      <w:pPr>
        <w:widowControl w:val="0"/>
        <w:spacing w:after="0" w:line="240" w:lineRule="auto"/>
        <w:ind w:left="-1843" w:hanging="805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00745" w:rsidRPr="00665C41" w:rsidRDefault="00800745" w:rsidP="00800745">
      <w:pPr>
        <w:widowControl w:val="0"/>
        <w:tabs>
          <w:tab w:val="left" w:pos="3956"/>
        </w:tabs>
        <w:spacing w:after="0" w:line="240" w:lineRule="auto"/>
        <w:ind w:left="-1843" w:hanging="805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widowControl w:val="0"/>
        <w:spacing w:after="0" w:line="240" w:lineRule="auto"/>
        <w:ind w:left="-1843" w:hanging="805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00745" w:rsidRPr="00665C41" w:rsidRDefault="00800745" w:rsidP="0080074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ФОНД  ОЦЕНОЧНЫХ СРЕДСТВ</w:t>
      </w:r>
      <w:bookmarkEnd w:id="0"/>
    </w:p>
    <w:p w:rsidR="00800745" w:rsidRPr="00665C41" w:rsidRDefault="00800745" w:rsidP="0080074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 УЧЕБНОЙ ДИСЦИПЛИНЕ</w:t>
      </w:r>
    </w:p>
    <w:p w:rsidR="00800745" w:rsidRPr="00665C41" w:rsidRDefault="00800745" w:rsidP="00800745">
      <w:pPr>
        <w:autoSpaceDE w:val="0"/>
        <w:autoSpaceDN w:val="0"/>
        <w:adjustRightInd w:val="0"/>
        <w:spacing w:before="206" w:after="0" w:line="288" w:lineRule="exact"/>
        <w:ind w:right="30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«Патология»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34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745" w:rsidRPr="00665C41" w:rsidRDefault="00800745" w:rsidP="00800745">
      <w:pPr>
        <w:tabs>
          <w:tab w:val="left" w:pos="34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1">
        <w:rPr>
          <w:rFonts w:ascii="Times New Roman" w:eastAsia="Calibri" w:hAnsi="Times New Roman" w:cs="Times New Roman"/>
          <w:b/>
          <w:sz w:val="24"/>
          <w:szCs w:val="24"/>
        </w:rPr>
        <w:t>Специальность</w:t>
      </w:r>
      <w:r w:rsidR="002E0D0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65C41">
        <w:rPr>
          <w:rFonts w:ascii="Times New Roman" w:eastAsia="Calibri" w:hAnsi="Times New Roman" w:cs="Times New Roman"/>
          <w:b/>
          <w:sz w:val="24"/>
          <w:szCs w:val="24"/>
        </w:rPr>
        <w:t>подготовки:</w:t>
      </w:r>
      <w:r w:rsidRPr="00665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C41">
        <w:rPr>
          <w:rFonts w:ascii="Times New Roman" w:hAnsi="Times New Roman" w:cs="Times New Roman"/>
          <w:b/>
          <w:sz w:val="24"/>
          <w:szCs w:val="24"/>
        </w:rPr>
        <w:t>33.05.01  “фармация”</w:t>
      </w:r>
    </w:p>
    <w:p w:rsidR="00800745" w:rsidRPr="00665C41" w:rsidRDefault="00800745" w:rsidP="00800745">
      <w:pPr>
        <w:tabs>
          <w:tab w:val="left" w:pos="34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745" w:rsidRPr="00665C41" w:rsidRDefault="00800745" w:rsidP="002E0D04">
      <w:pPr>
        <w:tabs>
          <w:tab w:val="left" w:pos="348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C41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Квалификация выпускника: </w:t>
      </w:r>
      <w:r w:rsidR="002E0D04">
        <w:rPr>
          <w:rFonts w:ascii="Times New Roman" w:eastAsia="Calibri" w:hAnsi="Times New Roman" w:cs="Times New Roman"/>
          <w:b/>
          <w:sz w:val="24"/>
          <w:szCs w:val="24"/>
        </w:rPr>
        <w:t>провизор</w:t>
      </w:r>
    </w:p>
    <w:p w:rsidR="00800745" w:rsidRPr="00665C41" w:rsidRDefault="00800745" w:rsidP="00800745">
      <w:pPr>
        <w:spacing w:line="360" w:lineRule="auto"/>
        <w:ind w:left="-1843" w:right="-17" w:hanging="11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tabs>
          <w:tab w:val="left" w:pos="2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C41">
        <w:rPr>
          <w:rFonts w:ascii="Times New Roman" w:hAnsi="Times New Roman" w:cs="Times New Roman"/>
          <w:sz w:val="24"/>
          <w:szCs w:val="24"/>
        </w:rPr>
        <w:t xml:space="preserve">ФОС составил:                                                                  </w:t>
      </w:r>
      <w:r w:rsidRPr="00665C41">
        <w:rPr>
          <w:rFonts w:ascii="Times New Roman" w:hAnsi="Times New Roman" w:cs="Times New Roman"/>
          <w:b/>
          <w:sz w:val="24"/>
          <w:szCs w:val="24"/>
        </w:rPr>
        <w:t>Курбанов  К. З.</w:t>
      </w:r>
    </w:p>
    <w:p w:rsidR="00AD2017" w:rsidRPr="00665C41" w:rsidRDefault="00AD2017" w:rsidP="00800745">
      <w:pPr>
        <w:tabs>
          <w:tab w:val="left" w:pos="25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br/>
        <w:t>¢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257410</w:t>
      </w:r>
    </w:p>
    <w:p w:rsidR="00800745" w:rsidRPr="00665C41" w:rsidRDefault="00800745" w:rsidP="00800745">
      <w:pPr>
        <w:tabs>
          <w:tab w:val="left" w:pos="25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C41">
        <w:rPr>
          <w:rFonts w:ascii="Times New Roman" w:hAnsi="Times New Roman" w:cs="Times New Roman"/>
          <w:sz w:val="24"/>
          <w:szCs w:val="24"/>
        </w:rPr>
        <w:t xml:space="preserve">ФОС </w:t>
      </w:r>
      <w:proofErr w:type="gramStart"/>
      <w:r w:rsidRPr="00665C41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665C41">
        <w:rPr>
          <w:rFonts w:ascii="Times New Roman" w:hAnsi="Times New Roman" w:cs="Times New Roman"/>
          <w:sz w:val="24"/>
          <w:szCs w:val="24"/>
        </w:rPr>
        <w:t xml:space="preserve"> и принят на заседании  кафедры  патологической физиологии</w:t>
      </w:r>
    </w:p>
    <w:p w:rsidR="00800745" w:rsidRPr="00665C41" w:rsidRDefault="00800745" w:rsidP="00800745">
      <w:pPr>
        <w:tabs>
          <w:tab w:val="left" w:pos="2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C41">
        <w:rPr>
          <w:rFonts w:ascii="Times New Roman" w:hAnsi="Times New Roman" w:cs="Times New Roman"/>
          <w:sz w:val="24"/>
          <w:szCs w:val="24"/>
        </w:rPr>
        <w:t>Протокол заседания кафедры</w:t>
      </w:r>
      <w:r w:rsidRPr="00665C41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41">
        <w:rPr>
          <w:rFonts w:ascii="Times New Roman" w:hAnsi="Times New Roman" w:cs="Times New Roman"/>
          <w:sz w:val="24"/>
          <w:szCs w:val="24"/>
        </w:rPr>
        <w:t xml:space="preserve">от  </w:t>
      </w:r>
      <w:r w:rsidRPr="00665C4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65C41">
        <w:rPr>
          <w:rFonts w:ascii="Times New Roman" w:hAnsi="Times New Roman" w:cs="Times New Roman"/>
          <w:b/>
          <w:sz w:val="24"/>
          <w:szCs w:val="24"/>
        </w:rPr>
        <w:t>августа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65C4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sz w:val="24"/>
          <w:szCs w:val="24"/>
        </w:rPr>
      </w:pPr>
      <w:r w:rsidRPr="00665C41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665C4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665C41">
        <w:rPr>
          <w:rFonts w:ascii="Times New Roman" w:hAnsi="Times New Roman" w:cs="Times New Roman"/>
          <w:sz w:val="24"/>
          <w:szCs w:val="24"/>
        </w:rPr>
        <w:t>(</w:t>
      </w:r>
      <w:r w:rsidRPr="00665C41">
        <w:rPr>
          <w:rFonts w:ascii="Times New Roman" w:hAnsi="Times New Roman" w:cs="Times New Roman"/>
          <w:b/>
          <w:sz w:val="24"/>
          <w:szCs w:val="24"/>
        </w:rPr>
        <w:t>Саидов М.З.</w:t>
      </w:r>
      <w:r w:rsidRPr="00665C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sz w:val="24"/>
          <w:szCs w:val="24"/>
        </w:rPr>
      </w:pPr>
      <w:r w:rsidRPr="00665C41">
        <w:rPr>
          <w:rFonts w:ascii="Times New Roman" w:hAnsi="Times New Roman" w:cs="Times New Roman"/>
          <w:sz w:val="24"/>
          <w:szCs w:val="24"/>
        </w:rPr>
        <w:t>МАХАЧКАЛА 201</w:t>
      </w:r>
      <w:r w:rsidR="00763497">
        <w:rPr>
          <w:rFonts w:ascii="Times New Roman" w:hAnsi="Times New Roman" w:cs="Times New Roman"/>
          <w:sz w:val="24"/>
          <w:szCs w:val="24"/>
        </w:rPr>
        <w:t>9</w:t>
      </w:r>
    </w:p>
    <w:p w:rsidR="00800745" w:rsidRPr="00665C41" w:rsidRDefault="00800745" w:rsidP="00800745">
      <w:pPr>
        <w:tabs>
          <w:tab w:val="left" w:pos="2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tabs>
          <w:tab w:val="left" w:pos="2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tabs>
          <w:tab w:val="left" w:pos="2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C41">
        <w:rPr>
          <w:rFonts w:ascii="Times New Roman" w:hAnsi="Times New Roman" w:cs="Times New Roman"/>
          <w:b/>
          <w:sz w:val="24"/>
          <w:szCs w:val="24"/>
        </w:rPr>
        <w:t>АКТУАЛЬНО на:</w:t>
      </w:r>
    </w:p>
    <w:p w:rsidR="00800745" w:rsidRPr="00665C41" w:rsidRDefault="00800745" w:rsidP="00800745">
      <w:pPr>
        <w:tabs>
          <w:tab w:val="left" w:pos="2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C41">
        <w:rPr>
          <w:rFonts w:ascii="Times New Roman" w:hAnsi="Times New Roman" w:cs="Times New Roman"/>
          <w:b/>
          <w:sz w:val="24"/>
          <w:szCs w:val="24"/>
        </w:rPr>
        <w:t>2018/2019</w:t>
      </w:r>
      <w:r w:rsidR="007634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65C41">
        <w:rPr>
          <w:rFonts w:ascii="Times New Roman" w:hAnsi="Times New Roman" w:cs="Times New Roman"/>
          <w:b/>
          <w:sz w:val="24"/>
          <w:szCs w:val="24"/>
        </w:rPr>
        <w:t xml:space="preserve"> учебный год ____________________________________</w:t>
      </w:r>
    </w:p>
    <w:p w:rsidR="00800745" w:rsidRPr="00665C41" w:rsidRDefault="00800745" w:rsidP="00800745">
      <w:pPr>
        <w:tabs>
          <w:tab w:val="left" w:pos="2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C41">
        <w:rPr>
          <w:rFonts w:ascii="Times New Roman" w:hAnsi="Times New Roman" w:cs="Times New Roman"/>
          <w:b/>
          <w:sz w:val="24"/>
          <w:szCs w:val="24"/>
        </w:rPr>
        <w:t>20</w:t>
      </w:r>
      <w:r w:rsidR="00763497">
        <w:rPr>
          <w:rFonts w:ascii="Times New Roman" w:hAnsi="Times New Roman" w:cs="Times New Roman"/>
          <w:b/>
          <w:sz w:val="24"/>
          <w:szCs w:val="24"/>
        </w:rPr>
        <w:t>19</w:t>
      </w:r>
      <w:r w:rsidRPr="00665C41">
        <w:rPr>
          <w:rFonts w:ascii="Times New Roman" w:hAnsi="Times New Roman" w:cs="Times New Roman"/>
          <w:b/>
          <w:sz w:val="24"/>
          <w:szCs w:val="24"/>
        </w:rPr>
        <w:t xml:space="preserve"> /20</w:t>
      </w:r>
      <w:r w:rsidR="00763497">
        <w:rPr>
          <w:rFonts w:ascii="Times New Roman" w:hAnsi="Times New Roman" w:cs="Times New Roman"/>
          <w:b/>
          <w:sz w:val="24"/>
          <w:szCs w:val="24"/>
        </w:rPr>
        <w:t xml:space="preserve">20  </w:t>
      </w:r>
      <w:r w:rsidRPr="00665C41">
        <w:rPr>
          <w:rFonts w:ascii="Times New Roman" w:hAnsi="Times New Roman" w:cs="Times New Roman"/>
          <w:b/>
          <w:sz w:val="24"/>
          <w:szCs w:val="24"/>
        </w:rPr>
        <w:t xml:space="preserve"> учебный год_________________________________</w:t>
      </w:r>
    </w:p>
    <w:p w:rsidR="00800745" w:rsidRPr="00665C41" w:rsidRDefault="00800745" w:rsidP="00800745">
      <w:pPr>
        <w:tabs>
          <w:tab w:val="left" w:pos="25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C41">
        <w:rPr>
          <w:rFonts w:ascii="Times New Roman" w:hAnsi="Times New Roman" w:cs="Times New Roman"/>
          <w:b/>
          <w:sz w:val="24"/>
          <w:szCs w:val="24"/>
        </w:rPr>
        <w:t>20__ /20__    учебный год_________________________________</w:t>
      </w:r>
    </w:p>
    <w:p w:rsidR="00800745" w:rsidRPr="00665C41" w:rsidRDefault="00800745" w:rsidP="00800745">
      <w:pPr>
        <w:spacing w:line="360" w:lineRule="auto"/>
        <w:ind w:left="-1843" w:right="-17" w:hanging="11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C41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800745" w:rsidRPr="00665C41" w:rsidRDefault="00800745" w:rsidP="00800745">
      <w:pPr>
        <w:spacing w:line="360" w:lineRule="auto"/>
        <w:ind w:left="-1843" w:right="-17" w:hanging="11"/>
        <w:jc w:val="center"/>
        <w:rPr>
          <w:rFonts w:ascii="Times New Roman" w:hAnsi="Times New Roman" w:cs="Times New Roman"/>
          <w:sz w:val="24"/>
          <w:szCs w:val="24"/>
        </w:rPr>
      </w:pPr>
      <w:r w:rsidRPr="00665C41">
        <w:rPr>
          <w:rFonts w:ascii="Times New Roman" w:hAnsi="Times New Roman" w:cs="Times New Roman"/>
          <w:b/>
          <w:sz w:val="24"/>
          <w:szCs w:val="24"/>
        </w:rPr>
        <w:t>ОЦЕНОЧНЫХ СРЕДСТВ ПО ДИСЦИПЛИНЕ</w:t>
      </w:r>
    </w:p>
    <w:p w:rsidR="00800745" w:rsidRPr="00665C41" w:rsidRDefault="00800745" w:rsidP="00800745">
      <w:pPr>
        <w:spacing w:line="360" w:lineRule="auto"/>
        <w:ind w:right="-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C41">
        <w:rPr>
          <w:rFonts w:ascii="Times New Roman" w:hAnsi="Times New Roman" w:cs="Times New Roman"/>
          <w:b/>
          <w:sz w:val="24"/>
          <w:szCs w:val="24"/>
        </w:rPr>
        <w:t>“Патология”</w:t>
      </w:r>
    </w:p>
    <w:p w:rsidR="00800745" w:rsidRPr="00665C41" w:rsidRDefault="00800745" w:rsidP="00800745">
      <w:pPr>
        <w:spacing w:line="360" w:lineRule="auto"/>
        <w:ind w:right="-17"/>
        <w:rPr>
          <w:rFonts w:ascii="Times New Roman" w:hAnsi="Times New Roman" w:cs="Times New Roman"/>
          <w:sz w:val="24"/>
          <w:szCs w:val="24"/>
        </w:rPr>
      </w:pPr>
      <w:proofErr w:type="gramStart"/>
      <w:r w:rsidRPr="00665C41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665C41">
        <w:rPr>
          <w:rFonts w:ascii="Times New Roman" w:hAnsi="Times New Roman" w:cs="Times New Roman"/>
          <w:sz w:val="24"/>
          <w:szCs w:val="24"/>
        </w:rPr>
        <w:t xml:space="preserve"> для оценивания компетенций обучающихся на разных стадиях обучения на с</w:t>
      </w:r>
      <w:r w:rsidRPr="00665C41">
        <w:rPr>
          <w:rFonts w:ascii="Times New Roman" w:hAnsi="Times New Roman" w:cs="Times New Roman"/>
          <w:sz w:val="24"/>
          <w:szCs w:val="24"/>
        </w:rPr>
        <w:t>о</w:t>
      </w:r>
      <w:r w:rsidRPr="00665C41">
        <w:rPr>
          <w:rFonts w:ascii="Times New Roman" w:hAnsi="Times New Roman" w:cs="Times New Roman"/>
          <w:sz w:val="24"/>
          <w:szCs w:val="24"/>
        </w:rPr>
        <w:t xml:space="preserve">ответствие требованиям образовательных программ  ФГОС-3+ </w:t>
      </w:r>
      <w:r w:rsidR="00763497">
        <w:rPr>
          <w:rFonts w:ascii="Times New Roman" w:hAnsi="Times New Roman" w:cs="Times New Roman"/>
          <w:sz w:val="24"/>
          <w:szCs w:val="24"/>
        </w:rPr>
        <w:t xml:space="preserve">+ </w:t>
      </w:r>
      <w:r w:rsidRPr="00665C41">
        <w:rPr>
          <w:rFonts w:ascii="Times New Roman" w:hAnsi="Times New Roman" w:cs="Times New Roman"/>
          <w:sz w:val="24"/>
          <w:szCs w:val="24"/>
        </w:rPr>
        <w:t>и применяется для провед</w:t>
      </w:r>
      <w:r w:rsidRPr="00665C41">
        <w:rPr>
          <w:rFonts w:ascii="Times New Roman" w:hAnsi="Times New Roman" w:cs="Times New Roman"/>
          <w:sz w:val="24"/>
          <w:szCs w:val="24"/>
        </w:rPr>
        <w:t>е</w:t>
      </w:r>
      <w:r w:rsidRPr="00665C41">
        <w:rPr>
          <w:rFonts w:ascii="Times New Roman" w:hAnsi="Times New Roman" w:cs="Times New Roman"/>
          <w:sz w:val="24"/>
          <w:szCs w:val="24"/>
        </w:rPr>
        <w:t>ния входного, текущего контроля успеваемости, промежуточной аттестации, а также итог</w:t>
      </w:r>
      <w:r w:rsidRPr="00665C41">
        <w:rPr>
          <w:rFonts w:ascii="Times New Roman" w:hAnsi="Times New Roman" w:cs="Times New Roman"/>
          <w:sz w:val="24"/>
          <w:szCs w:val="24"/>
        </w:rPr>
        <w:t>о</w:t>
      </w:r>
      <w:r w:rsidRPr="00665C41">
        <w:rPr>
          <w:rFonts w:ascii="Times New Roman" w:hAnsi="Times New Roman" w:cs="Times New Roman"/>
          <w:sz w:val="24"/>
          <w:szCs w:val="24"/>
        </w:rPr>
        <w:t>вой  аттестации обучающихся.</w:t>
      </w:r>
    </w:p>
    <w:p w:rsidR="00800745" w:rsidRPr="00665C41" w:rsidRDefault="00800745" w:rsidP="00800745">
      <w:pPr>
        <w:widowControl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65C41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42" w:after="0" w:line="239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ФОС составил доцент кафедры патологической физиологии ДГМУ к.м.н. К.З. Курб</w:t>
      </w:r>
      <w:r w:rsidRPr="00665C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</w:t>
      </w:r>
      <w:r w:rsidRPr="00665C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нов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2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2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5" w:after="0" w:line="246" w:lineRule="exact"/>
        <w:ind w:right="-5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ФОС рассмотрен и принят на заседании кафедры от 2</w:t>
      </w:r>
      <w:r w:rsidR="002F79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</w:t>
      </w:r>
      <w:r w:rsidRPr="00665C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.08.201</w:t>
      </w:r>
      <w:r w:rsidR="002F79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9</w:t>
      </w:r>
      <w:r w:rsidRPr="00665C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г. протокол заседания кафедры от № </w:t>
      </w:r>
      <w:r w:rsidR="002F79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Pr="00665C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от 28.08.2018 г.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3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Заведующий кафедрой патологической физиологии ДГМУ, д.м.н. профессор </w:t>
      </w:r>
      <w:proofErr w:type="spellStart"/>
      <w:r w:rsidRPr="00665C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М.З.Саидов</w:t>
      </w:r>
      <w:proofErr w:type="spellEnd"/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АКТУАЛЬНО на:</w:t>
      </w: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97" w:rsidRDefault="00763497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1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65C41">
        <w:rPr>
          <w:rFonts w:ascii="Times New Roman" w:hAnsi="Times New Roman" w:cs="Times New Roman"/>
          <w:b/>
          <w:bCs/>
          <w:sz w:val="24"/>
          <w:szCs w:val="24"/>
        </w:rPr>
        <w:t xml:space="preserve"> / 2</w:t>
      </w:r>
      <w:r>
        <w:rPr>
          <w:rFonts w:ascii="Times New Roman" w:hAnsi="Times New Roman" w:cs="Times New Roman"/>
          <w:b/>
          <w:bCs/>
          <w:sz w:val="24"/>
          <w:szCs w:val="24"/>
        </w:rPr>
        <w:t>020</w:t>
      </w:r>
      <w:r w:rsidRPr="00665C41">
        <w:rPr>
          <w:rFonts w:ascii="Times New Roman" w:hAnsi="Times New Roman" w:cs="Times New Roman"/>
          <w:b/>
          <w:bCs/>
          <w:sz w:val="24"/>
          <w:szCs w:val="24"/>
        </w:rPr>
        <w:t xml:space="preserve">учебный год         проф. М.З. Саидов  -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763497" w:rsidRDefault="00763497" w:rsidP="0080074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1">
        <w:rPr>
          <w:rFonts w:ascii="Times New Roman" w:hAnsi="Times New Roman" w:cs="Times New Roman"/>
          <w:b/>
          <w:bCs/>
          <w:sz w:val="24"/>
          <w:szCs w:val="24"/>
        </w:rPr>
        <w:t xml:space="preserve">2018 / 2019 учебный год         проф. М.З. Саидов  -                                             </w:t>
      </w:r>
      <w:r w:rsidRPr="00665C41">
        <w:rPr>
          <w:rFonts w:ascii="Times New Roman" w:hAnsi="Times New Roman" w:cs="Times New Roman"/>
          <w:sz w:val="24"/>
          <w:szCs w:val="24"/>
        </w:rPr>
        <w:t>(подпись)</w:t>
      </w:r>
      <w:r w:rsidRPr="00665C41">
        <w:rPr>
          <w:rFonts w:ascii="Times New Roman" w:hAnsi="Times New Roman" w:cs="Times New Roman"/>
          <w:sz w:val="24"/>
          <w:szCs w:val="24"/>
        </w:rPr>
        <w:tab/>
      </w:r>
      <w:r w:rsidRPr="00665C41">
        <w:rPr>
          <w:rFonts w:ascii="Times New Roman" w:hAnsi="Times New Roman" w:cs="Times New Roman"/>
          <w:sz w:val="24"/>
          <w:szCs w:val="24"/>
        </w:rPr>
        <w:tab/>
      </w: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1">
        <w:rPr>
          <w:rFonts w:ascii="Times New Roman" w:hAnsi="Times New Roman" w:cs="Times New Roman"/>
          <w:b/>
          <w:bCs/>
          <w:sz w:val="24"/>
          <w:szCs w:val="24"/>
        </w:rPr>
        <w:t xml:space="preserve">2017 /2018     учебный год       проф. М.З. Саидов   -                                            </w:t>
      </w:r>
      <w:r w:rsidRPr="00665C41">
        <w:rPr>
          <w:rFonts w:ascii="Times New Roman" w:hAnsi="Times New Roman" w:cs="Times New Roman"/>
          <w:sz w:val="24"/>
          <w:szCs w:val="24"/>
        </w:rPr>
        <w:t>(подпись)</w:t>
      </w:r>
      <w:r w:rsidRPr="00665C41">
        <w:rPr>
          <w:rFonts w:ascii="Times New Roman" w:hAnsi="Times New Roman" w:cs="Times New Roman"/>
          <w:sz w:val="24"/>
          <w:szCs w:val="24"/>
        </w:rPr>
        <w:tab/>
      </w:r>
      <w:r w:rsidRPr="00665C41">
        <w:rPr>
          <w:rFonts w:ascii="Times New Roman" w:hAnsi="Times New Roman" w:cs="Times New Roman"/>
          <w:sz w:val="24"/>
          <w:szCs w:val="24"/>
        </w:rPr>
        <w:tab/>
      </w: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tabs>
          <w:tab w:val="left" w:pos="25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C41">
        <w:rPr>
          <w:rFonts w:ascii="Times New Roman" w:eastAsia="Calibri" w:hAnsi="Times New Roman" w:cs="Times New Roman"/>
          <w:b/>
          <w:sz w:val="24"/>
          <w:szCs w:val="24"/>
        </w:rPr>
        <w:t>МАХАЧКАЛА 201</w:t>
      </w:r>
      <w:r w:rsidR="002F79E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65C4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800745" w:rsidRPr="00665C41" w:rsidRDefault="00800745" w:rsidP="0080074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67" w:after="0" w:line="3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КОМПЕТЕНЦИЙ ОБУЧАЮЩЕГОСЯ, ФОРМИРУЕМЫЕ В РЕЗУЛЬТАТЕ ОСВОЕНИЯ ДИСЦИПЛИНЫ «Патология»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left="9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7E94" w:rsidRPr="0078731F" w:rsidRDefault="00A37E94" w:rsidP="00A37E94">
      <w:pPr>
        <w:widowControl w:val="0"/>
        <w:spacing w:after="0" w:line="413" w:lineRule="exact"/>
        <w:ind w:left="-567" w:right="10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в процессе изучения учебной дисциплины компетенции</w:t>
      </w:r>
    </w:p>
    <w:p w:rsidR="00A37E94" w:rsidRPr="0078731F" w:rsidRDefault="00A37E94" w:rsidP="00A37E94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Универсальны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78731F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78731F">
        <w:rPr>
          <w:rFonts w:ascii="Times New Roman" w:eastAsia="Calibri" w:hAnsi="Times New Roman" w:cs="Times New Roman"/>
          <w:i/>
          <w:sz w:val="24"/>
          <w:szCs w:val="24"/>
        </w:rPr>
        <w:t>К), общепрофессиональные (ОПК), профессиональные (ПК) - в соотве</w:t>
      </w:r>
      <w:r w:rsidRPr="0078731F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78731F">
        <w:rPr>
          <w:rFonts w:ascii="Times New Roman" w:eastAsia="Calibri" w:hAnsi="Times New Roman" w:cs="Times New Roman"/>
          <w:i/>
          <w:sz w:val="24"/>
          <w:szCs w:val="24"/>
        </w:rPr>
        <w:t xml:space="preserve">ствии с </w:t>
      </w:r>
      <w:r w:rsidRPr="0078731F">
        <w:rPr>
          <w:rFonts w:ascii="Times New Roman" w:eastAsia="Calibri" w:hAnsi="Times New Roman" w:cs="Times New Roman"/>
          <w:b/>
          <w:i/>
          <w:sz w:val="24"/>
          <w:szCs w:val="24"/>
        </w:rPr>
        <w:t>ФГОС 3++</w:t>
      </w:r>
      <w:r w:rsidRPr="0078731F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37E94" w:rsidRPr="0078731F" w:rsidRDefault="00A37E94" w:rsidP="00A37E94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800745" w:rsidRPr="00665C41" w:rsidRDefault="00800745" w:rsidP="008007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6598" w:type="dxa"/>
        <w:tblLook w:val="04A0" w:firstRow="1" w:lastRow="0" w:firstColumn="1" w:lastColumn="0" w:noHBand="0" w:noVBand="1"/>
      </w:tblPr>
      <w:tblGrid>
        <w:gridCol w:w="445"/>
        <w:gridCol w:w="2920"/>
        <w:gridCol w:w="6434"/>
      </w:tblGrid>
      <w:tr w:rsidR="00800745" w:rsidRPr="00665C41" w:rsidTr="00763497">
        <w:trPr>
          <w:trHeight w:val="444"/>
          <w:jc w:val="center"/>
        </w:trPr>
        <w:tc>
          <w:tcPr>
            <w:tcW w:w="445" w:type="dxa"/>
            <w:vAlign w:val="center"/>
          </w:tcPr>
          <w:p w:rsidR="00800745" w:rsidRPr="00665C41" w:rsidRDefault="00800745" w:rsidP="00763497">
            <w:pPr>
              <w:rPr>
                <w:rFonts w:ascii="Times New Roman" w:hAnsi="Times New Roman"/>
                <w:sz w:val="24"/>
                <w:szCs w:val="24"/>
              </w:rPr>
            </w:pPr>
            <w:r w:rsidRPr="00665C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0" w:type="dxa"/>
            <w:vAlign w:val="center"/>
          </w:tcPr>
          <w:p w:rsidR="00800745" w:rsidRPr="00665C41" w:rsidRDefault="00800745" w:rsidP="00763497">
            <w:pPr>
              <w:rPr>
                <w:rFonts w:ascii="Times New Roman" w:hAnsi="Times New Roman"/>
                <w:sz w:val="24"/>
                <w:szCs w:val="24"/>
              </w:rPr>
            </w:pPr>
            <w:r w:rsidRPr="00665C41">
              <w:rPr>
                <w:rFonts w:ascii="Times New Roman" w:hAnsi="Times New Roman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434" w:type="dxa"/>
            <w:vAlign w:val="center"/>
          </w:tcPr>
          <w:p w:rsidR="00800745" w:rsidRPr="00665C41" w:rsidRDefault="00800745" w:rsidP="00763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45" w:rsidRPr="00665C41" w:rsidTr="00763497">
        <w:trPr>
          <w:trHeight w:val="107"/>
          <w:jc w:val="center"/>
        </w:trPr>
        <w:tc>
          <w:tcPr>
            <w:tcW w:w="445" w:type="dxa"/>
            <w:vAlign w:val="center"/>
          </w:tcPr>
          <w:p w:rsidR="00800745" w:rsidRPr="00665C41" w:rsidRDefault="00800745" w:rsidP="00763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00745" w:rsidRPr="00665C41" w:rsidRDefault="00800745" w:rsidP="00763497">
            <w:pPr>
              <w:rPr>
                <w:rFonts w:ascii="Times New Roman" w:hAnsi="Times New Roman"/>
                <w:sz w:val="24"/>
                <w:szCs w:val="24"/>
              </w:rPr>
            </w:pPr>
            <w:r w:rsidRPr="00665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  <w:vAlign w:val="center"/>
          </w:tcPr>
          <w:p w:rsidR="00800745" w:rsidRPr="00665C41" w:rsidRDefault="00800745" w:rsidP="00763497">
            <w:pPr>
              <w:rPr>
                <w:rFonts w:ascii="Times New Roman" w:hAnsi="Times New Roman"/>
                <w:sz w:val="24"/>
                <w:szCs w:val="24"/>
              </w:rPr>
            </w:pPr>
            <w:r w:rsidRPr="00665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745" w:rsidRPr="00665C41" w:rsidTr="00763497">
        <w:trPr>
          <w:trHeight w:val="337"/>
          <w:jc w:val="center"/>
        </w:trPr>
        <w:tc>
          <w:tcPr>
            <w:tcW w:w="445" w:type="dxa"/>
            <w:vMerge w:val="restart"/>
          </w:tcPr>
          <w:p w:rsidR="00800745" w:rsidRPr="00665C41" w:rsidRDefault="00800745" w:rsidP="007634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vMerge w:val="restart"/>
          </w:tcPr>
          <w:p w:rsidR="00800745" w:rsidRPr="00665C41" w:rsidRDefault="00800745" w:rsidP="007634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C41">
              <w:rPr>
                <w:rFonts w:ascii="Times New Roman" w:hAnsi="Times New Roman"/>
                <w:b/>
                <w:bCs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6434" w:type="dxa"/>
          </w:tcPr>
          <w:p w:rsidR="00800745" w:rsidRPr="00665C41" w:rsidRDefault="00800745" w:rsidP="00763497">
            <w:pPr>
              <w:widowControl w:val="0"/>
              <w:numPr>
                <w:ilvl w:val="0"/>
                <w:numId w:val="1"/>
              </w:numPr>
              <w:shd w:val="clear" w:color="auto" w:fill="FFFFFF"/>
              <w:ind w:hanging="122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65C41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Код и наименование компетенции - </w:t>
            </w:r>
            <w:r w:rsidR="00A37E94" w:rsidRPr="0078731F">
              <w:rPr>
                <w:rStyle w:val="FontStyle42"/>
                <w:b/>
                <w:sz w:val="24"/>
                <w:szCs w:val="24"/>
              </w:rPr>
              <w:t>ИД</w:t>
            </w:r>
            <w:proofErr w:type="gramStart"/>
            <w:r w:rsidR="00A37E94" w:rsidRPr="0078731F">
              <w:rPr>
                <w:rStyle w:val="FontStyle42"/>
                <w:b/>
                <w:sz w:val="24"/>
                <w:szCs w:val="24"/>
              </w:rPr>
              <w:t>2</w:t>
            </w:r>
            <w:proofErr w:type="gramEnd"/>
            <w:r w:rsidR="00A37E94" w:rsidRPr="0078731F">
              <w:rPr>
                <w:rStyle w:val="FontStyle42"/>
                <w:b/>
                <w:sz w:val="24"/>
                <w:szCs w:val="24"/>
              </w:rPr>
              <w:t>(</w:t>
            </w:r>
            <w:r w:rsidR="00A37E94" w:rsidRPr="0078731F">
              <w:rPr>
                <w:rStyle w:val="FontStyle42"/>
                <w:sz w:val="16"/>
                <w:szCs w:val="16"/>
              </w:rPr>
              <w:t>ОПК-2)</w:t>
            </w:r>
            <w:r w:rsidR="00A37E94" w:rsidRPr="0078731F">
              <w:rPr>
                <w:rStyle w:val="FontStyle42"/>
                <w:b/>
                <w:sz w:val="24"/>
                <w:szCs w:val="24"/>
              </w:rPr>
              <w:t xml:space="preserve"> </w:t>
            </w:r>
          </w:p>
          <w:p w:rsidR="00800745" w:rsidRPr="00665C41" w:rsidRDefault="00800745" w:rsidP="00A37E94">
            <w:pPr>
              <w:widowControl w:val="0"/>
              <w:numPr>
                <w:ilvl w:val="0"/>
                <w:numId w:val="1"/>
              </w:numPr>
              <w:shd w:val="clear" w:color="auto" w:fill="FFFFFF"/>
              <w:ind w:hanging="122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Способность применять знания о морфоф</w:t>
            </w:r>
            <w:r w:rsidR="00A37E9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нкциональных </w:t>
            </w:r>
            <w:r w:rsidR="00A37E94"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особенностях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, физиологических состояниях и патологич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ских процессов в организме человека для решения профе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сиональных задач.</w:t>
            </w:r>
          </w:p>
        </w:tc>
      </w:tr>
      <w:tr w:rsidR="00800745" w:rsidRPr="00665C41" w:rsidTr="00763497">
        <w:trPr>
          <w:trHeight w:val="2329"/>
          <w:jc w:val="center"/>
        </w:trPr>
        <w:tc>
          <w:tcPr>
            <w:tcW w:w="445" w:type="dxa"/>
            <w:vMerge/>
          </w:tcPr>
          <w:p w:rsidR="00800745" w:rsidRPr="00665C41" w:rsidRDefault="00800745" w:rsidP="007634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800745" w:rsidRPr="00665C41" w:rsidRDefault="00800745" w:rsidP="0076349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line="274" w:lineRule="exact"/>
              <w:ind w:right="10" w:firstLine="5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665C4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Знать: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line="274" w:lineRule="exact"/>
              <w:ind w:right="10" w:firstLine="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5C4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-</w:t>
            </w:r>
            <w:r w:rsidRPr="00665C41">
              <w:rPr>
                <w:rFonts w:ascii="Times New Roman" w:eastAsiaTheme="minorEastAsia" w:hAnsi="Times New Roman"/>
                <w:sz w:val="24"/>
                <w:szCs w:val="24"/>
              </w:rPr>
              <w:t>понятия общей нозологии; роль причин, условий, реакти</w:t>
            </w:r>
            <w:r w:rsidRPr="00665C41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665C41">
              <w:rPr>
                <w:rFonts w:ascii="Times New Roman" w:eastAsiaTheme="minorEastAsia" w:hAnsi="Times New Roman"/>
                <w:sz w:val="24"/>
                <w:szCs w:val="24"/>
              </w:rPr>
              <w:t xml:space="preserve">ности организма в возникновении, развитии и завершении (исходе) заболеваний;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line="274" w:lineRule="exact"/>
              <w:ind w:right="10" w:firstLine="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65C41">
              <w:rPr>
                <w:rFonts w:ascii="Times New Roman" w:eastAsiaTheme="minorEastAsia" w:hAnsi="Times New Roman"/>
                <w:sz w:val="24"/>
                <w:szCs w:val="24"/>
              </w:rPr>
              <w:t>-причины и механизмы типовых патологических процессов, состояний и реакций, их проявления и значение для орг</w:t>
            </w:r>
            <w:r w:rsidRPr="00665C41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665C41">
              <w:rPr>
                <w:rFonts w:ascii="Times New Roman" w:eastAsiaTheme="minorEastAsia" w:hAnsi="Times New Roman"/>
                <w:sz w:val="24"/>
                <w:szCs w:val="24"/>
              </w:rPr>
              <w:t>низма при развитии различных заболеваний;</w:t>
            </w:r>
          </w:p>
          <w:p w:rsidR="00800745" w:rsidRPr="00665C41" w:rsidRDefault="00800745" w:rsidP="00763497">
            <w:pPr>
              <w:widowControl w:val="0"/>
              <w:shd w:val="clear" w:color="auto" w:fill="FFFFFF"/>
              <w:ind w:hanging="122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причины,    </w:t>
            </w:r>
            <w:proofErr w:type="gramStart"/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-м</w:t>
            </w:r>
            <w:proofErr w:type="gramEnd"/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еханизмы и основные проявления типовых нарушений органов и физиологических систем организма; </w:t>
            </w:r>
          </w:p>
          <w:p w:rsidR="00800745" w:rsidRPr="00665C41" w:rsidRDefault="00800745" w:rsidP="00763497">
            <w:pPr>
              <w:widowControl w:val="0"/>
              <w:shd w:val="clear" w:color="auto" w:fill="FFFFFF"/>
              <w:ind w:hanging="122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shd w:val="clear" w:color="auto" w:fill="FFFFFF"/>
              </w:rPr>
            </w:pP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                   -этиологию, патогенез, проявления и исходы наиболее частых   форм  патологии  органов  и физиологических с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стем, принципы их этиологической и патогенетической т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рапии.</w:t>
            </w:r>
          </w:p>
        </w:tc>
      </w:tr>
      <w:tr w:rsidR="00800745" w:rsidRPr="00665C41" w:rsidTr="00763497">
        <w:trPr>
          <w:trHeight w:val="2329"/>
          <w:jc w:val="center"/>
        </w:trPr>
        <w:tc>
          <w:tcPr>
            <w:tcW w:w="445" w:type="dxa"/>
            <w:vMerge/>
          </w:tcPr>
          <w:p w:rsidR="00800745" w:rsidRPr="00665C41" w:rsidRDefault="00800745" w:rsidP="007634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800745" w:rsidRPr="00665C41" w:rsidRDefault="00800745" w:rsidP="0076349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:rsidR="00800745" w:rsidRPr="00665C41" w:rsidRDefault="00800745" w:rsidP="00763497">
            <w:pPr>
              <w:widowControl w:val="0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665C41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Уметь:     </w:t>
            </w:r>
          </w:p>
          <w:p w:rsidR="00800745" w:rsidRPr="00665C41" w:rsidRDefault="00800745" w:rsidP="00763497">
            <w:pPr>
              <w:widowControl w:val="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65C41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-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интерпретировать     результаты наиболее распростране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ных методов функциональной диагностики, применяемых для выявления патологии крови, сердца и сосудов, легких, почек, печени и других органов и систем. </w:t>
            </w:r>
          </w:p>
          <w:p w:rsidR="00A37E94" w:rsidRDefault="00800745" w:rsidP="00763497">
            <w:pPr>
              <w:widowControl w:val="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-определять и оценивать результаты электрокардиографии; спирографии; термометрии; гематологических показателей и др</w:t>
            </w:r>
            <w:r w:rsidR="00A37E9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</w:p>
          <w:p w:rsidR="00800745" w:rsidRPr="00665C41" w:rsidRDefault="00800745" w:rsidP="00763497">
            <w:pPr>
              <w:widowControl w:val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shd w:val="clear" w:color="auto" w:fill="FFFFFF"/>
              </w:rPr>
            </w:pP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-обосновывать    патогенетические методы (принципы)   диагностики,   лечения,   реабилитации и профилактики з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болеваний.</w:t>
            </w:r>
          </w:p>
        </w:tc>
      </w:tr>
      <w:tr w:rsidR="00800745" w:rsidRPr="00665C41" w:rsidTr="00763497">
        <w:trPr>
          <w:trHeight w:val="79"/>
          <w:jc w:val="center"/>
        </w:trPr>
        <w:tc>
          <w:tcPr>
            <w:tcW w:w="445" w:type="dxa"/>
            <w:vMerge/>
          </w:tcPr>
          <w:p w:rsidR="00800745" w:rsidRPr="00665C41" w:rsidRDefault="00800745" w:rsidP="007634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800745" w:rsidRPr="00665C41" w:rsidRDefault="00800745" w:rsidP="0076349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:rsidR="00800745" w:rsidRPr="00665C41" w:rsidRDefault="00800745" w:rsidP="00763497">
            <w:pPr>
              <w:widowControl w:val="0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  <w:r w:rsidRPr="00665C41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Владеть: </w:t>
            </w:r>
          </w:p>
          <w:p w:rsidR="00800745" w:rsidRPr="00665C41" w:rsidRDefault="00800745" w:rsidP="00763497">
            <w:pPr>
              <w:widowControl w:val="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65C41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-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методами оценки функционального состояния организма человека,</w:t>
            </w:r>
          </w:p>
          <w:p w:rsidR="00800745" w:rsidRPr="00665C41" w:rsidRDefault="00800745" w:rsidP="00763497">
            <w:pPr>
              <w:widowControl w:val="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 навыками анализа и интерпретации результатов  совр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менных диагностических технологий </w:t>
            </w:r>
          </w:p>
          <w:p w:rsidR="00800745" w:rsidRPr="00665C41" w:rsidRDefault="00800745" w:rsidP="00763497">
            <w:pPr>
              <w:widowControl w:val="0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65C4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-навыками патофизиологического анализа клинических синдромов.</w:t>
            </w:r>
          </w:p>
          <w:p w:rsidR="00800745" w:rsidRPr="00665C41" w:rsidRDefault="00800745" w:rsidP="00763497">
            <w:pPr>
              <w:widowControl w:val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shd w:val="clear" w:color="auto" w:fill="FFFFFF"/>
              </w:rPr>
            </w:pPr>
          </w:p>
        </w:tc>
      </w:tr>
    </w:tbl>
    <w:p w:rsidR="00800745" w:rsidRPr="00665C41" w:rsidRDefault="00800745" w:rsidP="00800745">
      <w:pPr>
        <w:tabs>
          <w:tab w:val="left" w:pos="257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E94" w:rsidRDefault="00A37E94" w:rsidP="00800745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5C41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800745" w:rsidRPr="00665C41" w:rsidRDefault="00800745" w:rsidP="00800745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65C41">
        <w:rPr>
          <w:rFonts w:ascii="Times New Roman" w:eastAsia="Calibri" w:hAnsi="Times New Roman" w:cs="Times New Roman"/>
          <w:b/>
          <w:sz w:val="24"/>
          <w:szCs w:val="24"/>
        </w:rPr>
        <w:t>«патология»</w:t>
      </w:r>
    </w:p>
    <w:p w:rsidR="00800745" w:rsidRPr="00665C41" w:rsidRDefault="00800745" w:rsidP="00800745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395"/>
      </w:tblGrid>
      <w:tr w:rsidR="00800745" w:rsidRPr="00665C41" w:rsidTr="00763497">
        <w:tc>
          <w:tcPr>
            <w:tcW w:w="2376" w:type="dxa"/>
          </w:tcPr>
          <w:p w:rsidR="00800745" w:rsidRPr="00665C41" w:rsidRDefault="00800745" w:rsidP="007634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800745" w:rsidRPr="00665C41" w:rsidRDefault="00800745" w:rsidP="007634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тат менее 50%</w:t>
            </w:r>
          </w:p>
        </w:tc>
        <w:tc>
          <w:tcPr>
            <w:tcW w:w="4395" w:type="dxa"/>
          </w:tcPr>
          <w:p w:rsidR="00800745" w:rsidRPr="00665C41" w:rsidRDefault="00800745" w:rsidP="007634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Не получены ответы по базовым вопр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сам дисциплины</w:t>
            </w:r>
          </w:p>
        </w:tc>
      </w:tr>
      <w:tr w:rsidR="00800745" w:rsidRPr="00665C41" w:rsidTr="00763497">
        <w:tc>
          <w:tcPr>
            <w:tcW w:w="2376" w:type="dxa"/>
          </w:tcPr>
          <w:p w:rsidR="00800745" w:rsidRPr="00665C41" w:rsidRDefault="00800745" w:rsidP="007634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800745" w:rsidRPr="00665C41" w:rsidRDefault="00800745" w:rsidP="007634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тат 50-69%</w:t>
            </w:r>
          </w:p>
        </w:tc>
        <w:tc>
          <w:tcPr>
            <w:tcW w:w="4395" w:type="dxa"/>
          </w:tcPr>
          <w:p w:rsidR="00800745" w:rsidRPr="00665C41" w:rsidRDefault="00800745" w:rsidP="007634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и решения поста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ленных задач недостаточно полные. Л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гика и последовательность в решении задач имеют нарушения. В ответах о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сутствуют выводы.</w:t>
            </w:r>
          </w:p>
        </w:tc>
      </w:tr>
      <w:tr w:rsidR="00800745" w:rsidRPr="00665C41" w:rsidTr="00763497">
        <w:tc>
          <w:tcPr>
            <w:tcW w:w="2376" w:type="dxa"/>
          </w:tcPr>
          <w:p w:rsidR="00800745" w:rsidRPr="00665C41" w:rsidRDefault="00800745" w:rsidP="007634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800745" w:rsidRPr="00665C41" w:rsidRDefault="00800745" w:rsidP="007634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тат 70-84%</w:t>
            </w:r>
          </w:p>
        </w:tc>
        <w:tc>
          <w:tcPr>
            <w:tcW w:w="4395" w:type="dxa"/>
          </w:tcPr>
          <w:p w:rsidR="00800745" w:rsidRPr="00665C41" w:rsidRDefault="00800745" w:rsidP="007634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800745" w:rsidRPr="00665C41" w:rsidTr="00763497">
        <w:tc>
          <w:tcPr>
            <w:tcW w:w="2376" w:type="dxa"/>
          </w:tcPr>
          <w:p w:rsidR="00800745" w:rsidRPr="00665C41" w:rsidRDefault="00800745" w:rsidP="007634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Продвинутый ур</w:t>
            </w:r>
            <w:r w:rsidRPr="00665C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665C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вень</w:t>
            </w:r>
          </w:p>
        </w:tc>
        <w:tc>
          <w:tcPr>
            <w:tcW w:w="3402" w:type="dxa"/>
          </w:tcPr>
          <w:p w:rsidR="00800745" w:rsidRPr="00665C41" w:rsidRDefault="00800745" w:rsidP="007634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тат выше 85%</w:t>
            </w:r>
          </w:p>
        </w:tc>
        <w:tc>
          <w:tcPr>
            <w:tcW w:w="4395" w:type="dxa"/>
          </w:tcPr>
          <w:p w:rsidR="00800745" w:rsidRPr="00665C41" w:rsidRDefault="00800745" w:rsidP="007634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поставленные вопросы по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ные, четкие, и развернутые. Решения задач логичны, доказательны и демо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65C41">
              <w:rPr>
                <w:rFonts w:ascii="Times New Roman" w:eastAsia="Calibri" w:hAnsi="Times New Roman" w:cs="Times New Roman"/>
                <w:sz w:val="24"/>
                <w:szCs w:val="24"/>
              </w:rPr>
              <w:t>стрируют аналитические и творческие способности студента.</w:t>
            </w:r>
          </w:p>
        </w:tc>
      </w:tr>
    </w:tbl>
    <w:p w:rsidR="00800745" w:rsidRPr="00665C41" w:rsidRDefault="00800745" w:rsidP="008007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745" w:rsidRPr="00665C41" w:rsidRDefault="00800745" w:rsidP="0080074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0"/>
          <w:szCs w:val="20"/>
        </w:rPr>
      </w:pPr>
    </w:p>
    <w:p w:rsidR="00800745" w:rsidRPr="00665C41" w:rsidRDefault="00800745" w:rsidP="0080074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0"/>
          <w:szCs w:val="20"/>
        </w:rPr>
      </w:pPr>
      <w:r w:rsidRPr="00665C41">
        <w:rPr>
          <w:rFonts w:ascii="Times New Roman" w:eastAsia="Calibri" w:hAnsi="Times New Roman" w:cs="Times New Roman"/>
          <w:b/>
          <w:sz w:val="20"/>
          <w:szCs w:val="20"/>
        </w:rPr>
        <w:t>ПРИМЕР!!!! Заполнения!!!!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2775"/>
        <w:gridCol w:w="4995"/>
      </w:tblGrid>
      <w:tr w:rsidR="00800745" w:rsidRPr="00665C41" w:rsidTr="00763497">
        <w:tc>
          <w:tcPr>
            <w:tcW w:w="2011" w:type="dxa"/>
            <w:vAlign w:val="center"/>
          </w:tcPr>
          <w:p w:rsidR="00800745" w:rsidRPr="00665C41" w:rsidRDefault="00800745" w:rsidP="0076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C41">
              <w:rPr>
                <w:rFonts w:ascii="Times New Roman" w:eastAsia="Calibri" w:hAnsi="Times New Roman" w:cs="Times New Roman"/>
                <w:b/>
              </w:rPr>
              <w:t>Контролируемые компетенции</w:t>
            </w:r>
          </w:p>
        </w:tc>
        <w:tc>
          <w:tcPr>
            <w:tcW w:w="2775" w:type="dxa"/>
            <w:vAlign w:val="center"/>
          </w:tcPr>
          <w:p w:rsidR="00800745" w:rsidRPr="00665C41" w:rsidRDefault="00800745" w:rsidP="0076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C41">
              <w:rPr>
                <w:rFonts w:ascii="Times New Roman" w:eastAsia="Calibri" w:hAnsi="Times New Roman" w:cs="Times New Roman"/>
                <w:b/>
              </w:rPr>
              <w:t>Наименование раздела дисциплин (модуля)</w:t>
            </w:r>
          </w:p>
        </w:tc>
        <w:tc>
          <w:tcPr>
            <w:tcW w:w="4995" w:type="dxa"/>
            <w:vAlign w:val="center"/>
          </w:tcPr>
          <w:p w:rsidR="00800745" w:rsidRPr="00665C41" w:rsidRDefault="00800745" w:rsidP="0076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C41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</w:tr>
      <w:tr w:rsidR="00800745" w:rsidRPr="00665C41" w:rsidTr="00763497">
        <w:tc>
          <w:tcPr>
            <w:tcW w:w="9781" w:type="dxa"/>
            <w:gridSpan w:val="3"/>
            <w:vAlign w:val="center"/>
          </w:tcPr>
          <w:p w:rsidR="00800745" w:rsidRPr="00665C41" w:rsidRDefault="00800745" w:rsidP="0076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C41">
              <w:rPr>
                <w:rFonts w:ascii="Times New Roman" w:eastAsia="Calibri" w:hAnsi="Times New Roman" w:cs="Times New Roman"/>
                <w:b/>
              </w:rPr>
              <w:t>Текущий контроль</w:t>
            </w:r>
          </w:p>
        </w:tc>
      </w:tr>
      <w:tr w:rsidR="00800745" w:rsidRPr="00665C41" w:rsidTr="00763497">
        <w:tc>
          <w:tcPr>
            <w:tcW w:w="2011" w:type="dxa"/>
          </w:tcPr>
          <w:p w:rsidR="00800745" w:rsidRPr="00665C41" w:rsidRDefault="00800745" w:rsidP="00763497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00745" w:rsidRPr="00665C41" w:rsidRDefault="00720EEC" w:rsidP="00763497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731F">
              <w:rPr>
                <w:rStyle w:val="FontStyle42"/>
                <w:b/>
                <w:sz w:val="24"/>
                <w:szCs w:val="24"/>
              </w:rPr>
              <w:t>ИД</w:t>
            </w:r>
            <w:proofErr w:type="gramStart"/>
            <w:r w:rsidRPr="0078731F">
              <w:rPr>
                <w:rStyle w:val="FontStyle42"/>
                <w:b/>
                <w:sz w:val="24"/>
                <w:szCs w:val="24"/>
              </w:rPr>
              <w:t>2</w:t>
            </w:r>
            <w:proofErr w:type="gramEnd"/>
            <w:r w:rsidRPr="0078731F">
              <w:rPr>
                <w:rStyle w:val="FontStyle42"/>
                <w:b/>
                <w:sz w:val="24"/>
                <w:szCs w:val="24"/>
              </w:rPr>
              <w:t>(</w:t>
            </w:r>
            <w:r w:rsidRPr="0078731F">
              <w:rPr>
                <w:rStyle w:val="FontStyle42"/>
                <w:sz w:val="16"/>
                <w:szCs w:val="16"/>
              </w:rPr>
              <w:t>ОПК-2)</w:t>
            </w:r>
          </w:p>
        </w:tc>
        <w:tc>
          <w:tcPr>
            <w:tcW w:w="2775" w:type="dxa"/>
          </w:tcPr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</w:pPr>
            <w:r w:rsidRPr="00665C41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>Раздел 1.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5C41">
              <w:rPr>
                <w:rFonts w:ascii="Times New Roman" w:hAnsi="Times New Roman" w:cs="Times New Roman"/>
              </w:rPr>
              <w:t xml:space="preserve"> Общая нозология.</w:t>
            </w:r>
          </w:p>
          <w:p w:rsidR="00800745" w:rsidRPr="00665C41" w:rsidRDefault="00800745" w:rsidP="00763497">
            <w:pPr>
              <w:tabs>
                <w:tab w:val="left" w:pos="3354"/>
              </w:tabs>
              <w:rPr>
                <w:rFonts w:ascii="Times New Roman" w:eastAsia="Calibri" w:hAnsi="Times New Roman" w:cs="Times New Roman"/>
              </w:rPr>
            </w:pPr>
            <w:r w:rsidRPr="00665C4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4995" w:type="dxa"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ind w:right="35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Усный</w:t>
            </w:r>
            <w:proofErr w:type="spellEnd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 xml:space="preserve"> опрос; </w:t>
            </w:r>
            <w:proofErr w:type="spellStart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компетентностно</w:t>
            </w:r>
            <w:proofErr w:type="spellEnd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-ориентированные задания, ситуационные з</w:t>
            </w:r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 xml:space="preserve">дачи,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ind w:right="35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тесты,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C41">
              <w:rPr>
                <w:rFonts w:ascii="Times New Roman" w:hAnsi="Times New Roman" w:cs="Times New Roman"/>
              </w:rPr>
              <w:t xml:space="preserve">контрольная работа № 1, 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5C41"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800745" w:rsidRPr="00665C41" w:rsidTr="00763497">
        <w:tc>
          <w:tcPr>
            <w:tcW w:w="2011" w:type="dxa"/>
          </w:tcPr>
          <w:p w:rsidR="00800745" w:rsidRPr="00665C41" w:rsidRDefault="00800745" w:rsidP="00763497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00745" w:rsidRPr="00665C41" w:rsidRDefault="00720EEC" w:rsidP="00763497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731F">
              <w:rPr>
                <w:rStyle w:val="FontStyle42"/>
                <w:b/>
                <w:sz w:val="24"/>
                <w:szCs w:val="24"/>
              </w:rPr>
              <w:t>ИД</w:t>
            </w:r>
            <w:proofErr w:type="gramStart"/>
            <w:r w:rsidRPr="0078731F">
              <w:rPr>
                <w:rStyle w:val="FontStyle42"/>
                <w:b/>
                <w:sz w:val="24"/>
                <w:szCs w:val="24"/>
              </w:rPr>
              <w:t>2</w:t>
            </w:r>
            <w:proofErr w:type="gramEnd"/>
            <w:r w:rsidRPr="0078731F">
              <w:rPr>
                <w:rStyle w:val="FontStyle42"/>
                <w:b/>
                <w:sz w:val="24"/>
                <w:szCs w:val="24"/>
              </w:rPr>
              <w:t>(</w:t>
            </w:r>
            <w:r w:rsidRPr="0078731F">
              <w:rPr>
                <w:rStyle w:val="FontStyle42"/>
                <w:sz w:val="16"/>
                <w:szCs w:val="16"/>
              </w:rPr>
              <w:t>ОПК-2)</w:t>
            </w:r>
          </w:p>
        </w:tc>
        <w:tc>
          <w:tcPr>
            <w:tcW w:w="2775" w:type="dxa"/>
          </w:tcPr>
          <w:p w:rsidR="00800745" w:rsidRPr="00665C41" w:rsidRDefault="00800745" w:rsidP="0076349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5C41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 xml:space="preserve">Раздел </w:t>
            </w:r>
            <w:r w:rsidRPr="00665C41">
              <w:rPr>
                <w:rFonts w:ascii="Times New Roman" w:eastAsia="Calibri" w:hAnsi="Times New Roman" w:cs="Times New Roman"/>
                <w:b/>
              </w:rPr>
              <w:t xml:space="preserve"> 2.</w:t>
            </w:r>
            <w:r w:rsidRPr="00665C41">
              <w:rPr>
                <w:rFonts w:ascii="Times New Roman" w:hAnsi="Times New Roman" w:cs="Times New Roman"/>
              </w:rPr>
              <w:t xml:space="preserve"> </w:t>
            </w:r>
          </w:p>
          <w:p w:rsidR="00800745" w:rsidRPr="00665C41" w:rsidRDefault="00800745" w:rsidP="0076349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5C41">
              <w:rPr>
                <w:rFonts w:ascii="Times New Roman" w:hAnsi="Times New Roman" w:cs="Times New Roman"/>
              </w:rPr>
              <w:t>Типовые патологические процессы.</w:t>
            </w:r>
          </w:p>
        </w:tc>
        <w:tc>
          <w:tcPr>
            <w:tcW w:w="4995" w:type="dxa"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ind w:right="35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Усный</w:t>
            </w:r>
            <w:proofErr w:type="spellEnd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 xml:space="preserve"> опрос; </w:t>
            </w:r>
            <w:proofErr w:type="spellStart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компетентностн</w:t>
            </w:r>
            <w:proofErr w:type="gramStart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proofErr w:type="spellEnd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 xml:space="preserve"> ориентир</w:t>
            </w:r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ванные задания, ситуационные задачи, тесты,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5C41">
              <w:rPr>
                <w:rFonts w:ascii="Times New Roman" w:hAnsi="Times New Roman" w:cs="Times New Roman"/>
              </w:rPr>
              <w:t>контрольная работа № 1, контрольная работа № 2 коллоквиум</w:t>
            </w:r>
          </w:p>
        </w:tc>
      </w:tr>
      <w:tr w:rsidR="00800745" w:rsidRPr="00665C41" w:rsidTr="00763497">
        <w:tc>
          <w:tcPr>
            <w:tcW w:w="2011" w:type="dxa"/>
          </w:tcPr>
          <w:p w:rsidR="00800745" w:rsidRPr="00665C41" w:rsidRDefault="00800745" w:rsidP="00763497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00745" w:rsidRPr="00665C41" w:rsidRDefault="00720EEC" w:rsidP="00763497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731F">
              <w:rPr>
                <w:rStyle w:val="FontStyle42"/>
                <w:b/>
                <w:sz w:val="24"/>
                <w:szCs w:val="24"/>
              </w:rPr>
              <w:t>ИД</w:t>
            </w:r>
            <w:proofErr w:type="gramStart"/>
            <w:r w:rsidRPr="0078731F">
              <w:rPr>
                <w:rStyle w:val="FontStyle42"/>
                <w:b/>
                <w:sz w:val="24"/>
                <w:szCs w:val="24"/>
              </w:rPr>
              <w:t>2</w:t>
            </w:r>
            <w:proofErr w:type="gramEnd"/>
            <w:r w:rsidRPr="0078731F">
              <w:rPr>
                <w:rStyle w:val="FontStyle42"/>
                <w:b/>
                <w:sz w:val="24"/>
                <w:szCs w:val="24"/>
              </w:rPr>
              <w:t>(</w:t>
            </w:r>
            <w:r w:rsidRPr="0078731F">
              <w:rPr>
                <w:rStyle w:val="FontStyle42"/>
                <w:sz w:val="16"/>
                <w:szCs w:val="16"/>
              </w:rPr>
              <w:t>ОПК-2)</w:t>
            </w:r>
          </w:p>
        </w:tc>
        <w:tc>
          <w:tcPr>
            <w:tcW w:w="2775" w:type="dxa"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</w:pPr>
            <w:r w:rsidRPr="00665C41">
              <w:rPr>
                <w:rFonts w:ascii="Times New Roman" w:eastAsia="Calibri" w:hAnsi="Times New Roman" w:cs="Times New Roman"/>
                <w:b/>
                <w:bCs/>
                <w:bdr w:val="none" w:sz="0" w:space="0" w:color="auto" w:frame="1"/>
              </w:rPr>
              <w:t xml:space="preserve">Раздел  3.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5C41">
              <w:rPr>
                <w:rFonts w:ascii="Times New Roman" w:hAnsi="Times New Roman" w:cs="Times New Roman"/>
              </w:rPr>
              <w:t>Патофизиология органов и систем.</w:t>
            </w:r>
          </w:p>
        </w:tc>
        <w:tc>
          <w:tcPr>
            <w:tcW w:w="4995" w:type="dxa"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ind w:right="35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Усный</w:t>
            </w:r>
            <w:proofErr w:type="spellEnd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 xml:space="preserve"> опрос; </w:t>
            </w:r>
            <w:proofErr w:type="spellStart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компетентностно</w:t>
            </w:r>
            <w:proofErr w:type="spellEnd"/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-ориентированные задания, ситуационные з</w:t>
            </w:r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lang w:eastAsia="ru-RU"/>
              </w:rPr>
              <w:t>дачи, тесты,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5C41">
              <w:rPr>
                <w:rFonts w:ascii="Times New Roman" w:hAnsi="Times New Roman" w:cs="Times New Roman"/>
              </w:rPr>
              <w:t>контрольная работа № 1, контрольная работа № 2 коллоквиум</w:t>
            </w:r>
            <w:proofErr w:type="gramStart"/>
            <w:r w:rsidRPr="00665C41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5C41">
              <w:rPr>
                <w:rFonts w:ascii="Times New Roman" w:eastAsia="Calibri" w:hAnsi="Times New Roman" w:cs="Times New Roman"/>
              </w:rPr>
              <w:t>И т.д.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00745" w:rsidRPr="00665C41" w:rsidTr="00763497">
        <w:tc>
          <w:tcPr>
            <w:tcW w:w="9781" w:type="dxa"/>
            <w:gridSpan w:val="3"/>
          </w:tcPr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5C41">
              <w:rPr>
                <w:rFonts w:ascii="Times New Roman" w:eastAsia="Calibri" w:hAnsi="Times New Roman" w:cs="Times New Roman"/>
                <w:b/>
              </w:rPr>
              <w:t>Промежуточный контроль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0745" w:rsidRPr="00665C41" w:rsidTr="00763497">
        <w:tc>
          <w:tcPr>
            <w:tcW w:w="2011" w:type="dxa"/>
          </w:tcPr>
          <w:p w:rsidR="00800745" w:rsidRPr="00665C41" w:rsidRDefault="00720EEC" w:rsidP="00763497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731F">
              <w:rPr>
                <w:rStyle w:val="FontStyle42"/>
                <w:b/>
                <w:sz w:val="24"/>
                <w:szCs w:val="24"/>
              </w:rPr>
              <w:t>ИД</w:t>
            </w:r>
            <w:proofErr w:type="gramStart"/>
            <w:r w:rsidRPr="0078731F">
              <w:rPr>
                <w:rStyle w:val="FontStyle42"/>
                <w:b/>
                <w:sz w:val="24"/>
                <w:szCs w:val="24"/>
              </w:rPr>
              <w:t>2</w:t>
            </w:r>
            <w:proofErr w:type="gramEnd"/>
            <w:r w:rsidRPr="0078731F">
              <w:rPr>
                <w:rStyle w:val="FontStyle42"/>
                <w:b/>
                <w:sz w:val="24"/>
                <w:szCs w:val="24"/>
              </w:rPr>
              <w:t>(</w:t>
            </w:r>
            <w:r w:rsidRPr="0078731F">
              <w:rPr>
                <w:rStyle w:val="FontStyle42"/>
                <w:sz w:val="16"/>
                <w:szCs w:val="16"/>
              </w:rPr>
              <w:t>ОПК-2)</w:t>
            </w:r>
          </w:p>
        </w:tc>
        <w:tc>
          <w:tcPr>
            <w:tcW w:w="2775" w:type="dxa"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bdr w:val="none" w:sz="0" w:space="0" w:color="auto" w:frame="1"/>
              </w:rPr>
            </w:pPr>
            <w:r w:rsidRPr="00665C41">
              <w:rPr>
                <w:rFonts w:ascii="Times New Roman" w:eastAsia="Calibri" w:hAnsi="Times New Roman" w:cs="Times New Roman"/>
                <w:bCs/>
                <w:bdr w:val="none" w:sz="0" w:space="0" w:color="auto" w:frame="1"/>
              </w:rPr>
              <w:t>экзамен</w:t>
            </w:r>
          </w:p>
        </w:tc>
        <w:tc>
          <w:tcPr>
            <w:tcW w:w="4995" w:type="dxa"/>
          </w:tcPr>
          <w:p w:rsidR="00800745" w:rsidRPr="00665C41" w:rsidRDefault="00800745" w:rsidP="00763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C41">
              <w:rPr>
                <w:rFonts w:ascii="Times New Roman" w:hAnsi="Times New Roman" w:cs="Times New Roman"/>
              </w:rPr>
              <w:t xml:space="preserve">Ответы на вопросы экзаменационных билетов, 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5C41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665C41">
              <w:rPr>
                <w:rFonts w:ascii="Times New Roman" w:hAnsi="Times New Roman" w:cs="Times New Roman"/>
              </w:rPr>
              <w:t xml:space="preserve">-ориентированные задания, 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5C41">
              <w:rPr>
                <w:rFonts w:ascii="Times New Roman" w:hAnsi="Times New Roman" w:cs="Times New Roman"/>
              </w:rPr>
              <w:t>ситуационные задачи</w:t>
            </w:r>
          </w:p>
        </w:tc>
      </w:tr>
    </w:tbl>
    <w:p w:rsidR="00800745" w:rsidRPr="00665C41" w:rsidRDefault="00800745" w:rsidP="00800745">
      <w:pPr>
        <w:spacing w:after="0" w:line="240" w:lineRule="auto"/>
        <w:ind w:left="-567"/>
        <w:rPr>
          <w:rFonts w:ascii="Times New Roman" w:eastAsia="Calibri" w:hAnsi="Times New Roman" w:cs="Times New Roman"/>
          <w:b/>
        </w:rPr>
      </w:pPr>
    </w:p>
    <w:p w:rsidR="00800745" w:rsidRPr="00665C41" w:rsidRDefault="00800745" w:rsidP="00800745">
      <w:pPr>
        <w:spacing w:after="0" w:line="240" w:lineRule="auto"/>
        <w:ind w:left="-567"/>
        <w:rPr>
          <w:rFonts w:ascii="Times New Roman" w:eastAsia="Calibri" w:hAnsi="Times New Roman" w:cs="Times New Roman"/>
          <w:b/>
        </w:rPr>
      </w:pPr>
    </w:p>
    <w:p w:rsidR="00800745" w:rsidRPr="00665C41" w:rsidRDefault="00800745" w:rsidP="00800745">
      <w:pPr>
        <w:spacing w:after="0" w:line="240" w:lineRule="auto"/>
        <w:ind w:left="-567"/>
        <w:rPr>
          <w:rFonts w:ascii="Times New Roman" w:eastAsia="Calibri" w:hAnsi="Times New Roman" w:cs="Times New Roman"/>
          <w:b/>
        </w:rPr>
      </w:pPr>
    </w:p>
    <w:p w:rsidR="00800745" w:rsidRPr="00665C41" w:rsidRDefault="00800745" w:rsidP="008007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5C41">
        <w:rPr>
          <w:rFonts w:ascii="Times New Roman" w:eastAsia="Calibri" w:hAnsi="Times New Roman" w:cs="Times New Roman"/>
          <w:b/>
          <w:sz w:val="24"/>
          <w:szCs w:val="24"/>
        </w:rPr>
        <w:t>ПОКАЗАТЕЛИ ОЦЕНИВАНИЯ ПЛАНИРУЕМЫХ РЕЗУЛЬТАТОВ ОБУЧЕНИЯ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89"/>
        <w:gridCol w:w="2572"/>
        <w:gridCol w:w="2184"/>
        <w:gridCol w:w="2255"/>
      </w:tblGrid>
      <w:tr w:rsidR="00800745" w:rsidRPr="00665C41" w:rsidTr="00763497">
        <w:tc>
          <w:tcPr>
            <w:tcW w:w="10065" w:type="dxa"/>
            <w:gridSpan w:val="5"/>
          </w:tcPr>
          <w:p w:rsidR="00800745" w:rsidRPr="00665C41" w:rsidRDefault="00800745" w:rsidP="0076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800745" w:rsidRPr="00665C41" w:rsidTr="00763497">
        <w:tc>
          <w:tcPr>
            <w:tcW w:w="3054" w:type="dxa"/>
            <w:gridSpan w:val="2"/>
          </w:tcPr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572" w:type="dxa"/>
          </w:tcPr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184" w:type="dxa"/>
          </w:tcPr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255" w:type="dxa"/>
          </w:tcPr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800745" w:rsidRPr="00665C41" w:rsidTr="00763497">
        <w:tc>
          <w:tcPr>
            <w:tcW w:w="3054" w:type="dxa"/>
            <w:gridSpan w:val="2"/>
          </w:tcPr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0745" w:rsidRPr="00665C41" w:rsidTr="00763497">
        <w:tc>
          <w:tcPr>
            <w:tcW w:w="10065" w:type="dxa"/>
            <w:gridSpan w:val="5"/>
          </w:tcPr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800745" w:rsidRPr="00665C41" w:rsidTr="00763497">
        <w:tc>
          <w:tcPr>
            <w:tcW w:w="2865" w:type="dxa"/>
          </w:tcPr>
          <w:p w:rsidR="00800745" w:rsidRPr="00665C41" w:rsidRDefault="00800745" w:rsidP="0076349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Студент не способен с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мостоятельно выделять главные положения в изученном материале дисциплины.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 знает  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-основные понятия 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 xml:space="preserve">щей нозологии; 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-роль причин, условий, реактивности организма в возникновении разв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тии и завершении (исх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 xml:space="preserve">де) заболеваний; 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-причины, механизмы и основные проявления типовых нарушений 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ганов и физиологических систем организма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800745" w:rsidRPr="00665C41" w:rsidRDefault="00800745" w:rsidP="0076349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Студент усвоил осно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ное содержание матер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ала</w:t>
            </w:r>
          </w:p>
          <w:p w:rsidR="00800745" w:rsidRPr="00665C41" w:rsidRDefault="00800745" w:rsidP="0076349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дисциплины, но имеет пробелы в усвоении м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териала, не препятств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ющие дальнейшему усвоению учебного м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териала.</w:t>
            </w:r>
          </w:p>
          <w:p w:rsidR="00800745" w:rsidRPr="00665C41" w:rsidRDefault="00800745" w:rsidP="00763497">
            <w:pPr>
              <w:widowControl w:val="0"/>
              <w:tabs>
                <w:tab w:val="center" w:pos="1310"/>
              </w:tabs>
              <w:spacing w:after="0" w:line="264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00745" w:rsidRPr="00665C41" w:rsidRDefault="00800745" w:rsidP="00763497">
            <w:pPr>
              <w:widowControl w:val="0"/>
              <w:tabs>
                <w:tab w:val="center" w:pos="1310"/>
              </w:tabs>
              <w:spacing w:after="0" w:line="264" w:lineRule="exac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Имеет </w:t>
            </w:r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несистематиз</w:t>
            </w:r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рованные знания о</w:t>
            </w:r>
          </w:p>
          <w:p w:rsidR="00800745" w:rsidRPr="00665C41" w:rsidRDefault="00800745" w:rsidP="00763497">
            <w:pPr>
              <w:widowControl w:val="0"/>
              <w:tabs>
                <w:tab w:val="center" w:pos="1310"/>
              </w:tabs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proofErr w:type="gramEnd"/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745" w:rsidRPr="00665C41" w:rsidRDefault="00800745" w:rsidP="00763497">
            <w:pPr>
              <w:widowControl w:val="0"/>
              <w:tabs>
                <w:tab w:val="center" w:pos="1310"/>
              </w:tabs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proofErr w:type="gramEnd"/>
            <w:r w:rsidRPr="00665C41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механизмах типовых патологич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proofErr w:type="spellStart"/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прцессах</w:t>
            </w:r>
            <w:proofErr w:type="spellEnd"/>
            <w:r w:rsidRPr="00665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0745" w:rsidRPr="00665C41" w:rsidRDefault="00800745" w:rsidP="00763497">
            <w:pPr>
              <w:widowControl w:val="0"/>
              <w:tabs>
                <w:tab w:val="center" w:pos="1310"/>
              </w:tabs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proofErr w:type="gramEnd"/>
            <w:r w:rsidRPr="00665C41">
              <w:rPr>
                <w:rFonts w:ascii="Times New Roman" w:hAnsi="Times New Roman" w:cs="Times New Roman"/>
                <w:sz w:val="24"/>
                <w:szCs w:val="24"/>
              </w:rPr>
              <w:t xml:space="preserve"> общей ноз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логии,</w:t>
            </w:r>
          </w:p>
          <w:p w:rsidR="00800745" w:rsidRPr="00665C41" w:rsidRDefault="00800745" w:rsidP="00763497">
            <w:pPr>
              <w:widowControl w:val="0"/>
              <w:tabs>
                <w:tab w:val="center" w:pos="1310"/>
              </w:tabs>
              <w:spacing w:after="0" w:line="26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-роли причин, условий, реактивности организма в возникновении, разв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тии и завершении (и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ходе) процессов, сост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яний и реакций, их пр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явлений и значение для организма при развитии различных форм пат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логии органов и забол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ваний; причины, мех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низмы и основные пр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явления типовых нар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шений органов и физи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логических систем 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ганизма; принципы их этиологической и пат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генетической терапии.</w:t>
            </w:r>
          </w:p>
        </w:tc>
        <w:tc>
          <w:tcPr>
            <w:tcW w:w="2184" w:type="dxa"/>
          </w:tcPr>
          <w:p w:rsidR="00800745" w:rsidRPr="00665C41" w:rsidRDefault="00800745" w:rsidP="0076349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Студент способен самостоятельно выделять главные положения в из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ченном материале.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Знает: 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-основную 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научно-медицинскую и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формацию об 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 xml:space="preserve">новных понятиях общей нозологии; 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-роль причин, условий, реакти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ности организма в возникновении, развитии и заве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 xml:space="preserve">шении (исходе) заболеваний; 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-причины и мех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низмы типовых патологических процессов, состо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ний и реакций, их проявления и зн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чение для орг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низма при разв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тии различных з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болеваний</w:t>
            </w:r>
          </w:p>
        </w:tc>
        <w:tc>
          <w:tcPr>
            <w:tcW w:w="2255" w:type="dxa"/>
          </w:tcPr>
          <w:p w:rsidR="00800745" w:rsidRPr="00665C41" w:rsidRDefault="00800745" w:rsidP="0076349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Студент самосто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тельно выделяет главные положения в изученном мат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риале и способен дать краткую х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рактеристику о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новным идеям пр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работанного мат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66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риала дисциплины.</w:t>
            </w:r>
          </w:p>
          <w:p w:rsidR="00800745" w:rsidRPr="00665C41" w:rsidRDefault="00800745" w:rsidP="00763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Знает основные</w:t>
            </w:r>
            <w:proofErr w:type="gramStart"/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оказывает глуб</w:t>
            </w:r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кое знание и пон</w:t>
            </w:r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мание 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причин и механизмов тип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вых патологич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ских понятия 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щей нозологии; роль причин, усл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вий, реактивности организма в во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никновении, разв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тии и завершении (исходе процессов, состояний и реа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ций, их проявления и значение для 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ганизма при разв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тии различных и исходы наиболее частых форм пат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логии органов и заболеваний; пр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чины, механизмы и основные проявл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ния типовых нар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шений органов и физиологических систем организма; этиологию, патог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нез, проявления физиологических систем, принципы их этиологической и патогенетической терапии.</w:t>
            </w:r>
            <w:r w:rsidRPr="00665C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..</w:t>
            </w:r>
          </w:p>
        </w:tc>
      </w:tr>
      <w:tr w:rsidR="00800745" w:rsidRPr="00665C41" w:rsidTr="00763497">
        <w:tc>
          <w:tcPr>
            <w:tcW w:w="10065" w:type="dxa"/>
            <w:gridSpan w:val="5"/>
          </w:tcPr>
          <w:p w:rsidR="00800745" w:rsidRPr="00665C41" w:rsidRDefault="00800745" w:rsidP="0076349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уметь</w:t>
            </w:r>
          </w:p>
        </w:tc>
      </w:tr>
      <w:tr w:rsidR="00800745" w:rsidRPr="00665C41" w:rsidTr="00763497">
        <w:tc>
          <w:tcPr>
            <w:tcW w:w="2865" w:type="dxa"/>
          </w:tcPr>
          <w:p w:rsidR="00800745" w:rsidRPr="00665C41" w:rsidRDefault="00800745" w:rsidP="0076349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Студент не умеет и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пользовать основные п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нятия общей нозологии; условия в возникновении развитии и завершении (исходе) заболеваний; не умеет оценивать роль р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активности организма в возникновении развитии и завершении (исходе) заболеваний.</w:t>
            </w:r>
          </w:p>
        </w:tc>
        <w:tc>
          <w:tcPr>
            <w:tcW w:w="2761" w:type="dxa"/>
            <w:gridSpan w:val="2"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ind w:firstLine="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Студент испытывает затруднения при изл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жении и интерпретации результатов наиболее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ind w:firstLine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распространенных м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тодов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ind w:firstLine="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функциональной ди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гностики, применяемых для выявления патол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гии </w:t>
            </w:r>
            <w:proofErr w:type="spellStart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крови</w:t>
            </w:r>
            <w:proofErr w:type="gramStart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ердца</w:t>
            </w:r>
            <w:proofErr w:type="spellEnd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судов,легких</w:t>
            </w:r>
            <w:proofErr w:type="spellEnd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почек, п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 и других органов и систем;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определении и</w:t>
            </w:r>
            <w:r w:rsidRPr="00665C41">
              <w:rPr>
                <w:rFonts w:ascii="Times New Roman" w:hAnsi="Times New Roman" w:cs="Times New Roman"/>
                <w:spacing w:val="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нивании результатов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электрокардиографии;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спирографии;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термометрии;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гематологических</w:t>
            </w:r>
          </w:p>
          <w:p w:rsidR="00800745" w:rsidRPr="00665C41" w:rsidRDefault="00800745" w:rsidP="0076349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показателей и др.</w:t>
            </w:r>
          </w:p>
        </w:tc>
        <w:tc>
          <w:tcPr>
            <w:tcW w:w="2184" w:type="dxa"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ind w:right="134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Студент умеет самостоятельно использовать принципы док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зательной мед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цины </w:t>
            </w:r>
            <w:proofErr w:type="gramStart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своей практической и научной</w:t>
            </w:r>
          </w:p>
          <w:p w:rsidR="00800745" w:rsidRPr="00665C41" w:rsidRDefault="00800745" w:rsidP="00763497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деятельности; умеет интерпрет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ровать понятия общей нозологии, причины и усл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вия возникнов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ния, развития и завершения (исх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да) заболеваний с позиций доказ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тельной медицины</w:t>
            </w:r>
          </w:p>
        </w:tc>
        <w:tc>
          <w:tcPr>
            <w:tcW w:w="2255" w:type="dxa"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Студент умеет п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следовательно и самостоятельно использовать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-принципы доказ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тельной медицины в своей практич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ской и научной д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ятельности;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-умеет интерпрет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ровать понятия общей нозологии, причины и условия возникновения, развития и заве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шения (исхода) з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болеваний с поз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ций доказательной медицины,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а также ставит научные </w:t>
            </w:r>
            <w:proofErr w:type="spellStart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</w:t>
            </w:r>
            <w:proofErr w:type="gramStart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пособы</w:t>
            </w:r>
            <w:proofErr w:type="spellEnd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их в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полнения, умеет анализировать научную литерат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 и экспериме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тальные приёмы.</w:t>
            </w:r>
          </w:p>
        </w:tc>
      </w:tr>
      <w:tr w:rsidR="00800745" w:rsidRPr="00665C41" w:rsidTr="00763497">
        <w:tc>
          <w:tcPr>
            <w:tcW w:w="10065" w:type="dxa"/>
            <w:gridSpan w:val="5"/>
          </w:tcPr>
          <w:p w:rsidR="00800745" w:rsidRPr="00665C41" w:rsidRDefault="00800745" w:rsidP="00763497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6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владеть</w:t>
            </w:r>
          </w:p>
        </w:tc>
      </w:tr>
      <w:tr w:rsidR="00800745" w:rsidRPr="00665C41" w:rsidTr="00763497">
        <w:tc>
          <w:tcPr>
            <w:tcW w:w="2865" w:type="dxa"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Студент не владеет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-навыками анализа з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кономерностей функц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онирования отдельных органов и систем в но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 и при патологии;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ind w:right="101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-основными методами оценки </w:t>
            </w:r>
            <w:proofErr w:type="gramStart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функциональн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состояния организма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человека,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навыками анализа и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результ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современных диагност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ческих технологий,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-навыками</w:t>
            </w:r>
          </w:p>
          <w:p w:rsidR="00800745" w:rsidRPr="00665C41" w:rsidRDefault="00800745" w:rsidP="0076349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патофизиологического анализа клинических синдромов.</w:t>
            </w:r>
          </w:p>
        </w:tc>
        <w:tc>
          <w:tcPr>
            <w:tcW w:w="2761" w:type="dxa"/>
            <w:gridSpan w:val="2"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54" w:lineRule="exact"/>
              <w:ind w:right="14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Студент в основном способен самостоятел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 владеть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-навыками использов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методов оценки фун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ционального состояния организма человека,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-навыками анализа и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резул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татов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современных диагн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стических технологий,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-навыками патофизи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логического анализа клинических синдр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мов,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-обосновывать патог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нетические методы (принципы)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диагностики, лечения,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реабилитации и проф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лактики заболеваний.</w:t>
            </w:r>
          </w:p>
        </w:tc>
        <w:tc>
          <w:tcPr>
            <w:tcW w:w="2184" w:type="dxa"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54" w:lineRule="exact"/>
              <w:ind w:right="125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54" w:lineRule="exact"/>
              <w:ind w:right="125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-владеет знани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всего изуче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програм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ного материала,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54" w:lineRule="exact"/>
              <w:ind w:right="125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-материал изл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гает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54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последовательно, но допускает н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значительные ошибки и нед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четы при воспр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изведении из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ченного матери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ла.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54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54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Студент обладает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54" w:lineRule="exact"/>
              <w:ind w:right="1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-навыками с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стемного подхода к анализу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медицинской 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формации;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-принципами д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казательной мед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цины,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основанной</w:t>
            </w:r>
            <w:proofErr w:type="gramEnd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иске решений с использованием теоретических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знаний и практ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ческих</w:t>
            </w:r>
          </w:p>
          <w:p w:rsidR="00800745" w:rsidRPr="00665C41" w:rsidRDefault="00800745" w:rsidP="00763497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Pr="0066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5" w:type="dxa"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Студент самосто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 выделяет главные полож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в изученном материале и сп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собен дать кра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кую характерист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 основным ид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ям проработанного материала. 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Студент владеет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-методами оценки функционального состояния орг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низма человека,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-навыками анализа и интерпретации результатов с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временных ди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гностических те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нологий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-навыками пат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физиологического 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анализа клинич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ских синдромов, обосновывает п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тогенетические методы (принц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пы) диагностики, лечения, реабил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тации и профила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тики заболеваний.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Студент показыв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 глубокое и по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ное владение  </w:t>
            </w:r>
            <w:proofErr w:type="gramStart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исциплины в ч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 системного подхода к анализу медицинской 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формации; </w:t>
            </w:r>
          </w:p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69" w:lineRule="exact"/>
              <w:ind w:right="53"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-принципами док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зательной медиц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ны,</w:t>
            </w:r>
          </w:p>
          <w:p w:rsidR="00800745" w:rsidRPr="00665C41" w:rsidRDefault="00800745" w:rsidP="00763497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основанной</w:t>
            </w:r>
            <w:proofErr w:type="gramEnd"/>
            <w:r w:rsidRPr="00665C41">
              <w:rPr>
                <w:rFonts w:ascii="Times New Roman" w:hAnsi="Times New Roman" w:cs="Times New Roman"/>
                <w:sz w:val="24"/>
                <w:szCs w:val="24"/>
              </w:rPr>
              <w:t xml:space="preserve"> на п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иске решений с и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пользованием те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41">
              <w:rPr>
                <w:rFonts w:ascii="Times New Roman" w:hAnsi="Times New Roman" w:cs="Times New Roman"/>
                <w:sz w:val="24"/>
                <w:szCs w:val="24"/>
              </w:rPr>
              <w:t>ретических знаний и практических умений.</w:t>
            </w:r>
          </w:p>
        </w:tc>
      </w:tr>
    </w:tbl>
    <w:p w:rsidR="00800745" w:rsidRPr="00665C41" w:rsidRDefault="00800745" w:rsidP="00800745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130" w:after="0" w:line="547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ОЦЕНОЧНЫЕ СРЕДСТВА ДЛЯ ПРОВЕДЕНИЯ ТЕКУЩЕГО КОНТРОЛЯ ТЕСТЫ (</w:t>
      </w:r>
      <w:r w:rsidR="00720EEC" w:rsidRPr="0078731F">
        <w:rPr>
          <w:rStyle w:val="FontStyle42"/>
          <w:b/>
          <w:sz w:val="24"/>
          <w:szCs w:val="24"/>
        </w:rPr>
        <w:t>ИД</w:t>
      </w:r>
      <w:proofErr w:type="gramStart"/>
      <w:r w:rsidR="00720EEC" w:rsidRPr="0078731F">
        <w:rPr>
          <w:rStyle w:val="FontStyle42"/>
          <w:b/>
          <w:sz w:val="24"/>
          <w:szCs w:val="24"/>
        </w:rPr>
        <w:t>2</w:t>
      </w:r>
      <w:proofErr w:type="gramEnd"/>
      <w:r w:rsidR="00720EEC" w:rsidRPr="0078731F">
        <w:rPr>
          <w:rStyle w:val="FontStyle42"/>
          <w:b/>
          <w:sz w:val="24"/>
          <w:szCs w:val="24"/>
        </w:rPr>
        <w:t>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Раздел 1.  Основные понятия общей нозологии </w:t>
      </w:r>
      <w:r w:rsidR="00720EEC" w:rsidRPr="0078731F">
        <w:rPr>
          <w:rStyle w:val="FontStyle42"/>
          <w:b/>
          <w:sz w:val="24"/>
          <w:szCs w:val="24"/>
        </w:rPr>
        <w:t>ИД</w:t>
      </w:r>
      <w:proofErr w:type="gramStart"/>
      <w:r w:rsidR="00720EEC" w:rsidRPr="0078731F">
        <w:rPr>
          <w:rStyle w:val="FontStyle42"/>
          <w:b/>
          <w:sz w:val="24"/>
          <w:szCs w:val="24"/>
        </w:rPr>
        <w:t>2</w:t>
      </w:r>
      <w:proofErr w:type="gramEnd"/>
      <w:r w:rsidR="00720EEC" w:rsidRPr="0078731F">
        <w:rPr>
          <w:rStyle w:val="FontStyle42"/>
          <w:b/>
          <w:sz w:val="24"/>
          <w:szCs w:val="24"/>
        </w:rPr>
        <w:t>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800745" w:rsidRPr="00665C41" w:rsidRDefault="00800745" w:rsidP="00800745">
      <w:pPr>
        <w:numPr>
          <w:ilvl w:val="0"/>
          <w:numId w:val="2"/>
        </w:numPr>
        <w:tabs>
          <w:tab w:val="left" w:pos="922"/>
        </w:tabs>
        <w:autoSpaceDE w:val="0"/>
        <w:autoSpaceDN w:val="0"/>
        <w:adjustRightInd w:val="0"/>
        <w:spacing w:after="0" w:line="54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Специфические черты болезни зависят </w:t>
      </w:r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00745" w:rsidRPr="00665C41" w:rsidRDefault="00800745" w:rsidP="00800745">
      <w:pPr>
        <w:tabs>
          <w:tab w:val="left" w:pos="-141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реактивности организма</w:t>
      </w:r>
    </w:p>
    <w:p w:rsidR="00800745" w:rsidRPr="00665C41" w:rsidRDefault="00800745" w:rsidP="00800745">
      <w:pPr>
        <w:tabs>
          <w:tab w:val="left" w:pos="14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условий, способствующих развитию болезни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причины болезни</w:t>
      </w:r>
    </w:p>
    <w:p w:rsidR="00800745" w:rsidRPr="00665C41" w:rsidRDefault="00800745" w:rsidP="00800745">
      <w:pPr>
        <w:tabs>
          <w:tab w:val="left" w:pos="-141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наследственных особенностей </w:t>
      </w:r>
    </w:p>
    <w:p w:rsidR="00800745" w:rsidRPr="00665C41" w:rsidRDefault="00800745" w:rsidP="00800745">
      <w:pPr>
        <w:tabs>
          <w:tab w:val="left" w:pos="-141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резистентности организма</w:t>
      </w:r>
    </w:p>
    <w:p w:rsidR="00800745" w:rsidRPr="00665C41" w:rsidRDefault="00800745" w:rsidP="00800745">
      <w:pPr>
        <w:numPr>
          <w:ilvl w:val="0"/>
          <w:numId w:val="3"/>
        </w:numPr>
        <w:tabs>
          <w:tab w:val="left" w:pos="922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Что такое этиология?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учение о совокупности условий, вызывающих развитие заболеваний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учение о причинах заболевания</w:t>
      </w:r>
    </w:p>
    <w:p w:rsidR="00800745" w:rsidRPr="00665C41" w:rsidRDefault="00800745" w:rsidP="00800745">
      <w:pPr>
        <w:tabs>
          <w:tab w:val="left" w:pos="-141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учение о причинах и условиях возникновения болезни</w:t>
      </w:r>
    </w:p>
    <w:p w:rsidR="00800745" w:rsidRPr="00665C41" w:rsidRDefault="00800745" w:rsidP="00800745">
      <w:pPr>
        <w:numPr>
          <w:ilvl w:val="0"/>
          <w:numId w:val="4"/>
        </w:numPr>
        <w:tabs>
          <w:tab w:val="left" w:pos="922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 называется стойкое мало изменяющееся нарушение структуры и функции орг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(ткани)?</w:t>
      </w:r>
    </w:p>
    <w:p w:rsidR="00800745" w:rsidRPr="00665C41" w:rsidRDefault="00800745" w:rsidP="00800745">
      <w:pPr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патологическое состояние   </w:t>
      </w:r>
    </w:p>
    <w:p w:rsidR="00800745" w:rsidRPr="00665C41" w:rsidRDefault="00800745" w:rsidP="00800745">
      <w:pPr>
        <w:tabs>
          <w:tab w:val="left" w:pos="1579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патологический процесс      </w:t>
      </w:r>
    </w:p>
    <w:p w:rsidR="00800745" w:rsidRPr="00665C41" w:rsidRDefault="00800745" w:rsidP="00800745">
      <w:pPr>
        <w:tabs>
          <w:tab w:val="left" w:pos="540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в) патологическая реакция 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1579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болезнь </w:t>
      </w:r>
    </w:p>
    <w:p w:rsidR="00800745" w:rsidRPr="00665C41" w:rsidRDefault="00800745" w:rsidP="00800745">
      <w:pPr>
        <w:tabs>
          <w:tab w:val="left" w:pos="1579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синдром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2  Болезнетворные факторы окружающей среды  и наследственные факторы в патологи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800745" w:rsidRPr="00665C41" w:rsidRDefault="00800745" w:rsidP="00800745">
      <w:pPr>
        <w:numPr>
          <w:ilvl w:val="0"/>
          <w:numId w:val="12"/>
        </w:numPr>
        <w:tabs>
          <w:tab w:val="left" w:pos="259"/>
        </w:tabs>
        <w:autoSpaceDE w:val="0"/>
        <w:autoSpaceDN w:val="0"/>
        <w:adjustRightInd w:val="0"/>
        <w:spacing w:before="283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Выберите кариотип, характерный для синдрома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Клайнфельтера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800745" w:rsidRPr="00665C41" w:rsidRDefault="00800745" w:rsidP="00800745">
      <w:pPr>
        <w:tabs>
          <w:tab w:val="left" w:pos="-170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22 пары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аутосом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Х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proofErr w:type="gramEnd"/>
    </w:p>
    <w:p w:rsidR="00800745" w:rsidRPr="00665C41" w:rsidRDefault="00800745" w:rsidP="00800745">
      <w:pPr>
        <w:tabs>
          <w:tab w:val="left" w:pos="-170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23 пары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аутосом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УО</w:t>
      </w:r>
    </w:p>
    <w:p w:rsidR="00800745" w:rsidRPr="00665C41" w:rsidRDefault="00800745" w:rsidP="00800745">
      <w:pPr>
        <w:tabs>
          <w:tab w:val="left" w:pos="-170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22 пары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аутосом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ХХУ</w:t>
      </w:r>
    </w:p>
    <w:p w:rsidR="00800745" w:rsidRPr="00665C41" w:rsidRDefault="00800745" w:rsidP="00800745">
      <w:pPr>
        <w:tabs>
          <w:tab w:val="left" w:pos="-170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22 пары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аутосом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XXX</w:t>
      </w:r>
    </w:p>
    <w:p w:rsidR="00800745" w:rsidRPr="00665C41" w:rsidRDefault="00800745" w:rsidP="00800745">
      <w:pPr>
        <w:tabs>
          <w:tab w:val="left" w:pos="-170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23 пары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аутосом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XX</w:t>
      </w:r>
    </w:p>
    <w:p w:rsidR="00800745" w:rsidRPr="00665C41" w:rsidRDefault="00800745" w:rsidP="00800745">
      <w:pPr>
        <w:tabs>
          <w:tab w:val="left" w:pos="75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13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набор половых хромосом характерен для синдрома Шерешевског</w:t>
      </w:r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Тернера?</w:t>
      </w:r>
    </w:p>
    <w:p w:rsidR="00800745" w:rsidRPr="00665C41" w:rsidRDefault="00800745" w:rsidP="0080074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XXX</w:t>
      </w:r>
    </w:p>
    <w:p w:rsidR="00800745" w:rsidRPr="00665C41" w:rsidRDefault="00800745" w:rsidP="0080074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б) ХУ</w:t>
      </w:r>
    </w:p>
    <w:p w:rsidR="00800745" w:rsidRPr="00665C41" w:rsidRDefault="00800745" w:rsidP="0080074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в) ХО</w:t>
      </w:r>
    </w:p>
    <w:p w:rsidR="00800745" w:rsidRPr="00665C41" w:rsidRDefault="00800745" w:rsidP="0080074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XX</w:t>
      </w:r>
    </w:p>
    <w:p w:rsidR="00800745" w:rsidRPr="00665C41" w:rsidRDefault="00800745" w:rsidP="0080074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ХХУ</w:t>
      </w:r>
    </w:p>
    <w:p w:rsidR="00800745" w:rsidRPr="00665C41" w:rsidRDefault="00800745" w:rsidP="00800745">
      <w:pPr>
        <w:numPr>
          <w:ilvl w:val="0"/>
          <w:numId w:val="14"/>
        </w:numPr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набор половых хромосом свидетельствует о хромосомных аберрациях     в женском организме:</w:t>
      </w:r>
    </w:p>
    <w:p w:rsidR="00800745" w:rsidRPr="00665C41" w:rsidRDefault="00800745" w:rsidP="00800745">
      <w:pPr>
        <w:tabs>
          <w:tab w:val="left" w:pos="2155"/>
          <w:tab w:val="left" w:pos="3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ХХУ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2155"/>
          <w:tab w:val="left" w:pos="3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ХУ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2155"/>
          <w:tab w:val="left" w:pos="3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XX</w:t>
      </w:r>
    </w:p>
    <w:p w:rsidR="00800745" w:rsidRPr="00665C41" w:rsidRDefault="00800745" w:rsidP="00800745">
      <w:pPr>
        <w:tabs>
          <w:tab w:val="left" w:pos="21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XXX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21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УО</w:t>
      </w:r>
    </w:p>
    <w:p w:rsidR="00800745" w:rsidRPr="00665C41" w:rsidRDefault="00800745" w:rsidP="00800745">
      <w:pPr>
        <w:tabs>
          <w:tab w:val="left" w:pos="21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  Повреждение клетк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). 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tabs>
          <w:tab w:val="left" w:pos="422"/>
        </w:tabs>
        <w:autoSpaceDE w:val="0"/>
        <w:autoSpaceDN w:val="0"/>
        <w:adjustRightInd w:val="0"/>
        <w:spacing w:before="3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Измерение концентрации свободного ионизированного кальция в двух соседних клетках почечного эпителия дали следующие результаты: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00745" w:rsidRPr="00665C41" w:rsidRDefault="00800745" w:rsidP="00800745">
      <w:pPr>
        <w:tabs>
          <w:tab w:val="left" w:pos="422"/>
        </w:tabs>
        <w:autoSpaceDE w:val="0"/>
        <w:autoSpaceDN w:val="0"/>
        <w:adjustRightInd w:val="0"/>
        <w:spacing w:before="3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клетка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А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- 10~</w:t>
      </w:r>
      <w:r w:rsidRPr="00665C4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 </w:t>
      </w:r>
    </w:p>
    <w:p w:rsidR="00800745" w:rsidRPr="00665C41" w:rsidRDefault="00800745" w:rsidP="00800745">
      <w:pPr>
        <w:tabs>
          <w:tab w:val="left" w:pos="422"/>
        </w:tabs>
        <w:autoSpaceDE w:val="0"/>
        <w:autoSpaceDN w:val="0"/>
        <w:adjustRightInd w:val="0"/>
        <w:spacing w:before="3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клетка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Б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- 10"</w:t>
      </w:r>
      <w:r w:rsidRPr="00665C4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7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8" w:lineRule="exact"/>
        <w:ind w:right="9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Какая клетка повреждена?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8" w:lineRule="exact"/>
        <w:ind w:right="9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клетка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8" w:lineRule="exact"/>
        <w:ind w:right="9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клетка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800745" w:rsidRPr="00665C41" w:rsidRDefault="00800745" w:rsidP="00800745">
      <w:pPr>
        <w:numPr>
          <w:ilvl w:val="0"/>
          <w:numId w:val="11"/>
        </w:numPr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Как изменяется показатель </w:t>
      </w:r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окислительного</w:t>
      </w:r>
      <w:proofErr w:type="gram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фосфорилирования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при механическом повреждении клетки?</w:t>
      </w:r>
    </w:p>
    <w:p w:rsidR="00800745" w:rsidRPr="00665C41" w:rsidRDefault="00800745" w:rsidP="00800745">
      <w:pPr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увеличивается    </w:t>
      </w:r>
    </w:p>
    <w:p w:rsidR="00800745" w:rsidRPr="00665C41" w:rsidRDefault="00800745" w:rsidP="00800745">
      <w:pPr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не изменяется    </w:t>
      </w:r>
    </w:p>
    <w:p w:rsidR="00800745" w:rsidRPr="00665C41" w:rsidRDefault="00800745" w:rsidP="00800745">
      <w:pPr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уменьшается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5  Патология обмена вещест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в(</w:t>
      </w:r>
      <w:proofErr w:type="gramEnd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ОПК-2).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numPr>
          <w:ilvl w:val="0"/>
          <w:numId w:val="35"/>
        </w:numPr>
        <w:tabs>
          <w:tab w:val="left" w:pos="278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Какое нарушение играет роль </w:t>
      </w:r>
      <w:r w:rsidRPr="00665C41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основного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звена патогенеза при </w:t>
      </w:r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диабетической</w:t>
      </w:r>
      <w:proofErr w:type="gram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коме у пациента сахарным диабетом I типа?</w:t>
      </w:r>
    </w:p>
    <w:p w:rsidR="00800745" w:rsidRPr="00665C41" w:rsidRDefault="00800745" w:rsidP="00800745">
      <w:pPr>
        <w:tabs>
          <w:tab w:val="left" w:pos="52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гиперкетонемия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800745" w:rsidRPr="00665C41" w:rsidRDefault="00800745" w:rsidP="00800745">
      <w:pPr>
        <w:tabs>
          <w:tab w:val="left" w:pos="52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гипергликемия    </w:t>
      </w:r>
    </w:p>
    <w:p w:rsidR="00800745" w:rsidRPr="00665C41" w:rsidRDefault="00800745" w:rsidP="00800745">
      <w:pPr>
        <w:tabs>
          <w:tab w:val="left" w:pos="52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гипернатриемия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800745" w:rsidRPr="00665C41" w:rsidRDefault="00800745" w:rsidP="00800745">
      <w:pPr>
        <w:tabs>
          <w:tab w:val="left" w:pos="52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гиперкалиемия</w:t>
      </w:r>
      <w:proofErr w:type="spellEnd"/>
    </w:p>
    <w:p w:rsidR="00800745" w:rsidRPr="00665C41" w:rsidRDefault="00800745" w:rsidP="00800745">
      <w:pPr>
        <w:tabs>
          <w:tab w:val="left" w:pos="52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лактатацидоз</w:t>
      </w:r>
      <w:proofErr w:type="spellEnd"/>
    </w:p>
    <w:p w:rsidR="00800745" w:rsidRPr="00665C41" w:rsidRDefault="00800745" w:rsidP="00800745">
      <w:pPr>
        <w:numPr>
          <w:ilvl w:val="0"/>
          <w:numId w:val="36"/>
        </w:numPr>
        <w:tabs>
          <w:tab w:val="left" w:pos="278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Что является </w:t>
      </w:r>
      <w:r w:rsidRPr="00665C41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 xml:space="preserve">главным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патогенетическим звеном гипогликемической комы?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гиперосмолярный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синдром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углеводное "голодание" миокарда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гипооосмия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крови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некомпенсированный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кетоацидоз</w:t>
      </w:r>
      <w:proofErr w:type="spellEnd"/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углеводное и энергетическое "голодание" нейронов головного мозга</w:t>
      </w:r>
    </w:p>
    <w:p w:rsidR="00800745" w:rsidRPr="00665C41" w:rsidRDefault="00800745" w:rsidP="00800745">
      <w:pPr>
        <w:numPr>
          <w:ilvl w:val="0"/>
          <w:numId w:val="37"/>
        </w:numPr>
        <w:tabs>
          <w:tab w:val="left" w:pos="595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Назовите главное звено в патогенезе сахарного диабета I типа: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прекращение синтеза инсулина в поджелудочной железе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врожденный дефект инсулиновых рецепторов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повышенный распад инсулина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блокирование инсулина антителами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уменьшение числа рецепторов к инсулину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38"/>
        </w:numPr>
        <w:tabs>
          <w:tab w:val="left" w:pos="595"/>
          <w:tab w:val="left" w:pos="5954"/>
        </w:tabs>
        <w:autoSpaceDE w:val="0"/>
        <w:autoSpaceDN w:val="0"/>
        <w:adjustRightInd w:val="0"/>
        <w:spacing w:after="0" w:line="240" w:lineRule="auto"/>
        <w:ind w:right="184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Назовите главное звено в патогенезе сахарного диабета II типа: </w:t>
      </w:r>
    </w:p>
    <w:p w:rsidR="00800745" w:rsidRPr="00665C41" w:rsidRDefault="00800745" w:rsidP="00800745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right="18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повреждение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Р-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клеток островков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Лангерганса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вирусами</w:t>
      </w:r>
    </w:p>
    <w:p w:rsidR="00800745" w:rsidRPr="00665C41" w:rsidRDefault="00800745" w:rsidP="00800745">
      <w:pPr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иммунное повреждение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Р-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клеток островков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Лангерганса</w:t>
      </w:r>
      <w:proofErr w:type="spellEnd"/>
    </w:p>
    <w:p w:rsidR="00800745" w:rsidRPr="00665C41" w:rsidRDefault="00800745" w:rsidP="00800745">
      <w:pPr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врожденные аномалии синтеза инсулина</w:t>
      </w:r>
    </w:p>
    <w:p w:rsidR="00800745" w:rsidRPr="00665C41" w:rsidRDefault="00800745" w:rsidP="00800745">
      <w:pPr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инсулинорезистентность</w:t>
      </w:r>
      <w:proofErr w:type="spellEnd"/>
    </w:p>
    <w:p w:rsidR="00800745" w:rsidRPr="00665C41" w:rsidRDefault="00800745" w:rsidP="00800745">
      <w:pPr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повреждение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Р-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клеток островков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Лангерганса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химическими веществами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Назовите главное звено в патогенезе отеков при нефротическом синдроме:</w:t>
      </w:r>
    </w:p>
    <w:p w:rsidR="00800745" w:rsidRPr="00665C41" w:rsidRDefault="00800745" w:rsidP="00800745">
      <w:pPr>
        <w:tabs>
          <w:tab w:val="left" w:pos="60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повышение проницаемости сосудистой стенки</w:t>
      </w:r>
    </w:p>
    <w:p w:rsidR="00800745" w:rsidRPr="00665C41" w:rsidRDefault="00800745" w:rsidP="00800745">
      <w:pPr>
        <w:tabs>
          <w:tab w:val="left" w:pos="60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понижение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онкотического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давления плазмы крови</w:t>
      </w:r>
    </w:p>
    <w:p w:rsidR="00800745" w:rsidRPr="00665C41" w:rsidRDefault="00800745" w:rsidP="00800745">
      <w:pPr>
        <w:tabs>
          <w:tab w:val="left" w:pos="60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увеличение объема плазмы крови</w:t>
      </w:r>
    </w:p>
    <w:p w:rsidR="00800745" w:rsidRPr="00665C41" w:rsidRDefault="00800745" w:rsidP="00800745">
      <w:pPr>
        <w:tabs>
          <w:tab w:val="left" w:pos="60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увеличение гидростатического давления в венозной части сосудистого русла</w:t>
      </w:r>
    </w:p>
    <w:p w:rsidR="00800745" w:rsidRPr="00665C41" w:rsidRDefault="00800745" w:rsidP="00800745">
      <w:pPr>
        <w:tabs>
          <w:tab w:val="left" w:pos="60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снижение продукции антидиуретического гормона</w:t>
      </w:r>
    </w:p>
    <w:p w:rsidR="00800745" w:rsidRPr="00665C41" w:rsidRDefault="00800745" w:rsidP="00800745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начальное звено патогенеза отеков при сердечной недостаточности: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уменьшение минутного объема сердца;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повышение секреции ренина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ЮГА почек;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повышение содержания АДГ в крови;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повышение проницаемости сосудов;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повышение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реабсорбции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натрия и воды в почечных канальцах.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566"/>
        </w:tabs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44. Укажите   вид   отека,   в   патогенезе   которых   ведущая   роль принадлежит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гидростатическому фактору:</w:t>
      </w:r>
    </w:p>
    <w:p w:rsidR="00800745" w:rsidRPr="00665C41" w:rsidRDefault="00800745" w:rsidP="00800745">
      <w:p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отеки при голодании</w:t>
      </w:r>
    </w:p>
    <w:p w:rsidR="00800745" w:rsidRPr="00665C41" w:rsidRDefault="00800745" w:rsidP="00800745">
      <w:p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отек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Квинке</w:t>
      </w:r>
      <w:proofErr w:type="spellEnd"/>
    </w:p>
    <w:p w:rsidR="00800745" w:rsidRPr="00665C41" w:rsidRDefault="00800745" w:rsidP="00800745">
      <w:p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отеки при нефротическом синдроме</w:t>
      </w:r>
    </w:p>
    <w:p w:rsidR="00800745" w:rsidRPr="00665C41" w:rsidRDefault="00800745" w:rsidP="00800745">
      <w:p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отеки при сердечной недостаточности</w:t>
      </w:r>
    </w:p>
    <w:p w:rsidR="00800745" w:rsidRPr="00665C41" w:rsidRDefault="00800745" w:rsidP="00800745">
      <w:p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отеки при печеночной недостаточности</w:t>
      </w:r>
    </w:p>
    <w:p w:rsidR="00800745" w:rsidRPr="00665C41" w:rsidRDefault="00800745" w:rsidP="00800745">
      <w:pPr>
        <w:numPr>
          <w:ilvl w:val="0"/>
          <w:numId w:val="41"/>
        </w:numPr>
        <w:tabs>
          <w:tab w:val="left" w:pos="418"/>
        </w:tabs>
        <w:autoSpaceDE w:val="0"/>
        <w:autoSpaceDN w:val="0"/>
        <w:adjustRightInd w:val="0"/>
        <w:spacing w:before="552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О каком нарушении кислотно-основного состояния организма свидетельствует рН капиллярной крови, </w:t>
      </w:r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равный</w:t>
      </w:r>
      <w:proofErr w:type="gram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7,49?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 компенсированном ацидозе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 компенсированном алкалозе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 некомпенсированном ацидозе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 некомпенсированном алкалозе</w:t>
      </w:r>
    </w:p>
    <w:p w:rsidR="00800745" w:rsidRPr="00665C41" w:rsidRDefault="00800745" w:rsidP="00800745">
      <w:pPr>
        <w:numPr>
          <w:ilvl w:val="0"/>
          <w:numId w:val="42"/>
        </w:numPr>
        <w:tabs>
          <w:tab w:val="left" w:pos="418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какому нарушению кислотно-основного состояния организма может привести альвеолярная гипервентиляция?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к метаболическому алкалозу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к газовому алкалозу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метаболическому ацидозу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к газовому ацидозу</w:t>
      </w:r>
    </w:p>
    <w:p w:rsidR="00800745" w:rsidRPr="00665C41" w:rsidRDefault="00800745" w:rsidP="00800745">
      <w:pPr>
        <w:numPr>
          <w:ilvl w:val="0"/>
          <w:numId w:val="43"/>
        </w:numPr>
        <w:tabs>
          <w:tab w:val="left" w:pos="418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 какому нарушению кислотно-основного состояния организма может привести </w:t>
      </w:r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альвеолярная</w:t>
      </w:r>
      <w:proofErr w:type="gram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гиповентиляция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к метаболическому алкалозу  </w:t>
      </w:r>
    </w:p>
    <w:p w:rsidR="00800745" w:rsidRPr="00665C41" w:rsidRDefault="00800745" w:rsidP="00800745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метаболическому ацидозу</w:t>
      </w:r>
    </w:p>
    <w:p w:rsidR="00800745" w:rsidRPr="00665C41" w:rsidRDefault="00800745" w:rsidP="00800745">
      <w:pPr>
        <w:tabs>
          <w:tab w:val="left" w:pos="538"/>
          <w:tab w:val="left" w:pos="379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к газовому алкалозу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538"/>
          <w:tab w:val="left" w:pos="379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к газовому ацидозу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</w:p>
    <w:p w:rsidR="00800745" w:rsidRPr="00665C41" w:rsidRDefault="00800745" w:rsidP="00800745">
      <w:pPr>
        <w:numPr>
          <w:ilvl w:val="0"/>
          <w:numId w:val="44"/>
        </w:numPr>
        <w:tabs>
          <w:tab w:val="left" w:pos="418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каком нарушении кислотно-основного состояния свидетельствует показатель рН капиллярной крови, равный 7,25?</w:t>
      </w:r>
    </w:p>
    <w:p w:rsidR="00800745" w:rsidRPr="00665C41" w:rsidRDefault="00800745" w:rsidP="00800745">
      <w:pPr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 компенсированном ацидозе</w:t>
      </w:r>
    </w:p>
    <w:p w:rsidR="00800745" w:rsidRPr="00665C41" w:rsidRDefault="00800745" w:rsidP="00800745">
      <w:pPr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 некомпенсированном ацидозе</w:t>
      </w:r>
    </w:p>
    <w:p w:rsidR="00800745" w:rsidRPr="00665C41" w:rsidRDefault="00800745" w:rsidP="00800745">
      <w:pPr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 компенсированном алкалозе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г) о некомпенсированном алкалозе</w:t>
      </w:r>
    </w:p>
    <w:p w:rsidR="00800745" w:rsidRPr="00665C41" w:rsidRDefault="00800745" w:rsidP="00800745">
      <w:pPr>
        <w:numPr>
          <w:ilvl w:val="0"/>
          <w:numId w:val="45"/>
        </w:numPr>
        <w:tabs>
          <w:tab w:val="left" w:pos="288"/>
        </w:tabs>
        <w:autoSpaceDE w:val="0"/>
        <w:autoSpaceDN w:val="0"/>
        <w:adjustRightInd w:val="0"/>
        <w:spacing w:after="0" w:line="274" w:lineRule="exact"/>
        <w:ind w:right="88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 каком сдвиге кислотно-основного равновесия компенсация наруше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ного состояния осуществляется за счет гипервентиляции легких?</w:t>
      </w:r>
    </w:p>
    <w:p w:rsidR="00800745" w:rsidRPr="00665C41" w:rsidRDefault="00800745" w:rsidP="00800745">
      <w:pPr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метаболическом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алкалозе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800745" w:rsidRPr="00665C41" w:rsidRDefault="00800745" w:rsidP="00800745">
      <w:pPr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метаболическом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ацидозе</w:t>
      </w:r>
      <w:proofErr w:type="gramEnd"/>
    </w:p>
    <w:p w:rsidR="00800745" w:rsidRPr="00665C41" w:rsidRDefault="00800745" w:rsidP="00800745">
      <w:pPr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газовом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алкалозе</w:t>
      </w:r>
      <w:proofErr w:type="gramEnd"/>
    </w:p>
    <w:p w:rsidR="00800745" w:rsidRPr="00665C41" w:rsidRDefault="00800745" w:rsidP="00800745">
      <w:pPr>
        <w:tabs>
          <w:tab w:val="left" w:pos="778"/>
          <w:tab w:val="left" w:pos="406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газовом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ацидозе</w:t>
      </w:r>
      <w:proofErr w:type="gramEnd"/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6  Патология периферического кровообращени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800745" w:rsidRPr="00665C41" w:rsidRDefault="00800745" w:rsidP="00800745">
      <w:pPr>
        <w:numPr>
          <w:ilvl w:val="0"/>
          <w:numId w:val="23"/>
        </w:numPr>
        <w:tabs>
          <w:tab w:val="left" w:pos="288"/>
        </w:tabs>
        <w:autoSpaceDE w:val="0"/>
        <w:autoSpaceDN w:val="0"/>
        <w:adjustRightInd w:val="0"/>
        <w:spacing w:before="269" w:after="0" w:line="288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изменение, характерное для артериальной гиперемии: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before="5" w:after="0" w:line="28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увеличение линейной и объемной скорости кровотока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before="10" w:after="0" w:line="28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Pr="00665C41">
        <w:rPr>
          <w:rFonts w:ascii="Times New Roman" w:eastAsiaTheme="minorEastAsia" w:hAnsi="Times New Roman" w:cs="Times New Roman"/>
          <w:spacing w:val="-20"/>
          <w:sz w:val="24"/>
          <w:szCs w:val="24"/>
          <w:lang w:eastAsia="ru-RU"/>
        </w:rPr>
        <w:t>4-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скорости кровотока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8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Pr="00665C41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снижение 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гидростатического давления в приносящих сосудах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before="5" w:after="0" w:line="28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Pr="00665C41">
        <w:rPr>
          <w:rFonts w:ascii="Times New Roman" w:eastAsiaTheme="minorEastAsia" w:hAnsi="Times New Roman" w:cs="Times New Roman"/>
          <w:spacing w:val="-20"/>
          <w:sz w:val="24"/>
          <w:szCs w:val="24"/>
          <w:lang w:eastAsia="ru-RU"/>
        </w:rPr>
        <w:t>4-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количества функционирующих капилляров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8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затруднение венозного оттока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8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изменение, характерное для венозной гиперемии:</w:t>
      </w:r>
    </w:p>
    <w:p w:rsidR="00800745" w:rsidRPr="00665C41" w:rsidRDefault="00800745" w:rsidP="00800745">
      <w:pPr>
        <w:tabs>
          <w:tab w:val="left" w:pos="54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увеличение градиента давлений между приносящими и выносящими сосудами</w:t>
      </w:r>
    </w:p>
    <w:p w:rsidR="00800745" w:rsidRPr="00665C41" w:rsidRDefault="00800745" w:rsidP="00800745">
      <w:pPr>
        <w:tabs>
          <w:tab w:val="left" w:pos="54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увеличение линейной и объемной скорости кровотока</w:t>
      </w:r>
    </w:p>
    <w:p w:rsidR="00800745" w:rsidRPr="00665C41" w:rsidRDefault="00800745" w:rsidP="00800745">
      <w:pPr>
        <w:tabs>
          <w:tab w:val="left" w:pos="54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уменьшение фильтрации жидкости из сосудов в ткань</w:t>
      </w:r>
    </w:p>
    <w:p w:rsidR="00800745" w:rsidRPr="00665C41" w:rsidRDefault="00800745" w:rsidP="00800745">
      <w:pPr>
        <w:tabs>
          <w:tab w:val="left" w:pos="542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г) замедление кровотока и увеличение гидростатического давления в венозной части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сосудистого русла увеличение</w:t>
      </w:r>
    </w:p>
    <w:p w:rsidR="00800745" w:rsidRPr="00665C41" w:rsidRDefault="00800745" w:rsidP="00800745">
      <w:pPr>
        <w:tabs>
          <w:tab w:val="left" w:pos="619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уменьшение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артерио-венозной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разницы по кислороду</w:t>
      </w:r>
    </w:p>
    <w:p w:rsidR="00800745" w:rsidRPr="00665C41" w:rsidRDefault="00800745" w:rsidP="00800745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из перечисленных факторов может привести к развитию ишемии?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перерезка периферического нерва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тромбоз магистральной вены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разрушение симпатических ганглиев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тромбоз артерии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затруднение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лимфооттока</w:t>
      </w:r>
      <w:proofErr w:type="spellEnd"/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numPr>
          <w:ilvl w:val="0"/>
          <w:numId w:val="81"/>
        </w:numPr>
        <w:tabs>
          <w:tab w:val="left" w:pos="283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Назовите третью стадию ДВС-синдрома: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коагулопатия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потребления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активация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фибринолиза</w:t>
      </w:r>
      <w:proofErr w:type="spellEnd"/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гиперкоагуляция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диссеминированный тромбоз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восстановление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7  Воспалени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tabs>
          <w:tab w:val="left" w:pos="442"/>
        </w:tabs>
        <w:autoSpaceDE w:val="0"/>
        <w:autoSpaceDN w:val="0"/>
        <w:adjustRightInd w:val="0"/>
        <w:spacing w:before="2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27.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из медиаторов воспаления и аллергии высвобождается из гранул тучных клеток?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брадикинин</w:t>
      </w:r>
      <w:proofErr w:type="spellEnd"/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гистамин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простагландины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83" w:lineRule="exact"/>
        <w:ind w:right="70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лейкотриены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Д) ФАТ</w:t>
      </w:r>
    </w:p>
    <w:p w:rsidR="00800745" w:rsidRPr="00665C41" w:rsidRDefault="00800745" w:rsidP="00800745">
      <w:pPr>
        <w:numPr>
          <w:ilvl w:val="0"/>
          <w:numId w:val="26"/>
        </w:numPr>
        <w:tabs>
          <w:tab w:val="left" w:pos="283"/>
        </w:tabs>
        <w:autoSpaceDE w:val="0"/>
        <w:autoSpaceDN w:val="0"/>
        <w:adjustRightInd w:val="0"/>
        <w:spacing w:before="259" w:after="0" w:line="278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Какой из медиаторов воспаления и аллергии образуется из фосфолипидов клето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ных мембран?</w:t>
      </w:r>
    </w:p>
    <w:p w:rsidR="00800745" w:rsidRPr="00665C41" w:rsidRDefault="00800745" w:rsidP="00800745">
      <w:pPr>
        <w:tabs>
          <w:tab w:val="left" w:pos="898"/>
          <w:tab w:val="left" w:pos="298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брадикинин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898"/>
          <w:tab w:val="left" w:pos="298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фактор хемотаксиса эозинофилов</w:t>
      </w:r>
    </w:p>
    <w:p w:rsidR="00800745" w:rsidRPr="00665C41" w:rsidRDefault="00800745" w:rsidP="00800745">
      <w:pPr>
        <w:tabs>
          <w:tab w:val="left" w:pos="898"/>
          <w:tab w:val="left" w:pos="298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гистамин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898"/>
          <w:tab w:val="left" w:pos="298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простагландин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</w:t>
      </w:r>
      <w:proofErr w:type="gramEnd"/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гепарин</w:t>
      </w:r>
    </w:p>
    <w:p w:rsidR="00800745" w:rsidRPr="00665C41" w:rsidRDefault="00800745" w:rsidP="00800745">
      <w:pPr>
        <w:numPr>
          <w:ilvl w:val="0"/>
          <w:numId w:val="27"/>
        </w:numPr>
        <w:tabs>
          <w:tab w:val="left" w:pos="283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Укажите вещества, относящиеся к молекулам адгезии:</w:t>
      </w:r>
    </w:p>
    <w:p w:rsidR="00800745" w:rsidRPr="00665C41" w:rsidRDefault="00800745" w:rsidP="00800745">
      <w:pPr>
        <w:tabs>
          <w:tab w:val="left" w:pos="9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)п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ростагландины</w:t>
      </w:r>
    </w:p>
    <w:p w:rsidR="00800745" w:rsidRPr="00665C41" w:rsidRDefault="00800745" w:rsidP="00800745">
      <w:pPr>
        <w:tabs>
          <w:tab w:val="left" w:pos="9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)о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псонины</w:t>
      </w:r>
    </w:p>
    <w:p w:rsidR="00800745" w:rsidRPr="00665C41" w:rsidRDefault="00800745" w:rsidP="00800745">
      <w:pPr>
        <w:tabs>
          <w:tab w:val="left" w:pos="9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електины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интегрины</w:t>
      </w:r>
      <w:proofErr w:type="spellEnd"/>
    </w:p>
    <w:p w:rsidR="00800745" w:rsidRPr="00665C41" w:rsidRDefault="00800745" w:rsidP="00800745">
      <w:pPr>
        <w:tabs>
          <w:tab w:val="left" w:pos="9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)а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ктивные фракции комплемента</w:t>
      </w:r>
    </w:p>
    <w:p w:rsidR="00800745" w:rsidRPr="00665C41" w:rsidRDefault="00800745" w:rsidP="00800745">
      <w:pPr>
        <w:tabs>
          <w:tab w:val="left" w:pos="9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ейкотриены</w:t>
      </w:r>
      <w:proofErr w:type="spellEnd"/>
    </w:p>
    <w:p w:rsidR="00800745" w:rsidRPr="00665C41" w:rsidRDefault="00800745" w:rsidP="00800745">
      <w:pPr>
        <w:numPr>
          <w:ilvl w:val="0"/>
          <w:numId w:val="28"/>
        </w:numPr>
        <w:tabs>
          <w:tab w:val="left" w:pos="283"/>
        </w:tabs>
        <w:autoSpaceDE w:val="0"/>
        <w:autoSpaceDN w:val="0"/>
        <w:adjustRightInd w:val="0"/>
        <w:spacing w:before="269" w:after="0" w:line="278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Активация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калликреин-кининовой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системы начинается с активации:</w:t>
      </w:r>
    </w:p>
    <w:p w:rsidR="00800745" w:rsidRPr="00665C41" w:rsidRDefault="00800745" w:rsidP="00800745">
      <w:pPr>
        <w:tabs>
          <w:tab w:val="left" w:pos="782"/>
          <w:tab w:val="left" w:pos="4613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фактора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Хагемана</w:t>
      </w:r>
      <w:proofErr w:type="spellEnd"/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высокомолекулярного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кининогена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800745" w:rsidRPr="00665C41" w:rsidRDefault="00800745" w:rsidP="00800745">
      <w:pPr>
        <w:tabs>
          <w:tab w:val="left" w:pos="782"/>
          <w:tab w:val="left" w:pos="4613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прекалликреина</w:t>
      </w:r>
      <w:proofErr w:type="spellEnd"/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брадикинина</w:t>
      </w:r>
      <w:proofErr w:type="spellEnd"/>
    </w:p>
    <w:p w:rsidR="00800745" w:rsidRPr="00665C41" w:rsidRDefault="00800745" w:rsidP="00800745">
      <w:pPr>
        <w:numPr>
          <w:ilvl w:val="0"/>
          <w:numId w:val="29"/>
        </w:numPr>
        <w:tabs>
          <w:tab w:val="left" w:pos="283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Комплемент активируется при образовании комплексов антигенов со специфич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скими иммуноглобулинами классов:</w:t>
      </w:r>
    </w:p>
    <w:p w:rsidR="00800745" w:rsidRPr="00665C41" w:rsidRDefault="00800745" w:rsidP="00800745">
      <w:pPr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val="en-US"/>
        </w:rPr>
        <w:lastRenderedPageBreak/>
        <w:t>a)</w:t>
      </w:r>
      <w:proofErr w:type="spellStart"/>
      <w:proofErr w:type="gramEnd"/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val="en-US"/>
        </w:rPr>
        <w:t>IgE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</w:p>
    <w:p w:rsidR="00800745" w:rsidRPr="00665C41" w:rsidRDefault="00800745" w:rsidP="00800745">
      <w:pPr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</w:rPr>
        <w:t>6)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val="en-US"/>
        </w:rPr>
        <w:t>IgA</w:t>
      </w:r>
      <w:r w:rsidRPr="00665C4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800745" w:rsidRPr="00665C41" w:rsidRDefault="00800745" w:rsidP="00800745">
      <w:pPr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val="en-US"/>
        </w:rPr>
        <w:t>IgG</w:t>
      </w:r>
      <w:proofErr w:type="spellEnd"/>
    </w:p>
    <w:p w:rsidR="00800745" w:rsidRPr="00665C41" w:rsidRDefault="00800745" w:rsidP="00800745">
      <w:pPr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800745" w:rsidRPr="00665C41" w:rsidRDefault="00800745" w:rsidP="00800745">
      <w:pPr>
        <w:numPr>
          <w:ilvl w:val="0"/>
          <w:numId w:val="30"/>
        </w:num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обычную последовательность эмиграции лейкоцитов в очаг острого во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паления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моноциты, лимфоциты, нейтрофилы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нейтрофилы, моноциты, лимфоциты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моноциты, нейтрофилы, лимфоциты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нейтрофилы, лимфоциты, моноциты</w:t>
      </w:r>
    </w:p>
    <w:p w:rsidR="00800745" w:rsidRPr="00665C41" w:rsidRDefault="00800745" w:rsidP="00800745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фактор, играющий главную роль в развитии экссудации и отека при во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палении: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расширение приносящих сосудов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замедление кровотока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нарушение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лимфооттока</w:t>
      </w:r>
      <w:proofErr w:type="spellEnd"/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повышение проницаемости сосудистой стенки для белков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увеличение числа функционирующих капилляров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8  Лихорадка. </w:t>
      </w:r>
      <w:proofErr w:type="spell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Гипер</w:t>
      </w:r>
      <w:proofErr w:type="spellEnd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и гипотермии. Ответ острой фаз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numPr>
          <w:ilvl w:val="0"/>
          <w:numId w:val="32"/>
        </w:numPr>
        <w:tabs>
          <w:tab w:val="left" w:pos="355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Главным звеном в патогенезе лихорадки является: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нарушение терморегуляции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уменьшение синтеза ПГЕ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понижение чувствительности Холодовых нейронов в центре терморегуляции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повышение чувствительности Холодовых нейронов в центре терморегуляции</w:t>
      </w:r>
    </w:p>
    <w:p w:rsidR="00800745" w:rsidRPr="00665C41" w:rsidRDefault="00800745" w:rsidP="00800745">
      <w:pPr>
        <w:tabs>
          <w:tab w:val="left" w:pos="59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повышение чувствительности тепловых нейронов в центре терморегуляции</w:t>
      </w:r>
    </w:p>
    <w:p w:rsidR="00800745" w:rsidRPr="00665C41" w:rsidRDefault="00800745" w:rsidP="00800745">
      <w:pPr>
        <w:numPr>
          <w:ilvl w:val="0"/>
          <w:numId w:val="33"/>
        </w:numPr>
        <w:tabs>
          <w:tab w:val="left" w:pos="355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Главным механизмом жаропонижающего эффекта аспирина является:</w:t>
      </w:r>
    </w:p>
    <w:p w:rsidR="00800745" w:rsidRPr="00665C41" w:rsidRDefault="00800745" w:rsidP="00800745">
      <w:pPr>
        <w:tabs>
          <w:tab w:val="left" w:pos="59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активация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циклооксигеназы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повышение синтеза ПГЕ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</w:p>
    <w:p w:rsidR="00800745" w:rsidRPr="00665C41" w:rsidRDefault="00800745" w:rsidP="00800745">
      <w:pPr>
        <w:tabs>
          <w:tab w:val="left" w:pos="59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блокирование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фосфолипазы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(ФЛА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tabs>
          <w:tab w:val="left" w:pos="59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блокирование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гистаминазы</w:t>
      </w:r>
      <w:proofErr w:type="spellEnd"/>
    </w:p>
    <w:p w:rsidR="00800745" w:rsidRPr="00665C41" w:rsidRDefault="00800745" w:rsidP="00800745">
      <w:pPr>
        <w:tabs>
          <w:tab w:val="left" w:pos="59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активация ФЛА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</w:p>
    <w:p w:rsidR="00800745" w:rsidRPr="00665C41" w:rsidRDefault="00800745" w:rsidP="00800745">
      <w:pPr>
        <w:tabs>
          <w:tab w:val="left" w:pos="59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блокирование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циклооксигеназы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снижение синтеза ПГЕ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4" w:after="0" w:line="278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36.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Укажите цитокины, </w:t>
      </w:r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играющие</w:t>
      </w:r>
      <w:proofErr w:type="gram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роль эндогенных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пирогенов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ИЛ- 2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ФНО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vertAlign w:val="subscript"/>
          <w:lang w:eastAsia="ru-RU"/>
        </w:rPr>
        <w:t>а</w:t>
      </w:r>
      <w:proofErr w:type="spellEnd"/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ИЛ- 3 и интерферон </w:t>
      </w:r>
      <w:proofErr w:type="gramStart"/>
      <w:r w:rsidRPr="00665C4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-у</w:t>
      </w:r>
      <w:proofErr w:type="gramEnd"/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ИЛ- 5 и ИЛ- 8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before="5" w:after="0" w:line="278" w:lineRule="exact"/>
        <w:rPr>
          <w:rFonts w:ascii="Times New Roman" w:eastAsiaTheme="minorEastAsia" w:hAnsi="Times New Roman" w:cs="Times New Roman"/>
          <w:spacing w:val="30"/>
          <w:sz w:val="24"/>
          <w:szCs w:val="24"/>
          <w:vertAlign w:val="subscript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ИЛ-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1,ИЛ-6иФНО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vertAlign w:val="subscript"/>
          <w:lang w:eastAsia="ru-RU"/>
        </w:rPr>
        <w:t>а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ИЛ- 12 и интерферон - γ</w:t>
      </w:r>
    </w:p>
    <w:p w:rsidR="00800745" w:rsidRPr="00665C41" w:rsidRDefault="00800745" w:rsidP="00800745">
      <w:pPr>
        <w:numPr>
          <w:ilvl w:val="0"/>
          <w:numId w:val="34"/>
        </w:numPr>
        <w:tabs>
          <w:tab w:val="left" w:pos="278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 какой минимальной температуре тела у человека еще возможно полноценное восстановление жизнедеятельности?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21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°С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23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°С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24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°С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25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°С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27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°С</w:t>
      </w:r>
      <w:proofErr w:type="gramEnd"/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9 Иммунопатологические процесс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800745" w:rsidRPr="00665C41" w:rsidRDefault="00800745" w:rsidP="00800745">
      <w:pPr>
        <w:numPr>
          <w:ilvl w:val="0"/>
          <w:numId w:val="15"/>
        </w:numPr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Какие аллергены являются причиной поллинозов?</w:t>
      </w:r>
    </w:p>
    <w:p w:rsidR="00800745" w:rsidRPr="00665C41" w:rsidRDefault="00800745" w:rsidP="00800745">
      <w:pPr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пыльца деревьев и трав     </w:t>
      </w:r>
    </w:p>
    <w:p w:rsidR="00800745" w:rsidRPr="00665C41" w:rsidRDefault="00800745" w:rsidP="00800745">
      <w:pPr>
        <w:tabs>
          <w:tab w:val="left" w:pos="706"/>
          <w:tab w:val="left" w:pos="350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библиотечная пыль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домашняя пыль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антибиотики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пищевые продукты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заболевание, развивающееся по  I (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реагиновому</w:t>
      </w:r>
      <w:proofErr w:type="spellEnd"/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типу  гиперчувствител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ь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ности: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сывороточная болезнь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атопическая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бронхиальная астма</w:t>
      </w:r>
    </w:p>
    <w:p w:rsidR="00800745" w:rsidRPr="00665C41" w:rsidRDefault="00800745" w:rsidP="00800745">
      <w:pPr>
        <w:tabs>
          <w:tab w:val="left" w:pos="-141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тяжелая миастения</w:t>
      </w:r>
    </w:p>
    <w:p w:rsidR="00800745" w:rsidRPr="00665C41" w:rsidRDefault="00800745" w:rsidP="00800745">
      <w:pPr>
        <w:tabs>
          <w:tab w:val="left" w:pos="-1418"/>
        </w:tabs>
        <w:autoSpaceDE w:val="0"/>
        <w:autoSpaceDN w:val="0"/>
        <w:adjustRightInd w:val="0"/>
        <w:spacing w:before="48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гломерулонефрит</w:t>
      </w:r>
      <w:proofErr w:type="spellEnd"/>
    </w:p>
    <w:p w:rsidR="00800745" w:rsidRPr="00665C41" w:rsidRDefault="00800745" w:rsidP="00800745">
      <w:pPr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иммунная гемолитическая анемия</w:t>
      </w:r>
    </w:p>
    <w:p w:rsidR="00800745" w:rsidRPr="00665C41" w:rsidRDefault="00800745" w:rsidP="00800745">
      <w:pPr>
        <w:numPr>
          <w:ilvl w:val="0"/>
          <w:numId w:val="16"/>
        </w:numPr>
        <w:tabs>
          <w:tab w:val="left" w:pos="288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Укажите заболевание, развивающееся по II типу гиперчувствительности: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сывороточная болезнь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ревматоидный артрит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иммунная гемолитическая анемия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атопическая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бронхиальная астма</w:t>
      </w:r>
    </w:p>
    <w:p w:rsidR="00800745" w:rsidRPr="00665C41" w:rsidRDefault="00800745" w:rsidP="00800745">
      <w:pPr>
        <w:tabs>
          <w:tab w:val="left" w:pos="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анафилатический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шок</w:t>
      </w:r>
    </w:p>
    <w:p w:rsidR="00800745" w:rsidRPr="00665C41" w:rsidRDefault="00800745" w:rsidP="00800745">
      <w:pPr>
        <w:numPr>
          <w:ilvl w:val="0"/>
          <w:numId w:val="17"/>
        </w:numPr>
        <w:tabs>
          <w:tab w:val="left" w:pos="288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заболевание, развивающееся по III типу гиперчувствительности:</w:t>
      </w:r>
    </w:p>
    <w:p w:rsidR="00800745" w:rsidRPr="00665C41" w:rsidRDefault="00800745" w:rsidP="00800745">
      <w:pPr>
        <w:tabs>
          <w:tab w:val="left" w:pos="95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тяжелая миастения</w:t>
      </w:r>
    </w:p>
    <w:p w:rsidR="00800745" w:rsidRPr="00665C41" w:rsidRDefault="00800745" w:rsidP="00800745">
      <w:pPr>
        <w:tabs>
          <w:tab w:val="left" w:pos="-113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сывороточная болезнь</w:t>
      </w:r>
    </w:p>
    <w:p w:rsidR="00800745" w:rsidRPr="00665C41" w:rsidRDefault="00800745" w:rsidP="00800745">
      <w:pPr>
        <w:tabs>
          <w:tab w:val="left" w:pos="-113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иммунный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агранулоцитоз</w:t>
      </w:r>
      <w:proofErr w:type="spellEnd"/>
    </w:p>
    <w:p w:rsidR="00800745" w:rsidRPr="00665C41" w:rsidRDefault="00800745" w:rsidP="00800745">
      <w:pPr>
        <w:tabs>
          <w:tab w:val="left" w:pos="-113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крапивница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иммунная гемолитическая анемия</w:t>
      </w:r>
    </w:p>
    <w:p w:rsidR="00800745" w:rsidRPr="00665C41" w:rsidRDefault="00800745" w:rsidP="00800745">
      <w:pPr>
        <w:numPr>
          <w:ilvl w:val="0"/>
          <w:numId w:val="18"/>
        </w:numPr>
        <w:tabs>
          <w:tab w:val="left" w:pos="288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заболевание, развивающееся по IV типу гиперчувствительности:</w:t>
      </w:r>
    </w:p>
    <w:p w:rsidR="00800745" w:rsidRPr="00665C41" w:rsidRDefault="00800745" w:rsidP="00800745">
      <w:pPr>
        <w:tabs>
          <w:tab w:val="left" w:pos="893"/>
          <w:tab w:val="left" w:pos="3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крапивница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иммунный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агранулоцитоз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800745" w:rsidRPr="00665C41" w:rsidRDefault="00800745" w:rsidP="00800745">
      <w:pPr>
        <w:tabs>
          <w:tab w:val="left" w:pos="893"/>
          <w:tab w:val="left" w:pos="3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сывороточная болезнь</w:t>
      </w:r>
    </w:p>
    <w:p w:rsidR="00800745" w:rsidRPr="00665C41" w:rsidRDefault="00800745" w:rsidP="00800745">
      <w:pPr>
        <w:tabs>
          <w:tab w:val="left" w:pos="893"/>
          <w:tab w:val="left" w:pos="3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анафилактический шок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контактный дерматит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19"/>
        </w:numPr>
        <w:tabs>
          <w:tab w:val="left" w:pos="288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оптимальные сроки развития пассивной сенсибилизации:</w:t>
      </w:r>
    </w:p>
    <w:p w:rsidR="00800745" w:rsidRPr="00665C41" w:rsidRDefault="00800745" w:rsidP="00800745">
      <w:pPr>
        <w:tabs>
          <w:tab w:val="left" w:pos="94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15 - 20 мин      </w:t>
      </w:r>
    </w:p>
    <w:p w:rsidR="00800745" w:rsidRPr="00665C41" w:rsidRDefault="00800745" w:rsidP="00800745">
      <w:pPr>
        <w:tabs>
          <w:tab w:val="left" w:pos="94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 6 - 8 часов        </w:t>
      </w:r>
    </w:p>
    <w:p w:rsidR="00800745" w:rsidRPr="00665C41" w:rsidRDefault="00800745" w:rsidP="00800745">
      <w:pPr>
        <w:tabs>
          <w:tab w:val="left" w:pos="94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24 часа</w:t>
      </w:r>
    </w:p>
    <w:p w:rsidR="00800745" w:rsidRPr="00665C41" w:rsidRDefault="00800745" w:rsidP="00800745">
      <w:pPr>
        <w:tabs>
          <w:tab w:val="left" w:pos="94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10 -14 суток</w:t>
      </w:r>
    </w:p>
    <w:p w:rsidR="00800745" w:rsidRPr="00665C41" w:rsidRDefault="00800745" w:rsidP="00800745">
      <w:pPr>
        <w:numPr>
          <w:ilvl w:val="0"/>
          <w:numId w:val="20"/>
        </w:numPr>
        <w:tabs>
          <w:tab w:val="left" w:pos="288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оптимальные сроки для воспроизведения анафилактического шока у мо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ских свинок после проведения активной сенсибилизации: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15 - 20 минут    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6 - 8 часов        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в) 24 - 48 часов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6 - 8 суток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14 - 15 суток</w:t>
      </w:r>
    </w:p>
    <w:p w:rsidR="00800745" w:rsidRPr="00665C41" w:rsidRDefault="00800745" w:rsidP="00800745">
      <w:pPr>
        <w:numPr>
          <w:ilvl w:val="0"/>
          <w:numId w:val="21"/>
        </w:numPr>
        <w:tabs>
          <w:tab w:val="left" w:pos="288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оптимальные сроки для воспроизведения анафилактического шока у мо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ских свинок после проведения пассивной сенсибилизации: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15 - 20 мин       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6 - 8 часов        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22 - 24 часа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6 - 8 суток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14 - 15 суток</w:t>
      </w:r>
    </w:p>
    <w:p w:rsidR="00800745" w:rsidRPr="00665C41" w:rsidRDefault="00800745" w:rsidP="00800745">
      <w:pPr>
        <w:numPr>
          <w:ilvl w:val="0"/>
          <w:numId w:val="22"/>
        </w:numPr>
        <w:tabs>
          <w:tab w:val="left" w:pos="288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Активную сенсибилизацию организма можно вызвать путем: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введения антигенов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введения специфических антител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введения сенсибилизированных лимфоцитов-эффекторов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введения иммуностимуляторов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введения иммунодепрессантов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10 Гипоксия. Гиперокси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numPr>
          <w:ilvl w:val="0"/>
          <w:numId w:val="6"/>
        </w:numPr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Благодаря каким изменениям в организме увеличивается кислородная емкость кр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ви при гипоксии?</w:t>
      </w:r>
    </w:p>
    <w:p w:rsidR="00800745" w:rsidRPr="00665C41" w:rsidRDefault="00800745" w:rsidP="00800745">
      <w:pPr>
        <w:tabs>
          <w:tab w:val="left" w:pos="-1418"/>
          <w:tab w:val="left" w:pos="420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ахипноэ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-141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)а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ктивация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эритропоэза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800745" w:rsidRPr="00665C41" w:rsidRDefault="00800745" w:rsidP="00800745">
      <w:pPr>
        <w:tabs>
          <w:tab w:val="left" w:pos="1392"/>
          <w:tab w:val="left" w:pos="420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тахикардия</w:t>
      </w:r>
    </w:p>
    <w:p w:rsidR="00800745" w:rsidRPr="00665C41" w:rsidRDefault="00800745" w:rsidP="00800745">
      <w:pPr>
        <w:tabs>
          <w:tab w:val="left" w:pos="13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увеличение МОС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смещение кривой диссоциации оксигемоглобина влево</w:t>
      </w:r>
    </w:p>
    <w:p w:rsidR="00800745" w:rsidRPr="00665C41" w:rsidRDefault="00800745" w:rsidP="00800745">
      <w:pPr>
        <w:numPr>
          <w:ilvl w:val="0"/>
          <w:numId w:val="7"/>
        </w:numPr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причину гипоксии дыхательного типа:</w:t>
      </w:r>
    </w:p>
    <w:p w:rsidR="00800745" w:rsidRPr="00665C41" w:rsidRDefault="00800745" w:rsidP="00800745">
      <w:pPr>
        <w:tabs>
          <w:tab w:val="left" w:pos="164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 снижение рО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воздухе</w:t>
      </w:r>
    </w:p>
    <w:p w:rsidR="00800745" w:rsidRPr="00665C41" w:rsidRDefault="00800745" w:rsidP="00800745">
      <w:pPr>
        <w:tabs>
          <w:tab w:val="left" w:pos="164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 недостаточность митрального клапана</w:t>
      </w:r>
    </w:p>
    <w:p w:rsidR="00800745" w:rsidRPr="00665C41" w:rsidRDefault="00800745" w:rsidP="00800745">
      <w:pPr>
        <w:tabs>
          <w:tab w:val="left" w:pos="164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 отравление нитратами</w:t>
      </w:r>
    </w:p>
    <w:p w:rsidR="00800745" w:rsidRPr="00665C41" w:rsidRDefault="00800745" w:rsidP="00800745">
      <w:pPr>
        <w:tabs>
          <w:tab w:val="left" w:pos="1642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 гиповитаминоз В12</w:t>
      </w:r>
    </w:p>
    <w:p w:rsidR="00800745" w:rsidRPr="00665C41" w:rsidRDefault="00800745" w:rsidP="00800745">
      <w:pPr>
        <w:tabs>
          <w:tab w:val="left" w:pos="164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 </w:t>
      </w:r>
      <w:r w:rsidRPr="00665C41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снижение 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возбудимости дыхательного центра</w:t>
      </w:r>
    </w:p>
    <w:p w:rsidR="00800745" w:rsidRPr="00665C41" w:rsidRDefault="00800745" w:rsidP="00800745">
      <w:pPr>
        <w:numPr>
          <w:ilvl w:val="0"/>
          <w:numId w:val="8"/>
        </w:numPr>
        <w:tabs>
          <w:tab w:val="left" w:pos="922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Укажите причину гипоксии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гемического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(кровяного) типа:</w:t>
      </w:r>
    </w:p>
    <w:p w:rsidR="00800745" w:rsidRPr="00665C41" w:rsidRDefault="00800745" w:rsidP="00800745">
      <w:pPr>
        <w:tabs>
          <w:tab w:val="left" w:pos="165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 эмфизема легких</w:t>
      </w:r>
    </w:p>
    <w:p w:rsidR="00800745" w:rsidRPr="00665C41" w:rsidRDefault="00800745" w:rsidP="00800745">
      <w:pPr>
        <w:tabs>
          <w:tab w:val="left" w:pos="165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недостаточность митрального клапана</w:t>
      </w:r>
    </w:p>
    <w:p w:rsidR="00800745" w:rsidRPr="00665C41" w:rsidRDefault="00800745" w:rsidP="00800745">
      <w:pPr>
        <w:tabs>
          <w:tab w:val="left" w:pos="950"/>
        </w:tabs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миокардит</w:t>
      </w:r>
    </w:p>
    <w:p w:rsidR="00800745" w:rsidRPr="00665C41" w:rsidRDefault="00800745" w:rsidP="00800745">
      <w:pPr>
        <w:tabs>
          <w:tab w:val="left" w:pos="9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гиповитаминоз В12</w:t>
      </w:r>
    </w:p>
    <w:p w:rsidR="00800745" w:rsidRPr="00665C41" w:rsidRDefault="00800745" w:rsidP="00800745">
      <w:pPr>
        <w:tabs>
          <w:tab w:val="left" w:pos="9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пневмония</w:t>
      </w:r>
    </w:p>
    <w:p w:rsidR="00800745" w:rsidRPr="00665C41" w:rsidRDefault="00800745" w:rsidP="00800745">
      <w:pPr>
        <w:numPr>
          <w:ilvl w:val="0"/>
          <w:numId w:val="9"/>
        </w:numPr>
        <w:tabs>
          <w:tab w:val="left" w:pos="235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причину гипоксии циркуляторного типа:</w:t>
      </w:r>
    </w:p>
    <w:p w:rsidR="00800745" w:rsidRPr="00665C41" w:rsidRDefault="00800745" w:rsidP="00800745">
      <w:pPr>
        <w:tabs>
          <w:tab w:val="left" w:pos="9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анемия</w:t>
      </w:r>
    </w:p>
    <w:p w:rsidR="00800745" w:rsidRPr="00665C41" w:rsidRDefault="00800745" w:rsidP="00800745">
      <w:pPr>
        <w:tabs>
          <w:tab w:val="left" w:pos="95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гиповитаминоз В12</w:t>
      </w:r>
    </w:p>
    <w:p w:rsidR="00800745" w:rsidRPr="00665C41" w:rsidRDefault="00800745" w:rsidP="00800745">
      <w:pPr>
        <w:tabs>
          <w:tab w:val="left" w:pos="9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Pr="00665C41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снижение 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возбудимости дыхательного центра</w:t>
      </w:r>
    </w:p>
    <w:p w:rsidR="00800745" w:rsidRPr="00665C41" w:rsidRDefault="00800745" w:rsidP="00800745">
      <w:pPr>
        <w:tabs>
          <w:tab w:val="left" w:pos="9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недостаточность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митрального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клапан</w:t>
      </w:r>
    </w:p>
    <w:p w:rsidR="00800745" w:rsidRPr="00665C41" w:rsidRDefault="00800745" w:rsidP="00800745">
      <w:pPr>
        <w:tabs>
          <w:tab w:val="left" w:pos="9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отравление угарным газом</w:t>
      </w:r>
    </w:p>
    <w:p w:rsidR="00800745" w:rsidRPr="00665C41" w:rsidRDefault="00800745" w:rsidP="00800745">
      <w:pPr>
        <w:numPr>
          <w:ilvl w:val="0"/>
          <w:numId w:val="10"/>
        </w:numPr>
        <w:tabs>
          <w:tab w:val="left" w:pos="235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Какое изменение в клетке можно считать компенсаторным при гипоксии?</w:t>
      </w:r>
    </w:p>
    <w:p w:rsidR="00800745" w:rsidRPr="00665C41" w:rsidRDefault="00800745" w:rsidP="00800745">
      <w:pPr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торможение гликолиза</w:t>
      </w:r>
    </w:p>
    <w:p w:rsidR="00800745" w:rsidRPr="00665C41" w:rsidRDefault="00800745" w:rsidP="00800745">
      <w:pPr>
        <w:tabs>
          <w:tab w:val="left" w:pos="95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увеличение в клетке натрия</w:t>
      </w:r>
    </w:p>
    <w:p w:rsidR="00800745" w:rsidRPr="00665C41" w:rsidRDefault="00800745" w:rsidP="00800745">
      <w:pPr>
        <w:tabs>
          <w:tab w:val="left" w:pos="95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активация ПОЛ</w:t>
      </w:r>
    </w:p>
    <w:p w:rsidR="00800745" w:rsidRPr="00665C41" w:rsidRDefault="00800745" w:rsidP="00800745">
      <w:pPr>
        <w:tabs>
          <w:tab w:val="left" w:pos="95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активация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фосфолипазы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</w:p>
    <w:p w:rsidR="00800745" w:rsidRPr="00665C41" w:rsidRDefault="00800745" w:rsidP="00800745">
      <w:pPr>
        <w:tabs>
          <w:tab w:val="left" w:pos="95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активация гликолиза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12  Патология тканевого роста. Опухол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800745" w:rsidRPr="00665C41" w:rsidRDefault="00800745" w:rsidP="00800745">
      <w:pPr>
        <w:numPr>
          <w:ilvl w:val="0"/>
          <w:numId w:val="46"/>
        </w:numPr>
        <w:tabs>
          <w:tab w:val="left" w:pos="288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Вторая стадия химического канцерогенеза называется:</w:t>
      </w:r>
    </w:p>
    <w:p w:rsidR="00800745" w:rsidRPr="00665C41" w:rsidRDefault="00800745" w:rsidP="00800745">
      <w:pPr>
        <w:tabs>
          <w:tab w:val="left" w:pos="778"/>
          <w:tab w:val="left" w:pos="337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индукцией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коканцерогенезом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</w:p>
    <w:p w:rsidR="00800745" w:rsidRPr="00665C41" w:rsidRDefault="00800745" w:rsidP="00800745">
      <w:pPr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прогрессией</w:t>
      </w:r>
    </w:p>
    <w:p w:rsidR="00800745" w:rsidRPr="00665C41" w:rsidRDefault="00800745" w:rsidP="00800745">
      <w:pPr>
        <w:tabs>
          <w:tab w:val="left" w:pos="148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промоцией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проканцерогенезом</w:t>
      </w:r>
      <w:proofErr w:type="spellEnd"/>
    </w:p>
    <w:p w:rsidR="00800745" w:rsidRPr="00665C41" w:rsidRDefault="00800745" w:rsidP="00800745">
      <w:pPr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47"/>
        </w:numPr>
        <w:tabs>
          <w:tab w:val="left" w:pos="28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Первая стадия химического канцерогенеза называется:</w:t>
      </w:r>
    </w:p>
    <w:p w:rsidR="00800745" w:rsidRPr="00665C41" w:rsidRDefault="00800745" w:rsidP="00800745">
      <w:pPr>
        <w:tabs>
          <w:tab w:val="left" w:pos="778"/>
          <w:tab w:val="left" w:pos="337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инициацией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778"/>
          <w:tab w:val="left" w:pos="337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коканцерогенезом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</w:p>
    <w:p w:rsidR="00800745" w:rsidRPr="00665C41" w:rsidRDefault="00800745" w:rsidP="00800745">
      <w:pPr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прогрессией</w:t>
      </w:r>
    </w:p>
    <w:p w:rsidR="00800745" w:rsidRPr="00665C41" w:rsidRDefault="00800745" w:rsidP="00800745">
      <w:pPr>
        <w:tabs>
          <w:tab w:val="left" w:pos="778"/>
          <w:tab w:val="left" w:pos="337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промоцией</w:t>
      </w:r>
    </w:p>
    <w:p w:rsidR="00800745" w:rsidRPr="00665C41" w:rsidRDefault="00800745" w:rsidP="00800745">
      <w:pPr>
        <w:tabs>
          <w:tab w:val="left" w:pos="7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проканцерогенезом</w:t>
      </w:r>
      <w:proofErr w:type="spellEnd"/>
    </w:p>
    <w:p w:rsidR="00800745" w:rsidRPr="00665C41" w:rsidRDefault="00800745" w:rsidP="00800745">
      <w:pPr>
        <w:numPr>
          <w:ilvl w:val="0"/>
          <w:numId w:val="48"/>
        </w:numPr>
        <w:tabs>
          <w:tab w:val="left" w:pos="394"/>
        </w:tabs>
        <w:autoSpaceDE w:val="0"/>
        <w:autoSpaceDN w:val="0"/>
        <w:adjustRightInd w:val="0"/>
        <w:spacing w:before="274" w:after="0" w:line="274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фактор защищает опухолевые клетки от действия иммунных механизмов о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ганизма?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аллогенное ингибирование   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блокирующие антитела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Т-лимфоциты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киллеры</w:t>
      </w:r>
      <w:proofErr w:type="gramEnd"/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Т-лимфоциты хелпер</w:t>
      </w:r>
    </w:p>
    <w:p w:rsidR="00800745" w:rsidRPr="00665C41" w:rsidRDefault="00800745" w:rsidP="00800745">
      <w:pPr>
        <w:tabs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фагоциты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13  Экстремальные состояни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numPr>
          <w:ilvl w:val="0"/>
          <w:numId w:val="5"/>
        </w:numPr>
        <w:tabs>
          <w:tab w:val="left" w:pos="922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Укажите правильную последовательность стадий стресса:</w:t>
      </w:r>
    </w:p>
    <w:p w:rsidR="00800745" w:rsidRPr="00665C41" w:rsidRDefault="00800745" w:rsidP="00800745">
      <w:pPr>
        <w:tabs>
          <w:tab w:val="left" w:pos="14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езистентности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ст.истощения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реакция тревоги</w:t>
      </w:r>
    </w:p>
    <w:p w:rsidR="00800745" w:rsidRPr="00665C41" w:rsidRDefault="00800745" w:rsidP="00800745">
      <w:pPr>
        <w:tabs>
          <w:tab w:val="left" w:pos="14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реакция тревоги -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.и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стощения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ст.резистентности</w:t>
      </w:r>
      <w:proofErr w:type="spellEnd"/>
    </w:p>
    <w:p w:rsidR="00800745" w:rsidRPr="00665C41" w:rsidRDefault="00800745" w:rsidP="00800745">
      <w:pPr>
        <w:tabs>
          <w:tab w:val="left" w:pos="14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езистентности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реакция тревоги -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ст.истощения</w:t>
      </w:r>
      <w:proofErr w:type="spellEnd"/>
    </w:p>
    <w:p w:rsidR="00800745" w:rsidRPr="00665C41" w:rsidRDefault="00800745" w:rsidP="00800745">
      <w:pPr>
        <w:tabs>
          <w:tab w:val="left" w:pos="14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реакция тревоги -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езистентности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ст. истощения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tabs>
          <w:tab w:val="left" w:pos="456"/>
        </w:tabs>
        <w:autoSpaceDE w:val="0"/>
        <w:autoSpaceDN w:val="0"/>
        <w:adjustRightInd w:val="0"/>
        <w:spacing w:before="2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100. При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развившемся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стрессе происходит преимущественная гипертрофия:</w:t>
      </w: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клубочковой зоны коры надпочечников</w:t>
      </w: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сетчатой зоны коры надпочечников</w:t>
      </w: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пучковой зоны коры надпочечников</w:t>
      </w: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г) мозгового слоя надпочечников</w:t>
      </w: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щитовидной железы</w:t>
      </w: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130" w:after="0" w:line="547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14  Патология сердечно-сосудистой систем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800745" w:rsidRPr="00665C41" w:rsidRDefault="00800745" w:rsidP="00800745">
      <w:pPr>
        <w:tabs>
          <w:tab w:val="left" w:pos="14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59"/>
        </w:numPr>
        <w:tabs>
          <w:tab w:val="left" w:pos="350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Атриовентрикулярная блокада III степени характеризуется:</w:t>
      </w:r>
    </w:p>
    <w:p w:rsidR="00800745" w:rsidRPr="00665C41" w:rsidRDefault="00800745" w:rsidP="00800745">
      <w:pPr>
        <w:tabs>
          <w:tab w:val="left" w:pos="81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стабильным удлинением интервала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PQ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более 0,20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</w:p>
    <w:p w:rsidR="00800745" w:rsidRPr="00665C41" w:rsidRDefault="00800745" w:rsidP="00800745">
      <w:pPr>
        <w:tabs>
          <w:tab w:val="left" w:pos="81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нарастающим удлинением интервала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PQ</w:t>
      </w:r>
    </w:p>
    <w:p w:rsidR="00800745" w:rsidRPr="00665C41" w:rsidRDefault="00800745" w:rsidP="00800745">
      <w:pPr>
        <w:tabs>
          <w:tab w:val="left" w:pos="81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периодическим выпадением желудочковых комплексов</w:t>
      </w:r>
    </w:p>
    <w:p w:rsidR="00800745" w:rsidRPr="00665C41" w:rsidRDefault="00800745" w:rsidP="00800745">
      <w:pPr>
        <w:tabs>
          <w:tab w:val="left" w:pos="797"/>
        </w:tabs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отсутствием зубца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</w:p>
    <w:p w:rsidR="00800745" w:rsidRPr="00665C41" w:rsidRDefault="00800745" w:rsidP="00800745">
      <w:pPr>
        <w:tabs>
          <w:tab w:val="left" w:pos="79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полным разобщением предсердного и желудочкового ритмов</w:t>
      </w:r>
    </w:p>
    <w:p w:rsidR="00800745" w:rsidRPr="00665C41" w:rsidRDefault="00800745" w:rsidP="00800745">
      <w:pPr>
        <w:tabs>
          <w:tab w:val="left" w:pos="79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60"/>
        </w:numPr>
        <w:tabs>
          <w:tab w:val="left" w:pos="3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Выберите проявления, характеризующие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эректильную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фазу шока:</w:t>
      </w:r>
    </w:p>
    <w:p w:rsidR="00800745" w:rsidRPr="00665C41" w:rsidRDefault="00800745" w:rsidP="00800745">
      <w:pPr>
        <w:tabs>
          <w:tab w:val="left" w:pos="79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уменьшение венозного возврата к сердцу</w:t>
      </w:r>
    </w:p>
    <w:p w:rsidR="00800745" w:rsidRPr="00665C41" w:rsidRDefault="00800745" w:rsidP="00800745">
      <w:pPr>
        <w:tabs>
          <w:tab w:val="left" w:pos="79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артериальная гипотензия</w:t>
      </w:r>
    </w:p>
    <w:p w:rsidR="00800745" w:rsidRPr="00665C41" w:rsidRDefault="00800745" w:rsidP="00800745">
      <w:pPr>
        <w:tabs>
          <w:tab w:val="left" w:pos="79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гиповентиляция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лёгких</w:t>
      </w:r>
    </w:p>
    <w:p w:rsidR="00800745" w:rsidRPr="00665C41" w:rsidRDefault="00800745" w:rsidP="00800745">
      <w:pPr>
        <w:tabs>
          <w:tab w:val="left" w:pos="797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уменьшение сердечного выброса</w:t>
      </w:r>
    </w:p>
    <w:p w:rsidR="00800745" w:rsidRPr="00665C41" w:rsidRDefault="00800745" w:rsidP="00800745">
      <w:pPr>
        <w:tabs>
          <w:tab w:val="left" w:pos="79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активация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симпато-адреналовой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</w:t>
      </w:r>
    </w:p>
    <w:p w:rsidR="00800745" w:rsidRPr="00665C41" w:rsidRDefault="00800745" w:rsidP="00800745">
      <w:pPr>
        <w:numPr>
          <w:ilvl w:val="0"/>
          <w:numId w:val="61"/>
        </w:numPr>
        <w:tabs>
          <w:tab w:val="left" w:pos="350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</w:t>
      </w:r>
      <w:proofErr w:type="gram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 ЭКГ признаков отражает наличие в миокарде очага некроза?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положительный «коронарный» зубец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</w:t>
      </w:r>
      <w:proofErr w:type="gramEnd"/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отрицательный «коронарный» зубец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</w:t>
      </w:r>
      <w:proofErr w:type="gramEnd"/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патологический зубец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Q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комплекс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QS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смещение сегмента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ST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вниз от изолинии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смещение сегмента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ST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вверх от изолинии</w:t>
      </w:r>
    </w:p>
    <w:p w:rsidR="00800745" w:rsidRPr="00665C41" w:rsidRDefault="00800745" w:rsidP="00800745">
      <w:pPr>
        <w:numPr>
          <w:ilvl w:val="0"/>
          <w:numId w:val="62"/>
        </w:numPr>
        <w:tabs>
          <w:tab w:val="left" w:pos="350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из ЭКГ признаков отражает наличие в миокарде очага субэндокардиальной ишемии?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смещение сегмента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ST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вверх от изолинии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отрицательный «коронарный» зубец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</w:t>
      </w:r>
      <w:proofErr w:type="gramEnd"/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положительный «коронарный» зубец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</w:t>
      </w:r>
      <w:proofErr w:type="gramEnd"/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патологический зубец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Q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комплекс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QS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монофазная кривая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494"/>
        </w:tabs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69.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из показателей с наибольшей вероятностью характеризует нарушение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систолической функции левого желудочка сердца?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снижение минутного объема сердца (МОС)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снижение ударного объема сердца (УОС)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снижение артериального давления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снижение фракции выброса (изгоняемой фракции)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тахикардия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70.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из показателей с наибольшей вероятностью характеризует нарушение ди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столической функции левого желудочка сердца?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снижение минутного объема сердца (МОС)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снижение ударного объема сердца (УОС)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в) снижение фракции выброса (изгоняемой фракции)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уменьшение конечного диастолического давления в левом желудочке (КДД)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увеличение конечного диастолического давления в левом желудочке (КДД)</w:t>
      </w:r>
    </w:p>
    <w:p w:rsidR="00800745" w:rsidRPr="00665C41" w:rsidRDefault="00800745" w:rsidP="00800745">
      <w:pPr>
        <w:numPr>
          <w:ilvl w:val="0"/>
          <w:numId w:val="63"/>
        </w:numPr>
        <w:tabs>
          <w:tab w:val="left" w:pos="355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Какая из причин приводит к увеличению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постнагрузки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для левого желудочка сер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ца?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недостаточность митрального клапана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недостаточность аортального клапана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легочная артериальная гипертензия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стеноз устья аорты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незаращение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межжелудочковой перегородки</w:t>
      </w:r>
    </w:p>
    <w:p w:rsidR="00800745" w:rsidRPr="00665C41" w:rsidRDefault="00800745" w:rsidP="00800745">
      <w:pPr>
        <w:numPr>
          <w:ilvl w:val="0"/>
          <w:numId w:val="64"/>
        </w:numPr>
        <w:tabs>
          <w:tab w:val="left" w:pos="355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Какая из причин приводит к увеличению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преднагрузки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для левого желудочка сер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ца?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стеноз устья аорты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недостаточность митрального клапана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недостаточность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трикуспидального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клапана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)а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ртериальная гипертензия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д) легочная артериальная гипертензия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365"/>
        </w:tabs>
        <w:autoSpaceDE w:val="0"/>
        <w:autoSpaceDN w:val="0"/>
        <w:adjustRightInd w:val="0"/>
        <w:spacing w:before="38" w:after="0" w:line="274" w:lineRule="exact"/>
        <w:ind w:right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73.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Какое из перечисленных веществ наиболее сильно расширяет коронарные сосуды при ишемии миокарда?</w:t>
      </w:r>
    </w:p>
    <w:p w:rsidR="00800745" w:rsidRPr="00665C41" w:rsidRDefault="00800745" w:rsidP="00800745">
      <w:pPr>
        <w:tabs>
          <w:tab w:val="left" w:pos="91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  молочная кислота     </w:t>
      </w:r>
    </w:p>
    <w:p w:rsidR="00800745" w:rsidRPr="00665C41" w:rsidRDefault="00800745" w:rsidP="00800745">
      <w:pPr>
        <w:tabs>
          <w:tab w:val="left" w:pos="91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аденозин</w:t>
      </w:r>
    </w:p>
    <w:p w:rsidR="00800745" w:rsidRPr="00665C41" w:rsidRDefault="00800745" w:rsidP="00800745">
      <w:pPr>
        <w:tabs>
          <w:tab w:val="left" w:pos="91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брадикинин</w:t>
      </w:r>
      <w:proofErr w:type="spellEnd"/>
    </w:p>
    <w:p w:rsidR="00800745" w:rsidRPr="00665C41" w:rsidRDefault="00800745" w:rsidP="00800745">
      <w:pPr>
        <w:tabs>
          <w:tab w:val="left" w:pos="91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гистамин</w:t>
      </w:r>
    </w:p>
    <w:p w:rsidR="00800745" w:rsidRPr="00665C41" w:rsidRDefault="00800745" w:rsidP="00800745">
      <w:pPr>
        <w:tabs>
          <w:tab w:val="left" w:pos="912"/>
          <w:tab w:val="left" w:pos="316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СО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</w:p>
    <w:p w:rsidR="00800745" w:rsidRPr="00665C41" w:rsidRDefault="00800745" w:rsidP="00800745">
      <w:pPr>
        <w:numPr>
          <w:ilvl w:val="0"/>
          <w:numId w:val="65"/>
        </w:numPr>
        <w:tabs>
          <w:tab w:val="left" w:pos="480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После назначения лекарственного препарата у больного увеличилось среднее а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териальное давление, а общее периферическое сопротивление току крови понизилось. Вероятно, этот препарат вызвал: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вазоконстрикцию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уменьшение МОС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вазодиляцию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уменьшение МОС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вазодилятацию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увеличение МОС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вазоконстрикцию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увеличение МОС</w:t>
      </w:r>
    </w:p>
    <w:p w:rsidR="00800745" w:rsidRPr="00665C41" w:rsidRDefault="00800745" w:rsidP="00800745">
      <w:pPr>
        <w:tabs>
          <w:tab w:val="left" w:pos="14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14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15  Патологии системы внешнего дыхани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numPr>
          <w:ilvl w:val="0"/>
          <w:numId w:val="66"/>
        </w:numPr>
        <w:tabs>
          <w:tab w:val="left" w:pos="480"/>
        </w:tabs>
        <w:autoSpaceDE w:val="0"/>
        <w:autoSpaceDN w:val="0"/>
        <w:adjustRightInd w:val="0"/>
        <w:spacing w:before="269" w:after="0" w:line="274" w:lineRule="exact"/>
        <w:ind w:right="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из показателей с наибольшей вероятностью характеризует нарушения ве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тиляции легких по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обструктивному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типу?</w:t>
      </w:r>
    </w:p>
    <w:p w:rsidR="00800745" w:rsidRPr="00665C41" w:rsidRDefault="00800745" w:rsidP="00800745">
      <w:pPr>
        <w:tabs>
          <w:tab w:val="left" w:pos="893"/>
          <w:tab w:val="left" w:pos="313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снижение ЖЕЛ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893"/>
          <w:tab w:val="left" w:pos="313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снижение МАВ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увеличение МОД</w:t>
      </w:r>
    </w:p>
    <w:p w:rsidR="00800745" w:rsidRPr="00665C41" w:rsidRDefault="00800745" w:rsidP="00800745">
      <w:pPr>
        <w:tabs>
          <w:tab w:val="left" w:pos="893"/>
          <w:tab w:val="left" w:pos="313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снижение индекса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Тиффно</w:t>
      </w:r>
      <w:proofErr w:type="spellEnd"/>
    </w:p>
    <w:p w:rsidR="00800745" w:rsidRPr="00665C41" w:rsidRDefault="00800745" w:rsidP="00800745">
      <w:pPr>
        <w:tabs>
          <w:tab w:val="left" w:pos="893"/>
          <w:tab w:val="left" w:pos="313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снижение ОФВ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C41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сек</w:t>
      </w:r>
    </w:p>
    <w:p w:rsidR="00800745" w:rsidRPr="00665C41" w:rsidRDefault="00800745" w:rsidP="00800745">
      <w:pPr>
        <w:numPr>
          <w:ilvl w:val="0"/>
          <w:numId w:val="67"/>
        </w:numPr>
        <w:tabs>
          <w:tab w:val="left" w:pos="480"/>
          <w:tab w:val="left" w:pos="3130"/>
        </w:tabs>
        <w:autoSpaceDE w:val="0"/>
        <w:autoSpaceDN w:val="0"/>
        <w:adjustRightInd w:val="0"/>
        <w:spacing w:before="269" w:after="0" w:line="274" w:lineRule="exact"/>
        <w:ind w:right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из показателей с наибольшей вероятностью характеризует нарушения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вентиляции по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рестриктивному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типу?</w:t>
      </w:r>
    </w:p>
    <w:p w:rsidR="00800745" w:rsidRPr="00665C41" w:rsidRDefault="00800745" w:rsidP="00800745">
      <w:pPr>
        <w:tabs>
          <w:tab w:val="left" w:pos="893"/>
          <w:tab w:val="left" w:pos="313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снижение МАВ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893"/>
          <w:tab w:val="left" w:pos="313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б) снижение ЖЕЛ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увеличение МОД</w:t>
      </w:r>
    </w:p>
    <w:p w:rsidR="00800745" w:rsidRPr="00665C41" w:rsidRDefault="00800745" w:rsidP="00800745">
      <w:pPr>
        <w:tabs>
          <w:tab w:val="left" w:pos="893"/>
          <w:tab w:val="left" w:pos="313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увеличение ООЛ</w:t>
      </w:r>
    </w:p>
    <w:p w:rsidR="00800745" w:rsidRPr="00665C41" w:rsidRDefault="00800745" w:rsidP="00800745">
      <w:pPr>
        <w:tabs>
          <w:tab w:val="left" w:pos="893"/>
          <w:tab w:val="left" w:pos="313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снижение индекса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Тиффно</w:t>
      </w:r>
      <w:proofErr w:type="spellEnd"/>
    </w:p>
    <w:p w:rsidR="00800745" w:rsidRPr="00665C41" w:rsidRDefault="00800745" w:rsidP="00800745">
      <w:pPr>
        <w:numPr>
          <w:ilvl w:val="0"/>
          <w:numId w:val="68"/>
        </w:numPr>
        <w:tabs>
          <w:tab w:val="left" w:pos="283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тип дыхания характерен для крупозной пневмонии?</w:t>
      </w:r>
    </w:p>
    <w:p w:rsidR="00800745" w:rsidRPr="00665C41" w:rsidRDefault="00800745" w:rsidP="00800745">
      <w:pPr>
        <w:tabs>
          <w:tab w:val="left" w:pos="79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частое глубокое дыхание (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гиперпноэ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tabs>
          <w:tab w:val="left" w:pos="79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глубокое редкое дыхание</w:t>
      </w:r>
    </w:p>
    <w:p w:rsidR="00800745" w:rsidRPr="00665C41" w:rsidRDefault="00800745" w:rsidP="00800745">
      <w:pPr>
        <w:tabs>
          <w:tab w:val="left" w:pos="79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частое поверхностное дыхание (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полипноэ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tabs>
          <w:tab w:val="left" w:pos="79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дыхание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Биота</w:t>
      </w:r>
      <w:proofErr w:type="spellEnd"/>
    </w:p>
    <w:p w:rsidR="00800745" w:rsidRPr="00665C41" w:rsidRDefault="00800745" w:rsidP="00800745">
      <w:pPr>
        <w:tabs>
          <w:tab w:val="left" w:pos="79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дыхание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Куссмауля</w:t>
      </w:r>
      <w:proofErr w:type="spellEnd"/>
    </w:p>
    <w:p w:rsidR="00800745" w:rsidRPr="00665C41" w:rsidRDefault="00800745" w:rsidP="00800745">
      <w:pPr>
        <w:numPr>
          <w:ilvl w:val="0"/>
          <w:numId w:val="69"/>
        </w:numPr>
        <w:tabs>
          <w:tab w:val="left" w:pos="283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тип дыхания развивается при стенозе гортани?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частое поверхностное дыхание (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полипноэ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частое глубокое дыхание (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гиперпноэ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редкое глубокое дыхание с затрудненным вдохом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редкое глубокое дыхание с затрудненным выдохом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дыхание типа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Биота</w:t>
      </w:r>
      <w:proofErr w:type="spellEnd"/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70"/>
        </w:numPr>
        <w:tabs>
          <w:tab w:val="left" w:pos="2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тип дыхания развивается при снижении возбудимости дыхательного центра?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частое поверхностное дыхание (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полипноэ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частое глубокое дыхание (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гиперпноэ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дыхание типа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Биота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Чейн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-Стокса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редкое глубокое дыхание с затрудненным вдохом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редкое глубокое дыхание с затрудненным выдохом</w:t>
      </w:r>
    </w:p>
    <w:p w:rsidR="00800745" w:rsidRPr="00665C41" w:rsidRDefault="00800745" w:rsidP="00800745">
      <w:pPr>
        <w:numPr>
          <w:ilvl w:val="0"/>
          <w:numId w:val="71"/>
        </w:numPr>
        <w:tabs>
          <w:tab w:val="left" w:pos="283"/>
        </w:tabs>
        <w:autoSpaceDE w:val="0"/>
        <w:autoSpaceDN w:val="0"/>
        <w:adjustRightInd w:val="0"/>
        <w:spacing w:before="274" w:after="0" w:line="274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Что является начальным и ведущим звеном в патогенезе респираторного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дистресс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синдрома взрослых?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легочная артериальная гипертензия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повышение проницаемости сосудов легких для белка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нарушение диффузии газов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уменьшение количества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сурфактанта</w:t>
      </w:r>
      <w:proofErr w:type="spellEnd"/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отек легких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398"/>
        </w:tabs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81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Какой фактор является начальным и ведущим звеном в патогенезе </w:t>
      </w:r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респираторного</w:t>
      </w:r>
      <w:proofErr w:type="gram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дистресс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-синдрома новорожденных?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легочная артериальная гипертензия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повышение проницаемости сосудов легких для белка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отек легких</w:t>
      </w:r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уменьшение количества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сурфактанта</w:t>
      </w:r>
      <w:proofErr w:type="spellEnd"/>
    </w:p>
    <w:p w:rsidR="00800745" w:rsidRPr="00665C41" w:rsidRDefault="00800745" w:rsidP="00800745">
      <w:pPr>
        <w:tabs>
          <w:tab w:val="left" w:pos="79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нарушение диффузии газов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557"/>
        </w:tabs>
        <w:autoSpaceDE w:val="0"/>
        <w:autoSpaceDN w:val="0"/>
        <w:adjustRightInd w:val="0"/>
        <w:spacing w:before="3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82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Появление   у   больного   дыхания  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Куссмауля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с   наибольшей вероятностью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свидетельствует о развитии у него:</w:t>
      </w:r>
    </w:p>
    <w:p w:rsidR="00800745" w:rsidRPr="00665C41" w:rsidRDefault="00800745" w:rsidP="00800745">
      <w:pPr>
        <w:tabs>
          <w:tab w:val="left" w:pos="51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респираторного алкалоза     </w:t>
      </w:r>
    </w:p>
    <w:p w:rsidR="00800745" w:rsidRPr="00665C41" w:rsidRDefault="00800745" w:rsidP="00800745">
      <w:pPr>
        <w:tabs>
          <w:tab w:val="left" w:pos="51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метаболического алкалоза   </w:t>
      </w:r>
    </w:p>
    <w:p w:rsidR="00800745" w:rsidRPr="00665C41" w:rsidRDefault="00800745" w:rsidP="00800745">
      <w:pPr>
        <w:tabs>
          <w:tab w:val="left" w:pos="51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респираторного ацидоза</w:t>
      </w:r>
    </w:p>
    <w:p w:rsidR="00800745" w:rsidRPr="00665C41" w:rsidRDefault="00800745" w:rsidP="00800745">
      <w:pPr>
        <w:tabs>
          <w:tab w:val="left" w:pos="51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метаболического ацидоза</w:t>
      </w:r>
    </w:p>
    <w:p w:rsidR="00800745" w:rsidRPr="00665C41" w:rsidRDefault="00800745" w:rsidP="00800745">
      <w:pPr>
        <w:numPr>
          <w:ilvl w:val="0"/>
          <w:numId w:val="72"/>
        </w:numPr>
        <w:tabs>
          <w:tab w:val="left" w:pos="350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Какое дыхание чаще всего наблюдается при уремии, эклампсии,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кетоацидотической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коме?</w:t>
      </w:r>
    </w:p>
    <w:p w:rsidR="00800745" w:rsidRPr="00665C41" w:rsidRDefault="00800745" w:rsidP="00800745">
      <w:pPr>
        <w:tabs>
          <w:tab w:val="left" w:pos="7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дыхание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Куссмауля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800745" w:rsidRPr="00665C41" w:rsidRDefault="00800745" w:rsidP="00800745">
      <w:pPr>
        <w:tabs>
          <w:tab w:val="left" w:pos="768"/>
          <w:tab w:val="left" w:pos="307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б) дыхание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Биота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7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полипноэ</w:t>
      </w:r>
      <w:proofErr w:type="spellEnd"/>
    </w:p>
    <w:p w:rsidR="00800745" w:rsidRPr="00665C41" w:rsidRDefault="00800745" w:rsidP="00800745">
      <w:pPr>
        <w:tabs>
          <w:tab w:val="left" w:pos="7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дыхание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Чейн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-Стокса</w:t>
      </w:r>
    </w:p>
    <w:p w:rsidR="00800745" w:rsidRPr="00665C41" w:rsidRDefault="00800745" w:rsidP="00800745">
      <w:pPr>
        <w:tabs>
          <w:tab w:val="left" w:pos="768"/>
          <w:tab w:val="left" w:pos="307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стенотическое дыхания</w:t>
      </w:r>
    </w:p>
    <w:p w:rsidR="00800745" w:rsidRPr="00665C41" w:rsidRDefault="00800745" w:rsidP="00800745">
      <w:pPr>
        <w:tabs>
          <w:tab w:val="left" w:pos="350"/>
        </w:tabs>
        <w:autoSpaceDE w:val="0"/>
        <w:autoSpaceDN w:val="0"/>
        <w:adjustRightInd w:val="0"/>
        <w:spacing w:after="0" w:line="274" w:lineRule="exact"/>
        <w:ind w:right="4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73"/>
        </w:numPr>
        <w:tabs>
          <w:tab w:val="left" w:pos="350"/>
        </w:tabs>
        <w:autoSpaceDE w:val="0"/>
        <w:autoSpaceDN w:val="0"/>
        <w:adjustRightInd w:val="0"/>
        <w:spacing w:after="0" w:line="274" w:lineRule="exact"/>
        <w:ind w:right="4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Какое дыхание возникает чаще всего при сужении просвета верхних дыхател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ь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ных путей (дифтерия, отек гортани, и др.)?</w:t>
      </w:r>
    </w:p>
    <w:p w:rsidR="00800745" w:rsidRPr="00665C41" w:rsidRDefault="00800745" w:rsidP="00800745">
      <w:pPr>
        <w:tabs>
          <w:tab w:val="left" w:pos="768"/>
          <w:tab w:val="left" w:pos="3341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дыхание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Биота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768"/>
          <w:tab w:val="left" w:pos="3341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стенотическое дыхание</w:t>
      </w:r>
    </w:p>
    <w:p w:rsidR="00800745" w:rsidRPr="00665C41" w:rsidRDefault="00800745" w:rsidP="00800745">
      <w:pPr>
        <w:tabs>
          <w:tab w:val="left" w:pos="768"/>
          <w:tab w:val="left" w:pos="3341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агональное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дыхание</w:t>
      </w:r>
    </w:p>
    <w:p w:rsidR="00800745" w:rsidRPr="00665C41" w:rsidRDefault="00800745" w:rsidP="00800745">
      <w:pPr>
        <w:tabs>
          <w:tab w:val="left" w:pos="768"/>
          <w:tab w:val="left" w:pos="3336"/>
        </w:tabs>
        <w:autoSpaceDE w:val="0"/>
        <w:autoSpaceDN w:val="0"/>
        <w:adjustRightInd w:val="0"/>
        <w:spacing w:after="0" w:line="274" w:lineRule="exact"/>
        <w:ind w:right="309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дыхание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Чейн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-Стокса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дыхание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Куссмауля</w:t>
      </w:r>
      <w:proofErr w:type="spellEnd"/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16  Патология системы кров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800745" w:rsidRPr="00665C41" w:rsidRDefault="00800745" w:rsidP="00800745">
      <w:pPr>
        <w:numPr>
          <w:ilvl w:val="0"/>
          <w:numId w:val="74"/>
        </w:numPr>
        <w:tabs>
          <w:tab w:val="left" w:pos="350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Для какой анемии характерен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мегалобластический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тип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эритропоэза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железодефицитной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12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фолиеводефицитной</w:t>
      </w:r>
      <w:proofErr w:type="spellEnd"/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апластической</w:t>
      </w:r>
      <w:proofErr w:type="spellEnd"/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анемии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Минковского-Шоффара</w:t>
      </w:r>
      <w:proofErr w:type="spellEnd"/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сидеробластной</w:t>
      </w:r>
      <w:proofErr w:type="spellEnd"/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456"/>
        </w:tabs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86. Какая из перечисленных анемий сопровождается выраженной лейкопенией и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тромбоцитопенией?</w:t>
      </w:r>
    </w:p>
    <w:p w:rsidR="00800745" w:rsidRPr="00665C41" w:rsidRDefault="00800745" w:rsidP="00800745">
      <w:pPr>
        <w:tabs>
          <w:tab w:val="left" w:pos="878"/>
          <w:tab w:val="left" w:pos="405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железодефицитная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878"/>
          <w:tab w:val="left" w:pos="405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апластическая</w:t>
      </w:r>
      <w:proofErr w:type="spellEnd"/>
    </w:p>
    <w:p w:rsidR="00800745" w:rsidRPr="00665C41" w:rsidRDefault="00800745" w:rsidP="00800745">
      <w:pPr>
        <w:tabs>
          <w:tab w:val="left" w:pos="8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острая постгеморрагическая</w:t>
      </w:r>
    </w:p>
    <w:p w:rsidR="00800745" w:rsidRPr="00665C41" w:rsidRDefault="00800745" w:rsidP="00800745">
      <w:pPr>
        <w:tabs>
          <w:tab w:val="left" w:pos="878"/>
          <w:tab w:val="left" w:pos="405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сидеробластная</w:t>
      </w:r>
      <w:proofErr w:type="spellEnd"/>
    </w:p>
    <w:p w:rsidR="00800745" w:rsidRPr="00665C41" w:rsidRDefault="00800745" w:rsidP="00800745">
      <w:pPr>
        <w:tabs>
          <w:tab w:val="left" w:pos="878"/>
          <w:tab w:val="left" w:pos="405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гемолитическая</w:t>
      </w:r>
    </w:p>
    <w:p w:rsidR="00800745" w:rsidRPr="00665C41" w:rsidRDefault="00800745" w:rsidP="00800745">
      <w:pPr>
        <w:numPr>
          <w:ilvl w:val="0"/>
          <w:numId w:val="75"/>
        </w:numPr>
        <w:tabs>
          <w:tab w:val="left" w:pos="350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Какая из перечисленных анемий является гипохромной и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микроцитарной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апластическая</w:t>
      </w:r>
      <w:proofErr w:type="spellEnd"/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фолиево-дефицитная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железодефицитная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иммунная гемолитическая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В12- дефицитная</w:t>
      </w:r>
    </w:p>
    <w:p w:rsidR="00800745" w:rsidRPr="00665C41" w:rsidRDefault="00800745" w:rsidP="00800745">
      <w:pPr>
        <w:numPr>
          <w:ilvl w:val="0"/>
          <w:numId w:val="76"/>
        </w:numPr>
        <w:tabs>
          <w:tab w:val="left" w:pos="350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вид лейкоцитоза наиболее характерен для аллергических заболеваний?</w:t>
      </w:r>
    </w:p>
    <w:p w:rsidR="00800745" w:rsidRPr="00665C41" w:rsidRDefault="00800745" w:rsidP="00800745">
      <w:pPr>
        <w:tabs>
          <w:tab w:val="left" w:pos="883"/>
          <w:tab w:val="left" w:pos="38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нейтрофильный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883"/>
          <w:tab w:val="left" w:pos="38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базофильный</w:t>
      </w:r>
      <w:proofErr w:type="spellEnd"/>
    </w:p>
    <w:p w:rsidR="00800745" w:rsidRPr="00665C41" w:rsidRDefault="00800745" w:rsidP="00800745">
      <w:pPr>
        <w:tabs>
          <w:tab w:val="left" w:pos="883"/>
          <w:tab w:val="left" w:pos="38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моноцитарный</w:t>
      </w:r>
    </w:p>
    <w:p w:rsidR="00800745" w:rsidRPr="00665C41" w:rsidRDefault="00800745" w:rsidP="00800745">
      <w:pPr>
        <w:tabs>
          <w:tab w:val="left" w:pos="883"/>
          <w:tab w:val="left" w:pos="38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лимфоцитарный</w:t>
      </w:r>
      <w:proofErr w:type="spellEnd"/>
    </w:p>
    <w:p w:rsidR="00800745" w:rsidRPr="00665C41" w:rsidRDefault="00800745" w:rsidP="00800745">
      <w:pPr>
        <w:tabs>
          <w:tab w:val="left" w:pos="883"/>
          <w:tab w:val="left" w:pos="38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эозинофильный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800745" w:rsidRPr="00665C41" w:rsidRDefault="00800745" w:rsidP="00800745">
      <w:pPr>
        <w:numPr>
          <w:ilvl w:val="0"/>
          <w:numId w:val="77"/>
        </w:numPr>
        <w:tabs>
          <w:tab w:val="left" w:pos="283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Главным признаком острого лейкоза является: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наличие большого количества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бластных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клеток в периферической крови 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красном костном мозге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опустошение (аплазия) костного мозга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анемия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тромбоцитоз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д) лимфоцитоз</w:t>
      </w:r>
    </w:p>
    <w:p w:rsidR="00800745" w:rsidRPr="00665C41" w:rsidRDefault="00800745" w:rsidP="00800745">
      <w:pPr>
        <w:numPr>
          <w:ilvl w:val="0"/>
          <w:numId w:val="78"/>
        </w:numPr>
        <w:tabs>
          <w:tab w:val="left" w:pos="283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Главным признаком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агранулоцитоза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является: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выраженный абсолютный лимфоцитоз</w:t>
      </w:r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выраженная абсолютная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нейтропения</w:t>
      </w:r>
      <w:proofErr w:type="spellEnd"/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относительная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нейтрофилия</w:t>
      </w:r>
      <w:proofErr w:type="spellEnd"/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абсолютная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эозинофилия</w:t>
      </w:r>
      <w:proofErr w:type="spellEnd"/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выраженная абсолютная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нейтрофилия</w:t>
      </w:r>
      <w:proofErr w:type="spellEnd"/>
    </w:p>
    <w:p w:rsidR="00800745" w:rsidRPr="00665C41" w:rsidRDefault="00800745" w:rsidP="00800745">
      <w:pPr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79"/>
        </w:numPr>
        <w:tabs>
          <w:tab w:val="left" w:pos="283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Главным звеном в патогенезе </w:t>
      </w:r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иммунного</w:t>
      </w:r>
      <w:proofErr w:type="gram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агранулоцитоза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является: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иммунное повреждение лимфоцитов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иммунное повреждение моноцитов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иммунное повреждение эритроцитов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иммунное повреждение нейтрофилов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иммунное повреждение тромбоцитов</w:t>
      </w:r>
    </w:p>
    <w:p w:rsidR="00800745" w:rsidRPr="00665C41" w:rsidRDefault="00800745" w:rsidP="00800745">
      <w:pPr>
        <w:numPr>
          <w:ilvl w:val="0"/>
          <w:numId w:val="80"/>
        </w:numPr>
        <w:tabs>
          <w:tab w:val="left" w:pos="283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какие сроки после острой кровопотери средней тяжести развивается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ретикулоц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тоз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tabs>
          <w:tab w:val="left" w:pos="773"/>
          <w:tab w:val="left" w:pos="307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через 20 мин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773"/>
          <w:tab w:val="left" w:pos="307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через 5-6 часов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через 24-48 часов</w:t>
      </w:r>
    </w:p>
    <w:p w:rsidR="00800745" w:rsidRPr="00665C41" w:rsidRDefault="00800745" w:rsidP="00800745">
      <w:pPr>
        <w:tabs>
          <w:tab w:val="left" w:pos="773"/>
          <w:tab w:val="left" w:pos="307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через 4-5 суток</w:t>
      </w:r>
    </w:p>
    <w:p w:rsidR="00800745" w:rsidRPr="00665C41" w:rsidRDefault="00800745" w:rsidP="00800745">
      <w:pPr>
        <w:tabs>
          <w:tab w:val="left" w:pos="773"/>
          <w:tab w:val="left" w:pos="307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через 8-12 суток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17  Патология системы пищеварения, печени и поджелудочной желез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numPr>
          <w:ilvl w:val="0"/>
          <w:numId w:val="82"/>
        </w:numPr>
        <w:tabs>
          <w:tab w:val="left" w:pos="2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Какой пигмент придает темный цвет моче при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подпеченочной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желтухе?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неконъюгированный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билирубин    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)к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онъюгированный билирубин       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уробилин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стеркобилин</w:t>
      </w:r>
      <w:proofErr w:type="spellEnd"/>
    </w:p>
    <w:p w:rsidR="00800745" w:rsidRPr="00665C41" w:rsidRDefault="00800745" w:rsidP="00800745">
      <w:pPr>
        <w:numPr>
          <w:ilvl w:val="0"/>
          <w:numId w:val="83"/>
        </w:numPr>
        <w:tabs>
          <w:tab w:val="left" w:pos="283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 каком виде желтухи в моче может появиться непрямой (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неконъюгированный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билирубин?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при гемолитических        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при гепатоцеллюлярной   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ни при одной из перечисленных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при механической</w:t>
      </w:r>
    </w:p>
    <w:p w:rsidR="00800745" w:rsidRPr="00665C41" w:rsidRDefault="00800745" w:rsidP="00800745">
      <w:pPr>
        <w:numPr>
          <w:ilvl w:val="0"/>
          <w:numId w:val="84"/>
        </w:numPr>
        <w:tabs>
          <w:tab w:val="left" w:pos="355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какого синдрома характерны: увеличение в крови желчных кислот, зуд кожи, брадикардия, снижение АД, вспенивание мочи при встряхивании?</w:t>
      </w:r>
    </w:p>
    <w:p w:rsidR="00800745" w:rsidRPr="00665C41" w:rsidRDefault="00800745" w:rsidP="00800745">
      <w:pPr>
        <w:tabs>
          <w:tab w:val="left" w:pos="883"/>
          <w:tab w:val="left" w:pos="406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 холемии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883"/>
          <w:tab w:val="left" w:pos="406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гепатолиенального</w:t>
      </w:r>
      <w:proofErr w:type="spellEnd"/>
    </w:p>
    <w:p w:rsidR="00800745" w:rsidRPr="00665C41" w:rsidRDefault="00800745" w:rsidP="00800745">
      <w:pPr>
        <w:tabs>
          <w:tab w:val="left" w:pos="8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синдрома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гепато-целлюлярной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недостаточности</w:t>
      </w:r>
    </w:p>
    <w:p w:rsidR="00800745" w:rsidRPr="00665C41" w:rsidRDefault="00800745" w:rsidP="00800745">
      <w:pPr>
        <w:tabs>
          <w:tab w:val="left" w:pos="883"/>
          <w:tab w:val="left" w:pos="406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ахолии</w:t>
      </w:r>
    </w:p>
    <w:p w:rsidR="00800745" w:rsidRPr="00665C41" w:rsidRDefault="00800745" w:rsidP="00800745">
      <w:pPr>
        <w:tabs>
          <w:tab w:val="left" w:pos="883"/>
          <w:tab w:val="left" w:pos="406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цитолитического</w:t>
      </w:r>
      <w:proofErr w:type="spellEnd"/>
    </w:p>
    <w:p w:rsidR="00800745" w:rsidRPr="00665C41" w:rsidRDefault="00800745" w:rsidP="00800745">
      <w:pPr>
        <w:tabs>
          <w:tab w:val="left" w:pos="883"/>
          <w:tab w:val="left" w:pos="406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85"/>
        </w:numPr>
        <w:tabs>
          <w:tab w:val="left" w:pos="35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Какая</w:t>
      </w:r>
      <w:proofErr w:type="gram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из названных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желтух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сопровождается повышением активности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аминотран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фераз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крови (АЛАТ и АСАТ), снижением синтеза альбуминов и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прокоагулянтов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tabs>
          <w:tab w:val="left" w:pos="1022"/>
        </w:tabs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надпеченочная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(гемолитическая)</w:t>
      </w:r>
    </w:p>
    <w:p w:rsidR="00800745" w:rsidRPr="00665C41" w:rsidRDefault="00800745" w:rsidP="00800745">
      <w:pPr>
        <w:tabs>
          <w:tab w:val="left" w:pos="10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печеночная (паренхиматозная)</w:t>
      </w:r>
    </w:p>
    <w:p w:rsidR="00800745" w:rsidRPr="00665C41" w:rsidRDefault="00800745" w:rsidP="00800745">
      <w:pPr>
        <w:tabs>
          <w:tab w:val="left" w:pos="10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подпеченочная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(механическая)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18  Патология поче</w:t>
      </w:r>
      <w:proofErr w:type="gramStart"/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</w:t>
      </w:r>
    </w:p>
    <w:p w:rsidR="00800745" w:rsidRPr="00665C41" w:rsidRDefault="00800745" w:rsidP="00800745">
      <w:pPr>
        <w:numPr>
          <w:ilvl w:val="0"/>
          <w:numId w:val="86"/>
        </w:numPr>
        <w:tabs>
          <w:tab w:val="left" w:pos="355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Главным звеном в патогенезе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гломерулонефрита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является:</w:t>
      </w:r>
    </w:p>
    <w:p w:rsidR="00800745" w:rsidRPr="00665C41" w:rsidRDefault="00800745" w:rsidP="00800745">
      <w:pPr>
        <w:tabs>
          <w:tab w:val="left" w:pos="10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инфекционное воспаление мочевыводящих путей и мозгового вещества почек</w:t>
      </w:r>
    </w:p>
    <w:p w:rsidR="00800745" w:rsidRPr="00665C41" w:rsidRDefault="00800745" w:rsidP="00800745">
      <w:pPr>
        <w:tabs>
          <w:tab w:val="left" w:pos="115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иммунное повреждение клубочков почек с возможным распространением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повреждения на все отделы нефронов</w:t>
      </w:r>
    </w:p>
    <w:p w:rsidR="00800745" w:rsidRPr="00665C41" w:rsidRDefault="00800745" w:rsidP="00800745">
      <w:pPr>
        <w:tabs>
          <w:tab w:val="left" w:pos="101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иммунное повреждение канальцев почек</w:t>
      </w:r>
    </w:p>
    <w:p w:rsidR="00800745" w:rsidRPr="00665C41" w:rsidRDefault="00800745" w:rsidP="00800745">
      <w:pPr>
        <w:tabs>
          <w:tab w:val="left" w:pos="101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нарушение оттока мочи</w:t>
      </w:r>
    </w:p>
    <w:p w:rsidR="00800745" w:rsidRPr="00665C41" w:rsidRDefault="00800745" w:rsidP="00800745">
      <w:pPr>
        <w:tabs>
          <w:tab w:val="left" w:pos="101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некроз канальцев почек</w:t>
      </w:r>
    </w:p>
    <w:p w:rsidR="00800745" w:rsidRPr="00665C41" w:rsidRDefault="00800745" w:rsidP="00800745">
      <w:pPr>
        <w:numPr>
          <w:ilvl w:val="0"/>
          <w:numId w:val="87"/>
        </w:numPr>
        <w:tabs>
          <w:tab w:val="left" w:pos="355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Главным звеном в патогенезе пиелонефрита является:</w:t>
      </w:r>
    </w:p>
    <w:p w:rsidR="00800745" w:rsidRPr="00665C41" w:rsidRDefault="00800745" w:rsidP="00800745">
      <w:pPr>
        <w:tabs>
          <w:tab w:val="left" w:pos="105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иммунное повреждение клубочков почек с  возможным распространением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повреждения на все отделы нефронов</w:t>
      </w:r>
    </w:p>
    <w:p w:rsidR="00800745" w:rsidRPr="00665C41" w:rsidRDefault="00800745" w:rsidP="00800745">
      <w:pPr>
        <w:tabs>
          <w:tab w:val="left" w:pos="71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иммунное повреждение канальцев почек</w:t>
      </w:r>
    </w:p>
    <w:p w:rsidR="00800745" w:rsidRPr="00665C41" w:rsidRDefault="00800745" w:rsidP="00800745">
      <w:pPr>
        <w:tabs>
          <w:tab w:val="left" w:pos="71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инфекционное воспаление мочевыводящих путей и мозгового вещества почек</w:t>
      </w:r>
    </w:p>
    <w:p w:rsidR="00800745" w:rsidRPr="00665C41" w:rsidRDefault="00800745" w:rsidP="00800745">
      <w:pPr>
        <w:tabs>
          <w:tab w:val="left" w:pos="71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некроз канальцев и собирательных трубок</w:t>
      </w:r>
    </w:p>
    <w:p w:rsidR="00800745" w:rsidRPr="00665C41" w:rsidRDefault="00800745" w:rsidP="00800745">
      <w:pPr>
        <w:tabs>
          <w:tab w:val="left" w:pos="71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нарушение оттока мочи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widowControl w:val="0"/>
        <w:rPr>
          <w:rFonts w:ascii="Times New Roman" w:hAnsi="Times New Roman" w:cs="Times New Roman"/>
          <w:b/>
          <w:color w:val="FF0000"/>
        </w:rPr>
      </w:pPr>
    </w:p>
    <w:p w:rsidR="00800745" w:rsidRPr="00665C41" w:rsidRDefault="00800745" w:rsidP="0080074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665C41">
        <w:rPr>
          <w:rFonts w:ascii="Times New Roman" w:hAnsi="Times New Roman" w:cs="Times New Roman"/>
          <w:b/>
        </w:rPr>
        <w:t xml:space="preserve">Раздел 19  </w:t>
      </w:r>
      <w:r w:rsidRPr="00665C41">
        <w:rPr>
          <w:rFonts w:ascii="Times New Roman" w:hAnsi="Times New Roman" w:cs="Times New Roman"/>
          <w:b/>
          <w:sz w:val="24"/>
          <w:szCs w:val="24"/>
        </w:rPr>
        <w:t>Патология эндокринной систем</w:t>
      </w:r>
      <w:proofErr w:type="gramStart"/>
      <w:r w:rsidRPr="00665C41">
        <w:rPr>
          <w:rFonts w:ascii="Times New Roman" w:hAnsi="Times New Roman" w:cs="Times New Roman"/>
          <w:b/>
          <w:sz w:val="24"/>
          <w:szCs w:val="24"/>
        </w:rPr>
        <w:t>ы</w:t>
      </w:r>
      <w:r w:rsidRPr="00665C41">
        <w:rPr>
          <w:rFonts w:ascii="Times New Roman" w:hAnsi="Times New Roman" w:cs="Times New Roman"/>
          <w:b/>
        </w:rPr>
        <w:t>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hAnsi="Times New Roman" w:cs="Times New Roman"/>
          <w:b/>
        </w:rPr>
        <w:t>).</w:t>
      </w:r>
    </w:p>
    <w:p w:rsidR="00800745" w:rsidRPr="00665C41" w:rsidRDefault="00800745" w:rsidP="00800745">
      <w:pPr>
        <w:numPr>
          <w:ilvl w:val="0"/>
          <w:numId w:val="51"/>
        </w:numPr>
        <w:tabs>
          <w:tab w:val="left" w:pos="355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Дефицит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соматотропина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ведет к развитию: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)г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ипофизарного нанизма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)н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едостаточности надпочечников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)г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ипофункции щитовидной железы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)г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игантизма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)а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кромегалии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52"/>
        </w:numPr>
        <w:tabs>
          <w:tab w:val="left" w:pos="278"/>
        </w:tabs>
        <w:autoSpaceDE w:val="0"/>
        <w:autoSpaceDN w:val="0"/>
        <w:adjustRightInd w:val="0"/>
        <w:spacing w:before="48" w:after="0" w:line="274" w:lineRule="exact"/>
        <w:ind w:right="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Больной, 30 лет, обратился к врачу с жалобами на увеличение пальцев рук, носа, губ. За последний год дважды менял размер обуви </w:t>
      </w:r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больший. Эти изменения наиб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лее вероятно обусловлены избыточной продукцией: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кортиколиберина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АКТГ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тиреотропного гормона</w:t>
      </w:r>
    </w:p>
    <w:p w:rsidR="00800745" w:rsidRPr="00665C41" w:rsidRDefault="00800745" w:rsidP="00800745">
      <w:pPr>
        <w:tabs>
          <w:tab w:val="left" w:pos="773"/>
          <w:tab w:val="left" w:pos="293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соматотропного гормона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гонадотропного гормона</w:t>
      </w:r>
    </w:p>
    <w:p w:rsidR="00800745" w:rsidRPr="00665C41" w:rsidRDefault="00800745" w:rsidP="00800745">
      <w:pPr>
        <w:numPr>
          <w:ilvl w:val="0"/>
          <w:numId w:val="53"/>
        </w:numPr>
        <w:tabs>
          <w:tab w:val="left" w:pos="278"/>
        </w:tabs>
        <w:autoSpaceDE w:val="0"/>
        <w:autoSpaceDN w:val="0"/>
        <w:adjustRightInd w:val="0"/>
        <w:spacing w:before="264" w:after="0" w:line="278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основе какого заболевания может лежать гипофункция щитовидной железы?</w:t>
      </w:r>
    </w:p>
    <w:p w:rsidR="00800745" w:rsidRPr="00665C41" w:rsidRDefault="00800745" w:rsidP="00800745">
      <w:pPr>
        <w:tabs>
          <w:tab w:val="left" w:pos="778"/>
          <w:tab w:val="left" w:pos="3643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акромегалия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778"/>
          <w:tab w:val="left" w:pos="3638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микседема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778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болезнь Иценко-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Кушинга</w:t>
      </w:r>
      <w:proofErr w:type="spellEnd"/>
    </w:p>
    <w:p w:rsidR="00800745" w:rsidRPr="00665C41" w:rsidRDefault="00800745" w:rsidP="00800745">
      <w:pPr>
        <w:tabs>
          <w:tab w:val="left" w:pos="778"/>
          <w:tab w:val="left" w:pos="3643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болезнь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Аддисона</w:t>
      </w:r>
      <w:proofErr w:type="spellEnd"/>
    </w:p>
    <w:p w:rsidR="00800745" w:rsidRPr="00665C41" w:rsidRDefault="00800745" w:rsidP="00800745">
      <w:pPr>
        <w:tabs>
          <w:tab w:val="left" w:pos="778"/>
          <w:tab w:val="left" w:pos="3638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евнухоидизм</w:t>
      </w:r>
    </w:p>
    <w:p w:rsidR="00800745" w:rsidRPr="00665C41" w:rsidRDefault="00800745" w:rsidP="00800745">
      <w:pPr>
        <w:numPr>
          <w:ilvl w:val="0"/>
          <w:numId w:val="54"/>
        </w:numPr>
        <w:tabs>
          <w:tab w:val="left" w:pos="355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Экзофтальм является характерным признаком:</w:t>
      </w:r>
    </w:p>
    <w:p w:rsidR="00800745" w:rsidRPr="00665C41" w:rsidRDefault="00800745" w:rsidP="00800745">
      <w:pPr>
        <w:tabs>
          <w:tab w:val="left" w:pos="773"/>
          <w:tab w:val="left" w:pos="334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гипотиреоза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773"/>
          <w:tab w:val="left" w:pos="334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гипертиреоза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несахарного диабета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гиперкортизолизма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00745" w:rsidRPr="00665C41" w:rsidRDefault="00800745" w:rsidP="00800745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гипогонадизма</w:t>
      </w:r>
      <w:proofErr w:type="spellEnd"/>
    </w:p>
    <w:p w:rsidR="00800745" w:rsidRPr="00665C41" w:rsidRDefault="00800745" w:rsidP="00800745">
      <w:pPr>
        <w:numPr>
          <w:ilvl w:val="0"/>
          <w:numId w:val="55"/>
        </w:numPr>
        <w:tabs>
          <w:tab w:val="left" w:pos="355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Какой из признаков характерен для гипертиреоза (б-ни Базедова-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Грейвса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снижение температуры тела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снижение основного обмена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брадикардия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повышение основного обмена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снижение артериального давления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61. Какой из признаков характерен для гипотиреоза: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)п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овышение температуры тела      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понижение основного обмена      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повышение основного обмена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тахикардия</w:t>
      </w:r>
    </w:p>
    <w:p w:rsidR="00800745" w:rsidRPr="00665C41" w:rsidRDefault="00800745" w:rsidP="00800745">
      <w:pPr>
        <w:tabs>
          <w:tab w:val="left" w:pos="88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экзофтальм</w:t>
      </w:r>
    </w:p>
    <w:p w:rsidR="00800745" w:rsidRPr="00665C41" w:rsidRDefault="00800745" w:rsidP="00800745">
      <w:pPr>
        <w:numPr>
          <w:ilvl w:val="0"/>
          <w:numId w:val="56"/>
        </w:numPr>
        <w:tabs>
          <w:tab w:val="left" w:pos="350"/>
        </w:tabs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Чрезмерная </w:t>
      </w:r>
      <w:proofErr w:type="gram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продукция</w:t>
      </w:r>
      <w:proofErr w:type="gram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какого гормона приводит к развитию болезни Иценко-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Кушинга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tabs>
          <w:tab w:val="left" w:pos="893"/>
          <w:tab w:val="left" w:pos="38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тиреотропного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893"/>
          <w:tab w:val="left" w:pos="38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адренокортикотропного      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гонадотропного</w:t>
      </w:r>
    </w:p>
    <w:p w:rsidR="00800745" w:rsidRPr="00665C41" w:rsidRDefault="00800745" w:rsidP="00800745">
      <w:pPr>
        <w:tabs>
          <w:tab w:val="left" w:pos="893"/>
          <w:tab w:val="left" w:pos="38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соматотропного</w:t>
      </w:r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пролактина</w:t>
      </w:r>
    </w:p>
    <w:p w:rsidR="00800745" w:rsidRPr="00665C41" w:rsidRDefault="00800745" w:rsidP="00800745">
      <w:pPr>
        <w:numPr>
          <w:ilvl w:val="0"/>
          <w:numId w:val="57"/>
        </w:numPr>
        <w:tabs>
          <w:tab w:val="left" w:pos="350"/>
        </w:tabs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Для какого заболевания характерны следующие проявления: ожирение по верхнему типу, артериальная гипертензия, </w:t>
      </w:r>
      <w:proofErr w:type="spellStart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стрии</w:t>
      </w:r>
      <w:proofErr w:type="spellEnd"/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коже, гиперпигментация, склонность к г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пергликемии?</w:t>
      </w:r>
    </w:p>
    <w:p w:rsidR="00800745" w:rsidRPr="00665C41" w:rsidRDefault="00800745" w:rsidP="00800745">
      <w:pPr>
        <w:tabs>
          <w:tab w:val="left" w:pos="893"/>
          <w:tab w:val="left" w:pos="38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болезни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Аддисона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tabs>
          <w:tab w:val="left" w:pos="893"/>
          <w:tab w:val="left" w:pos="38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болезни Базедова-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Грейвса</w:t>
      </w:r>
      <w:proofErr w:type="spellEnd"/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болезни Иценко-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Кушинга</w:t>
      </w:r>
      <w:proofErr w:type="spellEnd"/>
    </w:p>
    <w:p w:rsidR="00800745" w:rsidRPr="00665C41" w:rsidRDefault="00800745" w:rsidP="00800745">
      <w:pPr>
        <w:tabs>
          <w:tab w:val="left" w:pos="893"/>
          <w:tab w:val="left" w:pos="38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болезни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Симмондса</w:t>
      </w:r>
      <w:proofErr w:type="spellEnd"/>
    </w:p>
    <w:p w:rsidR="00800745" w:rsidRPr="00665C41" w:rsidRDefault="00800745" w:rsidP="00800745">
      <w:pPr>
        <w:tabs>
          <w:tab w:val="left" w:pos="8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микседемы</w:t>
      </w:r>
    </w:p>
    <w:p w:rsidR="00800745" w:rsidRPr="00665C41" w:rsidRDefault="00800745" w:rsidP="00800745">
      <w:pPr>
        <w:numPr>
          <w:ilvl w:val="0"/>
          <w:numId w:val="58"/>
        </w:numPr>
        <w:tabs>
          <w:tab w:val="left" w:pos="350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Какая патология развивается при аденоме клубочковой зоны коры надпочечников?</w:t>
      </w:r>
    </w:p>
    <w:p w:rsidR="00800745" w:rsidRPr="00665C41" w:rsidRDefault="00800745" w:rsidP="00800745">
      <w:pPr>
        <w:tabs>
          <w:tab w:val="left" w:pos="8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синдром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Конна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(первичный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альдостеронизм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tabs>
          <w:tab w:val="left" w:pos="8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синдром Иценко-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Кушинга</w:t>
      </w:r>
      <w:proofErr w:type="spellEnd"/>
    </w:p>
    <w:p w:rsidR="00800745" w:rsidRPr="00665C41" w:rsidRDefault="00800745" w:rsidP="00800745">
      <w:pPr>
        <w:tabs>
          <w:tab w:val="left" w:pos="8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вторичный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альдостеронизм</w:t>
      </w:r>
      <w:proofErr w:type="spellEnd"/>
    </w:p>
    <w:p w:rsidR="00800745" w:rsidRPr="00665C41" w:rsidRDefault="00800745" w:rsidP="00800745">
      <w:pPr>
        <w:tabs>
          <w:tab w:val="left" w:pos="8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феохромоцитома</w:t>
      </w:r>
      <w:proofErr w:type="spellEnd"/>
    </w:p>
    <w:p w:rsidR="00800745" w:rsidRPr="00665C41" w:rsidRDefault="00800745" w:rsidP="00800745">
      <w:pPr>
        <w:tabs>
          <w:tab w:val="left" w:pos="8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кретинизм</w:t>
      </w:r>
      <w:proofErr w:type="gramEnd"/>
    </w:p>
    <w:p w:rsidR="00800745" w:rsidRPr="00665C41" w:rsidRDefault="00800745" w:rsidP="00800745">
      <w:pPr>
        <w:widowContro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0745" w:rsidRPr="00665C41" w:rsidRDefault="00800745" w:rsidP="00800745">
      <w:pPr>
        <w:rPr>
          <w:rFonts w:ascii="Times New Roman" w:hAnsi="Times New Roman" w:cs="Times New Roman"/>
          <w:b/>
          <w:sz w:val="24"/>
          <w:szCs w:val="24"/>
        </w:rPr>
      </w:pPr>
      <w:r w:rsidRPr="00665C41">
        <w:rPr>
          <w:rFonts w:ascii="Times New Roman" w:hAnsi="Times New Roman" w:cs="Times New Roman"/>
          <w:b/>
        </w:rPr>
        <w:t xml:space="preserve">Раздел 20   </w:t>
      </w:r>
      <w:r w:rsidRPr="00665C41">
        <w:rPr>
          <w:rFonts w:ascii="Times New Roman" w:hAnsi="Times New Roman" w:cs="Times New Roman"/>
          <w:b/>
          <w:sz w:val="24"/>
          <w:szCs w:val="24"/>
        </w:rPr>
        <w:t>Патология нервной систем</w:t>
      </w:r>
      <w:proofErr w:type="gramStart"/>
      <w:r w:rsidRPr="00665C41">
        <w:rPr>
          <w:rFonts w:ascii="Times New Roman" w:hAnsi="Times New Roman" w:cs="Times New Roman"/>
          <w:b/>
          <w:sz w:val="24"/>
          <w:szCs w:val="24"/>
        </w:rPr>
        <w:t>ы</w:t>
      </w:r>
      <w:r w:rsidRPr="00665C41">
        <w:rPr>
          <w:rFonts w:ascii="Times New Roman" w:hAnsi="Times New Roman" w:cs="Times New Roman"/>
          <w:b/>
        </w:rPr>
        <w:t>(</w:t>
      </w:r>
      <w:proofErr w:type="gramEnd"/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hAnsi="Times New Roman" w:cs="Times New Roman"/>
          <w:b/>
        </w:rPr>
        <w:t>).</w:t>
      </w:r>
    </w:p>
    <w:p w:rsidR="00800745" w:rsidRPr="00665C41" w:rsidRDefault="00800745" w:rsidP="00800745">
      <w:pPr>
        <w:numPr>
          <w:ilvl w:val="0"/>
          <w:numId w:val="49"/>
        </w:numPr>
        <w:tabs>
          <w:tab w:val="left" w:pos="394"/>
        </w:tabs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какого заболевания характерна триада симптомов: мышечный тремор в покое, усиление мышечного тонуса (ригидность), затруднения при выполнении произвольных движений?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болезнь Альцгеймера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б) болезнь Паркинсона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эпилепсия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повреждение мозжечка</w:t>
      </w:r>
    </w:p>
    <w:p w:rsidR="00800745" w:rsidRPr="00665C41" w:rsidRDefault="00800745" w:rsidP="00800745">
      <w:pPr>
        <w:tabs>
          <w:tab w:val="left" w:pos="80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повреждения двигательной коры головного мозга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504"/>
        </w:tabs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54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Чем обусловлен положительный эффект применения Л-ДОФА при болезни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Паркинсона?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восстановлением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нигроталамических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связей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восстановлением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нигростриарных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связей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восстановлением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кортикостриарных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связей</w:t>
      </w:r>
    </w:p>
    <w:p w:rsidR="00800745" w:rsidRPr="00665C41" w:rsidRDefault="00800745" w:rsidP="00800745">
      <w:pPr>
        <w:tabs>
          <w:tab w:val="left" w:pos="80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восстановлением таламокортикальных связей</w:t>
      </w:r>
    </w:p>
    <w:p w:rsidR="00800745" w:rsidRPr="00665C41" w:rsidRDefault="00800745" w:rsidP="00800745">
      <w:pPr>
        <w:numPr>
          <w:ilvl w:val="0"/>
          <w:numId w:val="50"/>
        </w:numPr>
        <w:tabs>
          <w:tab w:val="left" w:pos="355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Обезболивающий эффект аспирина и других НПВП обусловлен:</w:t>
      </w:r>
    </w:p>
    <w:p w:rsidR="00800745" w:rsidRPr="00665C41" w:rsidRDefault="00800745" w:rsidP="00800745">
      <w:pPr>
        <w:tabs>
          <w:tab w:val="left" w:pos="59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блокированием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циклооксигеназы</w:t>
      </w:r>
      <w:proofErr w:type="spellEnd"/>
    </w:p>
    <w:p w:rsidR="00800745" w:rsidRPr="00665C41" w:rsidRDefault="00800745" w:rsidP="00800745">
      <w:pPr>
        <w:tabs>
          <w:tab w:val="left" w:pos="59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активацией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циклооксигеназы</w:t>
      </w:r>
      <w:proofErr w:type="spellEnd"/>
    </w:p>
    <w:p w:rsidR="00800745" w:rsidRPr="00665C41" w:rsidRDefault="00800745" w:rsidP="00800745">
      <w:pPr>
        <w:tabs>
          <w:tab w:val="left" w:pos="59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повышением чувствительности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ноцицепторов</w:t>
      </w:r>
      <w:proofErr w:type="spellEnd"/>
    </w:p>
    <w:p w:rsidR="00800745" w:rsidRPr="00665C41" w:rsidRDefault="00800745" w:rsidP="00800745">
      <w:pPr>
        <w:tabs>
          <w:tab w:val="left" w:pos="59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уменьшением продукции опиоидных пептидов в ЦНС</w:t>
      </w:r>
    </w:p>
    <w:p w:rsidR="00800745" w:rsidRPr="00665C41" w:rsidRDefault="00800745" w:rsidP="00800745">
      <w:pPr>
        <w:tabs>
          <w:tab w:val="left" w:pos="59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блокированием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фосфолипазы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</w:t>
      </w:r>
      <w:proofErr w:type="spellEnd"/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00745" w:rsidRPr="00665C41" w:rsidRDefault="00800745" w:rsidP="00800745">
      <w:pPr>
        <w:tabs>
          <w:tab w:val="left" w:pos="9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Эталон к тестам на выживаемость знаний по патофизиологии</w:t>
      </w:r>
    </w:p>
    <w:p w:rsidR="00800745" w:rsidRPr="00665C41" w:rsidRDefault="00800745" w:rsidP="00800745">
      <w:pPr>
        <w:spacing w:after="27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25"/>
        <w:gridCol w:w="1701"/>
        <w:gridCol w:w="1559"/>
        <w:gridCol w:w="1985"/>
        <w:gridCol w:w="2551"/>
      </w:tblGrid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 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 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61. 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81.г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 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82. г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 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83. а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 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 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84. б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 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 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85. б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  <w:lang w:eastAsia="ru-RU"/>
              </w:rPr>
            </w:pPr>
            <w:proofErr w:type="spellStart"/>
            <w:r w:rsidRPr="00665C41"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  <w:lang w:eastAsia="ru-RU"/>
              </w:rPr>
              <w:t>б</w:t>
            </w:r>
            <w:proofErr w:type="gramStart"/>
            <w:r w:rsidRPr="00665C41"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 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86. б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 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67. 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87. в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 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 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88. д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  <w:lang w:eastAsia="ru-RU"/>
              </w:rPr>
              <w:t>9.д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69. 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89. а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 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 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90. б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 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91. г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72. 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92. г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 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93. б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74. 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94. б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 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75. 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95. в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76. 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96. а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 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77. 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97. б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78. 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98. б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 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79. 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99. в</w:t>
            </w:r>
          </w:p>
        </w:tc>
      </w:tr>
      <w:tr w:rsidR="00800745" w:rsidRPr="00665C41" w:rsidTr="0076349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60. 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80. 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745" w:rsidRPr="00665C41" w:rsidRDefault="00800745" w:rsidP="0076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5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100. в</w:t>
            </w:r>
          </w:p>
        </w:tc>
      </w:tr>
    </w:tbl>
    <w:p w:rsidR="00800745" w:rsidRPr="00665C41" w:rsidRDefault="00800745" w:rsidP="00800745">
      <w:pPr>
        <w:rPr>
          <w:rFonts w:ascii="Times New Roman" w:hAnsi="Times New Roman" w:cs="Times New Roman"/>
          <w:sz w:val="24"/>
          <w:szCs w:val="24"/>
        </w:rPr>
        <w:sectPr w:rsidR="00800745" w:rsidRPr="00665C41" w:rsidSect="00763497">
          <w:footerReference w:type="default" r:id="rId6"/>
          <w:pgSz w:w="11906" w:h="16838" w:code="9"/>
          <w:pgMar w:top="993" w:right="849" w:bottom="1440" w:left="1418" w:header="720" w:footer="720" w:gutter="0"/>
          <w:cols w:space="720"/>
          <w:titlePg/>
          <w:docGrid w:linePitch="299"/>
        </w:sectPr>
      </w:pP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504" w:lineRule="exact"/>
        <w:ind w:right="-145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504" w:lineRule="exact"/>
        <w:ind w:right="-145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504" w:lineRule="exact"/>
        <w:ind w:right="-145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КОНТРОЛЬНАЯ РАБОТА 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Контрольная работа № 1.   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C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6  Патология периферического кровообращения</w:t>
      </w:r>
      <w:r w:rsidRPr="00665C41">
        <w:rPr>
          <w:rFonts w:ascii="Arial" w:eastAsia="Times New Roman" w:hAnsi="Arial" w:cs="MS Mincho"/>
          <w:sz w:val="24"/>
          <w:szCs w:val="24"/>
          <w:lang w:eastAsia="ar-SA"/>
        </w:rPr>
        <w:t xml:space="preserve"> 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="00720EEC" w:rsidRPr="0078731F">
        <w:rPr>
          <w:rStyle w:val="FontStyle42"/>
          <w:b/>
          <w:sz w:val="24"/>
          <w:szCs w:val="24"/>
        </w:rPr>
        <w:t>ИД</w:t>
      </w:r>
      <w:proofErr w:type="gramStart"/>
      <w:r w:rsidR="00720EEC" w:rsidRPr="0078731F">
        <w:rPr>
          <w:rStyle w:val="FontStyle42"/>
          <w:b/>
          <w:sz w:val="24"/>
          <w:szCs w:val="24"/>
        </w:rPr>
        <w:t>2</w:t>
      </w:r>
      <w:proofErr w:type="gramEnd"/>
      <w:r w:rsidR="00720EEC" w:rsidRPr="0078731F">
        <w:rPr>
          <w:rStyle w:val="FontStyle42"/>
          <w:b/>
          <w:sz w:val="24"/>
          <w:szCs w:val="24"/>
        </w:rPr>
        <w:t>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), </w:t>
      </w:r>
      <w:r w:rsidRPr="00665C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7  Воспаление</w:t>
      </w:r>
      <w:r w:rsidRPr="00665C41">
        <w:rPr>
          <w:rFonts w:ascii="Arial" w:eastAsia="Times New Roman" w:hAnsi="Arial" w:cs="MS Mincho"/>
          <w:sz w:val="24"/>
          <w:szCs w:val="24"/>
          <w:lang w:eastAsia="ar-SA"/>
        </w:rPr>
        <w:t xml:space="preserve"> 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), </w:t>
      </w:r>
      <w:r w:rsidRPr="00665C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8  Лихорадка</w:t>
      </w:r>
      <w:r w:rsidRPr="00665C41">
        <w:rPr>
          <w:rFonts w:ascii="Arial" w:eastAsia="Times New Roman" w:hAnsi="Arial" w:cs="MS Mincho"/>
          <w:sz w:val="24"/>
          <w:szCs w:val="24"/>
          <w:lang w:eastAsia="ar-SA"/>
        </w:rPr>
        <w:t xml:space="preserve">. 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665C41">
        <w:rPr>
          <w:rFonts w:ascii="Times New Roman" w:eastAsia="Times New Roman" w:hAnsi="Times New Roman" w:cs="Times New Roman"/>
          <w:sz w:val="24"/>
          <w:szCs w:val="24"/>
          <w:lang w:eastAsia="ar-SA"/>
        </w:rPr>
        <w:t>Гипер</w:t>
      </w:r>
      <w:proofErr w:type="spellEnd"/>
      <w:r w:rsidRPr="00665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 гипотермии. 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="00720EEC" w:rsidRPr="0078731F">
        <w:rPr>
          <w:rStyle w:val="FontStyle42"/>
          <w:b/>
          <w:sz w:val="24"/>
          <w:szCs w:val="24"/>
        </w:rPr>
        <w:t>ИД</w:t>
      </w:r>
      <w:proofErr w:type="gramStart"/>
      <w:r w:rsidR="00720EEC" w:rsidRPr="0078731F">
        <w:rPr>
          <w:rStyle w:val="FontStyle42"/>
          <w:b/>
          <w:sz w:val="24"/>
          <w:szCs w:val="24"/>
        </w:rPr>
        <w:t>2</w:t>
      </w:r>
      <w:proofErr w:type="gramEnd"/>
      <w:r w:rsidR="00720EEC" w:rsidRPr="0078731F">
        <w:rPr>
          <w:rStyle w:val="FontStyle42"/>
          <w:b/>
          <w:sz w:val="24"/>
          <w:szCs w:val="24"/>
        </w:rPr>
        <w:t>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), </w:t>
      </w:r>
      <w:r w:rsidRPr="00665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11  Инфекционный процесс 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).</w:t>
      </w:r>
    </w:p>
    <w:p w:rsidR="00800745" w:rsidRPr="00665C41" w:rsidRDefault="00800745" w:rsidP="008007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0745" w:rsidRPr="00665C41" w:rsidRDefault="00800745" w:rsidP="00800745">
      <w:p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1.</w:t>
      </w:r>
    </w:p>
    <w:p w:rsidR="00800745" w:rsidRPr="00665C41" w:rsidRDefault="00800745" w:rsidP="00800745">
      <w:pPr>
        <w:numPr>
          <w:ilvl w:val="0"/>
          <w:numId w:val="234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Воспаление, характеристика понятия. Основные причины и патогенез. Компоненты механизма развития воспаления, их характеристика.</w:t>
      </w:r>
    </w:p>
    <w:p w:rsidR="00800745" w:rsidRPr="00665C41" w:rsidRDefault="00800745" w:rsidP="00800745">
      <w:pPr>
        <w:numPr>
          <w:ilvl w:val="0"/>
          <w:numId w:val="234"/>
        </w:numPr>
        <w:tabs>
          <w:tab w:val="left" w:pos="-226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Типовые формы изменения теплового баланса организма: причины, механизмы развития, последствия.</w:t>
      </w:r>
    </w:p>
    <w:p w:rsidR="00800745" w:rsidRPr="00665C41" w:rsidRDefault="00800745" w:rsidP="00800745">
      <w:pPr>
        <w:numPr>
          <w:ilvl w:val="0"/>
          <w:numId w:val="234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тканевого метаболизма при венозной гиперемии.</w:t>
      </w:r>
    </w:p>
    <w:p w:rsidR="00800745" w:rsidRPr="00665C41" w:rsidRDefault="00800745" w:rsidP="00800745">
      <w:pPr>
        <w:numPr>
          <w:ilvl w:val="0"/>
          <w:numId w:val="234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Эндогеннные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пирогены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механизм их действия</w:t>
      </w:r>
    </w:p>
    <w:p w:rsidR="00800745" w:rsidRPr="00665C41" w:rsidRDefault="00800745" w:rsidP="00800745">
      <w:pPr>
        <w:tabs>
          <w:tab w:val="left" w:pos="245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2.</w:t>
      </w:r>
    </w:p>
    <w:p w:rsidR="00800745" w:rsidRPr="00665C41" w:rsidRDefault="00800745" w:rsidP="00800745">
      <w:pPr>
        <w:numPr>
          <w:ilvl w:val="0"/>
          <w:numId w:val="230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Первичная и вторичная альтерация в очаге воспаления.</w:t>
      </w:r>
    </w:p>
    <w:p w:rsidR="00800745" w:rsidRPr="00665C41" w:rsidRDefault="00800745" w:rsidP="00800745">
      <w:pPr>
        <w:numPr>
          <w:ilvl w:val="0"/>
          <w:numId w:val="23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Лихорадка: характеристика понятия, этиология.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Пирогены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их виды и механизмы действия. Отличие лихорадки от гипертермии.</w:t>
      </w:r>
    </w:p>
    <w:p w:rsidR="00800745" w:rsidRPr="00665C41" w:rsidRDefault="00800745" w:rsidP="00800745">
      <w:pPr>
        <w:numPr>
          <w:ilvl w:val="0"/>
          <w:numId w:val="23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Причина болевого синдрома при ишемии.</w:t>
      </w:r>
    </w:p>
    <w:p w:rsidR="00800745" w:rsidRPr="00665C41" w:rsidRDefault="00800745" w:rsidP="00800745">
      <w:pPr>
        <w:numPr>
          <w:ilvl w:val="0"/>
          <w:numId w:val="23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Стадии инфекционного процесса.</w:t>
      </w:r>
    </w:p>
    <w:p w:rsidR="00800745" w:rsidRPr="00665C41" w:rsidRDefault="00800745" w:rsidP="00800745">
      <w:p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3.</w:t>
      </w:r>
    </w:p>
    <w:p w:rsidR="00800745" w:rsidRPr="00665C41" w:rsidRDefault="00800745" w:rsidP="00800745">
      <w:p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231"/>
        </w:numPr>
        <w:tabs>
          <w:tab w:val="left" w:pos="33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Изменения обмена веществ и физико-химические сдвиги в очаге воспаления.</w:t>
      </w:r>
    </w:p>
    <w:p w:rsidR="00800745" w:rsidRPr="00665C41" w:rsidRDefault="00800745" w:rsidP="00800745">
      <w:pPr>
        <w:numPr>
          <w:ilvl w:val="0"/>
          <w:numId w:val="231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Лихорадка: стадии и механизмы развития. Температурная кривая и её разновидности, значение в клинике.</w:t>
      </w:r>
    </w:p>
    <w:p w:rsidR="00800745" w:rsidRPr="00665C41" w:rsidRDefault="00800745" w:rsidP="00800745">
      <w:pPr>
        <w:numPr>
          <w:ilvl w:val="0"/>
          <w:numId w:val="231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Роль кортикостероидов при гипотермии.</w:t>
      </w:r>
    </w:p>
    <w:p w:rsidR="00800745" w:rsidRPr="00665C41" w:rsidRDefault="00800745" w:rsidP="00800745">
      <w:pPr>
        <w:numPr>
          <w:ilvl w:val="0"/>
          <w:numId w:val="231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 жировой эмболии.</w:t>
      </w:r>
    </w:p>
    <w:p w:rsidR="00800745" w:rsidRPr="00665C41" w:rsidRDefault="00800745" w:rsidP="00800745">
      <w:p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00745" w:rsidRPr="00665C41" w:rsidRDefault="00800745" w:rsidP="00800745">
      <w:p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4</w:t>
      </w:r>
    </w:p>
    <w:p w:rsidR="00800745" w:rsidRPr="00665C41" w:rsidRDefault="00800745" w:rsidP="00800745">
      <w:pPr>
        <w:numPr>
          <w:ilvl w:val="0"/>
          <w:numId w:val="232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Медиаторы воспаления: виды, происхождение и значение в развитии воспалительн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процесса.</w:t>
      </w:r>
    </w:p>
    <w:p w:rsidR="00800745" w:rsidRPr="00665C41" w:rsidRDefault="00800745" w:rsidP="00800745">
      <w:pPr>
        <w:numPr>
          <w:ilvl w:val="0"/>
          <w:numId w:val="232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терморегуляции на разных стадиях лихорадки. Механизмы стадийного изменения теплового баланса при лихорадке.</w:t>
      </w:r>
    </w:p>
    <w:p w:rsidR="00800745" w:rsidRPr="00665C41" w:rsidRDefault="00800745" w:rsidP="00800745">
      <w:pPr>
        <w:numPr>
          <w:ilvl w:val="0"/>
          <w:numId w:val="232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Роль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тиреоидных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гормонов при гипотермии.</w:t>
      </w:r>
    </w:p>
    <w:p w:rsidR="00800745" w:rsidRPr="00665C41" w:rsidRDefault="00800745" w:rsidP="00800745">
      <w:pPr>
        <w:numPr>
          <w:ilvl w:val="0"/>
          <w:numId w:val="232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Причины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ретроградный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эмболий.</w:t>
      </w:r>
    </w:p>
    <w:p w:rsidR="00800745" w:rsidRPr="00665C41" w:rsidRDefault="00800745" w:rsidP="00800745">
      <w:p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5.</w:t>
      </w:r>
    </w:p>
    <w:p w:rsidR="00800745" w:rsidRPr="00665C41" w:rsidRDefault="00800745" w:rsidP="00800745">
      <w:pPr>
        <w:numPr>
          <w:ilvl w:val="0"/>
          <w:numId w:val="233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Сосудистые реакции и изменения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кров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лимфообращения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очаге воспаления.</w:t>
      </w:r>
    </w:p>
    <w:p w:rsidR="00800745" w:rsidRPr="00665C41" w:rsidRDefault="00800745" w:rsidP="00800745">
      <w:pPr>
        <w:numPr>
          <w:ilvl w:val="0"/>
          <w:numId w:val="233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обмена веществ и физиологических функций при лихорадке.</w:t>
      </w:r>
    </w:p>
    <w:p w:rsidR="00800745" w:rsidRPr="00665C41" w:rsidRDefault="00800745" w:rsidP="00800745">
      <w:pPr>
        <w:numPr>
          <w:ilvl w:val="0"/>
          <w:numId w:val="233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Причина цианоза при венозной гиперемии.</w:t>
      </w:r>
    </w:p>
    <w:p w:rsidR="00800745" w:rsidRPr="00665C41" w:rsidRDefault="00800745" w:rsidP="00800745">
      <w:pPr>
        <w:numPr>
          <w:ilvl w:val="0"/>
          <w:numId w:val="233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причины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тромбообразования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6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235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Экссудация и выход форменных элементов крови в ткань при воспалении: причины, механизмы развития, проявления и значение.</w:t>
      </w:r>
    </w:p>
    <w:p w:rsidR="00800745" w:rsidRPr="00665C41" w:rsidRDefault="00800745" w:rsidP="00800745">
      <w:pPr>
        <w:numPr>
          <w:ilvl w:val="0"/>
          <w:numId w:val="235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Гипертермические состояния: причины, стадии и общие механизмы развития.</w:t>
      </w:r>
    </w:p>
    <w:p w:rsidR="00800745" w:rsidRPr="00665C41" w:rsidRDefault="00800745" w:rsidP="00800745">
      <w:pPr>
        <w:numPr>
          <w:ilvl w:val="0"/>
          <w:numId w:val="235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Изменение гликолиза при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ишиемиях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его последствие.</w:t>
      </w:r>
    </w:p>
    <w:p w:rsidR="00800745" w:rsidRPr="00665C41" w:rsidRDefault="00800745" w:rsidP="00800745">
      <w:pPr>
        <w:numPr>
          <w:ilvl w:val="0"/>
          <w:numId w:val="235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причины геморрагий.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№ 2. </w:t>
      </w:r>
      <w:r w:rsidRPr="00665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 Роль реактивности организма в патологии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20EEC" w:rsidRPr="0078731F">
        <w:rPr>
          <w:rStyle w:val="FontStyle42"/>
          <w:b/>
          <w:sz w:val="24"/>
          <w:szCs w:val="24"/>
        </w:rPr>
        <w:t>ИД</w:t>
      </w:r>
      <w:proofErr w:type="gramStart"/>
      <w:r w:rsidR="00720EEC" w:rsidRPr="0078731F">
        <w:rPr>
          <w:rStyle w:val="FontStyle42"/>
          <w:b/>
          <w:sz w:val="24"/>
          <w:szCs w:val="24"/>
        </w:rPr>
        <w:t>2</w:t>
      </w:r>
      <w:proofErr w:type="gramEnd"/>
      <w:r w:rsidR="00720EEC" w:rsidRPr="0078731F">
        <w:rPr>
          <w:rStyle w:val="FontStyle42"/>
          <w:b/>
          <w:sz w:val="24"/>
          <w:szCs w:val="24"/>
        </w:rPr>
        <w:t>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 w:rsidRPr="00665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 Иммунопатологические процессы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20EEC" w:rsidRPr="0078731F">
        <w:rPr>
          <w:rStyle w:val="FontStyle42"/>
          <w:b/>
          <w:sz w:val="24"/>
          <w:szCs w:val="24"/>
        </w:rPr>
        <w:t>ИД2(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1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236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Типовые нарушения иммунной реактивности организма. Общая этиология и пат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генез основных форм  иммунопатологических состояний и реакций.</w:t>
      </w:r>
    </w:p>
    <w:p w:rsidR="00800745" w:rsidRPr="00665C41" w:rsidRDefault="00800745" w:rsidP="00800745">
      <w:pPr>
        <w:numPr>
          <w:ilvl w:val="0"/>
          <w:numId w:val="236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Аллергические реакции цитотоксического (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цитолитического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типа - II тип по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Gell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Coombs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причины, особенности патогенеза и проявления.</w:t>
      </w:r>
    </w:p>
    <w:p w:rsidR="00800745" w:rsidRPr="00665C41" w:rsidRDefault="00800745" w:rsidP="00800745">
      <w:pPr>
        <w:numPr>
          <w:ilvl w:val="0"/>
          <w:numId w:val="236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Строение антител.</w:t>
      </w:r>
    </w:p>
    <w:p w:rsidR="00800745" w:rsidRPr="00665C41" w:rsidRDefault="00800745" w:rsidP="00800745">
      <w:pPr>
        <w:numPr>
          <w:ilvl w:val="0"/>
          <w:numId w:val="236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реактивности и ее виды.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2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numPr>
          <w:ilvl w:val="0"/>
          <w:numId w:val="237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Иммунодефициты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состояния (ИДС): характеристика пон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тий, виды.</w:t>
      </w:r>
    </w:p>
    <w:p w:rsidR="00800745" w:rsidRPr="00665C41" w:rsidRDefault="00800745" w:rsidP="00800745">
      <w:pPr>
        <w:numPr>
          <w:ilvl w:val="0"/>
          <w:numId w:val="237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Аллергические реакции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иммунокомплексного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преципитинового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типа - III тип по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Gell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/>
        </w:rPr>
        <w:t>Coombs</w:t>
      </w:r>
      <w:r w:rsidRPr="00665C41">
        <w:rPr>
          <w:rFonts w:ascii="Times New Roman" w:eastAsiaTheme="minorEastAsia" w:hAnsi="Times New Roman" w:cs="Times New Roman"/>
          <w:sz w:val="24"/>
          <w:szCs w:val="24"/>
        </w:rPr>
        <w:t>: причины, особенности патогенеза и проявления.</w:t>
      </w:r>
    </w:p>
    <w:p w:rsidR="00800745" w:rsidRPr="00665C41" w:rsidRDefault="00800745" w:rsidP="00800745">
      <w:pPr>
        <w:numPr>
          <w:ilvl w:val="0"/>
          <w:numId w:val="237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 взаимодействия антител т антигенов.</w:t>
      </w:r>
    </w:p>
    <w:p w:rsidR="00800745" w:rsidRPr="00665C41" w:rsidRDefault="00800745" w:rsidP="00800745">
      <w:pPr>
        <w:numPr>
          <w:ilvl w:val="0"/>
          <w:numId w:val="237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 реактивности на молекулярном уровне.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3. </w:t>
      </w:r>
    </w:p>
    <w:p w:rsidR="00800745" w:rsidRPr="00665C41" w:rsidRDefault="00800745" w:rsidP="00800745">
      <w:pPr>
        <w:numPr>
          <w:ilvl w:val="0"/>
          <w:numId w:val="238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Патологическая иммунная толерантность:  причины, механизмы формирования, п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следствия. Понятие об индуцированной (медицинской) толерантности.</w:t>
      </w:r>
    </w:p>
    <w:p w:rsidR="00800745" w:rsidRPr="00665C41" w:rsidRDefault="00800745" w:rsidP="00800745">
      <w:pPr>
        <w:numPr>
          <w:ilvl w:val="0"/>
          <w:numId w:val="238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Аллергические реакции туберкулинового (клеточно-опосредованного, замедленного) типа - IV тип по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Gell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Coombs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причины, особенности патогенеза и проявления.</w:t>
      </w:r>
    </w:p>
    <w:p w:rsidR="00800745" w:rsidRPr="00665C41" w:rsidRDefault="00800745" w:rsidP="00800745">
      <w:pPr>
        <w:numPr>
          <w:ilvl w:val="0"/>
          <w:numId w:val="238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субпопуляции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лимфоцитов и их роль в иммунном ответе.</w:t>
      </w:r>
    </w:p>
    <w:p w:rsidR="00800745" w:rsidRPr="00665C41" w:rsidRDefault="00800745" w:rsidP="00800745">
      <w:pPr>
        <w:numPr>
          <w:ilvl w:val="0"/>
          <w:numId w:val="238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 реактивности на клеточном уровне.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before="10"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4. </w:t>
      </w:r>
    </w:p>
    <w:p w:rsidR="00800745" w:rsidRPr="00665C41" w:rsidRDefault="00800745" w:rsidP="00800745">
      <w:pPr>
        <w:numPr>
          <w:ilvl w:val="0"/>
          <w:numId w:val="24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Реакция "трансплантат против хозяина": причины, механизмы развития, проявл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ния, возможные последствия.</w:t>
      </w:r>
    </w:p>
    <w:p w:rsidR="00800745" w:rsidRPr="00665C41" w:rsidRDefault="00800745" w:rsidP="00800745">
      <w:pPr>
        <w:numPr>
          <w:ilvl w:val="0"/>
          <w:numId w:val="24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Болезни и состояния иммунной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аутоагрессии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этиология, патогенез, проявления.</w:t>
      </w:r>
    </w:p>
    <w:p w:rsidR="00800745" w:rsidRPr="00665C41" w:rsidRDefault="00800745" w:rsidP="00800745">
      <w:pPr>
        <w:numPr>
          <w:ilvl w:val="0"/>
          <w:numId w:val="240"/>
        </w:numPr>
        <w:tabs>
          <w:tab w:val="left" w:pos="-2268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Рецепторный тип гиперчувствительности.</w:t>
      </w:r>
    </w:p>
    <w:p w:rsidR="00800745" w:rsidRPr="00665C41" w:rsidRDefault="00800745" w:rsidP="00800745">
      <w:pPr>
        <w:numPr>
          <w:ilvl w:val="0"/>
          <w:numId w:val="240"/>
        </w:numPr>
        <w:tabs>
          <w:tab w:val="left" w:pos="-2268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Возрастные особенности реактивности.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5. </w:t>
      </w:r>
    </w:p>
    <w:p w:rsidR="00800745" w:rsidRPr="00665C41" w:rsidRDefault="00800745" w:rsidP="00800745">
      <w:pPr>
        <w:numPr>
          <w:ilvl w:val="0"/>
          <w:numId w:val="241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Аллергия: характеристика понятия. Виды аллергических реакций, их стадии и общие звенья патогенеза.</w:t>
      </w:r>
    </w:p>
    <w:p w:rsidR="00800745" w:rsidRPr="00665C41" w:rsidRDefault="00800745" w:rsidP="00800745">
      <w:pPr>
        <w:numPr>
          <w:ilvl w:val="0"/>
          <w:numId w:val="241"/>
        </w:numPr>
        <w:tabs>
          <w:tab w:val="left" w:pos="-2268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Патогенез СПИД заболевания. </w:t>
      </w:r>
    </w:p>
    <w:p w:rsidR="00800745" w:rsidRPr="00665C41" w:rsidRDefault="00800745" w:rsidP="00800745">
      <w:pPr>
        <w:numPr>
          <w:ilvl w:val="0"/>
          <w:numId w:val="241"/>
        </w:numPr>
        <w:tabs>
          <w:tab w:val="left" w:pos="-2268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Роль комплемента в иммунных реакциях.</w:t>
      </w:r>
    </w:p>
    <w:p w:rsidR="00800745" w:rsidRPr="00665C41" w:rsidRDefault="00800745" w:rsidP="00800745">
      <w:pPr>
        <w:numPr>
          <w:ilvl w:val="0"/>
          <w:numId w:val="241"/>
        </w:numPr>
        <w:tabs>
          <w:tab w:val="left" w:pos="-2268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Половые различия в проявлении реактивности.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before="269"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6. </w:t>
      </w:r>
    </w:p>
    <w:p w:rsidR="00800745" w:rsidRPr="00665C41" w:rsidRDefault="00800745" w:rsidP="00800745">
      <w:pPr>
        <w:numPr>
          <w:ilvl w:val="0"/>
          <w:numId w:val="239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Аллергические реакции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реагинового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(анафилактического,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атопического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типа -1 тип по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Gell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Coombs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причины, особенности патогенеза и проявления.</w:t>
      </w:r>
    </w:p>
    <w:p w:rsidR="00800745" w:rsidRPr="00665C41" w:rsidRDefault="00800745" w:rsidP="00800745">
      <w:pPr>
        <w:numPr>
          <w:ilvl w:val="0"/>
          <w:numId w:val="239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Принципы выявления, терапии и профилактики аллергии.</w:t>
      </w:r>
    </w:p>
    <w:p w:rsidR="00800745" w:rsidRPr="00665C41" w:rsidRDefault="00800745" w:rsidP="00800745">
      <w:pPr>
        <w:numPr>
          <w:ilvl w:val="0"/>
          <w:numId w:val="239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Роль макрофагов в иммунном ответе.</w:t>
      </w:r>
    </w:p>
    <w:p w:rsidR="00800745" w:rsidRPr="00665C41" w:rsidRDefault="00800745" w:rsidP="00800745">
      <w:pPr>
        <w:numPr>
          <w:ilvl w:val="0"/>
          <w:numId w:val="239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Каковы к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орреляци</w:t>
      </w:r>
      <w:r w:rsidRPr="00665C4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между 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реактивност</w:t>
      </w:r>
      <w:r w:rsidRPr="00665C41">
        <w:rPr>
          <w:rFonts w:ascii="Times New Roman" w:eastAsiaTheme="minorEastAsia" w:hAnsi="Times New Roman" w:cs="Times New Roman"/>
          <w:sz w:val="20"/>
          <w:szCs w:val="20"/>
          <w:lang w:eastAsia="ru-RU"/>
        </w:rPr>
        <w:t>ью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резистентност</w:t>
      </w:r>
      <w:r w:rsidRPr="00665C41">
        <w:rPr>
          <w:rFonts w:ascii="Times New Roman" w:eastAsiaTheme="minorEastAsia" w:hAnsi="Times New Roman" w:cs="Times New Roman"/>
          <w:sz w:val="20"/>
          <w:szCs w:val="20"/>
          <w:lang w:eastAsia="ru-RU"/>
        </w:rPr>
        <w:t>ью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rPr>
          <w:sz w:val="24"/>
          <w:szCs w:val="24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ОЦЕНОЧНЫЕ СРЕДСТВА ДЛЯ ПРОВЕДЕНИЯ </w:t>
      </w:r>
      <w:proofErr w:type="gramStart"/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ПРОМЕЖУТОЧНОЙ</w:t>
      </w:r>
      <w:proofErr w:type="gramEnd"/>
    </w:p>
    <w:p w:rsidR="00800745" w:rsidRPr="00665C41" w:rsidRDefault="00800745" w:rsidP="00800745">
      <w:p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АТТЕСТАЦИИ</w:t>
      </w:r>
    </w:p>
    <w:p w:rsidR="00800745" w:rsidRPr="00665C41" w:rsidRDefault="00800745" w:rsidP="00800745">
      <w:p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ЭКЗАМЕН (ПЕРЕЧЕНЬ ВОПРОСОВ) </w:t>
      </w:r>
    </w:p>
    <w:p w:rsidR="00800745" w:rsidRPr="00665C41" w:rsidRDefault="00800745" w:rsidP="00800745">
      <w:p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Общая нозология (</w:t>
      </w:r>
      <w:r w:rsidR="00720EEC" w:rsidRPr="0078731F">
        <w:rPr>
          <w:rStyle w:val="FontStyle42"/>
          <w:b/>
          <w:sz w:val="24"/>
          <w:szCs w:val="24"/>
        </w:rPr>
        <w:t>ИД</w:t>
      </w:r>
      <w:proofErr w:type="gramStart"/>
      <w:r w:rsidR="00720EEC" w:rsidRPr="0078731F">
        <w:rPr>
          <w:rStyle w:val="FontStyle42"/>
          <w:b/>
          <w:sz w:val="24"/>
          <w:szCs w:val="24"/>
        </w:rPr>
        <w:t>2</w:t>
      </w:r>
      <w:proofErr w:type="gramEnd"/>
      <w:r w:rsidR="00720EEC" w:rsidRPr="0078731F">
        <w:rPr>
          <w:rStyle w:val="FontStyle42"/>
          <w:b/>
          <w:sz w:val="24"/>
          <w:szCs w:val="24"/>
        </w:rPr>
        <w:t>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tabs>
          <w:tab w:val="left" w:pos="216"/>
        </w:tabs>
        <w:autoSpaceDE w:val="0"/>
        <w:autoSpaceDN w:val="0"/>
        <w:adjustRightInd w:val="0"/>
        <w:spacing w:after="0" w:line="50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Патофизиология как фундаментальная наука и учебная дисциплина.</w:t>
      </w:r>
    </w:p>
    <w:p w:rsidR="00800745" w:rsidRPr="00665C41" w:rsidRDefault="00800745" w:rsidP="00800745">
      <w:pPr>
        <w:tabs>
          <w:tab w:val="left" w:pos="45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Моделирование   патологических   процессов   и   болезней   -   основной метод патоф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зиологии. Виды моделирования.</w:t>
      </w:r>
    </w:p>
    <w:p w:rsidR="00800745" w:rsidRPr="00665C41" w:rsidRDefault="00800745" w:rsidP="00800745">
      <w:pPr>
        <w:tabs>
          <w:tab w:val="left" w:pos="2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3.Общая нозология как раздел патофизиологии: учение о болезни, общая этиология, 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щий патогенез.</w:t>
      </w:r>
    </w:p>
    <w:p w:rsidR="00800745" w:rsidRPr="00665C41" w:rsidRDefault="00800745" w:rsidP="00800745">
      <w:pPr>
        <w:tabs>
          <w:tab w:val="left" w:pos="46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Характеристика   основных   понятий   нозологии:    норма,   здоровье, болезнь, патол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гический процесс, патологическая реакция, типовой патологический процесс</w:t>
      </w:r>
    </w:p>
    <w:p w:rsidR="00800745" w:rsidRPr="00665C41" w:rsidRDefault="00800745" w:rsidP="00800745">
      <w:pPr>
        <w:numPr>
          <w:ilvl w:val="0"/>
          <w:numId w:val="8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Стадии болезни. Клиническая и биологическая смерть.</w:t>
      </w:r>
    </w:p>
    <w:p w:rsidR="00800745" w:rsidRPr="00665C41" w:rsidRDefault="00800745" w:rsidP="00800745">
      <w:pPr>
        <w:numPr>
          <w:ilvl w:val="0"/>
          <w:numId w:val="8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этиология как раздел патофизиологии.</w:t>
      </w:r>
    </w:p>
    <w:p w:rsidR="00800745" w:rsidRPr="00665C41" w:rsidRDefault="00800745" w:rsidP="00800745">
      <w:pPr>
        <w:numPr>
          <w:ilvl w:val="0"/>
          <w:numId w:val="88"/>
        </w:numPr>
        <w:tabs>
          <w:tab w:val="left" w:pos="24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Реактивность организма; основные факторы, определяющие реактивность; типовые формы нарушения реактивности организма.</w:t>
      </w:r>
    </w:p>
    <w:p w:rsidR="00800745" w:rsidRPr="00665C41" w:rsidRDefault="00800745" w:rsidP="00800745">
      <w:pPr>
        <w:numPr>
          <w:ilvl w:val="0"/>
          <w:numId w:val="8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патогенез как раздел патофизиологии. Характеристика понятий: пусковой мех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низм.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Типовые патологические процессы (</w:t>
      </w:r>
      <w:r w:rsidR="00720EEC" w:rsidRPr="0078731F">
        <w:rPr>
          <w:rStyle w:val="FontStyle42"/>
          <w:b/>
          <w:sz w:val="24"/>
          <w:szCs w:val="24"/>
        </w:rPr>
        <w:t>ИД</w:t>
      </w:r>
      <w:proofErr w:type="gramStart"/>
      <w:r w:rsidR="00720EEC" w:rsidRPr="0078731F">
        <w:rPr>
          <w:rStyle w:val="FontStyle42"/>
          <w:b/>
          <w:sz w:val="24"/>
          <w:szCs w:val="24"/>
        </w:rPr>
        <w:t>2</w:t>
      </w:r>
      <w:proofErr w:type="gramEnd"/>
      <w:r w:rsidR="00720EEC" w:rsidRPr="0078731F">
        <w:rPr>
          <w:rStyle w:val="FontStyle42"/>
          <w:b/>
          <w:sz w:val="24"/>
          <w:szCs w:val="24"/>
        </w:rPr>
        <w:t>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numPr>
          <w:ilvl w:val="0"/>
          <w:numId w:val="89"/>
        </w:numPr>
        <w:tabs>
          <w:tab w:val="left" w:pos="245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Наследственная и врождённая   патология: характеристика понятий. Мутагены как пр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чина изменений в геноме. Виды мутаций.</w:t>
      </w:r>
    </w:p>
    <w:p w:rsidR="00800745" w:rsidRPr="00665C41" w:rsidRDefault="00800745" w:rsidP="00800745">
      <w:pPr>
        <w:numPr>
          <w:ilvl w:val="0"/>
          <w:numId w:val="89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Генные мутации, хромосомные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абберации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изменения генома: виды, механизмы,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последствия. Виды наследственных форм патологии.</w:t>
      </w:r>
    </w:p>
    <w:p w:rsidR="00800745" w:rsidRPr="00665C41" w:rsidRDefault="00800745" w:rsidP="00800745">
      <w:pPr>
        <w:numPr>
          <w:ilvl w:val="0"/>
          <w:numId w:val="90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Генные болезни: характеристика понятия; типы наследования и их основные признаки;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примеры болезней.</w:t>
      </w:r>
    </w:p>
    <w:p w:rsidR="00800745" w:rsidRPr="00665C41" w:rsidRDefault="00800745" w:rsidP="00800745">
      <w:pPr>
        <w:numPr>
          <w:ilvl w:val="0"/>
          <w:numId w:val="91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Хромосомные болезни: характеристика понятия; виды в зависимости от изменений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структуры хромосом, их числа и вида клеток организма.</w:t>
      </w:r>
    </w:p>
    <w:p w:rsidR="00800745" w:rsidRPr="00665C41" w:rsidRDefault="00800745" w:rsidP="00800745">
      <w:pPr>
        <w:numPr>
          <w:ilvl w:val="0"/>
          <w:numId w:val="92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Болезни с наследственной предрасположенностью (многофакторные).</w:t>
      </w:r>
    </w:p>
    <w:p w:rsidR="00800745" w:rsidRPr="00665C41" w:rsidRDefault="00800745" w:rsidP="00800745">
      <w:pPr>
        <w:numPr>
          <w:ilvl w:val="0"/>
          <w:numId w:val="92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о врождённых пороках развития: виды, причины возникновения, механизмы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развития, проявления.</w:t>
      </w:r>
    </w:p>
    <w:p w:rsidR="00800745" w:rsidRPr="00665C41" w:rsidRDefault="00800745" w:rsidP="00800745">
      <w:pPr>
        <w:numPr>
          <w:ilvl w:val="0"/>
          <w:numId w:val="93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методы выявления, лечения и профилактики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наследственных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врождённых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 патологии.</w:t>
      </w:r>
    </w:p>
    <w:p w:rsidR="00800745" w:rsidRPr="00665C41" w:rsidRDefault="00800745" w:rsidP="00800745">
      <w:pPr>
        <w:numPr>
          <w:ilvl w:val="0"/>
          <w:numId w:val="94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Воспаление, характеристика понятия. Основные причины и патогенез. Компоненты м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ханизма развития воспаления, их характеристика.</w:t>
      </w:r>
    </w:p>
    <w:p w:rsidR="00800745" w:rsidRPr="00665C41" w:rsidRDefault="00800745" w:rsidP="00800745">
      <w:pPr>
        <w:numPr>
          <w:ilvl w:val="0"/>
          <w:numId w:val="95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Первичная и вторичная альтерация в очаге воспаления.</w:t>
      </w:r>
    </w:p>
    <w:p w:rsidR="00800745" w:rsidRPr="00665C41" w:rsidRDefault="00800745" w:rsidP="00800745">
      <w:pPr>
        <w:numPr>
          <w:ilvl w:val="0"/>
          <w:numId w:val="96"/>
        </w:numPr>
        <w:tabs>
          <w:tab w:val="left" w:pos="33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обмена веществ и физико-химические сдвиги в очаге воспаления.</w:t>
      </w:r>
    </w:p>
    <w:p w:rsidR="00800745" w:rsidRPr="00665C41" w:rsidRDefault="00800745" w:rsidP="00800745">
      <w:pPr>
        <w:numPr>
          <w:ilvl w:val="0"/>
          <w:numId w:val="96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Медиаторы воспаления: виды, происхождение и значение в развитии воспалительного процесса.</w:t>
      </w:r>
    </w:p>
    <w:p w:rsidR="00800745" w:rsidRPr="00665C41" w:rsidRDefault="00800745" w:rsidP="00800745">
      <w:pPr>
        <w:numPr>
          <w:ilvl w:val="0"/>
          <w:numId w:val="96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Сосудистые реакции и изменения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кров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лимфообращения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очаге воспаления.</w:t>
      </w:r>
    </w:p>
    <w:p w:rsidR="00800745" w:rsidRPr="00665C41" w:rsidRDefault="00800745" w:rsidP="00800745">
      <w:pPr>
        <w:numPr>
          <w:ilvl w:val="0"/>
          <w:numId w:val="96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Экссудация и выход форменных элементов крови в ткань при воспалении: причины, механизмы развития, проявления и значение.</w:t>
      </w:r>
    </w:p>
    <w:p w:rsidR="00800745" w:rsidRPr="00665C41" w:rsidRDefault="00800745" w:rsidP="00800745">
      <w:pPr>
        <w:numPr>
          <w:ilvl w:val="0"/>
          <w:numId w:val="96"/>
        </w:numPr>
        <w:tabs>
          <w:tab w:val="left" w:pos="-226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Фагоцитоз: его значение в развитии воспалительного процесса.</w:t>
      </w:r>
    </w:p>
    <w:p w:rsidR="00800745" w:rsidRPr="00665C41" w:rsidRDefault="00800745" w:rsidP="00800745">
      <w:pPr>
        <w:numPr>
          <w:ilvl w:val="0"/>
          <w:numId w:val="96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Острое и хроническое воспаление: их взаимосвязь. Причины, условия возникновения, проявления и последствия. Связь воспаления, иммунитета и аллергии.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Местные и общие проявления  воспаления:  причины,  механизмы развития и взаим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связь. Принципы терапии воспаления.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Типовые формы изменения теплового баланса организма: причины, механизмы разв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тия, последствия.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Лихорадка: характеристика понятия, этиология.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Пирогены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их виды и механизмы де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ствия. Отличие лихорадки от гипертермии.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Лихорадка: стадии и механизмы развития. Температурная кривая и её разновидности, значение в клинике.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терморегуляции на разных стадиях лихорадки. Механизмы стадийного изменения теплового баланса при лихорадке.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обмена веществ и физиологических функций при лихорадке.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Гипертермические состояния: причины, стадии и общие механизмы развития.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Гипотермические состояния: причины, стадии и общие механизмы развития.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Инфекционный процесс: характеристика понятия, этиология, общий патогенез, п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следствия, принципы терапии.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Типовые нарушения углеводного обмена.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 гипергликемические состояния.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Сахарный диабет: характеристика понятия. Типы сахарного диабета.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Этиология, варианты патогенеза и проявления сахарного диабета.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Атеросклероз:  характеристика понятия,  этиология,  этапы  и  основные звенья пат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генеза, принципы терапии.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Типовые нарушения водного баланса организма: их характеристика понятия, формы.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Гипогидратация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причины, виды,    механизмы развития, основные проявления, п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следствия, принципы устранения.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Гипергидратация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причины, виды,    механизмы развития, основные проявления, п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следствия, принципы устранения.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Отёк: характеристика понятия, виды,    основные патогенетические факторы их разв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тия.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Отёк при сердечной недостаточности: этиология, патогенез и проявления.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Отёк лёгких: причины, патогенез, проявления, последствия.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Почечные отёки: этиология, патогенез, проявления, последствия.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Типовые нарушения кислотно-щелочного равновесия, виды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Газовые и негазовые ацидозы: этиология, патогенез.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Газовые и негазовые алкалозы: этиология, патогенез.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Типовые формы нарушения обмена витаминов.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Гипоксия: характеристика понятий. Виды гипоксических состояний. Расстройства 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мена веществ и функций организма при гипоксии.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Гипоксия экзогенного и дыхательного типов. Понятие о высотной, горной и деко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прессионной болезнях.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Гипоксия циркуляторного типа: этиология, патогенез.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Гипоксия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гемического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типа: этиология, патогенез.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Гипоксия тканевого типа: этиология, патогенез.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Гипоксия субстратного и перегрузочного типов: этиология, патогенез.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Адаптивные реакции при  гипоксии:  экстренная  и долговременная адаптация орг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низма; условия формирования и механизмы развития.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Типовые нарушения иммунной реактивности организма. Общая этиология и патогенез основных форм иммунопатологических состояний и реакций.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before="10"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Иммунодефициты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состояния (ИДС): характеристика понятий, виды.</w:t>
      </w:r>
    </w:p>
    <w:p w:rsidR="00800745" w:rsidRPr="00665C41" w:rsidRDefault="00800745" w:rsidP="00800745">
      <w:pPr>
        <w:numPr>
          <w:ilvl w:val="0"/>
          <w:numId w:val="97"/>
        </w:numPr>
        <w:tabs>
          <w:tab w:val="left" w:pos="-2268"/>
        </w:tabs>
        <w:autoSpaceDE w:val="0"/>
        <w:autoSpaceDN w:val="0"/>
        <w:adjustRightInd w:val="0"/>
        <w:spacing w:before="269"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Патологическая иммунная толерантность:  причины, механизмы формирования, п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следствия. Понятие об индуцированной (медицинской) толерантности.</w:t>
      </w:r>
    </w:p>
    <w:p w:rsidR="00800745" w:rsidRPr="00665C41" w:rsidRDefault="00800745" w:rsidP="00800745">
      <w:pPr>
        <w:numPr>
          <w:ilvl w:val="0"/>
          <w:numId w:val="98"/>
        </w:numPr>
        <w:tabs>
          <w:tab w:val="left" w:pos="-2268"/>
        </w:tabs>
        <w:autoSpaceDE w:val="0"/>
        <w:autoSpaceDN w:val="0"/>
        <w:adjustRightInd w:val="0"/>
        <w:spacing w:before="48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Реакция "трансплантат против хозяина": причины, механизмы развития, проявления, возможные последствия.</w:t>
      </w:r>
    </w:p>
    <w:p w:rsidR="00800745" w:rsidRPr="00665C41" w:rsidRDefault="00800745" w:rsidP="00800745">
      <w:pPr>
        <w:numPr>
          <w:ilvl w:val="0"/>
          <w:numId w:val="98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Аллергия: характеристика понятия. Виды аллергических реакций, их стадии и общие звенья патогенеза.</w:t>
      </w:r>
    </w:p>
    <w:p w:rsidR="00800745" w:rsidRPr="00665C41" w:rsidRDefault="00800745" w:rsidP="00800745">
      <w:pPr>
        <w:tabs>
          <w:tab w:val="left" w:pos="-2268"/>
          <w:tab w:val="left" w:pos="29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52. Аллергические реакции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реагинового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(анафилактического,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атопического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типа -1 тип по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Gell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Coombs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причины, особенности патогенеза и проявления.</w:t>
      </w:r>
    </w:p>
    <w:p w:rsidR="00800745" w:rsidRPr="00665C41" w:rsidRDefault="00800745" w:rsidP="00800745">
      <w:pPr>
        <w:numPr>
          <w:ilvl w:val="0"/>
          <w:numId w:val="99"/>
        </w:numPr>
        <w:tabs>
          <w:tab w:val="left" w:pos="-226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Аллергические реакции цитотоксического (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цитолитического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типа - II тип по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Gell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Coombs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причины, особенности патогенеза и проявления.</w:t>
      </w:r>
    </w:p>
    <w:p w:rsidR="00800745" w:rsidRPr="00665C41" w:rsidRDefault="00800745" w:rsidP="00800745">
      <w:pPr>
        <w:numPr>
          <w:ilvl w:val="0"/>
          <w:numId w:val="99"/>
        </w:numPr>
        <w:tabs>
          <w:tab w:val="left" w:pos="-226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Аллергические реакции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иммунокомплексного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преципитинового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типа - III тип по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Gell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/>
        </w:rPr>
        <w:t>Coombs</w:t>
      </w:r>
      <w:r w:rsidRPr="00665C41">
        <w:rPr>
          <w:rFonts w:ascii="Times New Roman" w:eastAsiaTheme="minorEastAsia" w:hAnsi="Times New Roman" w:cs="Times New Roman"/>
          <w:sz w:val="24"/>
          <w:szCs w:val="24"/>
        </w:rPr>
        <w:t>: причины, особенности патогенеза и проявления.</w:t>
      </w:r>
    </w:p>
    <w:p w:rsidR="00800745" w:rsidRPr="00665C41" w:rsidRDefault="00800745" w:rsidP="00800745">
      <w:pPr>
        <w:numPr>
          <w:ilvl w:val="0"/>
          <w:numId w:val="100"/>
        </w:numPr>
        <w:tabs>
          <w:tab w:val="left" w:pos="-226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Аллергические реакции туберкулинового (клеточно-опосредованного, замедленного) типа - IV тип по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Gell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Coombs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причины, особенности патогенеза и проявления.</w:t>
      </w:r>
    </w:p>
    <w:p w:rsidR="00800745" w:rsidRPr="00665C41" w:rsidRDefault="00800745" w:rsidP="00800745">
      <w:pPr>
        <w:numPr>
          <w:ilvl w:val="0"/>
          <w:numId w:val="10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Принципы выявления, терапии и профилактики аллергии.</w:t>
      </w:r>
    </w:p>
    <w:p w:rsidR="00800745" w:rsidRPr="00665C41" w:rsidRDefault="00800745" w:rsidP="00800745">
      <w:pPr>
        <w:numPr>
          <w:ilvl w:val="0"/>
          <w:numId w:val="10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Болезни и состояния иммунной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аутоагрессии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этиология, патогенез, проявления.</w:t>
      </w:r>
    </w:p>
    <w:p w:rsidR="00800745" w:rsidRPr="00665C41" w:rsidRDefault="00800745" w:rsidP="00800745">
      <w:pPr>
        <w:numPr>
          <w:ilvl w:val="0"/>
          <w:numId w:val="10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Опухоли: характеристика основных понятий. Этиология опухолей.</w:t>
      </w:r>
    </w:p>
    <w:p w:rsidR="00800745" w:rsidRPr="00665C41" w:rsidRDefault="00800745" w:rsidP="00800745">
      <w:pPr>
        <w:numPr>
          <w:ilvl w:val="0"/>
          <w:numId w:val="10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этапы и механизмы трансформации нормальной клетки в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опухолевую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нятие об онкогенах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онкосупрессорах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("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антионкогенах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").</w:t>
      </w:r>
    </w:p>
    <w:p w:rsidR="00800745" w:rsidRPr="00665C41" w:rsidRDefault="00800745" w:rsidP="00800745">
      <w:pPr>
        <w:numPr>
          <w:ilvl w:val="0"/>
          <w:numId w:val="10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Характеристика опухолевого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атипизма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роста, обмена веществ, функции, структуры: механизмы, проявления, последствия.</w:t>
      </w:r>
      <w:proofErr w:type="gramEnd"/>
    </w:p>
    <w:p w:rsidR="00800745" w:rsidRPr="00665C41" w:rsidRDefault="00800745" w:rsidP="00800745">
      <w:pPr>
        <w:numPr>
          <w:ilvl w:val="0"/>
          <w:numId w:val="10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об опухолевой прогрессии. Характеристика механизмов противоопухолевой защиты организма. Принципы профилактики и лечения опухолей.</w:t>
      </w:r>
    </w:p>
    <w:p w:rsidR="00800745" w:rsidRPr="00665C41" w:rsidRDefault="00800745" w:rsidP="00800745">
      <w:pPr>
        <w:numPr>
          <w:ilvl w:val="0"/>
          <w:numId w:val="10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Адаптационный синдром и стресс: характеристика понятий, причины, стадии, общие механизмы развития, роль в развитии патологических процессов.</w:t>
      </w:r>
    </w:p>
    <w:p w:rsidR="00800745" w:rsidRPr="00665C41" w:rsidRDefault="00800745" w:rsidP="00800745">
      <w:pPr>
        <w:tabs>
          <w:tab w:val="left" w:pos="-2268"/>
          <w:tab w:val="left" w:pos="50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63. Экстремальные состояния: характеристика понятия, основные формы; общая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этиология, патогенез, стадии, принципы терапии.</w:t>
      </w:r>
    </w:p>
    <w:p w:rsidR="00800745" w:rsidRPr="00665C41" w:rsidRDefault="00800745" w:rsidP="00800745">
      <w:pPr>
        <w:numPr>
          <w:ilvl w:val="0"/>
          <w:numId w:val="101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Шок: характеристика понятия, виды, этиология, патогенез, проявления, принципы л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чения.</w:t>
      </w:r>
    </w:p>
    <w:p w:rsidR="00800745" w:rsidRPr="00665C41" w:rsidRDefault="00800745" w:rsidP="00800745">
      <w:pPr>
        <w:numPr>
          <w:ilvl w:val="0"/>
          <w:numId w:val="101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Кома: характеристика понятия, этиология, общий патогенез, проявления; принципы терапии коматозных состояний.</w:t>
      </w:r>
    </w:p>
    <w:p w:rsidR="00800745" w:rsidRPr="00665C41" w:rsidRDefault="00800745" w:rsidP="00800745">
      <w:pPr>
        <w:numPr>
          <w:ilvl w:val="0"/>
          <w:numId w:val="101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объёма крови и гематокрита: олиг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полицитемическая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нормоволемия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гиперволемические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состояния: виды, причины, механизмы развития.</w:t>
      </w:r>
    </w:p>
    <w:p w:rsidR="00800745" w:rsidRPr="00665C41" w:rsidRDefault="00800745" w:rsidP="00800745">
      <w:pPr>
        <w:numPr>
          <w:ilvl w:val="0"/>
          <w:numId w:val="101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Острая кровопотеря: характеристика понятия, виды, причины, нарушения функций и адаптивные реакции организма.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before="72"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before="72" w:after="0" w:line="240" w:lineRule="auto"/>
        <w:ind w:right="1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Раздел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Патофизиология органов и систем (</w:t>
      </w:r>
      <w:r w:rsidR="00720EEC" w:rsidRPr="0078731F">
        <w:rPr>
          <w:rStyle w:val="FontStyle42"/>
          <w:b/>
          <w:sz w:val="24"/>
          <w:szCs w:val="24"/>
        </w:rPr>
        <w:t>ИД</w:t>
      </w:r>
      <w:proofErr w:type="gramStart"/>
      <w:r w:rsidR="00720EEC" w:rsidRPr="0078731F">
        <w:rPr>
          <w:rStyle w:val="FontStyle42"/>
          <w:b/>
          <w:sz w:val="24"/>
          <w:szCs w:val="24"/>
        </w:rPr>
        <w:t>2</w:t>
      </w:r>
      <w:proofErr w:type="gramEnd"/>
      <w:r w:rsidR="00720EEC" w:rsidRPr="0078731F">
        <w:rPr>
          <w:rStyle w:val="FontStyle42"/>
          <w:b/>
          <w:sz w:val="24"/>
          <w:szCs w:val="24"/>
        </w:rPr>
        <w:t>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numPr>
          <w:ilvl w:val="0"/>
          <w:numId w:val="102"/>
        </w:numPr>
        <w:tabs>
          <w:tab w:val="left" w:pos="-2268"/>
          <w:tab w:val="left" w:pos="235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Эритроцитозы: виды, причины, механизмы развития, проявления, последствия.</w:t>
      </w:r>
    </w:p>
    <w:p w:rsidR="00800745" w:rsidRPr="00665C41" w:rsidRDefault="00800745" w:rsidP="00800745">
      <w:pPr>
        <w:numPr>
          <w:ilvl w:val="0"/>
          <w:numId w:val="102"/>
        </w:numPr>
        <w:tabs>
          <w:tab w:val="left" w:pos="-2268"/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Анемия: характеристика понятия, виды.</w:t>
      </w:r>
    </w:p>
    <w:p w:rsidR="00800745" w:rsidRPr="00665C41" w:rsidRDefault="00800745" w:rsidP="00800745">
      <w:pPr>
        <w:numPr>
          <w:ilvl w:val="0"/>
          <w:numId w:val="103"/>
        </w:numPr>
        <w:tabs>
          <w:tab w:val="left" w:pos="-2268"/>
          <w:tab w:val="left" w:pos="2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Постгеморрагические анемии: виды, причины, патогенез, проявления, особенности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картины периферической крови.</w:t>
      </w:r>
    </w:p>
    <w:p w:rsidR="00800745" w:rsidRPr="00665C41" w:rsidRDefault="00800745" w:rsidP="00800745">
      <w:pPr>
        <w:numPr>
          <w:ilvl w:val="0"/>
          <w:numId w:val="104"/>
        </w:numPr>
        <w:tabs>
          <w:tab w:val="left" w:pos="-2268"/>
          <w:tab w:val="left" w:pos="250"/>
        </w:tabs>
        <w:autoSpaceDE w:val="0"/>
        <w:autoSpaceDN w:val="0"/>
        <w:adjustRightInd w:val="0"/>
        <w:spacing w:after="0" w:line="274" w:lineRule="exact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Гемолитические анемии: виды, этиология, патогенез, проявления, особенности картины периферической крови.</w:t>
      </w:r>
    </w:p>
    <w:p w:rsidR="00800745" w:rsidRPr="00665C41" w:rsidRDefault="00800745" w:rsidP="00800745">
      <w:pPr>
        <w:numPr>
          <w:ilvl w:val="0"/>
          <w:numId w:val="104"/>
        </w:numPr>
        <w:tabs>
          <w:tab w:val="left" w:pos="-2268"/>
          <w:tab w:val="left" w:pos="25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Дизэритропоэтические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анемии: виды, особенности патогенеза. В</w:t>
      </w:r>
      <w:r w:rsidRPr="00665C41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12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и/или фолиево-дефицитные анемии: этиология, механизмы развития, особенности картины периферич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ской крови.</w:t>
      </w:r>
    </w:p>
    <w:p w:rsidR="00800745" w:rsidRPr="00665C41" w:rsidRDefault="00800745" w:rsidP="00800745">
      <w:pPr>
        <w:numPr>
          <w:ilvl w:val="0"/>
          <w:numId w:val="105"/>
        </w:numPr>
        <w:tabs>
          <w:tab w:val="left" w:pos="-2268"/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Анемии, развивающиеся при нарушении обмена железа: железодефицитные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желез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рефрактерные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анемии: этиология, патогенез, особенности картины периферической крови.</w:t>
      </w:r>
    </w:p>
    <w:p w:rsidR="00800745" w:rsidRPr="00665C41" w:rsidRDefault="00800745" w:rsidP="00800745">
      <w:pPr>
        <w:numPr>
          <w:ilvl w:val="0"/>
          <w:numId w:val="106"/>
        </w:numPr>
        <w:tabs>
          <w:tab w:val="left" w:pos="-2268"/>
          <w:tab w:val="left" w:pos="2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Лейкопении: характеристика понятия, виды, причины и механизмы возникновения, проявления, последствия для организма.</w:t>
      </w:r>
    </w:p>
    <w:p w:rsidR="00800745" w:rsidRPr="00665C41" w:rsidRDefault="00800745" w:rsidP="00800745">
      <w:pPr>
        <w:numPr>
          <w:ilvl w:val="0"/>
          <w:numId w:val="107"/>
        </w:numPr>
        <w:tabs>
          <w:tab w:val="left" w:pos="-2268"/>
          <w:tab w:val="left" w:pos="2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Лейкоцитозы: характеристика понятия, причины возникновения и механизмы развития, проявления, последствия.</w:t>
      </w:r>
    </w:p>
    <w:p w:rsidR="00800745" w:rsidRPr="00665C41" w:rsidRDefault="00800745" w:rsidP="00800745">
      <w:pPr>
        <w:tabs>
          <w:tab w:val="left" w:pos="-2268"/>
          <w:tab w:val="left" w:pos="298"/>
        </w:tabs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Изменения лейкоцитарной формулы при лейкоцитозах и лейкопениях;   понятие об 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носительных и абсолютных изменениях в лейкоцитарной формуле.</w:t>
      </w:r>
    </w:p>
    <w:p w:rsidR="00800745" w:rsidRPr="00665C41" w:rsidRDefault="00800745" w:rsidP="00800745">
      <w:pPr>
        <w:numPr>
          <w:ilvl w:val="0"/>
          <w:numId w:val="108"/>
        </w:numPr>
        <w:tabs>
          <w:tab w:val="left" w:pos="-2268"/>
          <w:tab w:val="left" w:pos="43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Тромбоцитозы, тромбоцитопении,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тромбоцитопатии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виды, причины, механизмы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развития, проявления, последствия, принципы терапии.</w:t>
      </w:r>
    </w:p>
    <w:p w:rsidR="00800745" w:rsidRPr="00665C41" w:rsidRDefault="00800745" w:rsidP="00800745">
      <w:pPr>
        <w:numPr>
          <w:ilvl w:val="0"/>
          <w:numId w:val="109"/>
        </w:numPr>
        <w:tabs>
          <w:tab w:val="left" w:pos="-2268"/>
          <w:tab w:val="left" w:pos="437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Типовые формы патологии системы гемостаза: виды, общая характеристика. Тромб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тический синдром: основные причины, механизмы развития, проявления, последствия для организма.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Геморрагические состояния и синдромы: виды, причины, общие механизмы развития, проявления, последствия для организма.</w:t>
      </w:r>
    </w:p>
    <w:p w:rsidR="00800745" w:rsidRPr="00665C41" w:rsidRDefault="00800745" w:rsidP="00800745">
      <w:pPr>
        <w:tabs>
          <w:tab w:val="left" w:pos="-2268"/>
          <w:tab w:val="left" w:pos="64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Тромбогеморрагические состояния. Диссеминированное внутрисосудистое свёртыв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 (ДВС) крови: характеристика понятия, причины, патогенез, стадии развития.</w:t>
      </w:r>
    </w:p>
    <w:p w:rsidR="00800745" w:rsidRPr="00665C41" w:rsidRDefault="00800745" w:rsidP="00800745">
      <w:pPr>
        <w:tabs>
          <w:tab w:val="left" w:pos="-2268"/>
          <w:tab w:val="left" w:pos="52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Гемобластозы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характеристика понятия, виды, опухолевая прогрессия при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гемобласт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Лейкозы: определение понятия, виды, общая этиология и патогенез.</w:t>
      </w:r>
    </w:p>
    <w:p w:rsidR="00800745" w:rsidRPr="00665C41" w:rsidRDefault="00800745" w:rsidP="00800745">
      <w:pPr>
        <w:numPr>
          <w:ilvl w:val="0"/>
          <w:numId w:val="110"/>
        </w:numPr>
        <w:tabs>
          <w:tab w:val="left" w:pos="-2268"/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Нарушения кроветворения и особенности картины периферической крови при острых и хронических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лимф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миелолейкозах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11"/>
        </w:numPr>
        <w:tabs>
          <w:tab w:val="left" w:pos="-2268"/>
          <w:tab w:val="left" w:pos="331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Лейкемоидные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реакции: характеристика понятия, отличие от лейкоза, значение для 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ганизма.</w:t>
      </w:r>
    </w:p>
    <w:p w:rsidR="00800745" w:rsidRPr="00665C41" w:rsidRDefault="00800745" w:rsidP="00800745">
      <w:pPr>
        <w:numPr>
          <w:ilvl w:val="0"/>
          <w:numId w:val="112"/>
        </w:numPr>
        <w:tabs>
          <w:tab w:val="left" w:pos="-2268"/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Недостаточность кровообращения: характеристика понятия, причины, виды.</w:t>
      </w:r>
    </w:p>
    <w:p w:rsidR="00800745" w:rsidRPr="00665C41" w:rsidRDefault="00800745" w:rsidP="00800745">
      <w:pPr>
        <w:numPr>
          <w:ilvl w:val="0"/>
          <w:numId w:val="112"/>
        </w:numPr>
        <w:tabs>
          <w:tab w:val="left" w:pos="-2268"/>
          <w:tab w:val="left" w:pos="33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Коронарная недостаточность: характеристика понятия, виды, причины возникновения, последствия, механизмы.</w:t>
      </w:r>
    </w:p>
    <w:p w:rsidR="00800745" w:rsidRPr="00665C41" w:rsidRDefault="00800745" w:rsidP="00800745">
      <w:pPr>
        <w:tabs>
          <w:tab w:val="left" w:pos="-2268"/>
          <w:tab w:val="left" w:pos="4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Механизмы повреждения миокарда и изменение основных показателей функции сер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ца при коронарной недостаточности.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 Аритмии сердца: основные виды, причины возникновения.</w:t>
      </w:r>
    </w:p>
    <w:p w:rsidR="00800745" w:rsidRPr="00665C41" w:rsidRDefault="00800745" w:rsidP="00800745">
      <w:pPr>
        <w:tabs>
          <w:tab w:val="left" w:pos="-2268"/>
          <w:tab w:val="left" w:pos="518"/>
        </w:tabs>
        <w:autoSpaceDE w:val="0"/>
        <w:autoSpaceDN w:val="0"/>
        <w:adjustRightInd w:val="0"/>
        <w:spacing w:after="0" w:line="274" w:lineRule="exact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 Сердечная недостаточность: характеристика понятия, виды, причины, общие механи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 развития, проявления.</w:t>
      </w:r>
    </w:p>
    <w:p w:rsidR="00800745" w:rsidRPr="00665C41" w:rsidRDefault="00800745" w:rsidP="00800745">
      <w:pPr>
        <w:numPr>
          <w:ilvl w:val="0"/>
          <w:numId w:val="113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Механизмы компенсации снижения сократительной функции миокарда при сердечной недостаточности.</w:t>
      </w:r>
    </w:p>
    <w:p w:rsidR="00800745" w:rsidRPr="00665C41" w:rsidRDefault="00800745" w:rsidP="00800745">
      <w:pPr>
        <w:numPr>
          <w:ilvl w:val="0"/>
          <w:numId w:val="114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Острая и хроническая сердечная недостаточность: виды, причины, проявления, при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ципы терапии. Понятие о сердечной астме.</w:t>
      </w:r>
    </w:p>
    <w:p w:rsidR="00800745" w:rsidRPr="00665C41" w:rsidRDefault="00800745" w:rsidP="00800745">
      <w:pPr>
        <w:numPr>
          <w:ilvl w:val="0"/>
          <w:numId w:val="115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Артериальные гипертензии: характеристика понятия, виды, этиология, патогенез, пр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явления, осложнения, принципы лечения.</w:t>
      </w:r>
      <w:proofErr w:type="gramEnd"/>
    </w:p>
    <w:p w:rsidR="00800745" w:rsidRPr="00665C41" w:rsidRDefault="00800745" w:rsidP="00800745">
      <w:pPr>
        <w:numPr>
          <w:ilvl w:val="0"/>
          <w:numId w:val="116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Почечные артериальные гипертензии (вазоренальная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ренопаренхиматозная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): виды, их этиология и патогенез.</w:t>
      </w:r>
    </w:p>
    <w:p w:rsidR="00800745" w:rsidRPr="00665C41" w:rsidRDefault="00800745" w:rsidP="00800745">
      <w:pPr>
        <w:numPr>
          <w:ilvl w:val="0"/>
          <w:numId w:val="11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Гипертоническая болезнь: характеристика понятия, этиология, стадии, механизмы ра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вития, принципы лечения.</w:t>
      </w:r>
    </w:p>
    <w:p w:rsidR="00800745" w:rsidRPr="00665C41" w:rsidRDefault="00800745" w:rsidP="00800745">
      <w:pPr>
        <w:numPr>
          <w:ilvl w:val="0"/>
          <w:numId w:val="118"/>
        </w:numPr>
        <w:tabs>
          <w:tab w:val="left" w:pos="-226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Артериальные гипотензии: характеристика понятия, виды, этиология и патогенез.</w:t>
      </w:r>
    </w:p>
    <w:p w:rsidR="00800745" w:rsidRPr="00665C41" w:rsidRDefault="00800745" w:rsidP="00800745">
      <w:pPr>
        <w:numPr>
          <w:ilvl w:val="0"/>
          <w:numId w:val="118"/>
        </w:numPr>
        <w:tabs>
          <w:tab w:val="left" w:pos="-226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Коллапс: характеристика понятия; виды, причины, механизмы развития, последствия для организма.</w:t>
      </w:r>
    </w:p>
    <w:p w:rsidR="00800745" w:rsidRPr="00665C41" w:rsidRDefault="00800745" w:rsidP="00800745">
      <w:pPr>
        <w:numPr>
          <w:ilvl w:val="0"/>
          <w:numId w:val="119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ind w:right="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Типовые нарушения регионарного кровотока: общая характеристика. Артериальная гиперемия: виды, причины, механизмы развития, проявления и последствия.</w:t>
      </w:r>
    </w:p>
    <w:p w:rsidR="00800745" w:rsidRPr="00665C41" w:rsidRDefault="00800745" w:rsidP="00800745">
      <w:pPr>
        <w:numPr>
          <w:ilvl w:val="0"/>
          <w:numId w:val="12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Венозная гиперемия: виды, причины, механизмы развития, проявления и последствия.</w:t>
      </w:r>
    </w:p>
    <w:p w:rsidR="00800745" w:rsidRPr="00665C41" w:rsidRDefault="00800745" w:rsidP="00800745">
      <w:pPr>
        <w:numPr>
          <w:ilvl w:val="0"/>
          <w:numId w:val="120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ind w:right="3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Ишемия: характеристика понятия, причины, механизмы возникновения, проявления и последствия. Понятие об эмболии. Компенсаторные реакции при ишемии.</w:t>
      </w:r>
    </w:p>
    <w:p w:rsidR="00800745" w:rsidRPr="00665C41" w:rsidRDefault="00800745" w:rsidP="00800745">
      <w:pPr>
        <w:numPr>
          <w:ilvl w:val="0"/>
          <w:numId w:val="121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Стаз: виды, причины, проявления, последствия.</w:t>
      </w:r>
    </w:p>
    <w:p w:rsidR="00800745" w:rsidRPr="00665C41" w:rsidRDefault="00800745" w:rsidP="00800745">
      <w:pPr>
        <w:numPr>
          <w:ilvl w:val="0"/>
          <w:numId w:val="121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Расстройства микроциркуляции: причины, типовые формы.</w:t>
      </w:r>
    </w:p>
    <w:p w:rsidR="00800745" w:rsidRPr="00665C41" w:rsidRDefault="00800745" w:rsidP="00800745">
      <w:pPr>
        <w:numPr>
          <w:ilvl w:val="0"/>
          <w:numId w:val="121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Сладж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характеристика понятия, причины, механизмы формирования, проявления и последствия.</w:t>
      </w:r>
    </w:p>
    <w:p w:rsidR="00800745" w:rsidRPr="00665C41" w:rsidRDefault="00800745" w:rsidP="00800745">
      <w:pPr>
        <w:tabs>
          <w:tab w:val="left" w:pos="-2268"/>
          <w:tab w:val="left" w:pos="47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35. Типовые формы расстройств внешнего дыхания: виды. Альвеолярная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 гипе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вентиляция: виды, причины, механизмы развития, проявления, последствия.</w:t>
      </w:r>
    </w:p>
    <w:p w:rsidR="00800745" w:rsidRPr="00665C41" w:rsidRDefault="00800745" w:rsidP="00800745">
      <w:pPr>
        <w:numPr>
          <w:ilvl w:val="0"/>
          <w:numId w:val="122"/>
        </w:numPr>
        <w:tabs>
          <w:tab w:val="left" w:pos="-2268"/>
        </w:tabs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Расстройства кровообращения и вентиляционно-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перфузионных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отношений в лёгких; нарушения диффузионной способности </w:t>
      </w:r>
      <w:proofErr w:type="spellStart"/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альвеоло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-капиллярной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мембраны: причины, пр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явления, последствия. Понятие о лёгочной гипертензии.</w:t>
      </w:r>
    </w:p>
    <w:p w:rsidR="00800745" w:rsidRPr="00665C41" w:rsidRDefault="00800745" w:rsidP="00800745">
      <w:pPr>
        <w:numPr>
          <w:ilvl w:val="0"/>
          <w:numId w:val="123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Патологические формы дыхания (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апнейстическое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"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гаспинг</w:t>
      </w:r>
      <w:proofErr w:type="spellEnd"/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"-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дыхание, периодические формы): этиология, патогенез, клиническое значение.</w:t>
      </w:r>
    </w:p>
    <w:p w:rsidR="00800745" w:rsidRPr="00665C41" w:rsidRDefault="00800745" w:rsidP="00800745">
      <w:pPr>
        <w:tabs>
          <w:tab w:val="left" w:pos="-2268"/>
          <w:tab w:val="left" w:pos="7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38. Дыхательная   недостаточность:   характеристика   понятия,   причины, формы, проя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ления, последствия.</w:t>
      </w:r>
    </w:p>
    <w:p w:rsidR="00800745" w:rsidRPr="00665C41" w:rsidRDefault="00800745" w:rsidP="00800745">
      <w:pPr>
        <w:numPr>
          <w:ilvl w:val="0"/>
          <w:numId w:val="124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Типовые формы патологии желудочно-кишечного тракта: виды, общая этиология. Нарушения аппетита, вкуса, пищеварения в полости рта и глотания: основные формы, причины и механизмы возникновения, последствия.</w:t>
      </w:r>
    </w:p>
    <w:p w:rsidR="00800745" w:rsidRPr="00665C41" w:rsidRDefault="00800745" w:rsidP="00800745">
      <w:pPr>
        <w:numPr>
          <w:ilvl w:val="0"/>
          <w:numId w:val="125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пищеварения в желудке. Типовые расстройства секреторной, моторной, всасывательной и барьерной функций желудка: причины, последствия.</w:t>
      </w:r>
    </w:p>
    <w:p w:rsidR="00800745" w:rsidRPr="00665C41" w:rsidRDefault="00800745" w:rsidP="00800745">
      <w:pPr>
        <w:numPr>
          <w:ilvl w:val="0"/>
          <w:numId w:val="126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пищеварения в кишечнике. Типовые расстройства переваривающей, м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торной, всасывательной и барьерной функций желудка: их причины, механизмы и после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ствия.</w:t>
      </w:r>
    </w:p>
    <w:p w:rsidR="00800745" w:rsidRPr="00665C41" w:rsidRDefault="00800745" w:rsidP="00800745">
      <w:pPr>
        <w:numPr>
          <w:ilvl w:val="0"/>
          <w:numId w:val="127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Язвенная болезнь желудка и 12-перстной кишки: этиология, патогенез, проявления, последствия.</w:t>
      </w:r>
    </w:p>
    <w:p w:rsidR="00800745" w:rsidRPr="00665C41" w:rsidRDefault="00800745" w:rsidP="00800745">
      <w:pPr>
        <w:numPr>
          <w:ilvl w:val="0"/>
          <w:numId w:val="128"/>
        </w:numPr>
        <w:tabs>
          <w:tab w:val="left" w:pos="-226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Синдром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мальабсорбции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основные причины, патогенез, проявления, последствия для организма.</w:t>
      </w:r>
    </w:p>
    <w:p w:rsidR="00800745" w:rsidRPr="00665C41" w:rsidRDefault="00800745" w:rsidP="00800745">
      <w:pPr>
        <w:numPr>
          <w:ilvl w:val="0"/>
          <w:numId w:val="129"/>
        </w:numPr>
        <w:tabs>
          <w:tab w:val="left" w:pos="-2268"/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  внешнесекреторной   функции   поджелудочной   железы: причины, пр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явления и последствия.</w:t>
      </w:r>
    </w:p>
    <w:p w:rsidR="00800745" w:rsidRPr="00665C41" w:rsidRDefault="00800745" w:rsidP="00800745">
      <w:pPr>
        <w:numPr>
          <w:ilvl w:val="0"/>
          <w:numId w:val="130"/>
        </w:numPr>
        <w:tabs>
          <w:tab w:val="left" w:pos="-2268"/>
          <w:tab w:val="left" w:pos="48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Печёночная недостаточность: виды, причины возникновения, общий патогенез, пр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явления и последствия.</w:t>
      </w:r>
    </w:p>
    <w:p w:rsidR="00800745" w:rsidRPr="00665C41" w:rsidRDefault="00800745" w:rsidP="00800745">
      <w:pPr>
        <w:numPr>
          <w:ilvl w:val="0"/>
          <w:numId w:val="131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Печёночная кома: виды, этиология, патогенез.</w:t>
      </w:r>
    </w:p>
    <w:p w:rsidR="00800745" w:rsidRPr="00665C41" w:rsidRDefault="00800745" w:rsidP="00800745">
      <w:pPr>
        <w:numPr>
          <w:ilvl w:val="0"/>
          <w:numId w:val="131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Гемолитическая желтуха: виды, причины, основные признаки, последствия.</w:t>
      </w:r>
    </w:p>
    <w:p w:rsidR="00800745" w:rsidRPr="00665C41" w:rsidRDefault="00800745" w:rsidP="00800745">
      <w:pPr>
        <w:numPr>
          <w:ilvl w:val="0"/>
          <w:numId w:val="131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Печёночная (паренхиматозная) желтуха: причины, стадии, механизмы развития, 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новные признаки и последствия.</w:t>
      </w:r>
      <w:proofErr w:type="gramEnd"/>
    </w:p>
    <w:p w:rsidR="00800745" w:rsidRPr="00665C41" w:rsidRDefault="00800745" w:rsidP="00800745">
      <w:pPr>
        <w:numPr>
          <w:ilvl w:val="0"/>
          <w:numId w:val="132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Механическая желтуха: причины возникновения, основные признаки и последствия. Ахолия и холемия: причины, признаки, последствия.</w:t>
      </w:r>
    </w:p>
    <w:p w:rsidR="00800745" w:rsidRPr="00665C41" w:rsidRDefault="00800745" w:rsidP="00800745">
      <w:pPr>
        <w:numPr>
          <w:ilvl w:val="0"/>
          <w:numId w:val="133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Типовые формы патологии почек: их причины, общий патогенез, виды. Нефролитиаз: причины, механизмы развития, последствия.</w:t>
      </w:r>
    </w:p>
    <w:p w:rsidR="00800745" w:rsidRPr="00665C41" w:rsidRDefault="00800745" w:rsidP="00800745">
      <w:pPr>
        <w:numPr>
          <w:ilvl w:val="0"/>
          <w:numId w:val="134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Нефриты: виды, причины, патогенез, проявления, последствия.</w:t>
      </w:r>
    </w:p>
    <w:p w:rsidR="00800745" w:rsidRPr="00665C41" w:rsidRDefault="00800745" w:rsidP="00800745">
      <w:pPr>
        <w:tabs>
          <w:tab w:val="left" w:pos="-2268"/>
          <w:tab w:val="left" w:pos="55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52. Пиелонефриты:   характеристика   понятия,   этиология,   патогенез, проявления, п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следствия.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53. Нефротический синдром: характеристика понятия, причины, патогенез, проявления.</w:t>
      </w:r>
    </w:p>
    <w:p w:rsidR="00800745" w:rsidRPr="00665C41" w:rsidRDefault="00800745" w:rsidP="00800745">
      <w:pPr>
        <w:tabs>
          <w:tab w:val="left" w:pos="-2268"/>
          <w:tab w:val="left" w:pos="44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 Почечная недостаточность: причины, патогенез, проявления. Уремия: причины, 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новные звенья патогенеза, последствия.</w:t>
      </w:r>
    </w:p>
    <w:p w:rsidR="00800745" w:rsidRPr="00665C41" w:rsidRDefault="00800745" w:rsidP="00800745">
      <w:pPr>
        <w:numPr>
          <w:ilvl w:val="0"/>
          <w:numId w:val="135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этиология и общий патогенез эндокринных расстройств.</w:t>
      </w:r>
    </w:p>
    <w:p w:rsidR="00800745" w:rsidRPr="00665C41" w:rsidRDefault="00800745" w:rsidP="00800745">
      <w:pPr>
        <w:numPr>
          <w:ilvl w:val="0"/>
          <w:numId w:val="135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Типовые формы патологии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аденогипофиза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Гипофункция передней доли гипофиза.</w:t>
      </w:r>
    </w:p>
    <w:p w:rsidR="00800745" w:rsidRPr="00665C41" w:rsidRDefault="00800745" w:rsidP="00800745">
      <w:pPr>
        <w:numPr>
          <w:ilvl w:val="0"/>
          <w:numId w:val="135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Гиперфункция передней доли гипофиза: виды, причины возникновения, патогенез, проявления.</w:t>
      </w:r>
    </w:p>
    <w:p w:rsidR="00800745" w:rsidRPr="00665C41" w:rsidRDefault="00800745" w:rsidP="00800745">
      <w:pPr>
        <w:numPr>
          <w:ilvl w:val="0"/>
          <w:numId w:val="136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Типовые формы патологии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нейрогипофиза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несахарный диабет.</w:t>
      </w:r>
    </w:p>
    <w:p w:rsidR="00800745" w:rsidRPr="00665C41" w:rsidRDefault="00800745" w:rsidP="00800745">
      <w:pPr>
        <w:tabs>
          <w:tab w:val="left" w:pos="-2268"/>
          <w:tab w:val="left" w:pos="54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59. Типовые   формы   патологии   надпочечников.   Гиперфункция   коркового слоя надпочечников.</w:t>
      </w:r>
    </w:p>
    <w:p w:rsidR="00800745" w:rsidRPr="00665C41" w:rsidRDefault="00800745" w:rsidP="00800745">
      <w:pPr>
        <w:numPr>
          <w:ilvl w:val="0"/>
          <w:numId w:val="137"/>
        </w:numPr>
        <w:tabs>
          <w:tab w:val="left" w:pos="-2268"/>
          <w:tab w:val="left" w:pos="39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Гипофункция коркового слоя надпочечников, болезнь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Аддисона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разновидности, пр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явления.</w:t>
      </w:r>
    </w:p>
    <w:p w:rsidR="00800745" w:rsidRPr="00665C41" w:rsidRDefault="00800745" w:rsidP="00800745">
      <w:pPr>
        <w:numPr>
          <w:ilvl w:val="0"/>
          <w:numId w:val="138"/>
        </w:numPr>
        <w:tabs>
          <w:tab w:val="left" w:pos="-2268"/>
          <w:tab w:val="left" w:pos="39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функции мозгового слоя надпочечников: виды, причины возникновения, механизмы и проявления развивающихся в организме нарушений.</w:t>
      </w:r>
    </w:p>
    <w:p w:rsidR="00800745" w:rsidRPr="00665C41" w:rsidRDefault="00800745" w:rsidP="00800745">
      <w:pPr>
        <w:tabs>
          <w:tab w:val="left" w:pos="-2268"/>
          <w:tab w:val="left" w:pos="47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62. Гипофункция щитовидной железы.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Гипотиреоидная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кома: причины, патогенез, проя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ления.</w:t>
      </w:r>
    </w:p>
    <w:p w:rsidR="00800745" w:rsidRPr="00665C41" w:rsidRDefault="00800745" w:rsidP="00800745">
      <w:pPr>
        <w:numPr>
          <w:ilvl w:val="0"/>
          <w:numId w:val="139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Гиперфункция щитовидной железы. Понятие о тиреотоксическом кризе.</w:t>
      </w:r>
    </w:p>
    <w:p w:rsidR="00800745" w:rsidRPr="00665C41" w:rsidRDefault="00800745" w:rsidP="00800745">
      <w:pPr>
        <w:numPr>
          <w:ilvl w:val="0"/>
          <w:numId w:val="139"/>
        </w:numPr>
        <w:tabs>
          <w:tab w:val="left" w:pos="-22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Расстройства функции околощитовидных желёз.</w:t>
      </w:r>
    </w:p>
    <w:p w:rsidR="00800745" w:rsidRPr="00665C41" w:rsidRDefault="00800745" w:rsidP="00800745">
      <w:pPr>
        <w:tabs>
          <w:tab w:val="left" w:pos="-2268"/>
        </w:tabs>
        <w:autoSpaceDE w:val="0"/>
        <w:autoSpaceDN w:val="0"/>
        <w:adjustRightInd w:val="0"/>
        <w:spacing w:after="0" w:line="24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49" w:after="0" w:line="240" w:lineRule="auto"/>
        <w:ind w:left="-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49" w:after="0" w:line="240" w:lineRule="auto"/>
        <w:ind w:left="-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49"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49"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49"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49"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ШАБЛОН БИЛЕТА ДЛЯ ПРОМЕЖУТОЧНОЙ АТТЕСТАЦИИ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0005" distB="17780" distL="22225" distR="22225" simplePos="0" relativeHeight="251659264" behindDoc="0" locked="0" layoutInCell="1" allowOverlap="1" wp14:anchorId="18D2E4CF" wp14:editId="6DA0AA6B">
                <wp:simplePos x="0" y="0"/>
                <wp:positionH relativeFrom="margin">
                  <wp:posOffset>2613660</wp:posOffset>
                </wp:positionH>
                <wp:positionV relativeFrom="paragraph">
                  <wp:posOffset>165100</wp:posOffset>
                </wp:positionV>
                <wp:extent cx="579755" cy="566420"/>
                <wp:effectExtent l="3810" t="3175" r="0" b="1905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497" w:rsidRDefault="00763497" w:rsidP="008007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05.8pt;margin-top:13pt;width:45.65pt;height:44.6pt;z-index:251659264;visibility:visible;mso-wrap-style:square;mso-width-percent:0;mso-height-percent:0;mso-wrap-distance-left:1.75pt;mso-wrap-distance-top:3.15pt;mso-wrap-distance-right:1.75pt;mso-wrap-distance-bottom: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" filled="f" stroked="f">
                <v:textbox inset="0,0,0,0">
                  <w:txbxContent>
                    <w:p w:rsidR="00763497" w:rsidRDefault="00763497" w:rsidP="00800745"/>
                  </w:txbxContent>
                </v:textbox>
                <w10:wrap type="topAndBottom" anchorx="margin"/>
              </v:shape>
            </w:pict>
          </mc:Fallback>
        </mc:AlternateConten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665C4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B6C72D" wp14:editId="4A03F060">
            <wp:extent cx="582930" cy="5626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 РОССИИ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высшего</w:t>
      </w:r>
      <w:proofErr w:type="gramEnd"/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«Дагестанский государственный медицинский университет» (ФГБОУ ВО «ДГМУ»)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-156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Кафедра патологической физиологии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-156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Специальность (направление) -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31.05.01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Фармация»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-156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Диспиплина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</w:t>
      </w: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патологическая физиология</w:t>
      </w:r>
    </w:p>
    <w:p w:rsidR="00800745" w:rsidRPr="00665C41" w:rsidRDefault="00800745" w:rsidP="00800745">
      <w:pPr>
        <w:autoSpaceDE w:val="0"/>
        <w:autoSpaceDN w:val="0"/>
        <w:adjustRightInd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</w:t>
      </w:r>
    </w:p>
    <w:p w:rsidR="00800745" w:rsidRPr="00665C41" w:rsidRDefault="00800745" w:rsidP="00800745">
      <w:pPr>
        <w:numPr>
          <w:ilvl w:val="0"/>
          <w:numId w:val="140"/>
        </w:numPr>
        <w:tabs>
          <w:tab w:val="left" w:pos="-1134"/>
        </w:tabs>
        <w:autoSpaceDE w:val="0"/>
        <w:autoSpaceDN w:val="0"/>
        <w:adjustRightInd w:val="0"/>
        <w:spacing w:before="267" w:after="0" w:line="267" w:lineRule="exact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Реактивность организма; основные факторы, определяющие реактивность; типовые формы нарушения реактивности организма (</w:t>
      </w:r>
      <w:r w:rsidR="00720EEC" w:rsidRPr="0078731F">
        <w:rPr>
          <w:rStyle w:val="FontStyle42"/>
          <w:b/>
          <w:sz w:val="24"/>
          <w:szCs w:val="24"/>
        </w:rPr>
        <w:t>ИД</w:t>
      </w:r>
      <w:proofErr w:type="gramStart"/>
      <w:r w:rsidR="00720EEC" w:rsidRPr="0078731F">
        <w:rPr>
          <w:rStyle w:val="FontStyle42"/>
          <w:b/>
          <w:sz w:val="24"/>
          <w:szCs w:val="24"/>
        </w:rPr>
        <w:t>2</w:t>
      </w:r>
      <w:proofErr w:type="gramEnd"/>
      <w:r w:rsidR="00720EEC" w:rsidRPr="0078731F">
        <w:rPr>
          <w:rStyle w:val="FontStyle42"/>
          <w:b/>
          <w:sz w:val="24"/>
          <w:szCs w:val="24"/>
        </w:rPr>
        <w:t>(</w:t>
      </w:r>
      <w:r w:rsidR="00720EEC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,).</w:t>
      </w:r>
    </w:p>
    <w:p w:rsidR="00800745" w:rsidRPr="00665C41" w:rsidRDefault="00800745" w:rsidP="00800745">
      <w:pPr>
        <w:numPr>
          <w:ilvl w:val="0"/>
          <w:numId w:val="140"/>
        </w:numPr>
        <w:autoSpaceDE w:val="0"/>
        <w:autoSpaceDN w:val="0"/>
        <w:adjustRightInd w:val="0"/>
        <w:spacing w:after="0" w:line="267" w:lineRule="exact"/>
        <w:ind w:right="-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Острое и хроническое воспаление: их взаимосвязь. Причины, условия возникновения, проявления и последствия (</w:t>
      </w:r>
      <w:r w:rsidR="003D12CB" w:rsidRPr="0078731F">
        <w:rPr>
          <w:rStyle w:val="FontStyle42"/>
          <w:b/>
          <w:sz w:val="24"/>
          <w:szCs w:val="24"/>
        </w:rPr>
        <w:t>ИД</w:t>
      </w:r>
      <w:proofErr w:type="gramStart"/>
      <w:r w:rsidR="003D12CB" w:rsidRPr="0078731F">
        <w:rPr>
          <w:rStyle w:val="FontStyle42"/>
          <w:b/>
          <w:sz w:val="24"/>
          <w:szCs w:val="24"/>
        </w:rPr>
        <w:t>2</w:t>
      </w:r>
      <w:proofErr w:type="gramEnd"/>
      <w:r w:rsidR="003D12CB" w:rsidRPr="0078731F">
        <w:rPr>
          <w:rStyle w:val="FontStyle42"/>
          <w:b/>
          <w:sz w:val="24"/>
          <w:szCs w:val="24"/>
        </w:rPr>
        <w:t>(</w:t>
      </w:r>
      <w:r w:rsidR="003D12CB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00745" w:rsidRPr="00665C41" w:rsidRDefault="00800745" w:rsidP="00800745">
      <w:pPr>
        <w:numPr>
          <w:ilvl w:val="0"/>
          <w:numId w:val="140"/>
        </w:numPr>
        <w:tabs>
          <w:tab w:val="left" w:pos="232"/>
        </w:tabs>
        <w:autoSpaceDE w:val="0"/>
        <w:autoSpaceDN w:val="0"/>
        <w:adjustRightInd w:val="0"/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о лёгочной гипертензии, этиология, патогенез (</w:t>
      </w:r>
      <w:r w:rsidR="003D12CB" w:rsidRPr="0078731F">
        <w:rPr>
          <w:rStyle w:val="FontStyle42"/>
          <w:b/>
          <w:sz w:val="24"/>
          <w:szCs w:val="24"/>
        </w:rPr>
        <w:t>ИД</w:t>
      </w:r>
      <w:proofErr w:type="gramStart"/>
      <w:r w:rsidR="003D12CB" w:rsidRPr="0078731F">
        <w:rPr>
          <w:rStyle w:val="FontStyle42"/>
          <w:b/>
          <w:sz w:val="24"/>
          <w:szCs w:val="24"/>
        </w:rPr>
        <w:t>2</w:t>
      </w:r>
      <w:proofErr w:type="gramEnd"/>
      <w:r w:rsidR="003D12CB" w:rsidRPr="0078731F">
        <w:rPr>
          <w:rStyle w:val="FontStyle42"/>
          <w:b/>
          <w:sz w:val="24"/>
          <w:szCs w:val="24"/>
        </w:rPr>
        <w:t>(</w:t>
      </w:r>
      <w:r w:rsidR="003D12CB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00745" w:rsidRPr="00665C41" w:rsidRDefault="00800745" w:rsidP="00800745">
      <w:pPr>
        <w:numPr>
          <w:ilvl w:val="0"/>
          <w:numId w:val="140"/>
        </w:numPr>
        <w:tabs>
          <w:tab w:val="left" w:pos="232"/>
        </w:tabs>
        <w:autoSpaceDE w:val="0"/>
        <w:autoSpaceDN w:val="0"/>
        <w:adjustRightInd w:val="0"/>
        <w:spacing w:after="0" w:line="52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Стадии развития инфекционного процесса, характеристик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gramEnd"/>
      <w:r w:rsidR="003D12CB" w:rsidRPr="0078731F">
        <w:rPr>
          <w:rStyle w:val="FontStyle42"/>
          <w:b/>
          <w:sz w:val="24"/>
          <w:szCs w:val="24"/>
        </w:rPr>
        <w:t>ИД2(</w:t>
      </w:r>
      <w:r w:rsidR="003D12CB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 на заседании кафедры, протокол № 4 от «28» августа 2018 г. Заведующий к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федрой: патологической физиологии ДГМУ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д.м.н. проф. М.З. Саидов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52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52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Составители: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33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кафедры </w:t>
      </w:r>
      <w:r w:rsidRPr="0066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патологической физиологии ДГМУ,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65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кмн</w:t>
      </w:r>
      <w:proofErr w:type="spellEnd"/>
      <w:r w:rsidRPr="0066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К.З. Курбанов  ______________________                                     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33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33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33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33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33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33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33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33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33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33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33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ВАРИАНТЫ БИЛЕТОВ.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left="39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62" w:after="0" w:line="240" w:lineRule="auto"/>
        <w:ind w:left="39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№ 1</w:t>
      </w:r>
    </w:p>
    <w:p w:rsidR="00800745" w:rsidRPr="00665C41" w:rsidRDefault="00800745" w:rsidP="00800745">
      <w:pPr>
        <w:numPr>
          <w:ilvl w:val="0"/>
          <w:numId w:val="141"/>
        </w:numPr>
        <w:tabs>
          <w:tab w:val="left" w:pos="225"/>
        </w:tabs>
        <w:autoSpaceDE w:val="0"/>
        <w:autoSpaceDN w:val="0"/>
        <w:adjustRightInd w:val="0"/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2-я стадия лихорадки. Особенности обмена веществ.</w:t>
      </w:r>
    </w:p>
    <w:p w:rsidR="00800745" w:rsidRPr="00665C41" w:rsidRDefault="00800745" w:rsidP="00800745">
      <w:pPr>
        <w:numPr>
          <w:ilvl w:val="0"/>
          <w:numId w:val="141"/>
        </w:numPr>
        <w:tabs>
          <w:tab w:val="left" w:pos="225"/>
        </w:tabs>
        <w:autoSpaceDE w:val="0"/>
        <w:autoSpaceDN w:val="0"/>
        <w:adjustRightInd w:val="0"/>
        <w:spacing w:after="0" w:line="26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Врождённые иммунодефициты. Виды иммунодефицитов.</w:t>
      </w:r>
    </w:p>
    <w:p w:rsidR="00800745" w:rsidRPr="00665C41" w:rsidRDefault="00800745" w:rsidP="00800745">
      <w:pPr>
        <w:numPr>
          <w:ilvl w:val="0"/>
          <w:numId w:val="141"/>
        </w:numPr>
        <w:tabs>
          <w:tab w:val="left" w:pos="225"/>
        </w:tabs>
        <w:autoSpaceDE w:val="0"/>
        <w:autoSpaceDN w:val="0"/>
        <w:adjustRightInd w:val="0"/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Острая печёночная недостаточность.</w:t>
      </w:r>
    </w:p>
    <w:p w:rsidR="00800745" w:rsidRPr="00665C41" w:rsidRDefault="00800745" w:rsidP="00800745">
      <w:pPr>
        <w:numPr>
          <w:ilvl w:val="0"/>
          <w:numId w:val="141"/>
        </w:numPr>
        <w:tabs>
          <w:tab w:val="left" w:pos="225"/>
        </w:tabs>
        <w:autoSpaceDE w:val="0"/>
        <w:autoSpaceDN w:val="0"/>
        <w:adjustRightInd w:val="0"/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дыхательной недостаточности.</w:t>
      </w:r>
    </w:p>
    <w:p w:rsidR="00800745" w:rsidRPr="00665C41" w:rsidRDefault="00800745" w:rsidP="00800745">
      <w:pPr>
        <w:autoSpaceDE w:val="0"/>
        <w:autoSpaceDN w:val="0"/>
        <w:adjustRightInd w:val="0"/>
        <w:spacing w:before="28" w:after="0" w:line="240" w:lineRule="auto"/>
        <w:ind w:left="396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№ 2</w:t>
      </w:r>
    </w:p>
    <w:p w:rsidR="00800745" w:rsidRPr="00665C41" w:rsidRDefault="00800745" w:rsidP="00800745">
      <w:pPr>
        <w:numPr>
          <w:ilvl w:val="0"/>
          <w:numId w:val="142"/>
        </w:numPr>
        <w:tabs>
          <w:tab w:val="left" w:pos="232"/>
        </w:tabs>
        <w:autoSpaceDE w:val="0"/>
        <w:autoSpaceDN w:val="0"/>
        <w:adjustRightInd w:val="0"/>
        <w:spacing w:before="7" w:after="0" w:line="26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первой стадии лихорадки.</w:t>
      </w:r>
    </w:p>
    <w:p w:rsidR="00800745" w:rsidRPr="00665C41" w:rsidRDefault="00800745" w:rsidP="00800745">
      <w:pPr>
        <w:numPr>
          <w:ilvl w:val="0"/>
          <w:numId w:val="142"/>
        </w:numPr>
        <w:tabs>
          <w:tab w:val="left" w:pos="232"/>
        </w:tabs>
        <w:autoSpaceDE w:val="0"/>
        <w:autoSpaceDN w:val="0"/>
        <w:adjustRightInd w:val="0"/>
        <w:spacing w:after="0" w:line="26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Клеточный тип аллергических реакций.</w:t>
      </w:r>
    </w:p>
    <w:p w:rsidR="00800745" w:rsidRPr="00665C41" w:rsidRDefault="00800745" w:rsidP="00800745">
      <w:pPr>
        <w:numPr>
          <w:ilvl w:val="0"/>
          <w:numId w:val="142"/>
        </w:numPr>
        <w:tabs>
          <w:tab w:val="left" w:pos="232"/>
        </w:tabs>
        <w:autoSpaceDE w:val="0"/>
        <w:autoSpaceDN w:val="0"/>
        <w:adjustRightInd w:val="0"/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Отёки. Патогенез.</w:t>
      </w:r>
    </w:p>
    <w:p w:rsidR="00800745" w:rsidRPr="00665C41" w:rsidRDefault="00800745" w:rsidP="00800745">
      <w:pPr>
        <w:numPr>
          <w:ilvl w:val="0"/>
          <w:numId w:val="142"/>
        </w:numPr>
        <w:tabs>
          <w:tab w:val="left" w:pos="232"/>
        </w:tabs>
        <w:autoSpaceDE w:val="0"/>
        <w:autoSpaceDN w:val="0"/>
        <w:adjustRightInd w:val="0"/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Гипотиреоз. Причины, проявления.</w:t>
      </w: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274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БИЛЕТ № 3</w:t>
      </w:r>
    </w:p>
    <w:p w:rsidR="00800745" w:rsidRPr="00665C41" w:rsidRDefault="00800745" w:rsidP="00800745">
      <w:pPr>
        <w:numPr>
          <w:ilvl w:val="0"/>
          <w:numId w:val="143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Перегревание. Механизмы теплового удара.</w:t>
      </w:r>
    </w:p>
    <w:p w:rsidR="00800745" w:rsidRPr="00665C41" w:rsidRDefault="00800745" w:rsidP="00800745">
      <w:pPr>
        <w:numPr>
          <w:ilvl w:val="0"/>
          <w:numId w:val="143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Патогенез действия электрического тока.</w:t>
      </w:r>
    </w:p>
    <w:p w:rsidR="00800745" w:rsidRPr="00665C41" w:rsidRDefault="00800745" w:rsidP="00800745">
      <w:pPr>
        <w:numPr>
          <w:ilvl w:val="0"/>
          <w:numId w:val="143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Хроническая почечная недостаточность. Стадии.</w:t>
      </w:r>
    </w:p>
    <w:p w:rsidR="00800745" w:rsidRPr="00665C41" w:rsidRDefault="00800745" w:rsidP="00800745">
      <w:pPr>
        <w:numPr>
          <w:ilvl w:val="0"/>
          <w:numId w:val="143"/>
        </w:num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Базедова болезнь. Патогенез.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4" w:lineRule="exact"/>
        <w:jc w:val="center"/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БИЛЕТ </w:t>
      </w:r>
      <w:r w:rsidRPr="00665C41"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  <w:t>№4</w:t>
      </w:r>
    </w:p>
    <w:p w:rsidR="00800745" w:rsidRPr="00665C41" w:rsidRDefault="00800745" w:rsidP="00800745">
      <w:pPr>
        <w:numPr>
          <w:ilvl w:val="0"/>
          <w:numId w:val="144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Гипоксия. Классификация.</w:t>
      </w:r>
    </w:p>
    <w:p w:rsidR="00800745" w:rsidRPr="00665C41" w:rsidRDefault="00800745" w:rsidP="00800745">
      <w:pPr>
        <w:numPr>
          <w:ilvl w:val="0"/>
          <w:numId w:val="144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Гипотермия. Стадии гипотермии.</w:t>
      </w:r>
    </w:p>
    <w:p w:rsidR="00800745" w:rsidRPr="00665C41" w:rsidRDefault="00800745" w:rsidP="00800745">
      <w:pPr>
        <w:numPr>
          <w:ilvl w:val="0"/>
          <w:numId w:val="144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Гемолитическая болезнь новорожденных.</w:t>
      </w:r>
    </w:p>
    <w:p w:rsidR="00800745" w:rsidRPr="00665C41" w:rsidRDefault="00800745" w:rsidP="00800745">
      <w:pPr>
        <w:numPr>
          <w:ilvl w:val="0"/>
          <w:numId w:val="144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сердечной недостаточности.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БИЛЕТ № 5</w:t>
      </w:r>
    </w:p>
    <w:p w:rsidR="00800745" w:rsidRPr="00665C41" w:rsidRDefault="00800745" w:rsidP="00800745">
      <w:pPr>
        <w:numPr>
          <w:ilvl w:val="0"/>
          <w:numId w:val="145"/>
        </w:num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 остановки сердца при действии электрического тока.</w:t>
      </w:r>
    </w:p>
    <w:p w:rsidR="00800745" w:rsidRPr="00665C41" w:rsidRDefault="00800745" w:rsidP="00800745">
      <w:pPr>
        <w:numPr>
          <w:ilvl w:val="0"/>
          <w:numId w:val="145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Холодовая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болезнь. Проявления. Патогенез.</w:t>
      </w:r>
    </w:p>
    <w:p w:rsidR="00800745" w:rsidRPr="00665C41" w:rsidRDefault="00800745" w:rsidP="00800745">
      <w:pPr>
        <w:numPr>
          <w:ilvl w:val="0"/>
          <w:numId w:val="145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Острая печёночная недостаточность.</w:t>
      </w:r>
    </w:p>
    <w:p w:rsidR="00800745" w:rsidRPr="00665C41" w:rsidRDefault="00800745" w:rsidP="00800745">
      <w:pPr>
        <w:numPr>
          <w:ilvl w:val="0"/>
          <w:numId w:val="145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Патогенез уремии.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БИЛЕТ № 6</w:t>
      </w:r>
    </w:p>
    <w:p w:rsidR="00800745" w:rsidRPr="00665C41" w:rsidRDefault="00800745" w:rsidP="00800745">
      <w:pPr>
        <w:numPr>
          <w:ilvl w:val="0"/>
          <w:numId w:val="14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дегидратации.</w:t>
      </w:r>
    </w:p>
    <w:p w:rsidR="00800745" w:rsidRPr="00665C41" w:rsidRDefault="00800745" w:rsidP="00800745">
      <w:pPr>
        <w:numPr>
          <w:ilvl w:val="0"/>
          <w:numId w:val="14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Свойства радиоактивного излучения.</w:t>
      </w:r>
    </w:p>
    <w:p w:rsidR="00800745" w:rsidRPr="00665C41" w:rsidRDefault="00800745" w:rsidP="00800745">
      <w:pPr>
        <w:numPr>
          <w:ilvl w:val="0"/>
          <w:numId w:val="14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инфаркта миокарда на ЭКГ.</w:t>
      </w:r>
    </w:p>
    <w:p w:rsidR="00800745" w:rsidRPr="00665C41" w:rsidRDefault="00800745" w:rsidP="00800745">
      <w:pPr>
        <w:numPr>
          <w:ilvl w:val="0"/>
          <w:numId w:val="14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Нефротический синдром.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5"/>
        <w:jc w:val="center"/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БИЛЕТ </w:t>
      </w:r>
      <w:r w:rsidRPr="00665C41"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  <w:t>№7</w:t>
      </w:r>
    </w:p>
    <w:p w:rsidR="00800745" w:rsidRPr="00665C41" w:rsidRDefault="00800745" w:rsidP="00800745">
      <w:pPr>
        <w:numPr>
          <w:ilvl w:val="0"/>
          <w:numId w:val="147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Солнечный удар. Отличия от теплового удара.</w:t>
      </w:r>
    </w:p>
    <w:p w:rsidR="00800745" w:rsidRPr="00665C41" w:rsidRDefault="00800745" w:rsidP="00800745">
      <w:pPr>
        <w:numPr>
          <w:ilvl w:val="0"/>
          <w:numId w:val="147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внутриклеточной жидкости.</w:t>
      </w:r>
    </w:p>
    <w:p w:rsidR="00800745" w:rsidRPr="00665C41" w:rsidRDefault="00800745" w:rsidP="00800745">
      <w:pPr>
        <w:numPr>
          <w:ilvl w:val="0"/>
          <w:numId w:val="147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углеводного, белкового обмена при острой печёночной недостаточности.</w:t>
      </w:r>
    </w:p>
    <w:p w:rsidR="00800745" w:rsidRPr="00665C41" w:rsidRDefault="00800745" w:rsidP="00800745">
      <w:pPr>
        <w:numPr>
          <w:ilvl w:val="0"/>
          <w:numId w:val="147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крови при гемолитической анемии.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БИЛЕТ № 8</w:t>
      </w:r>
    </w:p>
    <w:p w:rsidR="00800745" w:rsidRPr="00665C41" w:rsidRDefault="00800745" w:rsidP="00800745">
      <w:pPr>
        <w:numPr>
          <w:ilvl w:val="0"/>
          <w:numId w:val="14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Горная и высотная болезни. Особенности развития. Отличия.</w:t>
      </w:r>
    </w:p>
    <w:p w:rsidR="00800745" w:rsidRPr="00665C41" w:rsidRDefault="00800745" w:rsidP="00800745">
      <w:pPr>
        <w:numPr>
          <w:ilvl w:val="0"/>
          <w:numId w:val="14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Мегалобластический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тип кроветворения при В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^-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дефицитной анемии.</w:t>
      </w:r>
    </w:p>
    <w:p w:rsidR="00800745" w:rsidRPr="00665C41" w:rsidRDefault="00800745" w:rsidP="00800745">
      <w:pPr>
        <w:numPr>
          <w:ilvl w:val="0"/>
          <w:numId w:val="14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Ожоговый шок. Стадии. Особенности развития.</w:t>
      </w:r>
    </w:p>
    <w:p w:rsidR="00800745" w:rsidRPr="00665C41" w:rsidRDefault="00800745" w:rsidP="00800745">
      <w:pPr>
        <w:numPr>
          <w:ilvl w:val="0"/>
          <w:numId w:val="14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Мочекаменная болезнь.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БИЛЕТ </w:t>
      </w:r>
      <w:r w:rsidRPr="00665C41"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  <w:t>№9</w:t>
      </w:r>
    </w:p>
    <w:p w:rsidR="00800745" w:rsidRPr="00665C41" w:rsidRDefault="00800745" w:rsidP="00800745">
      <w:pPr>
        <w:numPr>
          <w:ilvl w:val="0"/>
          <w:numId w:val="149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Эндогенные отравления. Примеры</w:t>
      </w:r>
    </w:p>
    <w:p w:rsidR="00800745" w:rsidRPr="00665C41" w:rsidRDefault="00800745" w:rsidP="00800745">
      <w:pPr>
        <w:numPr>
          <w:ilvl w:val="0"/>
          <w:numId w:val="149"/>
        </w:numPr>
        <w:tabs>
          <w:tab w:val="left" w:pos="24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Механические отёки.</w:t>
      </w:r>
    </w:p>
    <w:p w:rsidR="00800745" w:rsidRPr="00665C41" w:rsidRDefault="00800745" w:rsidP="00800745">
      <w:pPr>
        <w:numPr>
          <w:ilvl w:val="0"/>
          <w:numId w:val="149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Наследственные гемолитические анемии.</w:t>
      </w:r>
    </w:p>
    <w:p w:rsidR="00800745" w:rsidRPr="00665C41" w:rsidRDefault="00800745" w:rsidP="00800745">
      <w:pPr>
        <w:numPr>
          <w:ilvl w:val="0"/>
          <w:numId w:val="149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Недостаточность внешнего дыхания. Проявления.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left="396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left="396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№ 10</w:t>
      </w:r>
    </w:p>
    <w:p w:rsidR="00800745" w:rsidRPr="00665C41" w:rsidRDefault="00800745" w:rsidP="00800745">
      <w:pPr>
        <w:numPr>
          <w:ilvl w:val="0"/>
          <w:numId w:val="150"/>
        </w:numPr>
        <w:tabs>
          <w:tab w:val="left" w:pos="24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Действие повышенного барометрического давления на организм.</w:t>
      </w:r>
    </w:p>
    <w:p w:rsidR="00800745" w:rsidRPr="00665C41" w:rsidRDefault="00800745" w:rsidP="00800745">
      <w:pPr>
        <w:numPr>
          <w:ilvl w:val="0"/>
          <w:numId w:val="150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Ожоговая болезнь. Особенности развития.</w:t>
      </w:r>
    </w:p>
    <w:p w:rsidR="00800745" w:rsidRPr="00665C41" w:rsidRDefault="00800745" w:rsidP="00800745">
      <w:pPr>
        <w:numPr>
          <w:ilvl w:val="0"/>
          <w:numId w:val="150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Нефротический синдром. Характеристика.</w:t>
      </w:r>
    </w:p>
    <w:p w:rsidR="00800745" w:rsidRPr="00665C41" w:rsidRDefault="00800745" w:rsidP="00800745">
      <w:pPr>
        <w:numPr>
          <w:ilvl w:val="0"/>
          <w:numId w:val="150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Бронзовая болезнь. Патогенез. Проявления.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№ 11</w:t>
      </w:r>
    </w:p>
    <w:p w:rsidR="00800745" w:rsidRPr="00665C41" w:rsidRDefault="00800745" w:rsidP="00800745">
      <w:pPr>
        <w:numPr>
          <w:ilvl w:val="0"/>
          <w:numId w:val="151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Какие признаки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воспалительной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реакцииявляются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местными? Какие общими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00745" w:rsidRPr="00665C41" w:rsidRDefault="00800745" w:rsidP="00800745">
      <w:pPr>
        <w:numPr>
          <w:ilvl w:val="0"/>
          <w:numId w:val="151"/>
        </w:num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Механизмы поддержания нормального водного баланса организма.</w:t>
      </w:r>
    </w:p>
    <w:p w:rsidR="00800745" w:rsidRPr="00665C41" w:rsidRDefault="00800745" w:rsidP="00800745">
      <w:pPr>
        <w:numPr>
          <w:ilvl w:val="0"/>
          <w:numId w:val="151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Чем проявляется избыток вазопрессина.</w:t>
      </w:r>
    </w:p>
    <w:p w:rsidR="00800745" w:rsidRPr="00665C41" w:rsidRDefault="00800745" w:rsidP="00800745">
      <w:pPr>
        <w:numPr>
          <w:ilvl w:val="0"/>
          <w:numId w:val="151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изменения характерны на ЭКГ при инфаркте миокарда.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№ 12</w:t>
      </w:r>
    </w:p>
    <w:p w:rsidR="00800745" w:rsidRPr="00665C41" w:rsidRDefault="00800745" w:rsidP="00800745">
      <w:pPr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Особенности первичной и вторичной альтерации при воспалении.</w:t>
      </w:r>
    </w:p>
    <w:p w:rsidR="00800745" w:rsidRPr="00665C41" w:rsidRDefault="00800745" w:rsidP="00800745">
      <w:pPr>
        <w:numPr>
          <w:ilvl w:val="0"/>
          <w:numId w:val="152"/>
        </w:numPr>
        <w:tabs>
          <w:tab w:val="left" w:pos="240"/>
        </w:tabs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Опишите первую стадию лучевой болезни.</w:t>
      </w:r>
    </w:p>
    <w:p w:rsidR="00800745" w:rsidRPr="00665C41" w:rsidRDefault="00800745" w:rsidP="00800745">
      <w:pPr>
        <w:numPr>
          <w:ilvl w:val="0"/>
          <w:numId w:val="152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Некоронарные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механизмы развития ИБС.</w:t>
      </w:r>
    </w:p>
    <w:p w:rsidR="00800745" w:rsidRPr="00665C41" w:rsidRDefault="00800745" w:rsidP="00800745">
      <w:pPr>
        <w:numPr>
          <w:ilvl w:val="0"/>
          <w:numId w:val="152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Изменения секреторной и двигательной функции желудка, кишечника при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сиалореи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гиперсаливации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№ 13</w:t>
      </w:r>
    </w:p>
    <w:p w:rsidR="00800745" w:rsidRPr="00665C41" w:rsidRDefault="00800745" w:rsidP="00800745">
      <w:pPr>
        <w:numPr>
          <w:ilvl w:val="0"/>
          <w:numId w:val="153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Стадии аллергических реакций при ГЗТ.</w:t>
      </w:r>
    </w:p>
    <w:p w:rsidR="00800745" w:rsidRPr="00665C41" w:rsidRDefault="00800745" w:rsidP="00800745">
      <w:pPr>
        <w:numPr>
          <w:ilvl w:val="0"/>
          <w:numId w:val="153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Модуляторы воспаления.</w:t>
      </w:r>
    </w:p>
    <w:p w:rsidR="00800745" w:rsidRPr="00665C41" w:rsidRDefault="00800745" w:rsidP="00800745">
      <w:pPr>
        <w:numPr>
          <w:ilvl w:val="0"/>
          <w:numId w:val="153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Механизмы кардиогенного шока.</w:t>
      </w:r>
    </w:p>
    <w:p w:rsidR="00800745" w:rsidRPr="00665C41" w:rsidRDefault="00800745" w:rsidP="00800745">
      <w:pPr>
        <w:numPr>
          <w:ilvl w:val="0"/>
          <w:numId w:val="153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Хроническая почечная недостаточность (ХИН).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№ 14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.Механизмы краевого стояния лейкоцитов при воспалении.</w:t>
      </w:r>
    </w:p>
    <w:p w:rsidR="00800745" w:rsidRPr="00665C41" w:rsidRDefault="00800745" w:rsidP="00800745">
      <w:pPr>
        <w:numPr>
          <w:ilvl w:val="0"/>
          <w:numId w:val="154"/>
        </w:num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Атопические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болезни. Патогенез. Примеры.</w:t>
      </w:r>
    </w:p>
    <w:p w:rsidR="00800745" w:rsidRPr="00665C41" w:rsidRDefault="00800745" w:rsidP="00800745">
      <w:pPr>
        <w:numPr>
          <w:ilvl w:val="0"/>
          <w:numId w:val="154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Синдром Иценко-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Кушинга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Клинические особенности.</w:t>
      </w:r>
    </w:p>
    <w:p w:rsidR="00800745" w:rsidRPr="00665C41" w:rsidRDefault="00800745" w:rsidP="00800745">
      <w:pPr>
        <w:numPr>
          <w:ilvl w:val="0"/>
          <w:numId w:val="154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Гиперкапния. Проявления.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№ 15</w:t>
      </w:r>
    </w:p>
    <w:p w:rsidR="00800745" w:rsidRPr="00665C41" w:rsidRDefault="00800745" w:rsidP="00800745">
      <w:pPr>
        <w:numPr>
          <w:ilvl w:val="0"/>
          <w:numId w:val="155"/>
        </w:numPr>
        <w:tabs>
          <w:tab w:val="left" w:pos="149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Альтеративное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воспаление. Примеры.</w:t>
      </w:r>
    </w:p>
    <w:p w:rsidR="00800745" w:rsidRPr="00665C41" w:rsidRDefault="00800745" w:rsidP="00800745">
      <w:pPr>
        <w:numPr>
          <w:ilvl w:val="0"/>
          <w:numId w:val="155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Варианты формирования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аутоантигенности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55"/>
        </w:num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коллапса. Отличия от шока.</w:t>
      </w:r>
    </w:p>
    <w:p w:rsidR="00800745" w:rsidRPr="00665C41" w:rsidRDefault="00800745" w:rsidP="00800745">
      <w:pPr>
        <w:numPr>
          <w:ilvl w:val="0"/>
          <w:numId w:val="155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Острая почечная недостаточность. Стадии.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№ 16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.Токи высокой частоты. Специфичность действия.</w:t>
      </w:r>
    </w:p>
    <w:p w:rsidR="00800745" w:rsidRPr="00665C41" w:rsidRDefault="00800745" w:rsidP="00800745">
      <w:pPr>
        <w:numPr>
          <w:ilvl w:val="0"/>
          <w:numId w:val="15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Простудные болезни. Патогенез.</w:t>
      </w:r>
    </w:p>
    <w:p w:rsidR="00800745" w:rsidRPr="00665C41" w:rsidRDefault="00800745" w:rsidP="00800745">
      <w:pPr>
        <w:numPr>
          <w:ilvl w:val="0"/>
          <w:numId w:val="15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Патогенез первичной гипертензии.</w:t>
      </w:r>
    </w:p>
    <w:p w:rsidR="00800745" w:rsidRPr="00665C41" w:rsidRDefault="00800745" w:rsidP="00800745">
      <w:pPr>
        <w:numPr>
          <w:ilvl w:val="0"/>
          <w:numId w:val="15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Вторичный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гиперальдостеронизм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Примеры.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БИЛЕТ № 17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.Причины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предотёчного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состояния.</w:t>
      </w:r>
    </w:p>
    <w:p w:rsidR="00800745" w:rsidRPr="00665C41" w:rsidRDefault="00800745" w:rsidP="00800745">
      <w:pPr>
        <w:numPr>
          <w:ilvl w:val="0"/>
          <w:numId w:val="15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Теория воспаления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Шаде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57"/>
        </w:num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Аутоиммунные заболевания. Патогенез.</w:t>
      </w:r>
    </w:p>
    <w:p w:rsidR="00800745" w:rsidRPr="00665C41" w:rsidRDefault="00800745" w:rsidP="00800745">
      <w:pPr>
        <w:numPr>
          <w:ilvl w:val="0"/>
          <w:numId w:val="15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Первичная гипотензия.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№ 18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.Дыхательная гипоксия. Патогенез.</w:t>
      </w:r>
    </w:p>
    <w:p w:rsidR="00800745" w:rsidRPr="00665C41" w:rsidRDefault="00800745" w:rsidP="00800745">
      <w:pPr>
        <w:numPr>
          <w:ilvl w:val="0"/>
          <w:numId w:val="158"/>
        </w:num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Хроническое воспаление. Отличия от острого воспаления.</w:t>
      </w:r>
    </w:p>
    <w:p w:rsidR="00800745" w:rsidRPr="00665C41" w:rsidRDefault="00800745" w:rsidP="00800745">
      <w:pPr>
        <w:numPr>
          <w:ilvl w:val="0"/>
          <w:numId w:val="158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2-ой тип аллергических реакций по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Кумбсу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58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Острая сердечная недостаточность. Причины.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8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БИЛЕТ № 19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.Механизмы миграции макрофагов при воспалении.</w:t>
      </w:r>
    </w:p>
    <w:p w:rsidR="00800745" w:rsidRPr="00665C41" w:rsidRDefault="00800745" w:rsidP="00800745">
      <w:pPr>
        <w:numPr>
          <w:ilvl w:val="0"/>
          <w:numId w:val="159"/>
        </w:numPr>
        <w:tabs>
          <w:tab w:val="left" w:pos="240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Иирогены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Определение, их действие.</w:t>
      </w:r>
    </w:p>
    <w:p w:rsidR="00800745" w:rsidRPr="00665C41" w:rsidRDefault="00800745" w:rsidP="00800745">
      <w:pPr>
        <w:numPr>
          <w:ilvl w:val="0"/>
          <w:numId w:val="159"/>
        </w:numPr>
        <w:tabs>
          <w:tab w:val="left" w:pos="240"/>
        </w:tabs>
        <w:autoSpaceDE w:val="0"/>
        <w:autoSpaceDN w:val="0"/>
        <w:adjustRightInd w:val="0"/>
        <w:spacing w:after="0" w:line="283" w:lineRule="exact"/>
        <w:ind w:right="19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С-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синдром. Стадии. </w:t>
      </w:r>
    </w:p>
    <w:p w:rsidR="00800745" w:rsidRPr="00665C41" w:rsidRDefault="00800745" w:rsidP="00800745">
      <w:pPr>
        <w:numPr>
          <w:ilvl w:val="0"/>
          <w:numId w:val="159"/>
        </w:numPr>
        <w:tabs>
          <w:tab w:val="left" w:pos="240"/>
        </w:tabs>
        <w:autoSpaceDE w:val="0"/>
        <w:autoSpaceDN w:val="0"/>
        <w:adjustRightInd w:val="0"/>
        <w:spacing w:after="0" w:line="283" w:lineRule="exact"/>
        <w:ind w:right="19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4.Внутреннее дыхание.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3533" w:firstLine="39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4" w:lineRule="exact"/>
        <w:ind w:right="-1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№20 </w:t>
      </w: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1.Основные причины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гиперкоагуляции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60"/>
        </w:numPr>
        <w:tabs>
          <w:tab w:val="left" w:pos="240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Стадии гипертрофии миокарда.</w:t>
      </w:r>
    </w:p>
    <w:p w:rsidR="00800745" w:rsidRPr="00665C41" w:rsidRDefault="00800745" w:rsidP="00800745">
      <w:pPr>
        <w:numPr>
          <w:ilvl w:val="0"/>
          <w:numId w:val="160"/>
        </w:numPr>
        <w:tabs>
          <w:tab w:val="left" w:pos="240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Значение лихорадки.</w:t>
      </w:r>
    </w:p>
    <w:p w:rsidR="00800745" w:rsidRPr="00665C41" w:rsidRDefault="00800745" w:rsidP="00800745">
      <w:pPr>
        <w:numPr>
          <w:ilvl w:val="0"/>
          <w:numId w:val="160"/>
        </w:numPr>
        <w:tabs>
          <w:tab w:val="left" w:pos="240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Отёки при циррозе печени. Патогенез.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3533" w:firstLine="39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7512"/>
        </w:tabs>
        <w:autoSpaceDE w:val="0"/>
        <w:autoSpaceDN w:val="0"/>
        <w:adjustRightInd w:val="0"/>
        <w:spacing w:before="29" w:after="0" w:line="274" w:lineRule="exact"/>
        <w:ind w:right="-1" w:firstLine="3969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21 </w:t>
      </w:r>
    </w:p>
    <w:p w:rsidR="00800745" w:rsidRPr="00665C41" w:rsidRDefault="00800745" w:rsidP="00800745">
      <w:pPr>
        <w:tabs>
          <w:tab w:val="left" w:pos="7512"/>
        </w:tabs>
        <w:autoSpaceDE w:val="0"/>
        <w:autoSpaceDN w:val="0"/>
        <w:adjustRightInd w:val="0"/>
        <w:spacing w:before="29"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.Лейкоцитарная формула. Ядерный сдвиг вправо.</w:t>
      </w:r>
    </w:p>
    <w:p w:rsidR="00800745" w:rsidRPr="00665C41" w:rsidRDefault="00800745" w:rsidP="00800745">
      <w:pPr>
        <w:numPr>
          <w:ilvl w:val="0"/>
          <w:numId w:val="161"/>
        </w:numPr>
        <w:tabs>
          <w:tab w:val="left" w:pos="240"/>
        </w:tabs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Пути движения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эмболов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6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 и условия образования тромба.</w:t>
      </w:r>
    </w:p>
    <w:p w:rsidR="00800745" w:rsidRPr="00665C41" w:rsidRDefault="00800745" w:rsidP="00800745">
      <w:pPr>
        <w:numPr>
          <w:ilvl w:val="0"/>
          <w:numId w:val="16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Типы дыхательной недостаточности по патогенезу.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№22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Ренопривная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гипертензия.</w:t>
      </w:r>
    </w:p>
    <w:p w:rsidR="00800745" w:rsidRPr="00665C41" w:rsidRDefault="00800745" w:rsidP="00800745">
      <w:pPr>
        <w:numPr>
          <w:ilvl w:val="0"/>
          <w:numId w:val="162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виды нарушения внешнего дыхания Вам известны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00745" w:rsidRPr="00665C41" w:rsidRDefault="00800745" w:rsidP="00800745">
      <w:pPr>
        <w:numPr>
          <w:ilvl w:val="0"/>
          <w:numId w:val="162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проявления 3-й стадии лихорадки.</w:t>
      </w:r>
    </w:p>
    <w:p w:rsidR="00800745" w:rsidRPr="00665C41" w:rsidRDefault="00800745" w:rsidP="00800745">
      <w:pPr>
        <w:numPr>
          <w:ilvl w:val="0"/>
          <w:numId w:val="162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Каковы причины гипотонической дегидратации. Почему отсутствует жажда при этом?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№23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Гиперосмолярная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гипергидратация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Особенности. Перемещение воды в секторах.</w:t>
      </w:r>
    </w:p>
    <w:p w:rsidR="00800745" w:rsidRPr="00665C41" w:rsidRDefault="00800745" w:rsidP="00800745">
      <w:pPr>
        <w:numPr>
          <w:ilvl w:val="0"/>
          <w:numId w:val="163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Первый тип аллергических реакций по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Джеллу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Кумбсу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63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 регулируется синтез и секреция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минералокортикоидов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numPr>
          <w:ilvl w:val="0"/>
          <w:numId w:val="163"/>
        </w:numPr>
        <w:tabs>
          <w:tab w:val="left" w:pos="240"/>
          <w:tab w:val="left" w:leader="dot" w:pos="286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Сердечная астма - это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Проявления.</w:t>
      </w: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353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-1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№24 </w:t>
      </w: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.Когда возникает фибрилляция желудочков?</w:t>
      </w:r>
    </w:p>
    <w:p w:rsidR="00800745" w:rsidRPr="00665C41" w:rsidRDefault="00800745" w:rsidP="00800745">
      <w:pPr>
        <w:numPr>
          <w:ilvl w:val="0"/>
          <w:numId w:val="164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Какие Вы знаете сдвиги диссоциации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Нв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Причины.</w:t>
      </w:r>
    </w:p>
    <w:p w:rsidR="00800745" w:rsidRPr="00665C41" w:rsidRDefault="00800745" w:rsidP="00800745">
      <w:pPr>
        <w:numPr>
          <w:ilvl w:val="0"/>
          <w:numId w:val="164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Отёки. Классификация по этиологии и патогенезу.</w:t>
      </w:r>
    </w:p>
    <w:p w:rsidR="00800745" w:rsidRPr="00665C41" w:rsidRDefault="00800745" w:rsidP="00800745">
      <w:pPr>
        <w:numPr>
          <w:ilvl w:val="0"/>
          <w:numId w:val="164"/>
        </w:numPr>
        <w:tabs>
          <w:tab w:val="left" w:pos="17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какой целью применяют искусственную гипотермию?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4" w:lineRule="exact"/>
        <w:ind w:right="10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№25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1.Охарактеризуйте особенности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первичных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пирогенов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65"/>
        </w:numPr>
        <w:tabs>
          <w:tab w:val="left" w:pos="24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Стадии фагоцитоза. ФАЛ. ФИЛ.</w:t>
      </w:r>
    </w:p>
    <w:p w:rsidR="00800745" w:rsidRPr="00665C41" w:rsidRDefault="00800745" w:rsidP="00800745">
      <w:pPr>
        <w:numPr>
          <w:ilvl w:val="0"/>
          <w:numId w:val="165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функции автоматизма сердечной мышцы.</w:t>
      </w:r>
    </w:p>
    <w:p w:rsidR="00800745" w:rsidRPr="00665C41" w:rsidRDefault="00800745" w:rsidP="00800745">
      <w:pPr>
        <w:numPr>
          <w:ilvl w:val="0"/>
          <w:numId w:val="165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рефлексов Геринга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Брейера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пневмонии.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5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№26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.Какие факторы участвуют при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тромбообразовании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66"/>
        </w:num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стаза.</w:t>
      </w:r>
    </w:p>
    <w:p w:rsidR="00800745" w:rsidRPr="00665C41" w:rsidRDefault="00800745" w:rsidP="00800745">
      <w:pPr>
        <w:numPr>
          <w:ilvl w:val="0"/>
          <w:numId w:val="16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Первичный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гиперальдостеронизм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Его особенности.</w:t>
      </w:r>
    </w:p>
    <w:p w:rsidR="00800745" w:rsidRPr="00665C41" w:rsidRDefault="00800745" w:rsidP="00800745">
      <w:pPr>
        <w:numPr>
          <w:ilvl w:val="0"/>
          <w:numId w:val="16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механической желтухи. Причины холемии.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3533" w:firstLine="39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41" w:firstLine="3119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№27 </w:t>
      </w: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.Проявления положительного водного баланса.</w:t>
      </w:r>
    </w:p>
    <w:p w:rsidR="00800745" w:rsidRPr="00665C41" w:rsidRDefault="00800745" w:rsidP="00800745">
      <w:pPr>
        <w:numPr>
          <w:ilvl w:val="0"/>
          <w:numId w:val="16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Адреногенитальный синдром. Виды. Особенности.</w:t>
      </w:r>
    </w:p>
    <w:p w:rsidR="00800745" w:rsidRPr="00665C41" w:rsidRDefault="00800745" w:rsidP="00800745">
      <w:pPr>
        <w:numPr>
          <w:ilvl w:val="0"/>
          <w:numId w:val="16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 действия ультрафиолетовых лучей.</w:t>
      </w:r>
    </w:p>
    <w:p w:rsidR="00800745" w:rsidRPr="00665C41" w:rsidRDefault="00800745" w:rsidP="00800745">
      <w:pPr>
        <w:numPr>
          <w:ilvl w:val="0"/>
          <w:numId w:val="16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 и механизмы нарушения перфузии в лёгких.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0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№28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.Патогенез лихорадочной реакции.</w:t>
      </w:r>
    </w:p>
    <w:p w:rsidR="00800745" w:rsidRPr="00665C41" w:rsidRDefault="00800745" w:rsidP="00800745">
      <w:pPr>
        <w:numPr>
          <w:ilvl w:val="0"/>
          <w:numId w:val="168"/>
        </w:numPr>
        <w:tabs>
          <w:tab w:val="left" w:pos="16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Периодическое дыхание. Этиология. Патогенез.</w:t>
      </w:r>
    </w:p>
    <w:p w:rsidR="00800745" w:rsidRPr="00665C41" w:rsidRDefault="00800745" w:rsidP="00800745">
      <w:pPr>
        <w:numPr>
          <w:ilvl w:val="0"/>
          <w:numId w:val="168"/>
        </w:numPr>
        <w:tabs>
          <w:tab w:val="left" w:pos="16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Язвенная болезнь желудка и 12-перстной кишки. Этиология. Патогенез.</w:t>
      </w:r>
    </w:p>
    <w:p w:rsidR="00800745" w:rsidRPr="00665C41" w:rsidRDefault="00800745" w:rsidP="00800745">
      <w:pPr>
        <w:numPr>
          <w:ilvl w:val="0"/>
          <w:numId w:val="168"/>
        </w:numPr>
        <w:tabs>
          <w:tab w:val="left" w:pos="16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Экспериментальное изучение опухолевого роста.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4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4" w:lineRule="exact"/>
        <w:ind w:right="5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№29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.Механизмы действия канцерогенов.</w:t>
      </w:r>
    </w:p>
    <w:p w:rsidR="00800745" w:rsidRPr="00665C41" w:rsidRDefault="00800745" w:rsidP="00800745">
      <w:pPr>
        <w:numPr>
          <w:ilvl w:val="0"/>
          <w:numId w:val="169"/>
        </w:numPr>
        <w:tabs>
          <w:tab w:val="left" w:pos="24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Механизмы воспалительного отёка.</w:t>
      </w:r>
    </w:p>
    <w:p w:rsidR="00800745" w:rsidRPr="00665C41" w:rsidRDefault="00800745" w:rsidP="00800745">
      <w:pPr>
        <w:numPr>
          <w:ilvl w:val="0"/>
          <w:numId w:val="169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Ранний и поздний хлороз. Картина крови.</w:t>
      </w:r>
    </w:p>
    <w:p w:rsidR="00800745" w:rsidRPr="00665C41" w:rsidRDefault="00800745" w:rsidP="00800745">
      <w:pPr>
        <w:numPr>
          <w:ilvl w:val="0"/>
          <w:numId w:val="169"/>
        </w:numPr>
        <w:tabs>
          <w:tab w:val="left" w:pos="24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ядерного сдвига влево. Значение.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№30</w:t>
      </w:r>
    </w:p>
    <w:p w:rsidR="00800745" w:rsidRPr="00665C41" w:rsidRDefault="00800745" w:rsidP="00800745">
      <w:pPr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.Виды реактивности.</w:t>
      </w:r>
    </w:p>
    <w:p w:rsidR="00800745" w:rsidRPr="00665C41" w:rsidRDefault="00800745" w:rsidP="00800745">
      <w:pPr>
        <w:numPr>
          <w:ilvl w:val="0"/>
          <w:numId w:val="170"/>
        </w:numPr>
        <w:tabs>
          <w:tab w:val="left" w:pos="240"/>
        </w:tabs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РТПХ. Основные условия для её развития.</w:t>
      </w:r>
    </w:p>
    <w:p w:rsidR="00800745" w:rsidRPr="00665C41" w:rsidRDefault="00800745" w:rsidP="00800745">
      <w:pPr>
        <w:numPr>
          <w:ilvl w:val="0"/>
          <w:numId w:val="170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Классификация анемий по патогенезу.</w:t>
      </w:r>
    </w:p>
    <w:p w:rsidR="00800745" w:rsidRPr="00665C41" w:rsidRDefault="00800745" w:rsidP="00800745">
      <w:pPr>
        <w:numPr>
          <w:ilvl w:val="0"/>
          <w:numId w:val="170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Экстрасистолия. Виды.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4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№31</w:t>
      </w:r>
    </w:p>
    <w:p w:rsidR="00800745" w:rsidRPr="00665C41" w:rsidRDefault="00800745" w:rsidP="00800745">
      <w:pPr>
        <w:numPr>
          <w:ilvl w:val="0"/>
          <w:numId w:val="171"/>
        </w:numPr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проводимости (блокады). Особенности на ЭКГ.</w:t>
      </w:r>
    </w:p>
    <w:p w:rsidR="00800745" w:rsidRPr="00665C41" w:rsidRDefault="00800745" w:rsidP="00800745">
      <w:pPr>
        <w:numPr>
          <w:ilvl w:val="0"/>
          <w:numId w:val="171"/>
        </w:numPr>
        <w:tabs>
          <w:tab w:val="left" w:pos="24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Одышка. Определение понятия. Виды. Этиология. Патогенез.</w:t>
      </w:r>
    </w:p>
    <w:p w:rsidR="00800745" w:rsidRPr="00665C41" w:rsidRDefault="00800745" w:rsidP="00800745">
      <w:pPr>
        <w:numPr>
          <w:ilvl w:val="0"/>
          <w:numId w:val="17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дыхания и кровообращения при электрической травме.</w:t>
      </w:r>
    </w:p>
    <w:p w:rsidR="00800745" w:rsidRPr="00665C41" w:rsidRDefault="00800745" w:rsidP="00800745">
      <w:pPr>
        <w:numPr>
          <w:ilvl w:val="0"/>
          <w:numId w:val="17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Гибернация. Виды.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№32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.Виды терморегуляции.</w:t>
      </w:r>
    </w:p>
    <w:p w:rsidR="00800745" w:rsidRPr="00665C41" w:rsidRDefault="00800745" w:rsidP="00800745">
      <w:pPr>
        <w:numPr>
          <w:ilvl w:val="0"/>
          <w:numId w:val="172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Хроническая лучевая болезнь. Периоды развития и их характеристика.</w:t>
      </w:r>
    </w:p>
    <w:p w:rsidR="00800745" w:rsidRPr="00665C41" w:rsidRDefault="00800745" w:rsidP="00800745">
      <w:pPr>
        <w:numPr>
          <w:ilvl w:val="0"/>
          <w:numId w:val="172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желтух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Характеристика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надпечёночной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желтухи.</w:t>
      </w:r>
    </w:p>
    <w:p w:rsidR="00800745" w:rsidRPr="00665C41" w:rsidRDefault="00800745" w:rsidP="00800745">
      <w:pPr>
        <w:numPr>
          <w:ilvl w:val="0"/>
          <w:numId w:val="172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Назовите различные формы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экспериментальных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гипертензии.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5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№33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.Виды иммунодефицитов В-звена.</w:t>
      </w:r>
    </w:p>
    <w:p w:rsidR="00800745" w:rsidRPr="00665C41" w:rsidRDefault="00800745" w:rsidP="00800745">
      <w:pPr>
        <w:numPr>
          <w:ilvl w:val="0"/>
          <w:numId w:val="173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Сывороточная болезнь. Варианты развития. Патогенез.</w:t>
      </w:r>
    </w:p>
    <w:p w:rsidR="00800745" w:rsidRPr="00665C41" w:rsidRDefault="00800745" w:rsidP="00800745">
      <w:pPr>
        <w:numPr>
          <w:ilvl w:val="0"/>
          <w:numId w:val="173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Гипертензия растормаживания. Механизмы.</w:t>
      </w:r>
    </w:p>
    <w:p w:rsidR="00800745" w:rsidRPr="00665C41" w:rsidRDefault="00800745" w:rsidP="00800745">
      <w:pPr>
        <w:numPr>
          <w:ilvl w:val="0"/>
          <w:numId w:val="173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Экспериментальное моделирование печёночно-клеточной недостаточности.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D1E" w:rsidRDefault="001D6D1E" w:rsidP="00800745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№34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.Чем проявляется нарушение белкового обмена при патологии печени.</w:t>
      </w:r>
    </w:p>
    <w:p w:rsidR="00800745" w:rsidRPr="00665C41" w:rsidRDefault="00800745" w:rsidP="00800745">
      <w:pPr>
        <w:numPr>
          <w:ilvl w:val="0"/>
          <w:numId w:val="174"/>
        </w:num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Терминальное дыхание. Виды.</w:t>
      </w:r>
    </w:p>
    <w:p w:rsidR="00800745" w:rsidRPr="00665C41" w:rsidRDefault="00800745" w:rsidP="00800745">
      <w:pPr>
        <w:numPr>
          <w:ilvl w:val="0"/>
          <w:numId w:val="174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Легочная гипертензия.</w:t>
      </w:r>
    </w:p>
    <w:p w:rsidR="00800745" w:rsidRPr="00665C41" w:rsidRDefault="00800745" w:rsidP="00800745">
      <w:pPr>
        <w:numPr>
          <w:ilvl w:val="0"/>
          <w:numId w:val="174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Эмболия большого круга кровообращения.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5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№35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.Иммунная стадия аллергических реакций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IV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типа.</w:t>
      </w:r>
    </w:p>
    <w:p w:rsidR="00800745" w:rsidRPr="00665C41" w:rsidRDefault="00800745" w:rsidP="00800745">
      <w:pPr>
        <w:numPr>
          <w:ilvl w:val="0"/>
          <w:numId w:val="175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Эндогенные причины воспаления.</w:t>
      </w:r>
    </w:p>
    <w:p w:rsidR="00800745" w:rsidRPr="00665C41" w:rsidRDefault="00800745" w:rsidP="00800745">
      <w:pPr>
        <w:numPr>
          <w:ilvl w:val="0"/>
          <w:numId w:val="175"/>
        </w:numPr>
        <w:tabs>
          <w:tab w:val="left" w:pos="240"/>
          <w:tab w:val="left" w:leader="dot" w:pos="300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Внешнее дыхание - это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00745" w:rsidRPr="00665C41" w:rsidRDefault="00800745" w:rsidP="00800745">
      <w:pPr>
        <w:numPr>
          <w:ilvl w:val="0"/>
          <w:numId w:val="175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Агранулоцитоз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Алейкия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№36</w:t>
      </w:r>
    </w:p>
    <w:p w:rsidR="00800745" w:rsidRPr="00665C41" w:rsidRDefault="00800745" w:rsidP="00800745">
      <w:pPr>
        <w:numPr>
          <w:ilvl w:val="0"/>
          <w:numId w:val="176"/>
        </w:numPr>
        <w:tabs>
          <w:tab w:val="left" w:pos="17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Механизмы токсического действия кислорода при повышении барометрического давл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ния.</w:t>
      </w:r>
    </w:p>
    <w:p w:rsidR="00800745" w:rsidRPr="00665C41" w:rsidRDefault="00800745" w:rsidP="00800745">
      <w:pPr>
        <w:numPr>
          <w:ilvl w:val="0"/>
          <w:numId w:val="176"/>
        </w:numPr>
        <w:tabs>
          <w:tab w:val="left" w:pos="17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Парааллергические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реакции. Феномен Шварцмана.</w:t>
      </w:r>
    </w:p>
    <w:p w:rsidR="00800745" w:rsidRPr="00665C41" w:rsidRDefault="00800745" w:rsidP="00800745">
      <w:pPr>
        <w:numPr>
          <w:ilvl w:val="0"/>
          <w:numId w:val="176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Чем может быть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обусловлена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гиперкоагуляция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numPr>
          <w:ilvl w:val="0"/>
          <w:numId w:val="176"/>
        </w:numPr>
        <w:tabs>
          <w:tab w:val="left" w:pos="17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сосудистого тонуса. Характеристика.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4" w:lineRule="exact"/>
        <w:ind w:right="5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№37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.Патогенность микробного фактора.</w:t>
      </w:r>
    </w:p>
    <w:p w:rsidR="00800745" w:rsidRPr="00665C41" w:rsidRDefault="00800745" w:rsidP="00800745">
      <w:pPr>
        <w:numPr>
          <w:ilvl w:val="0"/>
          <w:numId w:val="177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Патологические изменения лейкоцитов.</w:t>
      </w:r>
    </w:p>
    <w:p w:rsidR="00800745" w:rsidRPr="00665C41" w:rsidRDefault="00800745" w:rsidP="00800745">
      <w:pPr>
        <w:numPr>
          <w:ilvl w:val="0"/>
          <w:numId w:val="177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Острая недостаточность коры надпочечников. Причины. Проявления.</w:t>
      </w:r>
    </w:p>
    <w:p w:rsidR="00800745" w:rsidRPr="00665C41" w:rsidRDefault="00800745" w:rsidP="00800745">
      <w:pPr>
        <w:numPr>
          <w:ilvl w:val="0"/>
          <w:numId w:val="177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Типы температурных кривых при лихорадке.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5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№38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1.Объясните механизмы местного и общего действия электрического тока на организм.</w:t>
      </w:r>
    </w:p>
    <w:p w:rsidR="00800745" w:rsidRPr="00665C41" w:rsidRDefault="00800745" w:rsidP="00800745">
      <w:pPr>
        <w:numPr>
          <w:ilvl w:val="0"/>
          <w:numId w:val="17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Опишите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эректильную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стадию травматического шока.</w:t>
      </w:r>
    </w:p>
    <w:p w:rsidR="00800745" w:rsidRPr="00665C41" w:rsidRDefault="00800745" w:rsidP="00800745">
      <w:pPr>
        <w:numPr>
          <w:ilvl w:val="0"/>
          <w:numId w:val="17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Охарактеризуйте особенности острой сосудистой недостаточности.</w:t>
      </w:r>
    </w:p>
    <w:p w:rsidR="00800745" w:rsidRPr="00665C41" w:rsidRDefault="00800745" w:rsidP="00800745">
      <w:pPr>
        <w:numPr>
          <w:ilvl w:val="0"/>
          <w:numId w:val="178"/>
        </w:numPr>
        <w:tabs>
          <w:tab w:val="left" w:pos="24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Рестриктивные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нарушения внешнего дыхания.</w:t>
      </w: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274" w:lineRule="exact"/>
        <w:ind w:right="25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274" w:lineRule="exact"/>
        <w:ind w:right="2550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№39 </w:t>
      </w: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274" w:lineRule="exact"/>
        <w:ind w:right="25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1.Образование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брадикинина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воспалении.</w:t>
      </w:r>
    </w:p>
    <w:p w:rsidR="00800745" w:rsidRPr="00665C41" w:rsidRDefault="00800745" w:rsidP="00800745">
      <w:pPr>
        <w:numPr>
          <w:ilvl w:val="0"/>
          <w:numId w:val="179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эффекты гормонов пучковой зоны надпочечников.</w:t>
      </w:r>
    </w:p>
    <w:p w:rsidR="00800745" w:rsidRPr="00665C41" w:rsidRDefault="00800745" w:rsidP="00800745">
      <w:pPr>
        <w:numPr>
          <w:ilvl w:val="0"/>
          <w:numId w:val="179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Выделительная функция желудка.</w:t>
      </w:r>
    </w:p>
    <w:p w:rsidR="00800745" w:rsidRPr="00665C41" w:rsidRDefault="00800745" w:rsidP="00800745">
      <w:pPr>
        <w:numPr>
          <w:ilvl w:val="0"/>
          <w:numId w:val="179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условия для развития ишемии.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№40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1.Определение шока. Виды.</w:t>
      </w:r>
    </w:p>
    <w:p w:rsidR="00800745" w:rsidRPr="00665C41" w:rsidRDefault="00800745" w:rsidP="00800745">
      <w:pPr>
        <w:numPr>
          <w:ilvl w:val="0"/>
          <w:numId w:val="180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Рефлексы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Бейнбриджа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Китаева. Значение.</w:t>
      </w:r>
    </w:p>
    <w:p w:rsidR="00800745" w:rsidRPr="00665C41" w:rsidRDefault="00800745" w:rsidP="00800745">
      <w:pPr>
        <w:numPr>
          <w:ilvl w:val="0"/>
          <w:numId w:val="180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Гиперфункция паращитовидных желёз. Причины. Проявления.</w:t>
      </w:r>
    </w:p>
    <w:p w:rsidR="00800745" w:rsidRPr="00665C41" w:rsidRDefault="00800745" w:rsidP="00800745">
      <w:pPr>
        <w:numPr>
          <w:ilvl w:val="0"/>
          <w:numId w:val="180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Причины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аутоаллергических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заболеваний.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9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№41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.Патогенез горной болезни.</w:t>
      </w:r>
    </w:p>
    <w:p w:rsidR="00800745" w:rsidRPr="00665C41" w:rsidRDefault="00800745" w:rsidP="00800745">
      <w:pPr>
        <w:numPr>
          <w:ilvl w:val="0"/>
          <w:numId w:val="18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Роль вторичных (эндогенных)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пирогенов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8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Картина крови при пернициозной анемии.</w:t>
      </w:r>
    </w:p>
    <w:p w:rsidR="00800745" w:rsidRPr="00665C41" w:rsidRDefault="00800745" w:rsidP="00800745">
      <w:pPr>
        <w:numPr>
          <w:ilvl w:val="0"/>
          <w:numId w:val="18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Механизмы повреждения миокарда при коронарной недостаточности.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№42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1.Основные причины избыточной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преднагрузки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развитии недостаточности сердца.</w:t>
      </w:r>
    </w:p>
    <w:p w:rsidR="00800745" w:rsidRPr="00665C41" w:rsidRDefault="00800745" w:rsidP="00800745">
      <w:pPr>
        <w:numPr>
          <w:ilvl w:val="0"/>
          <w:numId w:val="182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Острая непроходимость кишок. Виды. Патогенез.</w:t>
      </w:r>
    </w:p>
    <w:p w:rsidR="00800745" w:rsidRPr="00665C41" w:rsidRDefault="00800745" w:rsidP="00800745">
      <w:pPr>
        <w:numPr>
          <w:ilvl w:val="0"/>
          <w:numId w:val="182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Патохимическая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стадия аллергических реакций клеточного типа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00745" w:rsidRPr="00665C41" w:rsidRDefault="00800745" w:rsidP="00800745">
      <w:pPr>
        <w:numPr>
          <w:ilvl w:val="0"/>
          <w:numId w:val="182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Иммунодефицит системы Т-лимфоцитов.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0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№43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.Перечислите варианты патологических артериальных гиперемий.</w:t>
      </w:r>
    </w:p>
    <w:p w:rsidR="00800745" w:rsidRPr="00665C41" w:rsidRDefault="00800745" w:rsidP="00800745">
      <w:pPr>
        <w:numPr>
          <w:ilvl w:val="0"/>
          <w:numId w:val="183"/>
        </w:numPr>
        <w:tabs>
          <w:tab w:val="left" w:pos="24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Стадии (фазы) ожогового шока.</w:t>
      </w:r>
    </w:p>
    <w:p w:rsidR="00800745" w:rsidRPr="00665C41" w:rsidRDefault="00800745" w:rsidP="00800745">
      <w:pPr>
        <w:numPr>
          <w:ilvl w:val="0"/>
          <w:numId w:val="183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Перечислите виды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анорексий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83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Приобретенные иммунодефициты. Виды. Примеры.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3533" w:firstLine="39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3533" w:firstLine="39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67" w:after="0" w:line="274" w:lineRule="exact"/>
        <w:ind w:right="22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№44 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00745" w:rsidRPr="00665C41" w:rsidRDefault="00800745" w:rsidP="00800745">
      <w:pPr>
        <w:autoSpaceDE w:val="0"/>
        <w:autoSpaceDN w:val="0"/>
        <w:adjustRightInd w:val="0"/>
        <w:spacing w:before="67" w:after="0" w:line="274" w:lineRule="exact"/>
        <w:ind w:right="22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1.Типы патологической желудочной секреции.</w:t>
      </w:r>
    </w:p>
    <w:p w:rsidR="00800745" w:rsidRPr="00665C41" w:rsidRDefault="00800745" w:rsidP="00800745">
      <w:pPr>
        <w:numPr>
          <w:ilvl w:val="0"/>
          <w:numId w:val="184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Кругооборот билирубина в организме. Какой билирубин преобладает при синдроме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Жильбера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? Почему?</w:t>
      </w:r>
    </w:p>
    <w:p w:rsidR="00800745" w:rsidRPr="00665C41" w:rsidRDefault="00800745" w:rsidP="00800745">
      <w:pPr>
        <w:numPr>
          <w:ilvl w:val="0"/>
          <w:numId w:val="184"/>
        </w:numPr>
        <w:tabs>
          <w:tab w:val="left" w:pos="24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Механизмы образования экссудата.</w:t>
      </w:r>
    </w:p>
    <w:p w:rsidR="00800745" w:rsidRPr="00665C41" w:rsidRDefault="00800745" w:rsidP="00800745">
      <w:pPr>
        <w:numPr>
          <w:ilvl w:val="0"/>
          <w:numId w:val="184"/>
        </w:numPr>
        <w:tabs>
          <w:tab w:val="left" w:pos="24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создать искусственную иммунологическую толерантность?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4" w:lineRule="exact"/>
        <w:ind w:right="10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№45</w:t>
      </w:r>
    </w:p>
    <w:p w:rsidR="00800745" w:rsidRPr="00665C41" w:rsidRDefault="00800745" w:rsidP="00800745">
      <w:pPr>
        <w:numPr>
          <w:ilvl w:val="0"/>
          <w:numId w:val="185"/>
        </w:numPr>
        <w:tabs>
          <w:tab w:val="left" w:pos="1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Ахилия. Виды. Особенности нарушения моторно-эвакуаторной функции желудка и к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шечника.</w:t>
      </w:r>
    </w:p>
    <w:p w:rsidR="00800745" w:rsidRPr="00665C41" w:rsidRDefault="00800745" w:rsidP="00800745">
      <w:pPr>
        <w:numPr>
          <w:ilvl w:val="0"/>
          <w:numId w:val="185"/>
        </w:numPr>
        <w:tabs>
          <w:tab w:val="left" w:pos="1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Наследственная лейкопения. Виды. Значение.</w:t>
      </w:r>
    </w:p>
    <w:p w:rsidR="00800745" w:rsidRPr="00665C41" w:rsidRDefault="00800745" w:rsidP="00800745">
      <w:pPr>
        <w:numPr>
          <w:ilvl w:val="0"/>
          <w:numId w:val="185"/>
        </w:numPr>
        <w:tabs>
          <w:tab w:val="left" w:pos="1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Приведите примеры (2)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ортоградной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эмболии.</w:t>
      </w:r>
    </w:p>
    <w:p w:rsidR="00800745" w:rsidRPr="00665C41" w:rsidRDefault="00800745" w:rsidP="00800745">
      <w:pPr>
        <w:numPr>
          <w:ilvl w:val="0"/>
          <w:numId w:val="185"/>
        </w:numPr>
        <w:tabs>
          <w:tab w:val="left" w:pos="1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кровотечений по патогенезу.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5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№46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.Анафилаксия. Определение. Виды.</w:t>
      </w:r>
    </w:p>
    <w:p w:rsidR="00800745" w:rsidRPr="00665C41" w:rsidRDefault="00800745" w:rsidP="00800745">
      <w:pPr>
        <w:numPr>
          <w:ilvl w:val="0"/>
          <w:numId w:val="18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резистентности. Классификация.</w:t>
      </w:r>
    </w:p>
    <w:p w:rsidR="00800745" w:rsidRPr="00665C41" w:rsidRDefault="00800745" w:rsidP="00800745">
      <w:pPr>
        <w:numPr>
          <w:ilvl w:val="0"/>
          <w:numId w:val="18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 острой почечной недостаточности. Стадии развития.</w:t>
      </w:r>
    </w:p>
    <w:p w:rsidR="00800745" w:rsidRPr="00665C41" w:rsidRDefault="00800745" w:rsidP="00800745">
      <w:pPr>
        <w:numPr>
          <w:ilvl w:val="0"/>
          <w:numId w:val="18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Стеноз аортального отверстия. Особенности гемодинамики.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left="39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№47</w:t>
      </w: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.Кишечная форма лучевой болезни. Особенности.</w:t>
      </w:r>
    </w:p>
    <w:p w:rsidR="00800745" w:rsidRPr="00665C41" w:rsidRDefault="00800745" w:rsidP="00800745">
      <w:pPr>
        <w:numPr>
          <w:ilvl w:val="0"/>
          <w:numId w:val="18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Компенсаторные механизмы при гипотермии.</w:t>
      </w:r>
    </w:p>
    <w:p w:rsidR="00800745" w:rsidRPr="00665C41" w:rsidRDefault="00800745" w:rsidP="00800745">
      <w:pPr>
        <w:numPr>
          <w:ilvl w:val="0"/>
          <w:numId w:val="18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Желчекаменная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болезнь. Причины и патогенез.</w:t>
      </w:r>
    </w:p>
    <w:p w:rsidR="00800745" w:rsidRPr="00665C41" w:rsidRDefault="00800745" w:rsidP="00800745">
      <w:pPr>
        <w:numPr>
          <w:ilvl w:val="0"/>
          <w:numId w:val="18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Внутрисердечные механизмы компенсации при сердечной недостаточности.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4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№48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1.Основные проявления левожелудочковой недостаточности.</w:t>
      </w:r>
    </w:p>
    <w:p w:rsidR="00800745" w:rsidRPr="00665C41" w:rsidRDefault="00800745" w:rsidP="00800745">
      <w:pPr>
        <w:numPr>
          <w:ilvl w:val="0"/>
          <w:numId w:val="18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врождённых пороков сердца.</w:t>
      </w:r>
    </w:p>
    <w:p w:rsidR="00800745" w:rsidRPr="00665C41" w:rsidRDefault="00800745" w:rsidP="00800745">
      <w:pPr>
        <w:numPr>
          <w:ilvl w:val="0"/>
          <w:numId w:val="18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 действия сенильной кислоты.</w:t>
      </w:r>
    </w:p>
    <w:p w:rsidR="00800745" w:rsidRPr="00665C41" w:rsidRDefault="00800745" w:rsidP="00800745">
      <w:pPr>
        <w:numPr>
          <w:ilvl w:val="0"/>
          <w:numId w:val="18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Каков механизм токсического действия гликозидов.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0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№49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.Типы аллергических реакций по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Кумбсу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Джеллу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89"/>
        </w:numPr>
        <w:tabs>
          <w:tab w:val="left" w:pos="240"/>
          <w:tab w:val="left" w:leader="dot" w:pos="8309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Переход артериальной гиперемии в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венозную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воспалении обусло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лен…………………………….</w:t>
      </w:r>
    </w:p>
    <w:p w:rsidR="00800745" w:rsidRPr="00665C41" w:rsidRDefault="00800745" w:rsidP="00800745">
      <w:pPr>
        <w:numPr>
          <w:ilvl w:val="0"/>
          <w:numId w:val="189"/>
        </w:numPr>
        <w:tabs>
          <w:tab w:val="left" w:pos="24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Лейкемический провал. Значение.</w:t>
      </w:r>
    </w:p>
    <w:p w:rsidR="00800745" w:rsidRPr="00665C41" w:rsidRDefault="00800745" w:rsidP="00800745">
      <w:pPr>
        <w:numPr>
          <w:ilvl w:val="0"/>
          <w:numId w:val="189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пищеварения в полости рта. Механизмы развития. Последствия.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5" w:firstLine="3261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№50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1.Опишите картину крови при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хроническом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лимфолейкозе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90"/>
        </w:numPr>
        <w:tabs>
          <w:tab w:val="left" w:pos="23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Ядерный сдвиг вправо. Значение.</w:t>
      </w:r>
    </w:p>
    <w:p w:rsidR="00800745" w:rsidRPr="00665C41" w:rsidRDefault="00800745" w:rsidP="00800745">
      <w:pPr>
        <w:numPr>
          <w:ilvl w:val="0"/>
          <w:numId w:val="190"/>
        </w:numPr>
        <w:tabs>
          <w:tab w:val="left" w:pos="23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кровотока при венозном стазе.</w:t>
      </w:r>
    </w:p>
    <w:p w:rsidR="00800745" w:rsidRPr="00665C41" w:rsidRDefault="004B7D72" w:rsidP="00800745">
      <w:pPr>
        <w:numPr>
          <w:ilvl w:val="0"/>
          <w:numId w:val="190"/>
        </w:numPr>
        <w:tabs>
          <w:tab w:val="left" w:pos="23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Холодовой</w:t>
      </w:r>
      <w:r w:rsidR="00800745"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наркоз. Его необходимость.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2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24" w:firstLine="3261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№51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.Какие причины лейкопений?</w:t>
      </w:r>
    </w:p>
    <w:p w:rsidR="00800745" w:rsidRPr="00665C41" w:rsidRDefault="00800745" w:rsidP="00800745">
      <w:pPr>
        <w:numPr>
          <w:ilvl w:val="0"/>
          <w:numId w:val="191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Внесердечные механизмы компенсации.</w:t>
      </w:r>
    </w:p>
    <w:p w:rsidR="00800745" w:rsidRPr="00665C41" w:rsidRDefault="00800745" w:rsidP="00800745">
      <w:pPr>
        <w:numPr>
          <w:ilvl w:val="0"/>
          <w:numId w:val="191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инфекционных процессов.</w:t>
      </w:r>
    </w:p>
    <w:p w:rsidR="00800745" w:rsidRPr="00665C41" w:rsidRDefault="00800745" w:rsidP="00800745">
      <w:pPr>
        <w:numPr>
          <w:ilvl w:val="0"/>
          <w:numId w:val="191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Изотоническая дегидратация. Причины. Примеры.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3533" w:firstLine="39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4536"/>
        </w:tabs>
        <w:autoSpaceDE w:val="0"/>
        <w:autoSpaceDN w:val="0"/>
        <w:adjustRightInd w:val="0"/>
        <w:spacing w:before="34" w:after="0" w:line="274" w:lineRule="exact"/>
        <w:ind w:right="141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№52 </w:t>
      </w:r>
    </w:p>
    <w:p w:rsidR="00800745" w:rsidRPr="00665C41" w:rsidRDefault="00800745" w:rsidP="00800745">
      <w:pPr>
        <w:tabs>
          <w:tab w:val="left" w:pos="4536"/>
        </w:tabs>
        <w:autoSpaceDE w:val="0"/>
        <w:autoSpaceDN w:val="0"/>
        <w:adjustRightInd w:val="0"/>
        <w:spacing w:before="34"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Лейкемоидные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реакции. Их отличия от лейкозов.</w:t>
      </w:r>
    </w:p>
    <w:p w:rsidR="00800745" w:rsidRPr="00665C41" w:rsidRDefault="00800745" w:rsidP="00800745">
      <w:pPr>
        <w:numPr>
          <w:ilvl w:val="0"/>
          <w:numId w:val="192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Острые и хронические постгеморрагические анемии. Картина крови.</w:t>
      </w:r>
    </w:p>
    <w:p w:rsidR="00800745" w:rsidRPr="00665C41" w:rsidRDefault="00800745" w:rsidP="00800745">
      <w:pPr>
        <w:numPr>
          <w:ilvl w:val="0"/>
          <w:numId w:val="192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Значение лихорадки для организма.</w:t>
      </w:r>
    </w:p>
    <w:p w:rsidR="00800745" w:rsidRPr="00665C41" w:rsidRDefault="00800745" w:rsidP="00800745">
      <w:pPr>
        <w:numPr>
          <w:ilvl w:val="0"/>
          <w:numId w:val="192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Мембраногенные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отёки.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right="14" w:firstLine="3119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№53</w:t>
      </w:r>
    </w:p>
    <w:p w:rsidR="00800745" w:rsidRPr="00665C41" w:rsidRDefault="00800745" w:rsidP="00800745">
      <w:pPr>
        <w:numPr>
          <w:ilvl w:val="0"/>
          <w:numId w:val="193"/>
        </w:numPr>
        <w:tabs>
          <w:tab w:val="left" w:pos="1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Сосудистые изменения при воспалении.</w:t>
      </w:r>
    </w:p>
    <w:p w:rsidR="00800745" w:rsidRPr="00665C41" w:rsidRDefault="00800745" w:rsidP="00800745">
      <w:pPr>
        <w:numPr>
          <w:ilvl w:val="0"/>
          <w:numId w:val="193"/>
        </w:numPr>
        <w:tabs>
          <w:tab w:val="left" w:pos="1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Стадии компенсации при горной болезни.</w:t>
      </w:r>
    </w:p>
    <w:p w:rsidR="00800745" w:rsidRPr="00665C41" w:rsidRDefault="00800745" w:rsidP="00800745">
      <w:pPr>
        <w:numPr>
          <w:ilvl w:val="0"/>
          <w:numId w:val="193"/>
        </w:numPr>
        <w:tabs>
          <w:tab w:val="left" w:pos="1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 развития хронической сердечной недостаточности.</w:t>
      </w:r>
    </w:p>
    <w:p w:rsidR="00800745" w:rsidRPr="00665C41" w:rsidRDefault="00800745" w:rsidP="00800745">
      <w:pPr>
        <w:numPr>
          <w:ilvl w:val="0"/>
          <w:numId w:val="193"/>
        </w:numPr>
        <w:tabs>
          <w:tab w:val="left" w:pos="1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нарушения гомеостаза при поражении почек.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5" w:firstLine="3119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№54</w:t>
      </w:r>
    </w:p>
    <w:p w:rsidR="00800745" w:rsidRPr="00665C41" w:rsidRDefault="00800745" w:rsidP="00800745">
      <w:pPr>
        <w:numPr>
          <w:ilvl w:val="0"/>
          <w:numId w:val="194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Почему и как меняется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артерио-венозная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разница по кислороду при артериальной и в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нозной гиперемии?</w:t>
      </w:r>
    </w:p>
    <w:p w:rsidR="00800745" w:rsidRPr="00665C41" w:rsidRDefault="00800745" w:rsidP="00800745">
      <w:pPr>
        <w:numPr>
          <w:ilvl w:val="0"/>
          <w:numId w:val="194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 истинного стаза.</w:t>
      </w:r>
    </w:p>
    <w:p w:rsidR="00800745" w:rsidRPr="00665C41" w:rsidRDefault="00800745" w:rsidP="00800745">
      <w:pPr>
        <w:numPr>
          <w:ilvl w:val="0"/>
          <w:numId w:val="194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Недостаточность кровообращения. Определение. Виды. Степени.</w:t>
      </w:r>
    </w:p>
    <w:p w:rsidR="00800745" w:rsidRPr="00665C41" w:rsidRDefault="00800745" w:rsidP="00800745">
      <w:pPr>
        <w:numPr>
          <w:ilvl w:val="0"/>
          <w:numId w:val="194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Гиповентиляция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Центральные и периферические механизмы.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4" w:firstLine="3119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№55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1.Отличия РГНТ от РГЗТ.</w:t>
      </w:r>
    </w:p>
    <w:p w:rsidR="00800745" w:rsidRPr="00665C41" w:rsidRDefault="00800745" w:rsidP="00800745">
      <w:pPr>
        <w:numPr>
          <w:ilvl w:val="0"/>
          <w:numId w:val="195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Гипербарическая гипоксия. Особенности крови.</w:t>
      </w:r>
    </w:p>
    <w:p w:rsidR="00800745" w:rsidRPr="00665C41" w:rsidRDefault="00800745" w:rsidP="00800745">
      <w:pPr>
        <w:numPr>
          <w:ilvl w:val="0"/>
          <w:numId w:val="195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Симптоматические гипертензии. Характеристика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неврогенных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гипертензии.</w:t>
      </w:r>
    </w:p>
    <w:p w:rsidR="00800745" w:rsidRPr="00665C41" w:rsidRDefault="00800745" w:rsidP="00800745">
      <w:pPr>
        <w:numPr>
          <w:ilvl w:val="0"/>
          <w:numId w:val="195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в мочевом осадке при нефрите.</w:t>
      </w: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274" w:lineRule="exact"/>
        <w:ind w:right="2834" w:firstLine="26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274" w:lineRule="exact"/>
        <w:ind w:right="2834" w:firstLine="2694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№56 </w:t>
      </w: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274" w:lineRule="exact"/>
        <w:ind w:right="1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.Механизм развития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нормобарической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гипоксии.</w:t>
      </w:r>
    </w:p>
    <w:p w:rsidR="00800745" w:rsidRPr="00665C41" w:rsidRDefault="00800745" w:rsidP="00800745">
      <w:pPr>
        <w:numPr>
          <w:ilvl w:val="0"/>
          <w:numId w:val="196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Причина боли при воспалении.</w:t>
      </w:r>
    </w:p>
    <w:p w:rsidR="00800745" w:rsidRPr="00665C41" w:rsidRDefault="00800745" w:rsidP="00800745">
      <w:pPr>
        <w:numPr>
          <w:ilvl w:val="0"/>
          <w:numId w:val="196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какой целью применяют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пирогенны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numPr>
          <w:ilvl w:val="0"/>
          <w:numId w:val="196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Опишите 2-ю стадию острой почечной недостаточности.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0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№57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.Какие изменения развиваются в организме при гипотермии?</w:t>
      </w:r>
    </w:p>
    <w:p w:rsidR="00800745" w:rsidRPr="00665C41" w:rsidRDefault="00800745" w:rsidP="00800745">
      <w:pPr>
        <w:numPr>
          <w:ilvl w:val="0"/>
          <w:numId w:val="19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канальцевого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ацидоза. Причины.</w:t>
      </w:r>
    </w:p>
    <w:p w:rsidR="00800745" w:rsidRPr="00665C41" w:rsidRDefault="00800745" w:rsidP="00800745">
      <w:pPr>
        <w:numPr>
          <w:ilvl w:val="0"/>
          <w:numId w:val="19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Изменения в желудочно-кишечном тракте при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гипосаливации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19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Каков механизм застойных отёков?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0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№58</w:t>
      </w:r>
    </w:p>
    <w:p w:rsidR="00800745" w:rsidRPr="00665C41" w:rsidRDefault="00800745" w:rsidP="00800745">
      <w:pPr>
        <w:numPr>
          <w:ilvl w:val="0"/>
          <w:numId w:val="198"/>
        </w:numPr>
        <w:tabs>
          <w:tab w:val="left" w:pos="15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Назвите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центральные механизмы гипервентиляции лёгких.</w:t>
      </w:r>
    </w:p>
    <w:p w:rsidR="00800745" w:rsidRPr="00665C41" w:rsidRDefault="00800745" w:rsidP="00800745">
      <w:pPr>
        <w:numPr>
          <w:ilvl w:val="0"/>
          <w:numId w:val="19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Отличительные особенности мембранного пищеварения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полостного.</w:t>
      </w:r>
    </w:p>
    <w:p w:rsidR="00800745" w:rsidRPr="00665C41" w:rsidRDefault="00800745" w:rsidP="00800745">
      <w:pPr>
        <w:numPr>
          <w:ilvl w:val="0"/>
          <w:numId w:val="19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Объясните клеточный механизм ангиоспазма.</w:t>
      </w:r>
    </w:p>
    <w:p w:rsidR="00800745" w:rsidRPr="00665C41" w:rsidRDefault="00800745" w:rsidP="00800745">
      <w:pPr>
        <w:numPr>
          <w:ilvl w:val="0"/>
          <w:numId w:val="198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Назовите этапы взаимодействия экзотоксинов микробов с клеткой-мишенью.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5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№59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.Чем объясняется полиурия при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гиперпаратиреозе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numPr>
          <w:ilvl w:val="0"/>
          <w:numId w:val="199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измняется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КОС при развитии острой печёночной недостаточности?</w:t>
      </w:r>
    </w:p>
    <w:p w:rsidR="00800745" w:rsidRPr="00665C41" w:rsidRDefault="00800745" w:rsidP="00800745">
      <w:pPr>
        <w:numPr>
          <w:ilvl w:val="0"/>
          <w:numId w:val="199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изменяется антигенный состав опухолевой ткани?</w:t>
      </w:r>
    </w:p>
    <w:p w:rsidR="00800745" w:rsidRPr="00665C41" w:rsidRDefault="00800745" w:rsidP="00800745">
      <w:pPr>
        <w:numPr>
          <w:ilvl w:val="0"/>
          <w:numId w:val="199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Чем характеризуется продромальный период инфекционного процесса?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№60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1.Чем определяется патогенность инфекционного агента?</w:t>
      </w:r>
    </w:p>
    <w:p w:rsidR="00800745" w:rsidRPr="00665C41" w:rsidRDefault="00800745" w:rsidP="00800745">
      <w:pPr>
        <w:numPr>
          <w:ilvl w:val="0"/>
          <w:numId w:val="200"/>
        </w:numPr>
        <w:tabs>
          <w:tab w:val="left" w:pos="173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называется кровотечение из лёгких, при травматическом повреждении сосудов, в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деление крови из желудка?</w:t>
      </w:r>
    </w:p>
    <w:p w:rsidR="00800745" w:rsidRPr="00665C41" w:rsidRDefault="00800745" w:rsidP="00800745">
      <w:pPr>
        <w:numPr>
          <w:ilvl w:val="0"/>
          <w:numId w:val="200"/>
        </w:numPr>
        <w:tabs>
          <w:tab w:val="left" w:pos="1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Чем характеризуется нефротический синдром?</w:t>
      </w:r>
    </w:p>
    <w:p w:rsidR="00800745" w:rsidRPr="00665C41" w:rsidRDefault="00800745" w:rsidP="00800745">
      <w:pPr>
        <w:numPr>
          <w:ilvl w:val="0"/>
          <w:numId w:val="200"/>
        </w:numPr>
        <w:tabs>
          <w:tab w:val="left" w:pos="1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Ахалазия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халазия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Причины. Особенности.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9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№61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.Назовите факторы, которые играют существенную роль в патогенезе язвы при стрессе.</w:t>
      </w:r>
    </w:p>
    <w:p w:rsidR="00800745" w:rsidRPr="00665C41" w:rsidRDefault="00800745" w:rsidP="00800745">
      <w:pPr>
        <w:numPr>
          <w:ilvl w:val="0"/>
          <w:numId w:val="20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Назовите степени гипоксемии.</w:t>
      </w:r>
    </w:p>
    <w:p w:rsidR="00800745" w:rsidRPr="00665C41" w:rsidRDefault="00800745" w:rsidP="00800745">
      <w:pPr>
        <w:numPr>
          <w:ilvl w:val="0"/>
          <w:numId w:val="20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изменяется обмен веществ в первую стадию гиперемии?</w:t>
      </w:r>
    </w:p>
    <w:p w:rsidR="00800745" w:rsidRPr="00665C41" w:rsidRDefault="00800745" w:rsidP="00800745">
      <w:pPr>
        <w:numPr>
          <w:ilvl w:val="0"/>
          <w:numId w:val="20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Гомологичная болезнь. Рант-болезнь.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№62</w:t>
      </w:r>
    </w:p>
    <w:p w:rsidR="00800745" w:rsidRPr="00665C41" w:rsidRDefault="00800745" w:rsidP="00800745">
      <w:pPr>
        <w:numPr>
          <w:ilvl w:val="0"/>
          <w:numId w:val="202"/>
        </w:numPr>
        <w:tabs>
          <w:tab w:val="left" w:pos="1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Сущность и значение рефлекса Швачко-Парина.</w:t>
      </w:r>
    </w:p>
    <w:p w:rsidR="00800745" w:rsidRPr="00665C41" w:rsidRDefault="00800745" w:rsidP="00800745">
      <w:pPr>
        <w:numPr>
          <w:ilvl w:val="0"/>
          <w:numId w:val="202"/>
        </w:numPr>
        <w:tabs>
          <w:tab w:val="left" w:pos="1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Перечислите виды дыхательной недостаточности.</w:t>
      </w:r>
    </w:p>
    <w:p w:rsidR="00800745" w:rsidRPr="00665C41" w:rsidRDefault="00800745" w:rsidP="00800745">
      <w:pPr>
        <w:numPr>
          <w:ilvl w:val="0"/>
          <w:numId w:val="202"/>
        </w:numPr>
        <w:tabs>
          <w:tab w:val="left" w:pos="1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Влияние гипокапнии на организм.</w:t>
      </w:r>
    </w:p>
    <w:p w:rsidR="00800745" w:rsidRPr="00665C41" w:rsidRDefault="00800745" w:rsidP="00800745">
      <w:pPr>
        <w:numPr>
          <w:ilvl w:val="0"/>
          <w:numId w:val="202"/>
        </w:numPr>
        <w:tabs>
          <w:tab w:val="left" w:pos="18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Чем характеризуется и когда возникает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Гаспинг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-дыхание.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72" w:after="0" w:line="240" w:lineRule="auto"/>
        <w:ind w:right="10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№63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43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.Как проявляется гипофункция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аденогипофиза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numPr>
          <w:ilvl w:val="0"/>
          <w:numId w:val="203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дилятация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полостей сердца? Виды. Значение.</w:t>
      </w:r>
    </w:p>
    <w:p w:rsidR="00800745" w:rsidRPr="00665C41" w:rsidRDefault="00800745" w:rsidP="00800745">
      <w:pPr>
        <w:numPr>
          <w:ilvl w:val="0"/>
          <w:numId w:val="203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Назовите основные механизмы болезнетворного действия пониженного атмосферного давления.</w:t>
      </w:r>
    </w:p>
    <w:p w:rsidR="00800745" w:rsidRPr="00665C41" w:rsidRDefault="00800745" w:rsidP="00800745">
      <w:pPr>
        <w:numPr>
          <w:ilvl w:val="0"/>
          <w:numId w:val="203"/>
        </w:numPr>
        <w:tabs>
          <w:tab w:val="left" w:pos="17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лежит в основе возникновения наследственных болезней?</w:t>
      </w: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274" w:lineRule="exact"/>
        <w:ind w:right="-1" w:firstLine="3119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№64 </w:t>
      </w: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274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.Как проявляется гиперфункция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аденогипофиза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numPr>
          <w:ilvl w:val="0"/>
          <w:numId w:val="204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виды гипоксии различают?</w:t>
      </w:r>
    </w:p>
    <w:p w:rsidR="00800745" w:rsidRPr="00665C41" w:rsidRDefault="00800745" w:rsidP="00800745">
      <w:pPr>
        <w:numPr>
          <w:ilvl w:val="0"/>
          <w:numId w:val="204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Назовите этапы эмиграции лейкоцитов.</w:t>
      </w:r>
    </w:p>
    <w:p w:rsidR="00800745" w:rsidRPr="00665C41" w:rsidRDefault="00800745" w:rsidP="00800745">
      <w:pPr>
        <w:numPr>
          <w:ilvl w:val="0"/>
          <w:numId w:val="204"/>
        </w:numPr>
        <w:tabs>
          <w:tab w:val="left" w:pos="24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основные периоды (стадии) развития инфекционного процесса?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3974" w:firstLine="39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4" w:lineRule="exact"/>
        <w:ind w:right="2834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№65 </w:t>
      </w:r>
    </w:p>
    <w:p w:rsidR="00800745" w:rsidRPr="00665C41" w:rsidRDefault="00800745" w:rsidP="00800745">
      <w:pPr>
        <w:tabs>
          <w:tab w:val="left" w:pos="4678"/>
        </w:tabs>
        <w:autoSpaceDE w:val="0"/>
        <w:autoSpaceDN w:val="0"/>
        <w:adjustRightInd w:val="0"/>
        <w:spacing w:before="29" w:after="0" w:line="274" w:lineRule="exact"/>
        <w:ind w:right="24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.Как проявляются нарушения 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нейрогипофиза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numPr>
          <w:ilvl w:val="0"/>
          <w:numId w:val="205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Чем определяется фильтрация в почках?</w:t>
      </w:r>
    </w:p>
    <w:p w:rsidR="00800745" w:rsidRPr="00665C41" w:rsidRDefault="00800745" w:rsidP="00800745">
      <w:pPr>
        <w:numPr>
          <w:ilvl w:val="0"/>
          <w:numId w:val="205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формы течения воспалительной реакции различают в зависимости от состояния реактивности организма?</w:t>
      </w:r>
    </w:p>
    <w:p w:rsidR="00800745" w:rsidRPr="00665C41" w:rsidRDefault="00800745" w:rsidP="00800745">
      <w:pPr>
        <w:numPr>
          <w:ilvl w:val="0"/>
          <w:numId w:val="205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Перечислите основные виды ионизирующего излучения.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4" w:lineRule="exact"/>
        <w:ind w:right="5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№66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.Какие болезни наследуются по аутосомно-рецессивному типу?</w:t>
      </w:r>
    </w:p>
    <w:p w:rsidR="00800745" w:rsidRPr="00665C41" w:rsidRDefault="00800745" w:rsidP="00800745">
      <w:pPr>
        <w:numPr>
          <w:ilvl w:val="0"/>
          <w:numId w:val="20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Каков механизм повышения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/Д при остром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гломерулонефрите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numPr>
          <w:ilvl w:val="0"/>
          <w:numId w:val="206"/>
        </w:num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рвота? Значение.</w:t>
      </w:r>
    </w:p>
    <w:p w:rsidR="00800745" w:rsidRPr="00665C41" w:rsidRDefault="00800745" w:rsidP="00800745">
      <w:pPr>
        <w:numPr>
          <w:ilvl w:val="0"/>
          <w:numId w:val="206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 образования белого тромба.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10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№67</w:t>
      </w:r>
    </w:p>
    <w:p w:rsidR="00800745" w:rsidRPr="00665C41" w:rsidRDefault="00800745" w:rsidP="00800745">
      <w:pPr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.На какие группы подразделяют все известные наследственные болезни?</w:t>
      </w:r>
    </w:p>
    <w:p w:rsidR="00800745" w:rsidRPr="00665C41" w:rsidRDefault="00800745" w:rsidP="00800745">
      <w:pPr>
        <w:numPr>
          <w:ilvl w:val="0"/>
          <w:numId w:val="20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гипертермия? Причины.</w:t>
      </w:r>
    </w:p>
    <w:p w:rsidR="00800745" w:rsidRPr="00665C41" w:rsidRDefault="00800745" w:rsidP="00800745">
      <w:pPr>
        <w:numPr>
          <w:ilvl w:val="0"/>
          <w:numId w:val="20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различают виды лейкоцитов?</w:t>
      </w:r>
    </w:p>
    <w:p w:rsidR="00800745" w:rsidRPr="00665C41" w:rsidRDefault="00800745" w:rsidP="00800745">
      <w:pPr>
        <w:numPr>
          <w:ilvl w:val="0"/>
          <w:numId w:val="207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Чем обусловлено возникновение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гломерулонефрита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4" w:lineRule="exact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9" w:after="0" w:line="274" w:lineRule="exact"/>
        <w:ind w:right="10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№68</w:t>
      </w:r>
    </w:p>
    <w:p w:rsidR="00800745" w:rsidRPr="00665C41" w:rsidRDefault="00800745" w:rsidP="00800745">
      <w:pPr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.Назовите и объясните механизм клинических проявлений тиреотоксикоза.</w:t>
      </w:r>
    </w:p>
    <w:p w:rsidR="00800745" w:rsidRPr="00665C41" w:rsidRDefault="00800745" w:rsidP="00800745">
      <w:pPr>
        <w:tabs>
          <w:tab w:val="left" w:pos="39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Почему развивается тромбогеморрагический синдром при острой печёночной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недостаточности?</w:t>
      </w:r>
    </w:p>
    <w:p w:rsidR="00800745" w:rsidRPr="00665C41" w:rsidRDefault="00800745" w:rsidP="00800745">
      <w:pPr>
        <w:tabs>
          <w:tab w:val="left" w:pos="29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Какой тип конституции (по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А.М.Богомольцу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 почему благоприятствует  развитию опухоли?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4.Основные механизмы развития ангиоспазма при артериальных гипертензиях.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3974" w:firstLine="39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4395"/>
        </w:tabs>
        <w:autoSpaceDE w:val="0"/>
        <w:autoSpaceDN w:val="0"/>
        <w:adjustRightInd w:val="0"/>
        <w:spacing w:before="34" w:after="0" w:line="274" w:lineRule="exact"/>
        <w:ind w:right="3117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№69 </w:t>
      </w: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ind w:right="297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.Причины асцита при патологии печени.</w:t>
      </w:r>
    </w:p>
    <w:p w:rsidR="00800745" w:rsidRPr="00665C41" w:rsidRDefault="00800745" w:rsidP="00800745">
      <w:pPr>
        <w:numPr>
          <w:ilvl w:val="0"/>
          <w:numId w:val="208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Почечный диабет. Причины и патогенез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глюкозурии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208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Что собой представляют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цитотоксины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цитотоксигены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воспалении.</w:t>
      </w:r>
    </w:p>
    <w:p w:rsidR="00800745" w:rsidRPr="00665C41" w:rsidRDefault="00800745" w:rsidP="00800745">
      <w:pPr>
        <w:numPr>
          <w:ilvl w:val="0"/>
          <w:numId w:val="208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раковая кахексия. Основные механизмы развития.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БИЛЕТ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№70</w:t>
      </w:r>
    </w:p>
    <w:p w:rsidR="00800745" w:rsidRPr="00665C41" w:rsidRDefault="00800745" w:rsidP="004B7D72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1 .</w:t>
      </w:r>
      <w:r w:rsidR="004B7D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 инспираторной одышки.</w:t>
      </w:r>
    </w:p>
    <w:p w:rsidR="00800745" w:rsidRPr="00665C41" w:rsidRDefault="00800745" w:rsidP="004B7D72">
      <w:pPr>
        <w:numPr>
          <w:ilvl w:val="0"/>
          <w:numId w:val="209"/>
        </w:numPr>
        <w:tabs>
          <w:tab w:val="left" w:pos="408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клинические</w:t>
      </w:r>
      <w:r w:rsidR="004B7D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проявления острой надпочечниковой недостаточности.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4B7D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 и патогенез.</w:t>
      </w:r>
    </w:p>
    <w:p w:rsidR="00800745" w:rsidRPr="00665C41" w:rsidRDefault="00800745" w:rsidP="004B7D72">
      <w:pPr>
        <w:numPr>
          <w:ilvl w:val="0"/>
          <w:numId w:val="209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Полная поперечная блокада. Её особенности.</w:t>
      </w:r>
    </w:p>
    <w:p w:rsidR="00800745" w:rsidRPr="00665C41" w:rsidRDefault="00800745" w:rsidP="004B7D72">
      <w:pPr>
        <w:numPr>
          <w:ilvl w:val="0"/>
          <w:numId w:val="209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Чем характеризуется возбудимый тип желудочной секреции. Последствия.</w:t>
      </w:r>
    </w:p>
    <w:p w:rsidR="00800745" w:rsidRPr="00665C41" w:rsidRDefault="00800745" w:rsidP="004B7D72">
      <w:pPr>
        <w:autoSpaceDE w:val="0"/>
        <w:autoSpaceDN w:val="0"/>
        <w:adjustRightInd w:val="0"/>
        <w:spacing w:after="0" w:line="24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11"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11"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Ситуационные задачи (примеры):</w:t>
      </w:r>
    </w:p>
    <w:p w:rsidR="00800745" w:rsidRPr="00665C41" w:rsidRDefault="00800745" w:rsidP="00800745">
      <w:pPr>
        <w:autoSpaceDE w:val="0"/>
        <w:autoSpaceDN w:val="0"/>
        <w:adjustRightInd w:val="0"/>
        <w:spacing w:before="134"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Задача 1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3D12CB" w:rsidRPr="0078731F">
        <w:rPr>
          <w:rStyle w:val="FontStyle42"/>
          <w:b/>
          <w:sz w:val="24"/>
          <w:szCs w:val="24"/>
        </w:rPr>
        <w:t>ИД</w:t>
      </w:r>
      <w:proofErr w:type="gramStart"/>
      <w:r w:rsidR="003D12CB" w:rsidRPr="0078731F">
        <w:rPr>
          <w:rStyle w:val="FontStyle42"/>
          <w:b/>
          <w:sz w:val="24"/>
          <w:szCs w:val="24"/>
        </w:rPr>
        <w:t>2</w:t>
      </w:r>
      <w:proofErr w:type="gramEnd"/>
      <w:r w:rsidR="003D12CB" w:rsidRPr="0078731F">
        <w:rPr>
          <w:rStyle w:val="FontStyle42"/>
          <w:b/>
          <w:sz w:val="24"/>
          <w:szCs w:val="24"/>
        </w:rPr>
        <w:t>(</w:t>
      </w:r>
      <w:r w:rsidR="003D12CB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69" w:lineRule="exact"/>
        <w:ind w:left="710"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Больной Н., 25 лет, поступил в клинику с приступом болей в животе, которые во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никли внезапно и сопровождались однократной рвотой. При обследовании: боль локализуется в правой подвздошной области, носит постоянный характер. При пальпации в правой подвздошной области локальное напряжение мышц брюшной стенки, при надавливании на брюшную стенку и отрыве руки от нее возникает ре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кая болезненность (положительный симптом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Щеткина-Блюмберга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Температура тела 37,5° С. </w:t>
      </w:r>
      <w:r w:rsidRPr="00665C4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Диагноз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Острый аппендицит.</w:t>
      </w:r>
    </w:p>
    <w:p w:rsidR="00800745" w:rsidRPr="00665C41" w:rsidRDefault="00800745" w:rsidP="00800745">
      <w:pPr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800745" w:rsidRPr="00665C41" w:rsidRDefault="00800745" w:rsidP="00800745">
      <w:pPr>
        <w:numPr>
          <w:ilvl w:val="0"/>
          <w:numId w:val="210"/>
        </w:numPr>
        <w:tabs>
          <w:tab w:val="left" w:pos="950"/>
        </w:tabs>
        <w:autoSpaceDE w:val="0"/>
        <w:autoSpaceDN w:val="0"/>
        <w:adjustRightInd w:val="0"/>
        <w:spacing w:before="67"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какому типовому процессу относится данное заболевание?</w:t>
      </w:r>
    </w:p>
    <w:p w:rsidR="00800745" w:rsidRPr="00665C41" w:rsidRDefault="00800745" w:rsidP="00800745">
      <w:pPr>
        <w:numPr>
          <w:ilvl w:val="0"/>
          <w:numId w:val="210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этиологические факторы вызывают данное заболевание?</w:t>
      </w:r>
    </w:p>
    <w:p w:rsidR="00800745" w:rsidRPr="00665C41" w:rsidRDefault="00800745" w:rsidP="00800745">
      <w:pPr>
        <w:numPr>
          <w:ilvl w:val="0"/>
          <w:numId w:val="210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обязательные компоненты присутствуют при развитии данной патологии?</w:t>
      </w:r>
    </w:p>
    <w:p w:rsidR="00800745" w:rsidRPr="00665C41" w:rsidRDefault="00800745" w:rsidP="00800745">
      <w:pPr>
        <w:numPr>
          <w:ilvl w:val="0"/>
          <w:numId w:val="210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 w:right="22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гематологические изменения характерны для данной патологии?</w:t>
      </w:r>
    </w:p>
    <w:p w:rsidR="00800745" w:rsidRPr="00665C41" w:rsidRDefault="00800745" w:rsidP="00800745">
      <w:pPr>
        <w:numPr>
          <w:ilvl w:val="0"/>
          <w:numId w:val="210"/>
        </w:numPr>
        <w:tabs>
          <w:tab w:val="left" w:pos="950"/>
        </w:tabs>
        <w:autoSpaceDE w:val="0"/>
        <w:autoSpaceDN w:val="0"/>
        <w:adjustRightInd w:val="0"/>
        <w:spacing w:before="5"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Чем вызвано повышение температуры тела?</w:t>
      </w:r>
    </w:p>
    <w:p w:rsidR="00800745" w:rsidRPr="00665C41" w:rsidRDefault="00800745" w:rsidP="00800745">
      <w:pPr>
        <w:autoSpaceDE w:val="0"/>
        <w:autoSpaceDN w:val="0"/>
        <w:adjustRightInd w:val="0"/>
        <w:spacing w:before="154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Краткие ответы:</w:t>
      </w:r>
    </w:p>
    <w:p w:rsidR="00800745" w:rsidRPr="00665C41" w:rsidRDefault="00800745" w:rsidP="00800745">
      <w:pPr>
        <w:numPr>
          <w:ilvl w:val="0"/>
          <w:numId w:val="211"/>
        </w:numPr>
        <w:tabs>
          <w:tab w:val="left" w:pos="950"/>
        </w:tabs>
        <w:autoSpaceDE w:val="0"/>
        <w:autoSpaceDN w:val="0"/>
        <w:adjustRightInd w:val="0"/>
        <w:spacing w:before="67"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Острое воспаление;</w:t>
      </w:r>
    </w:p>
    <w:p w:rsidR="00800745" w:rsidRPr="00665C41" w:rsidRDefault="00800745" w:rsidP="00800745">
      <w:pPr>
        <w:numPr>
          <w:ilvl w:val="0"/>
          <w:numId w:val="211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Физические, химические, биологические;</w:t>
      </w:r>
    </w:p>
    <w:p w:rsidR="00800745" w:rsidRPr="00665C41" w:rsidRDefault="00800745" w:rsidP="00800745">
      <w:pPr>
        <w:numPr>
          <w:ilvl w:val="0"/>
          <w:numId w:val="211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Альтерация, экссудация, пролиферация;</w:t>
      </w:r>
    </w:p>
    <w:p w:rsidR="00800745" w:rsidRPr="00665C41" w:rsidRDefault="00800745" w:rsidP="00800745">
      <w:pPr>
        <w:numPr>
          <w:ilvl w:val="0"/>
          <w:numId w:val="211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Нейтрофильный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лейкоцитоз с регенераторным сдвигом формулы, повышение СОЭ;</w:t>
      </w:r>
    </w:p>
    <w:p w:rsidR="00800745" w:rsidRPr="00665C41" w:rsidRDefault="00800745" w:rsidP="00800745">
      <w:pPr>
        <w:numPr>
          <w:ilvl w:val="0"/>
          <w:numId w:val="211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 w:right="17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Выделение возбужденными микро- и макрофагами эндогенного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пирогена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Задача 2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3D12CB" w:rsidRPr="0078731F">
        <w:rPr>
          <w:rStyle w:val="FontStyle42"/>
          <w:b/>
          <w:sz w:val="24"/>
          <w:szCs w:val="24"/>
        </w:rPr>
        <w:t>ИД</w:t>
      </w:r>
      <w:proofErr w:type="gramStart"/>
      <w:r w:rsidR="003D12CB" w:rsidRPr="0078731F">
        <w:rPr>
          <w:rStyle w:val="FontStyle42"/>
          <w:b/>
          <w:sz w:val="24"/>
          <w:szCs w:val="24"/>
        </w:rPr>
        <w:t>2</w:t>
      </w:r>
      <w:proofErr w:type="gramEnd"/>
      <w:r w:rsidR="003D12CB" w:rsidRPr="0078731F">
        <w:rPr>
          <w:rStyle w:val="FontStyle42"/>
          <w:b/>
          <w:sz w:val="24"/>
          <w:szCs w:val="24"/>
        </w:rPr>
        <w:t>(</w:t>
      </w:r>
      <w:r w:rsidR="003D12CB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У больного Г., 50 лет, при подъеме в горы (высота около 4000 м)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появилась одышка, ощущение сердцебиения, нарастающая слабость, сонливость, головная боль, носовое кровотечение. Больной доставлен в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больницу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.П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осмотре больной апатичен, кожные покровы цианотичны, пульс 100 ударов в минуту, ч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стота дыхания 25 в минуту. Диагноз: Горная болезнь.</w:t>
      </w:r>
    </w:p>
    <w:p w:rsidR="00800745" w:rsidRPr="00665C41" w:rsidRDefault="00800745" w:rsidP="00800745">
      <w:pPr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800745" w:rsidRPr="00665C41" w:rsidRDefault="00800745" w:rsidP="00800745">
      <w:pPr>
        <w:numPr>
          <w:ilvl w:val="0"/>
          <w:numId w:val="212"/>
        </w:numPr>
        <w:tabs>
          <w:tab w:val="left" w:pos="950"/>
        </w:tabs>
        <w:autoSpaceDE w:val="0"/>
        <w:autoSpaceDN w:val="0"/>
        <w:adjustRightInd w:val="0"/>
        <w:spacing w:before="62"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Какой вид гипоксии развивается при горной болезни?</w:t>
      </w:r>
    </w:p>
    <w:p w:rsidR="00800745" w:rsidRPr="00665C41" w:rsidRDefault="00800745" w:rsidP="00800745">
      <w:pPr>
        <w:numPr>
          <w:ilvl w:val="0"/>
          <w:numId w:val="212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Дайте определение термину гипоксия.</w:t>
      </w:r>
    </w:p>
    <w:p w:rsidR="00800745" w:rsidRPr="00665C41" w:rsidRDefault="00800745" w:rsidP="00800745">
      <w:pPr>
        <w:numPr>
          <w:ilvl w:val="0"/>
          <w:numId w:val="212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виды гипоксии выделяют в зависимости от причин возникновения и мех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низмов развития?</w:t>
      </w:r>
    </w:p>
    <w:p w:rsidR="00800745" w:rsidRPr="00665C41" w:rsidRDefault="00800745" w:rsidP="00800745">
      <w:pPr>
        <w:numPr>
          <w:ilvl w:val="0"/>
          <w:numId w:val="212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цианоз и чем объясняется его появление?</w:t>
      </w:r>
    </w:p>
    <w:p w:rsidR="00800745" w:rsidRPr="00665C41" w:rsidRDefault="00800745" w:rsidP="00800745">
      <w:pPr>
        <w:numPr>
          <w:ilvl w:val="0"/>
          <w:numId w:val="212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изменяется кислотно-основное состояние при горной болезни?</w:t>
      </w:r>
    </w:p>
    <w:p w:rsidR="00800745" w:rsidRPr="00665C41" w:rsidRDefault="00800745" w:rsidP="00800745">
      <w:pPr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Краткие ответы:</w:t>
      </w:r>
    </w:p>
    <w:p w:rsidR="00800745" w:rsidRPr="00665C41" w:rsidRDefault="00800745" w:rsidP="00800745">
      <w:pPr>
        <w:numPr>
          <w:ilvl w:val="0"/>
          <w:numId w:val="213"/>
        </w:numPr>
        <w:tabs>
          <w:tab w:val="left" w:pos="955"/>
        </w:tabs>
        <w:autoSpaceDE w:val="0"/>
        <w:autoSpaceDN w:val="0"/>
        <w:adjustRightInd w:val="0"/>
        <w:spacing w:before="62" w:after="0" w:line="274" w:lineRule="exact"/>
        <w:ind w:left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Экзогенная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гипобарическая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00745" w:rsidRPr="00665C41" w:rsidRDefault="00800745" w:rsidP="00800745">
      <w:pPr>
        <w:numPr>
          <w:ilvl w:val="0"/>
          <w:numId w:val="213"/>
        </w:numPr>
        <w:tabs>
          <w:tab w:val="left" w:pos="955"/>
        </w:tabs>
        <w:autoSpaceDE w:val="0"/>
        <w:autoSpaceDN w:val="0"/>
        <w:adjustRightInd w:val="0"/>
        <w:spacing w:after="0" w:line="274" w:lineRule="exact"/>
        <w:ind w:left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800745" w:rsidRPr="00665C41" w:rsidRDefault="00800745" w:rsidP="00800745">
      <w:pPr>
        <w:tabs>
          <w:tab w:val="left" w:pos="1128"/>
        </w:tabs>
        <w:autoSpaceDE w:val="0"/>
        <w:autoSpaceDN w:val="0"/>
        <w:adjustRightInd w:val="0"/>
        <w:spacing w:after="0" w:line="274" w:lineRule="exact"/>
        <w:ind w:left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Экзогенный: а)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гипобарический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нормобарический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800745" w:rsidRPr="00665C41" w:rsidRDefault="00800745" w:rsidP="00800745">
      <w:pPr>
        <w:tabs>
          <w:tab w:val="left" w:pos="1128"/>
        </w:tabs>
        <w:autoSpaceDE w:val="0"/>
        <w:autoSpaceDN w:val="0"/>
        <w:adjustRightInd w:val="0"/>
        <w:spacing w:after="0" w:line="274" w:lineRule="exact"/>
        <w:ind w:left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Эндогенный: а) респираторный (дыхательный); б) циркуляторный (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сердечно-сосудистый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в)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гемический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(кровяной); г) тканевой; д) перегрузочный; е) су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стратный; ж) смешанный;</w:t>
      </w:r>
    </w:p>
    <w:p w:rsidR="00800745" w:rsidRPr="00665C41" w:rsidRDefault="00800745" w:rsidP="00800745">
      <w:pPr>
        <w:tabs>
          <w:tab w:val="left" w:pos="984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Синюшная окраска кожи и слизистых оболочек, обусловленная темным цветом капиллярной крови из-за повышенного содержания в ней восстановленного гем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глобина;</w:t>
      </w:r>
    </w:p>
    <w:p w:rsidR="00800745" w:rsidRPr="00665C41" w:rsidRDefault="00800745" w:rsidP="00800745">
      <w:pPr>
        <w:autoSpaceDE w:val="0"/>
        <w:autoSpaceDN w:val="0"/>
        <w:adjustRightInd w:val="0"/>
        <w:spacing w:before="48" w:after="0" w:line="278" w:lineRule="exact"/>
        <w:ind w:left="720" w:right="13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В крови развивается газовый алкалоз, а в тканях метаболический ацидоз.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Задача 3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3D12CB" w:rsidRPr="0078731F">
        <w:rPr>
          <w:rStyle w:val="FontStyle42"/>
          <w:b/>
          <w:sz w:val="24"/>
          <w:szCs w:val="24"/>
        </w:rPr>
        <w:t>ИД</w:t>
      </w:r>
      <w:proofErr w:type="gramStart"/>
      <w:r w:rsidR="003D12CB" w:rsidRPr="0078731F">
        <w:rPr>
          <w:rStyle w:val="FontStyle42"/>
          <w:b/>
          <w:sz w:val="24"/>
          <w:szCs w:val="24"/>
        </w:rPr>
        <w:t>2</w:t>
      </w:r>
      <w:proofErr w:type="gramEnd"/>
      <w:r w:rsidR="003D12CB" w:rsidRPr="0078731F">
        <w:rPr>
          <w:rStyle w:val="FontStyle42"/>
          <w:b/>
          <w:sz w:val="24"/>
          <w:szCs w:val="24"/>
        </w:rPr>
        <w:t>(</w:t>
      </w:r>
      <w:r w:rsidR="003D12CB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tabs>
          <w:tab w:val="left" w:pos="7512"/>
        </w:tabs>
        <w:autoSpaceDE w:val="0"/>
        <w:autoSpaceDN w:val="0"/>
        <w:adjustRightInd w:val="0"/>
        <w:spacing w:after="0" w:line="240" w:lineRule="auto"/>
        <w:ind w:left="715"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Больная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С</w:t>
      </w:r>
      <w:proofErr w:type="gramEnd"/>
      <w:r w:rsidRPr="00665C4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>,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60 лет, обратилась с жалобами на появления уплотнения в области л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вой молочной железы.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left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осмотре. При пальпации левой молочной железы обнаружен очаг уплотнения в толще железы. Над уплотнением кожа морщинистая. Обнаружены выделения из соска буроватого цвета. Сосок втянут. Проведена пункция и гистологическое 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следование выявленного узла. Диагноз: Рак молочной железы.</w:t>
      </w:r>
    </w:p>
    <w:p w:rsidR="00800745" w:rsidRPr="00665C41" w:rsidRDefault="00800745" w:rsidP="00800745">
      <w:pPr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800745" w:rsidRPr="00665C41" w:rsidRDefault="00800745" w:rsidP="00800745">
      <w:pPr>
        <w:numPr>
          <w:ilvl w:val="0"/>
          <w:numId w:val="214"/>
        </w:numPr>
        <w:tabs>
          <w:tab w:val="left" w:pos="1070"/>
        </w:tabs>
        <w:autoSpaceDE w:val="0"/>
        <w:autoSpaceDN w:val="0"/>
        <w:adjustRightInd w:val="0"/>
        <w:spacing w:before="130"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каких клеток (эпителиальных или соединительно-тканных)</w:t>
      </w:r>
    </w:p>
    <w:p w:rsidR="00800745" w:rsidRPr="00665C41" w:rsidRDefault="00800745" w:rsidP="00800745">
      <w:pPr>
        <w:numPr>
          <w:ilvl w:val="0"/>
          <w:numId w:val="214"/>
        </w:numPr>
        <w:tabs>
          <w:tab w:val="left" w:pos="107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развивается рак?</w:t>
      </w:r>
    </w:p>
    <w:p w:rsidR="00800745" w:rsidRPr="00665C41" w:rsidRDefault="00800745" w:rsidP="00800745">
      <w:pPr>
        <w:numPr>
          <w:ilvl w:val="0"/>
          <w:numId w:val="214"/>
        </w:numPr>
        <w:tabs>
          <w:tab w:val="left" w:pos="107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Назовите факторы риска, способствующие развитию злокачественной опухоли.</w:t>
      </w:r>
    </w:p>
    <w:p w:rsidR="00800745" w:rsidRPr="00665C41" w:rsidRDefault="00800745" w:rsidP="00800745">
      <w:pPr>
        <w:numPr>
          <w:ilvl w:val="0"/>
          <w:numId w:val="215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инвазивный рост опухоли?</w:t>
      </w:r>
    </w:p>
    <w:p w:rsidR="00800745" w:rsidRPr="00665C41" w:rsidRDefault="00800745" w:rsidP="00800745">
      <w:pPr>
        <w:numPr>
          <w:ilvl w:val="0"/>
          <w:numId w:val="215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метастазирование?</w:t>
      </w:r>
    </w:p>
    <w:p w:rsidR="00800745" w:rsidRPr="00665C41" w:rsidRDefault="00800745" w:rsidP="00800745">
      <w:pPr>
        <w:numPr>
          <w:ilvl w:val="0"/>
          <w:numId w:val="215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 w:right="22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Какие опухоли (доброкачественные или злокачественные)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метастазируют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800745" w:rsidRPr="00665C41" w:rsidRDefault="00800745" w:rsidP="00800745">
      <w:pPr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Краткие ответы:</w:t>
      </w:r>
    </w:p>
    <w:p w:rsidR="00800745" w:rsidRPr="00665C41" w:rsidRDefault="00800745" w:rsidP="00800745">
      <w:pPr>
        <w:numPr>
          <w:ilvl w:val="0"/>
          <w:numId w:val="216"/>
        </w:numPr>
        <w:tabs>
          <w:tab w:val="left" w:pos="950"/>
        </w:tabs>
        <w:autoSpaceDE w:val="0"/>
        <w:autoSpaceDN w:val="0"/>
        <w:adjustRightInd w:val="0"/>
        <w:spacing w:before="130"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эпителиальных клеток;</w:t>
      </w:r>
    </w:p>
    <w:p w:rsidR="00800745" w:rsidRPr="00665C41" w:rsidRDefault="00800745" w:rsidP="00800745">
      <w:pPr>
        <w:numPr>
          <w:ilvl w:val="0"/>
          <w:numId w:val="216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Генетическая предрасположенность, вредные привычки (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диета богатая животными жирами и копчеными продуктами, нитраты, пестициды в пище и воде;</w:t>
      </w:r>
    </w:p>
    <w:p w:rsidR="00800745" w:rsidRPr="00665C41" w:rsidRDefault="00800745" w:rsidP="00800745">
      <w:pPr>
        <w:numPr>
          <w:ilvl w:val="0"/>
          <w:numId w:val="216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Прорастание опухоли в окружающие ткани с развитием в них деструкции;</w:t>
      </w:r>
    </w:p>
    <w:p w:rsidR="00800745" w:rsidRPr="00665C41" w:rsidRDefault="00800745" w:rsidP="00800745">
      <w:pPr>
        <w:numPr>
          <w:ilvl w:val="0"/>
          <w:numId w:val="216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Вторичные очаги опухолевого роста в отдаленных тканях и органах;</w:t>
      </w:r>
    </w:p>
    <w:p w:rsidR="00800745" w:rsidRPr="00665C41" w:rsidRDefault="00800745" w:rsidP="00800745">
      <w:pPr>
        <w:numPr>
          <w:ilvl w:val="0"/>
          <w:numId w:val="216"/>
        </w:numPr>
        <w:tabs>
          <w:tab w:val="left" w:pos="950"/>
        </w:tabs>
        <w:autoSpaceDE w:val="0"/>
        <w:autoSpaceDN w:val="0"/>
        <w:adjustRightInd w:val="0"/>
        <w:spacing w:before="5"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Злокачественные.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Задача 4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3D12CB" w:rsidRPr="0078731F">
        <w:rPr>
          <w:rStyle w:val="FontStyle42"/>
          <w:b/>
          <w:sz w:val="24"/>
          <w:szCs w:val="24"/>
        </w:rPr>
        <w:t>ИД</w:t>
      </w:r>
      <w:proofErr w:type="gramStart"/>
      <w:r w:rsidR="003D12CB" w:rsidRPr="0078731F">
        <w:rPr>
          <w:rStyle w:val="FontStyle42"/>
          <w:b/>
          <w:sz w:val="24"/>
          <w:szCs w:val="24"/>
        </w:rPr>
        <w:t>2</w:t>
      </w:r>
      <w:proofErr w:type="gramEnd"/>
      <w:r w:rsidR="003D12CB" w:rsidRPr="0078731F">
        <w:rPr>
          <w:rStyle w:val="FontStyle42"/>
          <w:b/>
          <w:sz w:val="24"/>
          <w:szCs w:val="24"/>
        </w:rPr>
        <w:t>(</w:t>
      </w:r>
      <w:r w:rsidR="003D12CB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autoSpaceDE w:val="0"/>
        <w:autoSpaceDN w:val="0"/>
        <w:adjustRightInd w:val="0"/>
        <w:spacing w:before="134" w:after="0" w:line="274" w:lineRule="exact"/>
        <w:ind w:left="710"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больной Т., 38 лет, появились резкие боли за грудиной, которые не купировались нитроглицерином и продолжались в течение 5 часов. Врач скорой помощи дост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вил больную в клинику. Боли с перерывами продолжались в течение 2 суток и с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провождались чувством онемения в левой руке. Диагноз: Трансмуральный инфаркт миокарда. 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557" w:lineRule="exact"/>
        <w:ind w:right="-1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800745" w:rsidRPr="00665C41" w:rsidRDefault="00800745" w:rsidP="00800745">
      <w:pPr>
        <w:numPr>
          <w:ilvl w:val="0"/>
          <w:numId w:val="217"/>
        </w:numPr>
        <w:tabs>
          <w:tab w:val="left" w:pos="960"/>
        </w:tabs>
        <w:autoSpaceDE w:val="0"/>
        <w:autoSpaceDN w:val="0"/>
        <w:adjustRightInd w:val="0"/>
        <w:spacing w:after="0" w:line="274" w:lineRule="exact"/>
        <w:ind w:left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Назовите основные этиологические факторы, вызывающие развитие инфаркта миокарда.</w:t>
      </w:r>
    </w:p>
    <w:p w:rsidR="00800745" w:rsidRPr="00665C41" w:rsidRDefault="00800745" w:rsidP="00800745">
      <w:pPr>
        <w:numPr>
          <w:ilvl w:val="0"/>
          <w:numId w:val="217"/>
        </w:numPr>
        <w:tabs>
          <w:tab w:val="left" w:pos="96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Объясните механизм развития инфаркта миокарда. Стадии развития.</w:t>
      </w:r>
    </w:p>
    <w:p w:rsidR="00800745" w:rsidRPr="00665C41" w:rsidRDefault="00800745" w:rsidP="00800745">
      <w:pPr>
        <w:numPr>
          <w:ilvl w:val="0"/>
          <w:numId w:val="217"/>
        </w:numPr>
        <w:tabs>
          <w:tab w:val="left" w:pos="960"/>
        </w:tabs>
        <w:autoSpaceDE w:val="0"/>
        <w:autoSpaceDN w:val="0"/>
        <w:adjustRightInd w:val="0"/>
        <w:spacing w:after="0" w:line="274" w:lineRule="exact"/>
        <w:ind w:left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характерные изменения ЭКГ выявляются при трансмуральном инфаркте миокарда?</w:t>
      </w:r>
    </w:p>
    <w:p w:rsidR="00800745" w:rsidRPr="00665C41" w:rsidRDefault="00800745" w:rsidP="00800745">
      <w:pPr>
        <w:tabs>
          <w:tab w:val="left" w:pos="1080"/>
        </w:tabs>
        <w:autoSpaceDE w:val="0"/>
        <w:autoSpaceDN w:val="0"/>
        <w:adjustRightInd w:val="0"/>
        <w:spacing w:after="0" w:line="274" w:lineRule="exact"/>
        <w:ind w:left="7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Какие изменения в биохимических показателях крови наблюдаются при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инфаркте миокарда?</w:t>
      </w:r>
    </w:p>
    <w:p w:rsidR="00800745" w:rsidRPr="00665C41" w:rsidRDefault="00800745" w:rsidP="00800745">
      <w:pPr>
        <w:tabs>
          <w:tab w:val="left" w:pos="955"/>
        </w:tabs>
        <w:autoSpaceDE w:val="0"/>
        <w:autoSpaceDN w:val="0"/>
        <w:adjustRightInd w:val="0"/>
        <w:spacing w:after="0" w:line="274" w:lineRule="exact"/>
        <w:ind w:left="715" w:right="22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Какие изменения в гемограмме наблюдаются при инфаркте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миокарда?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Краткие ответы: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74" w:lineRule="exact"/>
        <w:ind w:left="7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Атеросклероз, тромбоз коронарных сосудов;</w:t>
      </w:r>
    </w:p>
    <w:p w:rsidR="00800745" w:rsidRPr="00665C41" w:rsidRDefault="00800745" w:rsidP="00800745">
      <w:pPr>
        <w:numPr>
          <w:ilvl w:val="0"/>
          <w:numId w:val="218"/>
        </w:numPr>
        <w:tabs>
          <w:tab w:val="left" w:pos="955"/>
        </w:tabs>
        <w:autoSpaceDE w:val="0"/>
        <w:autoSpaceDN w:val="0"/>
        <w:adjustRightInd w:val="0"/>
        <w:spacing w:before="48" w:after="0" w:line="274" w:lineRule="exact"/>
        <w:ind w:left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необратимой ишемии в участке миокарда. Стадии 1. Потребление 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зервного кислорода. 2. Ишемии 3. Некроза. 4. Асептического воспаления. 5.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фузии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рубцевания;</w:t>
      </w:r>
    </w:p>
    <w:p w:rsidR="00800745" w:rsidRPr="00665C41" w:rsidRDefault="00800745" w:rsidP="00800745">
      <w:pPr>
        <w:numPr>
          <w:ilvl w:val="0"/>
          <w:numId w:val="218"/>
        </w:numPr>
        <w:tabs>
          <w:tab w:val="left" w:pos="955"/>
        </w:tabs>
        <w:autoSpaceDE w:val="0"/>
        <w:autoSpaceDN w:val="0"/>
        <w:adjustRightInd w:val="0"/>
        <w:spacing w:after="0" w:line="274" w:lineRule="exact"/>
        <w:ind w:left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Появление глубокого зубца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Q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отрицательный зубец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подъем интервала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ST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выше изолинии;</w:t>
      </w:r>
    </w:p>
    <w:p w:rsidR="00800745" w:rsidRPr="00665C41" w:rsidRDefault="00800745" w:rsidP="00800745">
      <w:pPr>
        <w:numPr>
          <w:ilvl w:val="0"/>
          <w:numId w:val="218"/>
        </w:numPr>
        <w:tabs>
          <w:tab w:val="left" w:pos="955"/>
        </w:tabs>
        <w:autoSpaceDE w:val="0"/>
        <w:autoSpaceDN w:val="0"/>
        <w:adjustRightInd w:val="0"/>
        <w:spacing w:after="0" w:line="274" w:lineRule="exact"/>
        <w:ind w:left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Повышение содержания ионов калия, ферментов: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ЛДГг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65C4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ACT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АЛТ;</w:t>
      </w:r>
    </w:p>
    <w:p w:rsidR="00800745" w:rsidRPr="00665C41" w:rsidRDefault="00800745" w:rsidP="00800745">
      <w:pPr>
        <w:numPr>
          <w:ilvl w:val="0"/>
          <w:numId w:val="218"/>
        </w:numPr>
        <w:tabs>
          <w:tab w:val="left" w:pos="955"/>
        </w:tabs>
        <w:autoSpaceDE w:val="0"/>
        <w:autoSpaceDN w:val="0"/>
        <w:adjustRightInd w:val="0"/>
        <w:spacing w:after="0" w:line="274" w:lineRule="exact"/>
        <w:ind w:left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Нейтрофильный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лейкоцитоз, повышение СОЭ.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72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Задача 5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3D12CB" w:rsidRPr="0078731F">
        <w:rPr>
          <w:rStyle w:val="FontStyle42"/>
          <w:b/>
          <w:sz w:val="24"/>
          <w:szCs w:val="24"/>
        </w:rPr>
        <w:t>ИД</w:t>
      </w:r>
      <w:proofErr w:type="gramStart"/>
      <w:r w:rsidR="003D12CB" w:rsidRPr="0078731F">
        <w:rPr>
          <w:rStyle w:val="FontStyle42"/>
          <w:b/>
          <w:sz w:val="24"/>
          <w:szCs w:val="24"/>
        </w:rPr>
        <w:t>2</w:t>
      </w:r>
      <w:proofErr w:type="gramEnd"/>
      <w:r w:rsidR="003D12CB" w:rsidRPr="0078731F">
        <w:rPr>
          <w:rStyle w:val="FontStyle42"/>
          <w:b/>
          <w:sz w:val="24"/>
          <w:szCs w:val="24"/>
        </w:rPr>
        <w:t>(</w:t>
      </w:r>
      <w:r w:rsidR="003D12CB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autoSpaceDE w:val="0"/>
        <w:autoSpaceDN w:val="0"/>
        <w:adjustRightInd w:val="0"/>
        <w:spacing w:before="139" w:after="0" w:line="274" w:lineRule="exact"/>
        <w:ind w:left="715"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больного А., 35 лет, при незначительных ушибах развиваются обширные кров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излияния, при повреждении тканей длительное кровотечение. Диагноз: Гемофилия А.</w:t>
      </w:r>
    </w:p>
    <w:p w:rsidR="00800745" w:rsidRPr="00665C41" w:rsidRDefault="00800745" w:rsidP="00800745">
      <w:pPr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800745" w:rsidRPr="00665C41" w:rsidRDefault="00800745" w:rsidP="00800745">
      <w:pPr>
        <w:numPr>
          <w:ilvl w:val="0"/>
          <w:numId w:val="219"/>
        </w:numPr>
        <w:tabs>
          <w:tab w:val="left" w:pos="955"/>
        </w:tabs>
        <w:autoSpaceDE w:val="0"/>
        <w:autoSpaceDN w:val="0"/>
        <w:adjustRightInd w:val="0"/>
        <w:spacing w:before="62"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Какой вид гемостаза нарушается при гемофилии?</w:t>
      </w:r>
    </w:p>
    <w:p w:rsidR="00800745" w:rsidRPr="00665C41" w:rsidRDefault="00800745" w:rsidP="00800745">
      <w:pPr>
        <w:numPr>
          <w:ilvl w:val="0"/>
          <w:numId w:val="219"/>
        </w:numPr>
        <w:tabs>
          <w:tab w:val="left" w:pos="955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Назовите причины развития гемофилии А.</w:t>
      </w:r>
    </w:p>
    <w:p w:rsidR="00800745" w:rsidRPr="00665C41" w:rsidRDefault="00800745" w:rsidP="00800745">
      <w:pPr>
        <w:numPr>
          <w:ilvl w:val="0"/>
          <w:numId w:val="219"/>
        </w:numPr>
        <w:tabs>
          <w:tab w:val="left" w:pos="955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 виды гемофилии известны и с чем они связаны?</w:t>
      </w:r>
    </w:p>
    <w:p w:rsidR="00800745" w:rsidRPr="00665C41" w:rsidRDefault="00800745" w:rsidP="00800745">
      <w:pPr>
        <w:numPr>
          <w:ilvl w:val="0"/>
          <w:numId w:val="219"/>
        </w:numPr>
        <w:tabs>
          <w:tab w:val="left" w:pos="955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Какая стадия гемостаза нарушается при гемофилиях?</w:t>
      </w:r>
    </w:p>
    <w:p w:rsidR="00800745" w:rsidRPr="00665C41" w:rsidRDefault="00800745" w:rsidP="00800745">
      <w:pPr>
        <w:numPr>
          <w:ilvl w:val="0"/>
          <w:numId w:val="219"/>
        </w:numPr>
        <w:tabs>
          <w:tab w:val="left" w:pos="955"/>
          <w:tab w:val="left" w:pos="7512"/>
        </w:tabs>
        <w:autoSpaceDE w:val="0"/>
        <w:autoSpaceDN w:val="0"/>
        <w:adjustRightInd w:val="0"/>
        <w:spacing w:after="0" w:line="274" w:lineRule="exact"/>
        <w:ind w:left="709"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Какие факторы составляют основу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противосвёртывающей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стемы</w:t>
      </w:r>
      <w:proofErr w:type="spellEnd"/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? </w:t>
      </w:r>
    </w:p>
    <w:p w:rsidR="00800745" w:rsidRPr="00665C41" w:rsidRDefault="00800745" w:rsidP="00800745">
      <w:pPr>
        <w:tabs>
          <w:tab w:val="left" w:pos="955"/>
          <w:tab w:val="left" w:pos="7512"/>
        </w:tabs>
        <w:autoSpaceDE w:val="0"/>
        <w:autoSpaceDN w:val="0"/>
        <w:adjustRightInd w:val="0"/>
        <w:spacing w:after="0" w:line="274" w:lineRule="exact"/>
        <w:ind w:left="715" w:right="-1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800745" w:rsidRPr="00665C41" w:rsidRDefault="00800745" w:rsidP="00800745">
      <w:pPr>
        <w:tabs>
          <w:tab w:val="left" w:pos="955"/>
          <w:tab w:val="left" w:pos="7512"/>
        </w:tabs>
        <w:autoSpaceDE w:val="0"/>
        <w:autoSpaceDN w:val="0"/>
        <w:adjustRightInd w:val="0"/>
        <w:spacing w:after="0" w:line="274" w:lineRule="exact"/>
        <w:ind w:left="715"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Краткие ответы:</w:t>
      </w:r>
    </w:p>
    <w:p w:rsidR="00800745" w:rsidRPr="00665C41" w:rsidRDefault="00800745" w:rsidP="00800745">
      <w:pPr>
        <w:numPr>
          <w:ilvl w:val="0"/>
          <w:numId w:val="220"/>
        </w:numPr>
        <w:tabs>
          <w:tab w:val="left" w:pos="84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Преимущественно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коагуляционный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00745" w:rsidRPr="00665C41" w:rsidRDefault="00800745" w:rsidP="00800745">
      <w:pPr>
        <w:numPr>
          <w:ilvl w:val="0"/>
          <w:numId w:val="220"/>
        </w:numPr>
        <w:tabs>
          <w:tab w:val="left" w:pos="84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Врожденный недостаток синтеза VIII фактора свертывания;</w:t>
      </w:r>
    </w:p>
    <w:p w:rsidR="00800745" w:rsidRPr="00665C41" w:rsidRDefault="00800745" w:rsidP="00800745">
      <w:pPr>
        <w:numPr>
          <w:ilvl w:val="0"/>
          <w:numId w:val="220"/>
        </w:numPr>
        <w:tabs>
          <w:tab w:val="left" w:pos="84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Дефицит IX фактора - гемофилия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XI - С, XII - Д;</w:t>
      </w:r>
    </w:p>
    <w:p w:rsidR="00800745" w:rsidRPr="00665C41" w:rsidRDefault="00800745" w:rsidP="00800745">
      <w:pPr>
        <w:numPr>
          <w:ilvl w:val="0"/>
          <w:numId w:val="220"/>
        </w:numPr>
        <w:tabs>
          <w:tab w:val="left" w:pos="840"/>
        </w:tabs>
        <w:autoSpaceDE w:val="0"/>
        <w:autoSpaceDN w:val="0"/>
        <w:adjustRightInd w:val="0"/>
        <w:spacing w:after="0" w:line="274" w:lineRule="exact"/>
        <w:ind w:left="840" w:hanging="1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Нарушается первая стадия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коагуляционного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гемостаза - образование кровяной тромбокиназы;</w:t>
      </w:r>
    </w:p>
    <w:p w:rsidR="00800745" w:rsidRPr="00665C41" w:rsidRDefault="00800745" w:rsidP="00800745">
      <w:pPr>
        <w:numPr>
          <w:ilvl w:val="0"/>
          <w:numId w:val="220"/>
        </w:numPr>
        <w:tabs>
          <w:tab w:val="left" w:pos="840"/>
        </w:tabs>
        <w:autoSpaceDE w:val="0"/>
        <w:autoSpaceDN w:val="0"/>
        <w:adjustRightInd w:val="0"/>
        <w:spacing w:after="0" w:line="274" w:lineRule="exact"/>
        <w:ind w:left="840" w:right="2208" w:hanging="1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Антитромбин 3, гепарин, продукты деградации фибрина,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Плазминоген</w:t>
      </w:r>
      <w:proofErr w:type="spellEnd"/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РЕФЕРАТОВ (</w:t>
      </w:r>
      <w:r w:rsidR="003D12CB" w:rsidRPr="0078731F">
        <w:rPr>
          <w:rStyle w:val="FontStyle42"/>
          <w:b/>
          <w:sz w:val="24"/>
          <w:szCs w:val="24"/>
        </w:rPr>
        <w:t>ИД</w:t>
      </w:r>
      <w:proofErr w:type="gramStart"/>
      <w:r w:rsidR="003D12CB" w:rsidRPr="0078731F">
        <w:rPr>
          <w:rStyle w:val="FontStyle42"/>
          <w:b/>
          <w:sz w:val="24"/>
          <w:szCs w:val="24"/>
        </w:rPr>
        <w:t>2</w:t>
      </w:r>
      <w:proofErr w:type="gramEnd"/>
      <w:r w:rsidR="003D12CB" w:rsidRPr="0078731F">
        <w:rPr>
          <w:rStyle w:val="FontStyle42"/>
          <w:b/>
          <w:sz w:val="24"/>
          <w:szCs w:val="24"/>
        </w:rPr>
        <w:t>(</w:t>
      </w:r>
      <w:r w:rsidR="003D12CB" w:rsidRPr="0078731F">
        <w:rPr>
          <w:rStyle w:val="FontStyle42"/>
          <w:sz w:val="16"/>
          <w:szCs w:val="16"/>
        </w:rPr>
        <w:t>ОПК-2)</w:t>
      </w:r>
      <w:r w:rsidRPr="0066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00745" w:rsidRPr="00665C41" w:rsidRDefault="00800745" w:rsidP="00800745">
      <w:pPr>
        <w:numPr>
          <w:ilvl w:val="0"/>
          <w:numId w:val="221"/>
        </w:numPr>
        <w:tabs>
          <w:tab w:val="left" w:pos="240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Мутации и их роль в патологии человека.</w:t>
      </w:r>
    </w:p>
    <w:p w:rsidR="00800745" w:rsidRPr="00665C41" w:rsidRDefault="00800745" w:rsidP="00800745">
      <w:pPr>
        <w:numPr>
          <w:ilvl w:val="0"/>
          <w:numId w:val="22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причины, механизмы и последствия нарушений проницаемости сосудистой стенки.</w:t>
      </w:r>
    </w:p>
    <w:p w:rsidR="00800745" w:rsidRPr="00665C41" w:rsidRDefault="00800745" w:rsidP="00800745">
      <w:pPr>
        <w:numPr>
          <w:ilvl w:val="0"/>
          <w:numId w:val="22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причины, механизмы развития и последствия расстройств гемостаза.</w:t>
      </w:r>
    </w:p>
    <w:p w:rsidR="00800745" w:rsidRPr="00665C41" w:rsidRDefault="00800745" w:rsidP="00800745">
      <w:pPr>
        <w:numPr>
          <w:ilvl w:val="0"/>
          <w:numId w:val="22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Биологическая сущность воспаления.</w:t>
      </w:r>
    </w:p>
    <w:p w:rsidR="00800745" w:rsidRPr="00665C41" w:rsidRDefault="00800745" w:rsidP="00800745">
      <w:pPr>
        <w:numPr>
          <w:ilvl w:val="0"/>
          <w:numId w:val="222"/>
        </w:numPr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факторов, определяющих особенности течения и исход воспалительного пр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цесса.</w:t>
      </w:r>
    </w:p>
    <w:p w:rsidR="00800745" w:rsidRPr="00665C41" w:rsidRDefault="00800745" w:rsidP="00800745">
      <w:pPr>
        <w:numPr>
          <w:ilvl w:val="0"/>
          <w:numId w:val="222"/>
        </w:numPr>
        <w:tabs>
          <w:tab w:val="left" w:pos="28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Этиология, общие звенья патогенеза и клиническое значение иммунопатологических состояний.</w:t>
      </w:r>
    </w:p>
    <w:p w:rsidR="00800745" w:rsidRPr="00665C41" w:rsidRDefault="00800745" w:rsidP="00800745">
      <w:pPr>
        <w:numPr>
          <w:ilvl w:val="0"/>
          <w:numId w:val="223"/>
        </w:numPr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иммунных 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аутоагрессивных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механизмов в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хронизации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острых патологич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ских процессов.</w:t>
      </w:r>
    </w:p>
    <w:p w:rsidR="00800745" w:rsidRPr="00665C41" w:rsidRDefault="00800745" w:rsidP="00800745">
      <w:pPr>
        <w:numPr>
          <w:ilvl w:val="0"/>
          <w:numId w:val="223"/>
        </w:numPr>
        <w:tabs>
          <w:tab w:val="left" w:pos="3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Характеристика факторов, вызывающих аллергические реакции и условий, предрасп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лагающих к их возникновению.</w:t>
      </w:r>
    </w:p>
    <w:p w:rsidR="00800745" w:rsidRPr="00665C41" w:rsidRDefault="00800745" w:rsidP="00800745">
      <w:pPr>
        <w:numPr>
          <w:ilvl w:val="0"/>
          <w:numId w:val="223"/>
        </w:numPr>
        <w:tabs>
          <w:tab w:val="left" w:pos="3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Характеристика факторов, способствующих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хронизации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острых инфекционных заб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леваний.</w:t>
      </w:r>
    </w:p>
    <w:p w:rsidR="00800745" w:rsidRPr="00665C41" w:rsidRDefault="00800745" w:rsidP="00800745">
      <w:pPr>
        <w:numPr>
          <w:ilvl w:val="0"/>
          <w:numId w:val="223"/>
        </w:numPr>
        <w:tabs>
          <w:tab w:val="left" w:pos="3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Осложнения, вызываемые лихорадкой (виды, причины, механизмы, проявления, пути предупреждения).</w:t>
      </w:r>
    </w:p>
    <w:p w:rsidR="00800745" w:rsidRPr="00665C41" w:rsidRDefault="00800745" w:rsidP="00800745">
      <w:pPr>
        <w:tabs>
          <w:tab w:val="left" w:pos="48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Пиротерапия: патофизиологическое обоснование и применение в современной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медицине.</w:t>
      </w:r>
    </w:p>
    <w:p w:rsidR="00800745" w:rsidRPr="00665C41" w:rsidRDefault="00800745" w:rsidP="00800745">
      <w:pPr>
        <w:tabs>
          <w:tab w:val="left" w:pos="33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Патогенез гипоксии при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авитаминозах.</w:t>
      </w:r>
    </w:p>
    <w:p w:rsidR="00800745" w:rsidRPr="00665C41" w:rsidRDefault="00800745" w:rsidP="00800745">
      <w:pPr>
        <w:numPr>
          <w:ilvl w:val="0"/>
          <w:numId w:val="224"/>
        </w:numPr>
        <w:tabs>
          <w:tab w:val="left" w:pos="360"/>
        </w:tabs>
        <w:autoSpaceDE w:val="0"/>
        <w:autoSpaceDN w:val="0"/>
        <w:adjustRightInd w:val="0"/>
        <w:spacing w:before="48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 возникновения, механизмы развития, основные проявления и принципы профилактики высотной болезни.</w:t>
      </w:r>
    </w:p>
    <w:p w:rsidR="00800745" w:rsidRPr="00665C41" w:rsidRDefault="00800745" w:rsidP="00800745">
      <w:pPr>
        <w:numPr>
          <w:ilvl w:val="0"/>
          <w:numId w:val="224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Патофизиологический анализ осложнений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гипербарической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оксигенации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tabs>
          <w:tab w:val="left" w:pos="514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Механизмы нарушений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противоинфекционной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резистентности организма при саха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 диабете.</w:t>
      </w:r>
    </w:p>
    <w:p w:rsidR="00800745" w:rsidRPr="00665C41" w:rsidRDefault="00800745" w:rsidP="00800745">
      <w:pPr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Причины возникновения, механизмы развития и последствия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гипер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-холестеринемии.</w:t>
      </w:r>
    </w:p>
    <w:p w:rsidR="00800745" w:rsidRPr="00665C41" w:rsidRDefault="00800745" w:rsidP="00800745">
      <w:pPr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Современные концепции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атерогенеза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Патогенез коматозных состояний и судорожных синдромов при тяжелых формах ац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доза и алкалоза.</w:t>
      </w:r>
    </w:p>
    <w:p w:rsidR="00800745" w:rsidRPr="00665C41" w:rsidRDefault="00800745" w:rsidP="00800745">
      <w:pPr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Механизмы положительных эффектов и возможных осложнений лечебного голодания.</w:t>
      </w:r>
    </w:p>
    <w:p w:rsidR="00800745" w:rsidRPr="00665C41" w:rsidRDefault="00800745" w:rsidP="00800745">
      <w:pPr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Синтез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онкобелков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механизм формирования опухолевого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атипизма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Современные концепции канцерогенеза.</w:t>
      </w:r>
    </w:p>
    <w:p w:rsidR="00800745" w:rsidRPr="00665C41" w:rsidRDefault="00800745" w:rsidP="00800745">
      <w:pPr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Естественные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антибластомные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механизмы организма и перспективы их активации с целью профилактики и лечения злокачественных опухолей.</w:t>
      </w:r>
    </w:p>
    <w:p w:rsidR="00800745" w:rsidRPr="00665C41" w:rsidRDefault="00800745" w:rsidP="00800745">
      <w:pPr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Иммунные реакции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антибластомной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резистентности организма, причины и механизмы подавления их активности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развития злокачественных опухолей.</w:t>
      </w:r>
    </w:p>
    <w:p w:rsidR="00800745" w:rsidRPr="00665C41" w:rsidRDefault="00800745" w:rsidP="00800745">
      <w:pPr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Возможные механизмы спонтанной регрессии ("самоизлечения") злокачественных опухолей</w:t>
      </w:r>
    </w:p>
    <w:p w:rsidR="00800745" w:rsidRPr="00665C41" w:rsidRDefault="00800745" w:rsidP="00800745">
      <w:pPr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Гемолиз эритроцитов: виды, причины и механизмы развития, основные проявления и последствия.</w:t>
      </w:r>
    </w:p>
    <w:p w:rsidR="00800745" w:rsidRPr="00665C41" w:rsidRDefault="00800745" w:rsidP="00800745">
      <w:pPr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Сердечная недостаточность: этиология, патогенез, проявления, методы диагностики, принципы профилактики и лечения.</w:t>
      </w:r>
    </w:p>
    <w:p w:rsidR="00800745" w:rsidRPr="00665C41" w:rsidRDefault="00800745" w:rsidP="00800745">
      <w:pPr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Ремоделирование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миокарда при сердечной недостаточности: характеристика процесса, его основные причины, механизмы формирования, последствия, методы медикаментозной коррекции.</w:t>
      </w:r>
    </w:p>
    <w:p w:rsidR="00800745" w:rsidRPr="00665C41" w:rsidRDefault="00800745" w:rsidP="00800745">
      <w:pPr>
        <w:tabs>
          <w:tab w:val="left" w:pos="45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Аритмии сердца: виды, этиология, патогенез, последствия, принципы и методы леч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и профилактики.</w:t>
      </w:r>
    </w:p>
    <w:p w:rsidR="00800745" w:rsidRPr="00665C41" w:rsidRDefault="00800745" w:rsidP="00800745">
      <w:pPr>
        <w:numPr>
          <w:ilvl w:val="0"/>
          <w:numId w:val="226"/>
        </w:numPr>
        <w:tabs>
          <w:tab w:val="left" w:pos="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Ишемическая болезнь сердца: основные причины, патогенез, проявления, принципы и методы диагностики, лечения и профилактики.</w:t>
      </w:r>
    </w:p>
    <w:p w:rsidR="00800745" w:rsidRPr="00665C41" w:rsidRDefault="00800745" w:rsidP="00800745">
      <w:pPr>
        <w:numPr>
          <w:ilvl w:val="0"/>
          <w:numId w:val="226"/>
        </w:numPr>
        <w:tabs>
          <w:tab w:val="left" w:pos="35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феномена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реперфузии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острой коронарной недостаточности.</w:t>
      </w:r>
    </w:p>
    <w:p w:rsidR="00800745" w:rsidRPr="00665C41" w:rsidRDefault="00800745" w:rsidP="00800745">
      <w:pPr>
        <w:numPr>
          <w:ilvl w:val="0"/>
          <w:numId w:val="226"/>
        </w:numPr>
        <w:tabs>
          <w:tab w:val="left" w:pos="35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Адаптация сердца к гипоксии при острой коронарной недостаточности.</w:t>
      </w:r>
    </w:p>
    <w:p w:rsidR="00800745" w:rsidRPr="00665C41" w:rsidRDefault="00800745" w:rsidP="00800745">
      <w:pPr>
        <w:tabs>
          <w:tab w:val="left" w:pos="45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Система "ренин-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ангиотензин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-альдостерон-АДГ"; функционирование в норме, при адаптивных реакциях организма и в процессе развития почечных артериальных гиперте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зии</w:t>
      </w:r>
    </w:p>
    <w:p w:rsidR="00800745" w:rsidRPr="00665C41" w:rsidRDefault="00800745" w:rsidP="00800745">
      <w:pPr>
        <w:numPr>
          <w:ilvl w:val="0"/>
          <w:numId w:val="227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Роль ионов кальция в патогенезе артериальных гипертензии.</w:t>
      </w:r>
    </w:p>
    <w:p w:rsidR="00800745" w:rsidRPr="00665C41" w:rsidRDefault="00800745" w:rsidP="00800745">
      <w:pPr>
        <w:numPr>
          <w:ilvl w:val="0"/>
          <w:numId w:val="227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Причины, механизмы и роль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ремоделирования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сердца и стенок сосудов в развитии 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териальных гипертензии.</w:t>
      </w:r>
    </w:p>
    <w:p w:rsidR="00800745" w:rsidRPr="00665C41" w:rsidRDefault="00800745" w:rsidP="00800745">
      <w:pPr>
        <w:numPr>
          <w:ilvl w:val="0"/>
          <w:numId w:val="227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Значение наследственного фактора в патогенезе атеросклероза.</w:t>
      </w:r>
    </w:p>
    <w:p w:rsidR="00800745" w:rsidRPr="00665C41" w:rsidRDefault="00800745" w:rsidP="00800745">
      <w:pPr>
        <w:numPr>
          <w:ilvl w:val="0"/>
          <w:numId w:val="227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Роль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сурфактантной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 в патологии легких.</w:t>
      </w:r>
    </w:p>
    <w:p w:rsidR="00800745" w:rsidRPr="00665C41" w:rsidRDefault="00800745" w:rsidP="00800745">
      <w:pPr>
        <w:numPr>
          <w:ilvl w:val="0"/>
          <w:numId w:val="227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 гиперкапнии в патологии.</w:t>
      </w:r>
    </w:p>
    <w:p w:rsidR="00800745" w:rsidRPr="00665C41" w:rsidRDefault="00800745" w:rsidP="00800745">
      <w:pPr>
        <w:numPr>
          <w:ilvl w:val="0"/>
          <w:numId w:val="227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Этиология, патогенез и принципы терапии отека легких.</w:t>
      </w:r>
    </w:p>
    <w:p w:rsidR="00800745" w:rsidRPr="00665C41" w:rsidRDefault="00800745" w:rsidP="00800745">
      <w:pPr>
        <w:numPr>
          <w:ilvl w:val="0"/>
          <w:numId w:val="227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Патогенез язвенной болезни двенадцатиперстной кишки.</w:t>
      </w:r>
    </w:p>
    <w:p w:rsidR="00800745" w:rsidRPr="00665C41" w:rsidRDefault="00800745" w:rsidP="00800745">
      <w:pPr>
        <w:numPr>
          <w:ilvl w:val="0"/>
          <w:numId w:val="227"/>
        </w:numPr>
        <w:tabs>
          <w:tab w:val="left" w:pos="36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Патогенез язвенной болезни желудка.</w:t>
      </w:r>
    </w:p>
    <w:p w:rsidR="00800745" w:rsidRPr="00665C41" w:rsidRDefault="00800745" w:rsidP="00800745">
      <w:pPr>
        <w:numPr>
          <w:ilvl w:val="0"/>
          <w:numId w:val="227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Этиология, патогенез и проявления "панкреатического коллапса".</w:t>
      </w:r>
    </w:p>
    <w:p w:rsidR="00800745" w:rsidRPr="00665C41" w:rsidRDefault="00800745" w:rsidP="00800745">
      <w:pPr>
        <w:numPr>
          <w:ilvl w:val="0"/>
          <w:numId w:val="227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Роль гастроинтестинальных гормонов в патогенезе расстройств пищеварения.</w:t>
      </w:r>
    </w:p>
    <w:p w:rsidR="00800745" w:rsidRPr="00665C41" w:rsidRDefault="00800745" w:rsidP="00800745">
      <w:pPr>
        <w:numPr>
          <w:ilvl w:val="0"/>
          <w:numId w:val="227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Патогенез, основные проявления и последствия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наследственных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энтеропатий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tabs>
          <w:tab w:val="left" w:pos="4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44.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Гепатотропные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яды: виды, химическая характеристика, механизмы действия на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гепатоциты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228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Патогенез нарушений гемостаза при патологии печени.</w:t>
      </w:r>
    </w:p>
    <w:p w:rsidR="00800745" w:rsidRPr="00665C41" w:rsidRDefault="00800745" w:rsidP="00800745">
      <w:pPr>
        <w:numPr>
          <w:ilvl w:val="0"/>
          <w:numId w:val="228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"Ядерная желтуха": этиология, патогенез, возможные неблагоприятные последствия и пути их предупреждения.</w:t>
      </w:r>
    </w:p>
    <w:p w:rsidR="00800745" w:rsidRPr="00665C41" w:rsidRDefault="00800745" w:rsidP="00800745">
      <w:pPr>
        <w:numPr>
          <w:ilvl w:val="0"/>
          <w:numId w:val="228"/>
        </w:numPr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Роль иммуноаллергических механизмов в возникновении и развитии патологии почек.</w:t>
      </w:r>
    </w:p>
    <w:p w:rsidR="00800745" w:rsidRPr="00665C41" w:rsidRDefault="00800745" w:rsidP="00800745">
      <w:pPr>
        <w:tabs>
          <w:tab w:val="left" w:pos="351"/>
        </w:tabs>
        <w:autoSpaceDE w:val="0"/>
        <w:autoSpaceDN w:val="0"/>
        <w:adjustRightInd w:val="0"/>
        <w:spacing w:before="49" w:after="0" w:line="2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48.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Компенсаторные процессы в почках при </w:t>
      </w:r>
      <w:proofErr w:type="gram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хроническом</w:t>
      </w:r>
      <w:proofErr w:type="gram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диффузном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гломерулонефрите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00745" w:rsidRPr="00665C41" w:rsidRDefault="00800745" w:rsidP="00800745">
      <w:pPr>
        <w:numPr>
          <w:ilvl w:val="0"/>
          <w:numId w:val="229"/>
        </w:numPr>
        <w:tabs>
          <w:tab w:val="left" w:pos="499"/>
        </w:tabs>
        <w:autoSpaceDE w:val="0"/>
        <w:autoSpaceDN w:val="0"/>
        <w:adjustRightInd w:val="0"/>
        <w:spacing w:after="0" w:line="260" w:lineRule="exact"/>
        <w:ind w:right="5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Значение нарушений механизмов транспорта, экскреции и периферического метаб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лизма гормонов в происхождении эндокринопатий</w:t>
      </w:r>
    </w:p>
    <w:p w:rsidR="00800745" w:rsidRPr="00665C41" w:rsidRDefault="00800745" w:rsidP="00800745">
      <w:pPr>
        <w:numPr>
          <w:ilvl w:val="0"/>
          <w:numId w:val="229"/>
        </w:numPr>
        <w:tabs>
          <w:tab w:val="left" w:pos="499"/>
        </w:tabs>
        <w:autoSpaceDE w:val="0"/>
        <w:autoSpaceDN w:val="0"/>
        <w:adjustRightInd w:val="0"/>
        <w:spacing w:after="0" w:line="260" w:lineRule="exact"/>
        <w:ind w:right="5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иммунных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аутоагрессивных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механизмов в возникновении </w:t>
      </w:r>
      <w:proofErr w:type="spellStart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гипо</w:t>
      </w:r>
      <w:proofErr w:type="spellEnd"/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 гиперт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65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реоза.</w:t>
      </w: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after="0" w:line="240" w:lineRule="exact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211" w:after="0" w:line="240" w:lineRule="auto"/>
        <w:ind w:right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5" w:rsidRPr="00665C41" w:rsidRDefault="00800745" w:rsidP="00800745">
      <w:pPr>
        <w:autoSpaceDE w:val="0"/>
        <w:autoSpaceDN w:val="0"/>
        <w:adjustRightInd w:val="0"/>
        <w:spacing w:before="75" w:after="0"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F83" w:rsidRDefault="00C04F83"/>
    <w:sectPr w:rsidR="00C0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995351"/>
      <w:docPartObj>
        <w:docPartGallery w:val="Page Numbers (Bottom of Page)"/>
        <w:docPartUnique/>
      </w:docPartObj>
    </w:sdtPr>
    <w:sdtContent>
      <w:p w:rsidR="00763497" w:rsidRDefault="0076349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17">
          <w:rPr>
            <w:noProof/>
          </w:rPr>
          <w:t>9</w:t>
        </w:r>
        <w:r>
          <w:fldChar w:fldCharType="end"/>
        </w:r>
      </w:p>
    </w:sdtContent>
  </w:sdt>
  <w:p w:rsidR="00763497" w:rsidRDefault="00763497">
    <w:pPr>
      <w:pStyle w:val="af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998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110004C"/>
    <w:multiLevelType w:val="singleLevel"/>
    <w:tmpl w:val="1C3A6154"/>
    <w:lvl w:ilvl="0">
      <w:start w:val="4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11D7266"/>
    <w:multiLevelType w:val="singleLevel"/>
    <w:tmpl w:val="1488107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19A271F"/>
    <w:multiLevelType w:val="singleLevel"/>
    <w:tmpl w:val="2856E1A4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36C7BD7"/>
    <w:multiLevelType w:val="singleLevel"/>
    <w:tmpl w:val="75328756"/>
    <w:lvl w:ilvl="0">
      <w:start w:val="88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3C4154A"/>
    <w:multiLevelType w:val="singleLevel"/>
    <w:tmpl w:val="B3E26F28"/>
    <w:lvl w:ilvl="0">
      <w:start w:val="5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4224DC9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4345EE1"/>
    <w:multiLevelType w:val="singleLevel"/>
    <w:tmpl w:val="699A9F5A"/>
    <w:lvl w:ilvl="0">
      <w:start w:val="3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44B6E8C"/>
    <w:multiLevelType w:val="singleLevel"/>
    <w:tmpl w:val="9DECE544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4EB62A0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058025AA"/>
    <w:multiLevelType w:val="singleLevel"/>
    <w:tmpl w:val="449447C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5A375FF"/>
    <w:multiLevelType w:val="singleLevel"/>
    <w:tmpl w:val="1256BD82"/>
    <w:lvl w:ilvl="0">
      <w:start w:val="6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07DD5591"/>
    <w:multiLevelType w:val="singleLevel"/>
    <w:tmpl w:val="C07AB1DC"/>
    <w:lvl w:ilvl="0">
      <w:start w:val="7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8210308"/>
    <w:multiLevelType w:val="singleLevel"/>
    <w:tmpl w:val="0374B352"/>
    <w:lvl w:ilvl="0">
      <w:start w:val="2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82B7EF3"/>
    <w:multiLevelType w:val="singleLevel"/>
    <w:tmpl w:val="FB245118"/>
    <w:lvl w:ilvl="0">
      <w:start w:val="33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09780331"/>
    <w:multiLevelType w:val="singleLevel"/>
    <w:tmpl w:val="20500AFC"/>
    <w:lvl w:ilvl="0">
      <w:start w:val="44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0A92405F"/>
    <w:multiLevelType w:val="singleLevel"/>
    <w:tmpl w:val="79ECD6B8"/>
    <w:lvl w:ilvl="0">
      <w:start w:val="5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0AA463E3"/>
    <w:multiLevelType w:val="singleLevel"/>
    <w:tmpl w:val="849AA672"/>
    <w:lvl w:ilvl="0">
      <w:start w:val="43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0B2A7C84"/>
    <w:multiLevelType w:val="singleLevel"/>
    <w:tmpl w:val="435458F6"/>
    <w:lvl w:ilvl="0">
      <w:start w:val="3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0CEE2C0D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0DC02ABE"/>
    <w:multiLevelType w:val="singleLevel"/>
    <w:tmpl w:val="D8DAA35C"/>
    <w:lvl w:ilvl="0">
      <w:start w:val="4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0E3B0F4F"/>
    <w:multiLevelType w:val="singleLevel"/>
    <w:tmpl w:val="00F63DC4"/>
    <w:lvl w:ilvl="0">
      <w:start w:val="87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10972F37"/>
    <w:multiLevelType w:val="singleLevel"/>
    <w:tmpl w:val="0008B146"/>
    <w:lvl w:ilvl="0">
      <w:start w:val="1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1106518F"/>
    <w:multiLevelType w:val="singleLevel"/>
    <w:tmpl w:val="273205FA"/>
    <w:lvl w:ilvl="0">
      <w:start w:val="9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11D706C8"/>
    <w:multiLevelType w:val="singleLevel"/>
    <w:tmpl w:val="B852D548"/>
    <w:lvl w:ilvl="0">
      <w:start w:val="46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11F80AA1"/>
    <w:multiLevelType w:val="singleLevel"/>
    <w:tmpl w:val="0AB2D404"/>
    <w:lvl w:ilvl="0">
      <w:start w:val="4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12015C37"/>
    <w:multiLevelType w:val="multilevel"/>
    <w:tmpl w:val="F942FC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2D34FAC"/>
    <w:multiLevelType w:val="singleLevel"/>
    <w:tmpl w:val="6D3E444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130A235E"/>
    <w:multiLevelType w:val="singleLevel"/>
    <w:tmpl w:val="1D94FF94"/>
    <w:lvl w:ilvl="0">
      <w:start w:val="84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13851728"/>
    <w:multiLevelType w:val="hybridMultilevel"/>
    <w:tmpl w:val="20FE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6C2537"/>
    <w:multiLevelType w:val="singleLevel"/>
    <w:tmpl w:val="E340A364"/>
    <w:lvl w:ilvl="0">
      <w:start w:val="64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15906BBF"/>
    <w:multiLevelType w:val="singleLevel"/>
    <w:tmpl w:val="99F863C8"/>
    <w:lvl w:ilvl="0">
      <w:start w:val="5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15F75918"/>
    <w:multiLevelType w:val="singleLevel"/>
    <w:tmpl w:val="885CBD1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3">
    <w:nsid w:val="16917938"/>
    <w:multiLevelType w:val="singleLevel"/>
    <w:tmpl w:val="7292AA3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>
    <w:nsid w:val="17E32276"/>
    <w:multiLevelType w:val="singleLevel"/>
    <w:tmpl w:val="A6127712"/>
    <w:lvl w:ilvl="0">
      <w:start w:val="47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188D0440"/>
    <w:multiLevelType w:val="singleLevel"/>
    <w:tmpl w:val="449447C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1B705811"/>
    <w:multiLevelType w:val="singleLevel"/>
    <w:tmpl w:val="6D3E444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1B7644C4"/>
    <w:multiLevelType w:val="singleLevel"/>
    <w:tmpl w:val="89CA9A60"/>
    <w:lvl w:ilvl="0">
      <w:start w:val="37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1B780351"/>
    <w:multiLevelType w:val="singleLevel"/>
    <w:tmpl w:val="DAD4A9CE"/>
    <w:lvl w:ilvl="0">
      <w:start w:val="15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1BB814C8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1BC33F58"/>
    <w:multiLevelType w:val="singleLevel"/>
    <w:tmpl w:val="6D3E444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1C132B9E"/>
    <w:multiLevelType w:val="singleLevel"/>
    <w:tmpl w:val="E8F800A6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1C5A5BA4"/>
    <w:multiLevelType w:val="singleLevel"/>
    <w:tmpl w:val="F53224FE"/>
    <w:lvl w:ilvl="0">
      <w:start w:val="5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1D5C1951"/>
    <w:multiLevelType w:val="singleLevel"/>
    <w:tmpl w:val="DFD6A20C"/>
    <w:lvl w:ilvl="0">
      <w:start w:val="36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1F3F75CB"/>
    <w:multiLevelType w:val="singleLevel"/>
    <w:tmpl w:val="763C77CE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5">
    <w:nsid w:val="20C85542"/>
    <w:multiLevelType w:val="singleLevel"/>
    <w:tmpl w:val="3AEAB158"/>
    <w:lvl w:ilvl="0">
      <w:start w:val="46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20CA1C7B"/>
    <w:multiLevelType w:val="singleLevel"/>
    <w:tmpl w:val="8430BE24"/>
    <w:lvl w:ilvl="0">
      <w:start w:val="3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21E32EB1"/>
    <w:multiLevelType w:val="singleLevel"/>
    <w:tmpl w:val="06A07772"/>
    <w:lvl w:ilvl="0">
      <w:start w:val="5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225017A7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9">
    <w:nsid w:val="22525EAA"/>
    <w:multiLevelType w:val="singleLevel"/>
    <w:tmpl w:val="148810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0">
    <w:nsid w:val="229D100D"/>
    <w:multiLevelType w:val="singleLevel"/>
    <w:tmpl w:val="ED044D46"/>
    <w:lvl w:ilvl="0">
      <w:start w:val="2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22B7108F"/>
    <w:multiLevelType w:val="singleLevel"/>
    <w:tmpl w:val="E570B20E"/>
    <w:lvl w:ilvl="0">
      <w:start w:val="3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22FF3A98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3">
    <w:nsid w:val="23202E53"/>
    <w:multiLevelType w:val="hybridMultilevel"/>
    <w:tmpl w:val="FF0E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8F5F63"/>
    <w:multiLevelType w:val="singleLevel"/>
    <w:tmpl w:val="2280FBFA"/>
    <w:lvl w:ilvl="0">
      <w:start w:val="13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23B93146"/>
    <w:multiLevelType w:val="singleLevel"/>
    <w:tmpl w:val="FE8495E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6">
    <w:nsid w:val="246C0A79"/>
    <w:multiLevelType w:val="singleLevel"/>
    <w:tmpl w:val="6D3E444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7">
    <w:nsid w:val="248B30A0"/>
    <w:multiLevelType w:val="hybridMultilevel"/>
    <w:tmpl w:val="20FE14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B30D7C"/>
    <w:multiLevelType w:val="singleLevel"/>
    <w:tmpl w:val="1EDEB258"/>
    <w:lvl w:ilvl="0">
      <w:start w:val="2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266D4FA8"/>
    <w:multiLevelType w:val="singleLevel"/>
    <w:tmpl w:val="5EFC3E0C"/>
    <w:lvl w:ilvl="0">
      <w:start w:val="76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26A41E4F"/>
    <w:multiLevelType w:val="singleLevel"/>
    <w:tmpl w:val="D50CD57E"/>
    <w:lvl w:ilvl="0">
      <w:start w:val="4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26DC08FD"/>
    <w:multiLevelType w:val="singleLevel"/>
    <w:tmpl w:val="15D4B2AE"/>
    <w:lvl w:ilvl="0">
      <w:start w:val="7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>
    <w:nsid w:val="26F24C2B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3">
    <w:nsid w:val="2730212A"/>
    <w:multiLevelType w:val="singleLevel"/>
    <w:tmpl w:val="ED940A34"/>
    <w:lvl w:ilvl="0">
      <w:start w:val="89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4">
    <w:nsid w:val="28226191"/>
    <w:multiLevelType w:val="singleLevel"/>
    <w:tmpl w:val="A4FCDBDE"/>
    <w:lvl w:ilvl="0">
      <w:start w:val="1"/>
      <w:numFmt w:val="decimal"/>
      <w:lvlText w:val="%1."/>
      <w:legacy w:legacy="1" w:legacySpace="0" w:legacyIndent="1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>
    <w:nsid w:val="28591789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6">
    <w:nsid w:val="289221F9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2A12319E"/>
    <w:multiLevelType w:val="singleLevel"/>
    <w:tmpl w:val="5636D7EA"/>
    <w:lvl w:ilvl="0">
      <w:start w:val="5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8">
    <w:nsid w:val="2ADB4B3F"/>
    <w:multiLevelType w:val="singleLevel"/>
    <w:tmpl w:val="D4042F18"/>
    <w:lvl w:ilvl="0">
      <w:start w:val="39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9">
    <w:nsid w:val="2B4E1BB9"/>
    <w:multiLevelType w:val="singleLevel"/>
    <w:tmpl w:val="8AD46A3C"/>
    <w:lvl w:ilvl="0">
      <w:start w:val="66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0">
    <w:nsid w:val="2BA6305B"/>
    <w:multiLevelType w:val="singleLevel"/>
    <w:tmpl w:val="1B70104C"/>
    <w:lvl w:ilvl="0">
      <w:start w:val="9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1">
    <w:nsid w:val="2BC31104"/>
    <w:multiLevelType w:val="singleLevel"/>
    <w:tmpl w:val="0414DB16"/>
    <w:lvl w:ilvl="0">
      <w:start w:val="2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2">
    <w:nsid w:val="2CF916CC"/>
    <w:multiLevelType w:val="singleLevel"/>
    <w:tmpl w:val="708AE0D8"/>
    <w:lvl w:ilvl="0">
      <w:start w:val="4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3">
    <w:nsid w:val="2D862558"/>
    <w:multiLevelType w:val="singleLevel"/>
    <w:tmpl w:val="9EFA4854"/>
    <w:lvl w:ilvl="0">
      <w:start w:val="20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4">
    <w:nsid w:val="2D961DCC"/>
    <w:multiLevelType w:val="singleLevel"/>
    <w:tmpl w:val="96F6FDE0"/>
    <w:lvl w:ilvl="0">
      <w:start w:val="30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5">
    <w:nsid w:val="2FBA3392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6">
    <w:nsid w:val="2FD965FC"/>
    <w:multiLevelType w:val="singleLevel"/>
    <w:tmpl w:val="FE8495E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7">
    <w:nsid w:val="301A1182"/>
    <w:multiLevelType w:val="singleLevel"/>
    <w:tmpl w:val="C852ADE8"/>
    <w:lvl w:ilvl="0">
      <w:start w:val="32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8">
    <w:nsid w:val="303E09A5"/>
    <w:multiLevelType w:val="singleLevel"/>
    <w:tmpl w:val="443869AE"/>
    <w:lvl w:ilvl="0">
      <w:start w:val="7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9">
    <w:nsid w:val="309F6F5F"/>
    <w:multiLevelType w:val="singleLevel"/>
    <w:tmpl w:val="D9843DBA"/>
    <w:lvl w:ilvl="0">
      <w:start w:val="29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0">
    <w:nsid w:val="30B55DE0"/>
    <w:multiLevelType w:val="singleLevel"/>
    <w:tmpl w:val="4D5C2B90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1">
    <w:nsid w:val="319967AC"/>
    <w:multiLevelType w:val="singleLevel"/>
    <w:tmpl w:val="6D3E444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2">
    <w:nsid w:val="31DF6B1B"/>
    <w:multiLevelType w:val="singleLevel"/>
    <w:tmpl w:val="74AA20A4"/>
    <w:lvl w:ilvl="0">
      <w:start w:val="49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3">
    <w:nsid w:val="31F131CB"/>
    <w:multiLevelType w:val="singleLevel"/>
    <w:tmpl w:val="C7CEE298"/>
    <w:lvl w:ilvl="0">
      <w:start w:val="2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4">
    <w:nsid w:val="32192751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5">
    <w:nsid w:val="32C86640"/>
    <w:multiLevelType w:val="singleLevel"/>
    <w:tmpl w:val="E5E8AFFC"/>
    <w:lvl w:ilvl="0">
      <w:start w:val="2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6">
    <w:nsid w:val="344216FE"/>
    <w:multiLevelType w:val="singleLevel"/>
    <w:tmpl w:val="949A618C"/>
    <w:lvl w:ilvl="0">
      <w:start w:val="4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7">
    <w:nsid w:val="34B2425C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8">
    <w:nsid w:val="34C6514B"/>
    <w:multiLevelType w:val="singleLevel"/>
    <w:tmpl w:val="6D3E444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9">
    <w:nsid w:val="34E618B0"/>
    <w:multiLevelType w:val="hybridMultilevel"/>
    <w:tmpl w:val="A3F2F7AC"/>
    <w:lvl w:ilvl="0" w:tplc="BE30C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35320BFF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1">
    <w:nsid w:val="3559479A"/>
    <w:multiLevelType w:val="singleLevel"/>
    <w:tmpl w:val="4D9A8570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2">
    <w:nsid w:val="35C90D09"/>
    <w:multiLevelType w:val="singleLevel"/>
    <w:tmpl w:val="78C45A00"/>
    <w:lvl w:ilvl="0">
      <w:start w:val="2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3">
    <w:nsid w:val="360F1CEA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4">
    <w:nsid w:val="36324D07"/>
    <w:multiLevelType w:val="singleLevel"/>
    <w:tmpl w:val="A31A886C"/>
    <w:lvl w:ilvl="0">
      <w:start w:val="14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5">
    <w:nsid w:val="369C36E7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6">
    <w:nsid w:val="36D95DB1"/>
    <w:multiLevelType w:val="singleLevel"/>
    <w:tmpl w:val="1C8A3DA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7">
    <w:nsid w:val="36E52AAB"/>
    <w:multiLevelType w:val="singleLevel"/>
    <w:tmpl w:val="1F2C44A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8">
    <w:nsid w:val="3716181B"/>
    <w:multiLevelType w:val="singleLevel"/>
    <w:tmpl w:val="0C3E120A"/>
    <w:lvl w:ilvl="0">
      <w:start w:val="68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9">
    <w:nsid w:val="37C245B4"/>
    <w:multiLevelType w:val="singleLevel"/>
    <w:tmpl w:val="A49A51EC"/>
    <w:lvl w:ilvl="0">
      <w:start w:val="19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0">
    <w:nsid w:val="37EA4F53"/>
    <w:multiLevelType w:val="singleLevel"/>
    <w:tmpl w:val="885CBD1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01">
    <w:nsid w:val="380A1B8F"/>
    <w:multiLevelType w:val="singleLevel"/>
    <w:tmpl w:val="6D3E444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2">
    <w:nsid w:val="392345A1"/>
    <w:multiLevelType w:val="singleLevel"/>
    <w:tmpl w:val="FBB847B2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3">
    <w:nsid w:val="393032D2"/>
    <w:multiLevelType w:val="hybridMultilevel"/>
    <w:tmpl w:val="01B27AC8"/>
    <w:lvl w:ilvl="0" w:tplc="134EFA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>
    <w:nsid w:val="39BE7659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5">
    <w:nsid w:val="3B2A0052"/>
    <w:multiLevelType w:val="singleLevel"/>
    <w:tmpl w:val="763C77CE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6">
    <w:nsid w:val="3B6A128D"/>
    <w:multiLevelType w:val="singleLevel"/>
    <w:tmpl w:val="9B94FF22"/>
    <w:lvl w:ilvl="0">
      <w:start w:val="27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7">
    <w:nsid w:val="3BE74C68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8">
    <w:nsid w:val="3C0D7B92"/>
    <w:multiLevelType w:val="singleLevel"/>
    <w:tmpl w:val="885CBD1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09">
    <w:nsid w:val="3D330905"/>
    <w:multiLevelType w:val="singleLevel"/>
    <w:tmpl w:val="8C4CDF24"/>
    <w:lvl w:ilvl="0">
      <w:start w:val="17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0">
    <w:nsid w:val="3D4838E1"/>
    <w:multiLevelType w:val="singleLevel"/>
    <w:tmpl w:val="885CBD1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11">
    <w:nsid w:val="3E9A47FC"/>
    <w:multiLevelType w:val="singleLevel"/>
    <w:tmpl w:val="89A2813E"/>
    <w:lvl w:ilvl="0">
      <w:start w:val="6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2">
    <w:nsid w:val="40665B33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3">
    <w:nsid w:val="40F71890"/>
    <w:multiLevelType w:val="singleLevel"/>
    <w:tmpl w:val="06EABC28"/>
    <w:lvl w:ilvl="0">
      <w:start w:val="2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4">
    <w:nsid w:val="41813BB5"/>
    <w:multiLevelType w:val="singleLevel"/>
    <w:tmpl w:val="1488107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5">
    <w:nsid w:val="42295005"/>
    <w:multiLevelType w:val="singleLevel"/>
    <w:tmpl w:val="24A0601E"/>
    <w:lvl w:ilvl="0">
      <w:start w:val="1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6">
    <w:nsid w:val="42643812"/>
    <w:multiLevelType w:val="singleLevel"/>
    <w:tmpl w:val="75828308"/>
    <w:lvl w:ilvl="0">
      <w:start w:val="3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7">
    <w:nsid w:val="433C2386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8">
    <w:nsid w:val="43A8378C"/>
    <w:multiLevelType w:val="singleLevel"/>
    <w:tmpl w:val="652EF710"/>
    <w:lvl w:ilvl="0">
      <w:start w:val="7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9">
    <w:nsid w:val="43C642F9"/>
    <w:multiLevelType w:val="singleLevel"/>
    <w:tmpl w:val="3FCCD37C"/>
    <w:lvl w:ilvl="0">
      <w:start w:val="9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0">
    <w:nsid w:val="447C0757"/>
    <w:multiLevelType w:val="singleLevel"/>
    <w:tmpl w:val="874E5D7C"/>
    <w:lvl w:ilvl="0">
      <w:start w:val="97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1">
    <w:nsid w:val="4503353C"/>
    <w:multiLevelType w:val="singleLevel"/>
    <w:tmpl w:val="E6829E78"/>
    <w:lvl w:ilvl="0">
      <w:start w:val="1"/>
      <w:numFmt w:val="decimal"/>
      <w:lvlText w:val="%1."/>
      <w:legacy w:legacy="1" w:legacySpace="0" w:legacyIndent="2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2">
    <w:nsid w:val="466965CE"/>
    <w:multiLevelType w:val="singleLevel"/>
    <w:tmpl w:val="A274D45A"/>
    <w:lvl w:ilvl="0">
      <w:start w:val="1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3">
    <w:nsid w:val="46975DB3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4">
    <w:nsid w:val="46B2519E"/>
    <w:multiLevelType w:val="singleLevel"/>
    <w:tmpl w:val="DABCE5E6"/>
    <w:lvl w:ilvl="0">
      <w:start w:val="50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5">
    <w:nsid w:val="46B257B4"/>
    <w:multiLevelType w:val="singleLevel"/>
    <w:tmpl w:val="A3021F18"/>
    <w:lvl w:ilvl="0">
      <w:start w:val="9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6">
    <w:nsid w:val="4850623C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7">
    <w:nsid w:val="48CB61DD"/>
    <w:multiLevelType w:val="singleLevel"/>
    <w:tmpl w:val="6D3E444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8">
    <w:nsid w:val="49C967E0"/>
    <w:multiLevelType w:val="singleLevel"/>
    <w:tmpl w:val="FD38F844"/>
    <w:lvl w:ilvl="0">
      <w:start w:val="85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29">
    <w:nsid w:val="4BD74A8E"/>
    <w:multiLevelType w:val="singleLevel"/>
    <w:tmpl w:val="D6726610"/>
    <w:lvl w:ilvl="0">
      <w:start w:val="80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4C065017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1">
    <w:nsid w:val="4C731C72"/>
    <w:multiLevelType w:val="singleLevel"/>
    <w:tmpl w:val="E8F800A6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2">
    <w:nsid w:val="4CC4411D"/>
    <w:multiLevelType w:val="singleLevel"/>
    <w:tmpl w:val="6D3E444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3">
    <w:nsid w:val="4D3B0C66"/>
    <w:multiLevelType w:val="singleLevel"/>
    <w:tmpl w:val="A19EDD24"/>
    <w:lvl w:ilvl="0">
      <w:start w:val="64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4">
    <w:nsid w:val="4D6619A1"/>
    <w:multiLevelType w:val="hybridMultilevel"/>
    <w:tmpl w:val="20FE14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D9514A0"/>
    <w:multiLevelType w:val="singleLevel"/>
    <w:tmpl w:val="E146DE6C"/>
    <w:lvl w:ilvl="0">
      <w:start w:val="9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6">
    <w:nsid w:val="4E6C53B6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7">
    <w:nsid w:val="4E7F277D"/>
    <w:multiLevelType w:val="singleLevel"/>
    <w:tmpl w:val="27CAB4C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38">
    <w:nsid w:val="4E8873AF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9">
    <w:nsid w:val="4E9C6A1B"/>
    <w:multiLevelType w:val="singleLevel"/>
    <w:tmpl w:val="449447C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0">
    <w:nsid w:val="4F4F4614"/>
    <w:multiLevelType w:val="singleLevel"/>
    <w:tmpl w:val="73EC85F6"/>
    <w:lvl w:ilvl="0">
      <w:start w:val="7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1">
    <w:nsid w:val="4FCD2CA8"/>
    <w:multiLevelType w:val="singleLevel"/>
    <w:tmpl w:val="CD8C1444"/>
    <w:lvl w:ilvl="0">
      <w:start w:val="53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2">
    <w:nsid w:val="50602AF7"/>
    <w:multiLevelType w:val="singleLevel"/>
    <w:tmpl w:val="6D3E444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3">
    <w:nsid w:val="5166790C"/>
    <w:multiLevelType w:val="singleLevel"/>
    <w:tmpl w:val="40E873DE"/>
    <w:lvl w:ilvl="0">
      <w:start w:val="29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4">
    <w:nsid w:val="51AF77FE"/>
    <w:multiLevelType w:val="singleLevel"/>
    <w:tmpl w:val="538A656A"/>
    <w:lvl w:ilvl="0">
      <w:start w:val="4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5">
    <w:nsid w:val="51C52A77"/>
    <w:multiLevelType w:val="singleLevel"/>
    <w:tmpl w:val="148810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6">
    <w:nsid w:val="51FA3718"/>
    <w:multiLevelType w:val="singleLevel"/>
    <w:tmpl w:val="4D5C2B90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7">
    <w:nsid w:val="53762F06"/>
    <w:multiLevelType w:val="singleLevel"/>
    <w:tmpl w:val="70FCED4A"/>
    <w:lvl w:ilvl="0">
      <w:start w:val="59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8">
    <w:nsid w:val="53FA5358"/>
    <w:multiLevelType w:val="singleLevel"/>
    <w:tmpl w:val="2368D892"/>
    <w:lvl w:ilvl="0">
      <w:start w:val="30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9">
    <w:nsid w:val="543C39AC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0">
    <w:nsid w:val="54825139"/>
    <w:multiLevelType w:val="singleLevel"/>
    <w:tmpl w:val="686A1128"/>
    <w:lvl w:ilvl="0">
      <w:start w:val="16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1">
    <w:nsid w:val="551374C2"/>
    <w:multiLevelType w:val="singleLevel"/>
    <w:tmpl w:val="283CE716"/>
    <w:lvl w:ilvl="0">
      <w:start w:val="3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2">
    <w:nsid w:val="552A7F12"/>
    <w:multiLevelType w:val="singleLevel"/>
    <w:tmpl w:val="6D3E444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3">
    <w:nsid w:val="552B1629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4">
    <w:nsid w:val="55DA457D"/>
    <w:multiLevelType w:val="singleLevel"/>
    <w:tmpl w:val="24DA43D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5">
    <w:nsid w:val="57023F4E"/>
    <w:multiLevelType w:val="hybridMultilevel"/>
    <w:tmpl w:val="20FE14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7397228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7">
    <w:nsid w:val="5767434A"/>
    <w:multiLevelType w:val="singleLevel"/>
    <w:tmpl w:val="65306E18"/>
    <w:lvl w:ilvl="0">
      <w:start w:val="77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8">
    <w:nsid w:val="57BF03C8"/>
    <w:multiLevelType w:val="singleLevel"/>
    <w:tmpl w:val="7E2009FA"/>
    <w:lvl w:ilvl="0">
      <w:start w:val="4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9">
    <w:nsid w:val="58CF4944"/>
    <w:multiLevelType w:val="singleLevel"/>
    <w:tmpl w:val="F1249422"/>
    <w:lvl w:ilvl="0">
      <w:start w:val="45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0">
    <w:nsid w:val="58F74F51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1">
    <w:nsid w:val="5A8E55FF"/>
    <w:multiLevelType w:val="singleLevel"/>
    <w:tmpl w:val="27CAB4C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62">
    <w:nsid w:val="5B773201"/>
    <w:multiLevelType w:val="singleLevel"/>
    <w:tmpl w:val="29448234"/>
    <w:lvl w:ilvl="0">
      <w:start w:val="52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3">
    <w:nsid w:val="5BBE4B3E"/>
    <w:multiLevelType w:val="singleLevel"/>
    <w:tmpl w:val="808C0D8A"/>
    <w:lvl w:ilvl="0">
      <w:start w:val="9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4">
    <w:nsid w:val="5BD72214"/>
    <w:multiLevelType w:val="singleLevel"/>
    <w:tmpl w:val="FFBEC78A"/>
    <w:lvl w:ilvl="0">
      <w:start w:val="90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5">
    <w:nsid w:val="5BDE2E84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6">
    <w:nsid w:val="5C027257"/>
    <w:multiLevelType w:val="singleLevel"/>
    <w:tmpl w:val="88F47BC4"/>
    <w:lvl w:ilvl="0">
      <w:start w:val="6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7">
    <w:nsid w:val="5CE74879"/>
    <w:multiLevelType w:val="singleLevel"/>
    <w:tmpl w:val="FDD6AD8C"/>
    <w:lvl w:ilvl="0">
      <w:start w:val="9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8">
    <w:nsid w:val="5D4571A8"/>
    <w:multiLevelType w:val="singleLevel"/>
    <w:tmpl w:val="2C785A92"/>
    <w:lvl w:ilvl="0">
      <w:start w:val="5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9">
    <w:nsid w:val="5E314BFB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0">
    <w:nsid w:val="5E483D94"/>
    <w:multiLevelType w:val="singleLevel"/>
    <w:tmpl w:val="38E6513A"/>
    <w:lvl w:ilvl="0">
      <w:start w:val="28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1">
    <w:nsid w:val="5FA16518"/>
    <w:multiLevelType w:val="singleLevel"/>
    <w:tmpl w:val="31BE94AA"/>
    <w:lvl w:ilvl="0">
      <w:start w:val="99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2">
    <w:nsid w:val="5FA344E5"/>
    <w:multiLevelType w:val="singleLevel"/>
    <w:tmpl w:val="8F2E760A"/>
    <w:lvl w:ilvl="0">
      <w:start w:val="98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3">
    <w:nsid w:val="5FA4536C"/>
    <w:multiLevelType w:val="singleLevel"/>
    <w:tmpl w:val="BB68F802"/>
    <w:lvl w:ilvl="0">
      <w:start w:val="5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4">
    <w:nsid w:val="5FEF23A8"/>
    <w:multiLevelType w:val="singleLevel"/>
    <w:tmpl w:val="148810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5">
    <w:nsid w:val="611647A9"/>
    <w:multiLevelType w:val="singleLevel"/>
    <w:tmpl w:val="C81425F4"/>
    <w:lvl w:ilvl="0">
      <w:start w:val="18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6">
    <w:nsid w:val="612C30DD"/>
    <w:multiLevelType w:val="singleLevel"/>
    <w:tmpl w:val="B7BAE4C4"/>
    <w:lvl w:ilvl="0">
      <w:start w:val="39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7">
    <w:nsid w:val="619D08BC"/>
    <w:multiLevelType w:val="hybridMultilevel"/>
    <w:tmpl w:val="E8C46EAE"/>
    <w:lvl w:ilvl="0" w:tplc="FE8AB2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8">
    <w:nsid w:val="629244B0"/>
    <w:multiLevelType w:val="singleLevel"/>
    <w:tmpl w:val="C20A8340"/>
    <w:lvl w:ilvl="0">
      <w:start w:val="74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9">
    <w:nsid w:val="639A4AE4"/>
    <w:multiLevelType w:val="singleLevel"/>
    <w:tmpl w:val="C8E45E3E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0">
    <w:nsid w:val="63FF7715"/>
    <w:multiLevelType w:val="singleLevel"/>
    <w:tmpl w:val="73420B9A"/>
    <w:lvl w:ilvl="0">
      <w:start w:val="2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1">
    <w:nsid w:val="64945587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2">
    <w:nsid w:val="64F31D69"/>
    <w:multiLevelType w:val="singleLevel"/>
    <w:tmpl w:val="E5AA42D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3">
    <w:nsid w:val="65801EEC"/>
    <w:multiLevelType w:val="singleLevel"/>
    <w:tmpl w:val="01AC99E8"/>
    <w:lvl w:ilvl="0">
      <w:start w:val="4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4">
    <w:nsid w:val="65FB1E31"/>
    <w:multiLevelType w:val="singleLevel"/>
    <w:tmpl w:val="EDB620CA"/>
    <w:lvl w:ilvl="0">
      <w:start w:val="49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5">
    <w:nsid w:val="660E6290"/>
    <w:multiLevelType w:val="hybridMultilevel"/>
    <w:tmpl w:val="0EB8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6D30BFB"/>
    <w:multiLevelType w:val="singleLevel"/>
    <w:tmpl w:val="94C61592"/>
    <w:lvl w:ilvl="0">
      <w:start w:val="9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7">
    <w:nsid w:val="67CF4F14"/>
    <w:multiLevelType w:val="hybridMultilevel"/>
    <w:tmpl w:val="268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83B6AC7"/>
    <w:multiLevelType w:val="singleLevel"/>
    <w:tmpl w:val="27F8E048"/>
    <w:lvl w:ilvl="0">
      <w:start w:val="1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0">
    <w:nsid w:val="68D75E13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1">
    <w:nsid w:val="69256C2F"/>
    <w:multiLevelType w:val="singleLevel"/>
    <w:tmpl w:val="3558F102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2">
    <w:nsid w:val="69326811"/>
    <w:multiLevelType w:val="hybridMultilevel"/>
    <w:tmpl w:val="0DC6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9424EF9"/>
    <w:multiLevelType w:val="singleLevel"/>
    <w:tmpl w:val="F000C1AA"/>
    <w:lvl w:ilvl="0">
      <w:start w:val="7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4">
    <w:nsid w:val="69466745"/>
    <w:multiLevelType w:val="singleLevel"/>
    <w:tmpl w:val="0316AE46"/>
    <w:lvl w:ilvl="0">
      <w:start w:val="49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5">
    <w:nsid w:val="694D7241"/>
    <w:multiLevelType w:val="singleLevel"/>
    <w:tmpl w:val="E3ACF720"/>
    <w:lvl w:ilvl="0">
      <w:start w:val="6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6">
    <w:nsid w:val="699C49F2"/>
    <w:multiLevelType w:val="singleLevel"/>
    <w:tmpl w:val="F732D870"/>
    <w:lvl w:ilvl="0">
      <w:start w:val="6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7">
    <w:nsid w:val="6A8C5981"/>
    <w:multiLevelType w:val="singleLevel"/>
    <w:tmpl w:val="D3B8B5EC"/>
    <w:lvl w:ilvl="0">
      <w:start w:val="8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8">
    <w:nsid w:val="6AA102CC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9">
    <w:nsid w:val="6AD94FB4"/>
    <w:multiLevelType w:val="singleLevel"/>
    <w:tmpl w:val="D864F02C"/>
    <w:lvl w:ilvl="0">
      <w:start w:val="65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0">
    <w:nsid w:val="6AF63B0C"/>
    <w:multiLevelType w:val="singleLevel"/>
    <w:tmpl w:val="D9843DBA"/>
    <w:lvl w:ilvl="0">
      <w:start w:val="29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1">
    <w:nsid w:val="6C444B11"/>
    <w:multiLevelType w:val="singleLevel"/>
    <w:tmpl w:val="3036022E"/>
    <w:lvl w:ilvl="0">
      <w:start w:val="5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2">
    <w:nsid w:val="6D192FEB"/>
    <w:multiLevelType w:val="singleLevel"/>
    <w:tmpl w:val="F0E4F434"/>
    <w:lvl w:ilvl="0">
      <w:start w:val="40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3">
    <w:nsid w:val="6DFF1B2F"/>
    <w:multiLevelType w:val="singleLevel"/>
    <w:tmpl w:val="365CD0DA"/>
    <w:lvl w:ilvl="0">
      <w:start w:val="1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4">
    <w:nsid w:val="6E340639"/>
    <w:multiLevelType w:val="singleLevel"/>
    <w:tmpl w:val="F56CB7CC"/>
    <w:lvl w:ilvl="0">
      <w:start w:val="17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5">
    <w:nsid w:val="6E7A7CBC"/>
    <w:multiLevelType w:val="singleLevel"/>
    <w:tmpl w:val="148810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6">
    <w:nsid w:val="6E7C6B21"/>
    <w:multiLevelType w:val="singleLevel"/>
    <w:tmpl w:val="7292AA34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7">
    <w:nsid w:val="6F8A5459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8">
    <w:nsid w:val="71006CE3"/>
    <w:multiLevelType w:val="singleLevel"/>
    <w:tmpl w:val="198EB1EE"/>
    <w:lvl w:ilvl="0">
      <w:start w:val="79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9">
    <w:nsid w:val="71617207"/>
    <w:multiLevelType w:val="singleLevel"/>
    <w:tmpl w:val="1488107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>
    <w:nsid w:val="71E82D79"/>
    <w:multiLevelType w:val="singleLevel"/>
    <w:tmpl w:val="FE8495E0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1">
    <w:nsid w:val="71F21EDF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2">
    <w:nsid w:val="72364E13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3">
    <w:nsid w:val="72740AB7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4">
    <w:nsid w:val="72B84948"/>
    <w:multiLevelType w:val="singleLevel"/>
    <w:tmpl w:val="E6829E78"/>
    <w:lvl w:ilvl="0">
      <w:start w:val="1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215">
    <w:nsid w:val="73654D6F"/>
    <w:multiLevelType w:val="singleLevel"/>
    <w:tmpl w:val="BB68F802"/>
    <w:lvl w:ilvl="0">
      <w:start w:val="5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6">
    <w:nsid w:val="73E1477D"/>
    <w:multiLevelType w:val="singleLevel"/>
    <w:tmpl w:val="86669A8C"/>
    <w:lvl w:ilvl="0">
      <w:start w:val="67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7">
    <w:nsid w:val="75261611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8">
    <w:nsid w:val="76057B17"/>
    <w:multiLevelType w:val="singleLevel"/>
    <w:tmpl w:val="DE0AB4E0"/>
    <w:lvl w:ilvl="0">
      <w:start w:val="15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9">
    <w:nsid w:val="76AA35E1"/>
    <w:multiLevelType w:val="singleLevel"/>
    <w:tmpl w:val="495808E4"/>
    <w:lvl w:ilvl="0">
      <w:start w:val="2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0">
    <w:nsid w:val="76BD7A5F"/>
    <w:multiLevelType w:val="singleLevel"/>
    <w:tmpl w:val="B258763C"/>
    <w:lvl w:ilvl="0">
      <w:start w:val="38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1">
    <w:nsid w:val="77A133C5"/>
    <w:multiLevelType w:val="singleLevel"/>
    <w:tmpl w:val="9DA0AC20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22">
    <w:nsid w:val="78191BCC"/>
    <w:multiLevelType w:val="singleLevel"/>
    <w:tmpl w:val="475A9A1E"/>
    <w:lvl w:ilvl="0">
      <w:start w:val="60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3">
    <w:nsid w:val="78756ABE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4">
    <w:nsid w:val="79E05A5C"/>
    <w:multiLevelType w:val="singleLevel"/>
    <w:tmpl w:val="2490118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5">
    <w:nsid w:val="7A183EAF"/>
    <w:multiLevelType w:val="singleLevel"/>
    <w:tmpl w:val="E630563C"/>
    <w:lvl w:ilvl="0">
      <w:start w:val="4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6">
    <w:nsid w:val="7A1A78CE"/>
    <w:multiLevelType w:val="singleLevel"/>
    <w:tmpl w:val="8DB2738C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7">
    <w:nsid w:val="7AB36FEA"/>
    <w:multiLevelType w:val="singleLevel"/>
    <w:tmpl w:val="63EEF6EC"/>
    <w:lvl w:ilvl="0">
      <w:start w:val="2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8">
    <w:nsid w:val="7AB969DF"/>
    <w:multiLevelType w:val="singleLevel"/>
    <w:tmpl w:val="B9AC9AB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29">
    <w:nsid w:val="7AC22F3C"/>
    <w:multiLevelType w:val="hybridMultilevel"/>
    <w:tmpl w:val="20FE14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ACC2894"/>
    <w:multiLevelType w:val="singleLevel"/>
    <w:tmpl w:val="026C4BF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31">
    <w:nsid w:val="7BAD6EC0"/>
    <w:multiLevelType w:val="singleLevel"/>
    <w:tmpl w:val="1DD01576"/>
    <w:lvl w:ilvl="0">
      <w:start w:val="58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2">
    <w:nsid w:val="7BF70F63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3">
    <w:nsid w:val="7C3D0C9F"/>
    <w:multiLevelType w:val="singleLevel"/>
    <w:tmpl w:val="C0AABAE2"/>
    <w:lvl w:ilvl="0">
      <w:start w:val="8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4">
    <w:nsid w:val="7CC60173"/>
    <w:multiLevelType w:val="singleLevel"/>
    <w:tmpl w:val="9EDE3B56"/>
    <w:lvl w:ilvl="0">
      <w:start w:val="5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5">
    <w:nsid w:val="7D306B82"/>
    <w:multiLevelType w:val="singleLevel"/>
    <w:tmpl w:val="3616333C"/>
    <w:lvl w:ilvl="0">
      <w:start w:val="78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6">
    <w:nsid w:val="7DE21ABA"/>
    <w:multiLevelType w:val="singleLevel"/>
    <w:tmpl w:val="1D5E0E0E"/>
    <w:lvl w:ilvl="0">
      <w:start w:val="10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7">
    <w:nsid w:val="7EA25952"/>
    <w:multiLevelType w:val="singleLevel"/>
    <w:tmpl w:val="05DC221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"/>
    <w:lvlOverride w:ilvl="0">
      <w:startOverride w:val="1"/>
    </w:lvlOverride>
  </w:num>
  <w:num w:numId="3">
    <w:abstractNumId w:val="39"/>
    <w:lvlOverride w:ilvl="0">
      <w:startOverride w:val="2"/>
    </w:lvlOverride>
  </w:num>
  <w:num w:numId="4">
    <w:abstractNumId w:val="96"/>
    <w:lvlOverride w:ilvl="0">
      <w:startOverride w:val="3"/>
    </w:lvlOverride>
  </w:num>
  <w:num w:numId="5">
    <w:abstractNumId w:val="91"/>
    <w:lvlOverride w:ilvl="0">
      <w:startOverride w:val="4"/>
    </w:lvlOverride>
  </w:num>
  <w:num w:numId="6">
    <w:abstractNumId w:val="131"/>
    <w:lvlOverride w:ilvl="0">
      <w:startOverride w:val="5"/>
    </w:lvlOverride>
  </w:num>
  <w:num w:numId="7">
    <w:abstractNumId w:val="80"/>
    <w:lvlOverride w:ilvl="0">
      <w:startOverride w:val="6"/>
    </w:lvlOverride>
  </w:num>
  <w:num w:numId="8">
    <w:abstractNumId w:val="118"/>
    <w:lvlOverride w:ilvl="0">
      <w:startOverride w:val="7"/>
    </w:lvlOverride>
  </w:num>
  <w:num w:numId="9">
    <w:abstractNumId w:val="191"/>
    <w:lvlOverride w:ilvl="0">
      <w:startOverride w:val="8"/>
    </w:lvlOverride>
  </w:num>
  <w:num w:numId="10">
    <w:abstractNumId w:val="135"/>
    <w:lvlOverride w:ilvl="0">
      <w:startOverride w:val="9"/>
    </w:lvlOverride>
  </w:num>
  <w:num w:numId="11">
    <w:abstractNumId w:val="122"/>
    <w:lvlOverride w:ilvl="0">
      <w:startOverride w:val="11"/>
    </w:lvlOverride>
  </w:num>
  <w:num w:numId="12">
    <w:abstractNumId w:val="22"/>
    <w:lvlOverride w:ilvl="0">
      <w:startOverride w:val="12"/>
    </w:lvlOverride>
  </w:num>
  <w:num w:numId="13">
    <w:abstractNumId w:val="54"/>
    <w:lvlOverride w:ilvl="0">
      <w:startOverride w:val="13"/>
    </w:lvlOverride>
  </w:num>
  <w:num w:numId="14">
    <w:abstractNumId w:val="94"/>
    <w:lvlOverride w:ilvl="0">
      <w:startOverride w:val="14"/>
    </w:lvlOverride>
  </w:num>
  <w:num w:numId="15">
    <w:abstractNumId w:val="38"/>
    <w:lvlOverride w:ilvl="0">
      <w:startOverride w:val="15"/>
    </w:lvlOverride>
  </w:num>
  <w:num w:numId="16">
    <w:abstractNumId w:val="204"/>
    <w:lvlOverride w:ilvl="0">
      <w:startOverride w:val="17"/>
    </w:lvlOverride>
  </w:num>
  <w:num w:numId="17">
    <w:abstractNumId w:val="175"/>
    <w:lvlOverride w:ilvl="0">
      <w:startOverride w:val="18"/>
    </w:lvlOverride>
  </w:num>
  <w:num w:numId="18">
    <w:abstractNumId w:val="99"/>
    <w:lvlOverride w:ilvl="0">
      <w:startOverride w:val="19"/>
    </w:lvlOverride>
  </w:num>
  <w:num w:numId="19">
    <w:abstractNumId w:val="73"/>
    <w:lvlOverride w:ilvl="0">
      <w:startOverride w:val="20"/>
    </w:lvlOverride>
  </w:num>
  <w:num w:numId="20">
    <w:abstractNumId w:val="50"/>
    <w:lvlOverride w:ilvl="0">
      <w:startOverride w:val="21"/>
    </w:lvlOverride>
  </w:num>
  <w:num w:numId="21">
    <w:abstractNumId w:val="219"/>
    <w:lvlOverride w:ilvl="0">
      <w:startOverride w:val="22"/>
    </w:lvlOverride>
  </w:num>
  <w:num w:numId="22">
    <w:abstractNumId w:val="71"/>
    <w:lvlOverride w:ilvl="0">
      <w:startOverride w:val="23"/>
    </w:lvlOverride>
  </w:num>
  <w:num w:numId="23">
    <w:abstractNumId w:val="92"/>
    <w:lvlOverride w:ilvl="0">
      <w:startOverride w:val="24"/>
    </w:lvlOverride>
  </w:num>
  <w:num w:numId="24">
    <w:abstractNumId w:val="58"/>
    <w:lvlOverride w:ilvl="0">
      <w:startOverride w:val="25"/>
    </w:lvlOverride>
  </w:num>
  <w:num w:numId="25">
    <w:abstractNumId w:val="113"/>
    <w:lvlOverride w:ilvl="0">
      <w:startOverride w:val="26"/>
    </w:lvlOverride>
  </w:num>
  <w:num w:numId="26">
    <w:abstractNumId w:val="170"/>
    <w:lvlOverride w:ilvl="0">
      <w:startOverride w:val="28"/>
    </w:lvlOverride>
  </w:num>
  <w:num w:numId="27">
    <w:abstractNumId w:val="143"/>
    <w:lvlOverride w:ilvl="0">
      <w:startOverride w:val="29"/>
    </w:lvlOverride>
  </w:num>
  <w:num w:numId="28">
    <w:abstractNumId w:val="148"/>
    <w:lvlOverride w:ilvl="0">
      <w:startOverride w:val="30"/>
    </w:lvlOverride>
  </w:num>
  <w:num w:numId="29">
    <w:abstractNumId w:val="18"/>
    <w:lvlOverride w:ilvl="0">
      <w:startOverride w:val="31"/>
    </w:lvlOverride>
  </w:num>
  <w:num w:numId="30">
    <w:abstractNumId w:val="77"/>
    <w:lvlOverride w:ilvl="0">
      <w:startOverride w:val="32"/>
    </w:lvlOverride>
  </w:num>
  <w:num w:numId="31">
    <w:abstractNumId w:val="14"/>
    <w:lvlOverride w:ilvl="0">
      <w:startOverride w:val="33"/>
    </w:lvlOverride>
  </w:num>
  <w:num w:numId="32">
    <w:abstractNumId w:val="116"/>
    <w:lvlOverride w:ilvl="0">
      <w:startOverride w:val="34"/>
    </w:lvlOverride>
  </w:num>
  <w:num w:numId="33">
    <w:abstractNumId w:val="46"/>
    <w:lvlOverride w:ilvl="0">
      <w:startOverride w:val="35"/>
    </w:lvlOverride>
  </w:num>
  <w:num w:numId="34">
    <w:abstractNumId w:val="7"/>
    <w:lvlOverride w:ilvl="0">
      <w:startOverride w:val="37"/>
    </w:lvlOverride>
  </w:num>
  <w:num w:numId="35">
    <w:abstractNumId w:val="220"/>
    <w:lvlOverride w:ilvl="0">
      <w:startOverride w:val="38"/>
    </w:lvlOverride>
  </w:num>
  <w:num w:numId="36">
    <w:abstractNumId w:val="68"/>
    <w:lvlOverride w:ilvl="0">
      <w:startOverride w:val="39"/>
    </w:lvlOverride>
  </w:num>
  <w:num w:numId="37">
    <w:abstractNumId w:val="25"/>
    <w:lvlOverride w:ilvl="0">
      <w:startOverride w:val="40"/>
    </w:lvlOverride>
  </w:num>
  <w:num w:numId="38">
    <w:abstractNumId w:val="60"/>
    <w:lvlOverride w:ilvl="0">
      <w:startOverride w:val="41"/>
    </w:lvlOverride>
  </w:num>
  <w:num w:numId="39">
    <w:abstractNumId w:val="1"/>
    <w:lvlOverride w:ilvl="0">
      <w:startOverride w:val="42"/>
    </w:lvlOverride>
  </w:num>
  <w:num w:numId="40">
    <w:abstractNumId w:val="86"/>
    <w:lvlOverride w:ilvl="0">
      <w:startOverride w:val="43"/>
    </w:lvlOverride>
  </w:num>
  <w:num w:numId="41">
    <w:abstractNumId w:val="159"/>
    <w:lvlOverride w:ilvl="0">
      <w:startOverride w:val="45"/>
    </w:lvlOverride>
  </w:num>
  <w:num w:numId="42">
    <w:abstractNumId w:val="45"/>
    <w:lvlOverride w:ilvl="0">
      <w:startOverride w:val="46"/>
    </w:lvlOverride>
  </w:num>
  <w:num w:numId="43">
    <w:abstractNumId w:val="34"/>
    <w:lvlOverride w:ilvl="0">
      <w:startOverride w:val="47"/>
    </w:lvlOverride>
  </w:num>
  <w:num w:numId="44">
    <w:abstractNumId w:val="72"/>
    <w:lvlOverride w:ilvl="0">
      <w:startOverride w:val="48"/>
    </w:lvlOverride>
  </w:num>
  <w:num w:numId="45">
    <w:abstractNumId w:val="82"/>
    <w:lvlOverride w:ilvl="0">
      <w:startOverride w:val="49"/>
    </w:lvlOverride>
  </w:num>
  <w:num w:numId="46">
    <w:abstractNumId w:val="124"/>
    <w:lvlOverride w:ilvl="0">
      <w:startOverride w:val="50"/>
    </w:lvlOverride>
  </w:num>
  <w:num w:numId="47">
    <w:abstractNumId w:val="67"/>
    <w:lvlOverride w:ilvl="0">
      <w:startOverride w:val="51"/>
    </w:lvlOverride>
  </w:num>
  <w:num w:numId="48">
    <w:abstractNumId w:val="162"/>
    <w:lvlOverride w:ilvl="0">
      <w:startOverride w:val="52"/>
    </w:lvlOverride>
  </w:num>
  <w:num w:numId="49">
    <w:abstractNumId w:val="141"/>
    <w:lvlOverride w:ilvl="0">
      <w:startOverride w:val="53"/>
    </w:lvlOverride>
  </w:num>
  <w:num w:numId="50">
    <w:abstractNumId w:val="215"/>
    <w:lvlOverride w:ilvl="0">
      <w:startOverride w:val="55"/>
    </w:lvlOverride>
  </w:num>
  <w:num w:numId="51">
    <w:abstractNumId w:val="5"/>
    <w:lvlOverride w:ilvl="0">
      <w:startOverride w:val="56"/>
    </w:lvlOverride>
  </w:num>
  <w:num w:numId="52">
    <w:abstractNumId w:val="168"/>
    <w:lvlOverride w:ilvl="0">
      <w:startOverride w:val="57"/>
    </w:lvlOverride>
  </w:num>
  <w:num w:numId="53">
    <w:abstractNumId w:val="231"/>
    <w:lvlOverride w:ilvl="0">
      <w:startOverride w:val="58"/>
    </w:lvlOverride>
  </w:num>
  <w:num w:numId="54">
    <w:abstractNumId w:val="147"/>
    <w:lvlOverride w:ilvl="0">
      <w:startOverride w:val="59"/>
    </w:lvlOverride>
  </w:num>
  <w:num w:numId="55">
    <w:abstractNumId w:val="222"/>
    <w:lvlOverride w:ilvl="0">
      <w:startOverride w:val="60"/>
    </w:lvlOverride>
  </w:num>
  <w:num w:numId="56">
    <w:abstractNumId w:val="11"/>
    <w:lvlOverride w:ilvl="0">
      <w:startOverride w:val="62"/>
    </w:lvlOverride>
  </w:num>
  <w:num w:numId="57">
    <w:abstractNumId w:val="195"/>
    <w:lvlOverride w:ilvl="0">
      <w:startOverride w:val="63"/>
    </w:lvlOverride>
  </w:num>
  <w:num w:numId="58">
    <w:abstractNumId w:val="30"/>
    <w:lvlOverride w:ilvl="0">
      <w:startOverride w:val="64"/>
    </w:lvlOverride>
  </w:num>
  <w:num w:numId="59">
    <w:abstractNumId w:val="199"/>
    <w:lvlOverride w:ilvl="0">
      <w:startOverride w:val="65"/>
    </w:lvlOverride>
  </w:num>
  <w:num w:numId="60">
    <w:abstractNumId w:val="69"/>
    <w:lvlOverride w:ilvl="0">
      <w:startOverride w:val="66"/>
    </w:lvlOverride>
  </w:num>
  <w:num w:numId="61">
    <w:abstractNumId w:val="216"/>
    <w:lvlOverride w:ilvl="0">
      <w:startOverride w:val="67"/>
    </w:lvlOverride>
  </w:num>
  <w:num w:numId="62">
    <w:abstractNumId w:val="98"/>
    <w:lvlOverride w:ilvl="0">
      <w:startOverride w:val="68"/>
    </w:lvlOverride>
  </w:num>
  <w:num w:numId="63">
    <w:abstractNumId w:val="61"/>
    <w:lvlOverride w:ilvl="0">
      <w:startOverride w:val="71"/>
    </w:lvlOverride>
  </w:num>
  <w:num w:numId="64">
    <w:abstractNumId w:val="78"/>
    <w:lvlOverride w:ilvl="0">
      <w:startOverride w:val="72"/>
    </w:lvlOverride>
  </w:num>
  <w:num w:numId="65">
    <w:abstractNumId w:val="178"/>
    <w:lvlOverride w:ilvl="0">
      <w:startOverride w:val="74"/>
    </w:lvlOverride>
  </w:num>
  <w:num w:numId="66">
    <w:abstractNumId w:val="193"/>
    <w:lvlOverride w:ilvl="0">
      <w:startOverride w:val="75"/>
    </w:lvlOverride>
  </w:num>
  <w:num w:numId="67">
    <w:abstractNumId w:val="59"/>
    <w:lvlOverride w:ilvl="0">
      <w:startOverride w:val="76"/>
    </w:lvlOverride>
  </w:num>
  <w:num w:numId="68">
    <w:abstractNumId w:val="157"/>
    <w:lvlOverride w:ilvl="0">
      <w:startOverride w:val="77"/>
    </w:lvlOverride>
  </w:num>
  <w:num w:numId="69">
    <w:abstractNumId w:val="235"/>
    <w:lvlOverride w:ilvl="0">
      <w:startOverride w:val="78"/>
    </w:lvlOverride>
  </w:num>
  <w:num w:numId="70">
    <w:abstractNumId w:val="208"/>
    <w:lvlOverride w:ilvl="0">
      <w:startOverride w:val="79"/>
    </w:lvlOverride>
  </w:num>
  <w:num w:numId="71">
    <w:abstractNumId w:val="129"/>
    <w:lvlOverride w:ilvl="0">
      <w:startOverride w:val="80"/>
    </w:lvlOverride>
  </w:num>
  <w:num w:numId="72">
    <w:abstractNumId w:val="233"/>
    <w:lvlOverride w:ilvl="0">
      <w:startOverride w:val="83"/>
    </w:lvlOverride>
  </w:num>
  <w:num w:numId="73">
    <w:abstractNumId w:val="28"/>
    <w:lvlOverride w:ilvl="0">
      <w:startOverride w:val="84"/>
    </w:lvlOverride>
  </w:num>
  <w:num w:numId="74">
    <w:abstractNumId w:val="128"/>
    <w:lvlOverride w:ilvl="0">
      <w:startOverride w:val="85"/>
    </w:lvlOverride>
  </w:num>
  <w:num w:numId="75">
    <w:abstractNumId w:val="21"/>
    <w:lvlOverride w:ilvl="0">
      <w:startOverride w:val="87"/>
    </w:lvlOverride>
  </w:num>
  <w:num w:numId="76">
    <w:abstractNumId w:val="4"/>
    <w:lvlOverride w:ilvl="0">
      <w:startOverride w:val="88"/>
    </w:lvlOverride>
  </w:num>
  <w:num w:numId="77">
    <w:abstractNumId w:val="63"/>
    <w:lvlOverride w:ilvl="0">
      <w:startOverride w:val="89"/>
    </w:lvlOverride>
  </w:num>
  <w:num w:numId="78">
    <w:abstractNumId w:val="164"/>
    <w:lvlOverride w:ilvl="0">
      <w:startOverride w:val="90"/>
    </w:lvlOverride>
  </w:num>
  <w:num w:numId="79">
    <w:abstractNumId w:val="125"/>
    <w:lvlOverride w:ilvl="0">
      <w:startOverride w:val="91"/>
    </w:lvlOverride>
  </w:num>
  <w:num w:numId="80">
    <w:abstractNumId w:val="70"/>
    <w:lvlOverride w:ilvl="0">
      <w:startOverride w:val="92"/>
    </w:lvlOverride>
  </w:num>
  <w:num w:numId="81">
    <w:abstractNumId w:val="23"/>
    <w:lvlOverride w:ilvl="0">
      <w:startOverride w:val="93"/>
    </w:lvlOverride>
  </w:num>
  <w:num w:numId="82">
    <w:abstractNumId w:val="119"/>
    <w:lvlOverride w:ilvl="0">
      <w:startOverride w:val="94"/>
    </w:lvlOverride>
  </w:num>
  <w:num w:numId="83">
    <w:abstractNumId w:val="163"/>
    <w:lvlOverride w:ilvl="0">
      <w:startOverride w:val="95"/>
    </w:lvlOverride>
  </w:num>
  <w:num w:numId="84">
    <w:abstractNumId w:val="167"/>
    <w:lvlOverride w:ilvl="0">
      <w:startOverride w:val="96"/>
    </w:lvlOverride>
  </w:num>
  <w:num w:numId="85">
    <w:abstractNumId w:val="120"/>
    <w:lvlOverride w:ilvl="0">
      <w:startOverride w:val="97"/>
    </w:lvlOverride>
  </w:num>
  <w:num w:numId="86">
    <w:abstractNumId w:val="172"/>
    <w:lvlOverride w:ilvl="0">
      <w:startOverride w:val="98"/>
    </w:lvlOverride>
  </w:num>
  <w:num w:numId="87">
    <w:abstractNumId w:val="171"/>
    <w:lvlOverride w:ilvl="0">
      <w:startOverride w:val="99"/>
    </w:lvlOverride>
  </w:num>
  <w:num w:numId="88">
    <w:abstractNumId w:val="41"/>
    <w:lvlOverride w:ilvl="0">
      <w:startOverride w:val="5"/>
    </w:lvlOverride>
  </w:num>
  <w:num w:numId="89">
    <w:abstractNumId w:val="10"/>
    <w:lvlOverride w:ilvl="0">
      <w:startOverride w:val="1"/>
    </w:lvlOverride>
  </w:num>
  <w:num w:numId="90">
    <w:abstractNumId w:val="179"/>
    <w:lvlOverride w:ilvl="0">
      <w:startOverride w:val="3"/>
    </w:lvlOverride>
  </w:num>
  <w:num w:numId="91">
    <w:abstractNumId w:val="226"/>
    <w:lvlOverride w:ilvl="0">
      <w:startOverride w:val="4"/>
    </w:lvlOverride>
  </w:num>
  <w:num w:numId="92">
    <w:abstractNumId w:val="42"/>
    <w:lvlOverride w:ilvl="0">
      <w:startOverride w:val="5"/>
    </w:lvlOverride>
  </w:num>
  <w:num w:numId="93">
    <w:abstractNumId w:val="140"/>
    <w:lvlOverride w:ilvl="0">
      <w:startOverride w:val="7"/>
    </w:lvlOverride>
  </w:num>
  <w:num w:numId="94">
    <w:abstractNumId w:val="197"/>
    <w:lvlOverride w:ilvl="0">
      <w:startOverride w:val="8"/>
    </w:lvlOverride>
  </w:num>
  <w:num w:numId="95">
    <w:abstractNumId w:val="186"/>
    <w:lvlOverride w:ilvl="0">
      <w:startOverride w:val="9"/>
    </w:lvlOverride>
  </w:num>
  <w:num w:numId="96">
    <w:abstractNumId w:val="8"/>
    <w:lvlOverride w:ilvl="0">
      <w:startOverride w:val="10"/>
    </w:lvlOverride>
  </w:num>
  <w:num w:numId="97">
    <w:abstractNumId w:val="8"/>
    <w:lvlOverride w:ilvl="0">
      <w:lvl w:ilvl="0">
        <w:start w:val="10"/>
        <w:numFmt w:val="decimal"/>
        <w:lvlText w:val="%1.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8">
    <w:abstractNumId w:val="8"/>
    <w:lvlOverride w:ilvl="0">
      <w:lvl w:ilvl="0">
        <w:start w:val="10"/>
        <w:numFmt w:val="decimal"/>
        <w:lvlText w:val="%1.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9">
    <w:abstractNumId w:val="234"/>
    <w:lvlOverride w:ilvl="0">
      <w:startOverride w:val="53"/>
    </w:lvlOverride>
  </w:num>
  <w:num w:numId="100">
    <w:abstractNumId w:val="173"/>
    <w:lvlOverride w:ilvl="0">
      <w:startOverride w:val="55"/>
    </w:lvlOverride>
  </w:num>
  <w:num w:numId="101">
    <w:abstractNumId w:val="133"/>
    <w:lvlOverride w:ilvl="0">
      <w:startOverride w:val="64"/>
    </w:lvlOverride>
  </w:num>
  <w:num w:numId="102">
    <w:abstractNumId w:val="36"/>
    <w:lvlOverride w:ilvl="0">
      <w:startOverride w:val="1"/>
    </w:lvlOverride>
  </w:num>
  <w:num w:numId="103">
    <w:abstractNumId w:val="36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4">
    <w:abstractNumId w:val="20"/>
    <w:lvlOverride w:ilvl="0">
      <w:startOverride w:val="4"/>
    </w:lvlOverride>
  </w:num>
  <w:num w:numId="105">
    <w:abstractNumId w:val="146"/>
    <w:lvlOverride w:ilvl="0">
      <w:startOverride w:val="6"/>
    </w:lvlOverride>
  </w:num>
  <w:num w:numId="106">
    <w:abstractNumId w:val="146"/>
    <w:lvlOverride w:ilvl="0">
      <w:lvl w:ilvl="0">
        <w:start w:val="6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7">
    <w:abstractNumId w:val="3"/>
    <w:lvlOverride w:ilvl="0">
      <w:startOverride w:val="8"/>
    </w:lvlOverride>
  </w:num>
  <w:num w:numId="108">
    <w:abstractNumId w:val="236"/>
    <w:lvlOverride w:ilvl="0">
      <w:startOverride w:val="10"/>
    </w:lvlOverride>
  </w:num>
  <w:num w:numId="109">
    <w:abstractNumId w:val="115"/>
    <w:lvlOverride w:ilvl="0">
      <w:startOverride w:val="11"/>
    </w:lvlOverride>
  </w:num>
  <w:num w:numId="110">
    <w:abstractNumId w:val="218"/>
    <w:lvlOverride w:ilvl="0">
      <w:startOverride w:val="15"/>
    </w:lvlOverride>
  </w:num>
  <w:num w:numId="111">
    <w:abstractNumId w:val="150"/>
    <w:lvlOverride w:ilvl="0">
      <w:startOverride w:val="16"/>
    </w:lvlOverride>
  </w:num>
  <w:num w:numId="112">
    <w:abstractNumId w:val="109"/>
    <w:lvlOverride w:ilvl="0">
      <w:startOverride w:val="17"/>
    </w:lvlOverride>
  </w:num>
  <w:num w:numId="113">
    <w:abstractNumId w:val="13"/>
    <w:lvlOverride w:ilvl="0">
      <w:startOverride w:val="22"/>
    </w:lvlOverride>
  </w:num>
  <w:num w:numId="114">
    <w:abstractNumId w:val="227"/>
    <w:lvlOverride w:ilvl="0">
      <w:startOverride w:val="23"/>
    </w:lvlOverride>
  </w:num>
  <w:num w:numId="115">
    <w:abstractNumId w:val="83"/>
    <w:lvlOverride w:ilvl="0">
      <w:startOverride w:val="24"/>
    </w:lvlOverride>
  </w:num>
  <w:num w:numId="116">
    <w:abstractNumId w:val="85"/>
    <w:lvlOverride w:ilvl="0">
      <w:startOverride w:val="25"/>
    </w:lvlOverride>
  </w:num>
  <w:num w:numId="117">
    <w:abstractNumId w:val="180"/>
    <w:lvlOverride w:ilvl="0">
      <w:startOverride w:val="26"/>
    </w:lvlOverride>
  </w:num>
  <w:num w:numId="118">
    <w:abstractNumId w:val="106"/>
    <w:lvlOverride w:ilvl="0">
      <w:startOverride w:val="27"/>
    </w:lvlOverride>
  </w:num>
  <w:num w:numId="119">
    <w:abstractNumId w:val="79"/>
    <w:lvlOverride w:ilvl="0">
      <w:startOverride w:val="29"/>
    </w:lvlOverride>
  </w:num>
  <w:num w:numId="120">
    <w:abstractNumId w:val="74"/>
    <w:lvlOverride w:ilvl="0">
      <w:startOverride w:val="30"/>
    </w:lvlOverride>
  </w:num>
  <w:num w:numId="121">
    <w:abstractNumId w:val="51"/>
    <w:lvlOverride w:ilvl="0">
      <w:startOverride w:val="32"/>
    </w:lvlOverride>
  </w:num>
  <w:num w:numId="122">
    <w:abstractNumId w:val="43"/>
    <w:lvlOverride w:ilvl="0">
      <w:startOverride w:val="36"/>
    </w:lvlOverride>
  </w:num>
  <w:num w:numId="123">
    <w:abstractNumId w:val="37"/>
    <w:lvlOverride w:ilvl="0">
      <w:startOverride w:val="37"/>
    </w:lvlOverride>
  </w:num>
  <w:num w:numId="124">
    <w:abstractNumId w:val="176"/>
    <w:lvlOverride w:ilvl="0">
      <w:startOverride w:val="39"/>
    </w:lvlOverride>
  </w:num>
  <w:num w:numId="125">
    <w:abstractNumId w:val="202"/>
    <w:lvlOverride w:ilvl="0">
      <w:startOverride w:val="40"/>
    </w:lvlOverride>
  </w:num>
  <w:num w:numId="126">
    <w:abstractNumId w:val="225"/>
    <w:lvlOverride w:ilvl="0">
      <w:startOverride w:val="41"/>
    </w:lvlOverride>
  </w:num>
  <w:num w:numId="127">
    <w:abstractNumId w:val="158"/>
    <w:lvlOverride w:ilvl="0">
      <w:startOverride w:val="42"/>
    </w:lvlOverride>
  </w:num>
  <w:num w:numId="128">
    <w:abstractNumId w:val="17"/>
    <w:lvlOverride w:ilvl="0">
      <w:startOverride w:val="43"/>
    </w:lvlOverride>
  </w:num>
  <w:num w:numId="129">
    <w:abstractNumId w:val="15"/>
    <w:lvlOverride w:ilvl="0">
      <w:startOverride w:val="44"/>
    </w:lvlOverride>
  </w:num>
  <w:num w:numId="130">
    <w:abstractNumId w:val="144"/>
    <w:lvlOverride w:ilvl="0">
      <w:startOverride w:val="45"/>
    </w:lvlOverride>
  </w:num>
  <w:num w:numId="131">
    <w:abstractNumId w:val="24"/>
    <w:lvlOverride w:ilvl="0">
      <w:startOverride w:val="46"/>
    </w:lvlOverride>
  </w:num>
  <w:num w:numId="132">
    <w:abstractNumId w:val="194"/>
    <w:lvlOverride w:ilvl="0">
      <w:startOverride w:val="49"/>
    </w:lvlOverride>
  </w:num>
  <w:num w:numId="133">
    <w:abstractNumId w:val="31"/>
    <w:lvlOverride w:ilvl="0">
      <w:startOverride w:val="50"/>
    </w:lvlOverride>
  </w:num>
  <w:num w:numId="134">
    <w:abstractNumId w:val="47"/>
    <w:lvlOverride w:ilvl="0">
      <w:startOverride w:val="51"/>
    </w:lvlOverride>
  </w:num>
  <w:num w:numId="135">
    <w:abstractNumId w:val="201"/>
    <w:lvlOverride w:ilvl="0">
      <w:startOverride w:val="55"/>
    </w:lvlOverride>
  </w:num>
  <w:num w:numId="136">
    <w:abstractNumId w:val="16"/>
    <w:lvlOverride w:ilvl="0">
      <w:startOverride w:val="58"/>
    </w:lvlOverride>
  </w:num>
  <w:num w:numId="137">
    <w:abstractNumId w:val="196"/>
    <w:lvlOverride w:ilvl="0">
      <w:startOverride w:val="60"/>
    </w:lvlOverride>
  </w:num>
  <w:num w:numId="138">
    <w:abstractNumId w:val="166"/>
    <w:lvlOverride w:ilvl="0">
      <w:startOverride w:val="61"/>
    </w:lvlOverride>
  </w:num>
  <w:num w:numId="139">
    <w:abstractNumId w:val="111"/>
    <w:lvlOverride w:ilvl="0">
      <w:startOverride w:val="63"/>
    </w:lvlOverride>
  </w:num>
  <w:num w:numId="140">
    <w:abstractNumId w:val="121"/>
    <w:lvlOverride w:ilvl="0">
      <w:startOverride w:val="1"/>
    </w:lvlOverride>
  </w:num>
  <w:num w:numId="141">
    <w:abstractNumId w:val="230"/>
    <w:lvlOverride w:ilvl="0">
      <w:startOverride w:val="1"/>
    </w:lvlOverride>
  </w:num>
  <w:num w:numId="142">
    <w:abstractNumId w:val="214"/>
    <w:lvlOverride w:ilvl="0">
      <w:startOverride w:val="1"/>
    </w:lvlOverride>
  </w:num>
  <w:num w:numId="143">
    <w:abstractNumId w:val="81"/>
    <w:lvlOverride w:ilvl="0">
      <w:startOverride w:val="1"/>
    </w:lvlOverride>
  </w:num>
  <w:num w:numId="144">
    <w:abstractNumId w:val="132"/>
    <w:lvlOverride w:ilvl="0">
      <w:startOverride w:val="1"/>
    </w:lvlOverride>
  </w:num>
  <w:num w:numId="145">
    <w:abstractNumId w:val="142"/>
    <w:lvlOverride w:ilvl="0">
      <w:startOverride w:val="1"/>
    </w:lvlOverride>
  </w:num>
  <w:num w:numId="146">
    <w:abstractNumId w:val="56"/>
    <w:lvlOverride w:ilvl="0">
      <w:startOverride w:val="1"/>
    </w:lvlOverride>
  </w:num>
  <w:num w:numId="147">
    <w:abstractNumId w:val="174"/>
    <w:lvlOverride w:ilvl="0">
      <w:startOverride w:val="1"/>
    </w:lvlOverride>
  </w:num>
  <w:num w:numId="148">
    <w:abstractNumId w:val="145"/>
    <w:lvlOverride w:ilvl="0">
      <w:startOverride w:val="1"/>
    </w:lvlOverride>
  </w:num>
  <w:num w:numId="149">
    <w:abstractNumId w:val="205"/>
    <w:lvlOverride w:ilvl="0">
      <w:startOverride w:val="1"/>
    </w:lvlOverride>
  </w:num>
  <w:num w:numId="150">
    <w:abstractNumId w:val="49"/>
    <w:lvlOverride w:ilvl="0">
      <w:startOverride w:val="1"/>
    </w:lvlOverride>
  </w:num>
  <w:num w:numId="151">
    <w:abstractNumId w:val="152"/>
    <w:lvlOverride w:ilvl="0">
      <w:startOverride w:val="1"/>
    </w:lvlOverride>
  </w:num>
  <w:num w:numId="152">
    <w:abstractNumId w:val="212"/>
    <w:lvlOverride w:ilvl="0">
      <w:startOverride w:val="2"/>
    </w:lvlOverride>
  </w:num>
  <w:num w:numId="153">
    <w:abstractNumId w:val="101"/>
    <w:lvlOverride w:ilvl="0">
      <w:startOverride w:val="1"/>
    </w:lvlOverride>
  </w:num>
  <w:num w:numId="154">
    <w:abstractNumId w:val="207"/>
    <w:lvlOverride w:ilvl="0">
      <w:startOverride w:val="2"/>
    </w:lvlOverride>
  </w:num>
  <w:num w:numId="155">
    <w:abstractNumId w:val="156"/>
    <w:lvlOverride w:ilvl="0">
      <w:startOverride w:val="1"/>
    </w:lvlOverride>
  </w:num>
  <w:num w:numId="156">
    <w:abstractNumId w:val="66"/>
    <w:lvlOverride w:ilvl="0">
      <w:startOverride w:val="2"/>
    </w:lvlOverride>
  </w:num>
  <w:num w:numId="157">
    <w:abstractNumId w:val="138"/>
    <w:lvlOverride w:ilvl="0">
      <w:startOverride w:val="2"/>
    </w:lvlOverride>
  </w:num>
  <w:num w:numId="158">
    <w:abstractNumId w:val="165"/>
    <w:lvlOverride w:ilvl="0">
      <w:startOverride w:val="2"/>
    </w:lvlOverride>
  </w:num>
  <w:num w:numId="159">
    <w:abstractNumId w:val="87"/>
    <w:lvlOverride w:ilvl="0">
      <w:startOverride w:val="2"/>
    </w:lvlOverride>
  </w:num>
  <w:num w:numId="160">
    <w:abstractNumId w:val="190"/>
    <w:lvlOverride w:ilvl="0">
      <w:startOverride w:val="2"/>
    </w:lvlOverride>
  </w:num>
  <w:num w:numId="161">
    <w:abstractNumId w:val="117"/>
    <w:lvlOverride w:ilvl="0">
      <w:startOverride w:val="2"/>
    </w:lvlOverride>
  </w:num>
  <w:num w:numId="162">
    <w:abstractNumId w:val="62"/>
    <w:lvlOverride w:ilvl="0">
      <w:startOverride w:val="2"/>
    </w:lvlOverride>
  </w:num>
  <w:num w:numId="163">
    <w:abstractNumId w:val="237"/>
    <w:lvlOverride w:ilvl="0">
      <w:startOverride w:val="2"/>
    </w:lvlOverride>
  </w:num>
  <w:num w:numId="164">
    <w:abstractNumId w:val="32"/>
    <w:lvlOverride w:ilvl="0">
      <w:startOverride w:val="2"/>
    </w:lvlOverride>
  </w:num>
  <w:num w:numId="165">
    <w:abstractNumId w:val="19"/>
    <w:lvlOverride w:ilvl="0">
      <w:startOverride w:val="2"/>
    </w:lvlOverride>
  </w:num>
  <w:num w:numId="166">
    <w:abstractNumId w:val="84"/>
    <w:lvlOverride w:ilvl="0">
      <w:startOverride w:val="2"/>
    </w:lvlOverride>
  </w:num>
  <w:num w:numId="167">
    <w:abstractNumId w:val="65"/>
    <w:lvlOverride w:ilvl="0">
      <w:startOverride w:val="2"/>
    </w:lvlOverride>
  </w:num>
  <w:num w:numId="168">
    <w:abstractNumId w:val="221"/>
    <w:lvlOverride w:ilvl="0">
      <w:startOverride w:val="2"/>
    </w:lvlOverride>
  </w:num>
  <w:num w:numId="169">
    <w:abstractNumId w:val="198"/>
    <w:lvlOverride w:ilvl="0">
      <w:startOverride w:val="2"/>
    </w:lvlOverride>
  </w:num>
  <w:num w:numId="170">
    <w:abstractNumId w:val="153"/>
    <w:lvlOverride w:ilvl="0">
      <w:startOverride w:val="2"/>
    </w:lvlOverride>
  </w:num>
  <w:num w:numId="171">
    <w:abstractNumId w:val="149"/>
    <w:lvlOverride w:ilvl="0">
      <w:startOverride w:val="1"/>
    </w:lvlOverride>
  </w:num>
  <w:num w:numId="172">
    <w:abstractNumId w:val="126"/>
    <w:lvlOverride w:ilvl="0">
      <w:startOverride w:val="2"/>
    </w:lvlOverride>
  </w:num>
  <w:num w:numId="173">
    <w:abstractNumId w:val="6"/>
    <w:lvlOverride w:ilvl="0">
      <w:startOverride w:val="2"/>
    </w:lvlOverride>
  </w:num>
  <w:num w:numId="174">
    <w:abstractNumId w:val="107"/>
    <w:lvlOverride w:ilvl="0">
      <w:startOverride w:val="2"/>
    </w:lvlOverride>
  </w:num>
  <w:num w:numId="175">
    <w:abstractNumId w:val="217"/>
    <w:lvlOverride w:ilvl="0">
      <w:startOverride w:val="2"/>
    </w:lvlOverride>
  </w:num>
  <w:num w:numId="176">
    <w:abstractNumId w:val="137"/>
    <w:lvlOverride w:ilvl="0">
      <w:startOverride w:val="1"/>
    </w:lvlOverride>
  </w:num>
  <w:num w:numId="177">
    <w:abstractNumId w:val="160"/>
    <w:lvlOverride w:ilvl="0">
      <w:startOverride w:val="2"/>
    </w:lvlOverride>
  </w:num>
  <w:num w:numId="178">
    <w:abstractNumId w:val="213"/>
    <w:lvlOverride w:ilvl="0">
      <w:startOverride w:val="2"/>
    </w:lvlOverride>
  </w:num>
  <w:num w:numId="179">
    <w:abstractNumId w:val="112"/>
    <w:lvlOverride w:ilvl="0">
      <w:startOverride w:val="2"/>
    </w:lvlOverride>
  </w:num>
  <w:num w:numId="180">
    <w:abstractNumId w:val="100"/>
    <w:lvlOverride w:ilvl="0">
      <w:startOverride w:val="2"/>
    </w:lvlOverride>
  </w:num>
  <w:num w:numId="181">
    <w:abstractNumId w:val="232"/>
    <w:lvlOverride w:ilvl="0">
      <w:startOverride w:val="2"/>
    </w:lvlOverride>
  </w:num>
  <w:num w:numId="182">
    <w:abstractNumId w:val="110"/>
    <w:lvlOverride w:ilvl="0">
      <w:startOverride w:val="2"/>
    </w:lvlOverride>
  </w:num>
  <w:num w:numId="183">
    <w:abstractNumId w:val="55"/>
    <w:lvlOverride w:ilvl="0">
      <w:startOverride w:val="2"/>
    </w:lvlOverride>
  </w:num>
  <w:num w:numId="184">
    <w:abstractNumId w:val="76"/>
    <w:lvlOverride w:ilvl="0">
      <w:startOverride w:val="2"/>
    </w:lvlOverride>
  </w:num>
  <w:num w:numId="185">
    <w:abstractNumId w:val="228"/>
    <w:lvlOverride w:ilvl="0">
      <w:startOverride w:val="1"/>
    </w:lvlOverride>
  </w:num>
  <w:num w:numId="186">
    <w:abstractNumId w:val="9"/>
    <w:lvlOverride w:ilvl="0">
      <w:startOverride w:val="2"/>
    </w:lvlOverride>
  </w:num>
  <w:num w:numId="187">
    <w:abstractNumId w:val="0"/>
    <w:lvlOverride w:ilvl="0">
      <w:startOverride w:val="2"/>
    </w:lvlOverride>
  </w:num>
  <w:num w:numId="188">
    <w:abstractNumId w:val="136"/>
    <w:lvlOverride w:ilvl="0">
      <w:startOverride w:val="2"/>
    </w:lvlOverride>
  </w:num>
  <w:num w:numId="189">
    <w:abstractNumId w:val="169"/>
    <w:lvlOverride w:ilvl="0">
      <w:startOverride w:val="2"/>
    </w:lvlOverride>
  </w:num>
  <w:num w:numId="190">
    <w:abstractNumId w:val="154"/>
    <w:lvlOverride w:ilvl="0">
      <w:startOverride w:val="2"/>
    </w:lvlOverride>
  </w:num>
  <w:num w:numId="191">
    <w:abstractNumId w:val="130"/>
    <w:lvlOverride w:ilvl="0">
      <w:startOverride w:val="2"/>
    </w:lvlOverride>
  </w:num>
  <w:num w:numId="192">
    <w:abstractNumId w:val="75"/>
    <w:lvlOverride w:ilvl="0">
      <w:startOverride w:val="2"/>
    </w:lvlOverride>
  </w:num>
  <w:num w:numId="193">
    <w:abstractNumId w:val="44"/>
    <w:lvlOverride w:ilvl="0">
      <w:startOverride w:val="1"/>
    </w:lvlOverride>
  </w:num>
  <w:num w:numId="194">
    <w:abstractNumId w:val="161"/>
    <w:lvlOverride w:ilvl="0">
      <w:startOverride w:val="1"/>
    </w:lvlOverride>
  </w:num>
  <w:num w:numId="195">
    <w:abstractNumId w:val="93"/>
    <w:lvlOverride w:ilvl="0">
      <w:startOverride w:val="2"/>
    </w:lvlOverride>
  </w:num>
  <w:num w:numId="196">
    <w:abstractNumId w:val="123"/>
    <w:lvlOverride w:ilvl="0">
      <w:startOverride w:val="2"/>
    </w:lvlOverride>
  </w:num>
  <w:num w:numId="197">
    <w:abstractNumId w:val="48"/>
    <w:lvlOverride w:ilvl="0">
      <w:startOverride w:val="2"/>
    </w:lvlOverride>
  </w:num>
  <w:num w:numId="198">
    <w:abstractNumId w:val="95"/>
    <w:lvlOverride w:ilvl="0">
      <w:startOverride w:val="1"/>
    </w:lvlOverride>
  </w:num>
  <w:num w:numId="199">
    <w:abstractNumId w:val="224"/>
    <w:lvlOverride w:ilvl="0">
      <w:startOverride w:val="2"/>
    </w:lvlOverride>
  </w:num>
  <w:num w:numId="200">
    <w:abstractNumId w:val="97"/>
    <w:lvlOverride w:ilvl="0">
      <w:startOverride w:val="2"/>
    </w:lvlOverride>
  </w:num>
  <w:num w:numId="201">
    <w:abstractNumId w:val="52"/>
    <w:lvlOverride w:ilvl="0">
      <w:startOverride w:val="2"/>
    </w:lvlOverride>
  </w:num>
  <w:num w:numId="202">
    <w:abstractNumId w:val="105"/>
    <w:lvlOverride w:ilvl="0">
      <w:startOverride w:val="1"/>
    </w:lvlOverride>
  </w:num>
  <w:num w:numId="203">
    <w:abstractNumId w:val="108"/>
    <w:lvlOverride w:ilvl="0">
      <w:startOverride w:val="2"/>
    </w:lvlOverride>
  </w:num>
  <w:num w:numId="204">
    <w:abstractNumId w:val="90"/>
    <w:lvlOverride w:ilvl="0">
      <w:startOverride w:val="2"/>
    </w:lvlOverride>
  </w:num>
  <w:num w:numId="205">
    <w:abstractNumId w:val="104"/>
    <w:lvlOverride w:ilvl="0">
      <w:startOverride w:val="2"/>
    </w:lvlOverride>
  </w:num>
  <w:num w:numId="206">
    <w:abstractNumId w:val="181"/>
    <w:lvlOverride w:ilvl="0">
      <w:startOverride w:val="2"/>
    </w:lvlOverride>
  </w:num>
  <w:num w:numId="207">
    <w:abstractNumId w:val="223"/>
    <w:lvlOverride w:ilvl="0">
      <w:startOverride w:val="2"/>
    </w:lvlOverride>
  </w:num>
  <w:num w:numId="208">
    <w:abstractNumId w:val="211"/>
    <w:lvlOverride w:ilvl="0">
      <w:startOverride w:val="2"/>
    </w:lvlOverride>
  </w:num>
  <w:num w:numId="209">
    <w:abstractNumId w:val="33"/>
    <w:lvlOverride w:ilvl="0">
      <w:startOverride w:val="2"/>
    </w:lvlOverride>
  </w:num>
  <w:num w:numId="210">
    <w:abstractNumId w:val="27"/>
    <w:lvlOverride w:ilvl="0">
      <w:startOverride w:val="1"/>
    </w:lvlOverride>
  </w:num>
  <w:num w:numId="211">
    <w:abstractNumId w:val="88"/>
    <w:lvlOverride w:ilvl="0">
      <w:startOverride w:val="1"/>
    </w:lvlOverride>
  </w:num>
  <w:num w:numId="212">
    <w:abstractNumId w:val="127"/>
    <w:lvlOverride w:ilvl="0">
      <w:startOverride w:val="1"/>
    </w:lvlOverride>
  </w:num>
  <w:num w:numId="213">
    <w:abstractNumId w:val="139"/>
    <w:lvlOverride w:ilvl="0">
      <w:startOverride w:val="1"/>
    </w:lvlOverride>
  </w:num>
  <w:num w:numId="214">
    <w:abstractNumId w:val="182"/>
    <w:lvlOverride w:ilvl="0">
      <w:startOverride w:val="1"/>
    </w:lvlOverride>
  </w:num>
  <w:num w:numId="215">
    <w:abstractNumId w:val="206"/>
    <w:lvlOverride w:ilvl="0">
      <w:startOverride w:val="3"/>
    </w:lvlOverride>
  </w:num>
  <w:num w:numId="216">
    <w:abstractNumId w:val="40"/>
    <w:lvlOverride w:ilvl="0">
      <w:startOverride w:val="1"/>
    </w:lvlOverride>
  </w:num>
  <w:num w:numId="217">
    <w:abstractNumId w:val="35"/>
    <w:lvlOverride w:ilvl="0">
      <w:startOverride w:val="1"/>
    </w:lvlOverride>
  </w:num>
  <w:num w:numId="218">
    <w:abstractNumId w:val="210"/>
    <w:lvlOverride w:ilvl="0">
      <w:startOverride w:val="2"/>
    </w:lvlOverride>
  </w:num>
  <w:num w:numId="219">
    <w:abstractNumId w:val="209"/>
    <w:lvlOverride w:ilvl="0">
      <w:startOverride w:val="1"/>
    </w:lvlOverride>
  </w:num>
  <w:num w:numId="220">
    <w:abstractNumId w:val="64"/>
    <w:lvlOverride w:ilvl="0">
      <w:startOverride w:val="1"/>
    </w:lvlOverride>
  </w:num>
  <w:num w:numId="221">
    <w:abstractNumId w:val="114"/>
    <w:lvlOverride w:ilvl="0">
      <w:startOverride w:val="1"/>
    </w:lvlOverride>
  </w:num>
  <w:num w:numId="222">
    <w:abstractNumId w:val="102"/>
    <w:lvlOverride w:ilvl="0">
      <w:startOverride w:val="5"/>
    </w:lvlOverride>
  </w:num>
  <w:num w:numId="223">
    <w:abstractNumId w:val="12"/>
    <w:lvlOverride w:ilvl="0">
      <w:startOverride w:val="7"/>
    </w:lvlOverride>
  </w:num>
  <w:num w:numId="224">
    <w:abstractNumId w:val="189"/>
    <w:lvlOverride w:ilvl="0">
      <w:startOverride w:val="13"/>
    </w:lvlOverride>
  </w:num>
  <w:num w:numId="225">
    <w:abstractNumId w:val="203"/>
    <w:lvlOverride w:ilvl="0">
      <w:startOverride w:val="16"/>
    </w:lvlOverride>
  </w:num>
  <w:num w:numId="226">
    <w:abstractNumId w:val="200"/>
    <w:lvlOverride w:ilvl="0">
      <w:startOverride w:val="29"/>
    </w:lvlOverride>
  </w:num>
  <w:num w:numId="227">
    <w:abstractNumId w:val="151"/>
    <w:lvlOverride w:ilvl="0">
      <w:startOverride w:val="33"/>
    </w:lvlOverride>
  </w:num>
  <w:num w:numId="228">
    <w:abstractNumId w:val="183"/>
    <w:lvlOverride w:ilvl="0">
      <w:startOverride w:val="45"/>
    </w:lvlOverride>
  </w:num>
  <w:num w:numId="229">
    <w:abstractNumId w:val="184"/>
    <w:lvlOverride w:ilvl="0">
      <w:startOverride w:val="49"/>
    </w:lvlOverride>
  </w:num>
  <w:num w:numId="230">
    <w:abstractNumId w:val="29"/>
  </w:num>
  <w:num w:numId="231">
    <w:abstractNumId w:val="229"/>
  </w:num>
  <w:num w:numId="232">
    <w:abstractNumId w:val="155"/>
  </w:num>
  <w:num w:numId="233">
    <w:abstractNumId w:val="134"/>
  </w:num>
  <w:num w:numId="234">
    <w:abstractNumId w:val="185"/>
  </w:num>
  <w:num w:numId="235">
    <w:abstractNumId w:val="57"/>
  </w:num>
  <w:num w:numId="236">
    <w:abstractNumId w:val="177"/>
  </w:num>
  <w:num w:numId="237">
    <w:abstractNumId w:val="53"/>
  </w:num>
  <w:num w:numId="238">
    <w:abstractNumId w:val="89"/>
  </w:num>
  <w:num w:numId="239">
    <w:abstractNumId w:val="192"/>
  </w:num>
  <w:num w:numId="240">
    <w:abstractNumId w:val="187"/>
  </w:num>
  <w:num w:numId="241">
    <w:abstractNumId w:val="103"/>
  </w:num>
  <w:num w:numId="242">
    <w:abstractNumId w:val="188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45"/>
    <w:rsid w:val="001D6D1E"/>
    <w:rsid w:val="002E0D04"/>
    <w:rsid w:val="002F79E7"/>
    <w:rsid w:val="003D12CB"/>
    <w:rsid w:val="004B7D72"/>
    <w:rsid w:val="00720EEC"/>
    <w:rsid w:val="00763497"/>
    <w:rsid w:val="00800745"/>
    <w:rsid w:val="00A37E94"/>
    <w:rsid w:val="00AD2017"/>
    <w:rsid w:val="00C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745"/>
  </w:style>
  <w:style w:type="character" w:customStyle="1" w:styleId="2">
    <w:name w:val="Основной текст (2)_"/>
    <w:link w:val="20"/>
    <w:rsid w:val="00800745"/>
    <w:rPr>
      <w:rFonts w:ascii="Times New Roman" w:eastAsia="Times New Roman" w:hAnsi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8007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00745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80074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80074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character" w:customStyle="1" w:styleId="3">
    <w:name w:val="Основной текст (3)_"/>
    <w:link w:val="30"/>
    <w:rsid w:val="00800745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800745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80074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800745"/>
    <w:rPr>
      <w:rFonts w:ascii="Times New Roman" w:eastAsia="Times New Roman" w:hAnsi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800745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00745"/>
    <w:pPr>
      <w:widowControl w:val="0"/>
      <w:shd w:val="clear" w:color="auto" w:fill="FFFFFF"/>
      <w:spacing w:before="1860" w:after="1080" w:line="230" w:lineRule="exact"/>
      <w:jc w:val="both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800745"/>
    <w:rPr>
      <w:rFonts w:ascii="Times New Roman" w:eastAsia="Times New Roman" w:hAnsi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800745"/>
    <w:pPr>
      <w:widowControl w:val="0"/>
      <w:shd w:val="clear" w:color="auto" w:fill="FFFFFF"/>
      <w:spacing w:before="1080" w:after="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0">
    <w:name w:val="Основной текст1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800745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800745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800745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800745"/>
    <w:pPr>
      <w:widowControl w:val="0"/>
      <w:tabs>
        <w:tab w:val="left" w:pos="442"/>
        <w:tab w:val="right" w:leader="dot" w:pos="9781"/>
      </w:tabs>
      <w:spacing w:after="0" w:line="360" w:lineRule="auto"/>
    </w:pPr>
    <w:rPr>
      <w:rFonts w:ascii="Times New Roman" w:eastAsia="Times New Roman" w:hAnsi="Times New Roman"/>
      <w:b/>
      <w:bCs/>
    </w:rPr>
  </w:style>
  <w:style w:type="paragraph" w:styleId="7">
    <w:name w:val="toc 7"/>
    <w:basedOn w:val="a"/>
    <w:autoRedefine/>
    <w:rsid w:val="00800745"/>
    <w:pPr>
      <w:widowControl w:val="0"/>
      <w:tabs>
        <w:tab w:val="left" w:pos="442"/>
        <w:tab w:val="right" w:leader="dot" w:pos="9781"/>
      </w:tabs>
      <w:spacing w:after="0" w:line="355" w:lineRule="exact"/>
      <w:ind w:left="20" w:right="60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074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007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№7_"/>
    <w:rsid w:val="0080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800745"/>
    <w:rPr>
      <w:rFonts w:ascii="Times New Roman" w:eastAsia="Times New Roman" w:hAnsi="Times New Roman"/>
      <w:i/>
      <w:iCs/>
      <w:spacing w:val="-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00745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/>
      <w:i/>
      <w:iCs/>
      <w:spacing w:val="-1"/>
    </w:rPr>
  </w:style>
  <w:style w:type="character" w:customStyle="1" w:styleId="7pt0pt">
    <w:name w:val="Основной текст + 7 pt;Не полужирный;Интервал 0 pt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80074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007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800745"/>
    <w:rPr>
      <w:color w:val="0066CC"/>
      <w:u w:val="single"/>
    </w:rPr>
  </w:style>
  <w:style w:type="character" w:customStyle="1" w:styleId="21">
    <w:name w:val="Основной текст2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8007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80074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Подпись к таблице (2)_"/>
    <w:rsid w:val="008007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8007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50pt">
    <w:name w:val="Основной текст (5) + Полужирный;Не курсив;Интервал 0 pt"/>
    <w:rsid w:val="0080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800745"/>
    <w:rPr>
      <w:rFonts w:ascii="Times New Roman" w:eastAsia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80074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8007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800745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800745"/>
    <w:pPr>
      <w:widowControl w:val="0"/>
      <w:shd w:val="clear" w:color="auto" w:fill="FFFFFF"/>
      <w:spacing w:after="0"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80074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8007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800745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745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80074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800745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80074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800745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80074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00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80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800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800745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00745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07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4">
    <w:name w:val="List"/>
    <w:basedOn w:val="af5"/>
    <w:rsid w:val="00800745"/>
    <w:pPr>
      <w:suppressAutoHyphens/>
      <w:spacing w:line="240" w:lineRule="auto"/>
    </w:pPr>
    <w:rPr>
      <w:rFonts w:ascii="Arial" w:eastAsia="Times New Roman" w:hAnsi="Arial" w:cs="MS Mincho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80074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00745"/>
  </w:style>
  <w:style w:type="paragraph" w:styleId="af7">
    <w:name w:val="Block Text"/>
    <w:basedOn w:val="a"/>
    <w:rsid w:val="00800745"/>
    <w:pPr>
      <w:overflowPunct w:val="0"/>
      <w:autoSpaceDE w:val="0"/>
      <w:autoSpaceDN w:val="0"/>
      <w:adjustRightInd w:val="0"/>
      <w:spacing w:after="0" w:line="240" w:lineRule="auto"/>
      <w:ind w:left="213" w:right="-212"/>
      <w:jc w:val="both"/>
      <w:textAlignment w:val="baseline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f8">
    <w:name w:val="footnote text"/>
    <w:basedOn w:val="a"/>
    <w:link w:val="af9"/>
    <w:semiHidden/>
    <w:rsid w:val="00800745"/>
    <w:pPr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800745"/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FontStyle104">
    <w:name w:val="Font Style104"/>
    <w:basedOn w:val="a0"/>
    <w:uiPriority w:val="99"/>
    <w:rsid w:val="00800745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80074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800745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800745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0074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800745"/>
    <w:rPr>
      <w:rFonts w:ascii="Times New Roman" w:hAnsi="Times New Roman" w:cs="Times New Roman"/>
      <w:sz w:val="20"/>
      <w:szCs w:val="20"/>
    </w:rPr>
  </w:style>
  <w:style w:type="character" w:customStyle="1" w:styleId="FontStyle108">
    <w:name w:val="Font Style108"/>
    <w:basedOn w:val="a0"/>
    <w:uiPriority w:val="99"/>
    <w:rsid w:val="00800745"/>
    <w:rPr>
      <w:rFonts w:ascii="Courier New" w:hAnsi="Courier New" w:cs="Courier New"/>
      <w:b/>
      <w:bCs/>
      <w:sz w:val="126"/>
      <w:szCs w:val="126"/>
    </w:rPr>
  </w:style>
  <w:style w:type="paragraph" w:customStyle="1" w:styleId="Style83">
    <w:name w:val="Style83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800745"/>
    <w:rPr>
      <w:rFonts w:ascii="Georgia" w:hAnsi="Georgia" w:cs="Georgia"/>
      <w:b/>
      <w:bCs/>
      <w:i/>
      <w:iCs/>
      <w:sz w:val="114"/>
      <w:szCs w:val="114"/>
    </w:rPr>
  </w:style>
  <w:style w:type="paragraph" w:customStyle="1" w:styleId="Style61">
    <w:name w:val="Style61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5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00745"/>
    <w:pPr>
      <w:widowControl w:val="0"/>
      <w:autoSpaceDE w:val="0"/>
      <w:autoSpaceDN w:val="0"/>
      <w:adjustRightInd w:val="0"/>
      <w:spacing w:after="0" w:line="686" w:lineRule="exact"/>
      <w:ind w:hanging="9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8007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80074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4" w:lineRule="exact"/>
      <w:ind w:firstLine="39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8007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00745"/>
    <w:pPr>
      <w:widowControl w:val="0"/>
      <w:autoSpaceDE w:val="0"/>
      <w:autoSpaceDN w:val="0"/>
      <w:adjustRightInd w:val="0"/>
      <w:spacing w:after="0" w:line="4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0745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0074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00745"/>
  </w:style>
  <w:style w:type="paragraph" w:styleId="28">
    <w:name w:val="Body Text 2"/>
    <w:basedOn w:val="a"/>
    <w:link w:val="29"/>
    <w:uiPriority w:val="99"/>
    <w:semiHidden/>
    <w:unhideWhenUsed/>
    <w:rsid w:val="00800745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800745"/>
  </w:style>
  <w:style w:type="character" w:customStyle="1" w:styleId="85pt0pt">
    <w:name w:val="Основной текст + 8;5 pt;Полужирный;Интервал 0 pt"/>
    <w:basedOn w:val="a3"/>
    <w:rsid w:val="0080074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53">
    <w:name w:val="Основной текст5"/>
    <w:basedOn w:val="a"/>
    <w:rsid w:val="00800745"/>
    <w:pPr>
      <w:widowControl w:val="0"/>
      <w:shd w:val="clear" w:color="auto" w:fill="FFFFFF"/>
      <w:spacing w:after="0" w:line="0" w:lineRule="atLeast"/>
      <w:ind w:hanging="1220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Style30">
    <w:name w:val="Style30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800745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48">
    <w:name w:val="Style48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  <w:ind w:hanging="1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6" w:lineRule="exact"/>
      <w:ind w:hanging="2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00745"/>
    <w:pPr>
      <w:widowControl w:val="0"/>
      <w:autoSpaceDE w:val="0"/>
      <w:autoSpaceDN w:val="0"/>
      <w:adjustRightInd w:val="0"/>
      <w:spacing w:after="0" w:line="298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8007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4">
    <w:name w:val="Font Style114"/>
    <w:basedOn w:val="a0"/>
    <w:uiPriority w:val="99"/>
    <w:rsid w:val="0080074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80074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0">
    <w:name w:val="Style70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  <w:ind w:hanging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4" w:lineRule="exact"/>
      <w:ind w:hanging="5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800745"/>
    <w:pPr>
      <w:widowControl w:val="0"/>
      <w:autoSpaceDE w:val="0"/>
      <w:autoSpaceDN w:val="0"/>
      <w:adjustRightInd w:val="0"/>
      <w:spacing w:after="0" w:line="557" w:lineRule="exact"/>
      <w:ind w:hanging="11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00745"/>
    <w:pPr>
      <w:widowControl w:val="0"/>
      <w:autoSpaceDE w:val="0"/>
      <w:autoSpaceDN w:val="0"/>
      <w:adjustRightInd w:val="0"/>
      <w:spacing w:after="0" w:line="283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800745"/>
    <w:rPr>
      <w:rFonts w:ascii="Times New Roman" w:hAnsi="Times New Roman" w:cs="Times New Roman" w:hint="default"/>
      <w:sz w:val="28"/>
      <w:szCs w:val="28"/>
    </w:rPr>
  </w:style>
  <w:style w:type="character" w:customStyle="1" w:styleId="FontStyle94">
    <w:name w:val="Font Style94"/>
    <w:basedOn w:val="a0"/>
    <w:uiPriority w:val="99"/>
    <w:rsid w:val="0080074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0">
    <w:name w:val="Font Style110"/>
    <w:basedOn w:val="a0"/>
    <w:uiPriority w:val="99"/>
    <w:rsid w:val="0080074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16">
    <w:name w:val="Font Style116"/>
    <w:basedOn w:val="a0"/>
    <w:uiPriority w:val="99"/>
    <w:rsid w:val="00800745"/>
    <w:rPr>
      <w:rFonts w:ascii="Franklin Gothic Demi" w:hAnsi="Franklin Gothic Demi" w:cs="Franklin Gothic Demi" w:hint="default"/>
      <w:b/>
      <w:bCs/>
      <w:i/>
      <w:iCs/>
      <w:sz w:val="30"/>
      <w:szCs w:val="30"/>
    </w:rPr>
  </w:style>
  <w:style w:type="character" w:customStyle="1" w:styleId="FontStyle117">
    <w:name w:val="Font Style117"/>
    <w:basedOn w:val="a0"/>
    <w:uiPriority w:val="99"/>
    <w:rsid w:val="00800745"/>
    <w:rPr>
      <w:rFonts w:ascii="Times New Roman" w:hAnsi="Times New Roman" w:cs="Times New Roman" w:hint="default"/>
      <w:sz w:val="22"/>
      <w:szCs w:val="22"/>
    </w:rPr>
  </w:style>
  <w:style w:type="character" w:customStyle="1" w:styleId="FontStyle118">
    <w:name w:val="Font Style118"/>
    <w:basedOn w:val="a0"/>
    <w:uiPriority w:val="99"/>
    <w:rsid w:val="00800745"/>
    <w:rPr>
      <w:rFonts w:ascii="Times New Roman" w:hAnsi="Times New Roman" w:cs="Times New Roman" w:hint="default"/>
      <w:sz w:val="22"/>
      <w:szCs w:val="22"/>
    </w:rPr>
  </w:style>
  <w:style w:type="character" w:customStyle="1" w:styleId="FontStyle119">
    <w:name w:val="Font Style119"/>
    <w:basedOn w:val="a0"/>
    <w:uiPriority w:val="99"/>
    <w:rsid w:val="00800745"/>
    <w:rPr>
      <w:rFonts w:ascii="Palatino Linotype" w:hAnsi="Palatino Linotype" w:cs="Palatino Linotype" w:hint="default"/>
      <w:i/>
      <w:iCs/>
      <w:sz w:val="20"/>
      <w:szCs w:val="20"/>
    </w:rPr>
  </w:style>
  <w:style w:type="character" w:customStyle="1" w:styleId="FontStyle120">
    <w:name w:val="Font Style120"/>
    <w:basedOn w:val="a0"/>
    <w:uiPriority w:val="99"/>
    <w:rsid w:val="00800745"/>
    <w:rPr>
      <w:rFonts w:ascii="Constantia" w:hAnsi="Constantia" w:cs="Constantia" w:hint="default"/>
      <w:sz w:val="20"/>
      <w:szCs w:val="20"/>
    </w:rPr>
  </w:style>
  <w:style w:type="paragraph" w:customStyle="1" w:styleId="Style27">
    <w:name w:val="Style27"/>
    <w:basedOn w:val="a"/>
    <w:uiPriority w:val="99"/>
    <w:rsid w:val="00800745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00745"/>
    <w:pPr>
      <w:widowControl w:val="0"/>
      <w:autoSpaceDE w:val="0"/>
      <w:autoSpaceDN w:val="0"/>
      <w:adjustRightInd w:val="0"/>
      <w:spacing w:after="0" w:line="283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00745"/>
    <w:pPr>
      <w:widowControl w:val="0"/>
      <w:autoSpaceDE w:val="0"/>
      <w:autoSpaceDN w:val="0"/>
      <w:adjustRightInd w:val="0"/>
      <w:spacing w:after="0" w:line="557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00745"/>
    <w:pPr>
      <w:widowControl w:val="0"/>
      <w:autoSpaceDE w:val="0"/>
      <w:autoSpaceDN w:val="0"/>
      <w:adjustRightInd w:val="0"/>
      <w:spacing w:after="0" w:line="267" w:lineRule="exact"/>
      <w:ind w:firstLine="4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00745"/>
    <w:pPr>
      <w:widowControl w:val="0"/>
      <w:autoSpaceDE w:val="0"/>
      <w:autoSpaceDN w:val="0"/>
      <w:adjustRightInd w:val="0"/>
      <w:spacing w:after="0" w:line="267" w:lineRule="exact"/>
      <w:ind w:firstLine="6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00745"/>
    <w:pPr>
      <w:widowControl w:val="0"/>
      <w:autoSpaceDE w:val="0"/>
      <w:autoSpaceDN w:val="0"/>
      <w:adjustRightInd w:val="0"/>
      <w:spacing w:after="0" w:line="267" w:lineRule="exact"/>
      <w:ind w:firstLine="6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800745"/>
    <w:rPr>
      <w:rFonts w:ascii="Franklin Gothic Demi" w:hAnsi="Franklin Gothic Demi" w:cs="Franklin Gothic Demi" w:hint="default"/>
      <w:b/>
      <w:bCs/>
      <w:i/>
      <w:iCs/>
      <w:spacing w:val="-20"/>
      <w:sz w:val="20"/>
      <w:szCs w:val="20"/>
    </w:rPr>
  </w:style>
  <w:style w:type="character" w:customStyle="1" w:styleId="210pt">
    <w:name w:val="Основной текст (2) + 10 pt"/>
    <w:aliases w:val="Полужирный,Интервал 0 pt"/>
    <w:rsid w:val="008007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745"/>
  </w:style>
  <w:style w:type="character" w:customStyle="1" w:styleId="2">
    <w:name w:val="Основной текст (2)_"/>
    <w:link w:val="20"/>
    <w:rsid w:val="00800745"/>
    <w:rPr>
      <w:rFonts w:ascii="Times New Roman" w:eastAsia="Times New Roman" w:hAnsi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8007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00745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80074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80074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character" w:customStyle="1" w:styleId="3">
    <w:name w:val="Основной текст (3)_"/>
    <w:link w:val="30"/>
    <w:rsid w:val="00800745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800745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80074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800745"/>
    <w:rPr>
      <w:rFonts w:ascii="Times New Roman" w:eastAsia="Times New Roman" w:hAnsi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800745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00745"/>
    <w:pPr>
      <w:widowControl w:val="0"/>
      <w:shd w:val="clear" w:color="auto" w:fill="FFFFFF"/>
      <w:spacing w:before="1860" w:after="1080" w:line="230" w:lineRule="exact"/>
      <w:jc w:val="both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800745"/>
    <w:rPr>
      <w:rFonts w:ascii="Times New Roman" w:eastAsia="Times New Roman" w:hAnsi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800745"/>
    <w:pPr>
      <w:widowControl w:val="0"/>
      <w:shd w:val="clear" w:color="auto" w:fill="FFFFFF"/>
      <w:spacing w:before="1080" w:after="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0">
    <w:name w:val="Основной текст1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800745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800745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800745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800745"/>
    <w:pPr>
      <w:widowControl w:val="0"/>
      <w:tabs>
        <w:tab w:val="left" w:pos="442"/>
        <w:tab w:val="right" w:leader="dot" w:pos="9781"/>
      </w:tabs>
      <w:spacing w:after="0" w:line="360" w:lineRule="auto"/>
    </w:pPr>
    <w:rPr>
      <w:rFonts w:ascii="Times New Roman" w:eastAsia="Times New Roman" w:hAnsi="Times New Roman"/>
      <w:b/>
      <w:bCs/>
    </w:rPr>
  </w:style>
  <w:style w:type="paragraph" w:styleId="7">
    <w:name w:val="toc 7"/>
    <w:basedOn w:val="a"/>
    <w:autoRedefine/>
    <w:rsid w:val="00800745"/>
    <w:pPr>
      <w:widowControl w:val="0"/>
      <w:tabs>
        <w:tab w:val="left" w:pos="442"/>
        <w:tab w:val="right" w:leader="dot" w:pos="9781"/>
      </w:tabs>
      <w:spacing w:after="0" w:line="355" w:lineRule="exact"/>
      <w:ind w:left="20" w:right="60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074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007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№7_"/>
    <w:rsid w:val="0080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800745"/>
    <w:rPr>
      <w:rFonts w:ascii="Times New Roman" w:eastAsia="Times New Roman" w:hAnsi="Times New Roman"/>
      <w:i/>
      <w:iCs/>
      <w:spacing w:val="-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00745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/>
      <w:i/>
      <w:iCs/>
      <w:spacing w:val="-1"/>
    </w:rPr>
  </w:style>
  <w:style w:type="character" w:customStyle="1" w:styleId="7pt0pt">
    <w:name w:val="Основной текст + 7 pt;Не полужирный;Интервал 0 pt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80074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007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800745"/>
    <w:rPr>
      <w:color w:val="0066CC"/>
      <w:u w:val="single"/>
    </w:rPr>
  </w:style>
  <w:style w:type="character" w:customStyle="1" w:styleId="21">
    <w:name w:val="Основной текст2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8007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80074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Подпись к таблице (2)_"/>
    <w:rsid w:val="008007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8007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50pt">
    <w:name w:val="Основной текст (5) + Полужирный;Не курсив;Интервал 0 pt"/>
    <w:rsid w:val="0080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800745"/>
    <w:rPr>
      <w:rFonts w:ascii="Times New Roman" w:eastAsia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80074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8007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800745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800745"/>
    <w:pPr>
      <w:widowControl w:val="0"/>
      <w:shd w:val="clear" w:color="auto" w:fill="FFFFFF"/>
      <w:spacing w:after="0"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80074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8007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800745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745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80074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800745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80074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800745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80074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00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800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800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800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800745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00745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07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4">
    <w:name w:val="List"/>
    <w:basedOn w:val="af5"/>
    <w:rsid w:val="00800745"/>
    <w:pPr>
      <w:suppressAutoHyphens/>
      <w:spacing w:line="240" w:lineRule="auto"/>
    </w:pPr>
    <w:rPr>
      <w:rFonts w:ascii="Arial" w:eastAsia="Times New Roman" w:hAnsi="Arial" w:cs="MS Mincho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80074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00745"/>
  </w:style>
  <w:style w:type="paragraph" w:styleId="af7">
    <w:name w:val="Block Text"/>
    <w:basedOn w:val="a"/>
    <w:rsid w:val="00800745"/>
    <w:pPr>
      <w:overflowPunct w:val="0"/>
      <w:autoSpaceDE w:val="0"/>
      <w:autoSpaceDN w:val="0"/>
      <w:adjustRightInd w:val="0"/>
      <w:spacing w:after="0" w:line="240" w:lineRule="auto"/>
      <w:ind w:left="213" w:right="-212"/>
      <w:jc w:val="both"/>
      <w:textAlignment w:val="baseline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f8">
    <w:name w:val="footnote text"/>
    <w:basedOn w:val="a"/>
    <w:link w:val="af9"/>
    <w:semiHidden/>
    <w:rsid w:val="00800745"/>
    <w:pPr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800745"/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FontStyle104">
    <w:name w:val="Font Style104"/>
    <w:basedOn w:val="a0"/>
    <w:uiPriority w:val="99"/>
    <w:rsid w:val="00800745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80074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800745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800745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0074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800745"/>
    <w:rPr>
      <w:rFonts w:ascii="Times New Roman" w:hAnsi="Times New Roman" w:cs="Times New Roman"/>
      <w:sz w:val="20"/>
      <w:szCs w:val="20"/>
    </w:rPr>
  </w:style>
  <w:style w:type="character" w:customStyle="1" w:styleId="FontStyle108">
    <w:name w:val="Font Style108"/>
    <w:basedOn w:val="a0"/>
    <w:uiPriority w:val="99"/>
    <w:rsid w:val="00800745"/>
    <w:rPr>
      <w:rFonts w:ascii="Courier New" w:hAnsi="Courier New" w:cs="Courier New"/>
      <w:b/>
      <w:bCs/>
      <w:sz w:val="126"/>
      <w:szCs w:val="126"/>
    </w:rPr>
  </w:style>
  <w:style w:type="paragraph" w:customStyle="1" w:styleId="Style83">
    <w:name w:val="Style83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800745"/>
    <w:rPr>
      <w:rFonts w:ascii="Georgia" w:hAnsi="Georgia" w:cs="Georgia"/>
      <w:b/>
      <w:bCs/>
      <w:i/>
      <w:iCs/>
      <w:sz w:val="114"/>
      <w:szCs w:val="114"/>
    </w:rPr>
  </w:style>
  <w:style w:type="paragraph" w:customStyle="1" w:styleId="Style61">
    <w:name w:val="Style61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5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00745"/>
    <w:pPr>
      <w:widowControl w:val="0"/>
      <w:autoSpaceDE w:val="0"/>
      <w:autoSpaceDN w:val="0"/>
      <w:adjustRightInd w:val="0"/>
      <w:spacing w:after="0" w:line="686" w:lineRule="exact"/>
      <w:ind w:hanging="9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8007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80074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4" w:lineRule="exact"/>
      <w:ind w:firstLine="39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8007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00745"/>
    <w:pPr>
      <w:widowControl w:val="0"/>
      <w:autoSpaceDE w:val="0"/>
      <w:autoSpaceDN w:val="0"/>
      <w:adjustRightInd w:val="0"/>
      <w:spacing w:after="0" w:line="4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0745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0074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00745"/>
  </w:style>
  <w:style w:type="paragraph" w:styleId="28">
    <w:name w:val="Body Text 2"/>
    <w:basedOn w:val="a"/>
    <w:link w:val="29"/>
    <w:uiPriority w:val="99"/>
    <w:semiHidden/>
    <w:unhideWhenUsed/>
    <w:rsid w:val="00800745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800745"/>
  </w:style>
  <w:style w:type="character" w:customStyle="1" w:styleId="85pt0pt">
    <w:name w:val="Основной текст + 8;5 pt;Полужирный;Интервал 0 pt"/>
    <w:basedOn w:val="a3"/>
    <w:rsid w:val="0080074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53">
    <w:name w:val="Основной текст5"/>
    <w:basedOn w:val="a"/>
    <w:rsid w:val="00800745"/>
    <w:pPr>
      <w:widowControl w:val="0"/>
      <w:shd w:val="clear" w:color="auto" w:fill="FFFFFF"/>
      <w:spacing w:after="0" w:line="0" w:lineRule="atLeast"/>
      <w:ind w:hanging="1220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Style30">
    <w:name w:val="Style30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800745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48">
    <w:name w:val="Style48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  <w:ind w:hanging="1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6" w:lineRule="exact"/>
      <w:ind w:hanging="2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00745"/>
    <w:pPr>
      <w:widowControl w:val="0"/>
      <w:autoSpaceDE w:val="0"/>
      <w:autoSpaceDN w:val="0"/>
      <w:adjustRightInd w:val="0"/>
      <w:spacing w:after="0" w:line="298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8007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4">
    <w:name w:val="Font Style114"/>
    <w:basedOn w:val="a0"/>
    <w:uiPriority w:val="99"/>
    <w:rsid w:val="0080074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80074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0">
    <w:name w:val="Style70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  <w:ind w:hanging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4" w:lineRule="exact"/>
      <w:ind w:hanging="5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800745"/>
    <w:pPr>
      <w:widowControl w:val="0"/>
      <w:autoSpaceDE w:val="0"/>
      <w:autoSpaceDN w:val="0"/>
      <w:adjustRightInd w:val="0"/>
      <w:spacing w:after="0" w:line="557" w:lineRule="exact"/>
      <w:ind w:hanging="11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00745"/>
    <w:pPr>
      <w:widowControl w:val="0"/>
      <w:autoSpaceDE w:val="0"/>
      <w:autoSpaceDN w:val="0"/>
      <w:adjustRightInd w:val="0"/>
      <w:spacing w:after="0" w:line="283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800745"/>
    <w:rPr>
      <w:rFonts w:ascii="Times New Roman" w:hAnsi="Times New Roman" w:cs="Times New Roman" w:hint="default"/>
      <w:sz w:val="28"/>
      <w:szCs w:val="28"/>
    </w:rPr>
  </w:style>
  <w:style w:type="character" w:customStyle="1" w:styleId="FontStyle94">
    <w:name w:val="Font Style94"/>
    <w:basedOn w:val="a0"/>
    <w:uiPriority w:val="99"/>
    <w:rsid w:val="0080074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0">
    <w:name w:val="Font Style110"/>
    <w:basedOn w:val="a0"/>
    <w:uiPriority w:val="99"/>
    <w:rsid w:val="0080074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16">
    <w:name w:val="Font Style116"/>
    <w:basedOn w:val="a0"/>
    <w:uiPriority w:val="99"/>
    <w:rsid w:val="00800745"/>
    <w:rPr>
      <w:rFonts w:ascii="Franklin Gothic Demi" w:hAnsi="Franklin Gothic Demi" w:cs="Franklin Gothic Demi" w:hint="default"/>
      <w:b/>
      <w:bCs/>
      <w:i/>
      <w:iCs/>
      <w:sz w:val="30"/>
      <w:szCs w:val="30"/>
    </w:rPr>
  </w:style>
  <w:style w:type="character" w:customStyle="1" w:styleId="FontStyle117">
    <w:name w:val="Font Style117"/>
    <w:basedOn w:val="a0"/>
    <w:uiPriority w:val="99"/>
    <w:rsid w:val="00800745"/>
    <w:rPr>
      <w:rFonts w:ascii="Times New Roman" w:hAnsi="Times New Roman" w:cs="Times New Roman" w:hint="default"/>
      <w:sz w:val="22"/>
      <w:szCs w:val="22"/>
    </w:rPr>
  </w:style>
  <w:style w:type="character" w:customStyle="1" w:styleId="FontStyle118">
    <w:name w:val="Font Style118"/>
    <w:basedOn w:val="a0"/>
    <w:uiPriority w:val="99"/>
    <w:rsid w:val="00800745"/>
    <w:rPr>
      <w:rFonts w:ascii="Times New Roman" w:hAnsi="Times New Roman" w:cs="Times New Roman" w:hint="default"/>
      <w:sz w:val="22"/>
      <w:szCs w:val="22"/>
    </w:rPr>
  </w:style>
  <w:style w:type="character" w:customStyle="1" w:styleId="FontStyle119">
    <w:name w:val="Font Style119"/>
    <w:basedOn w:val="a0"/>
    <w:uiPriority w:val="99"/>
    <w:rsid w:val="00800745"/>
    <w:rPr>
      <w:rFonts w:ascii="Palatino Linotype" w:hAnsi="Palatino Linotype" w:cs="Palatino Linotype" w:hint="default"/>
      <w:i/>
      <w:iCs/>
      <w:sz w:val="20"/>
      <w:szCs w:val="20"/>
    </w:rPr>
  </w:style>
  <w:style w:type="character" w:customStyle="1" w:styleId="FontStyle120">
    <w:name w:val="Font Style120"/>
    <w:basedOn w:val="a0"/>
    <w:uiPriority w:val="99"/>
    <w:rsid w:val="00800745"/>
    <w:rPr>
      <w:rFonts w:ascii="Constantia" w:hAnsi="Constantia" w:cs="Constantia" w:hint="default"/>
      <w:sz w:val="20"/>
      <w:szCs w:val="20"/>
    </w:rPr>
  </w:style>
  <w:style w:type="paragraph" w:customStyle="1" w:styleId="Style27">
    <w:name w:val="Style27"/>
    <w:basedOn w:val="a"/>
    <w:uiPriority w:val="99"/>
    <w:rsid w:val="00800745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00745"/>
    <w:pPr>
      <w:widowControl w:val="0"/>
      <w:autoSpaceDE w:val="0"/>
      <w:autoSpaceDN w:val="0"/>
      <w:adjustRightInd w:val="0"/>
      <w:spacing w:after="0" w:line="283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00745"/>
    <w:pPr>
      <w:widowControl w:val="0"/>
      <w:autoSpaceDE w:val="0"/>
      <w:autoSpaceDN w:val="0"/>
      <w:adjustRightInd w:val="0"/>
      <w:spacing w:after="0" w:line="557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800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80074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00745"/>
    <w:pPr>
      <w:widowControl w:val="0"/>
      <w:autoSpaceDE w:val="0"/>
      <w:autoSpaceDN w:val="0"/>
      <w:adjustRightInd w:val="0"/>
      <w:spacing w:after="0" w:line="267" w:lineRule="exact"/>
      <w:ind w:firstLine="4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00745"/>
    <w:pPr>
      <w:widowControl w:val="0"/>
      <w:autoSpaceDE w:val="0"/>
      <w:autoSpaceDN w:val="0"/>
      <w:adjustRightInd w:val="0"/>
      <w:spacing w:after="0" w:line="267" w:lineRule="exact"/>
      <w:ind w:firstLine="6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00745"/>
    <w:pPr>
      <w:widowControl w:val="0"/>
      <w:autoSpaceDE w:val="0"/>
      <w:autoSpaceDN w:val="0"/>
      <w:adjustRightInd w:val="0"/>
      <w:spacing w:after="0" w:line="267" w:lineRule="exact"/>
      <w:ind w:firstLine="6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800745"/>
    <w:rPr>
      <w:rFonts w:ascii="Franklin Gothic Demi" w:hAnsi="Franklin Gothic Demi" w:cs="Franklin Gothic Demi" w:hint="default"/>
      <w:b/>
      <w:bCs/>
      <w:i/>
      <w:iCs/>
      <w:spacing w:val="-20"/>
      <w:sz w:val="20"/>
      <w:szCs w:val="20"/>
    </w:rPr>
  </w:style>
  <w:style w:type="character" w:customStyle="1" w:styleId="210pt">
    <w:name w:val="Основной текст (2) + 10 pt"/>
    <w:aliases w:val="Полужирный,Интервал 0 pt"/>
    <w:rsid w:val="008007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45</Pages>
  <Words>11831</Words>
  <Characters>67443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2019-12-01T18:51:00Z</cp:lastPrinted>
  <dcterms:created xsi:type="dcterms:W3CDTF">2019-12-01T17:34:00Z</dcterms:created>
  <dcterms:modified xsi:type="dcterms:W3CDTF">2019-12-01T19:11:00Z</dcterms:modified>
</cp:coreProperties>
</file>