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7" w:rsidRDefault="008065D7" w:rsidP="007277D7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</w:p>
    <w:p w:rsidR="008065D7" w:rsidRDefault="008065D7" w:rsidP="007277D7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</w:p>
    <w:p w:rsidR="007277D7" w:rsidRPr="00DD25AA" w:rsidRDefault="007277D7" w:rsidP="007277D7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7277D7" w:rsidRPr="00DD25AA" w:rsidRDefault="007277D7" w:rsidP="007277D7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>УЧРЕЖДЕНИЕ ВЫСШЕГО ОБРАЗОВАНИЯ</w:t>
      </w:r>
    </w:p>
    <w:p w:rsidR="007277D7" w:rsidRPr="00DD25AA" w:rsidRDefault="007277D7" w:rsidP="007277D7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DD25AA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7277D7" w:rsidRPr="00DD25AA" w:rsidRDefault="007277D7" w:rsidP="007277D7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5A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7277D7" w:rsidRPr="00644D02" w:rsidRDefault="007277D7" w:rsidP="007277D7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77D7" w:rsidRPr="00F050AE" w:rsidRDefault="007277D7" w:rsidP="007277D7">
      <w:pPr>
        <w:jc w:val="center"/>
        <w:rPr>
          <w:rFonts w:ascii="Times New Roman" w:hAnsi="Times New Roman"/>
          <w:b/>
          <w:sz w:val="28"/>
          <w:szCs w:val="28"/>
        </w:rPr>
      </w:pPr>
      <w:r w:rsidRPr="00F050AE">
        <w:rPr>
          <w:rFonts w:ascii="Times New Roman" w:hAnsi="Times New Roman"/>
          <w:b/>
          <w:sz w:val="28"/>
          <w:szCs w:val="28"/>
        </w:rPr>
        <w:t>Кафедра   патологической физиологии ДГМУ</w:t>
      </w:r>
    </w:p>
    <w:p w:rsidR="007277D7" w:rsidRPr="00DD25AA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DD25AA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DD25AA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F050AE" w:rsidRDefault="007277D7" w:rsidP="007277D7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УТВЕРЖДЕНО</w:t>
      </w:r>
    </w:p>
    <w:p w:rsidR="007277D7" w:rsidRPr="00F050AE" w:rsidRDefault="007277D7" w:rsidP="007277D7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на заседании кафедры</w:t>
      </w:r>
    </w:p>
    <w:p w:rsidR="007277D7" w:rsidRDefault="007277D7" w:rsidP="007277D7">
      <w:pPr>
        <w:jc w:val="right"/>
        <w:rPr>
          <w:rFonts w:ascii="Times New Roman" w:hAnsi="Times New Roman"/>
          <w:sz w:val="24"/>
          <w:szCs w:val="24"/>
        </w:rPr>
      </w:pPr>
      <w:r w:rsidRPr="00DD25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DD25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августа 2019</w:t>
      </w:r>
      <w:r w:rsidRPr="00DD25AA">
        <w:rPr>
          <w:rFonts w:ascii="Times New Roman" w:hAnsi="Times New Roman"/>
          <w:sz w:val="24"/>
          <w:szCs w:val="24"/>
        </w:rPr>
        <w:t>г.</w:t>
      </w:r>
    </w:p>
    <w:p w:rsidR="007277D7" w:rsidRPr="00DD25AA" w:rsidRDefault="007277D7" w:rsidP="007277D7">
      <w:pPr>
        <w:jc w:val="right"/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277D7" w:rsidRDefault="007277D7" w:rsidP="007277D7">
      <w:pPr>
        <w:jc w:val="right"/>
        <w:rPr>
          <w:rFonts w:ascii="Times New Roman" w:hAnsi="Times New Roman"/>
          <w:sz w:val="24"/>
          <w:szCs w:val="24"/>
        </w:rPr>
      </w:pPr>
    </w:p>
    <w:p w:rsidR="007277D7" w:rsidRPr="00DD25AA" w:rsidRDefault="007277D7" w:rsidP="00727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7277D7" w:rsidRDefault="008065D7" w:rsidP="008065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7277D7">
        <w:rPr>
          <w:rFonts w:ascii="Times New Roman" w:hAnsi="Times New Roman"/>
          <w:sz w:val="24"/>
          <w:szCs w:val="24"/>
        </w:rPr>
        <w:t>патологической физиологии ДГМУ,</w:t>
      </w:r>
    </w:p>
    <w:p w:rsidR="007277D7" w:rsidRDefault="007277D7" w:rsidP="00727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профессор </w:t>
      </w:r>
      <w:proofErr w:type="spellStart"/>
      <w:r>
        <w:rPr>
          <w:rFonts w:ascii="Times New Roman" w:hAnsi="Times New Roman"/>
          <w:sz w:val="24"/>
          <w:szCs w:val="24"/>
        </w:rPr>
        <w:t>М.З.Саидов</w:t>
      </w:r>
      <w:proofErr w:type="spellEnd"/>
    </w:p>
    <w:p w:rsidR="007277D7" w:rsidRPr="00DD25AA" w:rsidRDefault="007277D7" w:rsidP="007277D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277D7" w:rsidRPr="00644D02" w:rsidRDefault="007277D7" w:rsidP="007277D7">
      <w:pPr>
        <w:jc w:val="right"/>
        <w:rPr>
          <w:rFonts w:ascii="Times New Roman" w:hAnsi="Times New Roman"/>
        </w:rPr>
      </w:pPr>
    </w:p>
    <w:p w:rsidR="007277D7" w:rsidRPr="00644D02" w:rsidRDefault="007277D7" w:rsidP="007277D7">
      <w:pPr>
        <w:jc w:val="right"/>
        <w:rPr>
          <w:rFonts w:ascii="Times New Roman" w:hAnsi="Times New Roman"/>
        </w:rPr>
      </w:pPr>
    </w:p>
    <w:p w:rsidR="007277D7" w:rsidRPr="00644D02" w:rsidRDefault="007277D7" w:rsidP="007277D7">
      <w:pPr>
        <w:jc w:val="right"/>
        <w:rPr>
          <w:rFonts w:ascii="Times New Roman" w:hAnsi="Times New Roman"/>
        </w:rPr>
      </w:pPr>
    </w:p>
    <w:p w:rsidR="007277D7" w:rsidRPr="00644D02" w:rsidRDefault="007277D7" w:rsidP="007277D7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1" w:name="bookmark41"/>
      <w:r w:rsidRPr="00644D02">
        <w:rPr>
          <w:sz w:val="24"/>
          <w:szCs w:val="24"/>
        </w:rPr>
        <w:t>ФОНД</w:t>
      </w:r>
    </w:p>
    <w:p w:rsidR="007277D7" w:rsidRPr="00644D02" w:rsidRDefault="007277D7" w:rsidP="007277D7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 xml:space="preserve"> ОЦЕНОЧНЫХ СРЕДСТВ </w:t>
      </w:r>
      <w:bookmarkEnd w:id="1"/>
    </w:p>
    <w:p w:rsidR="007277D7" w:rsidRPr="00644D02" w:rsidRDefault="007277D7" w:rsidP="007277D7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>ПО УЧЕБНОЙ ДИСЦИПЛИНЕ</w:t>
      </w:r>
    </w:p>
    <w:p w:rsidR="007277D7" w:rsidRPr="00644D02" w:rsidRDefault="007277D7" w:rsidP="007277D7">
      <w:pPr>
        <w:tabs>
          <w:tab w:val="left" w:pos="3481"/>
        </w:tabs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A0FAC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644D02">
        <w:rPr>
          <w:rFonts w:ascii="Times New Roman" w:hAnsi="Times New Roman"/>
        </w:rPr>
        <w:t>»</w:t>
      </w:r>
    </w:p>
    <w:p w:rsidR="007277D7" w:rsidRPr="00644D02" w:rsidRDefault="007277D7" w:rsidP="007277D7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7277D7" w:rsidRPr="00644D02" w:rsidRDefault="007277D7" w:rsidP="007277D7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7277D7" w:rsidRPr="00644D02" w:rsidRDefault="007277D7" w:rsidP="007277D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277D7" w:rsidRPr="00F050AE" w:rsidRDefault="007277D7" w:rsidP="007277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 w:rsidRPr="00F050AE">
        <w:rPr>
          <w:rFonts w:ascii="Times New Roman" w:hAnsi="Times New Roman"/>
          <w:b/>
          <w:sz w:val="24"/>
          <w:szCs w:val="24"/>
        </w:rPr>
        <w:t xml:space="preserve"> подготовки: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 w:rsidRPr="00F050AE">
        <w:rPr>
          <w:rFonts w:ascii="Times New Roman" w:hAnsi="Times New Roman"/>
          <w:b/>
          <w:sz w:val="24"/>
          <w:szCs w:val="24"/>
        </w:rPr>
        <w:t>.05.01  “</w:t>
      </w:r>
      <w:r>
        <w:rPr>
          <w:rFonts w:ascii="Times New Roman" w:hAnsi="Times New Roman"/>
          <w:b/>
          <w:sz w:val="24"/>
          <w:szCs w:val="24"/>
        </w:rPr>
        <w:t>Медико-профилактическое дело</w:t>
      </w:r>
      <w:r w:rsidRPr="00F050AE">
        <w:rPr>
          <w:rFonts w:ascii="Times New Roman" w:hAnsi="Times New Roman"/>
          <w:b/>
          <w:sz w:val="24"/>
          <w:szCs w:val="24"/>
        </w:rPr>
        <w:t xml:space="preserve"> ”</w:t>
      </w:r>
    </w:p>
    <w:p w:rsidR="007277D7" w:rsidRPr="00F050AE" w:rsidRDefault="007277D7" w:rsidP="007277D7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277D7" w:rsidRPr="00F050AE" w:rsidRDefault="007277D7" w:rsidP="007277D7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9B36D9">
        <w:rPr>
          <w:rFonts w:ascii="Times New Roman" w:hAnsi="Times New Roman"/>
          <w:b/>
          <w:sz w:val="24"/>
          <w:szCs w:val="24"/>
        </w:rPr>
        <w:t>врач по общей гигиене и эпидемиологии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7277D7" w:rsidRPr="00644D02" w:rsidRDefault="007277D7" w:rsidP="007277D7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 2019</w:t>
      </w:r>
      <w:r w:rsidRPr="00644D02">
        <w:rPr>
          <w:rFonts w:ascii="Times New Roman" w:hAnsi="Times New Roman"/>
          <w:b/>
          <w:sz w:val="20"/>
          <w:szCs w:val="20"/>
        </w:rPr>
        <w:t xml:space="preserve"> г.</w:t>
      </w:r>
    </w:p>
    <w:p w:rsidR="001253C4" w:rsidRDefault="001253C4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ФОС составили зав. кафедрой патологической физиологии ДГМУ, д.м.н. профессор </w:t>
      </w:r>
      <w:proofErr w:type="spellStart"/>
      <w:r w:rsidRPr="00A65961">
        <w:rPr>
          <w:rFonts w:ascii="Times New Roman" w:hAnsi="Times New Roman"/>
          <w:b/>
        </w:rPr>
        <w:t>М.З.Саидов</w:t>
      </w:r>
      <w:proofErr w:type="spellEnd"/>
      <w:r w:rsidRPr="00A6596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д</w:t>
      </w:r>
      <w:r w:rsidRPr="00A65961">
        <w:rPr>
          <w:rFonts w:ascii="Times New Roman" w:hAnsi="Times New Roman"/>
          <w:b/>
        </w:rPr>
        <w:t xml:space="preserve">оцент кафедры патологической физиологии ДГМУ к.м.н. </w:t>
      </w:r>
      <w:proofErr w:type="spellStart"/>
      <w:r>
        <w:rPr>
          <w:rFonts w:ascii="Times New Roman" w:hAnsi="Times New Roman"/>
          <w:b/>
        </w:rPr>
        <w:t>А.У.Гамзаева</w:t>
      </w:r>
      <w:proofErr w:type="spellEnd"/>
    </w:p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</w:p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</w:p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ФОС рассмотрен и принят на заседании  кафедры</w:t>
      </w:r>
      <w:r>
        <w:rPr>
          <w:rFonts w:ascii="Times New Roman" w:hAnsi="Times New Roman"/>
          <w:b/>
        </w:rPr>
        <w:t xml:space="preserve"> от 27.08.2019</w:t>
      </w:r>
      <w:r w:rsidRPr="00A65961">
        <w:rPr>
          <w:rFonts w:ascii="Times New Roman" w:hAnsi="Times New Roman"/>
          <w:b/>
        </w:rPr>
        <w:t xml:space="preserve"> г.</w:t>
      </w:r>
    </w:p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Протокол заседания кафедры </w:t>
      </w:r>
      <w:r>
        <w:rPr>
          <w:rFonts w:ascii="Times New Roman" w:hAnsi="Times New Roman"/>
          <w:b/>
        </w:rPr>
        <w:t xml:space="preserve">№ 1 </w:t>
      </w:r>
      <w:r w:rsidRPr="00A65961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27.08.2019</w:t>
      </w:r>
      <w:r w:rsidRPr="00A65961">
        <w:rPr>
          <w:rFonts w:ascii="Times New Roman" w:hAnsi="Times New Roman"/>
          <w:b/>
        </w:rPr>
        <w:t xml:space="preserve"> г. </w:t>
      </w:r>
    </w:p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</w:p>
    <w:p w:rsidR="007277D7" w:rsidRPr="00A65961" w:rsidRDefault="007277D7" w:rsidP="007277D7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Заведующий кафедрой патологической физиологии ДГМУ, д.м.н. профессор </w:t>
      </w:r>
      <w:proofErr w:type="spellStart"/>
      <w:r w:rsidRPr="00A65961">
        <w:rPr>
          <w:rFonts w:ascii="Times New Roman" w:hAnsi="Times New Roman"/>
          <w:b/>
        </w:rPr>
        <w:t>М.З.Саидов</w:t>
      </w:r>
      <w:proofErr w:type="spellEnd"/>
    </w:p>
    <w:p w:rsidR="007277D7" w:rsidRPr="00A65961" w:rsidRDefault="007277D7" w:rsidP="007277D7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277D7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8"/>
          <w:szCs w:val="28"/>
        </w:rPr>
        <w:t>АКТУАЛЬНО</w:t>
      </w:r>
      <w:r w:rsidRPr="00644D02">
        <w:rPr>
          <w:rFonts w:ascii="Times New Roman" w:hAnsi="Times New Roman"/>
          <w:b/>
          <w:sz w:val="20"/>
          <w:szCs w:val="20"/>
        </w:rPr>
        <w:t xml:space="preserve"> на:</w:t>
      </w:r>
    </w:p>
    <w:p w:rsidR="007277D7" w:rsidRPr="00644D02" w:rsidRDefault="007277D7" w:rsidP="007277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277D7" w:rsidRDefault="007277D7" w:rsidP="007277D7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2019/2020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</w:t>
      </w:r>
      <w:proofErr w:type="gramStart"/>
      <w:r w:rsidRPr="00644D02">
        <w:rPr>
          <w:rFonts w:ascii="Times New Roman" w:hAnsi="Times New Roman"/>
          <w:b/>
          <w:sz w:val="20"/>
          <w:szCs w:val="20"/>
        </w:rPr>
        <w:t xml:space="preserve"> ________________________________(____________________________________)</w:t>
      </w:r>
      <w:proofErr w:type="gramEnd"/>
    </w:p>
    <w:p w:rsidR="007277D7" w:rsidRPr="00644D02" w:rsidRDefault="007277D7" w:rsidP="007277D7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277D7" w:rsidRPr="00644D02" w:rsidRDefault="007277D7" w:rsidP="007277D7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/>
    <w:p w:rsidR="007277D7" w:rsidRDefault="007277D7"/>
    <w:p w:rsidR="007277D7" w:rsidRDefault="007277D7"/>
    <w:p w:rsidR="007277D7" w:rsidRDefault="007277D7"/>
    <w:p w:rsidR="007277D7" w:rsidRPr="00A65961" w:rsidRDefault="007277D7" w:rsidP="007277D7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A65961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 w:rsidRPr="00A65961">
        <w:rPr>
          <w:sz w:val="28"/>
          <w:szCs w:val="28"/>
        </w:rPr>
        <w:t>Патологическая физиология</w:t>
      </w:r>
      <w:r w:rsidRPr="00A65961">
        <w:rPr>
          <w:sz w:val="24"/>
          <w:szCs w:val="24"/>
        </w:rPr>
        <w:t>»</w:t>
      </w:r>
      <w:proofErr w:type="gramEnd"/>
    </w:p>
    <w:p w:rsidR="007277D7" w:rsidRPr="00A65961" w:rsidRDefault="007277D7" w:rsidP="007277D7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7277D7" w:rsidRDefault="007277D7" w:rsidP="007277D7">
      <w:pPr>
        <w:pStyle w:val="4"/>
        <w:shd w:val="clear" w:color="auto" w:fill="auto"/>
        <w:spacing w:line="413" w:lineRule="exact"/>
        <w:ind w:left="-567" w:right="100" w:firstLine="567"/>
        <w:jc w:val="center"/>
        <w:rPr>
          <w:b w:val="0"/>
          <w:i/>
          <w:sz w:val="28"/>
          <w:szCs w:val="28"/>
        </w:rPr>
      </w:pPr>
      <w:r w:rsidRPr="00481EB4">
        <w:rPr>
          <w:b w:val="0"/>
          <w:sz w:val="28"/>
          <w:szCs w:val="28"/>
        </w:rPr>
        <w:t>Формируемые в процессе изучения учебной дисциплины (модуля) компетенции</w:t>
      </w:r>
      <w:r>
        <w:rPr>
          <w:b w:val="0"/>
          <w:sz w:val="28"/>
          <w:szCs w:val="28"/>
        </w:rPr>
        <w:t xml:space="preserve"> </w:t>
      </w:r>
      <w:r w:rsidRPr="00481EB4">
        <w:rPr>
          <w:b w:val="0"/>
          <w:i/>
          <w:sz w:val="28"/>
          <w:szCs w:val="28"/>
        </w:rPr>
        <w:t>универсальные (УК), общепрофессиональные (ОПК)</w:t>
      </w:r>
    </w:p>
    <w:p w:rsidR="007277D7" w:rsidRPr="00481EB4" w:rsidRDefault="007277D7" w:rsidP="007277D7">
      <w:pPr>
        <w:pStyle w:val="4"/>
        <w:shd w:val="clear" w:color="auto" w:fill="auto"/>
        <w:spacing w:line="413" w:lineRule="exact"/>
        <w:ind w:right="100" w:firstLine="0"/>
        <w:jc w:val="center"/>
        <w:rPr>
          <w:i/>
          <w:sz w:val="28"/>
          <w:szCs w:val="28"/>
        </w:rPr>
      </w:pPr>
      <w:r w:rsidRPr="00481EB4">
        <w:rPr>
          <w:b w:val="0"/>
          <w:i/>
          <w:sz w:val="28"/>
          <w:szCs w:val="28"/>
        </w:rPr>
        <w:t>в соответствии</w:t>
      </w:r>
      <w:r w:rsidRPr="00481EB4">
        <w:rPr>
          <w:i/>
          <w:sz w:val="28"/>
          <w:szCs w:val="28"/>
        </w:rPr>
        <w:t xml:space="preserve"> с ФГОС 3++</w:t>
      </w:r>
    </w:p>
    <w:p w:rsidR="007277D7" w:rsidRPr="004D68E0" w:rsidRDefault="007277D7" w:rsidP="007277D7">
      <w:pPr>
        <w:pStyle w:val="a8"/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20"/>
        <w:gridCol w:w="6349"/>
      </w:tblGrid>
      <w:tr w:rsidR="007277D7" w:rsidRPr="002B6C58" w:rsidTr="007277D7">
        <w:tc>
          <w:tcPr>
            <w:tcW w:w="535" w:type="dxa"/>
          </w:tcPr>
          <w:p w:rsidR="007277D7" w:rsidRPr="002B6C58" w:rsidRDefault="007277D7" w:rsidP="007277D7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349" w:type="dxa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7D7" w:rsidRPr="002B6C58" w:rsidTr="007277D7">
        <w:tc>
          <w:tcPr>
            <w:tcW w:w="535" w:type="dxa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77D7" w:rsidRPr="002B6C58" w:rsidTr="007277D7">
        <w:tc>
          <w:tcPr>
            <w:tcW w:w="535" w:type="dxa"/>
            <w:vMerge w:val="restart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(УК)</w:t>
            </w:r>
          </w:p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C10E33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Ко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д и наименование компетенции – УК-1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саморазвитию, самореализации, самообразованию,</w:t>
            </w:r>
            <w:r w:rsidRPr="005D3E3A">
              <w:rPr>
                <w:rStyle w:val="FontStyle42"/>
                <w:sz w:val="24"/>
                <w:szCs w:val="24"/>
              </w:rPr>
              <w:br/>
              <w:t>использованию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  <w:r w:rsidRPr="005D3E3A">
              <w:rPr>
                <w:rStyle w:val="FontStyle42"/>
                <w:sz w:val="24"/>
                <w:szCs w:val="24"/>
              </w:rPr>
              <w:t>творческого потенциала</w:t>
            </w:r>
          </w:p>
        </w:tc>
      </w:tr>
      <w:tr w:rsidR="007277D7" w:rsidRPr="002B6C58" w:rsidTr="007277D7">
        <w:trPr>
          <w:trHeight w:val="191"/>
        </w:trPr>
        <w:tc>
          <w:tcPr>
            <w:tcW w:w="535" w:type="dxa"/>
            <w:vMerge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D179A5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179A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физического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формализованного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(не физического)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моделирования: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экспериментального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(на животных,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изолированных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органах, тканях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клетках; на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искусственных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системах),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логического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интеллектульного</w:t>
            </w:r>
            <w:proofErr w:type="spellEnd"/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),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компьютерного,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математического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др. в изучении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процессов; 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возможности,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ограничения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перспективы;</w:t>
            </w:r>
            <w:proofErr w:type="gramEnd"/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  <w:vMerge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179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17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Анализироват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патологии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критически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теоретические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концепции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направления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9A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медицине;</w:t>
            </w:r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  <w:vMerge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2325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2531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Навыками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закономерностей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норме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патологии;</w:t>
            </w:r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  <w:vMerge w:val="restart"/>
          </w:tcPr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  <w:vMerge w:val="restart"/>
          </w:tcPr>
          <w:p w:rsidR="007277D7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  <w:p w:rsidR="007277D7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D7" w:rsidRPr="002B6C58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32531">
              <w:rPr>
                <w:rStyle w:val="1"/>
                <w:rFonts w:eastAsia="Calibri"/>
                <w:b/>
                <w:sz w:val="24"/>
                <w:szCs w:val="24"/>
              </w:rPr>
              <w:t xml:space="preserve">Код и 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наименование компетенции – ОПК-5</w:t>
            </w:r>
            <w:r w:rsidRPr="00232531">
              <w:rPr>
                <w:rStyle w:val="1"/>
                <w:rFonts w:eastAsia="Calibri"/>
                <w:b/>
                <w:sz w:val="24"/>
                <w:szCs w:val="24"/>
              </w:rPr>
              <w:t xml:space="preserve">: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 оценке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морфофункциональных,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состояний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процессов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человека для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профессиональных задач</w:t>
            </w:r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325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Основные понятия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общей нозологии;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роль причин,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условий,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реактивности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организма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возникновении,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развитии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завершении (исходе)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причины и</w:t>
            </w:r>
          </w:p>
          <w:p w:rsidR="007277D7" w:rsidRPr="00232531" w:rsidRDefault="007277D7" w:rsidP="007277D7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механизмы типовых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процессов, состояний</w:t>
            </w:r>
          </w:p>
          <w:p w:rsidR="007277D7" w:rsidRPr="00232531" w:rsidRDefault="007277D7" w:rsidP="007277D7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 реакций, 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проявления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значение для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организма при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развитии различных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</w:t>
            </w:r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325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325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Интерпретировать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наиболее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распространенных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методов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диагностики,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применяемых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выявления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крови, сердца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сосудов,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легких,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почек,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печени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других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325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Методами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оценки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функционального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человека,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навыками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анализа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интерпрет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диагностических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53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</w:tr>
      <w:tr w:rsidR="007277D7" w:rsidRPr="002B6C58" w:rsidTr="007277D7">
        <w:trPr>
          <w:trHeight w:val="189"/>
        </w:trPr>
        <w:tc>
          <w:tcPr>
            <w:tcW w:w="535" w:type="dxa"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7277D7" w:rsidRPr="002B6C58" w:rsidRDefault="007277D7" w:rsidP="007277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7277D7" w:rsidRPr="00232531" w:rsidRDefault="007277D7" w:rsidP="007277D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4D68E0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 xml:space="preserve">УРОВЕНЬ УСВОЕНИЯ КОМПЕТЕНЦИЙ ПО ДИСЦИПЛИНЕ </w:t>
      </w:r>
    </w:p>
    <w:p w:rsidR="007277D7" w:rsidRPr="00A65961" w:rsidRDefault="007277D7" w:rsidP="007277D7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65961">
        <w:rPr>
          <w:sz w:val="24"/>
          <w:szCs w:val="24"/>
        </w:rPr>
        <w:t>«</w:t>
      </w:r>
      <w:r w:rsidRPr="00A65961">
        <w:rPr>
          <w:sz w:val="28"/>
          <w:szCs w:val="28"/>
        </w:rPr>
        <w:t>Патологическая физиология</w:t>
      </w:r>
      <w:r w:rsidRPr="00A65961">
        <w:rPr>
          <w:sz w:val="24"/>
          <w:szCs w:val="24"/>
        </w:rPr>
        <w:t>»</w:t>
      </w:r>
    </w:p>
    <w:p w:rsidR="007277D7" w:rsidRPr="00A65961" w:rsidRDefault="007277D7" w:rsidP="007277D7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8"/>
        <w:gridCol w:w="4379"/>
      </w:tblGrid>
      <w:tr w:rsidR="007277D7" w:rsidRPr="00DE0748" w:rsidTr="007277D7">
        <w:tc>
          <w:tcPr>
            <w:tcW w:w="2376" w:type="dxa"/>
          </w:tcPr>
          <w:p w:rsidR="007277D7" w:rsidRPr="004D68E0" w:rsidRDefault="007277D7" w:rsidP="007277D7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7277D7" w:rsidRPr="004D68E0" w:rsidRDefault="007277D7" w:rsidP="007277D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7277D7" w:rsidRPr="00DE0748" w:rsidTr="007277D7">
        <w:tc>
          <w:tcPr>
            <w:tcW w:w="2376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7277D7" w:rsidRPr="004D68E0" w:rsidRDefault="007277D7" w:rsidP="007277D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277D7" w:rsidRPr="00DE0748" w:rsidTr="007277D7">
        <w:tc>
          <w:tcPr>
            <w:tcW w:w="2376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7277D7" w:rsidRPr="004D68E0" w:rsidRDefault="007277D7" w:rsidP="007277D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277D7" w:rsidRPr="00DE0748" w:rsidTr="007277D7">
        <w:tc>
          <w:tcPr>
            <w:tcW w:w="2376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7277D7" w:rsidRPr="004D68E0" w:rsidRDefault="007277D7" w:rsidP="007277D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7277D7" w:rsidRPr="004D68E0" w:rsidRDefault="007277D7" w:rsidP="007277D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7277D7" w:rsidRDefault="007277D7" w:rsidP="007277D7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7277D7" w:rsidRPr="00644D02" w:rsidRDefault="007277D7" w:rsidP="007277D7">
      <w:pPr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384"/>
        <w:gridCol w:w="3300"/>
      </w:tblGrid>
      <w:tr w:rsidR="007277D7" w:rsidRPr="00DE0748" w:rsidTr="007277D7">
        <w:tc>
          <w:tcPr>
            <w:tcW w:w="2227" w:type="dxa"/>
          </w:tcPr>
          <w:p w:rsidR="007277D7" w:rsidRPr="004D68E0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384" w:type="dxa"/>
          </w:tcPr>
          <w:p w:rsidR="007277D7" w:rsidRPr="004D68E0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 (модуля)</w:t>
            </w:r>
          </w:p>
        </w:tc>
        <w:tc>
          <w:tcPr>
            <w:tcW w:w="3300" w:type="dxa"/>
          </w:tcPr>
          <w:p w:rsidR="007277D7" w:rsidRPr="004D68E0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7277D7" w:rsidRPr="00DE0748" w:rsidTr="007277D7">
        <w:tc>
          <w:tcPr>
            <w:tcW w:w="9911" w:type="dxa"/>
            <w:gridSpan w:val="3"/>
          </w:tcPr>
          <w:p w:rsidR="007277D7" w:rsidRPr="004D68E0" w:rsidRDefault="007277D7" w:rsidP="0072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277D7" w:rsidRPr="00DE0748" w:rsidTr="007277D7">
        <w:tc>
          <w:tcPr>
            <w:tcW w:w="2227" w:type="dxa"/>
          </w:tcPr>
          <w:p w:rsidR="007277D7" w:rsidRPr="00DE0748" w:rsidRDefault="007277D7" w:rsidP="007277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7277D7" w:rsidRPr="004D68E0" w:rsidRDefault="007277D7" w:rsidP="007277D7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jc w:val="left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Модуль 1.</w:t>
            </w:r>
            <w:r w:rsidRPr="004D6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нозология</w:t>
            </w:r>
          </w:p>
          <w:p w:rsidR="007277D7" w:rsidRPr="004D68E0" w:rsidRDefault="007277D7" w:rsidP="007277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7277D7" w:rsidRPr="00D82123" w:rsidRDefault="007277D7" w:rsidP="007277D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277D7" w:rsidRDefault="007277D7" w:rsidP="007277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277D7" w:rsidRPr="00D82123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7277D7" w:rsidRPr="00D82123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7D7" w:rsidRPr="00DE0748" w:rsidRDefault="007277D7" w:rsidP="007277D7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7277D7" w:rsidRPr="00DE0748" w:rsidTr="007277D7">
        <w:tc>
          <w:tcPr>
            <w:tcW w:w="2227" w:type="dxa"/>
          </w:tcPr>
          <w:p w:rsidR="007277D7" w:rsidRPr="00F34647" w:rsidRDefault="007277D7" w:rsidP="0072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  <w:p w:rsidR="007277D7" w:rsidRPr="00DE0748" w:rsidRDefault="007277D7" w:rsidP="007277D7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</w:tcPr>
          <w:p w:rsidR="007277D7" w:rsidRPr="00EE232A" w:rsidRDefault="007277D7" w:rsidP="007277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Типовые патологические процессы</w:t>
            </w:r>
          </w:p>
        </w:tc>
        <w:tc>
          <w:tcPr>
            <w:tcW w:w="3300" w:type="dxa"/>
          </w:tcPr>
          <w:p w:rsidR="007277D7" w:rsidRPr="00D82123" w:rsidRDefault="007277D7" w:rsidP="007277D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277D7" w:rsidRDefault="007277D7" w:rsidP="007277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277D7" w:rsidRPr="00D82123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7277D7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7D7" w:rsidRPr="00D82123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7277D7" w:rsidRPr="00DE0748" w:rsidRDefault="007277D7" w:rsidP="007277D7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7277D7" w:rsidRPr="00DE0748" w:rsidTr="007277D7">
        <w:tc>
          <w:tcPr>
            <w:tcW w:w="2227" w:type="dxa"/>
          </w:tcPr>
          <w:p w:rsidR="007277D7" w:rsidRPr="00DE0748" w:rsidRDefault="007277D7" w:rsidP="00727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7277D7" w:rsidRPr="00EE232A" w:rsidRDefault="007277D7" w:rsidP="007277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Модуль 3.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Патофизиология органов и систем</w:t>
            </w:r>
          </w:p>
        </w:tc>
        <w:tc>
          <w:tcPr>
            <w:tcW w:w="3300" w:type="dxa"/>
          </w:tcPr>
          <w:p w:rsidR="007277D7" w:rsidRPr="00D82123" w:rsidRDefault="007277D7" w:rsidP="007277D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277D7" w:rsidRDefault="007277D7" w:rsidP="007277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277D7" w:rsidRPr="00D82123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тесты,</w:t>
            </w:r>
          </w:p>
          <w:p w:rsidR="007277D7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7D7" w:rsidRPr="00D82123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7277D7" w:rsidRPr="00DE0748" w:rsidRDefault="007277D7" w:rsidP="007277D7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7277D7" w:rsidRPr="00DE0748" w:rsidTr="007277D7">
        <w:tc>
          <w:tcPr>
            <w:tcW w:w="9911" w:type="dxa"/>
            <w:gridSpan w:val="3"/>
          </w:tcPr>
          <w:p w:rsidR="007277D7" w:rsidRPr="004D68E0" w:rsidRDefault="007277D7" w:rsidP="0072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 контроль</w:t>
            </w:r>
          </w:p>
        </w:tc>
      </w:tr>
      <w:tr w:rsidR="007277D7" w:rsidRPr="00DE0748" w:rsidTr="007277D7">
        <w:tc>
          <w:tcPr>
            <w:tcW w:w="2227" w:type="dxa"/>
          </w:tcPr>
          <w:p w:rsidR="007277D7" w:rsidRPr="00DE0748" w:rsidRDefault="007277D7" w:rsidP="007277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ОПК-5</w:t>
            </w:r>
          </w:p>
        </w:tc>
        <w:tc>
          <w:tcPr>
            <w:tcW w:w="4384" w:type="dxa"/>
          </w:tcPr>
          <w:p w:rsidR="007277D7" w:rsidRPr="004D68E0" w:rsidRDefault="007277D7" w:rsidP="0072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Э</w:t>
            </w:r>
            <w:r w:rsidRPr="004D68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кзамен</w:t>
            </w:r>
          </w:p>
        </w:tc>
        <w:tc>
          <w:tcPr>
            <w:tcW w:w="3300" w:type="dxa"/>
          </w:tcPr>
          <w:p w:rsidR="007277D7" w:rsidRDefault="007277D7" w:rsidP="007277D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Ответы на вопросы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экзаменнационных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билетов,</w:t>
            </w:r>
          </w:p>
          <w:p w:rsidR="007277D7" w:rsidRPr="004D68E0" w:rsidRDefault="007277D7" w:rsidP="007277D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задания,</w:t>
            </w:r>
          </w:p>
          <w:p w:rsidR="007277D7" w:rsidRPr="00DE0748" w:rsidRDefault="007277D7" w:rsidP="007277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</w:p>
        </w:tc>
      </w:tr>
    </w:tbl>
    <w:p w:rsidR="007277D7" w:rsidRDefault="007277D7"/>
    <w:p w:rsidR="007277D7" w:rsidRDefault="007277D7"/>
    <w:p w:rsidR="007277D7" w:rsidRDefault="007277D7" w:rsidP="007277D7">
      <w:pPr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>ПОКАЗАТЕЛИ ОЦЕНИВАНИЯ ПЛАНИРУЕМЫХ РЕЗУЛЬТАТОВ ОБУЧЕНИЯ</w:t>
      </w:r>
    </w:p>
    <w:p w:rsidR="007277D7" w:rsidRDefault="007277D7" w:rsidP="007277D7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95"/>
        <w:gridCol w:w="2434"/>
        <w:gridCol w:w="2159"/>
        <w:gridCol w:w="2599"/>
      </w:tblGrid>
      <w:tr w:rsidR="007277D7" w:rsidRPr="009343AA" w:rsidTr="007277D7">
        <w:tc>
          <w:tcPr>
            <w:tcW w:w="10420" w:type="dxa"/>
            <w:gridSpan w:val="5"/>
          </w:tcPr>
          <w:p w:rsidR="007277D7" w:rsidRPr="00AA5DBE" w:rsidRDefault="007277D7" w:rsidP="00727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DBE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7277D7" w:rsidRPr="009343AA" w:rsidTr="007277D7">
        <w:tc>
          <w:tcPr>
            <w:tcW w:w="3207" w:type="dxa"/>
            <w:gridSpan w:val="2"/>
          </w:tcPr>
          <w:p w:rsidR="007277D7" w:rsidRPr="00AA5DBE" w:rsidRDefault="007277D7" w:rsidP="007277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35" w:type="dxa"/>
          </w:tcPr>
          <w:p w:rsidR="007277D7" w:rsidRPr="00AA5DBE" w:rsidRDefault="007277D7" w:rsidP="007277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251" w:type="dxa"/>
          </w:tcPr>
          <w:p w:rsidR="007277D7" w:rsidRPr="00AA5DBE" w:rsidRDefault="007277D7" w:rsidP="007277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527" w:type="dxa"/>
          </w:tcPr>
          <w:p w:rsidR="007277D7" w:rsidRPr="00AA5DBE" w:rsidRDefault="007277D7" w:rsidP="007277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  <w:tr w:rsidR="007277D7" w:rsidRPr="009343AA" w:rsidTr="007277D7">
        <w:tc>
          <w:tcPr>
            <w:tcW w:w="3207" w:type="dxa"/>
            <w:gridSpan w:val="2"/>
          </w:tcPr>
          <w:p w:rsidR="007277D7" w:rsidRPr="009343AA" w:rsidRDefault="007277D7" w:rsidP="007277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7277D7" w:rsidRPr="009343AA" w:rsidRDefault="007277D7" w:rsidP="007277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1" w:type="dxa"/>
          </w:tcPr>
          <w:p w:rsidR="007277D7" w:rsidRPr="009343AA" w:rsidRDefault="007277D7" w:rsidP="007277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</w:tcPr>
          <w:p w:rsidR="007277D7" w:rsidRPr="009343AA" w:rsidRDefault="007277D7" w:rsidP="007277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7D7" w:rsidRPr="009343AA" w:rsidTr="007277D7">
        <w:tc>
          <w:tcPr>
            <w:tcW w:w="10420" w:type="dxa"/>
            <w:gridSpan w:val="5"/>
          </w:tcPr>
          <w:p w:rsidR="007277D7" w:rsidRPr="00AA5DBE" w:rsidRDefault="007277D7" w:rsidP="007277D7">
            <w:pPr>
              <w:jc w:val="center"/>
              <w:rPr>
                <w:rFonts w:ascii="Times New Roman" w:hAnsi="Times New Roman"/>
                <w:b/>
              </w:rPr>
            </w:pPr>
            <w:r w:rsidRPr="00AA5DBE">
              <w:rPr>
                <w:rFonts w:ascii="Times New Roman" w:hAnsi="Times New Roman"/>
                <w:b/>
              </w:rPr>
              <w:t>знать</w:t>
            </w:r>
          </w:p>
        </w:tc>
      </w:tr>
      <w:tr w:rsidR="007277D7" w:rsidRPr="009343AA" w:rsidTr="007277D7">
        <w:tc>
          <w:tcPr>
            <w:tcW w:w="2943" w:type="dxa"/>
          </w:tcPr>
          <w:p w:rsidR="007277D7" w:rsidRPr="009343AA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Style w:val="1"/>
                <w:rFonts w:eastAsia="Calibri"/>
                <w:bCs/>
              </w:rPr>
              <w:t>Не знает</w:t>
            </w:r>
            <w:r>
              <w:rPr>
                <w:rStyle w:val="1"/>
                <w:rFonts w:eastAsia="Calibri"/>
                <w:bCs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основные понятия общей нозологии; роль причин, условий, реактивности организма в возникновении развитии и завершении (исходе) заболеваний;</w:t>
            </w:r>
          </w:p>
          <w:p w:rsidR="007277D7" w:rsidRPr="009343AA" w:rsidRDefault="007277D7" w:rsidP="007277D7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  <w:tc>
          <w:tcPr>
            <w:tcW w:w="2699" w:type="dxa"/>
            <w:gridSpan w:val="2"/>
          </w:tcPr>
          <w:p w:rsidR="007277D7" w:rsidRPr="009343AA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усвоил основное содержание материала</w:t>
            </w:r>
            <w:r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Pr="009343AA">
              <w:rPr>
                <w:rStyle w:val="1"/>
                <w:b w:val="0"/>
                <w:sz w:val="22"/>
                <w:szCs w:val="22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7277D7" w:rsidRPr="009343AA" w:rsidRDefault="007277D7" w:rsidP="007277D7">
            <w:pPr>
              <w:pStyle w:val="4"/>
              <w:shd w:val="clear" w:color="auto" w:fill="auto"/>
              <w:tabs>
                <w:tab w:val="center" w:pos="131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Имеет</w:t>
            </w:r>
            <w:r w:rsidRPr="009343AA">
              <w:rPr>
                <w:rStyle w:val="1"/>
                <w:b w:val="0"/>
                <w:bCs w:val="0"/>
                <w:sz w:val="22"/>
                <w:szCs w:val="22"/>
              </w:rPr>
              <w:tab/>
            </w:r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 xml:space="preserve">несистематизированные знания о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; причин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общей нозологии;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причин, условий, реактивности организма в возникновении, развитии и завершении (исходе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процессов, состояний и реакций, их проявлени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значение для организма при развитии различных </w:t>
            </w:r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форм патологии органов и заболеваний;</w:t>
            </w:r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7277D7" w:rsidRPr="009343AA" w:rsidRDefault="007277D7" w:rsidP="007277D7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принципы их этиологической и патогенетической терапии.</w:t>
            </w:r>
          </w:p>
        </w:tc>
        <w:tc>
          <w:tcPr>
            <w:tcW w:w="2251" w:type="dxa"/>
          </w:tcPr>
          <w:p w:rsidR="007277D7" w:rsidRPr="009343AA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способен самостоятельно выделять главные положения в изученном материале.</w:t>
            </w:r>
          </w:p>
          <w:p w:rsidR="007277D7" w:rsidRPr="009343AA" w:rsidRDefault="007277D7" w:rsidP="007277D7">
            <w:pPr>
              <w:jc w:val="left"/>
              <w:rPr>
                <w:rFonts w:ascii="Times New Roman" w:hAnsi="Times New Roman"/>
                <w:b/>
              </w:rPr>
            </w:pPr>
            <w:r w:rsidRPr="009343AA">
              <w:rPr>
                <w:rStyle w:val="1"/>
                <w:rFonts w:eastAsia="Calibri"/>
                <w:bCs/>
              </w:rPr>
              <w:t>Знает основн</w:t>
            </w:r>
            <w:r>
              <w:rPr>
                <w:rStyle w:val="1"/>
                <w:rFonts w:eastAsia="Calibri"/>
                <w:bCs/>
              </w:rPr>
              <w:t xml:space="preserve">ую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научно-медицинскую информацию об основных понятиях общей нозологии; роль причин, условий,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2527" w:type="dxa"/>
          </w:tcPr>
          <w:p w:rsidR="007277D7" w:rsidRPr="009343AA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7277D7" w:rsidRDefault="007277D7" w:rsidP="007277D7">
            <w:pPr>
              <w:jc w:val="left"/>
              <w:rPr>
                <w:rStyle w:val="1"/>
                <w:rFonts w:eastAsia="Calibri"/>
                <w:bCs/>
              </w:rPr>
            </w:pPr>
            <w:r w:rsidRPr="009343AA">
              <w:rPr>
                <w:rStyle w:val="1"/>
                <w:rFonts w:eastAsia="Calibri"/>
                <w:bCs/>
              </w:rPr>
              <w:t>Показыва</w:t>
            </w:r>
            <w:r>
              <w:rPr>
                <w:rStyle w:val="1"/>
                <w:rFonts w:eastAsia="Calibri"/>
                <w:bCs/>
              </w:rPr>
              <w:t>ет глубокое знание и понимание</w:t>
            </w:r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 понятия общей нозологии; роль причин, условий, реактивности организма в возникновении, развитии и завершении (исходе процессов, состояний и реакций, их проявления и значение для организма при развитии различных </w:t>
            </w:r>
            <w:proofErr w:type="gramEnd"/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и исходы наиболее частых форм патологии органов и заболеваний;</w:t>
            </w:r>
          </w:p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проявления типовых нарушений органов и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физиологических систем организма;</w:t>
            </w:r>
          </w:p>
          <w:p w:rsidR="007277D7" w:rsidRPr="009343AA" w:rsidRDefault="007277D7" w:rsidP="007277D7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физиологических систем, принципы их этиологической и патогенетической терапии.</w:t>
            </w:r>
          </w:p>
        </w:tc>
      </w:tr>
      <w:tr w:rsidR="007277D7" w:rsidRPr="009343AA" w:rsidTr="007277D7">
        <w:tc>
          <w:tcPr>
            <w:tcW w:w="10420" w:type="dxa"/>
            <w:gridSpan w:val="5"/>
          </w:tcPr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lastRenderedPageBreak/>
              <w:t>уметь</w:t>
            </w:r>
          </w:p>
        </w:tc>
      </w:tr>
      <w:tr w:rsidR="007277D7" w:rsidRPr="009343AA" w:rsidTr="007277D7">
        <w:tc>
          <w:tcPr>
            <w:tcW w:w="2943" w:type="dxa"/>
          </w:tcPr>
          <w:p w:rsidR="007277D7" w:rsidRPr="00F20E39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D29">
              <w:rPr>
                <w:rStyle w:val="1"/>
                <w:rFonts w:eastAsia="Calibri"/>
                <w:sz w:val="24"/>
                <w:szCs w:val="24"/>
              </w:rPr>
              <w:t xml:space="preserve">Студент не умеет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использовать основные понятия общей нозологии;</w:t>
            </w:r>
          </w:p>
          <w:p w:rsidR="007277D7" w:rsidRPr="00393D29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20E39">
              <w:rPr>
                <w:b w:val="0"/>
                <w:sz w:val="24"/>
                <w:szCs w:val="24"/>
              </w:rPr>
              <w:t xml:space="preserve">условия в возникновении развитии и завершении (исходе) заболеваний; </w:t>
            </w:r>
            <w:r>
              <w:rPr>
                <w:b w:val="0"/>
                <w:sz w:val="24"/>
                <w:szCs w:val="24"/>
              </w:rPr>
              <w:t xml:space="preserve">не умеет </w:t>
            </w:r>
            <w:r w:rsidRPr="00F20E39">
              <w:rPr>
                <w:b w:val="0"/>
                <w:sz w:val="24"/>
                <w:szCs w:val="24"/>
              </w:rPr>
              <w:t>оценивать роль реактивности организма в возникновении развитии и завершении (исходе) заболеваний.</w:t>
            </w:r>
          </w:p>
        </w:tc>
        <w:tc>
          <w:tcPr>
            <w:tcW w:w="2699" w:type="dxa"/>
            <w:gridSpan w:val="2"/>
          </w:tcPr>
          <w:p w:rsidR="007277D7" w:rsidRPr="00F20E39" w:rsidRDefault="007277D7" w:rsidP="007277D7">
            <w:pPr>
              <w:ind w:left="57" w:right="57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707">
              <w:rPr>
                <w:rStyle w:val="1"/>
                <w:rFonts w:eastAsia="Calibri"/>
              </w:rPr>
              <w:t xml:space="preserve">Студент испытывает затруднения при изложении и 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тации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7277D7" w:rsidRPr="009343AA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E7707">
              <w:rPr>
                <w:b w:val="0"/>
                <w:sz w:val="24"/>
                <w:szCs w:val="24"/>
              </w:rPr>
              <w:t xml:space="preserve">ри </w:t>
            </w:r>
            <w:r w:rsidRPr="00F20E39">
              <w:rPr>
                <w:b w:val="0"/>
                <w:sz w:val="24"/>
                <w:szCs w:val="24"/>
              </w:rPr>
              <w:t>определ</w:t>
            </w:r>
            <w:r w:rsidRPr="005E7707">
              <w:rPr>
                <w:b w:val="0"/>
                <w:sz w:val="24"/>
                <w:szCs w:val="24"/>
              </w:rPr>
              <w:t>ении</w:t>
            </w:r>
            <w:r w:rsidRPr="00F20E39">
              <w:rPr>
                <w:b w:val="0"/>
                <w:sz w:val="24"/>
                <w:szCs w:val="24"/>
              </w:rPr>
              <w:t xml:space="preserve"> и оценива</w:t>
            </w:r>
            <w:r w:rsidRPr="005E7707">
              <w:rPr>
                <w:b w:val="0"/>
                <w:sz w:val="24"/>
                <w:szCs w:val="24"/>
              </w:rPr>
              <w:t>нии</w:t>
            </w:r>
            <w:r w:rsidRPr="00F20E39">
              <w:rPr>
                <w:b w:val="0"/>
                <w:sz w:val="24"/>
                <w:szCs w:val="24"/>
              </w:rPr>
              <w:t xml:space="preserve"> результат</w:t>
            </w:r>
            <w:r w:rsidRPr="005E7707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электрокардиографии; спирографии; термометрии; гематологических показателей и др</w:t>
            </w:r>
            <w:r w:rsidRPr="00F20E39">
              <w:rPr>
                <w:sz w:val="24"/>
                <w:szCs w:val="24"/>
              </w:rPr>
              <w:t>.</w:t>
            </w:r>
          </w:p>
          <w:p w:rsidR="007277D7" w:rsidRPr="009343AA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</w:tcPr>
          <w:p w:rsidR="007277D7" w:rsidRPr="00A25271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t xml:space="preserve">Студент умеет самостоятельно использовать </w:t>
            </w:r>
            <w:r w:rsidRPr="00F20E39">
              <w:rPr>
                <w:b w:val="0"/>
                <w:sz w:val="24"/>
                <w:szCs w:val="24"/>
              </w:rPr>
              <w:t>принципы доказательной медицины в своей практической и научной деятельности;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заболеваний с позиций доказательной медицины</w:t>
            </w:r>
          </w:p>
        </w:tc>
        <w:tc>
          <w:tcPr>
            <w:tcW w:w="2527" w:type="dxa"/>
          </w:tcPr>
          <w:p w:rsidR="007277D7" w:rsidRPr="00A25271" w:rsidRDefault="007277D7" w:rsidP="007277D7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t xml:space="preserve">Студент умеет последовательно и самостоятельно </w:t>
            </w:r>
            <w:r w:rsidRPr="00F20E39">
              <w:rPr>
                <w:b w:val="0"/>
                <w:sz w:val="24"/>
                <w:szCs w:val="24"/>
              </w:rPr>
              <w:t>использовать принципы доказательной медицины в своей практичес</w:t>
            </w:r>
            <w:r w:rsidRPr="00A25271">
              <w:rPr>
                <w:b w:val="0"/>
                <w:sz w:val="24"/>
                <w:szCs w:val="24"/>
              </w:rPr>
              <w:t>кой и научной деятельности; умеет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</w:t>
            </w:r>
            <w:r>
              <w:rPr>
                <w:b w:val="0"/>
                <w:sz w:val="24"/>
                <w:szCs w:val="24"/>
              </w:rPr>
              <w:t>з</w:t>
            </w:r>
            <w:r w:rsidRPr="00F20E39">
              <w:rPr>
                <w:b w:val="0"/>
                <w:sz w:val="24"/>
                <w:szCs w:val="24"/>
              </w:rPr>
              <w:t>аболеваний с позиций доказательной медицины</w:t>
            </w:r>
            <w:r w:rsidRPr="00A25271">
              <w:rPr>
                <w:b w:val="0"/>
                <w:sz w:val="24"/>
                <w:szCs w:val="24"/>
              </w:rPr>
              <w:t xml:space="preserve">, а также </w:t>
            </w:r>
            <w:r w:rsidRPr="00F20E39">
              <w:rPr>
                <w:b w:val="0"/>
                <w:sz w:val="24"/>
                <w:szCs w:val="24"/>
              </w:rPr>
              <w:t>ставит научные задачи, способы их выполнения,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анализировать научную литературу и экспериментальные приёмы</w:t>
            </w:r>
          </w:p>
        </w:tc>
      </w:tr>
      <w:tr w:rsidR="007277D7" w:rsidRPr="009343AA" w:rsidTr="007277D7">
        <w:tc>
          <w:tcPr>
            <w:tcW w:w="10420" w:type="dxa"/>
            <w:gridSpan w:val="5"/>
          </w:tcPr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t>владеть</w:t>
            </w:r>
          </w:p>
        </w:tc>
      </w:tr>
      <w:tr w:rsidR="007277D7" w:rsidRPr="009343AA" w:rsidTr="007277D7">
        <w:tc>
          <w:tcPr>
            <w:tcW w:w="2943" w:type="dxa"/>
          </w:tcPr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>Студент не владеет</w:t>
            </w:r>
          </w:p>
          <w:p w:rsidR="007277D7" w:rsidRPr="00F20E39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 xml:space="preserve">навыками </w:t>
            </w:r>
            <w:r w:rsidRPr="00F20E39">
              <w:rPr>
                <w:b w:val="0"/>
                <w:sz w:val="24"/>
                <w:szCs w:val="24"/>
              </w:rPr>
              <w:t>анализ</w:t>
            </w:r>
            <w:r w:rsidRPr="00AA5DBE">
              <w:rPr>
                <w:b w:val="0"/>
                <w:sz w:val="24"/>
                <w:szCs w:val="24"/>
              </w:rPr>
              <w:t>а</w:t>
            </w:r>
            <w:r w:rsidRPr="00F20E39">
              <w:rPr>
                <w:b w:val="0"/>
                <w:sz w:val="24"/>
                <w:szCs w:val="24"/>
              </w:rPr>
              <w:t xml:space="preserve"> закономерностей функционирования отдельных органов и систем в норме и при патологии; </w:t>
            </w:r>
          </w:p>
          <w:p w:rsidR="007277D7" w:rsidRPr="00F20E39" w:rsidRDefault="007277D7" w:rsidP="007277D7">
            <w:pPr>
              <w:ind w:right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основными методами оценки функционального состояния организма человека, навыками анализа и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интерпретации результатов современных диагностических технологий</w:t>
            </w:r>
            <w:r w:rsidRPr="00AA5D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 xml:space="preserve">навыками патофизиологического анализа клинических синдромов, </w:t>
            </w:r>
          </w:p>
        </w:tc>
        <w:tc>
          <w:tcPr>
            <w:tcW w:w="2699" w:type="dxa"/>
            <w:gridSpan w:val="2"/>
          </w:tcPr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lastRenderedPageBreak/>
              <w:t>Студент в основном способен самостоятельно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A5DBE">
              <w:rPr>
                <w:b w:val="0"/>
                <w:sz w:val="22"/>
                <w:szCs w:val="22"/>
              </w:rPr>
              <w:t>владеть навыками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AA5DBE">
              <w:rPr>
                <w:b w:val="0"/>
                <w:sz w:val="22"/>
                <w:szCs w:val="22"/>
              </w:rPr>
              <w:t>использования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20E39">
              <w:rPr>
                <w:b w:val="0"/>
                <w:sz w:val="24"/>
                <w:szCs w:val="24"/>
              </w:rPr>
              <w:t>метод</w:t>
            </w:r>
            <w:r w:rsidRPr="00AA5DBE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оценки функционального состояния организма</w:t>
            </w:r>
            <w:proofErr w:type="gramEnd"/>
            <w:r w:rsidRPr="00F20E39">
              <w:rPr>
                <w:b w:val="0"/>
                <w:sz w:val="24"/>
                <w:szCs w:val="24"/>
              </w:rPr>
              <w:t xml:space="preserve"> человека, навыками анализа и интерпретации результатов современных диагностических </w:t>
            </w:r>
            <w:r w:rsidRPr="00F20E39">
              <w:rPr>
                <w:b w:val="0"/>
                <w:sz w:val="24"/>
                <w:szCs w:val="24"/>
              </w:rPr>
              <w:lastRenderedPageBreak/>
              <w:t>технологий</w:t>
            </w:r>
            <w:r w:rsidRPr="00AA5DBE">
              <w:rPr>
                <w:b w:val="0"/>
                <w:sz w:val="24"/>
                <w:szCs w:val="24"/>
              </w:rPr>
              <w:t>,</w:t>
            </w:r>
            <w:r w:rsidRPr="00F20E39">
              <w:rPr>
                <w:b w:val="0"/>
                <w:sz w:val="24"/>
                <w:szCs w:val="24"/>
              </w:rPr>
              <w:t xml:space="preserve">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251" w:type="dxa"/>
          </w:tcPr>
          <w:p w:rsidR="007277D7" w:rsidRPr="00AA5DBE" w:rsidRDefault="007277D7" w:rsidP="007277D7">
            <w:pPr>
              <w:jc w:val="left"/>
              <w:rPr>
                <w:rFonts w:ascii="Times New Roman" w:hAnsi="Times New Roman"/>
              </w:rPr>
            </w:pPr>
            <w:r w:rsidRPr="00AA5DBE">
              <w:rPr>
                <w:rStyle w:val="1"/>
                <w:rFonts w:eastAsia="Calibri"/>
              </w:rPr>
              <w:lastRenderedPageBreak/>
              <w:t>Студент владеет знаниями всего изученного</w:t>
            </w:r>
            <w:r w:rsidRPr="00AA5DBE">
              <w:rPr>
                <w:rFonts w:ascii="Times New Roman" w:hAnsi="Times New Roman"/>
              </w:rPr>
              <w:t xml:space="preserve"> программного материала, материал излагает последовательно, но</w:t>
            </w:r>
          </w:p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допускает незначительные ошибки и недочеты при воспроизведении изученного материала. Студент обладает </w:t>
            </w:r>
            <w:r w:rsidRPr="00F20E39">
              <w:rPr>
                <w:b w:val="0"/>
                <w:sz w:val="24"/>
                <w:szCs w:val="24"/>
              </w:rPr>
              <w:t xml:space="preserve">навыками </w:t>
            </w:r>
            <w:r w:rsidRPr="00F20E39">
              <w:rPr>
                <w:b w:val="0"/>
                <w:sz w:val="24"/>
                <w:szCs w:val="24"/>
              </w:rPr>
              <w:lastRenderedPageBreak/>
              <w:t>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2527" w:type="dxa"/>
          </w:tcPr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lastRenderedPageBreak/>
              <w:t>Студент самостоятельно выделяет главные</w:t>
            </w:r>
            <w:r w:rsidRPr="00AA5DBE">
              <w:rPr>
                <w:b w:val="0"/>
                <w:sz w:val="22"/>
                <w:szCs w:val="22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владеет </w:t>
            </w:r>
          </w:p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 xml:space="preserve">методами оценки функционального состояния организма человека, навыками </w:t>
            </w:r>
            <w:r w:rsidRPr="00F20E39">
              <w:rPr>
                <w:b w:val="0"/>
                <w:sz w:val="24"/>
                <w:szCs w:val="24"/>
              </w:rPr>
              <w:lastRenderedPageBreak/>
              <w:t>анализа и интерпретации результатов современных диагностических технологий навыками патофизиологического анализа клинических синдромов, обосновыва</w:t>
            </w:r>
            <w:r w:rsidRPr="00AA5DBE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патогенетические методы (принципы) диагностики, лечения, реабилитации и профилактики заболеваний.</w:t>
            </w:r>
          </w:p>
          <w:p w:rsidR="007277D7" w:rsidRPr="00AA5DBE" w:rsidRDefault="007277D7" w:rsidP="007277D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>Студент показывает глубокое и полное владение дисциплины в части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20E39">
              <w:rPr>
                <w:b w:val="0"/>
                <w:sz w:val="24"/>
                <w:szCs w:val="24"/>
              </w:rPr>
              <w:t>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</w:tr>
    </w:tbl>
    <w:p w:rsidR="007277D7" w:rsidRDefault="007277D7"/>
    <w:p w:rsidR="007277D7" w:rsidRDefault="007277D7"/>
    <w:p w:rsidR="007277D7" w:rsidRPr="005822DC" w:rsidRDefault="007277D7" w:rsidP="007277D7">
      <w:pPr>
        <w:jc w:val="center"/>
        <w:rPr>
          <w:rFonts w:ascii="Times New Roman" w:hAnsi="Times New Roman"/>
          <w:b/>
          <w:sz w:val="24"/>
          <w:szCs w:val="24"/>
        </w:rPr>
      </w:pPr>
      <w:r w:rsidRPr="005822DC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7277D7" w:rsidRPr="005822DC" w:rsidRDefault="007277D7" w:rsidP="007277D7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7D7" w:rsidRPr="00A96645" w:rsidRDefault="007277D7" w:rsidP="007277D7">
      <w:pPr>
        <w:jc w:val="center"/>
        <w:rPr>
          <w:rFonts w:ascii="Times New Roman" w:hAnsi="Times New Roman"/>
          <w:b/>
          <w:sz w:val="24"/>
          <w:szCs w:val="24"/>
        </w:rPr>
      </w:pPr>
      <w:r w:rsidRPr="00A96645">
        <w:rPr>
          <w:rFonts w:ascii="Times New Roman" w:hAnsi="Times New Roman"/>
          <w:b/>
          <w:sz w:val="24"/>
          <w:szCs w:val="24"/>
        </w:rPr>
        <w:t>ТЕСТЫ</w:t>
      </w:r>
      <w:r>
        <w:rPr>
          <w:rFonts w:ascii="Times New Roman" w:hAnsi="Times New Roman"/>
          <w:b/>
          <w:sz w:val="24"/>
          <w:szCs w:val="24"/>
        </w:rPr>
        <w:t xml:space="preserve"> (УК-1, ОПК-5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7277D7" w:rsidRDefault="007277D7" w:rsidP="007277D7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1. Специфические черты болезни зависят </w:t>
      </w:r>
      <w:proofErr w:type="gramStart"/>
      <w:r w:rsidRPr="005822DC">
        <w:rPr>
          <w:sz w:val="24"/>
          <w:szCs w:val="24"/>
        </w:rPr>
        <w:t>от</w:t>
      </w:r>
      <w:proofErr w:type="gramEnd"/>
      <w:r w:rsidRPr="005822DC">
        <w:rPr>
          <w:sz w:val="24"/>
          <w:szCs w:val="24"/>
        </w:rPr>
        <w:t>:</w:t>
      </w:r>
    </w:p>
    <w:p w:rsidR="007277D7" w:rsidRPr="005822DC" w:rsidRDefault="007277D7" w:rsidP="007277D7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реактивности организма</w:t>
      </w:r>
    </w:p>
    <w:p w:rsidR="007277D7" w:rsidRPr="005822DC" w:rsidRDefault="007277D7" w:rsidP="007277D7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условий, способствующих развитию болезни</w:t>
      </w:r>
    </w:p>
    <w:p w:rsidR="007277D7" w:rsidRPr="005822DC" w:rsidRDefault="007277D7" w:rsidP="007277D7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причины болезни</w:t>
      </w:r>
    </w:p>
    <w:p w:rsidR="007277D7" w:rsidRPr="005822DC" w:rsidRDefault="007277D7" w:rsidP="007277D7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наследственных особенностей</w:t>
      </w:r>
    </w:p>
    <w:p w:rsidR="007277D7" w:rsidRPr="005822DC" w:rsidRDefault="007277D7" w:rsidP="007277D7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резистентности организма</w:t>
      </w:r>
    </w:p>
    <w:p w:rsidR="007277D7" w:rsidRPr="005822DC" w:rsidRDefault="007277D7" w:rsidP="007277D7">
      <w:pPr>
        <w:pStyle w:val="a9"/>
        <w:ind w:left="709" w:hanging="141"/>
        <w:jc w:val="both"/>
        <w:rPr>
          <w:i/>
          <w:sz w:val="24"/>
          <w:szCs w:val="24"/>
        </w:rPr>
      </w:pPr>
    </w:p>
    <w:p w:rsidR="007277D7" w:rsidRPr="005822DC" w:rsidRDefault="007277D7" w:rsidP="007277D7">
      <w:pPr>
        <w:pStyle w:val="a9"/>
        <w:ind w:left="851" w:hanging="85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2. Что такое этиология? </w:t>
      </w:r>
    </w:p>
    <w:p w:rsidR="007277D7" w:rsidRPr="005822DC" w:rsidRDefault="007277D7" w:rsidP="007277D7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учение о совокупности условий, вызывающих развитие заболеваний</w:t>
      </w:r>
    </w:p>
    <w:p w:rsidR="007277D7" w:rsidRPr="005822DC" w:rsidRDefault="007277D7" w:rsidP="007277D7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учение о причинах заболевания</w:t>
      </w:r>
    </w:p>
    <w:p w:rsidR="007277D7" w:rsidRPr="005822DC" w:rsidRDefault="007277D7" w:rsidP="007277D7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в) учение о причинах и условиях возникновения болезни 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3. Как называется стойкое мало изменяющееся нарушение структуры и функции органа (ткани)?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патологическое состояние 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болезнь</w:t>
            </w:r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lastRenderedPageBreak/>
              <w:t>б) патологический процесс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синдром</w:t>
            </w:r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патологическая реакция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right="50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4. Укажите правильную последовательность стадий стресса: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ст.истощения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реакция тревоги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.и</w:t>
      </w:r>
      <w:proofErr w:type="gramEnd"/>
      <w:r w:rsidRPr="005822DC">
        <w:rPr>
          <w:rFonts w:ascii="Times New Roman" w:hAnsi="Times New Roman"/>
          <w:sz w:val="24"/>
          <w:szCs w:val="24"/>
        </w:rPr>
        <w:t>стощения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ст.резистентности</w:t>
      </w:r>
      <w:proofErr w:type="spellEnd"/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ст.истощения</w:t>
      </w:r>
      <w:proofErr w:type="spellEnd"/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ст. истощения 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5. Благодаря каким изменениям в организме увеличивается кислородная емкость крови при гипоксии?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7277D7" w:rsidRPr="005822DC" w:rsidTr="007277D7">
        <w:tc>
          <w:tcPr>
            <w:tcW w:w="304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  <w:tc>
          <w:tcPr>
            <w:tcW w:w="351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тахикардия</w:t>
            </w:r>
          </w:p>
        </w:tc>
      </w:tr>
      <w:tr w:rsidR="007277D7" w:rsidRPr="005822DC" w:rsidTr="007277D7">
        <w:tc>
          <w:tcPr>
            <w:tcW w:w="304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активация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эритропоэза</w:t>
            </w:r>
            <w:proofErr w:type="spellEnd"/>
          </w:p>
        </w:tc>
        <w:tc>
          <w:tcPr>
            <w:tcW w:w="351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МОС</w:t>
            </w:r>
          </w:p>
        </w:tc>
      </w:tr>
      <w:tr w:rsidR="007277D7" w:rsidRPr="005822DC" w:rsidTr="007277D7">
        <w:tc>
          <w:tcPr>
            <w:tcW w:w="6551" w:type="dxa"/>
            <w:gridSpan w:val="2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смещение кривой диссоциации оксигемоглобина влево </w:t>
            </w: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6. Укажите причину гипоксии дыхательного типа: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рО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22DC">
        <w:rPr>
          <w:rFonts w:ascii="Times New Roman" w:hAnsi="Times New Roman"/>
          <w:sz w:val="24"/>
          <w:szCs w:val="24"/>
        </w:rPr>
        <w:t xml:space="preserve"> в воздухе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отравление нитратами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↓ возбудимости дыхательного центра </w:t>
      </w:r>
    </w:p>
    <w:p w:rsidR="007277D7" w:rsidRPr="005822DC" w:rsidRDefault="007277D7" w:rsidP="007277D7">
      <w:pPr>
        <w:ind w:left="708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7. Укажите причину гипоксии </w:t>
      </w:r>
      <w:proofErr w:type="spellStart"/>
      <w:r w:rsidRPr="005822DC">
        <w:rPr>
          <w:rFonts w:ascii="Times New Roman" w:hAnsi="Times New Roman"/>
          <w:sz w:val="24"/>
          <w:szCs w:val="24"/>
        </w:rPr>
        <w:t>гемического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(кровяного) типа: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эмфизема легких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миокардит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пневмония 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8. Укажите причину гипоксии циркуляторного типа: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анемия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↓ возбудимости дыхательного центра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недостаточность </w:t>
      </w:r>
      <w:proofErr w:type="gramStart"/>
      <w:r w:rsidRPr="005822DC">
        <w:rPr>
          <w:rFonts w:ascii="Times New Roman" w:hAnsi="Times New Roman"/>
          <w:sz w:val="24"/>
          <w:szCs w:val="24"/>
        </w:rPr>
        <w:t>митрального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клапан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отравление угарным газом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9. Какое изменение в клетке можно считать компенсаторным при гипоксии?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торможение гликолиза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в клетке натрия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активация ПОЛ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 xml:space="preserve">г)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активация гликолиза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10. Измерение концентрации свободного ионизированного кальция в двух соседних клетках почечного эпителия дали следующие результаты: клетка</w:t>
      </w:r>
      <w:proofErr w:type="gramStart"/>
      <w:r w:rsidRPr="005822DC">
        <w:rPr>
          <w:sz w:val="24"/>
          <w:szCs w:val="24"/>
        </w:rPr>
        <w:t xml:space="preserve"> А</w:t>
      </w:r>
      <w:proofErr w:type="gramEnd"/>
      <w:r w:rsidRPr="005822DC">
        <w:rPr>
          <w:sz w:val="24"/>
          <w:szCs w:val="24"/>
        </w:rPr>
        <w:t xml:space="preserve"> - </w:t>
      </w:r>
      <w:bookmarkStart w:id="2" w:name="e0_395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 w:rsidRPr="005822DC">
          <w:rPr>
            <w:sz w:val="24"/>
            <w:szCs w:val="24"/>
            <w:vertAlign w:val="superscript"/>
          </w:rPr>
          <w:t>4</w:t>
        </w:r>
        <w:r w:rsidRPr="005822DC">
          <w:rPr>
            <w:sz w:val="24"/>
            <w:szCs w:val="24"/>
          </w:rPr>
          <w:t xml:space="preserve"> М</w:t>
        </w:r>
      </w:smartTag>
      <w:bookmarkEnd w:id="2"/>
      <w:r w:rsidRPr="005822DC">
        <w:rPr>
          <w:sz w:val="24"/>
          <w:szCs w:val="24"/>
        </w:rPr>
        <w:t xml:space="preserve">     клетка Б - </w:t>
      </w:r>
      <w:bookmarkStart w:id="3" w:name="e0_396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5822DC">
          <w:rPr>
            <w:sz w:val="24"/>
            <w:szCs w:val="24"/>
            <w:vertAlign w:val="superscript"/>
          </w:rPr>
          <w:t>7</w:t>
        </w:r>
        <w:r w:rsidRPr="005822DC">
          <w:rPr>
            <w:sz w:val="24"/>
            <w:szCs w:val="24"/>
          </w:rPr>
          <w:t xml:space="preserve"> М</w:t>
        </w:r>
      </w:smartTag>
      <w:r w:rsidRPr="005822DC">
        <w:rPr>
          <w:sz w:val="24"/>
          <w:szCs w:val="24"/>
        </w:rPr>
        <w:t>.</w:t>
      </w:r>
    </w:p>
    <w:bookmarkEnd w:id="3"/>
    <w:p w:rsidR="007277D7" w:rsidRPr="005822DC" w:rsidRDefault="007277D7" w:rsidP="007277D7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    Какая клетка повреждена</w:t>
      </w:r>
      <w:bookmarkStart w:id="4" w:name="e0_397_"/>
      <w:r w:rsidRPr="005822DC">
        <w:rPr>
          <w:sz w:val="24"/>
          <w:szCs w:val="24"/>
        </w:rPr>
        <w:t xml:space="preserve">? </w:t>
      </w:r>
    </w:p>
    <w:p w:rsidR="007277D7" w:rsidRDefault="007277D7" w:rsidP="007277D7">
      <w:pPr>
        <w:pStyle w:val="a9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</w:t>
      </w:r>
      <w:bookmarkEnd w:id="4"/>
      <w:r w:rsidRPr="005822DC">
        <w:rPr>
          <w:sz w:val="24"/>
          <w:szCs w:val="24"/>
        </w:rPr>
        <w:t>клетка</w:t>
      </w:r>
      <w:proofErr w:type="gramStart"/>
      <w:r w:rsidRPr="005822DC">
        <w:rPr>
          <w:sz w:val="24"/>
          <w:szCs w:val="24"/>
        </w:rPr>
        <w:t xml:space="preserve"> А</w:t>
      </w:r>
      <w:proofErr w:type="gramEnd"/>
      <w:r w:rsidRPr="005822DC">
        <w:rPr>
          <w:sz w:val="24"/>
          <w:szCs w:val="24"/>
        </w:rPr>
        <w:t xml:space="preserve">      б) клетка Б </w:t>
      </w:r>
    </w:p>
    <w:p w:rsidR="007277D7" w:rsidRPr="005822DC" w:rsidRDefault="007277D7" w:rsidP="007277D7">
      <w:pPr>
        <w:pStyle w:val="a9"/>
        <w:ind w:left="709" w:hanging="142"/>
        <w:jc w:val="both"/>
        <w:rPr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rPr>
          <w:sz w:val="24"/>
          <w:szCs w:val="24"/>
        </w:rPr>
      </w:pPr>
      <w:r w:rsidRPr="005822DC">
        <w:rPr>
          <w:sz w:val="24"/>
          <w:szCs w:val="24"/>
        </w:rPr>
        <w:t xml:space="preserve">11. Как изменяется показатель </w:t>
      </w:r>
      <w:proofErr w:type="gramStart"/>
      <w:r w:rsidRPr="005822DC">
        <w:rPr>
          <w:sz w:val="24"/>
          <w:szCs w:val="24"/>
        </w:rPr>
        <w:t>окислительного</w:t>
      </w:r>
      <w:proofErr w:type="gramEnd"/>
      <w:r w:rsidRPr="005822DC">
        <w:rPr>
          <w:sz w:val="24"/>
          <w:szCs w:val="24"/>
        </w:rPr>
        <w:t xml:space="preserve"> </w:t>
      </w:r>
      <w:proofErr w:type="spellStart"/>
      <w:r w:rsidRPr="005822DC">
        <w:rPr>
          <w:sz w:val="24"/>
          <w:szCs w:val="24"/>
        </w:rPr>
        <w:t>фосфорилиро</w:t>
      </w:r>
      <w:r w:rsidRPr="005822DC">
        <w:rPr>
          <w:sz w:val="24"/>
          <w:szCs w:val="24"/>
        </w:rPr>
        <w:softHyphen/>
        <w:t>вания</w:t>
      </w:r>
      <w:proofErr w:type="spellEnd"/>
      <w:r w:rsidRPr="005822DC">
        <w:rPr>
          <w:sz w:val="24"/>
          <w:szCs w:val="24"/>
        </w:rPr>
        <w:t xml:space="preserve"> при механическом повреждении клетки?</w:t>
      </w:r>
    </w:p>
    <w:p w:rsidR="007277D7" w:rsidRPr="005822DC" w:rsidRDefault="007277D7" w:rsidP="007277D7">
      <w:pPr>
        <w:pStyle w:val="a9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увеличивается      б) не изменяется      в) уменьшается</w:t>
      </w:r>
    </w:p>
    <w:p w:rsidR="007277D7" w:rsidRPr="005822DC" w:rsidRDefault="007277D7" w:rsidP="007277D7">
      <w:pPr>
        <w:pStyle w:val="a9"/>
        <w:ind w:left="426" w:hanging="426"/>
        <w:rPr>
          <w:sz w:val="24"/>
          <w:szCs w:val="24"/>
        </w:rPr>
      </w:pPr>
    </w:p>
    <w:p w:rsidR="007277D7" w:rsidRPr="005822DC" w:rsidRDefault="007277D7" w:rsidP="007277D7">
      <w:pPr>
        <w:pStyle w:val="a9"/>
        <w:ind w:left="426" w:hanging="426"/>
        <w:rPr>
          <w:sz w:val="24"/>
          <w:szCs w:val="24"/>
        </w:rPr>
      </w:pPr>
      <w:r w:rsidRPr="005822DC">
        <w:rPr>
          <w:sz w:val="24"/>
          <w:szCs w:val="24"/>
        </w:rPr>
        <w:t xml:space="preserve">12. </w:t>
      </w:r>
      <w:bookmarkStart w:id="5" w:name="e0_414_"/>
      <w:r w:rsidRPr="005822DC">
        <w:rPr>
          <w:sz w:val="24"/>
          <w:szCs w:val="24"/>
        </w:rPr>
        <w:t xml:space="preserve">Выберите кариотип, </w:t>
      </w:r>
      <w:bookmarkEnd w:id="5"/>
      <w:r w:rsidRPr="005822DC">
        <w:rPr>
          <w:sz w:val="24"/>
          <w:szCs w:val="24"/>
        </w:rPr>
        <w:t xml:space="preserve">характерный для </w:t>
      </w:r>
      <w:bookmarkStart w:id="6" w:name="e0_415_"/>
      <w:r w:rsidRPr="005822DC">
        <w:rPr>
          <w:sz w:val="24"/>
          <w:szCs w:val="24"/>
        </w:rPr>
        <w:t xml:space="preserve">синдрома </w:t>
      </w:r>
      <w:proofErr w:type="spellStart"/>
      <w:r w:rsidRPr="005822DC">
        <w:rPr>
          <w:sz w:val="24"/>
          <w:szCs w:val="24"/>
        </w:rPr>
        <w:t>Клайнфельтера</w:t>
      </w:r>
      <w:bookmarkStart w:id="7" w:name="e0_416_"/>
      <w:bookmarkEnd w:id="6"/>
      <w:proofErr w:type="spellEnd"/>
      <w:r w:rsidRPr="005822DC">
        <w:rPr>
          <w:sz w:val="24"/>
          <w:szCs w:val="24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2977"/>
      </w:tblGrid>
      <w:tr w:rsidR="007277D7" w:rsidRPr="005822DC" w:rsidTr="007277D7">
        <w:tc>
          <w:tcPr>
            <w:tcW w:w="2976" w:type="dxa"/>
          </w:tcPr>
          <w:p w:rsidR="007277D7" w:rsidRPr="005822DC" w:rsidRDefault="007277D7" w:rsidP="007277D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22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</w:t>
            </w:r>
            <w:proofErr w:type="gramStart"/>
            <w:r w:rsidRPr="005822DC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977" w:type="dxa"/>
          </w:tcPr>
          <w:p w:rsidR="007277D7" w:rsidRPr="005822DC" w:rsidRDefault="007277D7" w:rsidP="007277D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22 пары </w:t>
            </w:r>
            <w:bookmarkStart w:id="8" w:name="e0_420_"/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ХХХ</w:t>
            </w:r>
            <w:bookmarkEnd w:id="8"/>
          </w:p>
        </w:tc>
      </w:tr>
      <w:tr w:rsidR="007277D7" w:rsidRPr="005822DC" w:rsidTr="007277D7">
        <w:tc>
          <w:tcPr>
            <w:tcW w:w="2976" w:type="dxa"/>
          </w:tcPr>
          <w:p w:rsidR="007277D7" w:rsidRPr="005822DC" w:rsidRDefault="007277D7" w:rsidP="007277D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23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УО </w:t>
            </w:r>
          </w:p>
        </w:tc>
        <w:tc>
          <w:tcPr>
            <w:tcW w:w="2977" w:type="dxa"/>
          </w:tcPr>
          <w:p w:rsidR="007277D7" w:rsidRPr="005822DC" w:rsidRDefault="007277D7" w:rsidP="007277D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23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</w:t>
            </w:r>
          </w:p>
        </w:tc>
      </w:tr>
      <w:tr w:rsidR="007277D7" w:rsidRPr="005822DC" w:rsidTr="007277D7">
        <w:tc>
          <w:tcPr>
            <w:tcW w:w="2976" w:type="dxa"/>
          </w:tcPr>
          <w:p w:rsidR="007277D7" w:rsidRPr="005822DC" w:rsidRDefault="007277D7" w:rsidP="007277D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22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ХХУ </w:t>
            </w:r>
          </w:p>
        </w:tc>
        <w:tc>
          <w:tcPr>
            <w:tcW w:w="2977" w:type="dxa"/>
          </w:tcPr>
          <w:p w:rsidR="007277D7" w:rsidRPr="005822DC" w:rsidRDefault="007277D7" w:rsidP="007277D7">
            <w:pPr>
              <w:pStyle w:val="a9"/>
              <w:rPr>
                <w:sz w:val="24"/>
                <w:szCs w:val="24"/>
              </w:rPr>
            </w:pPr>
          </w:p>
        </w:tc>
      </w:tr>
      <w:bookmarkEnd w:id="7"/>
    </w:tbl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a9"/>
        <w:ind w:left="426" w:hanging="426"/>
        <w:rPr>
          <w:sz w:val="24"/>
          <w:szCs w:val="24"/>
        </w:rPr>
      </w:pPr>
      <w:r w:rsidRPr="005822DC">
        <w:rPr>
          <w:sz w:val="24"/>
          <w:szCs w:val="24"/>
        </w:rPr>
        <w:t>13. Какой набор половых хромосом характерен для синдрома Шерешевског</w:t>
      </w:r>
      <w:proofErr w:type="gramStart"/>
      <w:r w:rsidRPr="005822DC">
        <w:rPr>
          <w:sz w:val="24"/>
          <w:szCs w:val="24"/>
        </w:rPr>
        <w:t>о-</w:t>
      </w:r>
      <w:proofErr w:type="gramEnd"/>
      <w:r w:rsidRPr="005822DC">
        <w:rPr>
          <w:sz w:val="24"/>
          <w:szCs w:val="24"/>
        </w:rPr>
        <w:t xml:space="preserve"> Тернера?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7277D7" w:rsidRPr="005822DC" w:rsidTr="007277D7"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bookmarkStart w:id="9" w:name="e0_429_"/>
            <w:r w:rsidRPr="005822DC">
              <w:rPr>
                <w:sz w:val="24"/>
                <w:szCs w:val="24"/>
              </w:rPr>
              <w:t xml:space="preserve">а) </w:t>
            </w:r>
            <w:bookmarkStart w:id="10" w:name="e0_431_"/>
            <w:r w:rsidRPr="005822DC">
              <w:rPr>
                <w:sz w:val="24"/>
                <w:szCs w:val="24"/>
              </w:rPr>
              <w:t>ХХХ</w:t>
            </w:r>
            <w:bookmarkEnd w:id="10"/>
          </w:p>
        </w:tc>
        <w:tc>
          <w:tcPr>
            <w:tcW w:w="1622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</w:t>
            </w:r>
            <w:bookmarkStart w:id="11" w:name="e0_430_"/>
            <w:r w:rsidRPr="005822DC">
              <w:rPr>
                <w:sz w:val="24"/>
                <w:szCs w:val="24"/>
              </w:rPr>
              <w:t>Х</w:t>
            </w:r>
            <w:bookmarkEnd w:id="11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bookmarkStart w:id="12" w:name="e0_433_"/>
            <w:bookmarkStart w:id="13" w:name="e0_432_"/>
            <w:r w:rsidRPr="005822DC">
              <w:rPr>
                <w:sz w:val="24"/>
                <w:szCs w:val="24"/>
              </w:rPr>
              <w:t>Х</w:t>
            </w:r>
            <w:bookmarkEnd w:id="12"/>
            <w:r w:rsidRPr="005822DC">
              <w:rPr>
                <w:sz w:val="24"/>
                <w:szCs w:val="24"/>
              </w:rPr>
              <w:t xml:space="preserve">О </w:t>
            </w:r>
            <w:bookmarkEnd w:id="13"/>
          </w:p>
        </w:tc>
      </w:tr>
      <w:tr w:rsidR="007277D7" w:rsidRPr="005822DC" w:rsidTr="007277D7"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ХХ</w:t>
            </w:r>
          </w:p>
        </w:tc>
        <w:tc>
          <w:tcPr>
            <w:tcW w:w="1622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bookmarkStart w:id="14" w:name="e0_434_"/>
            <w:r w:rsidRPr="005822DC">
              <w:rPr>
                <w:sz w:val="24"/>
                <w:szCs w:val="24"/>
              </w:rPr>
              <w:t>ХХ</w:t>
            </w:r>
            <w:bookmarkEnd w:id="14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bookmarkEnd w:id="9"/>
    </w:tbl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a9"/>
        <w:ind w:left="426" w:hanging="426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14. Какой набор половых хромосом </w:t>
      </w:r>
      <w:bookmarkStart w:id="15" w:name="e0_456_"/>
      <w:r w:rsidRPr="005822DC">
        <w:rPr>
          <w:sz w:val="24"/>
          <w:szCs w:val="24"/>
        </w:rPr>
        <w:t>свидетельствует о хромосомных аберрациях в женском организме: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7277D7" w:rsidRPr="005822DC" w:rsidTr="007277D7"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а) ХХУ</w:t>
            </w:r>
          </w:p>
        </w:tc>
        <w:tc>
          <w:tcPr>
            <w:tcW w:w="1622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ХУ</w:t>
            </w:r>
          </w:p>
        </w:tc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ХХ</w:t>
            </w:r>
          </w:p>
        </w:tc>
      </w:tr>
      <w:tr w:rsidR="007277D7" w:rsidRPr="005822DC" w:rsidTr="007277D7"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ХХХ </w:t>
            </w:r>
          </w:p>
        </w:tc>
        <w:tc>
          <w:tcPr>
            <w:tcW w:w="1622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У</w:t>
            </w:r>
            <w:proofErr w:type="gramStart"/>
            <w:r w:rsidRPr="005822DC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1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bookmarkEnd w:id="15"/>
    </w:tbl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15. Какие аллергены являются причиной поллинозов?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7277D7" w:rsidRPr="005822DC" w:rsidTr="007277D7">
        <w:tc>
          <w:tcPr>
            <w:tcW w:w="304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пыльца деревьев и трав</w:t>
            </w:r>
          </w:p>
        </w:tc>
        <w:tc>
          <w:tcPr>
            <w:tcW w:w="351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антибиотики</w:t>
            </w:r>
          </w:p>
        </w:tc>
      </w:tr>
      <w:tr w:rsidR="007277D7" w:rsidRPr="005822DC" w:rsidTr="007277D7">
        <w:tc>
          <w:tcPr>
            <w:tcW w:w="304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библиотечная пыль</w:t>
            </w:r>
          </w:p>
        </w:tc>
        <w:tc>
          <w:tcPr>
            <w:tcW w:w="351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пищевые продукты</w:t>
            </w:r>
          </w:p>
        </w:tc>
      </w:tr>
      <w:tr w:rsidR="007277D7" w:rsidRPr="005822DC" w:rsidTr="007277D7">
        <w:tc>
          <w:tcPr>
            <w:tcW w:w="304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домашняя пыль</w:t>
            </w:r>
          </w:p>
        </w:tc>
        <w:tc>
          <w:tcPr>
            <w:tcW w:w="351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16. Укажите заболевание, развивающееся по І (</w:t>
      </w:r>
      <w:proofErr w:type="spellStart"/>
      <w:r w:rsidRPr="005822DC">
        <w:rPr>
          <w:rFonts w:ascii="Times New Roman" w:hAnsi="Times New Roman"/>
          <w:sz w:val="24"/>
          <w:szCs w:val="24"/>
        </w:rPr>
        <w:t>реагиновому</w:t>
      </w:r>
      <w:proofErr w:type="spellEnd"/>
      <w:proofErr w:type="gramStart"/>
      <w:r w:rsidRPr="005822D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типу гиперчувствительности: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822DC">
        <w:rPr>
          <w:rFonts w:ascii="Times New Roman" w:hAnsi="Times New Roman"/>
          <w:sz w:val="24"/>
          <w:szCs w:val="24"/>
        </w:rPr>
        <w:t>атопическая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бронхиальная астма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тяжелая миастения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гломерулонефрит</w:t>
      </w:r>
      <w:proofErr w:type="spellEnd"/>
    </w:p>
    <w:p w:rsidR="007277D7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17. Укажите заболевание, развивающееся по ІІ типу гиперчувствительности: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ревматоидный артрит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иммунная гемолитическая анемия 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атопическая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бронхиальная астма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анафилатический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шок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18. Укажите заболевание, развивающееся по ІІІ типу гиперчувствительности: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тяжелая миастения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сывороточная болезнь 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</w:t>
      </w:r>
      <w:proofErr w:type="spellEnd"/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крапивница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19. Укажите заболевание, развивающееся по ІV типу гиперчувствительности: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46"/>
        <w:gridCol w:w="3225"/>
      </w:tblGrid>
      <w:tr w:rsidR="007277D7" w:rsidRPr="005822DC" w:rsidTr="007277D7">
        <w:tc>
          <w:tcPr>
            <w:tcW w:w="314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крапивница</w:t>
            </w:r>
          </w:p>
        </w:tc>
        <w:tc>
          <w:tcPr>
            <w:tcW w:w="322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анафилактический шок</w:t>
            </w:r>
          </w:p>
        </w:tc>
      </w:tr>
      <w:tr w:rsidR="007277D7" w:rsidRPr="005822DC" w:rsidTr="007277D7">
        <w:tc>
          <w:tcPr>
            <w:tcW w:w="314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иммунный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агранулоцитоз</w:t>
            </w:r>
            <w:proofErr w:type="spellEnd"/>
          </w:p>
        </w:tc>
        <w:tc>
          <w:tcPr>
            <w:tcW w:w="322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контактный дерматит</w:t>
            </w:r>
          </w:p>
        </w:tc>
      </w:tr>
      <w:tr w:rsidR="007277D7" w:rsidRPr="005822DC" w:rsidTr="007277D7">
        <w:tc>
          <w:tcPr>
            <w:tcW w:w="314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сывороточная болезнь   </w:t>
            </w:r>
          </w:p>
        </w:tc>
        <w:tc>
          <w:tcPr>
            <w:tcW w:w="322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72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20. Укажите оптимальные сроки развития пассивной сенсибилизации: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</w:tblGrid>
      <w:tr w:rsidR="007277D7" w:rsidRPr="005822DC" w:rsidTr="007277D7">
        <w:tc>
          <w:tcPr>
            <w:tcW w:w="1985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часа</w:t>
            </w:r>
          </w:p>
        </w:tc>
      </w:tr>
      <w:tr w:rsidR="007277D7" w:rsidRPr="005822DC" w:rsidTr="007277D7">
        <w:tc>
          <w:tcPr>
            <w:tcW w:w="1985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10 -14 суток</w:t>
            </w:r>
          </w:p>
        </w:tc>
      </w:tr>
    </w:tbl>
    <w:p w:rsidR="007277D7" w:rsidRPr="005822DC" w:rsidRDefault="007277D7" w:rsidP="007277D7">
      <w:pPr>
        <w:pStyle w:val="a9"/>
        <w:ind w:left="284" w:hanging="284"/>
        <w:rPr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rPr>
          <w:sz w:val="24"/>
          <w:szCs w:val="24"/>
        </w:rPr>
      </w:pPr>
      <w:r w:rsidRPr="005822DC">
        <w:rPr>
          <w:sz w:val="24"/>
          <w:szCs w:val="24"/>
        </w:rPr>
        <w:lastRenderedPageBreak/>
        <w:t>21. Укажите оптимальные сроки для воспроизведения анафилактического шока у морских свинок после проведения активной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7277D7" w:rsidRPr="005822DC" w:rsidTr="007277D7"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минут</w:t>
            </w:r>
          </w:p>
        </w:tc>
        <w:tc>
          <w:tcPr>
            <w:tcW w:w="2552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7277D7" w:rsidRPr="005822DC" w:rsidTr="007277D7"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7277D7" w:rsidRPr="005822DC" w:rsidTr="007277D7"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24 - 48 часов</w:t>
            </w:r>
          </w:p>
        </w:tc>
        <w:tc>
          <w:tcPr>
            <w:tcW w:w="2552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pStyle w:val="a9"/>
        <w:ind w:left="284" w:hanging="284"/>
        <w:rPr>
          <w:sz w:val="24"/>
          <w:szCs w:val="24"/>
        </w:rPr>
      </w:pPr>
    </w:p>
    <w:p w:rsidR="007277D7" w:rsidRPr="005822DC" w:rsidRDefault="007277D7" w:rsidP="007277D7">
      <w:pPr>
        <w:pStyle w:val="a9"/>
        <w:ind w:left="284" w:hanging="284"/>
        <w:rPr>
          <w:sz w:val="24"/>
          <w:szCs w:val="24"/>
        </w:rPr>
      </w:pPr>
      <w:r w:rsidRPr="005822DC">
        <w:rPr>
          <w:sz w:val="24"/>
          <w:szCs w:val="24"/>
        </w:rPr>
        <w:t>22. Укажите оптимальные сроки для воспроизведения анафилактического шока у морских свинок после проведения пассивной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7277D7" w:rsidRPr="005822DC" w:rsidTr="007277D7"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2552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7277D7" w:rsidRPr="005822DC" w:rsidTr="007277D7"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7277D7" w:rsidRPr="005822DC" w:rsidTr="007277D7">
        <w:tc>
          <w:tcPr>
            <w:tcW w:w="1984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22 - 24 часа</w:t>
            </w:r>
          </w:p>
        </w:tc>
        <w:tc>
          <w:tcPr>
            <w:tcW w:w="2552" w:type="dxa"/>
          </w:tcPr>
          <w:p w:rsidR="007277D7" w:rsidRPr="005822DC" w:rsidRDefault="007277D7" w:rsidP="007277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a9"/>
        <w:ind w:left="720" w:hanging="720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23. Активную сенсибилизацию организма можно вызвать путем:</w:t>
      </w:r>
    </w:p>
    <w:p w:rsidR="007277D7" w:rsidRPr="005822DC" w:rsidRDefault="007277D7" w:rsidP="007277D7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введения антигенов </w:t>
      </w:r>
    </w:p>
    <w:p w:rsidR="007277D7" w:rsidRPr="005822DC" w:rsidRDefault="007277D7" w:rsidP="007277D7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введения специфических антител</w:t>
      </w:r>
    </w:p>
    <w:p w:rsidR="007277D7" w:rsidRPr="005822DC" w:rsidRDefault="007277D7" w:rsidP="007277D7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введения сенсибилизированных лимфоцитов-эффекторов</w:t>
      </w:r>
    </w:p>
    <w:p w:rsidR="007277D7" w:rsidRPr="005822DC" w:rsidRDefault="007277D7" w:rsidP="007277D7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введения иммуностимуляторов</w:t>
      </w:r>
    </w:p>
    <w:p w:rsidR="007277D7" w:rsidRPr="005822DC" w:rsidRDefault="007277D7" w:rsidP="007277D7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введения иммунодепрессантов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24. Укажите изменение, характерное для артериальной гиперемии:</w:t>
      </w:r>
    </w:p>
    <w:p w:rsidR="007277D7" w:rsidRPr="005822DC" w:rsidRDefault="007277D7" w:rsidP="007277D7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r w:rsidRPr="005822DC">
        <w:rPr>
          <w:rFonts w:ascii="Times New Roman" w:hAnsi="Times New Roman"/>
          <w:sz w:val="24"/>
          <w:szCs w:val="24"/>
        </w:rPr>
        <w:sym w:font="Symbol" w:char="F0AD"/>
      </w:r>
      <w:r w:rsidRPr="005822DC">
        <w:rPr>
          <w:rFonts w:ascii="Times New Roman" w:hAnsi="Times New Roman"/>
          <w:sz w:val="24"/>
          <w:szCs w:val="24"/>
        </w:rPr>
        <w:t xml:space="preserve"> линейной и объемной скорости кровотока </w:t>
      </w:r>
    </w:p>
    <w:p w:rsidR="007277D7" w:rsidRPr="005822DC" w:rsidRDefault="007277D7" w:rsidP="007277D7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скорости кровотока</w:t>
      </w:r>
    </w:p>
    <w:p w:rsidR="007277D7" w:rsidRPr="005822DC" w:rsidRDefault="007277D7" w:rsidP="007277D7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гидростатического давления в приносящих сосудах</w:t>
      </w:r>
    </w:p>
    <w:p w:rsidR="007277D7" w:rsidRPr="005822DC" w:rsidRDefault="007277D7" w:rsidP="007277D7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количества функционирующих капилляров</w:t>
      </w:r>
    </w:p>
    <w:p w:rsidR="007277D7" w:rsidRPr="005822DC" w:rsidRDefault="007277D7" w:rsidP="007277D7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затруднение венозного оттока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25. Укажите изменение, характерное для венозной гиперемии: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увеличение градиента давлений между приносящими и выносящими сосудами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линейной и объемной скорости кровотока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уменьшение фильтрации жидкости из сосудов в ткань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замедление кровотока и увеличение гидростатического давления в венозной части сосудистого русла увеличение 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уменьшение </w:t>
      </w:r>
      <w:proofErr w:type="gramStart"/>
      <w:r w:rsidRPr="005822DC">
        <w:rPr>
          <w:rFonts w:ascii="Times New Roman" w:hAnsi="Times New Roman"/>
          <w:sz w:val="24"/>
          <w:szCs w:val="24"/>
        </w:rPr>
        <w:t>артерио-венозной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разницы по кислороду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26. Какой из перечисленных факторов может привести к развитию ишемии?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перерезка периферического нерва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тромбоз магистральной вены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разрушение симпатических ганглиев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тромбоз артерии 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затруднение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лимфооттока</w:t>
      </w:r>
      <w:proofErr w:type="spellEnd"/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27. Какой из медиаторов воспаления и аллергии высвобождается из гранул тучных клеток?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брадикинин</w:t>
      </w:r>
      <w:proofErr w:type="spellEnd"/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гистамин 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простагландины</w:t>
      </w:r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лейкотриены</w:t>
      </w:r>
      <w:proofErr w:type="spellEnd"/>
    </w:p>
    <w:p w:rsidR="007277D7" w:rsidRPr="005822DC" w:rsidRDefault="007277D7" w:rsidP="007277D7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ФАТ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28. Какой из медиаторов воспаления и аллергии  образуется из фосфолипидов клеточных мембран?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340"/>
        <w:gridCol w:w="4031"/>
      </w:tblGrid>
      <w:tr w:rsidR="007277D7" w:rsidRPr="005822DC" w:rsidTr="007277D7">
        <w:tc>
          <w:tcPr>
            <w:tcW w:w="23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брадикинин</w:t>
            </w:r>
            <w:proofErr w:type="spellEnd"/>
          </w:p>
        </w:tc>
        <w:tc>
          <w:tcPr>
            <w:tcW w:w="40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фактор хемотаксиса эозинофилов</w:t>
            </w:r>
          </w:p>
        </w:tc>
      </w:tr>
      <w:tr w:rsidR="007277D7" w:rsidRPr="005822DC" w:rsidTr="007277D7">
        <w:tc>
          <w:tcPr>
            <w:tcW w:w="23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>б) гистамин</w:t>
            </w:r>
          </w:p>
        </w:tc>
        <w:tc>
          <w:tcPr>
            <w:tcW w:w="40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простагландин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7277D7" w:rsidRPr="005822DC" w:rsidTr="007277D7">
        <w:tc>
          <w:tcPr>
            <w:tcW w:w="23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гепарин</w:t>
            </w:r>
          </w:p>
        </w:tc>
        <w:tc>
          <w:tcPr>
            <w:tcW w:w="40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29. Укажите вещества, относящиеся к молекулам адгезии: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простагландины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опсонины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селектины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22DC">
        <w:rPr>
          <w:rFonts w:ascii="Times New Roman" w:hAnsi="Times New Roman"/>
          <w:sz w:val="24"/>
          <w:szCs w:val="24"/>
        </w:rPr>
        <w:t>интегрины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активные фракции комплемента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лейкотриены</w:t>
      </w:r>
      <w:proofErr w:type="spellEnd"/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30.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калликреин-кининовой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системы начинается с активации:</w:t>
      </w:r>
    </w:p>
    <w:tbl>
      <w:tblPr>
        <w:tblW w:w="652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74"/>
        <w:gridCol w:w="2446"/>
      </w:tblGrid>
      <w:tr w:rsidR="007277D7" w:rsidRPr="005822DC" w:rsidTr="007277D7">
        <w:tc>
          <w:tcPr>
            <w:tcW w:w="4074" w:type="dxa"/>
          </w:tcPr>
          <w:p w:rsidR="007277D7" w:rsidRPr="005822DC" w:rsidRDefault="007277D7" w:rsidP="007277D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фактора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Хагемана</w:t>
            </w:r>
            <w:proofErr w:type="spellEnd"/>
          </w:p>
        </w:tc>
        <w:tc>
          <w:tcPr>
            <w:tcW w:w="2446" w:type="dxa"/>
          </w:tcPr>
          <w:p w:rsidR="007277D7" w:rsidRPr="005822DC" w:rsidRDefault="007277D7" w:rsidP="007277D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прекалликреина</w:t>
            </w:r>
            <w:proofErr w:type="spellEnd"/>
          </w:p>
        </w:tc>
      </w:tr>
      <w:tr w:rsidR="007277D7" w:rsidRPr="005822DC" w:rsidTr="007277D7">
        <w:tc>
          <w:tcPr>
            <w:tcW w:w="4074" w:type="dxa"/>
          </w:tcPr>
          <w:p w:rsidR="007277D7" w:rsidRPr="005822DC" w:rsidRDefault="007277D7" w:rsidP="007277D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высокомолекулярного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кининогена</w:t>
            </w:r>
            <w:proofErr w:type="spellEnd"/>
          </w:p>
        </w:tc>
        <w:tc>
          <w:tcPr>
            <w:tcW w:w="2446" w:type="dxa"/>
          </w:tcPr>
          <w:p w:rsidR="007277D7" w:rsidRPr="005822DC" w:rsidRDefault="007277D7" w:rsidP="007277D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брадикинина</w:t>
            </w:r>
            <w:proofErr w:type="spellEnd"/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31. Комплемент активируется при образовании комплексов антигенов со специфическими иммуноглобулинами классов: </w:t>
      </w: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5822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 w:rsidRPr="005822DC">
        <w:rPr>
          <w:rFonts w:ascii="Times New Roman" w:hAnsi="Times New Roman"/>
          <w:sz w:val="24"/>
          <w:szCs w:val="24"/>
        </w:rPr>
        <w:t>IgА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    в) </w:t>
      </w:r>
      <w:proofErr w:type="spellStart"/>
      <w:r w:rsidRPr="005822DC">
        <w:rPr>
          <w:rFonts w:ascii="Times New Roman" w:hAnsi="Times New Roman"/>
          <w:sz w:val="24"/>
          <w:szCs w:val="24"/>
        </w:rPr>
        <w:t>IgG</w:t>
      </w:r>
      <w:proofErr w:type="spellEnd"/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32. Укажите обычную последовательность эмиграции лейкоцитов в очаг острого воспаления</w:t>
      </w: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моноциты, лимфоциты, нейтрофилы</w:t>
      </w: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нейтрофилы, моноциты, лимфоциты</w:t>
      </w: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моноциты, нейтрофилы, лимфоциты</w:t>
      </w: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нейтрофилы, лимфоциты, моноциты</w:t>
      </w:r>
    </w:p>
    <w:p w:rsidR="007277D7" w:rsidRPr="005822DC" w:rsidRDefault="007277D7" w:rsidP="007277D7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33. Укажите фактор, играющий главную роль в развитии экссудации и отека при воспалении: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расширение приносящих сосудов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замедление кровотока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нарушение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лимфооттока</w:t>
      </w:r>
      <w:proofErr w:type="spell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сосудистой стенки для белков 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числа функционирующих капилляров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34. Главным звеном в патогенезе лихорадки является: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нарушение терморегуляции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уменьшение синтеза ПГ 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понижение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нейронов в центре терморегуляции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нейронов в центре терморегуляции 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повышение чувствительности тепловых нейронов в центре терморегуляции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35. Главным механизмом жаропонижающего эффекта аспирина является: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повышение синтеза ПГЕ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 (ФЛА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гистаминазы</w:t>
      </w:r>
      <w:proofErr w:type="spell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активация ФЛА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снижение синтеза ПГЕ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36. Укажите цитокины, </w:t>
      </w:r>
      <w:proofErr w:type="gramStart"/>
      <w:r w:rsidRPr="005822DC">
        <w:rPr>
          <w:rFonts w:ascii="Times New Roman" w:hAnsi="Times New Roman"/>
          <w:sz w:val="24"/>
          <w:szCs w:val="24"/>
        </w:rPr>
        <w:t>играющие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роль эндогенных </w:t>
      </w:r>
      <w:proofErr w:type="spellStart"/>
      <w:r w:rsidRPr="005822DC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5822DC">
        <w:rPr>
          <w:rFonts w:ascii="Times New Roman" w:hAnsi="Times New Roman"/>
          <w:sz w:val="24"/>
          <w:szCs w:val="24"/>
        </w:rPr>
        <w:t>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ИЛ- 2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ИЛ- 3 и интерферон –γ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ИЛ- 5 и ИЛ- 8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ИЛ- 1, ИЛ- 6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α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ИЛ- 12 и интерферон – </w:t>
      </w:r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37. При какой минимальной температуре тела у человека еще возможно </w:t>
      </w:r>
      <w:proofErr w:type="gramStart"/>
      <w:r w:rsidRPr="005822DC">
        <w:rPr>
          <w:rFonts w:ascii="Times New Roman" w:hAnsi="Times New Roman"/>
          <w:sz w:val="24"/>
          <w:szCs w:val="24"/>
        </w:rPr>
        <w:t>полноценное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восстановление жизнедеятельности?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21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    б) 23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     в)  24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г) 25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   д)  27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38. Какое нарушение играет роль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основного </w:t>
      </w:r>
      <w:r w:rsidRPr="005822DC">
        <w:rPr>
          <w:rFonts w:ascii="Times New Roman" w:hAnsi="Times New Roman"/>
          <w:sz w:val="24"/>
          <w:szCs w:val="24"/>
        </w:rPr>
        <w:t xml:space="preserve">звена патогенеза при </w:t>
      </w:r>
      <w:proofErr w:type="gramStart"/>
      <w:r w:rsidRPr="005822DC">
        <w:rPr>
          <w:rFonts w:ascii="Times New Roman" w:hAnsi="Times New Roman"/>
          <w:sz w:val="24"/>
          <w:szCs w:val="24"/>
        </w:rPr>
        <w:t>диабетической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коме у пациента сахарным диабетом I типа? 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980"/>
      </w:tblGrid>
      <w:tr w:rsidR="007277D7" w:rsidRPr="005822DC" w:rsidTr="007277D7">
        <w:tc>
          <w:tcPr>
            <w:tcW w:w="216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sz w:val="24"/>
                <w:szCs w:val="24"/>
              </w:rPr>
              <w:t>гиперкетонемия</w:t>
            </w:r>
            <w:proofErr w:type="spellEnd"/>
          </w:p>
        </w:tc>
        <w:tc>
          <w:tcPr>
            <w:tcW w:w="216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sz w:val="24"/>
                <w:szCs w:val="24"/>
              </w:rPr>
              <w:t>гипернатриемия</w:t>
            </w:r>
            <w:proofErr w:type="spellEnd"/>
          </w:p>
        </w:tc>
        <w:tc>
          <w:tcPr>
            <w:tcW w:w="198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sz w:val="24"/>
                <w:szCs w:val="24"/>
              </w:rPr>
              <w:t>лактатацидоз</w:t>
            </w:r>
            <w:proofErr w:type="spellEnd"/>
          </w:p>
        </w:tc>
      </w:tr>
      <w:tr w:rsidR="007277D7" w:rsidRPr="005822DC" w:rsidTr="007277D7">
        <w:tc>
          <w:tcPr>
            <w:tcW w:w="2160" w:type="dxa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гипергликемия</w:t>
            </w:r>
          </w:p>
        </w:tc>
        <w:tc>
          <w:tcPr>
            <w:tcW w:w="4140" w:type="dxa"/>
            <w:gridSpan w:val="2"/>
          </w:tcPr>
          <w:p w:rsidR="007277D7" w:rsidRPr="005822DC" w:rsidRDefault="007277D7" w:rsidP="007277D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sz w:val="24"/>
                <w:szCs w:val="24"/>
              </w:rPr>
              <w:t>гиперкалиемия</w:t>
            </w:r>
            <w:proofErr w:type="spellEnd"/>
          </w:p>
        </w:tc>
      </w:tr>
    </w:tbl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39. Что является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главным </w:t>
      </w:r>
      <w:r w:rsidRPr="005822DC">
        <w:rPr>
          <w:rFonts w:ascii="Times New Roman" w:hAnsi="Times New Roman"/>
          <w:sz w:val="24"/>
          <w:szCs w:val="24"/>
        </w:rPr>
        <w:t xml:space="preserve">патогенетическим звеном гипогликемической комы? </w:t>
      </w:r>
    </w:p>
    <w:p w:rsidR="007277D7" w:rsidRPr="005822DC" w:rsidRDefault="007277D7" w:rsidP="007277D7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гиперосмолярный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синдром</w:t>
      </w:r>
    </w:p>
    <w:p w:rsidR="007277D7" w:rsidRPr="005822DC" w:rsidRDefault="007277D7" w:rsidP="007277D7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углеводное “голодание” миокарда</w:t>
      </w:r>
    </w:p>
    <w:p w:rsidR="007277D7" w:rsidRPr="005822DC" w:rsidRDefault="007277D7" w:rsidP="007277D7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гипооосмия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крови </w:t>
      </w:r>
    </w:p>
    <w:p w:rsidR="007277D7" w:rsidRPr="005822DC" w:rsidRDefault="007277D7" w:rsidP="007277D7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некомпенсированный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кетоацидоз</w:t>
      </w:r>
      <w:proofErr w:type="spellEnd"/>
    </w:p>
    <w:p w:rsidR="007277D7" w:rsidRPr="005822DC" w:rsidRDefault="007277D7" w:rsidP="007277D7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углеводное и энергетическое “голодание” нейронов головного мозга </w:t>
      </w:r>
    </w:p>
    <w:p w:rsidR="007277D7" w:rsidRPr="005822DC" w:rsidRDefault="007277D7" w:rsidP="007277D7">
      <w:pPr>
        <w:ind w:left="180" w:hanging="3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40. Назовите главное звено в патогенезе сахарного диабета І типа: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прекращение синтеза инсулина в поджелудочной железе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врожденный дефект инсулиновых  рецепторов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повышенный распад инсулина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 блокирование инсулина антителами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уменьшение числа рецепторов к инсулину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41. Назовите главное звено в патогенезе сахарного диабета ІІ типа: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повреждение β-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вирусами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иммунное повреждение β-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врожденные аномалии синтеза инсулина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инсулинорезистентность</w:t>
      </w:r>
      <w:proofErr w:type="spellEnd"/>
    </w:p>
    <w:p w:rsidR="007277D7" w:rsidRDefault="007277D7" w:rsidP="007277D7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повреждение β –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химическими веществами</w:t>
      </w:r>
    </w:p>
    <w:p w:rsidR="007277D7" w:rsidRPr="005822DC" w:rsidRDefault="007277D7" w:rsidP="007277D7">
      <w:pPr>
        <w:ind w:left="900" w:hanging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42. Назовите главное звено в патогенезе отеков при нефротическом синдроме: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повышение проницаемости сосудистой стенки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понижение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онкотического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давления плазмы крови 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увеличение объема плазмы крови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увеличение гидростатического давления в венозной части сосудистого русла</w:t>
      </w:r>
    </w:p>
    <w:p w:rsidR="007277D7" w:rsidRPr="005822DC" w:rsidRDefault="007277D7" w:rsidP="007277D7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продукции антидиуретического гормона</w:t>
      </w: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43. Укажите начальное звено патогенеза отеков при сердечной недостаточности: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уменьшение минутного объема сердца;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повышение секреции ренина </w:t>
      </w:r>
      <w:proofErr w:type="gramStart"/>
      <w:r w:rsidRPr="005822DC">
        <w:rPr>
          <w:rFonts w:ascii="Times New Roman" w:hAnsi="Times New Roman"/>
          <w:sz w:val="24"/>
          <w:szCs w:val="24"/>
        </w:rPr>
        <w:t>в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ЮГА почек;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повышение содержания АДГ в крови;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сосудов; </w:t>
      </w:r>
    </w:p>
    <w:p w:rsidR="007277D7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повышение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реабсорбции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натрия и воды в почечных канальцах.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44. Укажите вид отека, в патогенезе которых ведущая роль принадлежит гидростатическому фактору: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отеки при голодании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отек </w:t>
      </w:r>
      <w:proofErr w:type="spellStart"/>
      <w:r w:rsidRPr="005822DC">
        <w:rPr>
          <w:rFonts w:ascii="Times New Roman" w:hAnsi="Times New Roman"/>
          <w:sz w:val="24"/>
          <w:szCs w:val="24"/>
        </w:rPr>
        <w:t>Квинке</w:t>
      </w:r>
      <w:proofErr w:type="spellEnd"/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отеки при нефротическом синдроме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отеки при сердечной недостаточности 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отеки при печеночной недостаточности </w:t>
      </w:r>
    </w:p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45. О каком нарушении кислотно-основного состояния организма свидетельствует рН капиллярной крови, </w:t>
      </w:r>
      <w:proofErr w:type="gramStart"/>
      <w:r w:rsidRPr="005822DC">
        <w:rPr>
          <w:rFonts w:ascii="Times New Roman" w:hAnsi="Times New Roman"/>
          <w:sz w:val="24"/>
          <w:szCs w:val="24"/>
        </w:rPr>
        <w:t>равный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7,49? 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 компенсированном ацидозе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 компенсированном алкалозе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некомпенсированном ацидозе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 некомпенсированном алкалозе </w:t>
      </w: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46. К какому нарушению кислотно-основного состояния организма может привести альвеолярная гипервентиляция?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 метаболическому алкалозу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к газовому алкалозу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метаболическому ацидозу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 газовому ацидозу</w:t>
      </w: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47. К какому нарушению кислотно-основного состояния организма может привести </w:t>
      </w:r>
      <w:proofErr w:type="gramStart"/>
      <w:r w:rsidRPr="005822DC">
        <w:rPr>
          <w:rFonts w:ascii="Times New Roman" w:hAnsi="Times New Roman"/>
          <w:sz w:val="24"/>
          <w:szCs w:val="24"/>
        </w:rPr>
        <w:t>альвеолярная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?  </w:t>
      </w:r>
    </w:p>
    <w:tbl>
      <w:tblPr>
        <w:tblW w:w="676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506"/>
        <w:gridCol w:w="3260"/>
      </w:tblGrid>
      <w:tr w:rsidR="007277D7" w:rsidRPr="005822DC" w:rsidTr="007277D7">
        <w:tc>
          <w:tcPr>
            <w:tcW w:w="350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к метаболическому алкалозу </w:t>
            </w:r>
          </w:p>
        </w:tc>
        <w:tc>
          <w:tcPr>
            <w:tcW w:w="326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метаболическому ацидозу</w:t>
            </w:r>
          </w:p>
        </w:tc>
      </w:tr>
      <w:tr w:rsidR="007277D7" w:rsidRPr="005822DC" w:rsidTr="007277D7">
        <w:tc>
          <w:tcPr>
            <w:tcW w:w="3506" w:type="dxa"/>
          </w:tcPr>
          <w:p w:rsidR="007277D7" w:rsidRPr="005822DC" w:rsidRDefault="007277D7" w:rsidP="007277D7">
            <w:pPr>
              <w:ind w:left="366" w:hanging="36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к газовому алкалозу</w:t>
            </w:r>
          </w:p>
        </w:tc>
        <w:tc>
          <w:tcPr>
            <w:tcW w:w="3260" w:type="dxa"/>
          </w:tcPr>
          <w:p w:rsidR="007277D7" w:rsidRPr="005822DC" w:rsidRDefault="007277D7" w:rsidP="007277D7">
            <w:pPr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к газовому ацидозу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48. О каком нарушении кислотно-основного состояния свидетельствует показатель рН капиллярной крови, равный 7,25?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о компенсированном ацидозе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 некомпенсированном ацидозе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компенсированном алкалозе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 </w:t>
      </w:r>
      <w:proofErr w:type="gramStart"/>
      <w:r w:rsidRPr="005822DC">
        <w:rPr>
          <w:rFonts w:ascii="Times New Roman" w:hAnsi="Times New Roman"/>
          <w:sz w:val="24"/>
          <w:szCs w:val="24"/>
        </w:rPr>
        <w:t>)о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некомпенсированном алкалозе</w:t>
      </w:r>
    </w:p>
    <w:p w:rsidR="007277D7" w:rsidRPr="005822DC" w:rsidRDefault="007277D7" w:rsidP="007277D7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49.При каком сдвиге кислотно-основного равновесия компенсация нарушенного состояния осуществляется за счет гипервентиляции легких?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34"/>
        <w:gridCol w:w="2561"/>
      </w:tblGrid>
      <w:tr w:rsidR="007277D7" w:rsidRPr="005822DC" w:rsidTr="007277D7">
        <w:tc>
          <w:tcPr>
            <w:tcW w:w="353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метаболическом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алкалозе</w:t>
            </w:r>
            <w:proofErr w:type="gramEnd"/>
          </w:p>
        </w:tc>
        <w:tc>
          <w:tcPr>
            <w:tcW w:w="256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газовом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алкалозе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7D7" w:rsidRPr="005822DC" w:rsidTr="007277D7">
        <w:tc>
          <w:tcPr>
            <w:tcW w:w="353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метаболическом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ацидозе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газовом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ацидозе</w:t>
            </w:r>
            <w:proofErr w:type="gramEnd"/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50. Вторая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7277D7" w:rsidRPr="005822DC" w:rsidTr="007277D7">
        <w:tc>
          <w:tcPr>
            <w:tcW w:w="283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индукцией</w:t>
            </w:r>
          </w:p>
        </w:tc>
        <w:tc>
          <w:tcPr>
            <w:tcW w:w="297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промоцией </w:t>
            </w:r>
          </w:p>
        </w:tc>
      </w:tr>
      <w:tr w:rsidR="007277D7" w:rsidRPr="005822DC" w:rsidTr="007277D7">
        <w:tc>
          <w:tcPr>
            <w:tcW w:w="283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коканцерогенезом</w:t>
            </w:r>
            <w:proofErr w:type="spellEnd"/>
          </w:p>
        </w:tc>
        <w:tc>
          <w:tcPr>
            <w:tcW w:w="297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проканцерогенезом</w:t>
            </w:r>
            <w:proofErr w:type="spellEnd"/>
          </w:p>
        </w:tc>
      </w:tr>
      <w:tr w:rsidR="007277D7" w:rsidRPr="005822DC" w:rsidTr="007277D7">
        <w:tc>
          <w:tcPr>
            <w:tcW w:w="283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51. Первая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7277D7" w:rsidRPr="005822DC" w:rsidTr="007277D7">
        <w:tc>
          <w:tcPr>
            <w:tcW w:w="283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инициацией </w:t>
            </w:r>
          </w:p>
        </w:tc>
        <w:tc>
          <w:tcPr>
            <w:tcW w:w="297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промоцией</w:t>
            </w:r>
          </w:p>
        </w:tc>
      </w:tr>
      <w:tr w:rsidR="007277D7" w:rsidRPr="005822DC" w:rsidTr="007277D7">
        <w:tc>
          <w:tcPr>
            <w:tcW w:w="283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коканцерогенезом</w:t>
            </w:r>
            <w:proofErr w:type="spellEnd"/>
          </w:p>
        </w:tc>
        <w:tc>
          <w:tcPr>
            <w:tcW w:w="297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проканцерогенезом</w:t>
            </w:r>
            <w:proofErr w:type="spellEnd"/>
          </w:p>
        </w:tc>
      </w:tr>
      <w:tr w:rsidR="007277D7" w:rsidRPr="005822DC" w:rsidTr="007277D7">
        <w:tc>
          <w:tcPr>
            <w:tcW w:w="283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52. Какой фактор защищает опухолевые клетки от действия иммунных механизмов организма?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54"/>
        <w:gridCol w:w="2880"/>
      </w:tblGrid>
      <w:tr w:rsidR="007277D7" w:rsidRPr="005822DC" w:rsidTr="007277D7">
        <w:tc>
          <w:tcPr>
            <w:tcW w:w="335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аллогенное ингибирование</w:t>
            </w:r>
          </w:p>
        </w:tc>
        <w:tc>
          <w:tcPr>
            <w:tcW w:w="288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Т-лимфоциты хелперы</w:t>
            </w:r>
          </w:p>
        </w:tc>
      </w:tr>
      <w:tr w:rsidR="007277D7" w:rsidRPr="005822DC" w:rsidTr="007277D7">
        <w:tc>
          <w:tcPr>
            <w:tcW w:w="335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блокирующие антитела </w:t>
            </w:r>
          </w:p>
        </w:tc>
        <w:tc>
          <w:tcPr>
            <w:tcW w:w="288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фагоциты</w:t>
            </w:r>
          </w:p>
        </w:tc>
      </w:tr>
      <w:tr w:rsidR="007277D7" w:rsidRPr="005822DC" w:rsidTr="007277D7">
        <w:tc>
          <w:tcPr>
            <w:tcW w:w="335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Т-лимфоциты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киллеры</w:t>
            </w:r>
            <w:proofErr w:type="gramEnd"/>
          </w:p>
        </w:tc>
        <w:tc>
          <w:tcPr>
            <w:tcW w:w="288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53. Для какого заболевания характерна  триада симптомов: мышечный тремор в покое, усиление мышечного тонуса (ригидность), затруднения при выполнении произвольных движений?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болезнь Альцгеймера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болезнь Паркинсона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эпилепсия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повреждение мозжечка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повреждения двигательной коры головного мозга</w:t>
      </w: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54. Чем обусловлен положительный эффект применения Л-ДОФА при болезни Паркинсона?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нигроталамических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нигростриарных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кортикостриарных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восстановлением таламокортикальных связей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55. Обезболивающий эффект аспирина и других НПВП обусловлен: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блокированием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активацией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повышением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ноцицепторов</w:t>
      </w:r>
      <w:proofErr w:type="spellEnd"/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уменьшением продукции опиоидных пептидов в ЦНС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блокированием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709" w:hanging="709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56. Дефицит </w:t>
      </w:r>
      <w:proofErr w:type="spellStart"/>
      <w:r w:rsidRPr="005822DC">
        <w:rPr>
          <w:rFonts w:ascii="Times New Roman" w:hAnsi="Times New Roman"/>
          <w:sz w:val="24"/>
          <w:szCs w:val="24"/>
        </w:rPr>
        <w:t>соматотропина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ведет к развитию: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гипофизарного нанизма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недостаточности надпочечников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гипофункции щитовидной железы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гигантизма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акромегалии</w:t>
      </w: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57. Больной, 30 лет, обратился к  врачу с жалобами на увеличение пальцев рук, носа, губ. За последний год дважды менял размер обуви </w:t>
      </w:r>
      <w:proofErr w:type="gramStart"/>
      <w:r w:rsidRPr="005822DC">
        <w:rPr>
          <w:rFonts w:ascii="Times New Roman" w:hAnsi="Times New Roman"/>
          <w:sz w:val="24"/>
          <w:szCs w:val="24"/>
        </w:rPr>
        <w:t>на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больший. Эти изменения наиболее вероятно обусловлены избыточной продукцией: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3825"/>
      </w:tblGrid>
      <w:tr w:rsidR="007277D7" w:rsidRPr="005822DC" w:rsidTr="007277D7">
        <w:tc>
          <w:tcPr>
            <w:tcW w:w="2409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кортиколиберина</w:t>
            </w:r>
            <w:proofErr w:type="spellEnd"/>
          </w:p>
        </w:tc>
        <w:tc>
          <w:tcPr>
            <w:tcW w:w="382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тиреотропного гормона</w:t>
            </w:r>
          </w:p>
        </w:tc>
      </w:tr>
      <w:tr w:rsidR="007277D7" w:rsidRPr="005822DC" w:rsidTr="007277D7">
        <w:tc>
          <w:tcPr>
            <w:tcW w:w="2409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АКТГ</w:t>
            </w:r>
          </w:p>
        </w:tc>
        <w:tc>
          <w:tcPr>
            <w:tcW w:w="382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соматотропного гормона </w:t>
            </w:r>
          </w:p>
        </w:tc>
      </w:tr>
      <w:tr w:rsidR="007277D7" w:rsidRPr="005822DC" w:rsidTr="007277D7">
        <w:tc>
          <w:tcPr>
            <w:tcW w:w="2409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гонадотропного гормона</w:t>
            </w:r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58. В основе какого заболевания может лежать гипофункция щитовидной железы?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7277D7" w:rsidRPr="005822DC" w:rsidTr="007277D7">
        <w:tc>
          <w:tcPr>
            <w:tcW w:w="3118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акромегалия</w:t>
            </w:r>
          </w:p>
        </w:tc>
        <w:tc>
          <w:tcPr>
            <w:tcW w:w="3119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болезнь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</w:p>
        </w:tc>
      </w:tr>
      <w:tr w:rsidR="007277D7" w:rsidRPr="005822DC" w:rsidTr="007277D7">
        <w:tc>
          <w:tcPr>
            <w:tcW w:w="3118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микседема </w:t>
            </w:r>
          </w:p>
        </w:tc>
        <w:tc>
          <w:tcPr>
            <w:tcW w:w="3119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евнухоидизм</w:t>
            </w:r>
          </w:p>
        </w:tc>
      </w:tr>
      <w:tr w:rsidR="007277D7" w:rsidRPr="005822DC" w:rsidTr="007277D7">
        <w:tc>
          <w:tcPr>
            <w:tcW w:w="3118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болезнь Иценко-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3119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709" w:hanging="709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59. Экзофтальм является характерным признаком: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423"/>
      </w:tblGrid>
      <w:tr w:rsidR="007277D7" w:rsidRPr="005822DC" w:rsidTr="007277D7">
        <w:tc>
          <w:tcPr>
            <w:tcW w:w="281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гипотиреоза</w:t>
            </w:r>
          </w:p>
        </w:tc>
        <w:tc>
          <w:tcPr>
            <w:tcW w:w="342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гиперкортизолизма</w:t>
            </w:r>
            <w:proofErr w:type="spellEnd"/>
          </w:p>
        </w:tc>
      </w:tr>
      <w:tr w:rsidR="007277D7" w:rsidRPr="005822DC" w:rsidTr="007277D7">
        <w:tc>
          <w:tcPr>
            <w:tcW w:w="281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гипертиреоза </w:t>
            </w:r>
          </w:p>
        </w:tc>
        <w:tc>
          <w:tcPr>
            <w:tcW w:w="342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гипогонадизма</w:t>
            </w:r>
            <w:proofErr w:type="spellEnd"/>
          </w:p>
        </w:tc>
      </w:tr>
      <w:tr w:rsidR="007277D7" w:rsidRPr="005822DC" w:rsidTr="007277D7">
        <w:tc>
          <w:tcPr>
            <w:tcW w:w="281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несахарного диабета</w:t>
            </w:r>
          </w:p>
        </w:tc>
        <w:tc>
          <w:tcPr>
            <w:tcW w:w="342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60. Какой из признаков характерен для гипертиреоза (б-ни Базедова-</w:t>
      </w:r>
      <w:proofErr w:type="spellStart"/>
      <w:r w:rsidRPr="005822DC">
        <w:rPr>
          <w:rFonts w:ascii="Times New Roman" w:hAnsi="Times New Roman"/>
          <w:sz w:val="24"/>
          <w:szCs w:val="24"/>
        </w:rPr>
        <w:t>Грейвса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температуры тела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основного обмена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брадикардия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основного обмена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д) снижение артериального давления</w:t>
      </w: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61. Какой из признаков характерен для гипотиреоза: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2591"/>
      </w:tblGrid>
      <w:tr w:rsidR="007277D7" w:rsidRPr="005822DC" w:rsidTr="007277D7">
        <w:tc>
          <w:tcPr>
            <w:tcW w:w="378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повышение температуры тела</w:t>
            </w:r>
          </w:p>
        </w:tc>
        <w:tc>
          <w:tcPr>
            <w:tcW w:w="259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тахикардия</w:t>
            </w:r>
          </w:p>
        </w:tc>
      </w:tr>
      <w:tr w:rsidR="007277D7" w:rsidRPr="005822DC" w:rsidTr="007277D7">
        <w:tc>
          <w:tcPr>
            <w:tcW w:w="378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понижение основного обмена </w:t>
            </w:r>
          </w:p>
        </w:tc>
        <w:tc>
          <w:tcPr>
            <w:tcW w:w="259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экзофтальм</w:t>
            </w:r>
          </w:p>
        </w:tc>
      </w:tr>
      <w:tr w:rsidR="007277D7" w:rsidRPr="005822DC" w:rsidTr="007277D7">
        <w:tc>
          <w:tcPr>
            <w:tcW w:w="378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повышение основного обмена</w:t>
            </w:r>
          </w:p>
        </w:tc>
        <w:tc>
          <w:tcPr>
            <w:tcW w:w="259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62. Чрезмерная </w:t>
      </w:r>
      <w:proofErr w:type="gramStart"/>
      <w:r w:rsidRPr="005822DC">
        <w:rPr>
          <w:rFonts w:ascii="Times New Roman" w:hAnsi="Times New Roman"/>
          <w:sz w:val="24"/>
          <w:szCs w:val="24"/>
        </w:rPr>
        <w:t>продукция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какого гормона приводит к развитию болезни Иценко-</w:t>
      </w:r>
      <w:proofErr w:type="spellStart"/>
      <w:r w:rsidRPr="005822DC">
        <w:rPr>
          <w:rFonts w:ascii="Times New Roman" w:hAnsi="Times New Roman"/>
          <w:sz w:val="24"/>
          <w:szCs w:val="24"/>
        </w:rPr>
        <w:t>Кушинга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 тиреотропного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соматотропного</w:t>
            </w:r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адренокортикотропного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пролактина</w:t>
            </w:r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гонадотропного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63. Для какого заболевания характерны следующие проявления: ожирение по верхнему типу, артериальная гипертензия, </w:t>
      </w:r>
      <w:proofErr w:type="spellStart"/>
      <w:r w:rsidRPr="005822DC">
        <w:rPr>
          <w:rFonts w:ascii="Times New Roman" w:hAnsi="Times New Roman"/>
          <w:sz w:val="24"/>
          <w:szCs w:val="24"/>
        </w:rPr>
        <w:t>стрии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на коже, гиперпигментация, склонность к гипергликемии?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болезни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болезни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Симмондса</w:t>
            </w:r>
            <w:proofErr w:type="spellEnd"/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болезни Базедова-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Грейвса</w:t>
            </w:r>
            <w:proofErr w:type="spellEnd"/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микседемы</w:t>
            </w:r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болезни Иценко-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64. Какая патология развивается при  аденоме клубочковой зоны коры надпочечников?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а) синдром </w:t>
      </w:r>
      <w:proofErr w:type="spellStart"/>
      <w:r w:rsidRPr="005822DC">
        <w:rPr>
          <w:rFonts w:ascii="Times New Roman" w:hAnsi="Times New Roman"/>
          <w:sz w:val="24"/>
          <w:szCs w:val="24"/>
        </w:rPr>
        <w:t>Конна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(первичный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альдостеронизм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б) синдром Иценко-</w:t>
      </w:r>
      <w:proofErr w:type="spellStart"/>
      <w:r w:rsidRPr="005822DC">
        <w:rPr>
          <w:rFonts w:ascii="Times New Roman" w:hAnsi="Times New Roman"/>
          <w:sz w:val="24"/>
          <w:szCs w:val="24"/>
        </w:rPr>
        <w:t>Кушинга</w:t>
      </w:r>
      <w:proofErr w:type="spellEnd"/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в) вторичный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альдостеронизм</w:t>
      </w:r>
      <w:proofErr w:type="spellEnd"/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 </w:t>
      </w:r>
      <w:proofErr w:type="spellStart"/>
      <w:r w:rsidRPr="005822DC">
        <w:rPr>
          <w:rFonts w:ascii="Times New Roman" w:hAnsi="Times New Roman"/>
          <w:sz w:val="24"/>
          <w:szCs w:val="24"/>
        </w:rPr>
        <w:t>феохромоцитома</w:t>
      </w:r>
      <w:proofErr w:type="spellEnd"/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 </w:t>
      </w:r>
      <w:proofErr w:type="gramStart"/>
      <w:r w:rsidRPr="005822DC">
        <w:rPr>
          <w:rFonts w:ascii="Times New Roman" w:hAnsi="Times New Roman"/>
          <w:sz w:val="24"/>
          <w:szCs w:val="24"/>
        </w:rPr>
        <w:t>кретинизм</w:t>
      </w:r>
      <w:proofErr w:type="gramEnd"/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65. Атриовентрикулярная блокада II</w:t>
      </w:r>
      <w:r w:rsidRPr="005822DC">
        <w:rPr>
          <w:rFonts w:ascii="Times New Roman" w:hAnsi="Times New Roman"/>
          <w:sz w:val="24"/>
          <w:szCs w:val="24"/>
          <w:lang w:val="en-US"/>
        </w:rPr>
        <w:t>I</w:t>
      </w:r>
      <w:r w:rsidRPr="005822DC">
        <w:rPr>
          <w:rFonts w:ascii="Times New Roman" w:hAnsi="Times New Roman"/>
          <w:sz w:val="24"/>
          <w:szCs w:val="24"/>
        </w:rPr>
        <w:t xml:space="preserve"> степени характеризуется: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а) стабильным удлинением интервала PQ более 0,20 </w:t>
      </w:r>
      <w:proofErr w:type="gramStart"/>
      <w:r w:rsidRPr="005822DC">
        <w:rPr>
          <w:szCs w:val="24"/>
        </w:rPr>
        <w:t>с</w:t>
      </w:r>
      <w:proofErr w:type="gramEnd"/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б) нарастающим удлинением интервала PQ 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в) периодическим выпадением желудочковых комплексов 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г) отсутствием зубца </w:t>
      </w:r>
      <w:r w:rsidRPr="005822DC">
        <w:rPr>
          <w:szCs w:val="24"/>
          <w:lang w:val="en-US"/>
        </w:rPr>
        <w:t>P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>д) полным разобщением предсердного и желудочкового ритмов</w:t>
      </w: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66. Выберите проявления, характеризующие </w:t>
      </w:r>
      <w:proofErr w:type="spellStart"/>
      <w:r w:rsidRPr="005822DC">
        <w:rPr>
          <w:rFonts w:ascii="Times New Roman" w:hAnsi="Times New Roman"/>
          <w:sz w:val="24"/>
          <w:szCs w:val="24"/>
        </w:rPr>
        <w:t>эректильную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фазу шока: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уменьшение венозного возврата к сердцу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артериальная гипотензия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лёгких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сердечного выброса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активация </w:t>
      </w:r>
      <w:proofErr w:type="gramStart"/>
      <w:r w:rsidRPr="005822DC">
        <w:rPr>
          <w:rFonts w:ascii="Times New Roman" w:hAnsi="Times New Roman"/>
          <w:sz w:val="24"/>
          <w:szCs w:val="24"/>
        </w:rPr>
        <w:t>симпато-адреналовой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системы </w:t>
      </w: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67. </w:t>
      </w:r>
      <w:proofErr w:type="gramStart"/>
      <w:r w:rsidRPr="005822DC">
        <w:rPr>
          <w:rFonts w:ascii="Times New Roman" w:hAnsi="Times New Roman"/>
          <w:sz w:val="24"/>
          <w:szCs w:val="24"/>
        </w:rPr>
        <w:t>Какой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из ЭКГ признаков отражает наличие в миокарде очага некроза?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положительный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патологический зубец Q или комплекс QS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смещение сегмента ST вниз от изолинии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смещение сегмента ST вверх от изолинии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68. Какой из ЭКГ признаков отражает наличие в миокарде очага субэндокардиальной ишемии?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смещение сегмента ST вверх от изолинии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положительный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патологический зубец Q или комплекс QS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д) монофазная кривая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69. Какой из показателей с наибольшей вероятностью характеризует нарушение систолической функции левого желудочка сердца?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б) снижение ударного объема сердца (УОС)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в) снижение артериального давления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г) снижение фракции выброса  (изгоняемой фракции)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д) тахикардия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70. Какой из показателей с наибольшей вероятностью характеризует нарушение диастолической функции левого желудочка сердца?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ударного объема сердца (УОС)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снижение фракции выброса (изгоняемой фракции)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конечного диастолического давления в левом желудочке (КДД)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конечного диастолического давления в левом желудочке (КДД)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71. Какая из причин приводит к увеличению </w:t>
      </w:r>
      <w:proofErr w:type="spellStart"/>
      <w:r w:rsidRPr="005822DC">
        <w:rPr>
          <w:rFonts w:ascii="Times New Roman" w:hAnsi="Times New Roman"/>
          <w:sz w:val="24"/>
          <w:szCs w:val="24"/>
        </w:rPr>
        <w:t>постнагрузки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для левого желудочка сердца?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недостаточность митрального клапана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аортального клапана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легочная артериальная гипертензия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стеноз устья аорты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незаращение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межжелудочковой перегородки</w:t>
      </w: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72. Какая из причин приводит к увеличению </w:t>
      </w:r>
      <w:proofErr w:type="spellStart"/>
      <w:r w:rsidRPr="005822DC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для левого желудочка сердца?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стеноз устья аорты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недостаточность </w:t>
      </w:r>
      <w:proofErr w:type="spellStart"/>
      <w:r w:rsidRPr="005822DC">
        <w:rPr>
          <w:rFonts w:ascii="Times New Roman" w:hAnsi="Times New Roman"/>
          <w:sz w:val="24"/>
          <w:szCs w:val="24"/>
        </w:rPr>
        <w:t>трикуспидального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клапана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артериальная гипертензия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легочная артериальная гипертензия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tabs>
          <w:tab w:val="decimal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73. Какое из перечисленных веществ наиболее сильно расширяет коронарные сосуды при ишемии миокарда?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93"/>
        <w:gridCol w:w="1618"/>
      </w:tblGrid>
      <w:tr w:rsidR="007277D7" w:rsidRPr="005822DC" w:rsidTr="007277D7">
        <w:tc>
          <w:tcPr>
            <w:tcW w:w="2493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молочная кислота</w:t>
            </w:r>
          </w:p>
        </w:tc>
        <w:tc>
          <w:tcPr>
            <w:tcW w:w="1618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гистамин</w:t>
            </w:r>
          </w:p>
        </w:tc>
      </w:tr>
      <w:tr w:rsidR="007277D7" w:rsidRPr="005822DC" w:rsidTr="007277D7">
        <w:tc>
          <w:tcPr>
            <w:tcW w:w="2493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аденозин </w:t>
            </w:r>
          </w:p>
        </w:tc>
        <w:tc>
          <w:tcPr>
            <w:tcW w:w="1618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д) СО</w:t>
            </w:r>
            <w:proofErr w:type="gramStart"/>
            <w:r w:rsidRPr="005822DC">
              <w:rPr>
                <w:szCs w:val="24"/>
                <w:vertAlign w:val="subscript"/>
              </w:rPr>
              <w:t>2</w:t>
            </w:r>
            <w:proofErr w:type="gramEnd"/>
          </w:p>
        </w:tc>
      </w:tr>
      <w:tr w:rsidR="007277D7" w:rsidRPr="005822DC" w:rsidTr="007277D7">
        <w:tc>
          <w:tcPr>
            <w:tcW w:w="2493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</w:t>
            </w:r>
            <w:proofErr w:type="spellStart"/>
            <w:r w:rsidRPr="005822DC">
              <w:rPr>
                <w:szCs w:val="24"/>
              </w:rPr>
              <w:t>брадикинин</w:t>
            </w:r>
            <w:proofErr w:type="spellEnd"/>
          </w:p>
        </w:tc>
        <w:tc>
          <w:tcPr>
            <w:tcW w:w="1618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74. После назначения лекарственного препарата у больного увеличилось среднее артериальное давление, а общее периферическое сопротивление току крови понизилось. Вероятно, этот препарат вызвал: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а) </w:t>
      </w:r>
      <w:proofErr w:type="spellStart"/>
      <w:r w:rsidRPr="005822DC">
        <w:rPr>
          <w:szCs w:val="24"/>
        </w:rPr>
        <w:t>вазоконстрикцию</w:t>
      </w:r>
      <w:proofErr w:type="spellEnd"/>
      <w:r w:rsidRPr="005822DC">
        <w:rPr>
          <w:szCs w:val="24"/>
        </w:rPr>
        <w:t xml:space="preserve"> и уменьшение МОС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б) </w:t>
      </w:r>
      <w:proofErr w:type="spellStart"/>
      <w:r w:rsidRPr="005822DC">
        <w:rPr>
          <w:szCs w:val="24"/>
        </w:rPr>
        <w:t>вазодиляцию</w:t>
      </w:r>
      <w:proofErr w:type="spellEnd"/>
      <w:r w:rsidRPr="005822DC">
        <w:rPr>
          <w:szCs w:val="24"/>
        </w:rPr>
        <w:t xml:space="preserve"> и уменьшение МОС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в) </w:t>
      </w:r>
      <w:proofErr w:type="spellStart"/>
      <w:r w:rsidRPr="005822DC">
        <w:rPr>
          <w:szCs w:val="24"/>
        </w:rPr>
        <w:t>вазодилятацию</w:t>
      </w:r>
      <w:proofErr w:type="spellEnd"/>
      <w:r w:rsidRPr="005822DC">
        <w:rPr>
          <w:szCs w:val="24"/>
        </w:rPr>
        <w:t xml:space="preserve"> и увеличение МОС </w:t>
      </w:r>
    </w:p>
    <w:p w:rsidR="007277D7" w:rsidRPr="005822DC" w:rsidRDefault="007277D7" w:rsidP="007277D7">
      <w:pPr>
        <w:pStyle w:val="21"/>
        <w:rPr>
          <w:szCs w:val="24"/>
        </w:rPr>
      </w:pPr>
      <w:r w:rsidRPr="005822DC">
        <w:rPr>
          <w:szCs w:val="24"/>
        </w:rPr>
        <w:t xml:space="preserve">г) </w:t>
      </w:r>
      <w:proofErr w:type="spellStart"/>
      <w:r w:rsidRPr="005822DC">
        <w:rPr>
          <w:szCs w:val="24"/>
        </w:rPr>
        <w:t>вазоконстрикцию</w:t>
      </w:r>
      <w:proofErr w:type="spellEnd"/>
      <w:r w:rsidRPr="005822DC">
        <w:rPr>
          <w:szCs w:val="24"/>
        </w:rPr>
        <w:t xml:space="preserve"> и увеличение МОС</w:t>
      </w: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75. Какой из показателей с наибольшей вероятностью характеризует нарушения вентиляции легких по </w:t>
      </w:r>
      <w:proofErr w:type="spellStart"/>
      <w:r w:rsidRPr="005822DC">
        <w:rPr>
          <w:rFonts w:ascii="Times New Roman" w:hAnsi="Times New Roman"/>
          <w:sz w:val="24"/>
          <w:szCs w:val="24"/>
        </w:rPr>
        <w:t>обструктивному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7277D7" w:rsidRPr="005822DC" w:rsidTr="007277D7">
        <w:tc>
          <w:tcPr>
            <w:tcW w:w="25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ЖЕЛ</w:t>
            </w:r>
          </w:p>
        </w:tc>
        <w:tc>
          <w:tcPr>
            <w:tcW w:w="38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снижение 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индексаТиффно</w:t>
            </w:r>
            <w:proofErr w:type="spellEnd"/>
          </w:p>
        </w:tc>
      </w:tr>
      <w:tr w:rsidR="007277D7" w:rsidRPr="005822DC" w:rsidTr="007277D7">
        <w:tc>
          <w:tcPr>
            <w:tcW w:w="25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снижение МАВ</w:t>
            </w:r>
          </w:p>
        </w:tc>
        <w:tc>
          <w:tcPr>
            <w:tcW w:w="38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ОФВ </w:t>
            </w:r>
            <w:r w:rsidRPr="005822DC">
              <w:rPr>
                <w:rFonts w:ascii="Times New Roman" w:hAnsi="Times New Roman"/>
                <w:sz w:val="24"/>
                <w:szCs w:val="24"/>
                <w:vertAlign w:val="subscript"/>
              </w:rPr>
              <w:t>1 сек</w:t>
            </w:r>
          </w:p>
        </w:tc>
      </w:tr>
      <w:tr w:rsidR="007277D7" w:rsidRPr="005822DC" w:rsidTr="007277D7">
        <w:tc>
          <w:tcPr>
            <w:tcW w:w="25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76. Какой из показателей с наибольшей вероятностью характеризует нарушения вентиляции по </w:t>
      </w:r>
      <w:proofErr w:type="spellStart"/>
      <w:r w:rsidRPr="005822DC">
        <w:rPr>
          <w:rFonts w:ascii="Times New Roman" w:hAnsi="Times New Roman"/>
          <w:sz w:val="24"/>
          <w:szCs w:val="24"/>
        </w:rPr>
        <w:t>рестриктивному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7277D7" w:rsidRPr="005822DC" w:rsidTr="007277D7">
        <w:tc>
          <w:tcPr>
            <w:tcW w:w="25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МАВ</w:t>
            </w:r>
          </w:p>
        </w:tc>
        <w:tc>
          <w:tcPr>
            <w:tcW w:w="38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ООЛ</w:t>
            </w:r>
          </w:p>
        </w:tc>
      </w:tr>
      <w:tr w:rsidR="007277D7" w:rsidRPr="005822DC" w:rsidTr="007277D7">
        <w:tc>
          <w:tcPr>
            <w:tcW w:w="25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снижение ЖЕЛ </w:t>
            </w:r>
          </w:p>
        </w:tc>
        <w:tc>
          <w:tcPr>
            <w:tcW w:w="38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индексаТиффно</w:t>
            </w:r>
            <w:proofErr w:type="spellEnd"/>
          </w:p>
        </w:tc>
      </w:tr>
      <w:tr w:rsidR="007277D7" w:rsidRPr="005822DC" w:rsidTr="007277D7">
        <w:tc>
          <w:tcPr>
            <w:tcW w:w="25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60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77. Какой тип дыхания характерен для крупозной пневмонии?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глубокое редкое дыхание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дыхание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дыхание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Куссмауля</w:t>
      </w:r>
      <w:proofErr w:type="spellEnd"/>
    </w:p>
    <w:p w:rsidR="007277D7" w:rsidRPr="005822DC" w:rsidRDefault="007277D7" w:rsidP="007277D7">
      <w:pPr>
        <w:ind w:left="60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78. Какой тип дыхания развивается при стенозе гортани?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редкое глубокое дыхание с затрудненным вдохом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выдохом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дыхание типа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79. Какой тип дыхания развивается при снижении возбудимости дыхательного центра?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дыхание типа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822DC">
        <w:rPr>
          <w:rFonts w:ascii="Times New Roman" w:hAnsi="Times New Roman"/>
          <w:sz w:val="24"/>
          <w:szCs w:val="24"/>
        </w:rPr>
        <w:t>Чейн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-Стокса 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вдохом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редкое глубокое дыхание с затрудненным выдохом</w:t>
      </w: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80. Что является начальным и ведущим звеном в патогенезе респираторного </w:t>
      </w:r>
      <w:proofErr w:type="spellStart"/>
      <w:r w:rsidRPr="005822DC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синдрома взрослых?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нарушение диффузии газов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уменьшение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сурфактанта</w:t>
      </w:r>
      <w:proofErr w:type="spellEnd"/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отек легких</w:t>
      </w: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81. Какой фактор является начальным и ведущим звеном в патогенезе </w:t>
      </w:r>
      <w:proofErr w:type="gramStart"/>
      <w:r w:rsidRPr="005822DC">
        <w:rPr>
          <w:rFonts w:ascii="Times New Roman" w:hAnsi="Times New Roman"/>
          <w:sz w:val="24"/>
          <w:szCs w:val="24"/>
        </w:rPr>
        <w:t>респираторного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5822DC">
        <w:rPr>
          <w:rFonts w:ascii="Times New Roman" w:hAnsi="Times New Roman"/>
          <w:sz w:val="24"/>
          <w:szCs w:val="24"/>
        </w:rPr>
        <w:t>-синдрома новорожденных?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 легких</w:t>
      </w:r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уменьшение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сурфактанта</w:t>
      </w:r>
      <w:proofErr w:type="spellEnd"/>
    </w:p>
    <w:p w:rsidR="007277D7" w:rsidRPr="005822DC" w:rsidRDefault="007277D7" w:rsidP="007277D7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диффузии газов</w:t>
      </w:r>
    </w:p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82. Появление у больного дыхания </w:t>
      </w:r>
      <w:proofErr w:type="spellStart"/>
      <w:r w:rsidRPr="005822DC">
        <w:rPr>
          <w:rFonts w:ascii="Times New Roman" w:hAnsi="Times New Roman"/>
          <w:sz w:val="24"/>
          <w:szCs w:val="24"/>
        </w:rPr>
        <w:t>Куссмауля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 наибольшей вероятностью свидетельствует о развитии у него: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222"/>
        <w:gridCol w:w="3258"/>
      </w:tblGrid>
      <w:tr w:rsidR="007277D7" w:rsidRPr="005822DC" w:rsidTr="007277D7">
        <w:tc>
          <w:tcPr>
            <w:tcW w:w="3222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респираторного алкалоза</w:t>
            </w:r>
          </w:p>
        </w:tc>
        <w:tc>
          <w:tcPr>
            <w:tcW w:w="3258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респираторного ацидоза</w:t>
            </w:r>
          </w:p>
        </w:tc>
      </w:tr>
      <w:tr w:rsidR="007277D7" w:rsidRPr="005822DC" w:rsidTr="007277D7">
        <w:tc>
          <w:tcPr>
            <w:tcW w:w="3222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метаболического алкалоза</w:t>
            </w:r>
          </w:p>
        </w:tc>
        <w:tc>
          <w:tcPr>
            <w:tcW w:w="3258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метаболического ацидоза</w:t>
            </w:r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83. Какое дыхание чаще всего наблюдается при уремии, эклампсии, </w:t>
      </w:r>
      <w:proofErr w:type="spellStart"/>
      <w:r w:rsidRPr="005822DC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коме?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3"/>
      </w:tblGrid>
      <w:tr w:rsidR="007277D7" w:rsidRPr="005822DC" w:rsidTr="007277D7">
        <w:tc>
          <w:tcPr>
            <w:tcW w:w="25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</w:p>
        </w:tc>
        <w:tc>
          <w:tcPr>
            <w:tcW w:w="368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>-Стокса</w:t>
            </w:r>
          </w:p>
        </w:tc>
      </w:tr>
      <w:tr w:rsidR="007277D7" w:rsidRPr="005822DC" w:rsidTr="007277D7">
        <w:tc>
          <w:tcPr>
            <w:tcW w:w="25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  <w:tc>
          <w:tcPr>
            <w:tcW w:w="368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стенотическое дыхания</w:t>
            </w:r>
          </w:p>
        </w:tc>
      </w:tr>
      <w:tr w:rsidR="007277D7" w:rsidRPr="005822DC" w:rsidTr="007277D7">
        <w:trPr>
          <w:trHeight w:val="80"/>
        </w:trPr>
        <w:tc>
          <w:tcPr>
            <w:tcW w:w="25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полипноэ</w:t>
            </w:r>
            <w:proofErr w:type="spellEnd"/>
          </w:p>
        </w:tc>
        <w:tc>
          <w:tcPr>
            <w:tcW w:w="368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84. Какое дыхание возникает чаще всего при сужении просвета верхних дыхательных путей (дифтерия, отек гортани, и др.)?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240"/>
      </w:tblGrid>
      <w:tr w:rsidR="007277D7" w:rsidRPr="005822DC" w:rsidTr="007277D7">
        <w:tc>
          <w:tcPr>
            <w:tcW w:w="281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агональное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дыхание</w:t>
            </w:r>
          </w:p>
        </w:tc>
      </w:tr>
      <w:tr w:rsidR="007277D7" w:rsidRPr="005822DC" w:rsidTr="007277D7">
        <w:tc>
          <w:tcPr>
            <w:tcW w:w="2814" w:type="dxa"/>
          </w:tcPr>
          <w:p w:rsidR="007277D7" w:rsidRPr="005822DC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стенотическое дыхание </w:t>
            </w:r>
          </w:p>
        </w:tc>
        <w:tc>
          <w:tcPr>
            <w:tcW w:w="3240" w:type="dxa"/>
          </w:tcPr>
          <w:p w:rsidR="007277D7" w:rsidRPr="005822DC" w:rsidRDefault="007277D7" w:rsidP="007277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>-Стокса</w:t>
            </w:r>
          </w:p>
        </w:tc>
      </w:tr>
      <w:tr w:rsidR="007277D7" w:rsidRPr="005822DC" w:rsidTr="007277D7">
        <w:tc>
          <w:tcPr>
            <w:tcW w:w="6054" w:type="dxa"/>
            <w:gridSpan w:val="2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</w:p>
        </w:tc>
      </w:tr>
    </w:tbl>
    <w:p w:rsidR="007277D7" w:rsidRPr="005822DC" w:rsidRDefault="007277D7" w:rsidP="007277D7">
      <w:pPr>
        <w:ind w:left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85. Для какой анемии характерен </w:t>
      </w:r>
      <w:proofErr w:type="spellStart"/>
      <w:r w:rsidRPr="005822DC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 </w:t>
      </w:r>
      <w:proofErr w:type="spellStart"/>
      <w:r w:rsidRPr="005822DC">
        <w:rPr>
          <w:rFonts w:ascii="Times New Roman" w:hAnsi="Times New Roman"/>
          <w:sz w:val="24"/>
          <w:szCs w:val="24"/>
        </w:rPr>
        <w:t>эритропоэза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железодефицитной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22DC">
        <w:rPr>
          <w:rFonts w:ascii="Times New Roman" w:hAnsi="Times New Roman"/>
          <w:sz w:val="24"/>
          <w:szCs w:val="24"/>
        </w:rPr>
        <w:t>фолиеводефицитной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апластической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анемии </w:t>
      </w:r>
      <w:proofErr w:type="spellStart"/>
      <w:r w:rsidRPr="005822DC">
        <w:rPr>
          <w:rFonts w:ascii="Times New Roman" w:hAnsi="Times New Roman"/>
          <w:sz w:val="24"/>
          <w:szCs w:val="24"/>
        </w:rPr>
        <w:t>Минковского-Шоффара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сидеробластной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86. Какая из перечисленных анемий сопровождается выраженной лейкопенией  и тромбоцитопенией?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7277D7" w:rsidRPr="005822DC" w:rsidTr="007277D7">
        <w:tc>
          <w:tcPr>
            <w:tcW w:w="34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железодефицитная</w:t>
            </w:r>
          </w:p>
        </w:tc>
        <w:tc>
          <w:tcPr>
            <w:tcW w:w="29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сидеробластная</w:t>
            </w:r>
            <w:proofErr w:type="spellEnd"/>
          </w:p>
        </w:tc>
      </w:tr>
      <w:tr w:rsidR="007277D7" w:rsidRPr="005822DC" w:rsidTr="007277D7">
        <w:tc>
          <w:tcPr>
            <w:tcW w:w="34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апластическая</w:t>
            </w:r>
            <w:proofErr w:type="spellEnd"/>
          </w:p>
        </w:tc>
        <w:tc>
          <w:tcPr>
            <w:tcW w:w="29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гемолитическая</w:t>
            </w:r>
          </w:p>
        </w:tc>
      </w:tr>
      <w:tr w:rsidR="007277D7" w:rsidRPr="005822DC" w:rsidTr="007277D7">
        <w:tc>
          <w:tcPr>
            <w:tcW w:w="34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острая постгеморрагическая</w:t>
            </w:r>
          </w:p>
        </w:tc>
        <w:tc>
          <w:tcPr>
            <w:tcW w:w="29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87. Какая из перечисленных анемий является гипохромной и </w:t>
      </w:r>
      <w:proofErr w:type="spellStart"/>
      <w:r w:rsidRPr="005822DC">
        <w:rPr>
          <w:rFonts w:ascii="Times New Roman" w:hAnsi="Times New Roman"/>
          <w:sz w:val="24"/>
          <w:szCs w:val="24"/>
        </w:rPr>
        <w:t>микроцитарной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апластическая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фолиево-дефицитная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железодефицитная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иммунная гемолитическая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>- дефицитная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88. Какой вид лейкоцитоза наиболее характерен для аллергических заболеваний?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лимфоцитарный</w:t>
            </w:r>
            <w:proofErr w:type="spellEnd"/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базофильный</w:t>
            </w:r>
            <w:proofErr w:type="spellEnd"/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эозинофильный</w:t>
            </w:r>
          </w:p>
        </w:tc>
      </w:tr>
      <w:tr w:rsidR="007277D7" w:rsidRPr="005822DC" w:rsidTr="007277D7">
        <w:tc>
          <w:tcPr>
            <w:tcW w:w="324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моноцитарный</w:t>
            </w:r>
          </w:p>
        </w:tc>
        <w:tc>
          <w:tcPr>
            <w:tcW w:w="313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89. Главным признаком острого лейкоза является: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наличие большого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бластных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клеток в периферической крови и красном костном мозге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опустошение (аплазия) костного мозга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анемия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тромбоцитоз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лимфоцитоз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90. Главным признаком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выраженный абсолютный лимфоцитоз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выраженная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нейтропения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относительная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нейтрофилия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эозинофилия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выраженная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нейтрофилия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91. Главным звеном в патогенезе </w:t>
      </w:r>
      <w:proofErr w:type="gramStart"/>
      <w:r w:rsidRPr="005822DC">
        <w:rPr>
          <w:rFonts w:ascii="Times New Roman" w:hAnsi="Times New Roman"/>
          <w:sz w:val="24"/>
          <w:szCs w:val="24"/>
        </w:rPr>
        <w:t>иммунного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иммунное повреждение лимфоцитов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моноцитов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эритроцитов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иммунное повреждение нейтрофилов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д) иммунное повреждение тромбоцитов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92. В какие сроки после острой кровопотери средней тяжести развивается </w:t>
      </w:r>
      <w:proofErr w:type="spellStart"/>
      <w:r w:rsidRPr="005822DC">
        <w:rPr>
          <w:rFonts w:ascii="Times New Roman" w:hAnsi="Times New Roman"/>
          <w:sz w:val="24"/>
          <w:szCs w:val="24"/>
        </w:rPr>
        <w:t>ретикулоцитоз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544"/>
      </w:tblGrid>
      <w:tr w:rsidR="007277D7" w:rsidRPr="005822DC" w:rsidTr="007277D7">
        <w:tc>
          <w:tcPr>
            <w:tcW w:w="25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через 20 мин</w:t>
            </w:r>
          </w:p>
        </w:tc>
        <w:tc>
          <w:tcPr>
            <w:tcW w:w="354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через 4-5 суток</w:t>
            </w:r>
          </w:p>
        </w:tc>
      </w:tr>
      <w:tr w:rsidR="007277D7" w:rsidRPr="005822DC" w:rsidTr="007277D7">
        <w:tc>
          <w:tcPr>
            <w:tcW w:w="25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через 5-6 часов</w:t>
            </w:r>
          </w:p>
        </w:tc>
        <w:tc>
          <w:tcPr>
            <w:tcW w:w="354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через 8-12 суток</w:t>
            </w:r>
          </w:p>
        </w:tc>
      </w:tr>
      <w:tr w:rsidR="007277D7" w:rsidRPr="005822DC" w:rsidTr="007277D7">
        <w:tc>
          <w:tcPr>
            <w:tcW w:w="25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через 24-48 часов</w:t>
            </w:r>
          </w:p>
        </w:tc>
        <w:tc>
          <w:tcPr>
            <w:tcW w:w="354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93. Назовите третью стадию ДВС-синдрома: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коагулопатия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потребления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фибринолиза</w:t>
      </w:r>
      <w:proofErr w:type="spellEnd"/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диссеминированный  тромбоз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</w:t>
      </w: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94. Какой пигмент придает темный цвет моче при </w:t>
      </w:r>
      <w:proofErr w:type="spellStart"/>
      <w:r w:rsidRPr="005822DC">
        <w:rPr>
          <w:rFonts w:ascii="Times New Roman" w:hAnsi="Times New Roman"/>
          <w:sz w:val="24"/>
          <w:szCs w:val="24"/>
        </w:rPr>
        <w:t>подпеченочной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желтухе?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894"/>
        <w:gridCol w:w="2340"/>
      </w:tblGrid>
      <w:tr w:rsidR="007277D7" w:rsidRPr="005822DC" w:rsidTr="007277D7">
        <w:tc>
          <w:tcPr>
            <w:tcW w:w="3894" w:type="dxa"/>
          </w:tcPr>
          <w:p w:rsidR="007277D7" w:rsidRPr="005822DC" w:rsidRDefault="007277D7" w:rsidP="007277D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а) </w:t>
            </w:r>
            <w:proofErr w:type="spellStart"/>
            <w:r w:rsidRPr="005822DC">
              <w:rPr>
                <w:szCs w:val="24"/>
              </w:rPr>
              <w:t>неконъюгированный</w:t>
            </w:r>
            <w:proofErr w:type="spellEnd"/>
            <w:r w:rsidRPr="005822DC">
              <w:rPr>
                <w:szCs w:val="24"/>
              </w:rPr>
              <w:t xml:space="preserve"> билирубин</w:t>
            </w:r>
          </w:p>
        </w:tc>
        <w:tc>
          <w:tcPr>
            <w:tcW w:w="2340" w:type="dxa"/>
          </w:tcPr>
          <w:p w:rsidR="007277D7" w:rsidRPr="005822DC" w:rsidRDefault="007277D7" w:rsidP="007277D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в) уробилин</w:t>
            </w:r>
          </w:p>
        </w:tc>
      </w:tr>
      <w:tr w:rsidR="007277D7" w:rsidRPr="005822DC" w:rsidTr="007277D7">
        <w:tc>
          <w:tcPr>
            <w:tcW w:w="3894" w:type="dxa"/>
          </w:tcPr>
          <w:p w:rsidR="007277D7" w:rsidRPr="005822DC" w:rsidRDefault="007277D7" w:rsidP="007277D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конъюгированный билирубин </w:t>
            </w:r>
          </w:p>
        </w:tc>
        <w:tc>
          <w:tcPr>
            <w:tcW w:w="2340" w:type="dxa"/>
          </w:tcPr>
          <w:p w:rsidR="007277D7" w:rsidRPr="005822DC" w:rsidRDefault="007277D7" w:rsidP="007277D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г) </w:t>
            </w:r>
            <w:proofErr w:type="spellStart"/>
            <w:r w:rsidRPr="005822DC">
              <w:rPr>
                <w:szCs w:val="24"/>
              </w:rPr>
              <w:t>стеркобилин</w:t>
            </w:r>
            <w:proofErr w:type="spellEnd"/>
          </w:p>
        </w:tc>
      </w:tr>
    </w:tbl>
    <w:p w:rsidR="007277D7" w:rsidRPr="005822DC" w:rsidRDefault="007277D7" w:rsidP="007277D7">
      <w:pPr>
        <w:ind w:left="54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95. При каком виде желтухи в моче может появиться непрямой (</w:t>
      </w:r>
      <w:proofErr w:type="spellStart"/>
      <w:r w:rsidRPr="005822DC">
        <w:rPr>
          <w:rFonts w:ascii="Times New Roman" w:hAnsi="Times New Roman"/>
          <w:sz w:val="24"/>
          <w:szCs w:val="24"/>
        </w:rPr>
        <w:t>неконъюгированный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) билирубин?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</w:tblGrid>
      <w:tr w:rsidR="007277D7" w:rsidRPr="005822DC" w:rsidTr="007277D7">
        <w:tc>
          <w:tcPr>
            <w:tcW w:w="2976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при гемолитических</w:t>
            </w:r>
          </w:p>
        </w:tc>
        <w:tc>
          <w:tcPr>
            <w:tcW w:w="3402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ни при одной из перечисленных </w:t>
            </w:r>
          </w:p>
        </w:tc>
      </w:tr>
      <w:tr w:rsidR="007277D7" w:rsidRPr="005822DC" w:rsidTr="007277D7">
        <w:tc>
          <w:tcPr>
            <w:tcW w:w="2976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б) при гепатоцеллюлярной</w:t>
            </w:r>
          </w:p>
        </w:tc>
        <w:tc>
          <w:tcPr>
            <w:tcW w:w="3402" w:type="dxa"/>
          </w:tcPr>
          <w:p w:rsidR="007277D7" w:rsidRPr="005822DC" w:rsidRDefault="007277D7" w:rsidP="007277D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при механической</w:t>
            </w:r>
          </w:p>
        </w:tc>
      </w:tr>
    </w:tbl>
    <w:p w:rsidR="007277D7" w:rsidRPr="005822DC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96. Для какого синдрома характерны: увеличение в крови желчных кислот, зуд кожи, брадикардия, снижение АД, вспенивание мочи при встряхивании?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7277D7" w:rsidRPr="005822DC" w:rsidTr="007277D7">
        <w:tc>
          <w:tcPr>
            <w:tcW w:w="34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холемии </w:t>
            </w:r>
          </w:p>
        </w:tc>
        <w:tc>
          <w:tcPr>
            <w:tcW w:w="29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ахолии</w:t>
            </w:r>
          </w:p>
        </w:tc>
      </w:tr>
      <w:tr w:rsidR="007277D7" w:rsidRPr="005822DC" w:rsidTr="007277D7">
        <w:tc>
          <w:tcPr>
            <w:tcW w:w="3420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гепатолиенального</w:t>
            </w:r>
            <w:proofErr w:type="spellEnd"/>
          </w:p>
        </w:tc>
        <w:tc>
          <w:tcPr>
            <w:tcW w:w="2951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цитолитического</w:t>
            </w:r>
            <w:proofErr w:type="spellEnd"/>
          </w:p>
        </w:tc>
      </w:tr>
      <w:tr w:rsidR="007277D7" w:rsidRPr="005822DC" w:rsidTr="007277D7">
        <w:tc>
          <w:tcPr>
            <w:tcW w:w="6371" w:type="dxa"/>
            <w:gridSpan w:val="2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синдрома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гепато-целлюлярной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</w:tbl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97. </w:t>
      </w:r>
      <w:proofErr w:type="gramStart"/>
      <w:r w:rsidRPr="005822DC">
        <w:rPr>
          <w:rFonts w:ascii="Times New Roman" w:hAnsi="Times New Roman"/>
          <w:sz w:val="24"/>
          <w:szCs w:val="24"/>
        </w:rPr>
        <w:t>Какая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из названных </w:t>
      </w:r>
      <w:proofErr w:type="spellStart"/>
      <w:r w:rsidRPr="005822DC">
        <w:rPr>
          <w:rFonts w:ascii="Times New Roman" w:hAnsi="Times New Roman"/>
          <w:sz w:val="24"/>
          <w:szCs w:val="24"/>
        </w:rPr>
        <w:t>желтух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сопровождается повышением активности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аминотрансфераз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 крови (АЛАТ и АСАТ), снижением синтеза альбуминов и </w:t>
      </w:r>
      <w:proofErr w:type="spellStart"/>
      <w:r w:rsidRPr="005822DC">
        <w:rPr>
          <w:rFonts w:ascii="Times New Roman" w:hAnsi="Times New Roman"/>
          <w:sz w:val="24"/>
          <w:szCs w:val="24"/>
        </w:rPr>
        <w:t>прокоагулянтов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? 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надпеченочная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(гемолитическая)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печеночная (паренхиматозная)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подпеченочная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(механическая)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98. Главным звеном в патогенезе </w:t>
      </w:r>
      <w:proofErr w:type="spellStart"/>
      <w:r w:rsidRPr="005822DC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7277D7" w:rsidRPr="005822DC" w:rsidRDefault="007277D7" w:rsidP="007277D7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инфекционное воспаление мочевыводящих путей и мозгового вещества почек</w:t>
      </w:r>
    </w:p>
    <w:p w:rsidR="007277D7" w:rsidRPr="005822DC" w:rsidRDefault="007277D7" w:rsidP="007277D7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иммунное повреждение клубочков почек с возможным распространением повреждения на все отделы нефронов </w:t>
      </w:r>
    </w:p>
    <w:p w:rsidR="007277D7" w:rsidRPr="005822DC" w:rsidRDefault="007277D7" w:rsidP="007277D7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канальцев почек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нарушение оттока мочи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некроз канальцев почек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99. Главным звеном в патогенезе пиелонефрита является: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иммунное повреждение клубочков почек с возможным распространением повреждения на все отделы нефронов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канальцев почек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инфекционное воспаление мочевыводящих путей и мозгового вещества почек 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некроз канальцев и собирательных трубок</w:t>
      </w:r>
    </w:p>
    <w:p w:rsidR="007277D7" w:rsidRPr="005822DC" w:rsidRDefault="007277D7" w:rsidP="007277D7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оттока мочи</w:t>
      </w:r>
    </w:p>
    <w:p w:rsidR="007277D7" w:rsidRPr="005822DC" w:rsidRDefault="007277D7" w:rsidP="007277D7">
      <w:pPr>
        <w:ind w:left="660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284" w:right="50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100. При </w:t>
      </w:r>
      <w:proofErr w:type="spellStart"/>
      <w:r w:rsidRPr="005822DC">
        <w:rPr>
          <w:rFonts w:ascii="Times New Roman" w:hAnsi="Times New Roman"/>
          <w:sz w:val="24"/>
          <w:szCs w:val="24"/>
        </w:rPr>
        <w:t>развившемся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стрессе происходит преимущественная гипертрофия: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клубочковой зоны коры надпочечников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б) сетчатой зоны коры надпочечников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пучковой зоны коры надпочечников 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мозгового слоя надпочечников</w:t>
      </w:r>
    </w:p>
    <w:p w:rsidR="007277D7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щитовидной железы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</w:p>
    <w:p w:rsidR="007277D7" w:rsidRPr="005822DC" w:rsidRDefault="007277D7" w:rsidP="007277D7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Эталон к тестам на выживаемость знаний</w:t>
      </w:r>
    </w:p>
    <w:p w:rsidR="007277D7" w:rsidRPr="005822DC" w:rsidRDefault="007277D7" w:rsidP="007277D7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по патофизиологии</w:t>
      </w:r>
    </w:p>
    <w:p w:rsidR="007277D7" w:rsidRPr="005822DC" w:rsidRDefault="007277D7" w:rsidP="007277D7">
      <w:pPr>
        <w:ind w:left="709" w:right="50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04"/>
        <w:gridCol w:w="1404"/>
        <w:gridCol w:w="1404"/>
        <w:gridCol w:w="1404"/>
      </w:tblGrid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21.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41.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61.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81. г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22.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42.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62.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. г"/>
              </w:smartTagPr>
              <w:r w:rsidRPr="005822DC">
                <w:rPr>
                  <w:rFonts w:ascii="Times New Roman" w:hAnsi="Times New Roman"/>
                  <w:sz w:val="24"/>
                  <w:szCs w:val="24"/>
                </w:rPr>
                <w:t>82. г</w:t>
              </w:r>
            </w:smartTag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23.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43.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63.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83. а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24.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44.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64.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84.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25.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45.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65.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85.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26.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46.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66.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86.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27.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47.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67.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87. в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28.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48.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68.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88. д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29.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49.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69.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89. а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10.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30.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50.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70.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90.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11.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31.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51.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71.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91. г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12.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32.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52.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72.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2. г"/>
              </w:smartTagPr>
              <w:r w:rsidRPr="005822DC">
                <w:rPr>
                  <w:rFonts w:ascii="Times New Roman" w:hAnsi="Times New Roman"/>
                  <w:sz w:val="24"/>
                  <w:szCs w:val="24"/>
                </w:rPr>
                <w:t>92. г</w:t>
              </w:r>
            </w:smartTag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13.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33.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53.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73.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93.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14.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34.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54.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74.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94.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15.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35.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55.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75.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95. в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16.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36.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56.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76.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96. а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17.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37.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57.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77.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97.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18.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38.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58.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78.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98. б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19.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39. д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59.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79.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99. в</w:t>
            </w:r>
          </w:p>
        </w:tc>
      </w:tr>
      <w:tr w:rsidR="007277D7" w:rsidRPr="005822DC" w:rsidTr="007277D7">
        <w:tc>
          <w:tcPr>
            <w:tcW w:w="1403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20. в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40. а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60. г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80. б</w:t>
            </w:r>
          </w:p>
        </w:tc>
        <w:tc>
          <w:tcPr>
            <w:tcW w:w="1404" w:type="dxa"/>
          </w:tcPr>
          <w:p w:rsidR="007277D7" w:rsidRPr="005822DC" w:rsidRDefault="007277D7" w:rsidP="007277D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100. в</w:t>
            </w:r>
          </w:p>
        </w:tc>
      </w:tr>
    </w:tbl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Pr="00EE232A" w:rsidRDefault="007277D7" w:rsidP="007277D7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7277D7" w:rsidRPr="00644D02" w:rsidRDefault="007277D7" w:rsidP="007277D7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7277D7" w:rsidRPr="00A96645" w:rsidRDefault="007277D7" w:rsidP="007277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 (УК-1, ОПК-5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7277D7" w:rsidRDefault="007277D7" w:rsidP="007277D7">
      <w:pPr>
        <w:tabs>
          <w:tab w:val="left" w:pos="1664"/>
        </w:tabs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1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2-я стадия лихорадки. Особенности обмена веществ.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2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Особенности первой стадии лихорадки.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Отёки. Патогенез.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Гипотиреоз. Причины, проявления.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lastRenderedPageBreak/>
        <w:t>БИЛЕТ  № 3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Перегревание. Механизмы теплового удара.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Патогенез действия электрического тока.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4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Гипоксия. Классификация.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Гипотермия. Стадии гипотермии.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5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Причины остановки сердца при действии электрического тока.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232A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болезнь. Проявления. Патогенез.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Патогенез уремии.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Виды дегидратации.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Нефротический синдром.</w:t>
      </w:r>
    </w:p>
    <w:p w:rsidR="007277D7" w:rsidRPr="00644D02" w:rsidRDefault="007277D7" w:rsidP="007277D7">
      <w:pPr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7277D7" w:rsidRPr="00A96645" w:rsidRDefault="007277D7" w:rsidP="007277D7">
      <w:pPr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E23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(УК-1, ОПК-5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7277D7" w:rsidRDefault="007277D7" w:rsidP="007277D7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1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Солнечный удар. Отличия от теплового удара.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Состав внутриклеточной жидкости.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Особенности крови при гемолитической анемии.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2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Горная и высотная болезни. Особенности развития. Отличия.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232A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тип кроветворения при В</w:t>
      </w:r>
      <w:r w:rsidRPr="00EE232A">
        <w:rPr>
          <w:rFonts w:ascii="Times New Roman" w:hAnsi="Times New Roman"/>
          <w:sz w:val="24"/>
          <w:szCs w:val="24"/>
          <w:vertAlign w:val="subscript"/>
        </w:rPr>
        <w:t>12</w:t>
      </w:r>
      <w:r w:rsidRPr="00EE232A">
        <w:rPr>
          <w:rFonts w:ascii="Times New Roman" w:hAnsi="Times New Roman"/>
          <w:sz w:val="24"/>
          <w:szCs w:val="24"/>
        </w:rPr>
        <w:t>-дефицитной анемии.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Мочекаменная болезнь.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3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Эндогенные отравления. Примеры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Механические отёки.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4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Действие повышенного барометрического давления на организм.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5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Какие признаки воспалительной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32A">
        <w:rPr>
          <w:rFonts w:ascii="Times New Roman" w:hAnsi="Times New Roman"/>
          <w:sz w:val="24"/>
          <w:szCs w:val="24"/>
        </w:rPr>
        <w:t>являются местными? Какие общими</w:t>
      </w:r>
      <w:proofErr w:type="gramStart"/>
      <w:r w:rsidRPr="00EE232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Механизмы поддержания нормального водного баланса организма.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EE232A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6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Особенности первичной и вторичной альтерации при воспалении.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Опишите первую стадию лучевой болезни.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Патогенетические</w:t>
      </w:r>
      <w:r w:rsidRPr="00EE232A">
        <w:rPr>
          <w:rFonts w:ascii="Times New Roman" w:hAnsi="Times New Roman"/>
          <w:sz w:val="24"/>
          <w:szCs w:val="24"/>
        </w:rPr>
        <w:t xml:space="preserve"> механизмы развития ИБС.</w:t>
      </w:r>
    </w:p>
    <w:p w:rsidR="007277D7" w:rsidRPr="00EE232A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4. Изменения секреторной и двигательной функции желудка, кишечника при </w:t>
      </w:r>
      <w:proofErr w:type="spellStart"/>
      <w:r w:rsidRPr="00EE232A">
        <w:rPr>
          <w:rFonts w:ascii="Times New Roman" w:hAnsi="Times New Roman"/>
          <w:sz w:val="24"/>
          <w:szCs w:val="24"/>
        </w:rPr>
        <w:t>сиалореи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32A">
        <w:rPr>
          <w:rFonts w:ascii="Times New Roman" w:hAnsi="Times New Roman"/>
          <w:sz w:val="24"/>
          <w:szCs w:val="24"/>
        </w:rPr>
        <w:t>гиперсаливации</w:t>
      </w:r>
      <w:proofErr w:type="spellEnd"/>
      <w:r w:rsidRPr="00EE232A">
        <w:rPr>
          <w:rFonts w:ascii="Times New Roman" w:hAnsi="Times New Roman"/>
          <w:sz w:val="24"/>
          <w:szCs w:val="24"/>
        </w:rPr>
        <w:t>).</w:t>
      </w:r>
    </w:p>
    <w:p w:rsidR="007277D7" w:rsidRDefault="007277D7" w:rsidP="007277D7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7277D7" w:rsidRDefault="007277D7" w:rsidP="007277D7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>ОЦЕНОЧНЫЕ СРЕДСТВА ДЛЯ ПРОВЕДЕНИЯ  ПРОМЕЖУТОЧНОЙ АТТЕСТАЦИИ</w:t>
      </w:r>
    </w:p>
    <w:p w:rsidR="007277D7" w:rsidRPr="00AE1257" w:rsidRDefault="007277D7" w:rsidP="007277D7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277D7" w:rsidRDefault="007277D7" w:rsidP="007277D7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>ЭКЗАМЕН (ПЕРЕЧЕНЬ ВОПРОСОВ)</w:t>
      </w:r>
    </w:p>
    <w:p w:rsidR="007277D7" w:rsidRDefault="007277D7" w:rsidP="007277D7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 xml:space="preserve"> </w:t>
      </w:r>
    </w:p>
    <w:p w:rsidR="007277D7" w:rsidRPr="00F54FD9" w:rsidRDefault="007277D7" w:rsidP="007277D7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54FD9">
        <w:rPr>
          <w:rFonts w:ascii="Times New Roman" w:hAnsi="Times New Roman"/>
          <w:b/>
          <w:sz w:val="24"/>
          <w:szCs w:val="24"/>
        </w:rPr>
        <w:t xml:space="preserve">Модуль 1. </w:t>
      </w:r>
      <w:r w:rsidRPr="00F54FD9">
        <w:rPr>
          <w:rFonts w:ascii="Times New Roman" w:hAnsi="Times New Roman"/>
          <w:b/>
          <w:color w:val="000000"/>
          <w:sz w:val="24"/>
          <w:szCs w:val="24"/>
        </w:rPr>
        <w:t>Общая нозология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4F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УК-1, ОПК-5</w:t>
      </w:r>
      <w:r w:rsidRPr="00F54FD9">
        <w:rPr>
          <w:rFonts w:ascii="Times New Roman" w:hAnsi="Times New Roman"/>
          <w:b/>
          <w:sz w:val="24"/>
          <w:szCs w:val="24"/>
        </w:rPr>
        <w:t>)</w:t>
      </w:r>
    </w:p>
    <w:p w:rsidR="007277D7" w:rsidRPr="00AE1257" w:rsidRDefault="007277D7" w:rsidP="007277D7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7D7" w:rsidRPr="0030157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1.</w:t>
      </w:r>
      <w:r w:rsidRPr="0030157C">
        <w:rPr>
          <w:rFonts w:ascii="Times New Roman" w:hAnsi="Times New Roman"/>
          <w:sz w:val="24"/>
          <w:szCs w:val="24"/>
        </w:rPr>
        <w:t xml:space="preserve">Характеристика основных понятий нозологии: норма, здоровье, болезнь, патологический процесс, патологическая реакция, типовой патологический процесс </w:t>
      </w:r>
    </w:p>
    <w:p w:rsidR="007277D7" w:rsidRPr="0030157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2. </w:t>
      </w:r>
      <w:r w:rsidRPr="0030157C">
        <w:rPr>
          <w:rFonts w:ascii="Times New Roman" w:hAnsi="Times New Roman"/>
          <w:sz w:val="24"/>
          <w:szCs w:val="24"/>
        </w:rPr>
        <w:t xml:space="preserve">Стадии болезни. Клиническая и биологическая смерть. 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Виды дыхательной недостаточности.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2-я стадия лихорадки. Особенности обмена веществ.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5.</w:t>
      </w:r>
      <w:r w:rsidRPr="00400776">
        <w:rPr>
          <w:rFonts w:ascii="Times New Roman" w:hAnsi="Times New Roman"/>
          <w:sz w:val="24"/>
          <w:szCs w:val="24"/>
        </w:rPr>
        <w:t xml:space="preserve"> </w:t>
      </w:r>
      <w:r w:rsidRPr="0030157C">
        <w:rPr>
          <w:rFonts w:ascii="Times New Roman" w:hAnsi="Times New Roman"/>
          <w:sz w:val="24"/>
          <w:szCs w:val="24"/>
        </w:rPr>
        <w:t>Общая этиология как раздел патофизиологии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Клеточный тип аллергических реакций.</w:t>
      </w:r>
    </w:p>
    <w:p w:rsidR="007277D7" w:rsidRPr="0030157C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7.</w:t>
      </w:r>
      <w:r w:rsidRPr="0030157C">
        <w:rPr>
          <w:rFonts w:ascii="Times New Roman" w:hAnsi="Times New Roman"/>
          <w:sz w:val="24"/>
          <w:szCs w:val="24"/>
        </w:rPr>
        <w:t xml:space="preserve">Моделирование патологических процессов и болезней - основной метод патофизиологии. Виды моделирования. 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Гипотиреоз. Причины,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9. Классификация наследственных заболеваний.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10.Патогенез действия электрического тока.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11.Хроническая почечная недостаточность. Стадии.</w:t>
      </w:r>
    </w:p>
    <w:p w:rsidR="007277D7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12.</w:t>
      </w:r>
      <w:r w:rsidRPr="00400776">
        <w:rPr>
          <w:rFonts w:ascii="Times New Roman" w:hAnsi="Times New Roman"/>
          <w:sz w:val="24"/>
          <w:szCs w:val="24"/>
        </w:rPr>
        <w:t xml:space="preserve"> </w:t>
      </w:r>
      <w:r w:rsidRPr="0030157C">
        <w:rPr>
          <w:rFonts w:ascii="Times New Roman" w:hAnsi="Times New Roman"/>
          <w:sz w:val="24"/>
          <w:szCs w:val="24"/>
        </w:rPr>
        <w:t>Общий патогенез как раздел патофизиологии. Характеристика понятий: пусковой механизм.</w:t>
      </w:r>
    </w:p>
    <w:p w:rsidR="007277D7" w:rsidRDefault="007277D7" w:rsidP="007277D7">
      <w:pPr>
        <w:ind w:left="284" w:hanging="284"/>
        <w:rPr>
          <w:rFonts w:ascii="Times New Roman" w:hAnsi="Times New Roman"/>
          <w:sz w:val="24"/>
          <w:szCs w:val="24"/>
        </w:rPr>
      </w:pPr>
    </w:p>
    <w:p w:rsidR="007277D7" w:rsidRPr="0030157C" w:rsidRDefault="007277D7" w:rsidP="007277D7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0157C">
        <w:rPr>
          <w:rFonts w:ascii="Times New Roman" w:hAnsi="Times New Roman"/>
          <w:b/>
          <w:sz w:val="24"/>
          <w:szCs w:val="24"/>
        </w:rPr>
        <w:t xml:space="preserve">Модуль 2. </w:t>
      </w:r>
      <w:r w:rsidRPr="0030157C">
        <w:rPr>
          <w:rFonts w:ascii="Times New Roman" w:hAnsi="Times New Roman"/>
          <w:b/>
          <w:color w:val="000000"/>
          <w:sz w:val="24"/>
          <w:szCs w:val="24"/>
        </w:rPr>
        <w:t xml:space="preserve">Типовые патологические процессы  </w:t>
      </w:r>
      <w:r>
        <w:rPr>
          <w:rFonts w:ascii="Times New Roman" w:hAnsi="Times New Roman"/>
          <w:b/>
          <w:sz w:val="24"/>
          <w:szCs w:val="24"/>
        </w:rPr>
        <w:t>(УК-1, ОПК-5</w:t>
      </w:r>
      <w:r w:rsidRPr="0030157C">
        <w:rPr>
          <w:rFonts w:ascii="Times New Roman" w:hAnsi="Times New Roman"/>
          <w:b/>
          <w:sz w:val="24"/>
          <w:szCs w:val="24"/>
        </w:rPr>
        <w:t>)</w:t>
      </w:r>
    </w:p>
    <w:p w:rsidR="007277D7" w:rsidRPr="00A0195C" w:rsidRDefault="007277D7" w:rsidP="007277D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00776"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>Лихорадка: стадии и механизмы развития. Температурная кривая и её разновидности, значение в клинике.</w:t>
      </w: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400776"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>Воспаление, характеристика понятия. Основные причины и патогенез. Компоненты механизма развити</w:t>
      </w:r>
      <w:r>
        <w:rPr>
          <w:rFonts w:ascii="Times New Roman" w:hAnsi="Times New Roman"/>
          <w:sz w:val="24"/>
          <w:szCs w:val="24"/>
        </w:rPr>
        <w:t>я воспаления, их характеристика в педиатрии.</w:t>
      </w:r>
    </w:p>
    <w:p w:rsidR="007277D7" w:rsidRPr="00A0195C" w:rsidRDefault="007277D7" w:rsidP="007277D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15.</w:t>
      </w:r>
      <w:r w:rsidRPr="00400776"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 xml:space="preserve"> Медиаторы воспаления: виды, происхождение и значение в развитии воспалительного процесса. 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16.Холодовая болезнь. Проявления. Патогенез.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17.Острая печёночная недостаточность.</w:t>
      </w:r>
    </w:p>
    <w:p w:rsidR="007277D7" w:rsidRPr="00A0195C" w:rsidRDefault="007277D7" w:rsidP="007277D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18.</w:t>
      </w:r>
      <w:r w:rsidRPr="00400776"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>Инфекционный процесс: характеристика понятия, этиология, общий патогенез, последствия, принципы терапии.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19.Свойства радиоактивного излучения.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20.Особенности инфаркта миокарда на ЭКГ.</w:t>
      </w:r>
    </w:p>
    <w:p w:rsidR="007277D7" w:rsidRPr="00A0195C" w:rsidRDefault="007277D7" w:rsidP="007277D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 xml:space="preserve">Иммунодефициты и </w:t>
      </w:r>
      <w:proofErr w:type="spellStart"/>
      <w:r w:rsidRPr="00A0195C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 xml:space="preserve">(ИДС): характеристика понятий, виды. 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22.Состав внутриклеточной жидкости.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23.Нарушения углеводного, белкового обмена при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острой</w:t>
      </w:r>
      <w:proofErr w:type="gram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печёночной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24.Особенности крови при гемолитической анемии.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25.Мегалобластический тип кроветворения при В12-дефицитной анемии.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26.Ожоговый шок. Стадии. Особенности развития.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27.Мочекаменная болезнь.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28.Механические отёки.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29.Наследственные гемолитические анемии.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30.Недостаточность внешнего дыхания.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31.Ожоговая болезнь. Особенности развития.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32.Нефротический синдром. Характеристика.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33.Бронзовая болезнь. Патогенез.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34.Какие признаки воспалительной реакции являются местными? Какие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общими?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35.Акромегалия. Определение.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36.Чем проявляется избыток вазопрессина.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37.Какие изменения характерны на ЭКГ при инфаркте миокарда.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38.Назовите ранние симптомы сахарного диабета лёгкой формы.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Причины.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39.Опишите первую стадию лучевой болезни.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40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Некоронарные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механизмы развития ИБС.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41.Какие изменения в полости рта возникают у больных с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токсическим</w:t>
      </w:r>
      <w:proofErr w:type="gramEnd"/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зобом.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42.Модуляторы воспаления.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43.Механизмы кардиогенного шока.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44.Хроническая почечная недостаточность (ХПН).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45.Атопические болезни. Патогенез. Примеры.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46.Синдром Иценко-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Кушинга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Клинические особенности.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47.Гиперкапния.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48.Варианты формирования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аутоантигенности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49.Определение коллапса. Отличия от шока.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50.Острая почечная недостаточность. Стадии.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51.Простудные болезни.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52.Патогенез первичной гипертензии.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53.Вторичный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гиперальдостеронизм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Примеры.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54.Аутоиммунные заболевания.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55.Первичная гипотензия.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56.Хроническое воспаление. Отличия от острого воспаления.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57.2-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ой</w:t>
      </w:r>
      <w:proofErr w:type="gram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тип аллергических реакций по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Кумбсу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58.Острая сердечная недостаточность. Причины.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59.Пирогены. Определение, их действие.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60.ДВС-синдром. Стадии.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61.Внутреннее дыхание.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62.Значение лихорадки.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63.Отёки при циррозе печени.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64.Пути движения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эмболов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65.Причины и условия образования тромба.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66.Типы дыхательной недостаточности по патогенезу.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67.Какие виды нарушения внешнего дыхания Вам известны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68.Каковы причины гипотонической дегидратации. Почему отсутствует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жажда при этом?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69.Первый тип аллергических реакций по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Джеллу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Кумбсу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70.Как регулируется синтез и секреция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минералокортикоидов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?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71.Сердечная астма – это…..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72.Какие Вы знаете сдвиги диссоциации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Нв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Причины.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73.Отёки. Классификация по этиологии и патогенезу.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74.С какой целью применяют искусственную гипотермию?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75.Стадии фагоцитоза. ФАЛ. ФИЛ.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76.Нарушения функции автоматизма сердечной мышцы.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77.Механизмы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паратиреопривной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тетании.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78.Виды стаза.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79.Первичный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гиперальдостеронизм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Его особенности.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80.Особенности механической желтухи. Причины холемии.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7277D7" w:rsidRPr="0030157C" w:rsidRDefault="007277D7" w:rsidP="007277D7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0157C">
        <w:rPr>
          <w:rFonts w:ascii="Times New Roman" w:hAnsi="Times New Roman"/>
          <w:b/>
          <w:sz w:val="24"/>
          <w:szCs w:val="24"/>
        </w:rPr>
        <w:t xml:space="preserve">Модуль 3. </w:t>
      </w:r>
      <w:r w:rsidRPr="0030157C">
        <w:rPr>
          <w:rFonts w:ascii="Times New Roman" w:hAnsi="Times New Roman"/>
          <w:b/>
          <w:color w:val="000000"/>
          <w:sz w:val="24"/>
          <w:szCs w:val="24"/>
        </w:rPr>
        <w:t xml:space="preserve">Патофизиология органов и систем  </w:t>
      </w:r>
      <w:r>
        <w:rPr>
          <w:rFonts w:ascii="Times New Roman" w:hAnsi="Times New Roman"/>
          <w:b/>
          <w:sz w:val="24"/>
          <w:szCs w:val="24"/>
        </w:rPr>
        <w:t>(ОПК-5</w:t>
      </w:r>
      <w:r w:rsidRPr="0030157C">
        <w:rPr>
          <w:rFonts w:ascii="Times New Roman" w:hAnsi="Times New Roman"/>
          <w:b/>
          <w:sz w:val="24"/>
          <w:szCs w:val="24"/>
        </w:rPr>
        <w:t>)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81.Адреногенитальный синдром. Виды. Особенности.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82.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Анемии, классификация, изменения в периферической крови.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83.Причины и механизмы нарушения перфузии в лёгких.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84.Периодическое дыхание. Этиология.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85.Язвенная болезнь желудка и 12-перстной кишки. Этиология.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86.Экспериментальное изучение опухолевого роста.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87.Механизмы воспалительного отёка.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88.Ранний и поздний хлороз. Картина крови.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89.Особенности ядерного сдвига влево. Значение.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90.Виды реактивности.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91.РТПХ. Основные условия для её развития.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92.Классификация анемий по патогенезу.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93.Экстрасистолия. Виды.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94.Нарушения проводимости (блокады). Особенности на ЭКГ.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95.Одышка. Определение понятия. Виды. Этиология.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96.Изменения дыхания и кровообращения при электрической травме.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97.Виды терморегуляции.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98.Хроническая лучевая болезнь. Периоды развития и их характеристика.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99.Виды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желтух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 Характеристика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надпечёночной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желтухи.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Назовите различные формы экспериментальных гипертензий.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Виды иммунодефицитов В-звена.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Сывороточная болезнь. Варианты развития.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Гипертензия растормаживания. Механизмы.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Экспериментальное моделирование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печёночно-клеточной</w:t>
      </w:r>
      <w:proofErr w:type="gramEnd"/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недостаточности.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Чем проявляется нарушение белкового обмена при патологии печени.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106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Терминальное дыхание. Виды.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Легочная гипертензия.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Эмболия большого круга кровообращения.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Иммунная стадия аллергических реакций </w:t>
      </w:r>
      <w:proofErr w:type="spellStart"/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IV</w:t>
      </w:r>
      <w:proofErr w:type="gram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типа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Эндогенные причины воспаления.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Внешнее дыхание – это…..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Агранулоцитоз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Алейкия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 Механизмы токсического действия кислорода при повышении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барометрического давления.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Парааллергические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реакции. Феномен Шварцмана.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Чем может быть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обусловлена</w:t>
      </w:r>
      <w:proofErr w:type="gram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гиперкоагуляция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?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Виды сосудистого тонуса. Характеристика.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Патогенность микробного фактора.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Патологические изменения лейкоцитов.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Острая недостаточность коры надпочечников. Причины.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Типы температурных кривых при лихорадке.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Объясните механизмы местного и общего действия электрического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тока на организм.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Опишите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эректильную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стадию травматического шока.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Охарактеризуйте особенности острой сосудистой недостаточности.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Рестриктивные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нарушения внешнего дыхания.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Образование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брадикинина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 воспалении.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Основные эффекты гормонов пучковой зоны надпочечников.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Выделительная функция желудка.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Основные условия для развития ишемии.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Определение шока. Виды.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Рефлексы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Бейнбриджа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Китаева. Значение.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Гиперфункция паращитовидных желёз. Причины. Проявления.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Причины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аутоаллергических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заболеваний.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Патогенез горной болезни.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Роль вторичных (эндогенных)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пирогенов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Картина крови при пернициозной анемии.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Механизмы повреждения миокарда при коронарной недостаточности.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Острая непроходимость кишок. Виды.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Патохимическая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стадия аллергических реакций клеточного типа 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Иммунодефицит системы Т-лимфоцитов.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Перечислите варианты патологических артериальных гиперемий.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141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Стадии (фазы) ожогового шока.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Перечислите виды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анорексий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Приобретенные иммунодефициты. Виды. Примеры.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Типы патологической желудочной секреции.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Кругооборот билирубина в организме. Какой билирубин преобладает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при синдроме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Жильбера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? Почему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146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Механизмы образования экссудата.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Ахилия. Виды. Особенности нарушения моторно-эвакуаторной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функции желудка и кишечника.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Наследственная лейкопения. Виды. Значение.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Приведите примеры (2)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ортоградной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эмболии.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Виды кровотечений по патогенезу.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Анафилаксия. Определение. Виды.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Виды резистентности. Классификация.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Причины острой почечной недостаточности. Стадии развития.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Стеноз аортального отверстия. Особенности гемодинамики.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Кишечная форма лучевой болезни. Особенности.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Компенсаторные механизмы при гипотермии.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Желчекаменная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болезнь. Причины и патогенез.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Внутрисердечные механизмы компенсации при сердечной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недостаточности.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Основные проявления левожелудочковой недостаточности.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Особенности врождённых пороков сердца.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Механизм действия сенильной кислоты.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Каков механизм токсического действия гликозидов.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Типы аллергических реакций по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Кумбсу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Джеллу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Переход артериальной гиперемии в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венозную</w:t>
      </w:r>
      <w:proofErr w:type="gram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 воспалении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обусловлен……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Лейкемический провал. Значение.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Опишите картину крови при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хроническом</w:t>
      </w:r>
      <w:proofErr w:type="gram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лимфолейкозе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Ядерный сдвиг влево. Значение.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Особенности кровотока при венозном стазе.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Холодовый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наркоз. Его необходимость.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Какие причины лейкопений?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Внесердечные механизмы компенсации.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Виды инфекционных процессов.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Изотоническая дегидратация. Причины. Примеры.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Лейкемоидные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реакции. Их отличия от лейкозов.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Острые и хронические постгеморрагические анемии. Картина крови.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Значение лихорадки для организма.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Мембраногенные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отёки.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Сосудистые изменения при воспалении.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179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Стадии компенсации при горной болезни.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Причины развития хронической сердечной недостаточности.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181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Основные нарушения гомеостаза при поражении почек.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182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Механизм истинного стаза.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183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Недостаточность кровообращения. Определение. Виды. Степени.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Гиповентиляция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Центральные и периферические механизмы.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185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Гипербарическая гипоксия. Особенности крови.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Симптоматические гипертензии. Характеристика </w:t>
      </w:r>
      <w:proofErr w:type="gram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неврогенных</w:t>
      </w:r>
      <w:proofErr w:type="gramEnd"/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гипертензий.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187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Изменения в мочевом осадке при нефрите.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Механизм развития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нормобарической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гипоксии.</w:t>
      </w:r>
    </w:p>
    <w:p w:rsidR="007277D7" w:rsidRPr="00946556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189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Причина боли при воспалении.</w:t>
      </w:r>
    </w:p>
    <w:p w:rsidR="007277D7" w:rsidRDefault="007277D7" w:rsidP="007277D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190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 какой целью применяют </w:t>
      </w:r>
      <w:proofErr w:type="spellStart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пирогены</w:t>
      </w:r>
      <w:proofErr w:type="spellEnd"/>
      <w:r w:rsidRPr="009465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?</w:t>
      </w:r>
    </w:p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Default="007277D7"/>
    <w:p w:rsidR="007277D7" w:rsidRPr="007D5E06" w:rsidRDefault="007277D7" w:rsidP="007277D7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D5E06">
        <w:rPr>
          <w:rFonts w:ascii="Times New Roman" w:hAnsi="Times New Roman"/>
          <w:b/>
          <w:sz w:val="24"/>
          <w:szCs w:val="24"/>
        </w:rPr>
        <w:t>ШАБЛОН БИЛЕТА ДЛЯ ПРОМЕЖУТОЧНОЙ АТТЕСТАЦИИ</w:t>
      </w:r>
    </w:p>
    <w:p w:rsidR="007277D7" w:rsidRPr="007D5E06" w:rsidRDefault="007277D7" w:rsidP="007277D7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7D7" w:rsidRPr="007D5E06" w:rsidRDefault="007277D7" w:rsidP="007277D7">
      <w:pPr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D8ADAF" wp14:editId="108BCB60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D7" w:rsidRPr="0033508F" w:rsidRDefault="007277D7" w:rsidP="007277D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МИНОБРНАУКИ РОССИИ</w:t>
      </w:r>
    </w:p>
    <w:p w:rsidR="007277D7" w:rsidRPr="0033508F" w:rsidRDefault="007277D7" w:rsidP="007277D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277D7" w:rsidRPr="0033508F" w:rsidRDefault="007277D7" w:rsidP="007277D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«Дагестанский государственный медицинский университет»</w:t>
      </w:r>
    </w:p>
    <w:p w:rsidR="007277D7" w:rsidRPr="0033508F" w:rsidRDefault="007277D7" w:rsidP="007277D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(ФГБОУ ВО «ДГМУ»)</w:t>
      </w:r>
    </w:p>
    <w:p w:rsidR="007277D7" w:rsidRPr="0033508F" w:rsidRDefault="007277D7" w:rsidP="007277D7">
      <w:pPr>
        <w:widowControl w:val="0"/>
        <w:rPr>
          <w:rFonts w:ascii="Times New Roman" w:hAnsi="Times New Roman"/>
          <w:sz w:val="24"/>
          <w:szCs w:val="24"/>
        </w:rPr>
      </w:pPr>
    </w:p>
    <w:p w:rsidR="007277D7" w:rsidRPr="0033508F" w:rsidRDefault="007277D7" w:rsidP="007277D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Кафедра патологической физиологии</w:t>
      </w:r>
    </w:p>
    <w:p w:rsidR="007277D7" w:rsidRPr="0033508F" w:rsidRDefault="007277D7" w:rsidP="007277D7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7277D7" w:rsidRPr="0033508F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 - 32</w:t>
      </w:r>
      <w:r w:rsidRPr="0033508F">
        <w:rPr>
          <w:rFonts w:ascii="Times New Roman" w:hAnsi="Times New Roman"/>
          <w:sz w:val="24"/>
          <w:szCs w:val="24"/>
        </w:rPr>
        <w:t>.05.01  “</w:t>
      </w:r>
      <w:r w:rsidRPr="00626B7F">
        <w:rPr>
          <w:rFonts w:ascii="Times New Roman" w:hAnsi="Times New Roman"/>
          <w:sz w:val="28"/>
          <w:szCs w:val="28"/>
        </w:rPr>
        <w:t xml:space="preserve"> </w:t>
      </w:r>
      <w:r w:rsidRPr="00626B7F">
        <w:rPr>
          <w:rFonts w:ascii="Times New Roman" w:hAnsi="Times New Roman"/>
          <w:sz w:val="24"/>
          <w:szCs w:val="24"/>
        </w:rPr>
        <w:t>медико-профилактическое дело</w:t>
      </w:r>
      <w:r w:rsidRPr="0033508F">
        <w:rPr>
          <w:rFonts w:ascii="Times New Roman" w:hAnsi="Times New Roman"/>
          <w:sz w:val="24"/>
          <w:szCs w:val="24"/>
        </w:rPr>
        <w:t xml:space="preserve"> ” 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</w:t>
      </w:r>
      <w:r w:rsidRPr="0033508F">
        <w:rPr>
          <w:rFonts w:ascii="Times New Roman" w:hAnsi="Times New Roman"/>
          <w:sz w:val="24"/>
          <w:szCs w:val="24"/>
        </w:rPr>
        <w:t>иплина - патологическая физиология</w:t>
      </w:r>
    </w:p>
    <w:p w:rsidR="007277D7" w:rsidRDefault="007277D7" w:rsidP="007277D7">
      <w:pPr>
        <w:widowControl w:val="0"/>
        <w:tabs>
          <w:tab w:val="left" w:pos="643"/>
        </w:tabs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Утвержден на заседании кафедры, 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0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350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27»  августа  2019</w:t>
      </w:r>
      <w:r w:rsidRPr="0033508F">
        <w:rPr>
          <w:rFonts w:ascii="Times New Roman" w:hAnsi="Times New Roman"/>
          <w:sz w:val="24"/>
          <w:szCs w:val="24"/>
        </w:rPr>
        <w:t xml:space="preserve"> г. </w:t>
      </w:r>
    </w:p>
    <w:p w:rsidR="007277D7" w:rsidRDefault="007277D7" w:rsidP="007277D7">
      <w:pPr>
        <w:widowControl w:val="0"/>
        <w:tabs>
          <w:tab w:val="left" w:pos="643"/>
        </w:tabs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D5E06">
        <w:rPr>
          <w:rFonts w:ascii="Times New Roman" w:hAnsi="Times New Roman"/>
          <w:b/>
          <w:bCs/>
          <w:sz w:val="24"/>
          <w:szCs w:val="24"/>
        </w:rPr>
        <w:t>ЭКЗАМЕНАЦИОННЫЙ БИЛЕТ № Х</w:t>
      </w:r>
      <w:r w:rsidRPr="006515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Pr="0033508F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Pr="0033508F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1. </w:t>
      </w:r>
      <w:r w:rsidRPr="003A07EB">
        <w:rPr>
          <w:rFonts w:ascii="Times New Roman" w:hAnsi="Times New Roman"/>
          <w:sz w:val="24"/>
          <w:szCs w:val="24"/>
        </w:rPr>
        <w:t>2-я стадия лихора</w:t>
      </w:r>
      <w:r>
        <w:rPr>
          <w:rFonts w:ascii="Times New Roman" w:hAnsi="Times New Roman"/>
          <w:sz w:val="24"/>
          <w:szCs w:val="24"/>
        </w:rPr>
        <w:t>дки. Особенности обмена веществ (ОПК-5)</w:t>
      </w:r>
      <w:r w:rsidRPr="0033508F">
        <w:rPr>
          <w:rFonts w:ascii="Times New Roman" w:hAnsi="Times New Roman"/>
          <w:sz w:val="24"/>
          <w:szCs w:val="24"/>
        </w:rPr>
        <w:t xml:space="preserve"> </w:t>
      </w:r>
    </w:p>
    <w:p w:rsidR="007277D7" w:rsidRPr="0033508F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2. </w:t>
      </w:r>
      <w:r w:rsidRPr="003A07EB">
        <w:rPr>
          <w:rFonts w:ascii="Times New Roman" w:hAnsi="Times New Roman"/>
          <w:sz w:val="24"/>
          <w:szCs w:val="24"/>
        </w:rPr>
        <w:t>Врождённые иммун</w:t>
      </w:r>
      <w:r>
        <w:rPr>
          <w:rFonts w:ascii="Times New Roman" w:hAnsi="Times New Roman"/>
          <w:sz w:val="24"/>
          <w:szCs w:val="24"/>
        </w:rPr>
        <w:t>одефициты. Виды иммунодефицитов (ОПК-5)</w:t>
      </w:r>
    </w:p>
    <w:p w:rsidR="007277D7" w:rsidRPr="0033508F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3.</w:t>
      </w:r>
      <w:r w:rsidRPr="003A07EB">
        <w:rPr>
          <w:rFonts w:ascii="Times New Roman" w:hAnsi="Times New Roman"/>
          <w:sz w:val="24"/>
          <w:szCs w:val="24"/>
        </w:rPr>
        <w:t xml:space="preserve"> Острая печёночная недостаточнос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335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(ОПК-5)</w:t>
      </w:r>
    </w:p>
    <w:p w:rsidR="007277D7" w:rsidRPr="0033508F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4. </w:t>
      </w:r>
      <w:r w:rsidRPr="003A07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иды дыхательной недостаточности (ОПК-5)</w:t>
      </w:r>
    </w:p>
    <w:p w:rsidR="007277D7" w:rsidRPr="0033508F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Заведующий кафедрой: патологической физиологии ДГМУ д.м.н.  проф. М.З. Саидов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3508F" w:rsidRDefault="007277D7" w:rsidP="007277D7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Составители:</w:t>
      </w:r>
    </w:p>
    <w:p w:rsidR="007277D7" w:rsidRPr="0033508F" w:rsidRDefault="007277D7" w:rsidP="007277D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33508F">
        <w:rPr>
          <w:b w:val="0"/>
          <w:sz w:val="24"/>
          <w:szCs w:val="24"/>
        </w:rPr>
        <w:t xml:space="preserve">Зав. кафедрой патологической физиологии ДГМУ </w:t>
      </w:r>
    </w:p>
    <w:p w:rsidR="007277D7" w:rsidRPr="0033508F" w:rsidRDefault="007277D7" w:rsidP="007277D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33508F">
        <w:rPr>
          <w:b w:val="0"/>
          <w:sz w:val="24"/>
          <w:szCs w:val="24"/>
        </w:rPr>
        <w:t>д.м.н.  проф. М.З. Саидов _______________________</w:t>
      </w:r>
    </w:p>
    <w:p w:rsidR="007277D7" w:rsidRDefault="007277D7" w:rsidP="007277D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33508F">
        <w:rPr>
          <w:b w:val="0"/>
          <w:sz w:val="24"/>
          <w:szCs w:val="24"/>
        </w:rPr>
        <w:t xml:space="preserve">Доцент кафедры патологической физиологии ДГМУ   </w:t>
      </w:r>
    </w:p>
    <w:p w:rsidR="007277D7" w:rsidRPr="00651526" w:rsidRDefault="007277D7" w:rsidP="007277D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651526">
        <w:rPr>
          <w:b w:val="0"/>
          <w:sz w:val="24"/>
          <w:szCs w:val="24"/>
        </w:rPr>
        <w:t xml:space="preserve"> к.м.н. </w:t>
      </w:r>
      <w:proofErr w:type="spellStart"/>
      <w:r w:rsidRPr="00651526">
        <w:rPr>
          <w:b w:val="0"/>
          <w:sz w:val="24"/>
          <w:szCs w:val="24"/>
        </w:rPr>
        <w:t>А.У.Гамзаева</w:t>
      </w:r>
      <w:proofErr w:type="spellEnd"/>
      <w:r>
        <w:rPr>
          <w:b w:val="0"/>
          <w:sz w:val="24"/>
          <w:szCs w:val="24"/>
        </w:rPr>
        <w:t xml:space="preserve"> </w:t>
      </w:r>
      <w:r w:rsidRPr="0033508F">
        <w:rPr>
          <w:b w:val="0"/>
          <w:sz w:val="24"/>
          <w:szCs w:val="24"/>
        </w:rPr>
        <w:t xml:space="preserve"> ____________________________</w:t>
      </w:r>
      <w:r w:rsidRPr="00651526">
        <w:rPr>
          <w:b w:val="0"/>
          <w:bCs w:val="0"/>
          <w:sz w:val="24"/>
          <w:szCs w:val="24"/>
        </w:rPr>
        <w:t xml:space="preserve"> </w:t>
      </w: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Default="007277D7" w:rsidP="007277D7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D7" w:rsidRPr="00966708" w:rsidRDefault="007277D7" w:rsidP="007277D7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7277D7" w:rsidRPr="00966708" w:rsidRDefault="007277D7" w:rsidP="007277D7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p w:rsidR="007277D7" w:rsidRDefault="007277D7"/>
    <w:p w:rsidR="007277D7" w:rsidRDefault="007277D7"/>
    <w:p w:rsidR="007277D7" w:rsidRDefault="007277D7"/>
    <w:p w:rsidR="007277D7" w:rsidRDefault="007277D7"/>
    <w:p w:rsidR="007277D7" w:rsidRPr="00526940" w:rsidRDefault="007277D7" w:rsidP="007277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40E">
        <w:rPr>
          <w:rFonts w:ascii="Times New Roman" w:hAnsi="Times New Roman"/>
          <w:b/>
          <w:sz w:val="24"/>
          <w:szCs w:val="24"/>
        </w:rPr>
        <w:t xml:space="preserve">ВСЕ ВАРИАНТЫ </w:t>
      </w:r>
      <w:r>
        <w:rPr>
          <w:rFonts w:ascii="Times New Roman" w:hAnsi="Times New Roman"/>
          <w:b/>
          <w:sz w:val="24"/>
          <w:szCs w:val="24"/>
        </w:rPr>
        <w:t>БИЛЕТОВ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2-я стадия лихорадки. Особенности обмена веществ.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Особенности первой стадии лихорадки.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Отёки. Патогенез.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Гипотиреоз. Причины, проявления.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Перегревание. Механизмы теплового удара.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Патогенез действия электрического тока.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Гипоксия. Классификация.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Гипотермия. Стадии гипотермии.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Причины остановки сердца при действии электрического тока.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A07EB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болезнь. Проявления.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4. Патогенез уремии.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Виды дегидратации.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Нефротический синдром.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Солнечный удар. Отличия от теплового удара.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Состав внутриклеточной жидкости.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Особенности крови при гемолитической анемии.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Горная и высотная болезни. Особенности развития. Отличия.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A07EB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тип кроветворения при В</w:t>
      </w:r>
      <w:r w:rsidRPr="003A07EB">
        <w:rPr>
          <w:rFonts w:ascii="Times New Roman" w:hAnsi="Times New Roman"/>
          <w:sz w:val="24"/>
          <w:szCs w:val="24"/>
          <w:vertAlign w:val="subscript"/>
        </w:rPr>
        <w:t>12</w:t>
      </w:r>
      <w:r w:rsidRPr="003A07EB">
        <w:rPr>
          <w:rFonts w:ascii="Times New Roman" w:hAnsi="Times New Roman"/>
          <w:sz w:val="24"/>
          <w:szCs w:val="24"/>
        </w:rPr>
        <w:t>-дефицитной анемии.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Мочекаменная болезнь.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Эндогенные отравления. Примеры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Механические отёки.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Действие повышенного барометрического давления на организм.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Бронзовая</w:t>
      </w:r>
      <w:r>
        <w:rPr>
          <w:rFonts w:ascii="Times New Roman" w:hAnsi="Times New Roman"/>
          <w:sz w:val="24"/>
          <w:szCs w:val="24"/>
        </w:rPr>
        <w:t xml:space="preserve"> болезнь. Патогенез. Проявления.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Какие признаки воспалительной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EB">
        <w:rPr>
          <w:rFonts w:ascii="Times New Roman" w:hAnsi="Times New Roman"/>
          <w:sz w:val="24"/>
          <w:szCs w:val="24"/>
        </w:rPr>
        <w:t>являются местными? Какие общими</w:t>
      </w:r>
      <w:proofErr w:type="gramStart"/>
      <w:r w:rsidRPr="003A07EB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Механизмы поддержания нормального водного баланса организма.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3. Чем проявляется избыток вазопрессина.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Особенности первичной и вторичной альтерации при воспалении.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Опишите первую стадию лучевой болезни.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A07EB">
        <w:rPr>
          <w:rFonts w:ascii="Times New Roman" w:hAnsi="Times New Roman"/>
          <w:sz w:val="24"/>
          <w:szCs w:val="24"/>
        </w:rPr>
        <w:t>Некоронарные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механизмы развития ИБС.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Изменения секреторной и двигательной функции желудка, кишечника при </w:t>
      </w:r>
      <w:proofErr w:type="spellStart"/>
      <w:r w:rsidRPr="003A07EB">
        <w:rPr>
          <w:rFonts w:ascii="Times New Roman" w:hAnsi="Times New Roman"/>
          <w:sz w:val="24"/>
          <w:szCs w:val="24"/>
        </w:rPr>
        <w:t>сиалореи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гиперсаливации</w:t>
      </w:r>
      <w:proofErr w:type="spellEnd"/>
      <w:r w:rsidRPr="003A07EB">
        <w:rPr>
          <w:rFonts w:ascii="Times New Roman" w:hAnsi="Times New Roman"/>
          <w:sz w:val="24"/>
          <w:szCs w:val="24"/>
        </w:rPr>
        <w:t>).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Стадии аллергических реакций при ГЗТ.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Модуляторы воспаления.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 Механизмы кардиогенного шока.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Хроническая почечная недостаточность (ХПН).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1.Механизмы краевого стояния лейкоцитов при воспалении.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A07EB">
        <w:rPr>
          <w:rFonts w:ascii="Times New Roman" w:hAnsi="Times New Roman"/>
          <w:sz w:val="24"/>
          <w:szCs w:val="24"/>
        </w:rPr>
        <w:t>Атопические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болезни. Патогенез. Примеры.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Синдром Иценко-</w:t>
      </w:r>
      <w:proofErr w:type="spellStart"/>
      <w:r w:rsidRPr="003A07EB">
        <w:rPr>
          <w:rFonts w:ascii="Times New Roman" w:hAnsi="Times New Roman"/>
          <w:sz w:val="24"/>
          <w:szCs w:val="24"/>
        </w:rPr>
        <w:t>Кушинга</w:t>
      </w:r>
      <w:proofErr w:type="spellEnd"/>
      <w:r w:rsidRPr="003A07EB">
        <w:rPr>
          <w:rFonts w:ascii="Times New Roman" w:hAnsi="Times New Roman"/>
          <w:sz w:val="24"/>
          <w:szCs w:val="24"/>
        </w:rPr>
        <w:t>. Клинические особенности.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Гиперкапния. Проявления.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1.Альтеративное воспаление. Примеры.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Варианты формирования </w:t>
      </w:r>
      <w:proofErr w:type="spellStart"/>
      <w:r w:rsidRPr="003A07EB">
        <w:rPr>
          <w:rFonts w:ascii="Times New Roman" w:hAnsi="Times New Roman"/>
          <w:sz w:val="24"/>
          <w:szCs w:val="24"/>
        </w:rPr>
        <w:t>аутоантигенности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Определение коллапса. Отличия от шока.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Острая почечная недостаточность. Стадии.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1.Токи высокой частоты. Специфичность действия.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Простудные болезни.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Патогенез первичной гипертензии.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Вторичный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3A07EB">
        <w:rPr>
          <w:rFonts w:ascii="Times New Roman" w:hAnsi="Times New Roman"/>
          <w:sz w:val="24"/>
          <w:szCs w:val="24"/>
        </w:rPr>
        <w:t>. Примеры.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1.Причины </w:t>
      </w:r>
      <w:proofErr w:type="spellStart"/>
      <w:r w:rsidRPr="003A07EB">
        <w:rPr>
          <w:rFonts w:ascii="Times New Roman" w:hAnsi="Times New Roman"/>
          <w:sz w:val="24"/>
          <w:szCs w:val="24"/>
        </w:rPr>
        <w:t>предотёчного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состояния.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Теория воспаления </w:t>
      </w:r>
      <w:proofErr w:type="spellStart"/>
      <w:r w:rsidRPr="003A07EB">
        <w:rPr>
          <w:rFonts w:ascii="Times New Roman" w:hAnsi="Times New Roman"/>
          <w:sz w:val="24"/>
          <w:szCs w:val="24"/>
        </w:rPr>
        <w:t>Шаде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Аутоиммунные заболевания. Патогенез.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Первичная гипотензия.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1.Дыхательная гипоксия.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Хроническое воспаление. Отличия от острого воспаления.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2-ой тип аллергических реакций по </w:t>
      </w:r>
      <w:proofErr w:type="spellStart"/>
      <w:r w:rsidRPr="003A07EB">
        <w:rPr>
          <w:rFonts w:ascii="Times New Roman" w:hAnsi="Times New Roman"/>
          <w:sz w:val="24"/>
          <w:szCs w:val="24"/>
        </w:rPr>
        <w:t>Кумбсу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Острая сердечная недостаточность. Причины.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1.Механизмы миграции макрофагов при воспалении.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A07EB">
        <w:rPr>
          <w:rFonts w:ascii="Times New Roman" w:hAnsi="Times New Roman"/>
          <w:sz w:val="24"/>
          <w:szCs w:val="24"/>
        </w:rPr>
        <w:t>Пирогены</w:t>
      </w:r>
      <w:proofErr w:type="spellEnd"/>
      <w:r w:rsidRPr="003A07EB">
        <w:rPr>
          <w:rFonts w:ascii="Times New Roman" w:hAnsi="Times New Roman"/>
          <w:sz w:val="24"/>
          <w:szCs w:val="24"/>
        </w:rPr>
        <w:t>. Определение, их действие.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ДВС-синдром. Стадии.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4.Внутреннее дыхание.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1.Основные причины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гиперкоагуляции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Стадии гипертрофии миокарда.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Значение лихорадки.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Отёки при циррозе печени. Патогенез.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1.Лейкоцитарная формула. Ядерный сдвиг вправо.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Пути движения </w:t>
      </w:r>
      <w:proofErr w:type="spellStart"/>
      <w:r w:rsidRPr="003A07EB">
        <w:rPr>
          <w:rFonts w:ascii="Times New Roman" w:hAnsi="Times New Roman"/>
          <w:sz w:val="24"/>
          <w:szCs w:val="24"/>
        </w:rPr>
        <w:t>эмболов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Причины и условия образования тромба.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Типы дыхательной недостаточности по патогенезу.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1.Ренопривная гипертензия.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Какие виды нарушения внешнего дыхания Вам известны</w:t>
      </w:r>
      <w:proofErr w:type="gramStart"/>
      <w:r w:rsidRPr="003A07EB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Основные проявления 3-й стадии лихорадки.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Каковы причины гипотонической дегидратации. Почему отсутствует жажда при этом?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1.Гиперосмолярная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гипергидратация</w:t>
      </w:r>
      <w:proofErr w:type="spellEnd"/>
      <w:r w:rsidRPr="003A07EB">
        <w:rPr>
          <w:rFonts w:ascii="Times New Roman" w:hAnsi="Times New Roman"/>
          <w:sz w:val="24"/>
          <w:szCs w:val="24"/>
        </w:rPr>
        <w:t>. Особенности. Перемещение воды в секторах.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Первый тип аллергических реакций по </w:t>
      </w:r>
      <w:proofErr w:type="spellStart"/>
      <w:r w:rsidRPr="003A07EB">
        <w:rPr>
          <w:rFonts w:ascii="Times New Roman" w:hAnsi="Times New Roman"/>
          <w:sz w:val="24"/>
          <w:szCs w:val="24"/>
        </w:rPr>
        <w:t>Джеллу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07EB">
        <w:rPr>
          <w:rFonts w:ascii="Times New Roman" w:hAnsi="Times New Roman"/>
          <w:sz w:val="24"/>
          <w:szCs w:val="24"/>
        </w:rPr>
        <w:t>Кумбсу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Как регулируется синтез и секреция </w:t>
      </w:r>
      <w:proofErr w:type="spellStart"/>
      <w:r w:rsidRPr="003A07EB">
        <w:rPr>
          <w:rFonts w:ascii="Times New Roman" w:hAnsi="Times New Roman"/>
          <w:sz w:val="24"/>
          <w:szCs w:val="24"/>
        </w:rPr>
        <w:t>минералокортикоидов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Сердечная астма – это…..  Проявления.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1.Когда возникает фибрилляция желудочков?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2.Какие Вы знаете сдвиги диссоциации </w:t>
      </w:r>
      <w:proofErr w:type="spellStart"/>
      <w:r w:rsidRPr="003A07EB">
        <w:rPr>
          <w:rFonts w:ascii="Times New Roman" w:hAnsi="Times New Roman"/>
          <w:sz w:val="24"/>
          <w:szCs w:val="24"/>
        </w:rPr>
        <w:t>Нв</w:t>
      </w:r>
      <w:proofErr w:type="spellEnd"/>
      <w:r w:rsidRPr="003A07EB">
        <w:rPr>
          <w:rFonts w:ascii="Times New Roman" w:hAnsi="Times New Roman"/>
          <w:sz w:val="24"/>
          <w:szCs w:val="24"/>
        </w:rPr>
        <w:t>. Причины.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Отёки. Классификация по этиологии и патогенезу.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С какой целью применяют искусственную гипотермию?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1.Охарактеризуйте особенности </w:t>
      </w:r>
      <w:proofErr w:type="gramStart"/>
      <w:r w:rsidRPr="003A07EB">
        <w:rPr>
          <w:rFonts w:ascii="Times New Roman" w:hAnsi="Times New Roman"/>
          <w:sz w:val="24"/>
          <w:szCs w:val="24"/>
        </w:rPr>
        <w:t>первичных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EB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Стадии фагоцитоза. ФАЛ. ФИЛ.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Нарушения функции автоматизма сердечной мышцы.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Значение рефлексов Геринга и </w:t>
      </w:r>
      <w:proofErr w:type="spellStart"/>
      <w:r w:rsidRPr="003A07EB">
        <w:rPr>
          <w:rFonts w:ascii="Times New Roman" w:hAnsi="Times New Roman"/>
          <w:sz w:val="24"/>
          <w:szCs w:val="24"/>
        </w:rPr>
        <w:t>Брейера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при пневмонии.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1.Какие факторы участвуют при </w:t>
      </w:r>
      <w:proofErr w:type="spellStart"/>
      <w:r w:rsidRPr="003A07EB">
        <w:rPr>
          <w:rFonts w:ascii="Times New Roman" w:hAnsi="Times New Roman"/>
          <w:sz w:val="24"/>
          <w:szCs w:val="24"/>
        </w:rPr>
        <w:t>тромбообразовании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Виды стаза.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Первичный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3A07EB">
        <w:rPr>
          <w:rFonts w:ascii="Times New Roman" w:hAnsi="Times New Roman"/>
          <w:sz w:val="24"/>
          <w:szCs w:val="24"/>
        </w:rPr>
        <w:t>. Его особенности.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Особенности механической желтухи. Причины холемии.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1.Проявления положительного водного баланса.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Адреногенитальный синдром. Виды. Особенности.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3. Механизм действия ультрафиолетовых лучей.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Причины и механизмы нарушения перфузии в лёгких.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1.Патогенез лихорадочной реакции.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Периодическое дыхание. Этиология.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3.Язвенная болезнь желудка и 12-перстной кишки. Этиология.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Экспериментальное изучение опухолевого роста.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1.Механизмы действия канцерогенов.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Механизмы воспалительного отёка.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Ранний и поздний хлороз. Картина крови.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Особенности ядерного сдвига влево. Значение.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1.Виды реактивности.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РТПХ. Основные условия для её развития.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Классификация анемий по патогенезу.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Экстрасистолия. Виды.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1.Нарушения проводимости (блокады). Особенности на ЭКГ.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Одышка. Определение понятия. Виды. Этиология.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Изменения дыхания и кровообращения при электрической травме.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Гибернация. Виды.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1.Виды терморегуляции.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Хроническая лучевая болезнь. Периоды развития и их характеристика.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Виды </w:t>
      </w:r>
      <w:proofErr w:type="spellStart"/>
      <w:r w:rsidRPr="003A07EB">
        <w:rPr>
          <w:rFonts w:ascii="Times New Roman" w:hAnsi="Times New Roman"/>
          <w:sz w:val="24"/>
          <w:szCs w:val="24"/>
        </w:rPr>
        <w:t>желтух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. Характеристика </w:t>
      </w:r>
      <w:proofErr w:type="spellStart"/>
      <w:r w:rsidRPr="003A07EB">
        <w:rPr>
          <w:rFonts w:ascii="Times New Roman" w:hAnsi="Times New Roman"/>
          <w:sz w:val="24"/>
          <w:szCs w:val="24"/>
        </w:rPr>
        <w:t>надпечёночной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желтухи.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Назовите различные формы экспериментальных гипертензий.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1.Виды иммунодефицитов В-звена.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Сывороточная болезнь. Варианты развития.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3. Гипертензия растормаживания. Механизмы.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Экспериментальное моделирование печёночно-клеточной недостаточности.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1.Чем проявляется нарушение белкового обмена при патологии печени.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Терминальное дыхание. Виды.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Легочная гипертензия.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Эмболия большого круга кровообращения.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1.Иммунная стадия аллергических реакций </w:t>
      </w:r>
      <w:proofErr w:type="gramStart"/>
      <w:r w:rsidRPr="003A07EB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3A07EB">
        <w:rPr>
          <w:rFonts w:ascii="Times New Roman" w:hAnsi="Times New Roman"/>
          <w:sz w:val="24"/>
          <w:szCs w:val="24"/>
        </w:rPr>
        <w:t>типа.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Эндогенные причины воспаления.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Внешнее дыхание – это…..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A07EB">
        <w:rPr>
          <w:rFonts w:ascii="Times New Roman" w:hAnsi="Times New Roman"/>
          <w:sz w:val="24"/>
          <w:szCs w:val="24"/>
        </w:rPr>
        <w:t>Агранулоцитоз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07EB">
        <w:rPr>
          <w:rFonts w:ascii="Times New Roman" w:hAnsi="Times New Roman"/>
          <w:sz w:val="24"/>
          <w:szCs w:val="24"/>
        </w:rPr>
        <w:t>Алейкия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1.Механизмы токсического действия кислорода при повышении барометрического давления.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A07EB">
        <w:rPr>
          <w:rFonts w:ascii="Times New Roman" w:hAnsi="Times New Roman"/>
          <w:sz w:val="24"/>
          <w:szCs w:val="24"/>
        </w:rPr>
        <w:t>Парааллергические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реакции. Феномен Шварцмана.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Чем может быть </w:t>
      </w:r>
      <w:proofErr w:type="gramStart"/>
      <w:r w:rsidRPr="003A07EB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Виды сосудистого тонуса. Характеристика.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1.Патогенность микробного фактора.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Патологические изменения лейкоцитов.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Острая недостаточность коры надпочечников. Причины. Проявления.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Типы температурных кривых при лихорадке.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1.Объясните механизмы  местного и общего действия электрического тока на организм.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Опишите </w:t>
      </w:r>
      <w:proofErr w:type="spellStart"/>
      <w:r w:rsidRPr="003A07EB">
        <w:rPr>
          <w:rFonts w:ascii="Times New Roman" w:hAnsi="Times New Roman"/>
          <w:sz w:val="24"/>
          <w:szCs w:val="24"/>
        </w:rPr>
        <w:t>эректильную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стадию травматического шока.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Охарактеризуйте особенности острой сосудистой недостаточности.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3A07EB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нарушения внешнего дыхания.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1.Образование </w:t>
      </w:r>
      <w:proofErr w:type="spellStart"/>
      <w:r w:rsidRPr="003A07EB">
        <w:rPr>
          <w:rFonts w:ascii="Times New Roman" w:hAnsi="Times New Roman"/>
          <w:sz w:val="24"/>
          <w:szCs w:val="24"/>
        </w:rPr>
        <w:t>брадикинина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при воспалении.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Основные эффекты гормонов пучковой зоны  надпочечников.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Выделительная функция желудка.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Влияние пониженного барометрического давления на организм.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1.Определение шока. Виды.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Рефлексы </w:t>
      </w:r>
      <w:proofErr w:type="spellStart"/>
      <w:r w:rsidRPr="003A07EB">
        <w:rPr>
          <w:rFonts w:ascii="Times New Roman" w:hAnsi="Times New Roman"/>
          <w:sz w:val="24"/>
          <w:szCs w:val="24"/>
        </w:rPr>
        <w:t>Бейнбриджа</w:t>
      </w:r>
      <w:proofErr w:type="spellEnd"/>
      <w:r w:rsidRPr="003A07EB">
        <w:rPr>
          <w:rFonts w:ascii="Times New Roman" w:hAnsi="Times New Roman"/>
          <w:sz w:val="24"/>
          <w:szCs w:val="24"/>
        </w:rPr>
        <w:t>, Китаева. Значение.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3.Гиперфункция паращитовидных желёз. Причины. Проявления.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Влияние повышенного атмосферного давления на организм.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1.Патогенез горной болезни.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Роль вторичных (эндогенных) </w:t>
      </w:r>
      <w:proofErr w:type="spellStart"/>
      <w:r w:rsidRPr="003A07EB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Картина крови при пернициозной анемии.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Механизмы повреждения миокарда при коронарной недостаточности.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1.Основные причины избыточной </w:t>
      </w:r>
      <w:proofErr w:type="spellStart"/>
      <w:r w:rsidRPr="003A07EB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в развитии недостаточности сердца.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Острая непроходимость кишок. Виды.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A07EB">
        <w:rPr>
          <w:rFonts w:ascii="Times New Roman" w:hAnsi="Times New Roman"/>
          <w:sz w:val="24"/>
          <w:szCs w:val="24"/>
        </w:rPr>
        <w:t>Патохимическая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стадия аллергических реакций клеточного типа 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4.Иммунодефицит системы Т-лимфоцитов.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1.Перечислите варианты патологических артериальных гиперемий.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Стадии (фазы) ожогового шока.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Перечислите виды </w:t>
      </w:r>
      <w:proofErr w:type="spellStart"/>
      <w:r w:rsidRPr="003A07EB">
        <w:rPr>
          <w:rFonts w:ascii="Times New Roman" w:hAnsi="Times New Roman"/>
          <w:sz w:val="24"/>
          <w:szCs w:val="24"/>
        </w:rPr>
        <w:t>анорексий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Приобретенные иммунодефициты. Виды. Примеры.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1.Типы патологической желудочной секреции.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 xml:space="preserve">2. Кругооборот билирубина в организме. Какой билирубин преобладает при синдроме </w:t>
      </w:r>
      <w:proofErr w:type="spellStart"/>
      <w:r w:rsidRPr="003A07EB">
        <w:rPr>
          <w:rFonts w:ascii="Times New Roman" w:hAnsi="Times New Roman"/>
          <w:sz w:val="24"/>
          <w:szCs w:val="24"/>
        </w:rPr>
        <w:t>Жильбера</w:t>
      </w:r>
      <w:proofErr w:type="spellEnd"/>
      <w:r w:rsidRPr="003A07EB">
        <w:rPr>
          <w:rFonts w:ascii="Times New Roman" w:hAnsi="Times New Roman"/>
          <w:sz w:val="24"/>
          <w:szCs w:val="24"/>
        </w:rPr>
        <w:t>?  Почему</w:t>
      </w:r>
      <w:proofErr w:type="gramStart"/>
      <w:r w:rsidRPr="003A07EB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Механизмы образования экссудата.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Как создать искусственную иммунологическую толерантность?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1.Ахилия. Виды. Особенности нарушения моторно-эвакуаторной функции желудка и кишечника.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Наследственная лейкопения. Виды. Значение.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Приведите примеры (2) </w:t>
      </w:r>
      <w:proofErr w:type="spellStart"/>
      <w:r w:rsidRPr="003A07EB">
        <w:rPr>
          <w:rFonts w:ascii="Times New Roman" w:hAnsi="Times New Roman"/>
          <w:sz w:val="24"/>
          <w:szCs w:val="24"/>
        </w:rPr>
        <w:t>ортоградной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эмболии.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Виды кровотечений по патогенезу.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1.Анафилаксия. Определение. Виды.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Виды резистентности. Классификация.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Причины острой почечной недостаточности. Стадии развития.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Стеноз аортального отверстия. Особенности гемодинамики.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1.Кишечная форма лучевой болезни. Особенности.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Компенсаторные механизмы при гипотермии.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A07EB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болезнь. Причины и патогенез.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Внутрисердечные механизмы компенсации при сердечной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1.Основные проявления левожелудочковой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Особенности врождённых пороков сердца.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Механизм действия сенильной кислоты.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Каков механизм токсического действия гликозидов.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1.Типы аллергических реакций по </w:t>
      </w:r>
      <w:proofErr w:type="spellStart"/>
      <w:r w:rsidRPr="003A07EB">
        <w:rPr>
          <w:rFonts w:ascii="Times New Roman" w:hAnsi="Times New Roman"/>
          <w:sz w:val="24"/>
          <w:szCs w:val="24"/>
        </w:rPr>
        <w:t>Кумбсу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07EB">
        <w:rPr>
          <w:rFonts w:ascii="Times New Roman" w:hAnsi="Times New Roman"/>
          <w:sz w:val="24"/>
          <w:szCs w:val="24"/>
        </w:rPr>
        <w:t>Джеллу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Переход артериальной гиперемии в </w:t>
      </w:r>
      <w:proofErr w:type="gramStart"/>
      <w:r w:rsidRPr="003A07EB">
        <w:rPr>
          <w:rFonts w:ascii="Times New Roman" w:hAnsi="Times New Roman"/>
          <w:sz w:val="24"/>
          <w:szCs w:val="24"/>
        </w:rPr>
        <w:t>венозную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при воспалении обусловлен……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3.  Лейкемический провал. Значение.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Нарушения пищеварения в полости рта. Механизмы развития. Последствия.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1.Опишите картину крови при </w:t>
      </w:r>
      <w:proofErr w:type="gramStart"/>
      <w:r w:rsidRPr="003A07EB">
        <w:rPr>
          <w:rFonts w:ascii="Times New Roman" w:hAnsi="Times New Roman"/>
          <w:sz w:val="24"/>
          <w:szCs w:val="24"/>
        </w:rPr>
        <w:t>хроническом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EB">
        <w:rPr>
          <w:rFonts w:ascii="Times New Roman" w:hAnsi="Times New Roman"/>
          <w:sz w:val="24"/>
          <w:szCs w:val="24"/>
        </w:rPr>
        <w:t>лимфолейкозе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Ядерный сдвиг вправо. Значение.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Особенности кровотока при венозном стазе.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A07EB">
        <w:rPr>
          <w:rFonts w:ascii="Times New Roman" w:hAnsi="Times New Roman"/>
          <w:sz w:val="24"/>
          <w:szCs w:val="24"/>
        </w:rPr>
        <w:t>Холодовый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наркоз. Его необходимость.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1.Какие причины лейкопений?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Внесердечные механизмы компенсации.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Виды инфекционных процессов.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Изотоническая дегидратация. Причины. Примеры.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1.Лейкемоидные реакции. Их отличия от лейкозов.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Острые и хронические постгеморрагические анемии. Картина крови.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Значение лихорадки для организма.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A07EB">
        <w:rPr>
          <w:rFonts w:ascii="Times New Roman" w:hAnsi="Times New Roman"/>
          <w:sz w:val="24"/>
          <w:szCs w:val="24"/>
        </w:rPr>
        <w:t>Мембраногенные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отёки.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1.Сосудистые изменения при воспалении.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Стадии компенсации при горной болезни.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Причины развития хронической сердечной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Основные нарушения гомеостаза при поражении почек.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1.Почему и как меняется </w:t>
      </w:r>
      <w:proofErr w:type="gramStart"/>
      <w:r w:rsidRPr="003A07EB">
        <w:rPr>
          <w:rFonts w:ascii="Times New Roman" w:hAnsi="Times New Roman"/>
          <w:sz w:val="24"/>
          <w:szCs w:val="24"/>
        </w:rPr>
        <w:t>артерио-венозная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разница по кислороду при артериальной и венозной гиперемии?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Механизм истинного стаза.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Недостаточность кровообращения. Определение. Виды. Степени.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3A07EB">
        <w:rPr>
          <w:rFonts w:ascii="Times New Roman" w:hAnsi="Times New Roman"/>
          <w:sz w:val="24"/>
          <w:szCs w:val="24"/>
        </w:rPr>
        <w:t>. Центральные и периферические механизмы.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1.Отличия РГНТ от РГЗТ.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Гипербарическая гипоксия. Особенности крови.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3. Симптоматические гипертензии. Характеристика неврогенных гипертензий.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Изменения в мочевом осадке при нефрите.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1.Механизм развития </w:t>
      </w:r>
      <w:proofErr w:type="spellStart"/>
      <w:r w:rsidRPr="003A07EB">
        <w:rPr>
          <w:rFonts w:ascii="Times New Roman" w:hAnsi="Times New Roman"/>
          <w:sz w:val="24"/>
          <w:szCs w:val="24"/>
        </w:rPr>
        <w:t>нормобарической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гипоксии.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Причина боли при воспалении.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С какой целью применяют </w:t>
      </w:r>
      <w:proofErr w:type="gramStart"/>
      <w:r w:rsidRPr="003A07EB">
        <w:rPr>
          <w:rFonts w:ascii="Times New Roman" w:hAnsi="Times New Roman"/>
          <w:sz w:val="24"/>
          <w:szCs w:val="24"/>
        </w:rPr>
        <w:t>пирогенны</w:t>
      </w:r>
      <w:proofErr w:type="gram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Опишите 2-ю стадию острой почечной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1.Какие изменения развиваются в организме при гипотермии?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Виды </w:t>
      </w:r>
      <w:proofErr w:type="spellStart"/>
      <w:r w:rsidRPr="003A07EB">
        <w:rPr>
          <w:rFonts w:ascii="Times New Roman" w:hAnsi="Times New Roman"/>
          <w:sz w:val="24"/>
          <w:szCs w:val="24"/>
        </w:rPr>
        <w:t>канальцевого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ацидоза. Причины.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Изменения в желудочно-кишечном тракте при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гипосаливации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Каков механизм застойных отёков?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1.Назвите центральные механизмы гипервентиляции лёгких.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Отличительные особенности мембранного пищеварения </w:t>
      </w:r>
      <w:proofErr w:type="gramStart"/>
      <w:r w:rsidRPr="003A07EB">
        <w:rPr>
          <w:rFonts w:ascii="Times New Roman" w:hAnsi="Times New Roman"/>
          <w:sz w:val="24"/>
          <w:szCs w:val="24"/>
        </w:rPr>
        <w:t>от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полостного.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Объясните клеточный механизм ангиоспазма.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Назовите этапы взаимодействия экзотоксинов микробов с клеткой-мишенью.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1.Чем объясняется полиурия при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гиперпаратиреозе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Как </w:t>
      </w:r>
      <w:proofErr w:type="spellStart"/>
      <w:r w:rsidRPr="003A07EB">
        <w:rPr>
          <w:rFonts w:ascii="Times New Roman" w:hAnsi="Times New Roman"/>
          <w:sz w:val="24"/>
          <w:szCs w:val="24"/>
        </w:rPr>
        <w:t>измняется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КОС при развитии острой печёночной недостаточности?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Как изменяется антигенный состав опухолевой ткани?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Чем характеризуется продромальный период инфекционного процесса?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1.Чем определяется патогенность инфекционного агента?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Как называется кровотечение из лёгких, при травматическом повреждении сосудов, выделение крови из желудка?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Чем характеризуется нефротический синдром?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4.Ахалазия и </w:t>
      </w:r>
      <w:proofErr w:type="spellStart"/>
      <w:r w:rsidRPr="003A07EB">
        <w:rPr>
          <w:rFonts w:ascii="Times New Roman" w:hAnsi="Times New Roman"/>
          <w:sz w:val="24"/>
          <w:szCs w:val="24"/>
        </w:rPr>
        <w:t>халазия</w:t>
      </w:r>
      <w:proofErr w:type="spellEnd"/>
      <w:r w:rsidRPr="003A07EB">
        <w:rPr>
          <w:rFonts w:ascii="Times New Roman" w:hAnsi="Times New Roman"/>
          <w:sz w:val="24"/>
          <w:szCs w:val="24"/>
        </w:rPr>
        <w:t>. Причины. Особенности.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1.Назовите факторы, которые играют существенную роль в патогенезе язвы при стрессе.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Назовите степени гипоксемии.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Как изменяется обмен веществ в первую стадию  гиперемии?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Гомологичная болезнь. Рант-болезнь.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1.Сущность и значение рефлекса Швачко-Парина.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Перечислите виды дыхательной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Влияние гипокапнии на организм.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Чем характеризуется и когда возникает </w:t>
      </w:r>
      <w:proofErr w:type="spellStart"/>
      <w:r w:rsidRPr="003A07EB">
        <w:rPr>
          <w:rFonts w:ascii="Times New Roman" w:hAnsi="Times New Roman"/>
          <w:sz w:val="24"/>
          <w:szCs w:val="24"/>
        </w:rPr>
        <w:t>Гаспинг</w:t>
      </w:r>
      <w:proofErr w:type="spellEnd"/>
      <w:r w:rsidRPr="003A07EB">
        <w:rPr>
          <w:rFonts w:ascii="Times New Roman" w:hAnsi="Times New Roman"/>
          <w:sz w:val="24"/>
          <w:szCs w:val="24"/>
        </w:rPr>
        <w:t>-дыхание.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1.Как проявляется гипофункция </w:t>
      </w:r>
      <w:proofErr w:type="spellStart"/>
      <w:r w:rsidRPr="003A07EB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Что такое </w:t>
      </w:r>
      <w:proofErr w:type="spellStart"/>
      <w:r w:rsidRPr="003A07EB">
        <w:rPr>
          <w:rFonts w:ascii="Times New Roman" w:hAnsi="Times New Roman"/>
          <w:sz w:val="24"/>
          <w:szCs w:val="24"/>
        </w:rPr>
        <w:t>дилятация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полостей сердца? Виды. Значение.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3.Назовите основные механизмы болезнетворного действия пониженного атмосферного давления.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Что лежит в основе возникновения наследственных болезней?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1.Как проявляется гиперфункция </w:t>
      </w:r>
      <w:proofErr w:type="spellStart"/>
      <w:r w:rsidRPr="003A07EB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Какие виды гипоксий различают?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Назовите этапы эмиграции лейкоцитов.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Какие основные периоды (стадии) развития инфекционного процесса?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1.Как проявляются нарушения </w:t>
      </w:r>
      <w:proofErr w:type="spellStart"/>
      <w:r w:rsidRPr="003A07EB">
        <w:rPr>
          <w:rFonts w:ascii="Times New Roman" w:hAnsi="Times New Roman"/>
          <w:sz w:val="24"/>
          <w:szCs w:val="24"/>
        </w:rPr>
        <w:t>нейрогипофиза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Чем определяется фильтрация в почках?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Какие формы течения воспалительной реакции различают в зависимости от состояния реактивности организма?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4. Перечислите основные виды ионизирующего излучения.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1.Какие болезни наследуются по аутосомно-рецессивному типу?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Каков механизм повышения</w:t>
      </w:r>
      <w:proofErr w:type="gramStart"/>
      <w:r w:rsidRPr="003A07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/Д при остром </w:t>
      </w:r>
      <w:proofErr w:type="spellStart"/>
      <w:r w:rsidRPr="003A07EB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Что такое рвота? Значение.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Механизм образования белого тромба.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1.На какие группы подразделяют все известные наследственные болезни?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Что такое гипертермия? Причины.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Какие различают виды лейкоцитов?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Чем обусловлено возникновение </w:t>
      </w:r>
      <w:proofErr w:type="spellStart"/>
      <w:r w:rsidRPr="003A07EB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3A07EB">
        <w:rPr>
          <w:rFonts w:ascii="Times New Roman" w:hAnsi="Times New Roman"/>
          <w:sz w:val="24"/>
          <w:szCs w:val="24"/>
        </w:rPr>
        <w:t>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1.Назовите и объясните механизм клинических проявлений тиреотоксикоза.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Почему развивается тромбогеморрагический синдром при острой печёночной недостаточности?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Какой тип конституции (по </w:t>
      </w:r>
      <w:proofErr w:type="spellStart"/>
      <w:r w:rsidRPr="003A07EB">
        <w:rPr>
          <w:rFonts w:ascii="Times New Roman" w:hAnsi="Times New Roman"/>
          <w:sz w:val="24"/>
          <w:szCs w:val="24"/>
        </w:rPr>
        <w:t>А.М.Богомольцу</w:t>
      </w:r>
      <w:proofErr w:type="spellEnd"/>
      <w:r w:rsidRPr="003A07EB">
        <w:rPr>
          <w:rFonts w:ascii="Times New Roman" w:hAnsi="Times New Roman"/>
          <w:sz w:val="24"/>
          <w:szCs w:val="24"/>
        </w:rPr>
        <w:t>) и почему благоприятствует развитию опухоли?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4.Основные механизмы развития ангиоспазма при артериальных гипертензиях.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1.Причины асцита при патологии печени.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2. Почечный диабет. Причины и патогенез </w:t>
      </w:r>
      <w:proofErr w:type="spellStart"/>
      <w:r w:rsidRPr="003A07EB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Что собой представляют </w:t>
      </w:r>
      <w:proofErr w:type="spellStart"/>
      <w:r w:rsidRPr="003A07EB">
        <w:rPr>
          <w:rFonts w:ascii="Times New Roman" w:hAnsi="Times New Roman"/>
          <w:sz w:val="24"/>
          <w:szCs w:val="24"/>
        </w:rPr>
        <w:t>цитотоксины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07EB">
        <w:rPr>
          <w:rFonts w:ascii="Times New Roman" w:hAnsi="Times New Roman"/>
          <w:sz w:val="24"/>
          <w:szCs w:val="24"/>
        </w:rPr>
        <w:t>цитотоксигены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при воспалении.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Что такое раковая кахексия. Основные механизмы развития.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1.Причины инспираторной одышки.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Основные клинические проявления острой надпочечниковой недостаточности. Причины и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Полная поперечная блокада. Её особенности.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lastRenderedPageBreak/>
        <w:t>4. Чем характеризуется возбудимый тип желудочной секреции. Последствия.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1.Типы коллатералей. Значение.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Механизмы развития пищевой аллергии.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Опишите картину крови при железодефицитной анемии.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Экстрасистолия. Особенности предсердной и желудочковой </w:t>
      </w:r>
      <w:proofErr w:type="spellStart"/>
      <w:r w:rsidRPr="003A07EB">
        <w:rPr>
          <w:rFonts w:ascii="Times New Roman" w:hAnsi="Times New Roman"/>
          <w:sz w:val="24"/>
          <w:szCs w:val="24"/>
        </w:rPr>
        <w:t>экстрасистолий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на ЭКГ.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1.Комбинированные </w:t>
      </w:r>
      <w:proofErr w:type="spellStart"/>
      <w:r w:rsidRPr="003A07EB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заболевания (ТКИН).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Этапы иммунного ответа.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Перегрузка сердца, вызванная объёмом притекающей крови.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Обструкция нижних дыхательных путей. Характер одышки.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1.Дыхание </w:t>
      </w:r>
      <w:proofErr w:type="spellStart"/>
      <w:r w:rsidRPr="003A07EB">
        <w:rPr>
          <w:rFonts w:ascii="Times New Roman" w:hAnsi="Times New Roman"/>
          <w:sz w:val="24"/>
          <w:szCs w:val="24"/>
        </w:rPr>
        <w:t>Куссмауля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07EB">
        <w:rPr>
          <w:rFonts w:ascii="Times New Roman" w:hAnsi="Times New Roman"/>
          <w:sz w:val="24"/>
          <w:szCs w:val="24"/>
        </w:rPr>
        <w:t>Биота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07EB">
        <w:rPr>
          <w:rFonts w:ascii="Times New Roman" w:hAnsi="Times New Roman"/>
          <w:sz w:val="24"/>
          <w:szCs w:val="24"/>
        </w:rPr>
        <w:t>Чейн</w:t>
      </w:r>
      <w:proofErr w:type="spellEnd"/>
      <w:r w:rsidRPr="003A07EB">
        <w:rPr>
          <w:rFonts w:ascii="Times New Roman" w:hAnsi="Times New Roman"/>
          <w:sz w:val="24"/>
          <w:szCs w:val="24"/>
        </w:rPr>
        <w:t>-Стокса. Особенности.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Роль печени в углеводном обмене. Причины гипогликемии.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Физико-химические особенности  опухолевой ткани.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Почечные отёки. Механизмы.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 «Оглушённое» сердце.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2.Назовите поздние признаки воспаления и их  механизм.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Нанизм.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A07EB">
        <w:rPr>
          <w:rFonts w:ascii="Times New Roman" w:hAnsi="Times New Roman"/>
          <w:sz w:val="24"/>
          <w:szCs w:val="24"/>
        </w:rPr>
        <w:t>Кахектические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отёки. Механизм развития.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1.Виды компенсаторных гиперфункций сердца и когда они встречаются.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Острая лучевая болезнь. Периоды её развития.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Отличия лихорадки от гипертермии.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Гигантизм. Патогенез.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1.2-ой период острой лучевой болезни (</w:t>
      </w:r>
      <w:proofErr w:type="gramStart"/>
      <w:r w:rsidRPr="003A07EB">
        <w:rPr>
          <w:rFonts w:ascii="Times New Roman" w:hAnsi="Times New Roman"/>
          <w:sz w:val="24"/>
          <w:szCs w:val="24"/>
        </w:rPr>
        <w:t>костно-мозговая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форма). Особенности крови.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Содержание О</w:t>
      </w:r>
      <w:r w:rsidRPr="003A07E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A07EB">
        <w:rPr>
          <w:rFonts w:ascii="Times New Roman" w:hAnsi="Times New Roman"/>
          <w:sz w:val="24"/>
          <w:szCs w:val="24"/>
        </w:rPr>
        <w:t xml:space="preserve">во вдыхаемом воздухе, в альвеолах и в крови (мм. рт. </w:t>
      </w:r>
      <w:proofErr w:type="spellStart"/>
      <w:proofErr w:type="gramStart"/>
      <w:r w:rsidRPr="003A07EB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A07EB">
        <w:rPr>
          <w:rFonts w:ascii="Times New Roman" w:hAnsi="Times New Roman"/>
          <w:sz w:val="24"/>
          <w:szCs w:val="24"/>
        </w:rPr>
        <w:t>)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Внутрисердечные механизмы компенсации при сердечной недостаточности.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4.Реноваскулярная гипертензия. Механизм развития.</w:t>
      </w:r>
    </w:p>
    <w:p w:rsidR="007277D7" w:rsidRDefault="007277D7"/>
    <w:p w:rsidR="007277D7" w:rsidRDefault="007277D7"/>
    <w:p w:rsidR="007277D7" w:rsidRDefault="007277D7"/>
    <w:p w:rsidR="007277D7" w:rsidRDefault="007277D7"/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1.Сосудистые формы шока. Назовите особенности септического  шока.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Нарушение диффузии газов в лёгких. Патогенез.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A07EB">
        <w:rPr>
          <w:rFonts w:ascii="Times New Roman" w:hAnsi="Times New Roman"/>
          <w:sz w:val="24"/>
          <w:szCs w:val="24"/>
        </w:rPr>
        <w:t>Печёночная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кома. Классификация. Особенности возникновения </w:t>
      </w:r>
      <w:proofErr w:type="spellStart"/>
      <w:r w:rsidRPr="003A07EB">
        <w:rPr>
          <w:rFonts w:ascii="Times New Roman" w:hAnsi="Times New Roman"/>
          <w:sz w:val="24"/>
          <w:szCs w:val="24"/>
        </w:rPr>
        <w:t>шунтовой</w:t>
      </w:r>
      <w:proofErr w:type="spellEnd"/>
      <w:r w:rsidRPr="003A07EB">
        <w:rPr>
          <w:rFonts w:ascii="Times New Roman" w:hAnsi="Times New Roman"/>
          <w:sz w:val="24"/>
          <w:szCs w:val="24"/>
        </w:rPr>
        <w:t xml:space="preserve"> комы.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Механизм образования красного тромба.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1.Жировая эмболия эндогенного происхождения. Примеры.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Продуктивное воспаление. Особенности.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Нарушение пищеварения в кишечнике при </w:t>
      </w:r>
      <w:proofErr w:type="spellStart"/>
      <w:r w:rsidRPr="003A07EB">
        <w:rPr>
          <w:rFonts w:ascii="Times New Roman" w:hAnsi="Times New Roman"/>
          <w:sz w:val="24"/>
          <w:szCs w:val="24"/>
        </w:rPr>
        <w:t>гипохолии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Чем сопровождается повреждение базальной мембраны клубочков почек?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1.Патологический процесс. Патологическое состояние.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2.Стадии болезни. Опишите латентную стадию.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3. Десенсибилизация. Виды.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Причины левожелудочковой недостаточности.</w:t>
      </w: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БИЛЕТ  №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1.Виды гиперфункций сердца. Причины. Значение.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2. Гемодинамические варианты артериальной гипертензии.</w:t>
      </w: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 xml:space="preserve">3. Картина крови при </w:t>
      </w:r>
      <w:proofErr w:type="gramStart"/>
      <w:r w:rsidRPr="003A07EB">
        <w:rPr>
          <w:rFonts w:ascii="Times New Roman" w:hAnsi="Times New Roman"/>
          <w:sz w:val="24"/>
          <w:szCs w:val="24"/>
        </w:rPr>
        <w:t>хроническом</w:t>
      </w:r>
      <w:proofErr w:type="gramEnd"/>
      <w:r w:rsidRPr="003A0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EB">
        <w:rPr>
          <w:rFonts w:ascii="Times New Roman" w:hAnsi="Times New Roman"/>
          <w:sz w:val="24"/>
          <w:szCs w:val="24"/>
        </w:rPr>
        <w:t>миелолейкозе</w:t>
      </w:r>
      <w:proofErr w:type="spellEnd"/>
      <w:r w:rsidRPr="003A07EB">
        <w:rPr>
          <w:rFonts w:ascii="Times New Roman" w:hAnsi="Times New Roman"/>
          <w:sz w:val="24"/>
          <w:szCs w:val="24"/>
        </w:rPr>
        <w:t>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  <w:r w:rsidRPr="003A07EB">
        <w:rPr>
          <w:rFonts w:ascii="Times New Roman" w:hAnsi="Times New Roman"/>
          <w:sz w:val="24"/>
          <w:szCs w:val="24"/>
        </w:rPr>
        <w:t>4. Смешанные отёки. Примеры. Механизм развития.</w:t>
      </w:r>
    </w:p>
    <w:p w:rsidR="007277D7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D7" w:rsidRPr="003A07EB" w:rsidRDefault="007277D7" w:rsidP="007277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77D7" w:rsidRPr="007D5E06" w:rsidRDefault="007277D7" w:rsidP="007277D7">
      <w:pPr>
        <w:pStyle w:val="23"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/>
        </w:rPr>
      </w:pPr>
      <w:r w:rsidRPr="007D5E06">
        <w:rPr>
          <w:rFonts w:ascii="Times New Roman" w:hAnsi="Times New Roman"/>
          <w:b/>
        </w:rPr>
        <w:t>Ситуационные задачи (примеры):</w:t>
      </w: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1 (</w:t>
      </w:r>
      <w:r>
        <w:rPr>
          <w:rFonts w:ascii="Times New Roman" w:hAnsi="Times New Roman"/>
          <w:sz w:val="24"/>
          <w:szCs w:val="24"/>
        </w:rPr>
        <w:t>ОПК-5, УК-1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Военнослужащий З., 26 лет, принимающий участие в тушении пожара в закрытом помещении в течение более 40 мин, почувствовал пульсирующую боль в висках, </w:t>
      </w:r>
      <w:proofErr w:type="spellStart"/>
      <w:r>
        <w:rPr>
          <w:rFonts w:ascii="Times New Roman" w:hAnsi="Times New Roman"/>
          <w:sz w:val="24"/>
          <w:szCs w:val="24"/>
        </w:rPr>
        <w:t>оглушенность</w:t>
      </w:r>
      <w:proofErr w:type="spellEnd"/>
      <w:r>
        <w:rPr>
          <w:rFonts w:ascii="Times New Roman" w:hAnsi="Times New Roman"/>
          <w:sz w:val="24"/>
          <w:szCs w:val="24"/>
        </w:rPr>
        <w:t>, шум в ушах, мелькание «мушек» перед глазами, тошноту, приведшую к рвоте. Выйдя на улицу, З. ощутил нарушение ориентации, нарастающую сонливость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подергивание  отдельных  мышечных групп тела, мелкий тремор пальцев рук. Дыхание стало  частым и поверхностным. При осмотре З. в медсанчасти: пульс 100 уд/ мин, ритмичный; АД 105/85 </w:t>
      </w:r>
      <w:proofErr w:type="spellStart"/>
      <w:r>
        <w:rPr>
          <w:rFonts w:ascii="Times New Roman" w:hAnsi="Times New Roman"/>
          <w:sz w:val="24"/>
          <w:szCs w:val="24"/>
        </w:rPr>
        <w:t>мм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т.ст</w:t>
      </w:r>
      <w:proofErr w:type="spellEnd"/>
      <w:r>
        <w:rPr>
          <w:rFonts w:ascii="Times New Roman" w:hAnsi="Times New Roman"/>
          <w:sz w:val="24"/>
          <w:szCs w:val="24"/>
        </w:rPr>
        <w:t>; кожные покровы и слизистые ярко- красного цвета. Врач поставил диагноз: «отравление угарным газом».</w:t>
      </w:r>
    </w:p>
    <w:p w:rsidR="007277D7" w:rsidRDefault="007277D7" w:rsidP="007277D7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7277D7" w:rsidRDefault="007277D7" w:rsidP="007277D7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Уровень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гемоглобина повышается в крови?</w:t>
      </w:r>
    </w:p>
    <w:p w:rsidR="007277D7" w:rsidRDefault="007277D7" w:rsidP="007277D7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Какой тип гипоксии доминирует в развитии клинических проявлений отравления угарным газом?</w:t>
      </w:r>
    </w:p>
    <w:p w:rsidR="007277D7" w:rsidRPr="004078AB" w:rsidRDefault="007277D7" w:rsidP="007277D7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</w:t>
      </w:r>
      <w:proofErr w:type="gramStart"/>
      <w:r>
        <w:rPr>
          <w:rFonts w:ascii="Times New Roman" w:hAnsi="Times New Roman"/>
          <w:sz w:val="24"/>
          <w:szCs w:val="24"/>
        </w:rPr>
        <w:t>поражения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органа преобладают к клинической картине отравления угарным газом?</w:t>
      </w:r>
    </w:p>
    <w:p w:rsidR="007277D7" w:rsidRDefault="007277D7" w:rsidP="007277D7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7277D7" w:rsidRDefault="007277D7" w:rsidP="007277D7">
      <w:pPr>
        <w:pStyle w:val="a8"/>
        <w:numPr>
          <w:ilvl w:val="0"/>
          <w:numId w:val="2"/>
        </w:numPr>
        <w:spacing w:before="12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отравлении угарным газом повышается в крови уровень карбоксигемоглобина.</w:t>
      </w:r>
    </w:p>
    <w:p w:rsidR="007277D7" w:rsidRDefault="007277D7" w:rsidP="007277D7">
      <w:pPr>
        <w:pStyle w:val="a8"/>
        <w:numPr>
          <w:ilvl w:val="0"/>
          <w:numId w:val="2"/>
        </w:numPr>
        <w:spacing w:before="120" w:after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Гемическая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гипоксия.</w:t>
      </w:r>
    </w:p>
    <w:p w:rsidR="007277D7" w:rsidRDefault="007277D7" w:rsidP="007277D7">
      <w:pPr>
        <w:pStyle w:val="a8"/>
        <w:numPr>
          <w:ilvl w:val="0"/>
          <w:numId w:val="2"/>
        </w:numPr>
        <w:spacing w:before="12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Головного мозга.</w:t>
      </w:r>
    </w:p>
    <w:p w:rsidR="007277D7" w:rsidRPr="004078AB" w:rsidRDefault="007277D7" w:rsidP="007277D7">
      <w:pPr>
        <w:pStyle w:val="a8"/>
        <w:spacing w:before="120" w:after="60"/>
        <w:rPr>
          <w:rFonts w:ascii="Times New Roman" w:hAnsi="Times New Roman"/>
          <w:sz w:val="24"/>
          <w:szCs w:val="24"/>
        </w:rPr>
      </w:pPr>
    </w:p>
    <w:p w:rsidR="007277D7" w:rsidRPr="007D5E06" w:rsidRDefault="007277D7" w:rsidP="007277D7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2 (</w:t>
      </w:r>
      <w:r>
        <w:rPr>
          <w:rFonts w:ascii="Times New Roman" w:hAnsi="Times New Roman"/>
          <w:sz w:val="24"/>
          <w:szCs w:val="24"/>
        </w:rPr>
        <w:t>ОПК-5, УК-1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7277D7" w:rsidRDefault="007277D7" w:rsidP="007277D7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7D5E06">
        <w:rPr>
          <w:rFonts w:ascii="Times New Roman" w:hAnsi="Times New Roman"/>
          <w:bCs/>
          <w:sz w:val="24"/>
          <w:szCs w:val="24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7D5E06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7D5E06">
        <w:rPr>
          <w:rFonts w:ascii="Times New Roman" w:hAnsi="Times New Roman"/>
          <w:bCs/>
          <w:sz w:val="24"/>
          <w:szCs w:val="24"/>
        </w:rPr>
        <w:t xml:space="preserve">) </w:t>
      </w:r>
    </w:p>
    <w:p w:rsidR="007277D7" w:rsidRPr="007D5E06" w:rsidRDefault="007277D7" w:rsidP="007277D7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D5E06">
        <w:rPr>
          <w:rFonts w:ascii="Times New Roman" w:hAnsi="Times New Roman"/>
          <w:bCs/>
          <w:sz w:val="24"/>
          <w:szCs w:val="24"/>
        </w:rPr>
        <w:t xml:space="preserve">появилась одышка, ощущение сердцебиения, нарастающая слабость, </w:t>
      </w:r>
    </w:p>
    <w:p w:rsidR="007277D7" w:rsidRPr="007D5E06" w:rsidRDefault="007277D7" w:rsidP="007277D7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 xml:space="preserve"> </w:t>
      </w:r>
    </w:p>
    <w:p w:rsidR="007277D7" w:rsidRPr="007D5E06" w:rsidRDefault="007277D7" w:rsidP="007277D7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больницу.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5E06">
        <w:rPr>
          <w:rFonts w:ascii="Times New Roman" w:hAnsi="Times New Roman"/>
          <w:bCs/>
          <w:sz w:val="24"/>
          <w:szCs w:val="24"/>
        </w:rPr>
        <w:t xml:space="preserve">При осмотре больной апатичен, кожные покровы  </w:t>
      </w:r>
    </w:p>
    <w:p w:rsidR="007277D7" w:rsidRPr="007D5E06" w:rsidRDefault="007277D7" w:rsidP="007277D7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7277D7" w:rsidRPr="007D5E06" w:rsidRDefault="007277D7" w:rsidP="007277D7">
      <w:pPr>
        <w:pStyle w:val="ad"/>
        <w:spacing w:after="0"/>
        <w:ind w:firstLine="709"/>
        <w:jc w:val="both"/>
        <w:outlineLvl w:val="7"/>
        <w:rPr>
          <w:bCs/>
        </w:rPr>
      </w:pPr>
      <w:r w:rsidRPr="007D5E06">
        <w:rPr>
          <w:bCs/>
        </w:rPr>
        <w:t>Диагноз: Горная болезнь.</w:t>
      </w:r>
    </w:p>
    <w:p w:rsidR="007277D7" w:rsidRPr="007D5E06" w:rsidRDefault="007277D7" w:rsidP="007277D7">
      <w:pPr>
        <w:pStyle w:val="ad"/>
        <w:spacing w:before="120" w:after="60"/>
        <w:outlineLvl w:val="7"/>
        <w:rPr>
          <w:bCs/>
          <w:i/>
        </w:rPr>
      </w:pPr>
      <w:r w:rsidRPr="007D5E06">
        <w:rPr>
          <w:bCs/>
          <w:i/>
        </w:rPr>
        <w:t>Вопросы: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before="60" w:after="0"/>
        <w:ind w:firstLine="709"/>
        <w:jc w:val="both"/>
        <w:outlineLvl w:val="7"/>
      </w:pPr>
      <w:r w:rsidRPr="007D5E06">
        <w:t>1. Какой вид гипоксии развивается при горной болезни?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2. Дайте определение термину гипоксия.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3. Какие виды гипоксии выделяют в зависимости от причин возникновения и механизмов развития?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4. Что такое цианоз и чем объясняется его появление?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5. Как изменяется кислотно-основное состояние при горной болезни?</w:t>
      </w:r>
    </w:p>
    <w:p w:rsidR="007277D7" w:rsidRPr="007D5E06" w:rsidRDefault="007277D7" w:rsidP="007277D7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1. Экзогенная </w:t>
      </w:r>
      <w:proofErr w:type="spellStart"/>
      <w:r w:rsidRPr="007D5E06">
        <w:t>гипобарическая</w:t>
      </w:r>
      <w:proofErr w:type="spellEnd"/>
      <w:r w:rsidRPr="007D5E06">
        <w:t>;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 xml:space="preserve">3. Экзогенный: а) </w:t>
      </w:r>
      <w:proofErr w:type="spellStart"/>
      <w:r w:rsidRPr="007D5E06">
        <w:t>гипобарический</w:t>
      </w:r>
      <w:proofErr w:type="spellEnd"/>
      <w:r w:rsidRPr="007D5E06">
        <w:t xml:space="preserve">; б) </w:t>
      </w:r>
      <w:proofErr w:type="spellStart"/>
      <w:r w:rsidRPr="007D5E06">
        <w:t>нормобарический</w:t>
      </w:r>
      <w:proofErr w:type="spellEnd"/>
      <w:r w:rsidRPr="007D5E06">
        <w:t>. Эндогенный: а) респираторный (дыхательный); б) циркуляторный (</w:t>
      </w:r>
      <w:proofErr w:type="gramStart"/>
      <w:r w:rsidRPr="007D5E06">
        <w:t>сердечно-сосудистый</w:t>
      </w:r>
      <w:proofErr w:type="gramEnd"/>
      <w:r w:rsidRPr="007D5E06">
        <w:t xml:space="preserve">); в) </w:t>
      </w:r>
      <w:proofErr w:type="spellStart"/>
      <w:r w:rsidRPr="007D5E06">
        <w:t>гемический</w:t>
      </w:r>
      <w:proofErr w:type="spellEnd"/>
      <w:r w:rsidRPr="007D5E06">
        <w:t xml:space="preserve"> (кровяной); г) тканевой; д) перегрузочный; е) субстратный; ж) смешанный;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5. В крови развивается газовый алкалоз, а в тканях метаболический  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ацидоз.</w:t>
      </w:r>
    </w:p>
    <w:p w:rsidR="007277D7" w:rsidRPr="007D5E06" w:rsidRDefault="007277D7" w:rsidP="007277D7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</w:p>
    <w:p w:rsidR="007277D7" w:rsidRDefault="007277D7" w:rsidP="007277D7">
      <w:pPr>
        <w:tabs>
          <w:tab w:val="left" w:pos="40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 (ОПК-5, УК-1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7277D7" w:rsidRPr="007D5E06" w:rsidRDefault="007277D7" w:rsidP="007277D7">
      <w:pPr>
        <w:tabs>
          <w:tab w:val="left" w:pos="40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эвакуационный пункт поступил больной с судорожно-паралитическим синдромом, сознание сопорозное, периодически (во время судорог) теряется полностью. В сопроводительном листе указано, что больной получил облучение 80 ГР. При поступлении А/Д 60/30 мм РТ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пульс нитевидный, не сосчитывается. Больной умер на третий день в реанимационном отделении. </w:t>
      </w:r>
    </w:p>
    <w:p w:rsidR="007277D7" w:rsidRDefault="007277D7" w:rsidP="007277D7">
      <w:pPr>
        <w:pStyle w:val="af"/>
        <w:spacing w:before="120" w:after="60"/>
        <w:rPr>
          <w:rFonts w:ascii="Times New Roman" w:hAnsi="Times New Roman" w:cs="Times New Roman"/>
          <w:bCs/>
          <w:i/>
          <w:sz w:val="24"/>
          <w:szCs w:val="24"/>
        </w:rPr>
      </w:pPr>
      <w:r w:rsidRPr="007D5E0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7277D7" w:rsidRDefault="007277D7" w:rsidP="007277D7">
      <w:pPr>
        <w:pStyle w:val="af"/>
        <w:numPr>
          <w:ilvl w:val="0"/>
          <w:numId w:val="3"/>
        </w:numPr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Какая это форма острой лучевой болезни?</w:t>
      </w:r>
    </w:p>
    <w:p w:rsidR="007277D7" w:rsidRDefault="007277D7" w:rsidP="007277D7">
      <w:pPr>
        <w:pStyle w:val="af"/>
        <w:numPr>
          <w:ilvl w:val="0"/>
          <w:numId w:val="3"/>
        </w:numPr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какой дозе облучения развивается эта форма?</w:t>
      </w:r>
    </w:p>
    <w:p w:rsidR="007277D7" w:rsidRPr="009751B4" w:rsidRDefault="007277D7" w:rsidP="007277D7">
      <w:pPr>
        <w:pStyle w:val="af"/>
        <w:numPr>
          <w:ilvl w:val="0"/>
          <w:numId w:val="3"/>
        </w:numPr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какой дозе облучения развивается «смерть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лучем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»?</w:t>
      </w:r>
    </w:p>
    <w:p w:rsidR="007277D7" w:rsidRDefault="007277D7" w:rsidP="007277D7">
      <w:pPr>
        <w:pStyle w:val="af"/>
        <w:spacing w:before="120" w:after="60"/>
        <w:rPr>
          <w:rFonts w:ascii="Times New Roman" w:hAnsi="Times New Roman" w:cs="Times New Roman"/>
          <w:i/>
          <w:sz w:val="24"/>
          <w:szCs w:val="24"/>
        </w:rPr>
      </w:pPr>
      <w:r w:rsidRPr="007D5E06">
        <w:rPr>
          <w:rFonts w:ascii="Times New Roman" w:hAnsi="Times New Roman" w:cs="Times New Roman"/>
          <w:i/>
          <w:sz w:val="24"/>
          <w:szCs w:val="24"/>
        </w:rPr>
        <w:t>Краткие ответы:</w:t>
      </w:r>
    </w:p>
    <w:p w:rsidR="007277D7" w:rsidRDefault="007277D7" w:rsidP="007277D7">
      <w:pPr>
        <w:pStyle w:val="af"/>
        <w:numPr>
          <w:ilvl w:val="0"/>
          <w:numId w:val="4"/>
        </w:numPr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Церебральная форма.</w:t>
      </w:r>
    </w:p>
    <w:p w:rsidR="007277D7" w:rsidRDefault="007277D7" w:rsidP="007277D7">
      <w:pPr>
        <w:pStyle w:val="af"/>
        <w:numPr>
          <w:ilvl w:val="0"/>
          <w:numId w:val="4"/>
        </w:numPr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и более Грей.</w:t>
      </w:r>
    </w:p>
    <w:p w:rsidR="007277D7" w:rsidRDefault="007277D7" w:rsidP="007277D7">
      <w:pPr>
        <w:pStyle w:val="af"/>
        <w:numPr>
          <w:ilvl w:val="0"/>
          <w:numId w:val="4"/>
        </w:numPr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и более Грей.</w:t>
      </w:r>
    </w:p>
    <w:p w:rsidR="007277D7" w:rsidRPr="009751B4" w:rsidRDefault="007277D7" w:rsidP="007277D7">
      <w:pPr>
        <w:pStyle w:val="af"/>
        <w:spacing w:before="120" w:after="60"/>
        <w:ind w:left="760"/>
        <w:rPr>
          <w:rFonts w:ascii="Times New Roman" w:hAnsi="Times New Roman" w:cs="Times New Roman"/>
          <w:sz w:val="24"/>
          <w:szCs w:val="24"/>
        </w:rPr>
      </w:pPr>
    </w:p>
    <w:p w:rsidR="007277D7" w:rsidRPr="007D5E06" w:rsidRDefault="007277D7" w:rsidP="007277D7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 (ОПК-5, УК-1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7277D7" w:rsidRPr="007D5E06" w:rsidRDefault="007277D7" w:rsidP="007277D7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больной Т., 38 лет, появились резкие боли за грудиной, которые не </w:t>
      </w:r>
    </w:p>
    <w:p w:rsidR="007277D7" w:rsidRPr="007D5E06" w:rsidRDefault="007277D7" w:rsidP="007277D7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7277D7" w:rsidRPr="007D5E06" w:rsidRDefault="007277D7" w:rsidP="007277D7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7277D7" w:rsidRPr="007D5E06" w:rsidRDefault="007277D7" w:rsidP="007277D7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7277D7" w:rsidRPr="007D5E06" w:rsidRDefault="007277D7" w:rsidP="007277D7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в левой руке.</w:t>
      </w:r>
    </w:p>
    <w:p w:rsidR="007277D7" w:rsidRPr="007D5E06" w:rsidRDefault="007277D7" w:rsidP="007277D7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Трансмуральный инфаркт миокарда.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</w:p>
    <w:p w:rsidR="007277D7" w:rsidRPr="007D5E06" w:rsidRDefault="007277D7" w:rsidP="007277D7">
      <w:pPr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7277D7" w:rsidRPr="007D5E06" w:rsidRDefault="007277D7" w:rsidP="007277D7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7277D7" w:rsidRPr="007D5E06" w:rsidRDefault="007277D7" w:rsidP="007277D7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характерные изменения ЭКГ выявляются при трансмуральном инфаркте миокарда?</w:t>
      </w:r>
    </w:p>
    <w:p w:rsidR="007277D7" w:rsidRPr="007D5E06" w:rsidRDefault="007277D7" w:rsidP="007277D7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миокарда?</w:t>
      </w:r>
    </w:p>
    <w:p w:rsidR="007277D7" w:rsidRPr="007D5E06" w:rsidRDefault="007277D7" w:rsidP="007277D7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7277D7" w:rsidRPr="007D5E06" w:rsidRDefault="007277D7" w:rsidP="007277D7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и рубцевания;</w:t>
      </w:r>
    </w:p>
    <w:p w:rsidR="007277D7" w:rsidRPr="007D5E06" w:rsidRDefault="007277D7" w:rsidP="007277D7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7D5E06">
        <w:rPr>
          <w:rFonts w:ascii="Times New Roman" w:hAnsi="Times New Roman"/>
          <w:sz w:val="24"/>
          <w:szCs w:val="24"/>
          <w:lang w:val="en-US"/>
        </w:rPr>
        <w:t>Q</w:t>
      </w:r>
      <w:r w:rsidRPr="007D5E06">
        <w:rPr>
          <w:rFonts w:ascii="Times New Roman" w:hAnsi="Times New Roman"/>
          <w:sz w:val="24"/>
          <w:szCs w:val="24"/>
        </w:rPr>
        <w:t>, отрицательный зубец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D5E06">
        <w:rPr>
          <w:rFonts w:ascii="Times New Roman" w:hAnsi="Times New Roman"/>
          <w:sz w:val="24"/>
          <w:szCs w:val="24"/>
        </w:rPr>
        <w:t>, подъем интервала SТ выше изолинии;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proofErr w:type="gramStart"/>
      <w:r w:rsidRPr="007D5E0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7D5E06">
        <w:rPr>
          <w:rFonts w:ascii="Times New Roman" w:hAnsi="Times New Roman"/>
          <w:sz w:val="24"/>
          <w:szCs w:val="24"/>
          <w:vertAlign w:val="subscript"/>
        </w:rPr>
        <w:t>, 2</w:t>
      </w:r>
      <w:r w:rsidRPr="007D5E06">
        <w:rPr>
          <w:rFonts w:ascii="Times New Roman" w:hAnsi="Times New Roman"/>
          <w:sz w:val="24"/>
          <w:szCs w:val="24"/>
        </w:rPr>
        <w:t xml:space="preserve">, АСТ, АЛТ; 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лейкоцитоз, повышение СОЭ.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5 (ОПК-5, УК-1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7277D7" w:rsidRPr="007D5E06" w:rsidRDefault="007277D7" w:rsidP="007277D7">
      <w:pPr>
        <w:tabs>
          <w:tab w:val="left" w:pos="40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Среди жителей села </w:t>
      </w:r>
      <w:proofErr w:type="spellStart"/>
      <w:r>
        <w:rPr>
          <w:rFonts w:ascii="Times New Roman" w:hAnsi="Times New Roman"/>
          <w:sz w:val="24"/>
          <w:szCs w:val="24"/>
        </w:rPr>
        <w:t>Балхар</w:t>
      </w:r>
      <w:proofErr w:type="spellEnd"/>
      <w:r>
        <w:rPr>
          <w:rFonts w:ascii="Times New Roman" w:hAnsi="Times New Roman"/>
          <w:sz w:val="24"/>
          <w:szCs w:val="24"/>
        </w:rPr>
        <w:t xml:space="preserve"> нередко наблюдаются отравления свинцом, так как они хранят пищу в глиняной посуде, глазурь которой содержит свинец. При некачественном обжиге свинец может перейти в пищу.</w:t>
      </w:r>
    </w:p>
    <w:p w:rsidR="007277D7" w:rsidRDefault="007277D7" w:rsidP="007277D7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7277D7" w:rsidRDefault="007277D7" w:rsidP="007277D7">
      <w:pPr>
        <w:pStyle w:val="a8"/>
        <w:numPr>
          <w:ilvl w:val="0"/>
          <w:numId w:val="5"/>
        </w:numPr>
        <w:spacing w:before="120" w:after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вид отравления наблюдается у больного?</w:t>
      </w:r>
    </w:p>
    <w:p w:rsidR="007277D7" w:rsidRDefault="007277D7" w:rsidP="007277D7">
      <w:pPr>
        <w:pStyle w:val="a8"/>
        <w:numPr>
          <w:ilvl w:val="0"/>
          <w:numId w:val="5"/>
        </w:numPr>
        <w:spacing w:before="120" w:after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чего зависит отравляющее действие химических веществ?</w:t>
      </w:r>
    </w:p>
    <w:p w:rsidR="007277D7" w:rsidRPr="00B21772" w:rsidRDefault="007277D7" w:rsidP="007277D7">
      <w:pPr>
        <w:pStyle w:val="a8"/>
        <w:numPr>
          <w:ilvl w:val="0"/>
          <w:numId w:val="5"/>
        </w:numPr>
        <w:spacing w:before="120" w:after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действия свинца.</w:t>
      </w:r>
    </w:p>
    <w:p w:rsidR="007277D7" w:rsidRPr="007D5E06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7277D7" w:rsidRDefault="007277D7" w:rsidP="007277D7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Экзогенное отравление.</w:t>
      </w:r>
    </w:p>
    <w:p w:rsidR="007277D7" w:rsidRDefault="007277D7" w:rsidP="007277D7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дозы, от длительности действия, от состояния организма.</w:t>
      </w:r>
    </w:p>
    <w:p w:rsidR="007277D7" w:rsidRDefault="007277D7" w:rsidP="007277D7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Связываясь с ферментами, в частности имеющими сульфгидрильные группы, он подавляет их функцию и меняет структуру метаболических процессов. Также замещая кальций, из-за его сродства к свинцу, он нарушает функцию </w:t>
      </w:r>
      <w:proofErr w:type="spellStart"/>
      <w:r>
        <w:rPr>
          <w:rFonts w:ascii="Times New Roman" w:hAnsi="Times New Roman"/>
          <w:sz w:val="24"/>
          <w:szCs w:val="24"/>
        </w:rPr>
        <w:t>кальцийсвязывающих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белков и как следствие, прерывает многие внутриклеточные и межклеточные процессы, например, высвобождение </w:t>
      </w:r>
      <w:proofErr w:type="spellStart"/>
      <w:r>
        <w:rPr>
          <w:rFonts w:ascii="Times New Roman" w:hAnsi="Times New Roman"/>
          <w:sz w:val="24"/>
          <w:szCs w:val="24"/>
        </w:rPr>
        <w:t>нейромедиаторов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77D7" w:rsidRPr="00B21772" w:rsidRDefault="007277D7" w:rsidP="007277D7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:rsidR="007277D7" w:rsidRPr="00B21772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 w:rsidP="007277D7">
      <w:pPr>
        <w:ind w:firstLine="709"/>
        <w:rPr>
          <w:rFonts w:ascii="Times New Roman" w:hAnsi="Times New Roman"/>
          <w:sz w:val="24"/>
          <w:szCs w:val="24"/>
        </w:rPr>
      </w:pPr>
    </w:p>
    <w:p w:rsidR="007277D7" w:rsidRPr="007D5E06" w:rsidRDefault="007277D7" w:rsidP="007277D7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7D7" w:rsidRDefault="007277D7" w:rsidP="007277D7">
      <w:pPr>
        <w:jc w:val="center"/>
        <w:rPr>
          <w:rFonts w:ascii="Times New Roman" w:hAnsi="Times New Roman"/>
          <w:b/>
          <w:sz w:val="24"/>
          <w:szCs w:val="24"/>
        </w:rPr>
      </w:pPr>
      <w:r w:rsidRPr="0093240E">
        <w:rPr>
          <w:rFonts w:ascii="Times New Roman" w:hAnsi="Times New Roman"/>
          <w:b/>
          <w:sz w:val="24"/>
          <w:szCs w:val="24"/>
        </w:rPr>
        <w:t>ТЕМЫ РЕФЕРАТОВ</w:t>
      </w:r>
      <w:r>
        <w:rPr>
          <w:rFonts w:ascii="Times New Roman" w:hAnsi="Times New Roman"/>
          <w:b/>
          <w:sz w:val="24"/>
          <w:szCs w:val="24"/>
        </w:rPr>
        <w:t xml:space="preserve"> (ОПК-5, УК-1</w:t>
      </w:r>
      <w:r w:rsidRPr="0093240E">
        <w:rPr>
          <w:rFonts w:ascii="Times New Roman" w:hAnsi="Times New Roman"/>
          <w:b/>
          <w:sz w:val="24"/>
          <w:szCs w:val="24"/>
        </w:rPr>
        <w:t>)</w:t>
      </w:r>
    </w:p>
    <w:p w:rsidR="007277D7" w:rsidRPr="0093240E" w:rsidRDefault="007277D7" w:rsidP="007277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Мутации и их роль в патологии человека.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Основные причины, механизмы и последствия нарушений проницаемости сосудистой стенки.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Основные причины, механизмы развития и последствия расстройств гемостаза.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Биологическая сущность воспаления.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Анализ факторов, определяющих особенности течения и исход воспалительного процесса.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6. Этиология, общие звенья патогенеза и клиническое значение иммунопатологических состояний.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7. Значение иммунных и </w:t>
      </w:r>
      <w:proofErr w:type="spellStart"/>
      <w:r w:rsidRPr="007D5E06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механизмов в </w:t>
      </w:r>
      <w:proofErr w:type="spellStart"/>
      <w:r w:rsidRPr="007D5E0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острых патологических процессов.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8. Характеристика факторов, вызывающих аллергические реакции и условий, предрасполагающих к их возникновению.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9. Характеристика факторов, способствующих </w:t>
      </w:r>
      <w:proofErr w:type="spellStart"/>
      <w:r w:rsidRPr="007D5E0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острых инфекционных заболеваний.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10. Осложнения, вызываемые лихорадкой (виды, причины, механизмы, проявления, пути предупреждения).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11. Пиротерапия: патофизиологическое обоснование и применение в современной медицине.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12. Патогенез гипоксии при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</w:t>
      </w:r>
      <w:proofErr w:type="gramStart"/>
      <w:r w:rsidRPr="007D5E06">
        <w:rPr>
          <w:rFonts w:ascii="Times New Roman" w:hAnsi="Times New Roman"/>
          <w:sz w:val="24"/>
          <w:szCs w:val="24"/>
        </w:rPr>
        <w:t>о</w:t>
      </w:r>
      <w:proofErr w:type="spellEnd"/>
      <w:r w:rsidRPr="007D5E06">
        <w:rPr>
          <w:rFonts w:ascii="Times New Roman" w:hAnsi="Times New Roman"/>
          <w:sz w:val="24"/>
          <w:szCs w:val="24"/>
        </w:rPr>
        <w:t>-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и авитаминозах.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13. Причины возникновения, механизмы развития, основные проявления и принципы профилактики высотной болезни.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14. Патофизиологический анализ осложнений </w:t>
      </w:r>
      <w:proofErr w:type="gramStart"/>
      <w:r w:rsidRPr="007D5E06">
        <w:rPr>
          <w:rFonts w:ascii="Times New Roman" w:hAnsi="Times New Roman"/>
          <w:sz w:val="24"/>
          <w:szCs w:val="24"/>
        </w:rPr>
        <w:t>гипербарической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/>
          <w:sz w:val="24"/>
          <w:szCs w:val="24"/>
        </w:rPr>
        <w:t>оксигенации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15. Механизмы нарушений </w:t>
      </w:r>
      <w:proofErr w:type="spellStart"/>
      <w:r w:rsidRPr="007D5E0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резистентности организма при сахарном диабете.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16. Причины возникновения, механизмы развития и последствия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гипер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-холестеринемии.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17. Современные концепции </w:t>
      </w:r>
      <w:proofErr w:type="spellStart"/>
      <w:r w:rsidRPr="007D5E06">
        <w:rPr>
          <w:rFonts w:ascii="Times New Roman" w:hAnsi="Times New Roman"/>
          <w:sz w:val="24"/>
          <w:szCs w:val="24"/>
        </w:rPr>
        <w:t>атерогенеза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18. Патогенез коматозных состояний и судорожных синдромов при тяжелых формах ацидоза и алкалоза.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19. Механизмы положительных эффектов и возможных осложнений лечебного голодания.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20. Синтез </w:t>
      </w:r>
      <w:proofErr w:type="spellStart"/>
      <w:r w:rsidRPr="007D5E06">
        <w:rPr>
          <w:rFonts w:ascii="Times New Roman" w:hAnsi="Times New Roman"/>
          <w:sz w:val="24"/>
          <w:szCs w:val="24"/>
        </w:rPr>
        <w:t>онкобелков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как механизм формирования опухолевого </w:t>
      </w:r>
      <w:proofErr w:type="spellStart"/>
      <w:r w:rsidRPr="007D5E06">
        <w:rPr>
          <w:rFonts w:ascii="Times New Roman" w:hAnsi="Times New Roman"/>
          <w:sz w:val="24"/>
          <w:szCs w:val="24"/>
        </w:rPr>
        <w:t>атипизма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21. Современные концепции канцерогенеза.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22. Естественные </w:t>
      </w:r>
      <w:proofErr w:type="spellStart"/>
      <w:r w:rsidRPr="007D5E06">
        <w:rPr>
          <w:rFonts w:ascii="Times New Roman" w:hAnsi="Times New Roman"/>
          <w:sz w:val="24"/>
          <w:szCs w:val="24"/>
        </w:rPr>
        <w:t>антибластомные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механизмы организма и перспективы их активации с целью профилактики и лечения злокачественных опухолей.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23. Иммунные реакции </w:t>
      </w:r>
      <w:proofErr w:type="spellStart"/>
      <w:r w:rsidRPr="007D5E06">
        <w:rPr>
          <w:rFonts w:ascii="Times New Roman" w:hAnsi="Times New Roman"/>
          <w:sz w:val="24"/>
          <w:szCs w:val="24"/>
        </w:rPr>
        <w:t>антибластомной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резистентности организма, причины и механизмы подавления их активности </w:t>
      </w:r>
      <w:proofErr w:type="gramStart"/>
      <w:r w:rsidRPr="007D5E06">
        <w:rPr>
          <w:rFonts w:ascii="Times New Roman" w:hAnsi="Times New Roman"/>
          <w:sz w:val="24"/>
          <w:szCs w:val="24"/>
        </w:rPr>
        <w:t>при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развития злокачественных опухолей.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24. Возможные механизмы спонтанной регрессии ("самоизлечения") злокачественных опухолей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25. Гемолиз эритроцитов: виды, причины и механизмы развития, основные проявления и последствия.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26. Сердечная недостаточность: этиология, патогенез, проявления, методы диагностики, принципы профилактики и лечения.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Ремоделирование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 xml:space="preserve">28. Аритмии сердца: виды, этиология, патогенез, последствия, принципы и методы лечения и профилактики.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29.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30. Значение феномена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при острой коронарной недостаточности.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31. Адаптация сердца к гипоксии при острой коронарной недостаточности.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32. Система "ренин-</w:t>
      </w:r>
      <w:proofErr w:type="spellStart"/>
      <w:r w:rsidRPr="007D5E06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33. Роль ионов кальция в патогенезе артериальных гипертензий.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34. Причины, механизмы и роль </w:t>
      </w:r>
      <w:proofErr w:type="spellStart"/>
      <w:r w:rsidRPr="007D5E06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сердца и стенок сосудов в развитии артериальных гипертензий.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35. Значение наследственного фактора в патогенезе атеросклероза.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36. Роль </w:t>
      </w:r>
      <w:proofErr w:type="spellStart"/>
      <w:r w:rsidRPr="007D5E06">
        <w:rPr>
          <w:rFonts w:ascii="Times New Roman" w:hAnsi="Times New Roman"/>
          <w:sz w:val="24"/>
          <w:szCs w:val="24"/>
        </w:rPr>
        <w:t>сурфактантной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системы в патологии легких.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37. Значение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 и гиперкапнии в патологии.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38. Этиология, патогенез и принципы терапии отека легких.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39. Патогенез язвенной болезни двенадцатиперстной кишки.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40. Патогенез язвенной болезни желудка.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41. Этиология, патогенез и проявления "панкреатического коллапса".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42. Роль гастроинтестинальных гормонов в патогенезе расстройств пищеварения.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43. Патогенез, основные проявления и последствия </w:t>
      </w:r>
      <w:proofErr w:type="gramStart"/>
      <w:r w:rsidRPr="007D5E06">
        <w:rPr>
          <w:rFonts w:ascii="Times New Roman" w:hAnsi="Times New Roman"/>
          <w:sz w:val="24"/>
          <w:szCs w:val="24"/>
        </w:rPr>
        <w:t>наследственных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/>
          <w:sz w:val="24"/>
          <w:szCs w:val="24"/>
        </w:rPr>
        <w:t>энтеропатий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44. </w:t>
      </w:r>
      <w:proofErr w:type="spellStart"/>
      <w:r w:rsidRPr="007D5E06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яды: виды, химическая характеристика, механизмы действия на </w:t>
      </w:r>
      <w:proofErr w:type="spellStart"/>
      <w:r w:rsidRPr="007D5E06">
        <w:rPr>
          <w:rFonts w:ascii="Times New Roman" w:hAnsi="Times New Roman"/>
          <w:sz w:val="24"/>
          <w:szCs w:val="24"/>
        </w:rPr>
        <w:t>гепатоциты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45. Патогенез нарушений гемостаза при патологии печени.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46. "Ядерная желтуха": этиология, патогенез, возможные неблагоприятные последствия и пути их предупреждения.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47. Роль иммуноаллергических механизмов в возникновении и развитии патологии почек.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48. Компенсаторные процессы в почках при </w:t>
      </w:r>
      <w:proofErr w:type="gramStart"/>
      <w:r w:rsidRPr="007D5E06">
        <w:rPr>
          <w:rFonts w:ascii="Times New Roman" w:hAnsi="Times New Roman"/>
          <w:sz w:val="24"/>
          <w:szCs w:val="24"/>
        </w:rPr>
        <w:t>хроническом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диффузном </w:t>
      </w:r>
      <w:proofErr w:type="spellStart"/>
      <w:r w:rsidRPr="007D5E06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7277D7" w:rsidRPr="007D5E06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49.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50. Значение иммунных </w:t>
      </w:r>
      <w:proofErr w:type="spellStart"/>
      <w:r w:rsidRPr="007D5E06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механизмов в возникновении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 и гипертиреоза. </w:t>
      </w:r>
    </w:p>
    <w:p w:rsidR="007277D7" w:rsidRDefault="007277D7" w:rsidP="007277D7">
      <w:pPr>
        <w:rPr>
          <w:rFonts w:ascii="Times New Roman" w:hAnsi="Times New Roman"/>
          <w:sz w:val="24"/>
          <w:szCs w:val="24"/>
        </w:rPr>
      </w:pPr>
    </w:p>
    <w:p w:rsidR="007277D7" w:rsidRDefault="007277D7"/>
    <w:sectPr w:rsidR="007277D7" w:rsidSect="007277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72" w:rsidRDefault="00A92572" w:rsidP="007277D7">
      <w:r>
        <w:separator/>
      </w:r>
    </w:p>
  </w:endnote>
  <w:endnote w:type="continuationSeparator" w:id="0">
    <w:p w:rsidR="00A92572" w:rsidRDefault="00A92572" w:rsidP="0072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72" w:rsidRDefault="00A92572" w:rsidP="007277D7">
      <w:r>
        <w:separator/>
      </w:r>
    </w:p>
  </w:footnote>
  <w:footnote w:type="continuationSeparator" w:id="0">
    <w:p w:rsidR="00A92572" w:rsidRDefault="00A92572" w:rsidP="0072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09815"/>
      <w:docPartObj>
        <w:docPartGallery w:val="Page Numbers (Top of Page)"/>
        <w:docPartUnique/>
      </w:docPartObj>
    </w:sdtPr>
    <w:sdtContent>
      <w:p w:rsidR="007277D7" w:rsidRDefault="007277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D7">
          <w:rPr>
            <w:noProof/>
          </w:rPr>
          <w:t>46</w:t>
        </w:r>
        <w:r>
          <w:fldChar w:fldCharType="end"/>
        </w:r>
      </w:p>
    </w:sdtContent>
  </w:sdt>
  <w:p w:rsidR="007277D7" w:rsidRDefault="00727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6CB"/>
    <w:multiLevelType w:val="hybridMultilevel"/>
    <w:tmpl w:val="3758B59E"/>
    <w:lvl w:ilvl="0" w:tplc="F034A2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DF2E61"/>
    <w:multiLevelType w:val="hybridMultilevel"/>
    <w:tmpl w:val="EA8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4BC"/>
    <w:multiLevelType w:val="hybridMultilevel"/>
    <w:tmpl w:val="DAF2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B13"/>
    <w:multiLevelType w:val="hybridMultilevel"/>
    <w:tmpl w:val="E26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5ABC"/>
    <w:multiLevelType w:val="hybridMultilevel"/>
    <w:tmpl w:val="83C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F4DAC"/>
    <w:multiLevelType w:val="hybridMultilevel"/>
    <w:tmpl w:val="6AE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9"/>
    <w:rsid w:val="001253C4"/>
    <w:rsid w:val="007277D7"/>
    <w:rsid w:val="008065D7"/>
    <w:rsid w:val="00A92572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77D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27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277D7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7277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7277D7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7277D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277D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727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7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7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7D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277D7"/>
    <w:pPr>
      <w:ind w:left="720"/>
      <w:contextualSpacing/>
    </w:pPr>
  </w:style>
  <w:style w:type="character" w:customStyle="1" w:styleId="1">
    <w:name w:val="Основной текст1"/>
    <w:rsid w:val="0072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7277D7"/>
    <w:rPr>
      <w:rFonts w:ascii="Times New Roman" w:hAnsi="Times New Roman" w:cs="Times New Roman"/>
      <w:sz w:val="26"/>
      <w:szCs w:val="26"/>
    </w:rPr>
  </w:style>
  <w:style w:type="paragraph" w:customStyle="1" w:styleId="a9">
    <w:name w:val="???????"/>
    <w:rsid w:val="0072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"/>
    <w:basedOn w:val="a9"/>
    <w:rsid w:val="007277D7"/>
    <w:rPr>
      <w:rFonts w:ascii="Courier New" w:hAnsi="Courier New"/>
    </w:rPr>
  </w:style>
  <w:style w:type="paragraph" w:customStyle="1" w:styleId="10">
    <w:name w:val="Текст1"/>
    <w:basedOn w:val="a"/>
    <w:rsid w:val="007277D7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пк2"/>
    <w:basedOn w:val="a"/>
    <w:rsid w:val="007277D7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ПК2"/>
    <w:basedOn w:val="a"/>
    <w:next w:val="a"/>
    <w:rsid w:val="007277D7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7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7D7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7277D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2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277D7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77D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7277D7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277D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7277D7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277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77D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27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277D7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7277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7277D7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7277D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277D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727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7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7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7D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277D7"/>
    <w:pPr>
      <w:ind w:left="720"/>
      <w:contextualSpacing/>
    </w:pPr>
  </w:style>
  <w:style w:type="character" w:customStyle="1" w:styleId="1">
    <w:name w:val="Основной текст1"/>
    <w:rsid w:val="0072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7277D7"/>
    <w:rPr>
      <w:rFonts w:ascii="Times New Roman" w:hAnsi="Times New Roman" w:cs="Times New Roman"/>
      <w:sz w:val="26"/>
      <w:szCs w:val="26"/>
    </w:rPr>
  </w:style>
  <w:style w:type="paragraph" w:customStyle="1" w:styleId="a9">
    <w:name w:val="???????"/>
    <w:rsid w:val="0072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"/>
    <w:basedOn w:val="a9"/>
    <w:rsid w:val="007277D7"/>
    <w:rPr>
      <w:rFonts w:ascii="Courier New" w:hAnsi="Courier New"/>
    </w:rPr>
  </w:style>
  <w:style w:type="paragraph" w:customStyle="1" w:styleId="10">
    <w:name w:val="Текст1"/>
    <w:basedOn w:val="a"/>
    <w:rsid w:val="007277D7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пк2"/>
    <w:basedOn w:val="a"/>
    <w:rsid w:val="007277D7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ПК2"/>
    <w:basedOn w:val="a"/>
    <w:next w:val="a"/>
    <w:rsid w:val="007277D7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7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7D7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7277D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2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277D7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77D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7277D7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277D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7277D7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277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10887</Words>
  <Characters>62062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2019-12-18T13:25:00Z</dcterms:created>
  <dcterms:modified xsi:type="dcterms:W3CDTF">2019-12-18T13:25:00Z</dcterms:modified>
</cp:coreProperties>
</file>