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961" w:rsidRDefault="00183961" w:rsidP="00183961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183961" w:rsidRDefault="00183961" w:rsidP="001770DD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183961" w:rsidRDefault="00183961" w:rsidP="001770DD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183961" w:rsidRDefault="00183961" w:rsidP="001770DD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183961" w:rsidRDefault="00183961" w:rsidP="001770DD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1770DD" w:rsidRDefault="001770DD" w:rsidP="001770DD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1770DD" w:rsidRDefault="001770DD" w:rsidP="001770DD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1770DD" w:rsidRDefault="001770DD" w:rsidP="001770DD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1770DD" w:rsidRDefault="001770DD" w:rsidP="001770DD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изучение</w:t>
      </w:r>
      <w:proofErr w:type="gramEnd"/>
      <w:r>
        <w:rPr>
          <w:sz w:val="24"/>
          <w:szCs w:val="24"/>
        </w:rPr>
        <w:t xml:space="preserve"> нормативно-правовой базы, регулирующей отношения в сфере электронного здравоохранения;</w:t>
      </w:r>
    </w:p>
    <w:p w:rsidR="001770DD" w:rsidRDefault="001770DD" w:rsidP="001770DD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1770DD" w:rsidRDefault="001770DD" w:rsidP="001770DD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освоение</w:t>
      </w:r>
      <w:proofErr w:type="gramEnd"/>
      <w:r>
        <w:rPr>
          <w:sz w:val="24"/>
          <w:szCs w:val="24"/>
        </w:rPr>
        <w:t xml:space="preserve">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1770DD" w:rsidRDefault="001770DD" w:rsidP="001770DD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овладение</w:t>
      </w:r>
      <w:proofErr w:type="gramEnd"/>
      <w:r>
        <w:rPr>
          <w:sz w:val="24"/>
          <w:szCs w:val="24"/>
        </w:rPr>
        <w:t xml:space="preserve"> навыками применения в практической деятельности электронных медицинских документов и цифровых медицинских сервисов.</w:t>
      </w:r>
    </w:p>
    <w:p w:rsidR="001770DD" w:rsidRDefault="001770DD" w:rsidP="001770DD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770DD" w:rsidRDefault="001770DD" w:rsidP="001770D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1770DD" w:rsidTr="001770DD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1770DD" w:rsidTr="001770DD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1770DD" w:rsidTr="001770DD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10:</w:t>
            </w:r>
            <w:r>
              <w:rPr>
                <w:rFonts w:ascii="Times New Roman" w:hAnsi="Times New Roman" w:cs="Times New Roman"/>
              </w:rPr>
              <w:t>готовность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1770DD" w:rsidTr="001770D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1770DD" w:rsidRDefault="001770DD" w:rsidP="001770DD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1770DD" w:rsidRDefault="001770DD" w:rsidP="001770DD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1770DD" w:rsidRDefault="001770DD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770DD" w:rsidRDefault="001770DD" w:rsidP="001770DD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770DD" w:rsidRDefault="001770DD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770DD" w:rsidRDefault="001770DD" w:rsidP="001770DD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1770DD" w:rsidTr="001770D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1770DD" w:rsidTr="001770D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1770DD" w:rsidRDefault="001770DD" w:rsidP="001770DD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направления развития информационных технологий в медицине;</w:t>
            </w:r>
          </w:p>
          <w:p w:rsidR="001770DD" w:rsidRDefault="001770DD" w:rsidP="001770DD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информационные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медицинские ресурсы;</w:t>
            </w:r>
          </w:p>
          <w:p w:rsidR="001770DD" w:rsidRDefault="001770DD" w:rsidP="001770DD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электронные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информационно-библиотечные системы и базы медицинских данных.</w:t>
            </w:r>
          </w:p>
          <w:p w:rsidR="001770DD" w:rsidRDefault="001770DD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770DD" w:rsidRDefault="001770DD" w:rsidP="001770DD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организации работы;</w:t>
            </w:r>
          </w:p>
          <w:p w:rsidR="001770DD" w:rsidRDefault="001770DD" w:rsidP="001770DD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использовать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1770DD" w:rsidRDefault="001770DD" w:rsidP="001770DD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осваивать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новые информационные технологии в профессиональной деятельности.</w:t>
            </w:r>
          </w:p>
          <w:p w:rsidR="001770DD" w:rsidRDefault="001770DD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770DD" w:rsidRDefault="001770DD" w:rsidP="001770DD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с медицинскими информационными системами, информационными медицинскими ресурсами.</w:t>
            </w:r>
          </w:p>
        </w:tc>
      </w:tr>
    </w:tbl>
    <w:p w:rsidR="001770DD" w:rsidRDefault="001770DD" w:rsidP="001770DD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1770DD" w:rsidRDefault="001770DD" w:rsidP="001770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183961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183961">
        <w:rPr>
          <w:rFonts w:ascii="Times New Roman" w:hAnsi="Times New Roman"/>
          <w:color w:val="000000" w:themeColor="text1"/>
          <w:sz w:val="24"/>
          <w:szCs w:val="24"/>
        </w:rPr>
        <w:t>57</w:t>
      </w:r>
      <w:r w:rsidR="00183961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83961">
        <w:rPr>
          <w:rFonts w:ascii="Times New Roman" w:hAnsi="Times New Roman"/>
          <w:color w:val="000000" w:themeColor="text1"/>
          <w:sz w:val="24"/>
          <w:szCs w:val="24"/>
        </w:rPr>
        <w:t>Онкология</w:t>
      </w:r>
      <w:r>
        <w:rPr>
          <w:rFonts w:ascii="Times New Roman" w:hAnsi="Times New Roman"/>
          <w:sz w:val="24"/>
          <w:szCs w:val="24"/>
        </w:rPr>
        <w:t>.</w:t>
      </w:r>
    </w:p>
    <w:p w:rsidR="001770DD" w:rsidRDefault="001770DD" w:rsidP="001770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1770DD" w:rsidRDefault="001770DD" w:rsidP="001770DD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1770DD" w:rsidRDefault="001770DD" w:rsidP="001770DD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1770DD" w:rsidRDefault="001770DD" w:rsidP="001770DD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1770DD" w:rsidRDefault="001770DD" w:rsidP="001770DD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1770DD" w:rsidRDefault="001770DD" w:rsidP="001770DD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1770DD" w:rsidTr="001770D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1770DD" w:rsidTr="001770DD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1770DD" w:rsidTr="001770D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1770DD" w:rsidTr="001770DD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1770DD" w:rsidRDefault="001770DD" w:rsidP="001770DD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1770DD" w:rsidRDefault="001770DD" w:rsidP="001770DD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1770DD" w:rsidRDefault="001770DD" w:rsidP="001770DD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1770DD" w:rsidRDefault="001770DD" w:rsidP="001770DD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1770DD" w:rsidTr="001770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1770DD" w:rsidTr="001770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1770DD" w:rsidTr="001770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1770DD" w:rsidTr="001770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1770DD" w:rsidTr="001770D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0DD" w:rsidRDefault="001770DD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1770DD" w:rsidRDefault="001770DD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1770DD" w:rsidRDefault="001770DD" w:rsidP="001770DD">
      <w:pPr>
        <w:spacing w:after="0" w:line="360" w:lineRule="auto"/>
        <w:rPr>
          <w:sz w:val="24"/>
          <w:szCs w:val="24"/>
        </w:rPr>
      </w:pPr>
    </w:p>
    <w:p w:rsidR="001770DD" w:rsidRDefault="001770DD" w:rsidP="001770DD">
      <w:pPr>
        <w:spacing w:after="0" w:line="360" w:lineRule="auto"/>
        <w:rPr>
          <w:sz w:val="24"/>
          <w:szCs w:val="24"/>
        </w:rPr>
      </w:pPr>
    </w:p>
    <w:p w:rsidR="001770DD" w:rsidRDefault="001770DD" w:rsidP="001770DD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1770DD" w:rsidTr="001770DD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1770DD" w:rsidTr="001770DD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1770DD" w:rsidTr="001770D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770DD" w:rsidRDefault="001770DD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70DD" w:rsidRDefault="001770DD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70DD" w:rsidRDefault="001770DD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1770DD" w:rsidRDefault="001770DD" w:rsidP="001770DD">
      <w:pPr>
        <w:spacing w:after="0" w:line="360" w:lineRule="auto"/>
        <w:rPr>
          <w:sz w:val="24"/>
          <w:szCs w:val="24"/>
        </w:rPr>
      </w:pPr>
    </w:p>
    <w:p w:rsidR="00AF1512" w:rsidRDefault="001770DD" w:rsidP="001770DD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1770DD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EC7" w:rsidRDefault="00594EC7" w:rsidP="00DB5624">
      <w:pPr>
        <w:spacing w:after="0" w:line="240" w:lineRule="auto"/>
      </w:pPr>
      <w:r>
        <w:separator/>
      </w:r>
    </w:p>
  </w:endnote>
  <w:endnote w:type="continuationSeparator" w:id="0">
    <w:p w:rsidR="00594EC7" w:rsidRDefault="00594EC7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BB" w:rsidRDefault="002038BB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83961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2038BB" w:rsidRDefault="002038BB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9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EC7" w:rsidRDefault="00594EC7" w:rsidP="00DB5624">
      <w:pPr>
        <w:spacing w:after="0" w:line="240" w:lineRule="auto"/>
      </w:pPr>
      <w:r>
        <w:separator/>
      </w:r>
    </w:p>
  </w:footnote>
  <w:footnote w:type="continuationSeparator" w:id="0">
    <w:p w:rsidR="00594EC7" w:rsidRDefault="00594EC7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378A"/>
    <w:rsid w:val="000277A1"/>
    <w:rsid w:val="0004213F"/>
    <w:rsid w:val="00043D56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770DD"/>
    <w:rsid w:val="00182B37"/>
    <w:rsid w:val="00183961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8BB"/>
    <w:rsid w:val="00215443"/>
    <w:rsid w:val="00224D54"/>
    <w:rsid w:val="00226F51"/>
    <w:rsid w:val="00226FE8"/>
    <w:rsid w:val="00233CF9"/>
    <w:rsid w:val="00235C29"/>
    <w:rsid w:val="002436FB"/>
    <w:rsid w:val="00243915"/>
    <w:rsid w:val="002532C6"/>
    <w:rsid w:val="00257CBC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4EC7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7ECA"/>
    <w:rsid w:val="00DB5624"/>
    <w:rsid w:val="00DD2046"/>
    <w:rsid w:val="00DD45A7"/>
    <w:rsid w:val="00DF066F"/>
    <w:rsid w:val="00DF58B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27B6D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2FE8-ADA9-4EA1-BD9A-E996BADA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D58C-F73A-43EA-903C-0A9DB0CF7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5860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7</cp:revision>
  <cp:lastPrinted>2019-12-18T18:40:00Z</cp:lastPrinted>
  <dcterms:created xsi:type="dcterms:W3CDTF">2020-01-23T20:18:00Z</dcterms:created>
  <dcterms:modified xsi:type="dcterms:W3CDTF">2020-02-12T08:18:00Z</dcterms:modified>
</cp:coreProperties>
</file>