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51C" w:rsidRPr="00E62F60" w:rsidRDefault="0072451C" w:rsidP="0072451C">
      <w:pPr>
        <w:pStyle w:val="22"/>
        <w:shd w:val="clear" w:color="auto" w:fill="auto"/>
        <w:spacing w:line="360" w:lineRule="auto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86772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93821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62F60">
        <w:rPr>
          <w:b/>
          <w:color w:val="000000" w:themeColor="text1"/>
          <w:sz w:val="24"/>
          <w:szCs w:val="24"/>
        </w:rPr>
        <w:t xml:space="preserve"> </w:t>
      </w:r>
    </w:p>
    <w:p w:rsidR="00021CEE" w:rsidRPr="00E62F60" w:rsidRDefault="00904E7A" w:rsidP="00E62F60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62F60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1. ЦЕЛИ И ЗАДАЧИ ОСВОЕНИЯ ДИСЦИПЛИНЫ</w:t>
      </w:r>
    </w:p>
    <w:p w:rsidR="00581712" w:rsidRPr="005803C3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5803C3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5803C3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5803C3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5803C3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5803C3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5803C3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5803C3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5803C3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5803C3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5803C3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5803C3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5803C3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5803C3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803C3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5803C3" w:rsidRPr="005803C3" w:rsidTr="00904E7A">
        <w:tc>
          <w:tcPr>
            <w:tcW w:w="423" w:type="pct"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03C3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5803C3" w:rsidRPr="005803C3" w:rsidTr="00904E7A">
        <w:tc>
          <w:tcPr>
            <w:tcW w:w="423" w:type="pct"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5803C3" w:rsidRPr="005803C3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5803C3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b/>
                <w:color w:val="000000" w:themeColor="text1"/>
              </w:rPr>
              <w:t>ПК-10</w:t>
            </w:r>
            <w:r w:rsidR="00904E7A" w:rsidRPr="005803C3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5803C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803C3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5803C3" w:rsidRPr="005803C3" w:rsidTr="00904E7A">
        <w:tc>
          <w:tcPr>
            <w:tcW w:w="423" w:type="pct"/>
            <w:vMerge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5803C3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5803C3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5803C3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5803C3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5803C3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5803C3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5803C3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5803C3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5803C3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5803C3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5803C3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</w:t>
            </w:r>
            <w:r w:rsidRPr="005803C3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информации, ведения медицинской документации, организации собственной деятельности и работы находящегося в распоряжении медицинского персонала. </w:t>
            </w:r>
          </w:p>
          <w:p w:rsidR="001C0690" w:rsidRPr="005803C3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5803C3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5803C3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5803C3" w:rsidRPr="005803C3" w:rsidTr="00904E7A">
        <w:tc>
          <w:tcPr>
            <w:tcW w:w="423" w:type="pct"/>
            <w:vMerge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5803C3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ПК-13: </w:t>
            </w:r>
            <w:r w:rsidR="001C0690" w:rsidRPr="005803C3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5803C3" w:rsidRPr="005803C3" w:rsidTr="00904E7A">
        <w:tc>
          <w:tcPr>
            <w:tcW w:w="423" w:type="pct"/>
            <w:vMerge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5803C3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5803C3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5803C3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5803C3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5803C3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5803C3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5803C3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5803C3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5803C3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5803C3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5803C3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5803C3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5803C3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803C3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5803C3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5803C3">
        <w:rPr>
          <w:color w:val="000000" w:themeColor="text1"/>
          <w:sz w:val="24"/>
          <w:szCs w:val="24"/>
          <w:lang w:val="ru-RU"/>
        </w:rPr>
        <w:br w:type="page"/>
      </w:r>
      <w:r w:rsidR="009B724E" w:rsidRPr="005803C3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5803C3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5803C3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5803C3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5803C3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03C3">
        <w:rPr>
          <w:b/>
          <w:color w:val="000000" w:themeColor="text1"/>
          <w:sz w:val="24"/>
          <w:szCs w:val="24"/>
        </w:rPr>
        <w:tab/>
      </w:r>
      <w:r w:rsidR="000971E4" w:rsidRPr="005803C3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</w:t>
      </w:r>
      <w:r w:rsidR="00EE0A8A" w:rsidRPr="005803C3">
        <w:rPr>
          <w:rFonts w:ascii="Times New Roman" w:hAnsi="Times New Roman"/>
          <w:color w:val="000000" w:themeColor="text1"/>
          <w:sz w:val="24"/>
          <w:szCs w:val="24"/>
        </w:rPr>
        <w:t>Б1.В.ОД.2</w:t>
      </w:r>
      <w:r w:rsidR="000971E4" w:rsidRPr="005803C3">
        <w:rPr>
          <w:rFonts w:ascii="Times New Roman" w:hAnsi="Times New Roman"/>
          <w:color w:val="000000" w:themeColor="text1"/>
          <w:sz w:val="24"/>
          <w:szCs w:val="24"/>
        </w:rPr>
        <w:t>» ФГОС для специальности ординатуры 31.08.</w:t>
      </w:r>
      <w:r w:rsidR="00EE0A8A" w:rsidRPr="005803C3">
        <w:rPr>
          <w:rFonts w:ascii="Times New Roman" w:hAnsi="Times New Roman"/>
          <w:color w:val="000000" w:themeColor="text1"/>
          <w:sz w:val="24"/>
          <w:szCs w:val="24"/>
        </w:rPr>
        <w:t>50 Физиотерапия</w:t>
      </w:r>
      <w:r w:rsidR="000971E4" w:rsidRPr="005803C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0065E" w:rsidRPr="005803C3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03C3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5803C3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03C3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E62F60" w:rsidRDefault="00E62F60" w:rsidP="00E62F60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5803C3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5803C3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5803C3">
        <w:rPr>
          <w:bCs w:val="0"/>
          <w:color w:val="000000" w:themeColor="text1"/>
          <w:sz w:val="24"/>
          <w:szCs w:val="24"/>
        </w:rPr>
        <w:t>4</w:t>
      </w:r>
      <w:r w:rsidRPr="005803C3">
        <w:rPr>
          <w:b w:val="0"/>
          <w:bCs w:val="0"/>
          <w:color w:val="000000" w:themeColor="text1"/>
          <w:sz w:val="24"/>
          <w:szCs w:val="24"/>
        </w:rPr>
        <w:t>.</w:t>
      </w:r>
      <w:r w:rsidRPr="005803C3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5803C3">
        <w:rPr>
          <w:color w:val="000000" w:themeColor="text1"/>
          <w:sz w:val="24"/>
          <w:szCs w:val="24"/>
        </w:rPr>
        <w:t>ОЙ ДИСЦИПЛИНЫ</w:t>
      </w:r>
      <w:r w:rsidRPr="005803C3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5803C3" w:rsidRPr="005803C3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5803C3" w:rsidRPr="005803C3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5803C3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5803C3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5803C3" w:rsidRPr="005803C3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5803C3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803C3" w:rsidRPr="005803C3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5803C3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5803C3" w:rsidRPr="005803C3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5803C3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5803C3" w:rsidRPr="005803C3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5803C3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5803C3" w:rsidRPr="005803C3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5803C3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5803C3" w:rsidRPr="005803C3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5803C3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5803C3" w:rsidRPr="005803C3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5803C3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5803C3" w:rsidRPr="005803C3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5803C3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5803C3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5803C3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5803C3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5803C3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5803C3">
        <w:rPr>
          <w:color w:val="000000" w:themeColor="text1"/>
          <w:sz w:val="24"/>
          <w:szCs w:val="24"/>
        </w:rPr>
        <w:br w:type="page"/>
      </w:r>
      <w:r w:rsidR="00021CEE" w:rsidRPr="005803C3">
        <w:rPr>
          <w:color w:val="000000" w:themeColor="text1"/>
          <w:sz w:val="24"/>
          <w:szCs w:val="24"/>
        </w:rPr>
        <w:lastRenderedPageBreak/>
        <w:t>5.</w:t>
      </w:r>
      <w:r w:rsidR="003C25AA" w:rsidRPr="005803C3">
        <w:rPr>
          <w:color w:val="000000" w:themeColor="text1"/>
          <w:sz w:val="24"/>
          <w:szCs w:val="24"/>
        </w:rPr>
        <w:t xml:space="preserve"> </w:t>
      </w:r>
      <w:r w:rsidR="00021CEE" w:rsidRPr="005803C3">
        <w:rPr>
          <w:color w:val="000000" w:themeColor="text1"/>
          <w:sz w:val="24"/>
          <w:szCs w:val="24"/>
        </w:rPr>
        <w:t>СТРУКТУРА И СОДЕРЖ</w:t>
      </w:r>
      <w:r w:rsidR="0047725E" w:rsidRPr="005803C3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5803C3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5803C3">
        <w:rPr>
          <w:color w:val="000000" w:themeColor="text1"/>
          <w:sz w:val="24"/>
          <w:szCs w:val="24"/>
        </w:rPr>
        <w:t>5.1</w:t>
      </w:r>
      <w:r w:rsidR="000971E4" w:rsidRPr="005803C3">
        <w:rPr>
          <w:color w:val="000000" w:themeColor="text1"/>
          <w:sz w:val="24"/>
          <w:szCs w:val="24"/>
          <w:lang w:val="ru-RU"/>
        </w:rPr>
        <w:t>.</w:t>
      </w:r>
      <w:r w:rsidRPr="005803C3">
        <w:rPr>
          <w:color w:val="000000" w:themeColor="text1"/>
          <w:sz w:val="24"/>
          <w:szCs w:val="24"/>
        </w:rPr>
        <w:t xml:space="preserve"> Разделы уче</w:t>
      </w:r>
      <w:r w:rsidR="0047725E" w:rsidRPr="005803C3">
        <w:rPr>
          <w:color w:val="000000" w:themeColor="text1"/>
          <w:sz w:val="24"/>
          <w:szCs w:val="24"/>
        </w:rPr>
        <w:t>бной дисциплины</w:t>
      </w:r>
      <w:r w:rsidRPr="005803C3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5803C3" w:rsidRPr="005803C3" w:rsidTr="00E83EB7">
        <w:tc>
          <w:tcPr>
            <w:tcW w:w="568" w:type="dxa"/>
            <w:vAlign w:val="center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5803C3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5803C3" w:rsidRPr="005803C3" w:rsidTr="00E83EB7">
        <w:tc>
          <w:tcPr>
            <w:tcW w:w="568" w:type="dxa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5803C3" w:rsidRPr="005803C3" w:rsidTr="00E83EB7">
        <w:tc>
          <w:tcPr>
            <w:tcW w:w="568" w:type="dxa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5803C3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5803C3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5803C3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5803C3" w:rsidRPr="005803C3" w:rsidTr="00E83EB7">
        <w:tc>
          <w:tcPr>
            <w:tcW w:w="568" w:type="dxa"/>
          </w:tcPr>
          <w:p w:rsidR="008F022F" w:rsidRPr="005803C3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5803C3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5803C3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5803C3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5803C3" w:rsidRPr="005803C3" w:rsidTr="00E83EB7">
        <w:tc>
          <w:tcPr>
            <w:tcW w:w="568" w:type="dxa"/>
          </w:tcPr>
          <w:p w:rsidR="00BC597B" w:rsidRPr="005803C3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5803C3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5803C3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5803C3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5803C3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5803C3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5803C3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5803C3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5803C3">
        <w:rPr>
          <w:color w:val="000000" w:themeColor="text1"/>
          <w:sz w:val="24"/>
          <w:szCs w:val="24"/>
          <w:lang w:val="ru-RU"/>
        </w:rPr>
        <w:br w:type="page"/>
      </w:r>
      <w:r w:rsidRPr="005803C3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5803C3">
        <w:rPr>
          <w:color w:val="000000" w:themeColor="text1"/>
          <w:sz w:val="24"/>
          <w:szCs w:val="24"/>
        </w:rPr>
        <w:t>Разделы дисциплины</w:t>
      </w:r>
      <w:r w:rsidR="00021CEE" w:rsidRPr="005803C3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5803C3">
        <w:rPr>
          <w:color w:val="000000" w:themeColor="text1"/>
          <w:sz w:val="24"/>
          <w:szCs w:val="24"/>
        </w:rPr>
        <w:t>текущего контроля</w:t>
      </w:r>
      <w:r w:rsidR="003C25AA" w:rsidRPr="005803C3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1"/>
        <w:gridCol w:w="544"/>
        <w:gridCol w:w="683"/>
        <w:gridCol w:w="809"/>
        <w:gridCol w:w="2966"/>
      </w:tblGrid>
      <w:tr w:rsidR="005803C3" w:rsidRPr="005803C3" w:rsidTr="00E62F60">
        <w:trPr>
          <w:jc w:val="center"/>
        </w:trPr>
        <w:tc>
          <w:tcPr>
            <w:tcW w:w="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5803C3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5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5803C3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5803C3" w:rsidRPr="005803C3" w:rsidTr="00E62F60">
        <w:trPr>
          <w:jc w:val="center"/>
        </w:trPr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5803C3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5803C3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5803C3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5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5803C3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803C3" w:rsidRPr="005803C3" w:rsidTr="00E62F60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5803C3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5803C3" w:rsidRPr="005803C3" w:rsidTr="00E62F60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5803C3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5803C3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5803C3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5803C3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5803C3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5803C3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5803C3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5803C3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5803C3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5803C3" w:rsidRPr="005803C3" w:rsidTr="00E62F60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5803C3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5803C3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5803C3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5803C3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5803C3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5803C3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5803C3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5803C3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5803C3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5803C3" w:rsidRPr="005803C3" w:rsidTr="00E62F60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5803C3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5803C3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5803C3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5803C3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5803C3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5803C3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5803C3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5803C3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5803C3" w:rsidRPr="005803C3" w:rsidTr="00E62F60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5803C3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5803C3" w:rsidRPr="005803C3" w:rsidTr="00E62F60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5803C3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5803C3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5803C3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5803C3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803C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5803C3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E62F60" w:rsidRDefault="00E62F60" w:rsidP="00E62F60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</w:p>
    <w:p w:rsidR="00021CEE" w:rsidRPr="00E62F60" w:rsidRDefault="00E62F60" w:rsidP="00E62F60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021CEE" w:rsidRPr="00E62F60" w:rsidSect="00895C64">
      <w:footerReference w:type="default" r:id="rId10"/>
      <w:pgSz w:w="11906" w:h="16838"/>
      <w:pgMar w:top="1134" w:right="851" w:bottom="851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3E7" w:rsidRDefault="001663E7" w:rsidP="00DB5624">
      <w:pPr>
        <w:spacing w:after="0" w:line="240" w:lineRule="auto"/>
      </w:pPr>
      <w:r>
        <w:separator/>
      </w:r>
    </w:p>
  </w:endnote>
  <w:endnote w:type="continuationSeparator" w:id="0">
    <w:p w:rsidR="001663E7" w:rsidRDefault="001663E7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477128"/>
      <w:docPartObj>
        <w:docPartGallery w:val="Page Numbers (Bottom of Page)"/>
        <w:docPartUnique/>
      </w:docPartObj>
    </w:sdtPr>
    <w:sdtEndPr/>
    <w:sdtContent>
      <w:p w:rsidR="00E62F60" w:rsidRDefault="00E62F6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51C">
          <w:rPr>
            <w:noProof/>
          </w:rPr>
          <w:t>7</w:t>
        </w:r>
        <w:r>
          <w:fldChar w:fldCharType="end"/>
        </w:r>
      </w:p>
    </w:sdtContent>
  </w:sdt>
  <w:p w:rsidR="00E62F60" w:rsidRDefault="00E62F6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3E7" w:rsidRDefault="001663E7" w:rsidP="00DB5624">
      <w:pPr>
        <w:spacing w:after="0" w:line="240" w:lineRule="auto"/>
      </w:pPr>
      <w:r>
        <w:separator/>
      </w:r>
    </w:p>
  </w:footnote>
  <w:footnote w:type="continuationSeparator" w:id="0">
    <w:p w:rsidR="001663E7" w:rsidRDefault="001663E7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663E7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28C8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03C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5E8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451C"/>
    <w:rsid w:val="00727903"/>
    <w:rsid w:val="00731AB0"/>
    <w:rsid w:val="00737BA3"/>
    <w:rsid w:val="007519D5"/>
    <w:rsid w:val="00762013"/>
    <w:rsid w:val="0077387F"/>
    <w:rsid w:val="00776EC7"/>
    <w:rsid w:val="007808DC"/>
    <w:rsid w:val="00790AA1"/>
    <w:rsid w:val="00791D56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64"/>
    <w:rsid w:val="00895CFE"/>
    <w:rsid w:val="008A0F37"/>
    <w:rsid w:val="008A5D0A"/>
    <w:rsid w:val="008A6804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6430"/>
    <w:rsid w:val="009526A4"/>
    <w:rsid w:val="00952A54"/>
    <w:rsid w:val="009559AB"/>
    <w:rsid w:val="009726BC"/>
    <w:rsid w:val="00974C6B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9F78B3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758E3"/>
    <w:rsid w:val="00C76CC4"/>
    <w:rsid w:val="00C8049D"/>
    <w:rsid w:val="00C81844"/>
    <w:rsid w:val="00C863F4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C7DA2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2F60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0A8A"/>
    <w:rsid w:val="00EE1D98"/>
    <w:rsid w:val="00EF1728"/>
    <w:rsid w:val="00EF4A3D"/>
    <w:rsid w:val="00EF692F"/>
    <w:rsid w:val="00EF7910"/>
    <w:rsid w:val="00F06AF1"/>
    <w:rsid w:val="00F128D5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DCCA1-4812-4852-80E1-76356D3EE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5865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8</cp:revision>
  <cp:lastPrinted>2019-12-18T18:40:00Z</cp:lastPrinted>
  <dcterms:created xsi:type="dcterms:W3CDTF">2020-01-22T11:28:00Z</dcterms:created>
  <dcterms:modified xsi:type="dcterms:W3CDTF">2020-02-12T08:13:00Z</dcterms:modified>
</cp:coreProperties>
</file>