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Default="001060EF" w:rsidP="001060EF">
      <w:pPr>
        <w:pStyle w:val="22"/>
        <w:shd w:val="clear" w:color="auto" w:fill="auto"/>
        <w:spacing w:line="360" w:lineRule="auto"/>
        <w:rPr>
          <w:b/>
          <w:bCs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867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86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28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0"/>
          <w:szCs w:val="20"/>
        </w:rPr>
        <w:t xml:space="preserve"> </w:t>
      </w:r>
    </w:p>
    <w:p w:rsidR="00473A9E" w:rsidRPr="005F6883" w:rsidRDefault="00473A9E" w:rsidP="00473A9E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bookmarkStart w:id="0" w:name="_GoBack"/>
      <w:bookmarkEnd w:id="0"/>
      <w:r>
        <w:rPr>
          <w:color w:val="000000"/>
          <w:sz w:val="24"/>
          <w:szCs w:val="24"/>
        </w:rPr>
        <w:lastRenderedPageBreak/>
        <w:t xml:space="preserve">1. </w:t>
      </w:r>
      <w:r w:rsidRPr="005F6883">
        <w:rPr>
          <w:color w:val="000000"/>
          <w:sz w:val="24"/>
          <w:szCs w:val="24"/>
        </w:rPr>
        <w:t>ЦЕЛИ</w:t>
      </w:r>
      <w:r>
        <w:rPr>
          <w:color w:val="000000"/>
          <w:sz w:val="24"/>
          <w:szCs w:val="24"/>
        </w:rPr>
        <w:t xml:space="preserve"> И ЗАДАЧИ</w:t>
      </w:r>
      <w:r w:rsidRPr="005F6883">
        <w:rPr>
          <w:color w:val="000000"/>
          <w:sz w:val="24"/>
          <w:szCs w:val="24"/>
        </w:rPr>
        <w:t>ОСВОЕНИЯ ДИСЦИПЛИНЫ</w:t>
      </w:r>
    </w:p>
    <w:p w:rsidR="00473A9E" w:rsidRDefault="00473A9E" w:rsidP="00473A9E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473A9E" w:rsidRDefault="00473A9E" w:rsidP="00473A9E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473A9E" w:rsidRDefault="00473A9E" w:rsidP="00473A9E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473A9E" w:rsidRDefault="00473A9E" w:rsidP="00473A9E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473A9E" w:rsidRDefault="00473A9E" w:rsidP="00473A9E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473A9E" w:rsidRPr="00BA47B9" w:rsidRDefault="00473A9E" w:rsidP="00473A9E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473A9E" w:rsidRDefault="00473A9E" w:rsidP="00473A9E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73A9E" w:rsidRPr="005F6883" w:rsidRDefault="00473A9E" w:rsidP="00473A9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5F6883">
        <w:rPr>
          <w:rFonts w:ascii="Times New Roman" w:hAnsi="Times New Roman"/>
          <w:b/>
          <w:color w:val="000000"/>
          <w:sz w:val="24"/>
          <w:szCs w:val="24"/>
        </w:rPr>
        <w:t>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473A9E" w:rsidRPr="0084770F" w:rsidTr="00857D23">
        <w:tc>
          <w:tcPr>
            <w:tcW w:w="423" w:type="pct"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473A9E" w:rsidRPr="0084770F" w:rsidTr="00857D23">
        <w:tc>
          <w:tcPr>
            <w:tcW w:w="423" w:type="pct"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473A9E" w:rsidRPr="0084770F" w:rsidTr="00857D23">
        <w:tc>
          <w:tcPr>
            <w:tcW w:w="423" w:type="pct"/>
            <w:vMerge w:val="restart"/>
            <w:shd w:val="clear" w:color="auto" w:fill="auto"/>
            <w:vAlign w:val="center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84770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473A9E" w:rsidRPr="0084770F" w:rsidRDefault="00473A9E" w:rsidP="00857D2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</w:t>
            </w:r>
            <w:r w:rsidRPr="0084770F">
              <w:rPr>
                <w:rFonts w:ascii="Times New Roman" w:hAnsi="Times New Roman" w:cs="Times New Roman"/>
                <w:b/>
              </w:rPr>
              <w:t>:</w:t>
            </w:r>
            <w:r w:rsidRPr="00C9778F"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473A9E" w:rsidRPr="0084770F" w:rsidTr="00857D23">
        <w:tc>
          <w:tcPr>
            <w:tcW w:w="423" w:type="pct"/>
            <w:vMerge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473A9E" w:rsidRDefault="00473A9E" w:rsidP="00857D2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473A9E" w:rsidRPr="002A1CF7" w:rsidRDefault="00473A9E" w:rsidP="00857D23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 w:rsidRPr="002A1CF7"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473A9E" w:rsidRPr="001C0690" w:rsidRDefault="00473A9E" w:rsidP="00857D23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 w:rsidRPr="002A1CF7">
              <w:rPr>
                <w:rFonts w:ascii="Times New Roman" w:hAnsi="Times New Roman" w:cs="Times New Roman"/>
              </w:rPr>
              <w:t xml:space="preserve">основные принципы </w:t>
            </w:r>
            <w:r w:rsidRPr="002A1CF7">
              <w:rPr>
                <w:rFonts w:ascii="Times New Roman" w:hAnsi="Times New Roman" w:cs="Times New Roman"/>
                <w:lang w:val="en-US"/>
              </w:rPr>
              <w:t>IT</w:t>
            </w:r>
            <w:r w:rsidRPr="002A1CF7"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473A9E" w:rsidRDefault="00473A9E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473A9E" w:rsidRDefault="00473A9E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473A9E" w:rsidRDefault="00473A9E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473A9E" w:rsidRPr="00F60A26" w:rsidRDefault="00473A9E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473A9E" w:rsidRPr="0084770F" w:rsidTr="00857D23">
        <w:tc>
          <w:tcPr>
            <w:tcW w:w="423" w:type="pct"/>
            <w:vMerge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473A9E" w:rsidRPr="001C0690" w:rsidRDefault="00473A9E" w:rsidP="00857D23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4770F"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473A9E" w:rsidRPr="0084770F" w:rsidTr="00857D23">
        <w:tc>
          <w:tcPr>
            <w:tcW w:w="423" w:type="pct"/>
            <w:vMerge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473A9E" w:rsidRPr="0084770F" w:rsidRDefault="00473A9E" w:rsidP="00857D23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473A9E" w:rsidRDefault="00473A9E" w:rsidP="00857D23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473A9E" w:rsidRDefault="00473A9E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473A9E" w:rsidRDefault="00473A9E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473A9E" w:rsidRPr="00F60A26" w:rsidRDefault="00473A9E" w:rsidP="00857D23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473A9E" w:rsidRDefault="00473A9E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1C0690"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473A9E" w:rsidRDefault="00473A9E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473A9E" w:rsidRDefault="00473A9E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473A9E" w:rsidRPr="00F60A26" w:rsidRDefault="00473A9E" w:rsidP="00857D23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473A9E" w:rsidRDefault="00473A9E" w:rsidP="00857D23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 w:rsidRPr="00F60A26"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473A9E" w:rsidRPr="002D61E7" w:rsidRDefault="00473A9E" w:rsidP="00857D23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473A9E" w:rsidRPr="00A71167" w:rsidRDefault="00473A9E" w:rsidP="00473A9E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473A9E" w:rsidRDefault="00473A9E" w:rsidP="00473A9E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C1DD2">
        <w:rPr>
          <w:b/>
          <w:color w:val="FF0000"/>
          <w:sz w:val="24"/>
          <w:szCs w:val="24"/>
        </w:rPr>
        <w:tab/>
      </w:r>
      <w:r w:rsidRPr="000971E4">
        <w:rPr>
          <w:rFonts w:ascii="Times New Roman" w:hAnsi="Times New Roman"/>
          <w:sz w:val="24"/>
          <w:szCs w:val="24"/>
        </w:rPr>
        <w:t>Учебная дисциплина «Медицинская информатика» входит в раздел «Б1.В.ОД.</w:t>
      </w:r>
      <w:r>
        <w:rPr>
          <w:rFonts w:ascii="Times New Roman" w:hAnsi="Times New Roman"/>
          <w:sz w:val="24"/>
          <w:szCs w:val="24"/>
        </w:rPr>
        <w:t>5</w:t>
      </w:r>
      <w:r w:rsidRPr="000971E4">
        <w:rPr>
          <w:rFonts w:ascii="Times New Roman" w:hAnsi="Times New Roman"/>
          <w:sz w:val="24"/>
          <w:szCs w:val="24"/>
        </w:rPr>
        <w:t xml:space="preserve">» ФГОС для специальности ординатуры </w:t>
      </w:r>
      <w:r w:rsidRPr="00121297">
        <w:rPr>
          <w:rFonts w:ascii="Times New Roman" w:hAnsi="Times New Roman"/>
          <w:color w:val="000000" w:themeColor="text1"/>
          <w:sz w:val="24"/>
          <w:szCs w:val="24"/>
        </w:rPr>
        <w:t>31.08.32 Дерматовенералогия</w:t>
      </w:r>
      <w:r w:rsidRPr="00121297">
        <w:rPr>
          <w:rFonts w:ascii="Times New Roman" w:hAnsi="Times New Roman"/>
          <w:sz w:val="24"/>
          <w:szCs w:val="24"/>
        </w:rPr>
        <w:t>.</w:t>
      </w:r>
    </w:p>
    <w:p w:rsidR="00473A9E" w:rsidRDefault="00473A9E" w:rsidP="00473A9E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473A9E" w:rsidRDefault="00473A9E" w:rsidP="00473A9E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473A9E" w:rsidRPr="00E83EB7" w:rsidRDefault="00473A9E" w:rsidP="00473A9E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473A9E" w:rsidRPr="00D05B1A" w:rsidRDefault="00473A9E" w:rsidP="00473A9E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 w:rsidRPr="00B1451D">
        <w:rPr>
          <w:rStyle w:val="ac"/>
          <w:b/>
          <w:sz w:val="24"/>
          <w:szCs w:val="24"/>
        </w:rPr>
        <w:t>Правоведение</w:t>
      </w:r>
      <w:r>
        <w:rPr>
          <w:rStyle w:val="ac"/>
          <w:b/>
          <w:sz w:val="24"/>
          <w:szCs w:val="24"/>
        </w:rPr>
        <w:t xml:space="preserve">, </w:t>
      </w:r>
      <w:r w:rsidRPr="00B1451D">
        <w:rPr>
          <w:rStyle w:val="ac"/>
          <w:b/>
          <w:sz w:val="24"/>
          <w:szCs w:val="24"/>
        </w:rPr>
        <w:t>Физика</w:t>
      </w:r>
      <w:r>
        <w:rPr>
          <w:rStyle w:val="ac"/>
          <w:b/>
          <w:sz w:val="24"/>
          <w:szCs w:val="24"/>
        </w:rPr>
        <w:t xml:space="preserve"> и</w:t>
      </w:r>
      <w:r w:rsidRPr="00B1451D">
        <w:rPr>
          <w:rStyle w:val="ac"/>
          <w:b/>
          <w:sz w:val="24"/>
          <w:szCs w:val="24"/>
        </w:rPr>
        <w:t xml:space="preserve"> математика</w:t>
      </w:r>
      <w:r>
        <w:rPr>
          <w:rStyle w:val="ac"/>
          <w:b/>
          <w:sz w:val="24"/>
          <w:szCs w:val="24"/>
        </w:rPr>
        <w:t xml:space="preserve">, </w:t>
      </w:r>
      <w:r w:rsidRPr="00D05B1A">
        <w:rPr>
          <w:b/>
          <w:i/>
          <w:sz w:val="24"/>
          <w:szCs w:val="24"/>
        </w:rPr>
        <w:t>Медицинская информатика</w:t>
      </w:r>
    </w:p>
    <w:p w:rsidR="00473A9E" w:rsidRDefault="00473A9E" w:rsidP="00473A9E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473A9E" w:rsidRPr="00A71167" w:rsidRDefault="00473A9E" w:rsidP="00473A9E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bCs w:val="0"/>
          <w:color w:val="000000"/>
          <w:sz w:val="24"/>
          <w:szCs w:val="24"/>
        </w:rPr>
        <w:t>4</w:t>
      </w:r>
      <w:r w:rsidRPr="00A71167">
        <w:rPr>
          <w:b w:val="0"/>
          <w:bCs w:val="0"/>
          <w:color w:val="000000"/>
          <w:sz w:val="24"/>
          <w:szCs w:val="24"/>
        </w:rPr>
        <w:t>.</w:t>
      </w:r>
      <w:r w:rsidRPr="00A71167"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473A9E" w:rsidRPr="00A71167" w:rsidTr="00857D2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473A9E" w:rsidRPr="00A71167" w:rsidTr="00857D23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473A9E" w:rsidRPr="008E6E5D" w:rsidTr="00857D23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8E6E5D" w:rsidRDefault="00473A9E" w:rsidP="00857D23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73A9E" w:rsidRPr="008E6E5D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3A9E" w:rsidRPr="008E6E5D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473A9E" w:rsidRDefault="00473A9E" w:rsidP="00473A9E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473A9E" w:rsidRDefault="00473A9E" w:rsidP="00473A9E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473A9E" w:rsidRPr="00A71167" w:rsidRDefault="00473A9E" w:rsidP="00473A9E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473A9E" w:rsidRPr="00A71167" w:rsidRDefault="00473A9E" w:rsidP="00473A9E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 w:rsidRPr="00A71167"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473A9E" w:rsidRPr="00A71167" w:rsidTr="00857D23">
        <w:tc>
          <w:tcPr>
            <w:tcW w:w="568" w:type="dxa"/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473A9E" w:rsidRPr="00A71167" w:rsidTr="00857D23">
        <w:tc>
          <w:tcPr>
            <w:tcW w:w="568" w:type="dxa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473A9E" w:rsidRPr="00A71167" w:rsidTr="00857D23">
        <w:tc>
          <w:tcPr>
            <w:tcW w:w="568" w:type="dxa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473A9E" w:rsidRPr="00A71167" w:rsidRDefault="00473A9E" w:rsidP="00857D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473A9E" w:rsidRPr="00A71167" w:rsidTr="00857D23">
        <w:tc>
          <w:tcPr>
            <w:tcW w:w="568" w:type="dxa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473A9E" w:rsidRPr="00A71167" w:rsidRDefault="00473A9E" w:rsidP="00857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473A9E" w:rsidRPr="00A71167" w:rsidRDefault="00473A9E" w:rsidP="00857D23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473A9E" w:rsidRPr="00A71167" w:rsidTr="00857D23">
        <w:tc>
          <w:tcPr>
            <w:tcW w:w="568" w:type="dxa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0</w:t>
            </w: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473A9E" w:rsidRPr="00A71167" w:rsidRDefault="00473A9E" w:rsidP="00857D23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473A9E" w:rsidRPr="00A71167" w:rsidRDefault="00473A9E" w:rsidP="00857D23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473A9E" w:rsidRPr="00A71167" w:rsidRDefault="00473A9E" w:rsidP="00857D23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473A9E" w:rsidRPr="00BC597B" w:rsidRDefault="00473A9E" w:rsidP="00473A9E">
      <w:pPr>
        <w:spacing w:after="0" w:line="360" w:lineRule="auto"/>
        <w:rPr>
          <w:sz w:val="24"/>
          <w:szCs w:val="24"/>
        </w:rPr>
      </w:pPr>
    </w:p>
    <w:p w:rsidR="00473A9E" w:rsidRPr="00BC597B" w:rsidRDefault="00473A9E" w:rsidP="00473A9E">
      <w:pPr>
        <w:spacing w:after="0" w:line="360" w:lineRule="auto"/>
        <w:rPr>
          <w:sz w:val="24"/>
          <w:szCs w:val="24"/>
        </w:rPr>
      </w:pPr>
    </w:p>
    <w:p w:rsidR="00473A9E" w:rsidRPr="00A71167" w:rsidRDefault="00473A9E" w:rsidP="00473A9E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br w:type="page"/>
      </w:r>
      <w:r w:rsidRPr="00A71167"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473A9E" w:rsidRPr="00A71167" w:rsidTr="00857D23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473A9E" w:rsidRPr="00A71167" w:rsidTr="00857D23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473A9E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473A9E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473A9E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 w:rsidRPr="00FE2E40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473A9E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– реферат;</w:t>
            </w:r>
          </w:p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473A9E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.</w:t>
            </w:r>
          </w:p>
        </w:tc>
      </w:tr>
      <w:tr w:rsidR="00473A9E" w:rsidRPr="00A71167" w:rsidTr="00857D23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A71167"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73A9E" w:rsidRPr="00A71167" w:rsidRDefault="00473A9E" w:rsidP="00857D23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473A9E" w:rsidRDefault="00473A9E" w:rsidP="00473A9E">
      <w:pPr>
        <w:spacing w:after="0" w:line="360" w:lineRule="auto"/>
        <w:rPr>
          <w:sz w:val="24"/>
          <w:szCs w:val="24"/>
        </w:rPr>
      </w:pPr>
    </w:p>
    <w:p w:rsidR="00AF1512" w:rsidRDefault="00473A9E" w:rsidP="00473A9E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</w:rPr>
        <w:t>Итоговая аттестация по дисциплине «Медицинская информатика» проводится в форме зачета с оценкой</w:t>
      </w:r>
    </w:p>
    <w:sectPr w:rsidR="00AF1512" w:rsidSect="00473A9E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468" w:rsidRDefault="00DF5468" w:rsidP="00DB5624">
      <w:pPr>
        <w:spacing w:after="0" w:line="240" w:lineRule="auto"/>
      </w:pPr>
      <w:r>
        <w:separator/>
      </w:r>
    </w:p>
  </w:endnote>
  <w:endnote w:type="continuationSeparator" w:id="0">
    <w:p w:rsidR="00DF5468" w:rsidRDefault="00DF5468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A06" w:rsidRDefault="004C726A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060EF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957A06" w:rsidRDefault="004C726A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060E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468" w:rsidRDefault="00DF5468" w:rsidP="00DB5624">
      <w:pPr>
        <w:spacing w:after="0" w:line="240" w:lineRule="auto"/>
      </w:pPr>
      <w:r>
        <w:separator/>
      </w:r>
    </w:p>
  </w:footnote>
  <w:footnote w:type="continuationSeparator" w:id="0">
    <w:p w:rsidR="00DF5468" w:rsidRDefault="00DF5468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C09"/>
    <w:rsid w:val="000E56FB"/>
    <w:rsid w:val="000E75B5"/>
    <w:rsid w:val="000F28F8"/>
    <w:rsid w:val="000F61A7"/>
    <w:rsid w:val="000F771C"/>
    <w:rsid w:val="001060EF"/>
    <w:rsid w:val="00117B9C"/>
    <w:rsid w:val="00117BF1"/>
    <w:rsid w:val="00121297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43915"/>
    <w:rsid w:val="002532C6"/>
    <w:rsid w:val="00262EBF"/>
    <w:rsid w:val="0028002E"/>
    <w:rsid w:val="00283620"/>
    <w:rsid w:val="00284777"/>
    <w:rsid w:val="0029154C"/>
    <w:rsid w:val="00291759"/>
    <w:rsid w:val="00293F2F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3A9E"/>
    <w:rsid w:val="0047540C"/>
    <w:rsid w:val="0047725E"/>
    <w:rsid w:val="00477C62"/>
    <w:rsid w:val="00485F8E"/>
    <w:rsid w:val="004A3505"/>
    <w:rsid w:val="004B19AC"/>
    <w:rsid w:val="004C726A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66E9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6617"/>
    <w:rsid w:val="00946430"/>
    <w:rsid w:val="009526A4"/>
    <w:rsid w:val="00952A54"/>
    <w:rsid w:val="009559AB"/>
    <w:rsid w:val="00957A06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1E1B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16EC1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5624"/>
    <w:rsid w:val="00DD2046"/>
    <w:rsid w:val="00DD45A7"/>
    <w:rsid w:val="00DF066F"/>
    <w:rsid w:val="00DF5468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A9597C-B89E-478C-A25C-E1BE44E93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37B54-6592-4441-AED3-7BAE0CA05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5865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2020-01-14T20:27:00Z</dcterms:created>
  <dcterms:modified xsi:type="dcterms:W3CDTF">2020-02-12T08:04:00Z</dcterms:modified>
</cp:coreProperties>
</file>