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="00725CF7">
        <w:t xml:space="preserve"> </w:t>
      </w:r>
      <w:r w:rsidRPr="0097165C">
        <w:t xml:space="preserve"> </w:t>
      </w:r>
      <w:r w:rsidR="00946866" w:rsidRPr="00946866">
        <w:t>31.08.42 Неврология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97165C" w:rsidRDefault="004B74BA" w:rsidP="004B74BA">
      <w:pPr>
        <w:spacing w:line="276" w:lineRule="auto"/>
        <w:rPr>
          <w:vertAlign w:val="subscript"/>
        </w:rPr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r w:rsidR="00585745" w:rsidRPr="0097165C">
        <w:t>Врач-</w:t>
      </w:r>
      <w:r w:rsidR="00946866">
        <w:t>невролог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</w:t>
      </w:r>
      <w:bookmarkStart w:id="0" w:name="_GoBack"/>
      <w:bookmarkEnd w:id="0"/>
      <w:r w:rsidRPr="0097165C">
        <w:rPr>
          <w:rStyle w:val="a8"/>
          <w:rFonts w:eastAsiaTheme="majorEastAsia"/>
          <w:b w:val="0"/>
        </w:rPr>
        <w:t>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76E74" w:rsidRPr="0097165C" w:rsidRDefault="0097165C" w:rsidP="00376E74">
      <w:pPr>
        <w:shd w:val="clear" w:color="auto" w:fill="FFFFFF"/>
        <w:spacing w:line="276" w:lineRule="auto"/>
      </w:pPr>
      <w:r w:rsidRPr="0097165C">
        <w:t>Учебная дисциплина «Педагогика» относится к блоку Б</w:t>
      </w:r>
      <w:proofErr w:type="gramStart"/>
      <w:r w:rsidRPr="0097165C">
        <w:t>1</w:t>
      </w:r>
      <w:proofErr w:type="gramEnd"/>
      <w:r w:rsidRPr="0097165C">
        <w:t>.Б.</w:t>
      </w:r>
      <w:r w:rsidR="00214A37">
        <w:t>3</w:t>
      </w:r>
      <w:r w:rsidRPr="0097165C">
        <w:t xml:space="preserve"> базовой части обязательных дисциплин учебного плана по специальности </w:t>
      </w:r>
      <w:r w:rsidR="00946866" w:rsidRPr="00946866">
        <w:t>31.08.42 Неврология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97165C" w:rsidRDefault="004B74BA" w:rsidP="004B74BA">
      <w:pPr>
        <w:spacing w:line="276" w:lineRule="auto"/>
      </w:pPr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376E7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E6C4D"/>
    <w:rsid w:val="00214A37"/>
    <w:rsid w:val="002A6C64"/>
    <w:rsid w:val="002C2304"/>
    <w:rsid w:val="00376E74"/>
    <w:rsid w:val="00387CE8"/>
    <w:rsid w:val="004B74BA"/>
    <w:rsid w:val="00585745"/>
    <w:rsid w:val="005D05FA"/>
    <w:rsid w:val="00627711"/>
    <w:rsid w:val="00666E39"/>
    <w:rsid w:val="00725CF7"/>
    <w:rsid w:val="0085238E"/>
    <w:rsid w:val="00916BB2"/>
    <w:rsid w:val="00946866"/>
    <w:rsid w:val="00950C3E"/>
    <w:rsid w:val="0097165C"/>
    <w:rsid w:val="009A3A15"/>
    <w:rsid w:val="00A92B04"/>
    <w:rsid w:val="00B26165"/>
    <w:rsid w:val="00C62AAC"/>
    <w:rsid w:val="00CA16BE"/>
    <w:rsid w:val="00ED4160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2020-12-14T09:11:00Z</cp:lastPrinted>
  <dcterms:created xsi:type="dcterms:W3CDTF">2020-11-08T18:44:00Z</dcterms:created>
  <dcterms:modified xsi:type="dcterms:W3CDTF">2020-12-14T09:11:00Z</dcterms:modified>
</cp:coreProperties>
</file>