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E03EE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</w:p>
    <w:p w:rsidR="004B74BA" w:rsidRPr="007168F9" w:rsidRDefault="002E03EE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2E03EE">
        <w:rPr>
          <w:sz w:val="28"/>
          <w:szCs w:val="28"/>
        </w:rPr>
        <w:t>31.08.54 Общая врачебная практика (семейная медицина)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2E03EE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</w:p>
    <w:p w:rsidR="004B74BA" w:rsidRPr="007168F9" w:rsidRDefault="00585745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2E03EE" w:rsidRPr="002E03EE">
        <w:rPr>
          <w:sz w:val="28"/>
          <w:szCs w:val="28"/>
        </w:rPr>
        <w:t>общей врачебной практики (семейная медицина)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2E03EE" w:rsidRPr="006D7F80">
        <w:t>31.0</w:t>
      </w:r>
      <w:r w:rsidR="002E03EE">
        <w:t>8.54 Общая врачебная практика (семейная медицина)</w:t>
      </w:r>
      <w:r w:rsidR="002E03EE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lastRenderedPageBreak/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2E03EE" w:rsidRPr="007168F9" w:rsidRDefault="002E03EE" w:rsidP="004B74BA">
      <w:pPr>
        <w:ind w:firstLine="709"/>
        <w:jc w:val="both"/>
        <w:rPr>
          <w:b/>
          <w:bCs/>
          <w:iCs/>
          <w:color w:val="000000"/>
        </w:rPr>
      </w:pPr>
      <w:bookmarkStart w:id="0" w:name="_GoBack"/>
      <w:bookmarkEnd w:id="0"/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lastRenderedPageBreak/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2E03EE" w:rsidRPr="006D7F80">
        <w:t>31.0</w:t>
      </w:r>
      <w:r w:rsidR="002E03EE">
        <w:t>8.54 Общая врачебная практика (семейная медицина)</w:t>
      </w:r>
      <w:r w:rsidR="002E03EE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2E03EE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2020-11-08T18:44:00Z</dcterms:created>
  <dcterms:modified xsi:type="dcterms:W3CDTF">2021-01-15T08:32:00Z</dcterms:modified>
</cp:coreProperties>
</file>