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1C5838" w:rsidRPr="001C5838">
        <w:rPr>
          <w:sz w:val="28"/>
          <w:szCs w:val="28"/>
        </w:rPr>
        <w:t>31.08.42 Неврология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1C5838">
        <w:rPr>
          <w:sz w:val="28"/>
          <w:szCs w:val="28"/>
        </w:rPr>
        <w:t>невролог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1C5838" w:rsidRPr="006D7F80">
        <w:t>31.0</w:t>
      </w:r>
      <w:r w:rsidR="001C5838">
        <w:t>8</w:t>
      </w:r>
      <w:r w:rsidR="001C5838" w:rsidRPr="006D7F80">
        <w:t>.</w:t>
      </w:r>
      <w:r w:rsidR="001C5838">
        <w:t>42 Неврология</w:t>
      </w:r>
      <w:r w:rsidR="001C5838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lastRenderedPageBreak/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ВО специальности </w:t>
      </w:r>
      <w:r w:rsidR="001C5838" w:rsidRPr="006D7F80">
        <w:t>31.0</w:t>
      </w:r>
      <w:r w:rsidR="001C5838">
        <w:t>8</w:t>
      </w:r>
      <w:r w:rsidR="001C5838" w:rsidRPr="006D7F80">
        <w:t>.</w:t>
      </w:r>
      <w:r w:rsidR="001C5838">
        <w:t>42 Неврология</w:t>
      </w:r>
      <w:r w:rsidR="001C5838" w:rsidRPr="007168F9">
        <w:t xml:space="preserve"> </w:t>
      </w:r>
      <w:bookmarkStart w:id="0" w:name="_GoBack"/>
      <w:bookmarkEnd w:id="0"/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lastRenderedPageBreak/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B74BA"/>
    <w:rsid w:val="004E7359"/>
    <w:rsid w:val="00550588"/>
    <w:rsid w:val="00585745"/>
    <w:rsid w:val="005D05FA"/>
    <w:rsid w:val="00666E39"/>
    <w:rsid w:val="007168F9"/>
    <w:rsid w:val="007B5928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2020-11-08T18:44:00Z</dcterms:created>
  <dcterms:modified xsi:type="dcterms:W3CDTF">2021-01-15T08:45:00Z</dcterms:modified>
</cp:coreProperties>
</file>