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4D07E" w14:textId="77777777" w:rsidR="00D55B1B" w:rsidRPr="00AB76B7" w:rsidRDefault="00D55B1B" w:rsidP="00D55B1B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76B7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</w:p>
    <w:p w14:paraId="085F6E02" w14:textId="7993E972" w:rsidR="00D55B1B" w:rsidRPr="00AB76B7" w:rsidRDefault="00D55B1B" w:rsidP="00D55B1B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76B7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</w:t>
      </w:r>
    </w:p>
    <w:p w14:paraId="500BFC7F" w14:textId="77777777" w:rsidR="00D55B1B" w:rsidRPr="00AB76B7" w:rsidRDefault="00D55B1B" w:rsidP="00D55B1B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B76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7E4D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Рентгенология</w:t>
      </w:r>
      <w:r w:rsidRPr="00AB76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14:paraId="76E26FB2" w14:textId="77777777" w:rsidR="00D55B1B" w:rsidRPr="00AB76B7" w:rsidRDefault="00D55B1B" w:rsidP="00D55B1B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B76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31.08.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</w:t>
      </w:r>
    </w:p>
    <w:p w14:paraId="30A7FBB9" w14:textId="6FB4FCA9" w:rsidR="00D55B1B" w:rsidRPr="00327BC2" w:rsidRDefault="00327BC2" w:rsidP="00D55B1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D55B1B" w:rsidRPr="00AB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пециальность: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5B1B" w:rsidRPr="00AB7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31.08.</w:t>
      </w:r>
      <w:r w:rsidR="00D55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D55B1B"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5B1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Ультразвуковая диагностика</w:t>
      </w:r>
      <w:r w:rsidR="00D55B1B"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770C605" w14:textId="77777777" w:rsidR="00D55B1B" w:rsidRPr="00AB76B7" w:rsidRDefault="00D55B1B" w:rsidP="00D55B1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высшего образования: 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ординатура</w:t>
      </w:r>
    </w:p>
    <w:p w14:paraId="7C69712C" w14:textId="77777777" w:rsidR="00D55B1B" w:rsidRPr="00AB76B7" w:rsidRDefault="00D55B1B" w:rsidP="00D55B1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Квалификация выпускника: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врач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ультразвуковой диагност</w:t>
      </w:r>
    </w:p>
    <w:p w14:paraId="7427B07F" w14:textId="77777777" w:rsidR="00D55B1B" w:rsidRPr="00AB76B7" w:rsidRDefault="00D55B1B" w:rsidP="00D55B1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Кафедра: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лучевой диагностики и лучевой терапии с УВ с курсом УЗД</w:t>
      </w:r>
    </w:p>
    <w:p w14:paraId="31AB00BB" w14:textId="77777777" w:rsidR="00D55B1B" w:rsidRPr="00AB76B7" w:rsidRDefault="00D55B1B" w:rsidP="00D55B1B">
      <w:pPr>
        <w:tabs>
          <w:tab w:val="center" w:pos="4677"/>
          <w:tab w:val="left" w:pos="6454"/>
          <w:tab w:val="left" w:pos="813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 обучения: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очная</w:t>
      </w:r>
    </w:p>
    <w:p w14:paraId="0847E4DF" w14:textId="77777777" w:rsidR="00D55B1B" w:rsidRPr="00AB76B7" w:rsidRDefault="00D55B1B" w:rsidP="00D55B1B">
      <w:pPr>
        <w:spacing w:after="0" w:line="276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923F7CF" w14:textId="04346605" w:rsidR="00D55B1B" w:rsidRPr="00AB76B7" w:rsidRDefault="00D55B1B" w:rsidP="00D55B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1. Цель и задачи освоения дисциплины </w:t>
      </w:r>
    </w:p>
    <w:p w14:paraId="03E68DE7" w14:textId="77777777" w:rsidR="00D55B1B" w:rsidRDefault="00D55B1B" w:rsidP="00D55B1B">
      <w:pPr>
        <w:tabs>
          <w:tab w:val="num" w:pos="360"/>
        </w:tabs>
        <w:spacing w:after="0" w:line="240" w:lineRule="auto"/>
        <w:ind w:firstLine="708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освоения дисциплины 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4D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Рентгенология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ординатуре по </w:t>
      </w:r>
      <w:r w:rsidRPr="00AB7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специальности 31.08.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Pr="00AB7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Ультразвуковая диагностика</w:t>
      </w:r>
      <w:r w:rsidRPr="00AB7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– подготовка квалифицированного врача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ультразвукового диагноста</w:t>
      </w:r>
      <w:r w:rsidRPr="00AB7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способного и готового </w:t>
      </w:r>
      <w:r w:rsidRPr="00AB76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оказывать высококвалифицированную </w:t>
      </w:r>
      <w:r w:rsidRPr="00AB76B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специализированную медицинскую помощь, успешно осуществлять все виды специализированной деятельности в соответствии с ФГОС ВО. </w:t>
      </w:r>
    </w:p>
    <w:p w14:paraId="3EDE9841" w14:textId="77777777" w:rsidR="00D55B1B" w:rsidRDefault="00D55B1B" w:rsidP="00D55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14:paraId="7C83DE6F" w14:textId="77777777" w:rsidR="00D55B1B" w:rsidRDefault="00D55B1B" w:rsidP="00D55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14:paraId="69F94CF2" w14:textId="77777777" w:rsidR="00D55B1B" w:rsidRDefault="00D55B1B" w:rsidP="00D55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</w:p>
    <w:p w14:paraId="1C09CD3D" w14:textId="77777777" w:rsidR="007E4D2E" w:rsidRPr="004C1FF4" w:rsidRDefault="007E4D2E" w:rsidP="007E4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1F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Сформировать у </w:t>
      </w:r>
      <w:proofErr w:type="gramStart"/>
      <w:r w:rsidRPr="004C1F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обучающегося ,</w:t>
      </w:r>
      <w:proofErr w:type="gramEnd"/>
      <w:r w:rsidRPr="004C1F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успешно освоившего программу ординатуры , систему знаний , умений , навыков , обеспечивающих способность и готовность</w:t>
      </w:r>
      <w:r w:rsidRPr="004C1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</w:p>
    <w:p w14:paraId="3F135129" w14:textId="77777777" w:rsidR="007E4D2E" w:rsidRPr="004C1FF4" w:rsidRDefault="007E4D2E" w:rsidP="007E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1.Свободно интерпретировать результаты рентгенологических и лучевых методов исследования;</w:t>
      </w:r>
    </w:p>
    <w:p w14:paraId="631D6DFB" w14:textId="77777777" w:rsidR="007E4D2E" w:rsidRPr="004C1FF4" w:rsidRDefault="007E4D2E" w:rsidP="007E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2.Совершенствовать </w:t>
      </w:r>
      <w:proofErr w:type="gramStart"/>
      <w:r w:rsidRPr="004C1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,</w:t>
      </w:r>
      <w:proofErr w:type="gramEnd"/>
      <w:r w:rsidRPr="004C1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умения, навыки по рентгенологической и лучевой диагностике, инструментальным и аппаратным исследованиям в целях формирования умения оценивать результаты исследований в лучевой диагностике, дифференциальной диагностике, прогнозе заболеваний, выборе наиболее информативного исследования ;</w:t>
      </w:r>
    </w:p>
    <w:p w14:paraId="7B111916" w14:textId="77777777" w:rsidR="007E4D2E" w:rsidRPr="004C1FF4" w:rsidRDefault="007E4D2E" w:rsidP="007E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3.Квалифицированно составлять план или алгоритм лучевого обследования больного,   используя только необходимое и достаточное количество методов для постановки диагноза;</w:t>
      </w:r>
    </w:p>
    <w:p w14:paraId="59FC5834" w14:textId="77777777" w:rsidR="007E4D2E" w:rsidRPr="004C1FF4" w:rsidRDefault="007E4D2E" w:rsidP="007E4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4.Совершенствовать </w:t>
      </w:r>
      <w:proofErr w:type="gramStart"/>
      <w:r w:rsidRPr="004C1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,</w:t>
      </w:r>
      <w:proofErr w:type="gramEnd"/>
      <w:r w:rsidRPr="004C1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умения, навыки по неотложной лучевой диагностике в целях оказания адекватной</w:t>
      </w:r>
      <w:r w:rsidR="0010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неотложной помощи при тяжёлых</w:t>
      </w:r>
      <w:r w:rsidRPr="004C1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состояниях</w:t>
      </w:r>
    </w:p>
    <w:p w14:paraId="40D09C6E" w14:textId="77777777" w:rsidR="007E4D2E" w:rsidRPr="004C1FF4" w:rsidRDefault="007E4D2E" w:rsidP="007E4D2E">
      <w:pPr>
        <w:spacing w:after="5" w:line="27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FF4">
        <w:rPr>
          <w:rFonts w:ascii="Times New Roman" w:eastAsia="Calibri" w:hAnsi="Times New Roman" w:cs="Times New Roman"/>
          <w:sz w:val="28"/>
          <w:szCs w:val="28"/>
        </w:rPr>
        <w:t xml:space="preserve">5.Сформировать умения и навыки самостоятельной научно-исследовательской деятельности; </w:t>
      </w:r>
    </w:p>
    <w:p w14:paraId="1E0E0420" w14:textId="77777777" w:rsidR="007E4D2E" w:rsidRPr="004C1FF4" w:rsidRDefault="007E4D2E" w:rsidP="007E4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C10323" w14:textId="693A7D3E" w:rsidR="007E4D2E" w:rsidRDefault="007E4D2E" w:rsidP="00D55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3E3B2E8" w14:textId="515319AA" w:rsidR="00327BC2" w:rsidRDefault="00327BC2" w:rsidP="00D55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C0C6F1D" w14:textId="77777777" w:rsidR="00327BC2" w:rsidRPr="004C1FF4" w:rsidRDefault="00327BC2" w:rsidP="00D55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9A22270" w14:textId="77777777" w:rsidR="007E4D2E" w:rsidRPr="004C1FF4" w:rsidRDefault="007E4D2E" w:rsidP="00D55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C1022E3" w14:textId="77777777" w:rsidR="00D55B1B" w:rsidRPr="00AB76B7" w:rsidRDefault="00D55B1B" w:rsidP="00D55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lastRenderedPageBreak/>
        <w:t>2. Перечень планируемых результатов обучения</w:t>
      </w:r>
    </w:p>
    <w:p w14:paraId="746AFBE5" w14:textId="77777777" w:rsidR="00327BC2" w:rsidRDefault="00D55B1B" w:rsidP="00101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Формируемые в процессе изучения дисциплины компетенции: </w:t>
      </w:r>
    </w:p>
    <w:p w14:paraId="72175692" w14:textId="20583EB9" w:rsidR="00D55B1B" w:rsidRPr="00AB76B7" w:rsidRDefault="00D55B1B" w:rsidP="00101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ПК-1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, ПК-5</w:t>
      </w:r>
    </w:p>
    <w:p w14:paraId="046125C4" w14:textId="77777777" w:rsidR="00D55B1B" w:rsidRPr="00AB76B7" w:rsidRDefault="00D55B1B" w:rsidP="00D55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1DF27419" w14:textId="48DB5272" w:rsidR="00D55B1B" w:rsidRPr="00AB76B7" w:rsidRDefault="00D55B1B" w:rsidP="00D55B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3. Место учебной дисциплин</w:t>
      </w:r>
      <w:r w:rsidR="00327BC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ы</w:t>
      </w:r>
      <w:r w:rsidR="004A280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Pr="00AB76B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в структуре образовательной программы</w:t>
      </w:r>
    </w:p>
    <w:p w14:paraId="795C96C8" w14:textId="332EB0C3" w:rsidR="00D55B1B" w:rsidRPr="00AB76B7" w:rsidRDefault="00D55B1B" w:rsidP="00D55B1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 учебной дисциплины «</w:t>
      </w:r>
      <w:r w:rsidR="007E4D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Рентгенология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относится к Блоку 1 «Дисциплины» базовой части ОПОП ВО по направлению подготовки 31.08.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Ультразвуковая диагностика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осваивается в</w:t>
      </w:r>
      <w:r w:rsidR="0032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Изучение дисциплины направлено на формирование компетенций врача, обеспечивающих выполнение основных видов деятельности врача. </w:t>
      </w:r>
    </w:p>
    <w:p w14:paraId="70115D3B" w14:textId="77777777" w:rsidR="00D55B1B" w:rsidRPr="00AB76B7" w:rsidRDefault="00D55B1B" w:rsidP="00D55B1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</w:pPr>
    </w:p>
    <w:p w14:paraId="40F91D61" w14:textId="77777777" w:rsidR="00327BC2" w:rsidRDefault="00D55B1B" w:rsidP="00D55B1B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4. Трудоемкость учебной дисциплины</w:t>
      </w:r>
      <w:r w:rsidRPr="00AB76B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Pr="00AB76B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составляет</w:t>
      </w:r>
      <w:r w:rsidR="004A280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="005251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="004A28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01C4C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>зачё</w:t>
      </w:r>
      <w:r w:rsidRPr="00AB76B7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>тны</w:t>
      </w:r>
      <w:r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>х</w:t>
      </w:r>
      <w:r w:rsidRPr="00AB76B7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 xml:space="preserve"> единицы,</w:t>
      </w:r>
    </w:p>
    <w:p w14:paraId="653293E5" w14:textId="7A58EFEC" w:rsidR="00D55B1B" w:rsidRPr="00AB76B7" w:rsidRDefault="004A2801" w:rsidP="00D55B1B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7E4D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144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55B1B" w:rsidRPr="00AB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академических </w:t>
      </w:r>
      <w:r w:rsidR="00D55B1B" w:rsidRPr="00AB76B7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час</w:t>
      </w:r>
      <w:r w:rsidR="00D55B1B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а</w:t>
      </w:r>
      <w:r w:rsidR="00D55B1B" w:rsidRPr="00AB76B7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.</w:t>
      </w:r>
    </w:p>
    <w:p w14:paraId="6060B4F2" w14:textId="77777777" w:rsidR="00D55B1B" w:rsidRPr="00AB76B7" w:rsidRDefault="00D55B1B" w:rsidP="00D55B1B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14:paraId="790A924F" w14:textId="77777777" w:rsidR="00D55B1B" w:rsidRPr="00AB76B7" w:rsidRDefault="00D55B1B" w:rsidP="00D55B1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 – </w:t>
      </w:r>
      <w:r w:rsidR="007E4D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14:paraId="259BDE35" w14:textId="77777777" w:rsidR="00D55B1B" w:rsidRPr="00AB76B7" w:rsidRDefault="00D55B1B" w:rsidP="00D55B1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– </w:t>
      </w:r>
      <w:r w:rsidR="007E4D2E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14:paraId="67A85452" w14:textId="77777777" w:rsidR="00D55B1B" w:rsidRPr="00AB76B7" w:rsidRDefault="00D55B1B" w:rsidP="00D55B1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– </w:t>
      </w:r>
      <w:r w:rsidR="007E4D2E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14:paraId="3FB7A90D" w14:textId="77777777" w:rsidR="00D55B1B" w:rsidRDefault="00D55B1B" w:rsidP="00D55B1B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DD3AB5" w14:textId="5EEBDBB7" w:rsidR="00D55B1B" w:rsidRDefault="00D55B1B" w:rsidP="00D55B1B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217F3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Основные разделы </w:t>
      </w:r>
      <w:proofErr w:type="gramStart"/>
      <w:r w:rsidRPr="00A217F3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дисциплины .</w:t>
      </w:r>
      <w:proofErr w:type="gramEnd"/>
      <w:r w:rsidRPr="00A217F3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 </w:t>
      </w:r>
    </w:p>
    <w:p w14:paraId="5921E335" w14:textId="77777777" w:rsidR="00101C4C" w:rsidRPr="00A217F3" w:rsidRDefault="00101C4C" w:rsidP="00D55B1B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14:paraId="04163D9A" w14:textId="77777777" w:rsidR="00101C4C" w:rsidRPr="00101C4C" w:rsidRDefault="00D55B1B" w:rsidP="00101C4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01C4C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101C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01C4C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101C4C" w:rsidRPr="00101C4C">
        <w:rPr>
          <w:rFonts w:ascii="Times New Roman" w:hAnsi="Times New Roman" w:cs="Times New Roman"/>
          <w:sz w:val="28"/>
          <w:szCs w:val="28"/>
        </w:rPr>
        <w:t>Лучевая диагностика повреждений и заболеваний опорно-двигательной системы</w:t>
      </w:r>
    </w:p>
    <w:p w14:paraId="6445EC26" w14:textId="77777777" w:rsidR="00101C4C" w:rsidRPr="00101C4C" w:rsidRDefault="00D55B1B" w:rsidP="00101C4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01C4C">
        <w:rPr>
          <w:rFonts w:ascii="Times New Roman" w:eastAsia="Times New Roman" w:hAnsi="Times New Roman" w:cs="Times New Roman"/>
          <w:b/>
          <w:sz w:val="28"/>
          <w:szCs w:val="28"/>
        </w:rPr>
        <w:t>Раздел 2.</w:t>
      </w:r>
      <w:r w:rsidR="00101C4C" w:rsidRPr="00101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C4C" w:rsidRPr="00101C4C">
        <w:rPr>
          <w:rFonts w:ascii="Times New Roman" w:hAnsi="Times New Roman" w:cs="Times New Roman"/>
          <w:sz w:val="28"/>
          <w:szCs w:val="28"/>
        </w:rPr>
        <w:t>Лучевая диагностика повреждений и заболеваний легких</w:t>
      </w:r>
    </w:p>
    <w:p w14:paraId="69815847" w14:textId="77777777" w:rsidR="00101C4C" w:rsidRPr="00101C4C" w:rsidRDefault="00101C4C" w:rsidP="00101C4C">
      <w:pPr>
        <w:pStyle w:val="a4"/>
        <w:rPr>
          <w:rFonts w:ascii="Times New Roman" w:hAnsi="Times New Roman" w:cs="Times New Roman"/>
          <w:sz w:val="28"/>
          <w:szCs w:val="28"/>
        </w:rPr>
      </w:pPr>
      <w:r w:rsidRPr="00101C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101C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 3.</w:t>
      </w:r>
      <w:r w:rsidR="00D55B1B" w:rsidRPr="00101C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101C4C">
        <w:rPr>
          <w:rFonts w:ascii="Times New Roman" w:hAnsi="Times New Roman" w:cs="Times New Roman"/>
          <w:sz w:val="28"/>
          <w:szCs w:val="28"/>
        </w:rPr>
        <w:t>Лучевая диагностика заболеваний молочных желез</w:t>
      </w:r>
    </w:p>
    <w:p w14:paraId="222479E8" w14:textId="77777777" w:rsidR="00D55B1B" w:rsidRPr="00101C4C" w:rsidRDefault="00D55B1B" w:rsidP="00101C4C">
      <w:pPr>
        <w:pStyle w:val="a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C657226" w14:textId="77777777" w:rsidR="00D55B1B" w:rsidRDefault="00D55B1B" w:rsidP="00D55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AD916D7" w14:textId="77777777" w:rsidR="00D55B1B" w:rsidRPr="00AB76B7" w:rsidRDefault="00D55B1B" w:rsidP="00D55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>6.Форма промежуточной аттестации.</w:t>
      </w:r>
    </w:p>
    <w:p w14:paraId="454DF379" w14:textId="77777777" w:rsidR="00D55B1B" w:rsidRPr="00AB76B7" w:rsidRDefault="00D55B1B" w:rsidP="00D55B1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pacing w:val="-7"/>
          <w:sz w:val="28"/>
          <w:szCs w:val="28"/>
        </w:rPr>
      </w:pPr>
      <w:r w:rsidRPr="00AB76B7">
        <w:rPr>
          <w:rFonts w:ascii="Times New Roman" w:eastAsia="Calibri" w:hAnsi="Times New Roman" w:cs="Times New Roman"/>
          <w:bCs/>
          <w:color w:val="000000" w:themeColor="text1"/>
          <w:spacing w:val="-7"/>
          <w:sz w:val="28"/>
          <w:szCs w:val="28"/>
        </w:rPr>
        <w:t xml:space="preserve">     Зачет </w:t>
      </w:r>
    </w:p>
    <w:p w14:paraId="5A8239BA" w14:textId="77777777" w:rsidR="00D55B1B" w:rsidRPr="00AB76B7" w:rsidRDefault="00D55B1B" w:rsidP="00D55B1B">
      <w:p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pacing w:val="-7"/>
          <w:sz w:val="28"/>
          <w:szCs w:val="28"/>
        </w:rPr>
      </w:pPr>
    </w:p>
    <w:p w14:paraId="50ED8D6E" w14:textId="77777777" w:rsidR="00D55B1B" w:rsidRPr="00AB76B7" w:rsidRDefault="00D55B1B" w:rsidP="00D55B1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</w:p>
    <w:p w14:paraId="44578E47" w14:textId="77777777" w:rsidR="00D55B1B" w:rsidRPr="00AB76B7" w:rsidRDefault="00D55B1B" w:rsidP="00D55B1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</w:pPr>
      <w:r w:rsidRPr="00AB76B7"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 xml:space="preserve">Кафедра - разработчик </w:t>
      </w:r>
    </w:p>
    <w:p w14:paraId="6DFA010C" w14:textId="77777777" w:rsidR="00D55B1B" w:rsidRPr="00AB76B7" w:rsidRDefault="00D55B1B" w:rsidP="00D55B1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  <w:u w:val="single"/>
        </w:rPr>
      </w:pPr>
      <w:r w:rsidRPr="00AB76B7">
        <w:rPr>
          <w:rFonts w:ascii="Times New Roman" w:eastAsia="Calibri" w:hAnsi="Times New Roman" w:cs="Times New Roman"/>
          <w:bCs/>
          <w:spacing w:val="-7"/>
          <w:sz w:val="28"/>
          <w:szCs w:val="28"/>
          <w:u w:val="single"/>
        </w:rPr>
        <w:t>Лучевой диагностики и лучевой терапии с УВ с курсом УЗД</w:t>
      </w:r>
    </w:p>
    <w:p w14:paraId="2B071F99" w14:textId="77777777" w:rsidR="00D55B1B" w:rsidRPr="00001BC7" w:rsidRDefault="00D55B1B" w:rsidP="00D55B1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0"/>
          <w:szCs w:val="20"/>
        </w:rPr>
      </w:pPr>
      <w:r w:rsidRPr="00AB76B7">
        <w:rPr>
          <w:rFonts w:ascii="Times New Roman" w:eastAsia="Calibri" w:hAnsi="Times New Roman" w:cs="Times New Roman"/>
          <w:bCs/>
          <w:spacing w:val="-7"/>
          <w:sz w:val="20"/>
          <w:szCs w:val="20"/>
        </w:rPr>
        <w:t xml:space="preserve">                                                       (наименование  кафедры</w:t>
      </w:r>
      <w:r>
        <w:rPr>
          <w:rFonts w:ascii="Times New Roman" w:eastAsia="Calibri" w:hAnsi="Times New Roman" w:cs="Times New Roman"/>
          <w:bCs/>
          <w:spacing w:val="-7"/>
          <w:sz w:val="20"/>
          <w:szCs w:val="20"/>
        </w:rPr>
        <w:t>)</w:t>
      </w:r>
    </w:p>
    <w:p w14:paraId="4B53FC56" w14:textId="77777777" w:rsidR="00D55B1B" w:rsidRDefault="00D55B1B" w:rsidP="00D55B1B"/>
    <w:p w14:paraId="70043B38" w14:textId="77777777" w:rsidR="00A93249" w:rsidRDefault="00A93249"/>
    <w:sectPr w:rsidR="00A93249" w:rsidSect="00E23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5367"/>
    <w:multiLevelType w:val="hybridMultilevel"/>
    <w:tmpl w:val="CF4C1C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F5B8E"/>
    <w:multiLevelType w:val="hybridMultilevel"/>
    <w:tmpl w:val="739A49BA"/>
    <w:lvl w:ilvl="0" w:tplc="D08AD8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8D1"/>
    <w:rsid w:val="00101C4C"/>
    <w:rsid w:val="0013603E"/>
    <w:rsid w:val="00327BC2"/>
    <w:rsid w:val="004175D8"/>
    <w:rsid w:val="004A2801"/>
    <w:rsid w:val="004C1FF4"/>
    <w:rsid w:val="00525165"/>
    <w:rsid w:val="007E4D2E"/>
    <w:rsid w:val="00A768D1"/>
    <w:rsid w:val="00A93249"/>
    <w:rsid w:val="00BA0C2F"/>
    <w:rsid w:val="00D55B1B"/>
    <w:rsid w:val="00E23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EE9AA"/>
  <w15:docId w15:val="{AE486503-5DA8-4A44-A0E1-52BE20B1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D2E"/>
    <w:pPr>
      <w:ind w:left="720"/>
      <w:contextualSpacing/>
    </w:pPr>
  </w:style>
  <w:style w:type="paragraph" w:styleId="a4">
    <w:name w:val="No Spacing"/>
    <w:uiPriority w:val="1"/>
    <w:qFormat/>
    <w:rsid w:val="00101C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2021-03-17T01:13:00Z</cp:lastPrinted>
  <dcterms:created xsi:type="dcterms:W3CDTF">2020-11-17T20:09:00Z</dcterms:created>
  <dcterms:modified xsi:type="dcterms:W3CDTF">2021-03-17T01:13:00Z</dcterms:modified>
</cp:coreProperties>
</file>