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6EC7" w:rsidRDefault="0042442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6EC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6EC7" w:rsidRDefault="00600351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F66EC7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EC7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D67BA" w:rsidRPr="00F66EC7">
        <w:rPr>
          <w:rFonts w:ascii="Times New Roman" w:hAnsi="Times New Roman"/>
          <w:b/>
          <w:color w:val="000000" w:themeColor="text1"/>
          <w:sz w:val="24"/>
          <w:szCs w:val="24"/>
        </w:rPr>
        <w:t>Пульмонология</w:t>
      </w:r>
      <w:r w:rsidRPr="00F66EC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4B74BA" w:rsidRPr="00F66EC7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6EC7">
        <w:rPr>
          <w:rFonts w:ascii="Times New Roman" w:hAnsi="Times New Roman"/>
          <w:b/>
          <w:color w:val="000000" w:themeColor="text1"/>
          <w:sz w:val="24"/>
          <w:szCs w:val="24"/>
        </w:rPr>
        <w:t>31.08.</w:t>
      </w:r>
      <w:r w:rsidR="00ED67BA" w:rsidRPr="00F66EC7">
        <w:rPr>
          <w:rFonts w:ascii="Times New Roman" w:hAnsi="Times New Roman"/>
          <w:b/>
          <w:color w:val="000000" w:themeColor="text1"/>
          <w:sz w:val="24"/>
          <w:szCs w:val="24"/>
        </w:rPr>
        <w:t>51</w:t>
      </w:r>
    </w:p>
    <w:p w:rsidR="00585745" w:rsidRPr="00F66EC7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74BA" w:rsidRPr="00F66EC7" w:rsidRDefault="004B74BA" w:rsidP="004B74BA">
      <w:pPr>
        <w:shd w:val="clear" w:color="auto" w:fill="FFFFFF"/>
        <w:spacing w:line="276" w:lineRule="auto"/>
      </w:pPr>
      <w:r w:rsidRPr="00F66EC7">
        <w:rPr>
          <w:b/>
        </w:rPr>
        <w:t>Направление подготовки (специальность)</w:t>
      </w:r>
      <w:r w:rsidR="00585745" w:rsidRPr="00F66EC7">
        <w:rPr>
          <w:b/>
        </w:rPr>
        <w:t>:</w:t>
      </w:r>
      <w:r w:rsidR="009A3A15" w:rsidRPr="00F66EC7">
        <w:t>31.08.</w:t>
      </w:r>
      <w:r w:rsidR="00ED67BA" w:rsidRPr="00F66EC7">
        <w:t>51</w:t>
      </w:r>
      <w:r w:rsidR="009A3A15" w:rsidRPr="00F66EC7">
        <w:t xml:space="preserve"> «</w:t>
      </w:r>
      <w:r w:rsidR="00ED67BA" w:rsidRPr="00F66EC7">
        <w:t>Фтизиатрия</w:t>
      </w:r>
      <w:r w:rsidR="009A3A15" w:rsidRPr="00F66EC7">
        <w:t>»</w:t>
      </w:r>
    </w:p>
    <w:p w:rsidR="004B74BA" w:rsidRPr="00F66EC7" w:rsidRDefault="004B74BA" w:rsidP="004B74BA">
      <w:pPr>
        <w:spacing w:line="276" w:lineRule="auto"/>
      </w:pPr>
      <w:r w:rsidRPr="00F66EC7">
        <w:rPr>
          <w:b/>
        </w:rPr>
        <w:t>Уровень высшего образования</w:t>
      </w:r>
      <w:r w:rsidR="00585745" w:rsidRPr="00F66EC7">
        <w:rPr>
          <w:b/>
        </w:rPr>
        <w:t>:</w:t>
      </w:r>
      <w:r w:rsidR="00585745" w:rsidRPr="00F66EC7">
        <w:t>ординатура</w:t>
      </w:r>
    </w:p>
    <w:p w:rsidR="004B74BA" w:rsidRPr="00F66EC7" w:rsidRDefault="004B74BA" w:rsidP="004B74BA">
      <w:pPr>
        <w:spacing w:line="276" w:lineRule="auto"/>
        <w:rPr>
          <w:vertAlign w:val="subscript"/>
        </w:rPr>
      </w:pPr>
      <w:r w:rsidRPr="00F66EC7">
        <w:rPr>
          <w:b/>
        </w:rPr>
        <w:t>Квалификация выпускника</w:t>
      </w:r>
      <w:r w:rsidR="00585745" w:rsidRPr="00F66EC7">
        <w:rPr>
          <w:b/>
        </w:rPr>
        <w:t>:</w:t>
      </w:r>
      <w:r w:rsidR="00585745" w:rsidRPr="00F66EC7">
        <w:t>Врач-</w:t>
      </w:r>
      <w:r w:rsidR="00ED67BA" w:rsidRPr="00F66EC7">
        <w:t>фтизиатр</w:t>
      </w:r>
    </w:p>
    <w:p w:rsidR="004B74BA" w:rsidRPr="00F66EC7" w:rsidRDefault="00666E39" w:rsidP="004B74BA">
      <w:pPr>
        <w:spacing w:line="276" w:lineRule="auto"/>
      </w:pPr>
      <w:proofErr w:type="gramStart"/>
      <w:r w:rsidRPr="00F66EC7">
        <w:rPr>
          <w:b/>
        </w:rPr>
        <w:t>Кафедра</w:t>
      </w:r>
      <w:r w:rsidR="00585745" w:rsidRPr="00F66EC7">
        <w:rPr>
          <w:b/>
        </w:rPr>
        <w:t>:</w:t>
      </w:r>
      <w:r w:rsidR="00407C89" w:rsidRPr="00F66EC7">
        <w:t>терапии</w:t>
      </w:r>
      <w:proofErr w:type="gramEnd"/>
      <w:r w:rsidR="00407C89" w:rsidRPr="00F66EC7">
        <w:t xml:space="preserve"> ФПК и ППС</w:t>
      </w:r>
    </w:p>
    <w:p w:rsidR="004B74BA" w:rsidRPr="00F66EC7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F66EC7">
        <w:rPr>
          <w:b/>
        </w:rPr>
        <w:t>Форма  обучения</w:t>
      </w:r>
      <w:r w:rsidR="00585745" w:rsidRPr="00F66EC7">
        <w:rPr>
          <w:b/>
        </w:rPr>
        <w:t>:</w:t>
      </w:r>
      <w:r w:rsidR="00585745" w:rsidRPr="00F66EC7">
        <w:t xml:space="preserve"> очная</w:t>
      </w:r>
    </w:p>
    <w:p w:rsidR="004B74BA" w:rsidRPr="00F66EC7" w:rsidRDefault="004B74BA" w:rsidP="004B74BA">
      <w:pPr>
        <w:spacing w:line="276" w:lineRule="auto"/>
        <w:ind w:firstLine="709"/>
        <w:rPr>
          <w:i/>
        </w:rPr>
      </w:pPr>
    </w:p>
    <w:p w:rsidR="004B74BA" w:rsidRPr="00F66EC7" w:rsidRDefault="004B74BA" w:rsidP="004B74BA">
      <w:pPr>
        <w:shd w:val="clear" w:color="auto" w:fill="FFFFFF"/>
        <w:spacing w:line="276" w:lineRule="auto"/>
        <w:jc w:val="both"/>
      </w:pPr>
      <w:r w:rsidRPr="00F66EC7">
        <w:rPr>
          <w:b/>
          <w:bCs/>
          <w:spacing w:val="-4"/>
        </w:rPr>
        <w:t xml:space="preserve">1. Цель и задачи освоения дисциплины </w:t>
      </w:r>
    </w:p>
    <w:p w:rsidR="00CA16BE" w:rsidRPr="00F66EC7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</w:rPr>
      </w:pPr>
      <w:r w:rsidRPr="00F66EC7">
        <w:rPr>
          <w:b/>
        </w:rPr>
        <w:t xml:space="preserve">Цель освоения дисциплины </w:t>
      </w:r>
      <w:r w:rsidRPr="00F66EC7">
        <w:t>«</w:t>
      </w:r>
      <w:r w:rsidR="00ED67BA" w:rsidRPr="00F66EC7">
        <w:t>Пульмонология</w:t>
      </w:r>
      <w:r w:rsidRPr="00F66EC7">
        <w:t xml:space="preserve">» в ординатуре по специальности </w:t>
      </w:r>
      <w:r w:rsidRPr="00F66EC7">
        <w:rPr>
          <w:color w:val="000000" w:themeColor="text1"/>
        </w:rPr>
        <w:t>31.08.</w:t>
      </w:r>
      <w:r w:rsidR="00ED67BA" w:rsidRPr="00F66EC7">
        <w:rPr>
          <w:color w:val="000000" w:themeColor="text1"/>
        </w:rPr>
        <w:t>51</w:t>
      </w:r>
      <w:r w:rsidRPr="00F66EC7">
        <w:rPr>
          <w:color w:val="000000" w:themeColor="text1"/>
        </w:rPr>
        <w:t xml:space="preserve"> «</w:t>
      </w:r>
      <w:r w:rsidR="00ED67BA" w:rsidRPr="00F66EC7">
        <w:rPr>
          <w:color w:val="000000" w:themeColor="text1"/>
        </w:rPr>
        <w:t>Фтизиатрия</w:t>
      </w:r>
      <w:r w:rsidRPr="00F66EC7">
        <w:rPr>
          <w:color w:val="000000" w:themeColor="text1"/>
        </w:rPr>
        <w:t>»</w:t>
      </w:r>
      <w:r w:rsidRPr="00F66EC7">
        <w:t xml:space="preserve"> – подготовка квалифицированного </w:t>
      </w:r>
      <w:r w:rsidRPr="00F66EC7">
        <w:rPr>
          <w:color w:val="000000" w:themeColor="text1"/>
        </w:rPr>
        <w:t>врача-</w:t>
      </w:r>
      <w:r w:rsidR="00ED67BA" w:rsidRPr="00F66EC7">
        <w:rPr>
          <w:color w:val="000000" w:themeColor="text1"/>
        </w:rPr>
        <w:t>фтизиатра</w:t>
      </w:r>
      <w:r w:rsidRPr="00F66EC7">
        <w:t xml:space="preserve">, способного </w:t>
      </w:r>
      <w:r w:rsidRPr="00F66EC7">
        <w:rPr>
          <w:spacing w:val="1"/>
        </w:rPr>
        <w:t>успешно осуществлять</w:t>
      </w:r>
      <w:r w:rsidR="00A9003E">
        <w:rPr>
          <w:spacing w:val="1"/>
        </w:rPr>
        <w:t xml:space="preserve"> </w:t>
      </w:r>
      <w:r w:rsidR="00C579E2" w:rsidRPr="00F66EC7">
        <w:rPr>
          <w:spacing w:val="2"/>
        </w:rPr>
        <w:t>высококвалифицированную</w:t>
      </w:r>
      <w:r w:rsidR="00A9003E">
        <w:rPr>
          <w:spacing w:val="2"/>
        </w:rPr>
        <w:t xml:space="preserve"> </w:t>
      </w:r>
      <w:r w:rsidRPr="00F66EC7">
        <w:rPr>
          <w:spacing w:val="1"/>
        </w:rPr>
        <w:t>специализированн</w:t>
      </w:r>
      <w:r w:rsidR="00C579E2" w:rsidRPr="00F66EC7">
        <w:rPr>
          <w:spacing w:val="1"/>
        </w:rPr>
        <w:t xml:space="preserve">ую диагностическую деятельность в отношении пациентов с подозрением на туберкулез </w:t>
      </w:r>
      <w:proofErr w:type="gramStart"/>
      <w:r w:rsidR="00C579E2" w:rsidRPr="00F66EC7">
        <w:rPr>
          <w:spacing w:val="1"/>
        </w:rPr>
        <w:t xml:space="preserve">легких </w:t>
      </w:r>
      <w:r w:rsidRPr="00F66EC7">
        <w:rPr>
          <w:spacing w:val="1"/>
        </w:rPr>
        <w:t xml:space="preserve"> в</w:t>
      </w:r>
      <w:proofErr w:type="gramEnd"/>
      <w:r w:rsidRPr="00F66EC7">
        <w:rPr>
          <w:spacing w:val="1"/>
        </w:rPr>
        <w:t xml:space="preserve"> соответствии с ФГОС ВО</w:t>
      </w:r>
      <w:r w:rsidR="00511EE4" w:rsidRPr="00F66EC7">
        <w:rPr>
          <w:spacing w:val="1"/>
        </w:rPr>
        <w:t xml:space="preserve"> и профессионального стандарта по специальности «Фтизиатрия»</w:t>
      </w:r>
      <w:r w:rsidRPr="00F66EC7">
        <w:rPr>
          <w:spacing w:val="1"/>
        </w:rPr>
        <w:t xml:space="preserve">. </w:t>
      </w:r>
    </w:p>
    <w:p w:rsidR="00CA16BE" w:rsidRPr="00F66EC7" w:rsidRDefault="00CA16BE" w:rsidP="00CA16BE">
      <w:pPr>
        <w:pStyle w:val="Default"/>
        <w:ind w:firstLine="708"/>
        <w:jc w:val="both"/>
      </w:pPr>
      <w:r w:rsidRPr="00F66EC7">
        <w:rPr>
          <w:b/>
        </w:rPr>
        <w:t>Задачи</w:t>
      </w:r>
    </w:p>
    <w:p w:rsidR="00CA16BE" w:rsidRPr="00F66EC7" w:rsidRDefault="00CA16BE" w:rsidP="00CA16BE">
      <w:pPr>
        <w:ind w:right="129" w:firstLine="302"/>
        <w:jc w:val="both"/>
      </w:pPr>
      <w:r w:rsidRPr="00F66EC7"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F66EC7" w:rsidRDefault="00CA16BE" w:rsidP="00CA16BE">
      <w:pPr>
        <w:ind w:right="60" w:firstLine="302"/>
        <w:jc w:val="both"/>
      </w:pPr>
      <w:r w:rsidRPr="00F66EC7"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F66EC7" w:rsidRDefault="00CA16BE" w:rsidP="00CA16BE">
      <w:pPr>
        <w:ind w:right="60" w:firstLine="302"/>
        <w:jc w:val="both"/>
      </w:pPr>
      <w:r w:rsidRPr="00F66EC7">
        <w:t xml:space="preserve">-Сформировать умения в освоении новейших технологий и методик в сфере </w:t>
      </w:r>
      <w:r w:rsidR="007D7A04" w:rsidRPr="00F66EC7">
        <w:t xml:space="preserve"> диагностики и </w:t>
      </w:r>
      <w:proofErr w:type="spellStart"/>
      <w:r w:rsidR="007D7A04" w:rsidRPr="00F66EC7">
        <w:t>диф</w:t>
      </w:r>
      <w:proofErr w:type="spellEnd"/>
      <w:r w:rsidR="007D7A04" w:rsidRPr="00F66EC7">
        <w:t>. диагностики пациентов с подозрением на туберкулез легких.</w:t>
      </w:r>
    </w:p>
    <w:p w:rsidR="00CA16BE" w:rsidRPr="00F66EC7" w:rsidRDefault="00CA16BE" w:rsidP="00CA16BE">
      <w:pPr>
        <w:ind w:right="60" w:firstLine="302"/>
        <w:jc w:val="both"/>
      </w:pPr>
      <w:r w:rsidRPr="00F66EC7">
        <w:t xml:space="preserve">-Подготовить специалиста к самостоятельной профессиональной диагностической деятельности, умеющего провести дифференциально-диагностический поиск, </w:t>
      </w:r>
      <w:r w:rsidR="00C579E2" w:rsidRPr="00F66EC7">
        <w:t>для</w:t>
      </w:r>
      <w:r w:rsidRPr="00F66EC7">
        <w:t>сохранению жизни и здоровья во все возрастные периоды жизни пациентов</w:t>
      </w:r>
      <w:r w:rsidR="00511EE4" w:rsidRPr="00F66EC7">
        <w:t xml:space="preserve"> с подозрением на туберкулез легких</w:t>
      </w:r>
      <w:r w:rsidRPr="00F66EC7">
        <w:t>, способного успешно решать свои профессиональные задачи.</w:t>
      </w:r>
    </w:p>
    <w:p w:rsidR="00CA16BE" w:rsidRPr="00F66EC7" w:rsidRDefault="00CA16BE" w:rsidP="00CA16BE">
      <w:pPr>
        <w:ind w:right="60" w:firstLine="302"/>
        <w:jc w:val="both"/>
      </w:pPr>
      <w:r w:rsidRPr="00F66EC7">
        <w:t>-Подготовить врача-специалиста, владеющего</w:t>
      </w:r>
      <w:r w:rsidR="00C579E2" w:rsidRPr="00F66EC7">
        <w:t xml:space="preserve"> диагностическими</w:t>
      </w:r>
      <w:r w:rsidRPr="00F66EC7">
        <w:t xml:space="preserve"> навыками и врачебными манипуляциями по  специальности </w:t>
      </w:r>
      <w:r w:rsidR="00C579E2" w:rsidRPr="00F66EC7">
        <w:t>фтизиатрия</w:t>
      </w:r>
      <w:r w:rsidR="007D7A04" w:rsidRPr="00F66EC7">
        <w:t xml:space="preserve"> в отношении пациентов с подозрением на туберкулез</w:t>
      </w:r>
      <w:r w:rsidR="00511EE4" w:rsidRPr="00F66EC7">
        <w:t xml:space="preserve"> легких</w:t>
      </w:r>
      <w:r w:rsidR="007D7A04" w:rsidRPr="00F66EC7">
        <w:t>.</w:t>
      </w:r>
    </w:p>
    <w:p w:rsidR="004B74BA" w:rsidRPr="00F66EC7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F66EC7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F66EC7">
        <w:rPr>
          <w:b/>
          <w:bCs/>
          <w:spacing w:val="-6"/>
        </w:rPr>
        <w:t>2. Перечень планируемых результатов обучения</w:t>
      </w:r>
    </w:p>
    <w:p w:rsidR="004B74BA" w:rsidRPr="00F66EC7" w:rsidRDefault="004B74BA" w:rsidP="004B74BA">
      <w:pPr>
        <w:ind w:firstLine="709"/>
        <w:jc w:val="both"/>
        <w:rPr>
          <w:b/>
          <w:bCs/>
          <w:iCs/>
          <w:color w:val="000000" w:themeColor="text1"/>
        </w:rPr>
      </w:pPr>
      <w:r w:rsidRPr="00F66EC7">
        <w:rPr>
          <w:b/>
          <w:bCs/>
          <w:iCs/>
          <w:color w:val="000000"/>
        </w:rPr>
        <w:t xml:space="preserve">Формируемые </w:t>
      </w:r>
      <w:r w:rsidR="00600351">
        <w:rPr>
          <w:b/>
          <w:bCs/>
          <w:iCs/>
          <w:color w:val="000000"/>
        </w:rPr>
        <w:t xml:space="preserve">в процессе изучения дисциплины </w:t>
      </w:r>
      <w:r w:rsidRPr="00F66EC7">
        <w:rPr>
          <w:b/>
          <w:bCs/>
          <w:iCs/>
          <w:color w:val="000000"/>
        </w:rPr>
        <w:t>компетенции</w:t>
      </w:r>
      <w:r w:rsidR="00916BB2" w:rsidRPr="00F66EC7">
        <w:rPr>
          <w:b/>
          <w:bCs/>
          <w:iCs/>
          <w:color w:val="000000"/>
        </w:rPr>
        <w:t xml:space="preserve">: </w:t>
      </w:r>
      <w:r w:rsidR="00916BB2" w:rsidRPr="00F66EC7">
        <w:rPr>
          <w:b/>
          <w:bCs/>
          <w:iCs/>
          <w:color w:val="000000" w:themeColor="text1"/>
        </w:rPr>
        <w:t>ПК-</w:t>
      </w:r>
      <w:r w:rsidR="00ED67BA" w:rsidRPr="00F66EC7">
        <w:rPr>
          <w:b/>
          <w:bCs/>
          <w:iCs/>
          <w:color w:val="000000" w:themeColor="text1"/>
        </w:rPr>
        <w:t>5</w:t>
      </w:r>
      <w:r w:rsidR="00916BB2" w:rsidRPr="00F66EC7">
        <w:rPr>
          <w:b/>
          <w:bCs/>
          <w:iCs/>
          <w:color w:val="000000" w:themeColor="text1"/>
        </w:rPr>
        <w:t>.</w:t>
      </w:r>
    </w:p>
    <w:p w:rsidR="004B74BA" w:rsidRPr="00F66EC7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F66EC7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6EC7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CA16BE" w:rsidRPr="00F66EC7" w:rsidRDefault="00CA16BE" w:rsidP="00CA16BE">
      <w:pPr>
        <w:pStyle w:val="a6"/>
        <w:suppressAutoHyphens/>
        <w:spacing w:after="0"/>
        <w:ind w:firstLine="708"/>
        <w:jc w:val="both"/>
      </w:pPr>
      <w:r w:rsidRPr="00F66EC7">
        <w:t>Рабочая программ учебной дисциплины «</w:t>
      </w:r>
      <w:r w:rsidR="00ED67BA" w:rsidRPr="00F66EC7">
        <w:t>Пульмонология</w:t>
      </w:r>
      <w:r w:rsidRPr="00F66EC7">
        <w:t>» относится к Блоку 1 «</w:t>
      </w:r>
      <w:r w:rsidR="00ED67BA" w:rsidRPr="00F66EC7">
        <w:t>Обязательные д</w:t>
      </w:r>
      <w:r w:rsidRPr="00F66EC7">
        <w:t xml:space="preserve">исциплины» </w:t>
      </w:r>
      <w:r w:rsidR="002071EE" w:rsidRPr="00F66EC7">
        <w:t>вариативной</w:t>
      </w:r>
      <w:r w:rsidRPr="00F66EC7">
        <w:t xml:space="preserve"> части ОПОП ВОпо направлению подготовки 31.08.</w:t>
      </w:r>
      <w:r w:rsidR="00843E92" w:rsidRPr="00F66EC7">
        <w:t>51</w:t>
      </w:r>
      <w:r w:rsidR="00407C89" w:rsidRPr="00F66EC7">
        <w:t xml:space="preserve"> «</w:t>
      </w:r>
      <w:r w:rsidR="00843E92" w:rsidRPr="00F66EC7">
        <w:t>Фтизиатрия</w:t>
      </w:r>
      <w:r w:rsidR="00407C89" w:rsidRPr="00F66EC7">
        <w:t>»</w:t>
      </w:r>
      <w:r w:rsidR="0085238E" w:rsidRPr="00F66EC7">
        <w:t xml:space="preserve"> и осваивается в</w:t>
      </w:r>
      <w:r w:rsidR="00A9003E">
        <w:t xml:space="preserve"> </w:t>
      </w:r>
      <w:r w:rsidR="00843E92" w:rsidRPr="00F66EC7">
        <w:t>1</w:t>
      </w:r>
      <w:r w:rsidR="0042442E" w:rsidRPr="00F66EC7">
        <w:t>-ом</w:t>
      </w:r>
      <w:r w:rsidRPr="00F66EC7">
        <w:t xml:space="preserve"> семестре. Изучение дисциплины направлено на формирование компетенций врача</w:t>
      </w:r>
      <w:r w:rsidR="00525742" w:rsidRPr="00F66EC7">
        <w:t>-фтизиатра</w:t>
      </w:r>
      <w:r w:rsidRPr="00F66EC7">
        <w:t xml:space="preserve">, обеспечивающих выполнение </w:t>
      </w:r>
      <w:r w:rsidR="00843E92" w:rsidRPr="00F66EC7">
        <w:t>диагностической</w:t>
      </w:r>
      <w:r w:rsidR="003A7615" w:rsidRPr="00F66EC7">
        <w:t xml:space="preserve"> деятельности  в отношении   </w:t>
      </w:r>
      <w:r w:rsidR="00843E92" w:rsidRPr="00F66EC7">
        <w:t>пациентов с подозрением на туберкулез легких.</w:t>
      </w:r>
    </w:p>
    <w:p w:rsidR="004B74BA" w:rsidRPr="00F66EC7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F66EC7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6EC7">
        <w:rPr>
          <w:b/>
          <w:spacing w:val="-6"/>
        </w:rPr>
        <w:t xml:space="preserve">4. Трудоемкость учебной </w:t>
      </w:r>
      <w:proofErr w:type="gramStart"/>
      <w:r w:rsidRPr="00F66EC7">
        <w:rPr>
          <w:b/>
          <w:spacing w:val="-6"/>
        </w:rPr>
        <w:t xml:space="preserve">дисциплины </w:t>
      </w:r>
      <w:r w:rsidR="00A9003E">
        <w:rPr>
          <w:b/>
          <w:bCs/>
          <w:spacing w:val="-4"/>
        </w:rPr>
        <w:t xml:space="preserve"> </w:t>
      </w:r>
      <w:r w:rsidRPr="00F66EC7">
        <w:rPr>
          <w:b/>
          <w:spacing w:val="-6"/>
        </w:rPr>
        <w:t>составляет</w:t>
      </w:r>
      <w:proofErr w:type="gramEnd"/>
      <w:r w:rsidR="00CB74E4" w:rsidRPr="00F66EC7">
        <w:rPr>
          <w:b/>
          <w:spacing w:val="-6"/>
        </w:rPr>
        <w:t xml:space="preserve"> 2 </w:t>
      </w:r>
      <w:r w:rsidRPr="00F66EC7">
        <w:rPr>
          <w:b/>
          <w:color w:val="000000" w:themeColor="text1"/>
          <w:spacing w:val="-6"/>
        </w:rPr>
        <w:t>зачетны</w:t>
      </w:r>
      <w:r w:rsidR="00CB74E4" w:rsidRPr="00F66EC7">
        <w:rPr>
          <w:b/>
          <w:color w:val="000000" w:themeColor="text1"/>
          <w:spacing w:val="-6"/>
        </w:rPr>
        <w:t>е</w:t>
      </w:r>
      <w:r w:rsidRPr="00F66EC7">
        <w:rPr>
          <w:b/>
          <w:spacing w:val="-6"/>
        </w:rPr>
        <w:t xml:space="preserve"> единиц</w:t>
      </w:r>
      <w:r w:rsidR="00CB74E4" w:rsidRPr="00F66EC7">
        <w:rPr>
          <w:b/>
          <w:spacing w:val="-6"/>
        </w:rPr>
        <w:t>ы</w:t>
      </w:r>
      <w:r w:rsidRPr="00F66EC7">
        <w:rPr>
          <w:b/>
          <w:spacing w:val="-6"/>
        </w:rPr>
        <w:t>,</w:t>
      </w:r>
      <w:r w:rsidR="00CB74E4" w:rsidRPr="00F66EC7">
        <w:rPr>
          <w:b/>
          <w:spacing w:val="-6"/>
        </w:rPr>
        <w:t xml:space="preserve"> 72</w:t>
      </w:r>
      <w:r w:rsidR="00FE0FD3">
        <w:rPr>
          <w:b/>
          <w:spacing w:val="-6"/>
        </w:rPr>
        <w:t xml:space="preserve"> </w:t>
      </w:r>
      <w:r w:rsidRPr="00F66EC7">
        <w:rPr>
          <w:b/>
        </w:rPr>
        <w:t>академических</w:t>
      </w:r>
      <w:r w:rsidR="00FE0FD3">
        <w:rPr>
          <w:b/>
        </w:rPr>
        <w:t xml:space="preserve"> </w:t>
      </w:r>
      <w:r w:rsidRPr="00F66EC7">
        <w:rPr>
          <w:b/>
          <w:spacing w:val="-10"/>
        </w:rPr>
        <w:t>час</w:t>
      </w:r>
      <w:r w:rsidR="00CB74E4" w:rsidRPr="00F66EC7">
        <w:rPr>
          <w:b/>
          <w:spacing w:val="-10"/>
        </w:rPr>
        <w:t>а</w:t>
      </w:r>
      <w:r w:rsidRPr="00F66EC7">
        <w:rPr>
          <w:b/>
          <w:spacing w:val="-10"/>
        </w:rPr>
        <w:t>.</w:t>
      </w:r>
    </w:p>
    <w:p w:rsidR="004B74BA" w:rsidRPr="00F66EC7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F66EC7" w:rsidRDefault="004B74BA" w:rsidP="004B74BA">
      <w:pPr>
        <w:spacing w:line="276" w:lineRule="auto"/>
      </w:pPr>
      <w:r w:rsidRPr="00F66EC7">
        <w:lastRenderedPageBreak/>
        <w:t xml:space="preserve">Лекции - </w:t>
      </w:r>
      <w:r w:rsidR="00843E92" w:rsidRPr="00F66EC7">
        <w:t>2</w:t>
      </w:r>
      <w:r w:rsidRPr="00F66EC7">
        <w:t xml:space="preserve"> ч.</w:t>
      </w:r>
    </w:p>
    <w:p w:rsidR="004B74BA" w:rsidRPr="00F66EC7" w:rsidRDefault="004B74BA" w:rsidP="004B74BA">
      <w:pPr>
        <w:spacing w:line="276" w:lineRule="auto"/>
      </w:pPr>
      <w:r w:rsidRPr="00F66EC7">
        <w:t xml:space="preserve">Практические занятия - </w:t>
      </w:r>
      <w:r w:rsidR="00843E92" w:rsidRPr="00F66EC7">
        <w:t>1</w:t>
      </w:r>
      <w:r w:rsidR="00CB74E4" w:rsidRPr="00F66EC7">
        <w:t>4</w:t>
      </w:r>
      <w:r w:rsidRPr="00F66EC7">
        <w:t xml:space="preserve"> ч.</w:t>
      </w:r>
    </w:p>
    <w:p w:rsidR="004B74BA" w:rsidRPr="00F66EC7" w:rsidRDefault="004B74BA" w:rsidP="004B74BA">
      <w:pPr>
        <w:spacing w:line="276" w:lineRule="auto"/>
      </w:pPr>
      <w:r w:rsidRPr="00F66EC7">
        <w:t xml:space="preserve">Самостоятельная работа - </w:t>
      </w:r>
      <w:r w:rsidR="00843E92" w:rsidRPr="00F66EC7">
        <w:t>56</w:t>
      </w:r>
      <w:r w:rsidRPr="00F66EC7">
        <w:t xml:space="preserve"> ч.</w:t>
      </w:r>
    </w:p>
    <w:p w:rsidR="004B74BA" w:rsidRPr="00F66EC7" w:rsidRDefault="004B74BA" w:rsidP="004B74BA">
      <w:pPr>
        <w:spacing w:line="276" w:lineRule="auto"/>
        <w:ind w:firstLine="709"/>
      </w:pPr>
    </w:p>
    <w:p w:rsidR="004B74BA" w:rsidRPr="00F66EC7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6EC7">
        <w:rPr>
          <w:b/>
          <w:spacing w:val="-10"/>
        </w:rPr>
        <w:t>5.  Осно</w:t>
      </w:r>
      <w:r w:rsidR="00600351">
        <w:rPr>
          <w:b/>
          <w:spacing w:val="-10"/>
        </w:rPr>
        <w:t xml:space="preserve">вные разделы дисциплины </w:t>
      </w:r>
      <w:r w:rsidRPr="00F66EC7">
        <w:rPr>
          <w:b/>
          <w:spacing w:val="-10"/>
        </w:rPr>
        <w:t xml:space="preserve">. </w:t>
      </w:r>
    </w:p>
    <w:p w:rsidR="009F5700" w:rsidRPr="00F66EC7" w:rsidRDefault="009F5700" w:rsidP="009F5700">
      <w:r w:rsidRPr="00F66EC7">
        <w:t>Раздел 1</w:t>
      </w:r>
      <w:r w:rsidR="00CB74E4" w:rsidRPr="00F66EC7">
        <w:t>.</w:t>
      </w:r>
      <w:r w:rsidR="002D2DDC" w:rsidRPr="00F66EC7">
        <w:rPr>
          <w:bCs/>
        </w:rPr>
        <w:t xml:space="preserve">Диагностика и </w:t>
      </w:r>
      <w:proofErr w:type="spellStart"/>
      <w:r w:rsidR="002D2DDC" w:rsidRPr="00F66EC7">
        <w:rPr>
          <w:bCs/>
        </w:rPr>
        <w:t>диф</w:t>
      </w:r>
      <w:proofErr w:type="spellEnd"/>
      <w:r w:rsidR="002D2DDC" w:rsidRPr="00F66EC7">
        <w:rPr>
          <w:bCs/>
        </w:rPr>
        <w:t>. диагностика пациентов с  подозрением на туберкулез органов дыхания</w:t>
      </w:r>
    </w:p>
    <w:p w:rsidR="00585745" w:rsidRPr="00F66EC7" w:rsidRDefault="00585745" w:rsidP="004B74BA">
      <w:pPr>
        <w:shd w:val="clear" w:color="auto" w:fill="FFFFFF"/>
        <w:jc w:val="both"/>
      </w:pPr>
    </w:p>
    <w:p w:rsidR="004B74BA" w:rsidRPr="00F66EC7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F66EC7">
        <w:rPr>
          <w:b/>
          <w:iCs/>
          <w:spacing w:val="-7"/>
        </w:rPr>
        <w:t>6.Форма промежуточной аттестации.</w:t>
      </w:r>
    </w:p>
    <w:p w:rsidR="004B74BA" w:rsidRPr="00F66EC7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6EC7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 xml:space="preserve">Зачет </w:t>
      </w:r>
    </w:p>
    <w:p w:rsidR="00B15869" w:rsidRPr="00F66EC7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66EC7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66EC7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F66EC7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6EC7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="009F5700" w:rsidRPr="00F66EC7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Терапии ФПК и ППС                                </w:t>
      </w:r>
    </w:p>
    <w:p w:rsidR="004B74BA" w:rsidRPr="00F66EC7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6EC7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p w:rsidR="004B74BA" w:rsidRPr="00F66EC7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F66EC7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E2373" w:rsidRPr="00F66EC7" w:rsidRDefault="00EE2373"/>
    <w:sectPr w:rsidR="00EE2373" w:rsidRPr="00F66EC7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05539"/>
    <w:rsid w:val="00006AAD"/>
    <w:rsid w:val="00037B20"/>
    <w:rsid w:val="00185E60"/>
    <w:rsid w:val="001868F9"/>
    <w:rsid w:val="00194772"/>
    <w:rsid w:val="001B7F68"/>
    <w:rsid w:val="002071EE"/>
    <w:rsid w:val="00207FC0"/>
    <w:rsid w:val="002A6C64"/>
    <w:rsid w:val="002C2304"/>
    <w:rsid w:val="002D2DDC"/>
    <w:rsid w:val="00387CE8"/>
    <w:rsid w:val="003A7615"/>
    <w:rsid w:val="00407C89"/>
    <w:rsid w:val="0042442E"/>
    <w:rsid w:val="004B74BA"/>
    <w:rsid w:val="00511EE4"/>
    <w:rsid w:val="00525742"/>
    <w:rsid w:val="00585745"/>
    <w:rsid w:val="005B40CD"/>
    <w:rsid w:val="005D05FA"/>
    <w:rsid w:val="005E3BD1"/>
    <w:rsid w:val="00600351"/>
    <w:rsid w:val="00666E39"/>
    <w:rsid w:val="00677747"/>
    <w:rsid w:val="007B1DEF"/>
    <w:rsid w:val="007D7A04"/>
    <w:rsid w:val="00843E92"/>
    <w:rsid w:val="0085238E"/>
    <w:rsid w:val="00916BB2"/>
    <w:rsid w:val="009A3A15"/>
    <w:rsid w:val="009D49EF"/>
    <w:rsid w:val="009F5700"/>
    <w:rsid w:val="00A15559"/>
    <w:rsid w:val="00A25D25"/>
    <w:rsid w:val="00A421E6"/>
    <w:rsid w:val="00A9003E"/>
    <w:rsid w:val="00AC3771"/>
    <w:rsid w:val="00B15869"/>
    <w:rsid w:val="00C2517B"/>
    <w:rsid w:val="00C579E2"/>
    <w:rsid w:val="00C62AAC"/>
    <w:rsid w:val="00CA16BE"/>
    <w:rsid w:val="00CA4D1D"/>
    <w:rsid w:val="00CB74E4"/>
    <w:rsid w:val="00ED67BA"/>
    <w:rsid w:val="00EE2373"/>
    <w:rsid w:val="00F66EC7"/>
    <w:rsid w:val="00FE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33D6"/>
  <w15:docId w15:val="{F114C09F-CF39-4A7E-9234-79630D0F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7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2021-04-22T07:05:00Z</cp:lastPrinted>
  <dcterms:created xsi:type="dcterms:W3CDTF">2020-11-08T18:44:00Z</dcterms:created>
  <dcterms:modified xsi:type="dcterms:W3CDTF">2021-04-22T07:06:00Z</dcterms:modified>
</cp:coreProperties>
</file>