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43" w:rsidRDefault="00131743" w:rsidP="00131743">
      <w:pPr>
        <w:pStyle w:val="a3"/>
        <w:spacing w:before="4"/>
        <w:rPr>
          <w:sz w:val="26"/>
        </w:rPr>
      </w:pPr>
    </w:p>
    <w:p w:rsidR="00131743" w:rsidRDefault="00131743" w:rsidP="00131743">
      <w:pPr>
        <w:pStyle w:val="a3"/>
        <w:spacing w:before="4"/>
        <w:rPr>
          <w:sz w:val="26"/>
        </w:rPr>
      </w:pPr>
    </w:p>
    <w:p w:rsidR="00131743" w:rsidRDefault="00131743" w:rsidP="00131743">
      <w:pPr>
        <w:pStyle w:val="Default"/>
        <w:rPr>
          <w:sz w:val="21"/>
          <w:szCs w:val="21"/>
        </w:rPr>
      </w:pPr>
    </w:p>
    <w:p w:rsidR="00131743" w:rsidRDefault="00131743" w:rsidP="00131743">
      <w:pPr>
        <w:pStyle w:val="Default"/>
        <w:jc w:val="center"/>
        <w:rPr>
          <w:sz w:val="21"/>
          <w:szCs w:val="21"/>
        </w:rPr>
      </w:pPr>
    </w:p>
    <w:p w:rsidR="00131743" w:rsidRDefault="00131743" w:rsidP="0013174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131743" w:rsidRDefault="00131743" w:rsidP="0013174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131743" w:rsidRDefault="00131743" w:rsidP="0013174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131743" w:rsidRDefault="00131743" w:rsidP="0013174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131743" w:rsidRDefault="00131743" w:rsidP="0013174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131743" w:rsidRDefault="00131743" w:rsidP="00131743"/>
    <w:p w:rsidR="00131743" w:rsidRPr="008E3E44" w:rsidRDefault="00131743" w:rsidP="00131743"/>
    <w:p w:rsidR="00131743" w:rsidRPr="008E3E44" w:rsidRDefault="00131743" w:rsidP="00131743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38288616" wp14:editId="05ACDC74">
            <wp:simplePos x="0" y="0"/>
            <wp:positionH relativeFrom="column">
              <wp:posOffset>4153783</wp:posOffset>
            </wp:positionH>
            <wp:positionV relativeFrom="paragraph">
              <wp:posOffset>25467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31743" w:rsidRPr="008E3E44" w:rsidRDefault="00131743" w:rsidP="00131743"/>
    <w:p w:rsidR="00131743" w:rsidRPr="008E3E44" w:rsidRDefault="00131743" w:rsidP="00131743"/>
    <w:p w:rsidR="00131743" w:rsidRPr="008E3E44" w:rsidRDefault="00131743" w:rsidP="00131743"/>
    <w:p w:rsidR="00131743" w:rsidRPr="008E3E44" w:rsidRDefault="00131743" w:rsidP="00131743"/>
    <w:p w:rsidR="00131743" w:rsidRPr="008E3E44" w:rsidRDefault="00131743" w:rsidP="00131743"/>
    <w:p w:rsidR="00131743" w:rsidRPr="008E3E44" w:rsidRDefault="00131743" w:rsidP="00131743"/>
    <w:p w:rsidR="00131743" w:rsidRPr="008E3E44" w:rsidRDefault="00131743" w:rsidP="00131743"/>
    <w:p w:rsidR="00131743" w:rsidRDefault="00131743" w:rsidP="00131743"/>
    <w:p w:rsidR="00131743" w:rsidRDefault="00131743" w:rsidP="00131743">
      <w:pPr>
        <w:pStyle w:val="Default"/>
        <w:jc w:val="center"/>
        <w:rPr>
          <w:sz w:val="21"/>
          <w:szCs w:val="21"/>
        </w:rPr>
      </w:pPr>
    </w:p>
    <w:p w:rsidR="00131743" w:rsidRDefault="00131743" w:rsidP="00131743">
      <w:pPr>
        <w:pStyle w:val="Default"/>
        <w:jc w:val="center"/>
        <w:rPr>
          <w:sz w:val="21"/>
          <w:szCs w:val="21"/>
        </w:rPr>
      </w:pPr>
    </w:p>
    <w:p w:rsidR="00131743" w:rsidRPr="008E3E44" w:rsidRDefault="00131743" w:rsidP="0013174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8E3E44">
        <w:rPr>
          <w:b/>
          <w:sz w:val="28"/>
          <w:szCs w:val="28"/>
        </w:rPr>
        <w:t>АННОТАЦИЯ</w:t>
      </w:r>
    </w:p>
    <w:p w:rsidR="00131743" w:rsidRPr="008E3E44" w:rsidRDefault="00131743" w:rsidP="0013174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131743" w:rsidRPr="008E3E44" w:rsidRDefault="00131743" w:rsidP="00131743">
      <w:pPr>
        <w:pStyle w:val="Default"/>
        <w:spacing w:line="360" w:lineRule="auto"/>
        <w:jc w:val="center"/>
        <w:rPr>
          <w:sz w:val="28"/>
          <w:szCs w:val="28"/>
        </w:rPr>
      </w:pPr>
    </w:p>
    <w:p w:rsidR="00131743" w:rsidRPr="008E3E44" w:rsidRDefault="00131743" w:rsidP="0013174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131743" w:rsidRPr="008E3E44" w:rsidRDefault="00131743" w:rsidP="0013174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</w:t>
      </w:r>
      <w:r w:rsidRPr="008E3E44">
        <w:rPr>
          <w:b/>
          <w:bCs/>
          <w:sz w:val="28"/>
          <w:szCs w:val="28"/>
        </w:rPr>
        <w:t>ВРАЧЕЙ</w:t>
      </w:r>
    </w:p>
    <w:p w:rsidR="00131743" w:rsidRPr="008E3E44" w:rsidRDefault="00131743" w:rsidP="0013174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31743" w:rsidRPr="008E3E44" w:rsidRDefault="00131743" w:rsidP="0013174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ТЕРАП</w:t>
      </w:r>
      <w:r w:rsidRPr="008E3E44">
        <w:rPr>
          <w:b/>
          <w:bCs/>
          <w:sz w:val="28"/>
          <w:szCs w:val="28"/>
        </w:rPr>
        <w:t>ИЯ»</w:t>
      </w:r>
    </w:p>
    <w:p w:rsidR="00131743" w:rsidRPr="008E3E44" w:rsidRDefault="00131743" w:rsidP="00131743">
      <w:pPr>
        <w:pStyle w:val="Default"/>
        <w:spacing w:line="360" w:lineRule="auto"/>
        <w:jc w:val="center"/>
        <w:rPr>
          <w:sz w:val="28"/>
          <w:szCs w:val="28"/>
        </w:rPr>
      </w:pPr>
    </w:p>
    <w:p w:rsidR="00131743" w:rsidRPr="008E3E44" w:rsidRDefault="00131743" w:rsidP="0013174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ТЕРАП</w:t>
      </w:r>
      <w:r>
        <w:rPr>
          <w:b/>
          <w:bCs/>
          <w:sz w:val="28"/>
          <w:szCs w:val="28"/>
        </w:rPr>
        <w:t>ИЯ</w:t>
      </w:r>
      <w:r w:rsidRPr="008E3E44">
        <w:rPr>
          <w:b/>
          <w:bCs/>
          <w:sz w:val="28"/>
          <w:szCs w:val="28"/>
        </w:rPr>
        <w:t>»</w:t>
      </w:r>
    </w:p>
    <w:p w:rsidR="00131743" w:rsidRPr="008E3E44" w:rsidRDefault="00131743" w:rsidP="00131743">
      <w:pPr>
        <w:pStyle w:val="Default"/>
        <w:spacing w:line="360" w:lineRule="auto"/>
        <w:jc w:val="center"/>
        <w:rPr>
          <w:sz w:val="28"/>
          <w:szCs w:val="28"/>
        </w:rPr>
      </w:pPr>
    </w:p>
    <w:p w:rsidR="00131743" w:rsidRPr="008E3E44" w:rsidRDefault="00131743" w:rsidP="00131743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131743" w:rsidRPr="008E3E44" w:rsidRDefault="00131743" w:rsidP="00131743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/>
    <w:p w:rsidR="00131743" w:rsidRDefault="00131743" w:rsidP="00131743">
      <w:pPr>
        <w:pStyle w:val="a3"/>
        <w:spacing w:before="4"/>
        <w:rPr>
          <w:sz w:val="26"/>
        </w:rPr>
      </w:pPr>
    </w:p>
    <w:p w:rsidR="00131743" w:rsidRDefault="00131743" w:rsidP="00131743">
      <w:pPr>
        <w:pStyle w:val="a3"/>
        <w:spacing w:before="4"/>
        <w:rPr>
          <w:sz w:val="26"/>
        </w:rPr>
      </w:pPr>
    </w:p>
    <w:p w:rsidR="00131743" w:rsidRDefault="00131743" w:rsidP="00131743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316"/>
        <w:gridCol w:w="5591"/>
      </w:tblGrid>
      <w:tr w:rsidR="00131743" w:rsidTr="00CC5724">
        <w:trPr>
          <w:trHeight w:val="275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16" w:type="dxa"/>
          </w:tcPr>
          <w:p w:rsidR="00131743" w:rsidRDefault="00131743" w:rsidP="00CC5724">
            <w:pPr>
              <w:pStyle w:val="TableParagraph"/>
              <w:ind w:left="5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Обозначенные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поля</w:t>
            </w:r>
            <w:proofErr w:type="spellEnd"/>
          </w:p>
        </w:tc>
        <w:tc>
          <w:tcPr>
            <w:tcW w:w="5591" w:type="dxa"/>
          </w:tcPr>
          <w:p w:rsidR="00131743" w:rsidRDefault="00131743" w:rsidP="00CC5724">
            <w:pPr>
              <w:pStyle w:val="TableParagraph"/>
              <w:ind w:left="16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</w:p>
          <w:p w:rsidR="00131743" w:rsidRDefault="00131743" w:rsidP="00CC5724">
            <w:pPr>
              <w:pStyle w:val="TableParagraph"/>
              <w:ind w:left="1625"/>
              <w:rPr>
                <w:b/>
                <w:sz w:val="24"/>
              </w:rPr>
            </w:pPr>
          </w:p>
        </w:tc>
      </w:tr>
      <w:tr w:rsidR="00131743" w:rsidTr="00CC5724">
        <w:trPr>
          <w:trHeight w:val="278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16" w:type="dxa"/>
          </w:tcPr>
          <w:p w:rsidR="00131743" w:rsidRDefault="00131743" w:rsidP="00CC57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591" w:type="dxa"/>
          </w:tcPr>
          <w:p w:rsidR="00131743" w:rsidRDefault="00131743" w:rsidP="00CC57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Терапия</w:t>
            </w:r>
            <w:proofErr w:type="spellEnd"/>
          </w:p>
          <w:p w:rsidR="00131743" w:rsidRDefault="00131743" w:rsidP="00CC57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  <w:tr w:rsidR="00131743" w:rsidTr="00CC5724">
        <w:trPr>
          <w:trHeight w:val="551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131743" w:rsidRPr="00131743" w:rsidRDefault="00131743" w:rsidP="00131743">
            <w:pPr>
              <w:pStyle w:val="TableParagraph"/>
              <w:tabs>
                <w:tab w:val="left" w:pos="1027"/>
                <w:tab w:val="left" w:pos="2426"/>
                <w:tab w:val="left" w:pos="2863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Объем</w:t>
            </w:r>
            <w:r>
              <w:rPr>
                <w:sz w:val="24"/>
                <w:lang w:val="ru-RU"/>
              </w:rPr>
              <w:tab/>
              <w:t>программы</w:t>
            </w:r>
            <w:r>
              <w:rPr>
                <w:sz w:val="24"/>
                <w:lang w:val="ru-RU"/>
              </w:rPr>
              <w:tab/>
            </w:r>
          </w:p>
        </w:tc>
        <w:tc>
          <w:tcPr>
            <w:tcW w:w="5591" w:type="dxa"/>
          </w:tcPr>
          <w:p w:rsidR="00131743" w:rsidRDefault="00131743" w:rsidP="00CC57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576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131743" w:rsidTr="00CC5724">
        <w:trPr>
          <w:trHeight w:val="1103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Варианты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обучения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(ауд.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часов в день, дней в неделю,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продолжительность</w:t>
            </w:r>
            <w:r w:rsidRPr="00131743">
              <w:rPr>
                <w:spacing w:val="40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обучения</w:t>
            </w:r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  <w:r>
              <w:rPr>
                <w:sz w:val="24"/>
              </w:rPr>
              <w:t>)</w:t>
            </w:r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5591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108" w:right="90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6</w:t>
            </w:r>
            <w:r w:rsidRPr="00131743">
              <w:rPr>
                <w:spacing w:val="53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аудиторных</w:t>
            </w:r>
            <w:r w:rsidRPr="00131743">
              <w:rPr>
                <w:spacing w:val="56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часов</w:t>
            </w:r>
            <w:r w:rsidRPr="00131743">
              <w:rPr>
                <w:spacing w:val="5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</w:t>
            </w:r>
            <w:r w:rsidRPr="00131743">
              <w:rPr>
                <w:spacing w:val="53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день,</w:t>
            </w:r>
            <w:r w:rsidRPr="00131743">
              <w:rPr>
                <w:spacing w:val="53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6</w:t>
            </w:r>
            <w:r w:rsidRPr="00131743">
              <w:rPr>
                <w:spacing w:val="54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дней</w:t>
            </w:r>
            <w:r w:rsidRPr="00131743">
              <w:rPr>
                <w:spacing w:val="55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</w:t>
            </w:r>
            <w:r w:rsidRPr="00131743">
              <w:rPr>
                <w:spacing w:val="5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неделю,</w:t>
            </w:r>
            <w:r w:rsidRPr="00131743">
              <w:rPr>
                <w:spacing w:val="54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16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недель,</w:t>
            </w:r>
            <w:r w:rsidRPr="00131743">
              <w:rPr>
                <w:spacing w:val="-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4 месяца</w:t>
            </w:r>
          </w:p>
        </w:tc>
      </w:tr>
      <w:tr w:rsidR="00131743" w:rsidTr="00CC5724">
        <w:trPr>
          <w:trHeight w:val="275"/>
        </w:trPr>
        <w:tc>
          <w:tcPr>
            <w:tcW w:w="662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3316" w:type="dxa"/>
          </w:tcPr>
          <w:p w:rsidR="00131743" w:rsidRDefault="00131743" w:rsidP="00CC572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с</w:t>
            </w:r>
            <w:r w:rsidRPr="00131743">
              <w:rPr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отрывом</w:t>
            </w:r>
            <w:r w:rsidRPr="00131743">
              <w:rPr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от работы</w:t>
            </w:r>
            <w:r w:rsidRPr="00131743">
              <w:rPr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(очная)</w:t>
            </w:r>
          </w:p>
          <w:p w:rsidR="00131743" w:rsidRPr="00131743" w:rsidRDefault="00131743" w:rsidP="00CC5724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5591" w:type="dxa"/>
          </w:tcPr>
          <w:p w:rsidR="00131743" w:rsidRPr="00131743" w:rsidRDefault="00131743" w:rsidP="00CC572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Очная</w:t>
            </w:r>
            <w:r w:rsidRPr="00131743">
              <w:rPr>
                <w:spacing w:val="-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</w:t>
            </w:r>
            <w:r w:rsidRPr="00131743">
              <w:rPr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отрывом</w:t>
            </w:r>
            <w:r w:rsidRPr="00131743">
              <w:rPr>
                <w:spacing w:val="-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от</w:t>
            </w:r>
            <w:r w:rsidRPr="00131743">
              <w:rPr>
                <w:spacing w:val="-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работы</w:t>
            </w:r>
          </w:p>
        </w:tc>
      </w:tr>
      <w:tr w:rsidR="00131743" w:rsidTr="00CC5724">
        <w:trPr>
          <w:trHeight w:val="551"/>
        </w:trPr>
        <w:tc>
          <w:tcPr>
            <w:tcW w:w="662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316" w:type="dxa"/>
          </w:tcPr>
          <w:p w:rsidR="00131743" w:rsidRPr="00131743" w:rsidRDefault="00131743" w:rsidP="00CC572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Вид</w:t>
            </w:r>
            <w:r w:rsidRPr="00131743">
              <w:rPr>
                <w:spacing w:val="24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выдаваемого</w:t>
            </w:r>
            <w:r w:rsidRPr="00131743">
              <w:rPr>
                <w:spacing w:val="8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документа</w:t>
            </w:r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после</w:t>
            </w:r>
            <w:r w:rsidRPr="00131743">
              <w:rPr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завершения</w:t>
            </w:r>
            <w:r w:rsidRPr="00131743">
              <w:rPr>
                <w:spacing w:val="-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обучения</w:t>
            </w:r>
          </w:p>
          <w:p w:rsidR="00131743" w:rsidRPr="00131743" w:rsidRDefault="00131743" w:rsidP="00CC572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5591" w:type="dxa"/>
          </w:tcPr>
          <w:p w:rsidR="00131743" w:rsidRDefault="00131743" w:rsidP="00CC57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переподготовке</w:t>
            </w:r>
            <w:proofErr w:type="spellEnd"/>
          </w:p>
        </w:tc>
      </w:tr>
      <w:tr w:rsidR="00131743" w:rsidTr="00CC5724">
        <w:trPr>
          <w:trHeight w:val="1379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131743" w:rsidRPr="00131743" w:rsidRDefault="00131743" w:rsidP="00CC5724">
            <w:pPr>
              <w:pStyle w:val="TableParagraph"/>
              <w:tabs>
                <w:tab w:val="left" w:pos="1308"/>
                <w:tab w:val="left" w:pos="1600"/>
                <w:tab w:val="left" w:pos="2011"/>
                <w:tab w:val="left" w:pos="3081"/>
              </w:tabs>
              <w:spacing w:line="240" w:lineRule="auto"/>
              <w:ind w:left="108" w:right="93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Требования</w:t>
            </w:r>
            <w:r w:rsidRPr="00131743">
              <w:rPr>
                <w:sz w:val="24"/>
                <w:lang w:val="ru-RU"/>
              </w:rPr>
              <w:tab/>
              <w:t>к</w:t>
            </w:r>
            <w:r w:rsidRPr="00131743">
              <w:rPr>
                <w:sz w:val="24"/>
                <w:lang w:val="ru-RU"/>
              </w:rPr>
              <w:tab/>
              <w:t>уровню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4"/>
                <w:sz w:val="24"/>
                <w:lang w:val="ru-RU"/>
              </w:rPr>
              <w:t>и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профилю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предшествующего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профессионального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образования</w:t>
            </w:r>
            <w:r w:rsidRPr="00131743">
              <w:rPr>
                <w:spacing w:val="-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5591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Врачи, имеющие высшее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образование-</w:t>
            </w:r>
            <w:proofErr w:type="spellStart"/>
            <w:r w:rsidRPr="00131743">
              <w:rPr>
                <w:color w:val="303030"/>
                <w:sz w:val="24"/>
                <w:lang w:val="ru-RU"/>
              </w:rPr>
              <w:t>специалитет</w:t>
            </w:r>
            <w:proofErr w:type="spellEnd"/>
            <w:r w:rsidRPr="00131743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по</w:t>
            </w:r>
            <w:r w:rsidRPr="00131743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одной</w:t>
            </w:r>
            <w:r w:rsidRPr="00131743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из</w:t>
            </w:r>
            <w:r w:rsidRPr="00131743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специальностей:</w:t>
            </w:r>
            <w:r w:rsidRPr="00131743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"Лечебное</w:t>
            </w:r>
            <w:r w:rsidRPr="00131743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дело",</w:t>
            </w:r>
            <w:r w:rsidRPr="00131743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"Педиатрия",</w:t>
            </w:r>
            <w:r w:rsidRPr="00131743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послевузовское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образование: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</w:t>
            </w:r>
            <w:r w:rsidRPr="00131743">
              <w:rPr>
                <w:color w:val="303030"/>
                <w:sz w:val="24"/>
                <w:lang w:val="ru-RU"/>
              </w:rPr>
              <w:t>одготовку</w:t>
            </w:r>
            <w:r w:rsidRPr="00131743">
              <w:rPr>
                <w:color w:val="303030"/>
                <w:spacing w:val="40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в</w:t>
            </w:r>
            <w:r w:rsidRPr="00131743">
              <w:rPr>
                <w:color w:val="303030"/>
                <w:spacing w:val="47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ординатуре</w:t>
            </w:r>
            <w:r w:rsidRPr="00131743">
              <w:rPr>
                <w:color w:val="303030"/>
                <w:spacing w:val="47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по</w:t>
            </w:r>
            <w:r w:rsidRPr="00131743">
              <w:rPr>
                <w:color w:val="303030"/>
                <w:spacing w:val="48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специальности</w:t>
            </w:r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jc w:val="both"/>
              <w:rPr>
                <w:color w:val="303030"/>
                <w:sz w:val="24"/>
                <w:lang w:val="ru-RU"/>
              </w:rPr>
            </w:pPr>
            <w:r w:rsidRPr="00131743">
              <w:rPr>
                <w:color w:val="303030"/>
                <w:sz w:val="24"/>
                <w:lang w:val="ru-RU"/>
              </w:rPr>
              <w:t>"Общая врачебная</w:t>
            </w:r>
            <w:r w:rsidRPr="00131743">
              <w:rPr>
                <w:color w:val="303030"/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практика</w:t>
            </w:r>
            <w:r w:rsidRPr="00131743">
              <w:rPr>
                <w:color w:val="303030"/>
                <w:spacing w:val="-3"/>
                <w:sz w:val="24"/>
                <w:lang w:val="ru-RU"/>
              </w:rPr>
              <w:t xml:space="preserve"> </w:t>
            </w:r>
            <w:r w:rsidRPr="00131743">
              <w:rPr>
                <w:color w:val="303030"/>
                <w:sz w:val="24"/>
                <w:lang w:val="ru-RU"/>
              </w:rPr>
              <w:t>(семейная</w:t>
            </w:r>
            <w:r w:rsidRPr="00131743">
              <w:rPr>
                <w:color w:val="303030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303030"/>
                <w:sz w:val="24"/>
                <w:lang w:val="ru-RU"/>
              </w:rPr>
              <w:t>медицина)"</w:t>
            </w:r>
          </w:p>
          <w:p w:rsidR="00131743" w:rsidRPr="00131743" w:rsidRDefault="00131743" w:rsidP="00CC5724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</w:p>
        </w:tc>
      </w:tr>
      <w:tr w:rsidR="00131743" w:rsidTr="00CC5724">
        <w:trPr>
          <w:trHeight w:val="1655"/>
        </w:trPr>
        <w:tc>
          <w:tcPr>
            <w:tcW w:w="662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316" w:type="dxa"/>
          </w:tcPr>
          <w:p w:rsidR="00131743" w:rsidRDefault="00131743" w:rsidP="00CC57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5591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108" w:right="132"/>
              <w:rPr>
                <w:sz w:val="24"/>
                <w:lang w:val="ru-RU"/>
              </w:rPr>
            </w:pPr>
            <w:r w:rsidRPr="00131743">
              <w:rPr>
                <w:color w:val="292929"/>
                <w:sz w:val="24"/>
                <w:lang w:val="ru-RU"/>
              </w:rPr>
              <w:t>Врач</w:t>
            </w:r>
            <w:r w:rsidRPr="00131743">
              <w:rPr>
                <w:color w:val="292929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общей</w:t>
            </w:r>
            <w:r w:rsidRPr="00131743">
              <w:rPr>
                <w:color w:val="292929"/>
                <w:spacing w:val="4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практики</w:t>
            </w:r>
            <w:r w:rsidRPr="00131743">
              <w:rPr>
                <w:color w:val="292929"/>
                <w:spacing w:val="3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(семейный</w:t>
            </w:r>
            <w:r w:rsidRPr="00131743">
              <w:rPr>
                <w:color w:val="292929"/>
                <w:spacing w:val="4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врач);</w:t>
            </w:r>
            <w:r w:rsidRPr="00131743">
              <w:rPr>
                <w:color w:val="292929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заведующий</w:t>
            </w:r>
            <w:r w:rsidRPr="00131743">
              <w:rPr>
                <w:color w:val="292929"/>
                <w:spacing w:val="3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(начальник)</w:t>
            </w:r>
            <w:r w:rsidRPr="00131743">
              <w:rPr>
                <w:color w:val="292929"/>
                <w:spacing w:val="2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структурного</w:t>
            </w:r>
            <w:r w:rsidRPr="00131743">
              <w:rPr>
                <w:color w:val="292929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подразделения</w:t>
            </w:r>
            <w:r w:rsidRPr="00131743">
              <w:rPr>
                <w:color w:val="292929"/>
                <w:spacing w:val="9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(отдела,</w:t>
            </w:r>
            <w:r w:rsidRPr="00131743">
              <w:rPr>
                <w:color w:val="292929"/>
                <w:spacing w:val="10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отделения,</w:t>
            </w:r>
            <w:r w:rsidRPr="00131743">
              <w:rPr>
                <w:color w:val="292929"/>
                <w:spacing w:val="9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лаборатории,</w:t>
            </w:r>
            <w:r w:rsidRPr="00131743">
              <w:rPr>
                <w:color w:val="292929"/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кабинета,</w:t>
            </w:r>
            <w:r w:rsidRPr="00131743">
              <w:rPr>
                <w:color w:val="292929"/>
                <w:spacing w:val="3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отряда и</w:t>
            </w:r>
            <w:r w:rsidRPr="00131743">
              <w:rPr>
                <w:color w:val="292929"/>
                <w:spacing w:val="4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другое)</w:t>
            </w:r>
            <w:r w:rsidRPr="00131743">
              <w:rPr>
                <w:color w:val="292929"/>
                <w:spacing w:val="2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медицинской</w:t>
            </w:r>
            <w:r w:rsidRPr="00131743">
              <w:rPr>
                <w:color w:val="292929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организации</w:t>
            </w:r>
            <w:r w:rsidRPr="00131743">
              <w:rPr>
                <w:color w:val="292929"/>
                <w:spacing w:val="5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-</w:t>
            </w:r>
            <w:r w:rsidRPr="00131743">
              <w:rPr>
                <w:color w:val="292929"/>
                <w:spacing w:val="4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врач</w:t>
            </w:r>
            <w:r w:rsidRPr="00131743">
              <w:rPr>
                <w:color w:val="292929"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общей</w:t>
            </w:r>
            <w:r w:rsidRPr="00131743">
              <w:rPr>
                <w:color w:val="292929"/>
                <w:spacing w:val="6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практики</w:t>
            </w:r>
            <w:r w:rsidRPr="00131743">
              <w:rPr>
                <w:color w:val="292929"/>
                <w:spacing w:val="6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(семейный</w:t>
            </w:r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rPr>
                <w:color w:val="292929"/>
                <w:sz w:val="24"/>
                <w:lang w:val="ru-RU"/>
              </w:rPr>
            </w:pPr>
            <w:r w:rsidRPr="00131743">
              <w:rPr>
                <w:color w:val="292929"/>
                <w:sz w:val="24"/>
                <w:lang w:val="ru-RU"/>
              </w:rPr>
              <w:t>врач);</w:t>
            </w:r>
            <w:r w:rsidRPr="00131743">
              <w:rPr>
                <w:color w:val="292929"/>
                <w:spacing w:val="5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судовой</w:t>
            </w:r>
            <w:r w:rsidRPr="00131743">
              <w:rPr>
                <w:color w:val="292929"/>
                <w:spacing w:val="7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врач;</w:t>
            </w:r>
            <w:r w:rsidRPr="00131743">
              <w:rPr>
                <w:color w:val="292929"/>
                <w:spacing w:val="6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врач-терапевт</w:t>
            </w:r>
            <w:r w:rsidRPr="00131743">
              <w:rPr>
                <w:color w:val="292929"/>
                <w:spacing w:val="8"/>
                <w:sz w:val="24"/>
                <w:lang w:val="ru-RU"/>
              </w:rPr>
              <w:t xml:space="preserve"> </w:t>
            </w:r>
            <w:r w:rsidRPr="00131743">
              <w:rPr>
                <w:color w:val="292929"/>
                <w:sz w:val="24"/>
                <w:lang w:val="ru-RU"/>
              </w:rPr>
              <w:t>участковый</w:t>
            </w:r>
          </w:p>
          <w:p w:rsidR="00131743" w:rsidRPr="00131743" w:rsidRDefault="00131743" w:rsidP="00CC572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</w:p>
        </w:tc>
      </w:tr>
      <w:tr w:rsidR="00131743" w:rsidTr="00CC5724">
        <w:trPr>
          <w:trHeight w:val="829"/>
        </w:trPr>
        <w:tc>
          <w:tcPr>
            <w:tcW w:w="662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316" w:type="dxa"/>
          </w:tcPr>
          <w:p w:rsidR="00131743" w:rsidRPr="00131743" w:rsidRDefault="00131743" w:rsidP="00CC5724">
            <w:pPr>
              <w:pStyle w:val="TableParagraph"/>
              <w:tabs>
                <w:tab w:val="left" w:pos="1696"/>
              </w:tabs>
              <w:spacing w:line="240" w:lineRule="auto"/>
              <w:ind w:left="108" w:right="93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Структурное</w:t>
            </w:r>
            <w:r w:rsidRPr="00131743">
              <w:rPr>
                <w:sz w:val="24"/>
                <w:lang w:val="ru-RU"/>
              </w:rPr>
              <w:tab/>
              <w:t>подразделение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университета,</w:t>
            </w:r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реализующее</w:t>
            </w:r>
            <w:r w:rsidRPr="00131743">
              <w:rPr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программу</w:t>
            </w:r>
          </w:p>
          <w:p w:rsidR="00131743" w:rsidRPr="00131743" w:rsidRDefault="00131743" w:rsidP="00CC572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5591" w:type="dxa"/>
          </w:tcPr>
          <w:p w:rsidR="00131743" w:rsidRPr="00131743" w:rsidRDefault="00131743" w:rsidP="00CC572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Кафедра</w:t>
            </w:r>
            <w:r w:rsidRPr="00131743">
              <w:rPr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терапии ФПК</w:t>
            </w:r>
            <w:r w:rsidRPr="00131743">
              <w:rPr>
                <w:spacing w:val="-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 ППС</w:t>
            </w:r>
          </w:p>
        </w:tc>
      </w:tr>
      <w:tr w:rsidR="00131743" w:rsidTr="00CC5724">
        <w:trPr>
          <w:trHeight w:val="321"/>
        </w:trPr>
        <w:tc>
          <w:tcPr>
            <w:tcW w:w="662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316" w:type="dxa"/>
          </w:tcPr>
          <w:p w:rsidR="00131743" w:rsidRDefault="00131743" w:rsidP="00CC57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Контакты</w:t>
            </w:r>
            <w:proofErr w:type="spellEnd"/>
          </w:p>
          <w:p w:rsidR="00131743" w:rsidRDefault="00131743" w:rsidP="00CC57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591" w:type="dxa"/>
          </w:tcPr>
          <w:p w:rsidR="00131743" w:rsidRDefault="00131743" w:rsidP="00CC572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hyperlink r:id="rId6">
              <w:r>
                <w:rPr>
                  <w:sz w:val="28"/>
                </w:rPr>
                <w:t>kafedraterapii2015@gmail.com</w:t>
              </w:r>
            </w:hyperlink>
          </w:p>
        </w:tc>
      </w:tr>
      <w:tr w:rsidR="00131743" w:rsidTr="00CC5724">
        <w:trPr>
          <w:trHeight w:val="551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131743" w:rsidRDefault="00131743" w:rsidP="00CC57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преподавательский</w:t>
            </w:r>
            <w:proofErr w:type="spellEnd"/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</w:rPr>
              <w:t>остав</w:t>
            </w:r>
            <w:proofErr w:type="spellEnd"/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591" w:type="dxa"/>
          </w:tcPr>
          <w:p w:rsidR="00131743" w:rsidRPr="00131743" w:rsidRDefault="00131743" w:rsidP="00CC572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4</w:t>
            </w:r>
            <w:r w:rsidRPr="00131743">
              <w:rPr>
                <w:spacing w:val="59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–д.м.н.,</w:t>
            </w:r>
            <w:r w:rsidRPr="00131743">
              <w:rPr>
                <w:spacing w:val="-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профессора,</w:t>
            </w:r>
            <w:r w:rsidRPr="00131743">
              <w:rPr>
                <w:spacing w:val="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4</w:t>
            </w:r>
            <w:r w:rsidRPr="00131743">
              <w:rPr>
                <w:spacing w:val="59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–к.м.н.,</w:t>
            </w:r>
            <w:r w:rsidRPr="00131743">
              <w:rPr>
                <w:spacing w:val="-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доценты</w:t>
            </w:r>
          </w:p>
        </w:tc>
      </w:tr>
      <w:tr w:rsidR="00131743" w:rsidTr="00CC5724">
        <w:trPr>
          <w:trHeight w:val="275"/>
        </w:trPr>
        <w:tc>
          <w:tcPr>
            <w:tcW w:w="662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3316" w:type="dxa"/>
          </w:tcPr>
          <w:p w:rsidR="00131743" w:rsidRDefault="00131743" w:rsidP="00CC572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  <w:tc>
          <w:tcPr>
            <w:tcW w:w="5591" w:type="dxa"/>
          </w:tcPr>
          <w:p w:rsidR="00131743" w:rsidRDefault="00131743" w:rsidP="00CC57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31743" w:rsidTr="00CC5724">
        <w:trPr>
          <w:trHeight w:val="827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16" w:type="dxa"/>
          </w:tcPr>
          <w:p w:rsidR="00131743" w:rsidRDefault="00131743" w:rsidP="00CC57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591" w:type="dxa"/>
          </w:tcPr>
          <w:p w:rsidR="00131743" w:rsidRPr="00131743" w:rsidRDefault="00131743" w:rsidP="00CC5724">
            <w:pPr>
              <w:pStyle w:val="TableParagraph"/>
              <w:tabs>
                <w:tab w:val="left" w:pos="1616"/>
                <w:tab w:val="left" w:pos="2276"/>
                <w:tab w:val="left" w:pos="2907"/>
                <w:tab w:val="left" w:pos="4530"/>
                <w:tab w:val="left" w:pos="4836"/>
              </w:tabs>
              <w:spacing w:line="240" w:lineRule="auto"/>
              <w:ind w:left="108" w:right="96"/>
              <w:rPr>
                <w:sz w:val="24"/>
                <w:lang w:val="ru-RU"/>
              </w:rPr>
            </w:pPr>
            <w:proofErr w:type="spellStart"/>
            <w:proofErr w:type="gramStart"/>
            <w:r w:rsidRPr="00131743">
              <w:rPr>
                <w:b/>
                <w:sz w:val="24"/>
                <w:lang w:val="ru-RU"/>
              </w:rPr>
              <w:t>Цель:</w:t>
            </w:r>
            <w:r w:rsidRPr="00131743">
              <w:rPr>
                <w:sz w:val="24"/>
                <w:lang w:val="ru-RU"/>
              </w:rPr>
              <w:t>подготовка</w:t>
            </w:r>
            <w:proofErr w:type="spellEnd"/>
            <w:proofErr w:type="gramEnd"/>
            <w:r w:rsidRPr="00131743">
              <w:rPr>
                <w:sz w:val="24"/>
                <w:lang w:val="ru-RU"/>
              </w:rPr>
              <w:tab/>
              <w:t>квалифицированного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врача-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специалиста</w:t>
            </w:r>
            <w:r w:rsidRPr="00131743">
              <w:rPr>
                <w:sz w:val="24"/>
                <w:lang w:val="ru-RU"/>
              </w:rPr>
              <w:tab/>
              <w:t>терапевта,</w:t>
            </w:r>
            <w:r w:rsidRPr="00131743">
              <w:rPr>
                <w:sz w:val="24"/>
                <w:lang w:val="ru-RU"/>
              </w:rPr>
              <w:tab/>
              <w:t>обладающего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системой</w:t>
            </w:r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универсальных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компетенций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131743" w:rsidRDefault="00131743" w:rsidP="00131743">
      <w:pPr>
        <w:spacing w:line="264" w:lineRule="exact"/>
        <w:rPr>
          <w:sz w:val="24"/>
        </w:rPr>
        <w:sectPr w:rsidR="00131743">
          <w:pgSz w:w="11910" w:h="16840"/>
          <w:pgMar w:top="54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316"/>
        <w:gridCol w:w="5591"/>
      </w:tblGrid>
      <w:tr w:rsidR="00131743" w:rsidTr="00CC5724">
        <w:trPr>
          <w:trHeight w:val="15731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91" w:type="dxa"/>
          </w:tcPr>
          <w:p w:rsidR="00131743" w:rsidRPr="00131743" w:rsidRDefault="00131743" w:rsidP="00CC5724">
            <w:pPr>
              <w:pStyle w:val="TableParagraph"/>
              <w:tabs>
                <w:tab w:val="left" w:pos="2506"/>
                <w:tab w:val="left" w:pos="4030"/>
              </w:tabs>
              <w:spacing w:line="240" w:lineRule="auto"/>
              <w:ind w:left="108" w:right="92"/>
              <w:jc w:val="both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способного и готового сохранению и укреплению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здоровья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взрослого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населения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(анализ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этиологии,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патогенеза и клинических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проявлений заболеваний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внутренних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органов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человека,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диагностика,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нехирургическое</w:t>
            </w:r>
            <w:r w:rsidRPr="00131743">
              <w:rPr>
                <w:sz w:val="24"/>
                <w:lang w:val="ru-RU"/>
              </w:rPr>
              <w:tab/>
              <w:t>лечение,</w:t>
            </w:r>
            <w:r w:rsidRPr="00131743">
              <w:rPr>
                <w:sz w:val="24"/>
                <w:lang w:val="ru-RU"/>
              </w:rPr>
              <w:tab/>
              <w:t>профилактика</w:t>
            </w:r>
            <w:r w:rsidRPr="00131743">
              <w:rPr>
                <w:spacing w:val="-58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заболеваний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организация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реабилитации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пациентов).</w:t>
            </w:r>
          </w:p>
          <w:p w:rsidR="00131743" w:rsidRPr="00131743" w:rsidRDefault="00131743" w:rsidP="00CC5724">
            <w:pPr>
              <w:pStyle w:val="TableParagraph"/>
              <w:spacing w:line="240" w:lineRule="auto"/>
              <w:ind w:left="108"/>
              <w:rPr>
                <w:b/>
                <w:sz w:val="24"/>
                <w:lang w:val="ru-RU"/>
              </w:rPr>
            </w:pPr>
            <w:r w:rsidRPr="00131743">
              <w:rPr>
                <w:b/>
                <w:sz w:val="24"/>
                <w:lang w:val="ru-RU"/>
              </w:rPr>
              <w:t>Задачи:</w:t>
            </w:r>
          </w:p>
          <w:p w:rsidR="00131743" w:rsidRPr="00131743" w:rsidRDefault="00131743" w:rsidP="00CC5724">
            <w:pPr>
              <w:pStyle w:val="TableParagraph"/>
              <w:tabs>
                <w:tab w:val="left" w:pos="1157"/>
                <w:tab w:val="left" w:pos="1618"/>
                <w:tab w:val="left" w:pos="1815"/>
                <w:tab w:val="left" w:pos="2035"/>
                <w:tab w:val="left" w:pos="2292"/>
                <w:tab w:val="left" w:pos="2374"/>
                <w:tab w:val="left" w:pos="2521"/>
                <w:tab w:val="left" w:pos="2568"/>
                <w:tab w:val="left" w:pos="2707"/>
                <w:tab w:val="left" w:pos="2979"/>
                <w:tab w:val="left" w:pos="3084"/>
                <w:tab w:val="left" w:pos="3948"/>
                <w:tab w:val="left" w:pos="4164"/>
                <w:tab w:val="left" w:pos="4217"/>
                <w:tab w:val="left" w:pos="4399"/>
                <w:tab w:val="left" w:pos="4431"/>
                <w:tab w:val="left" w:pos="4467"/>
                <w:tab w:val="left" w:pos="4572"/>
                <w:tab w:val="left" w:pos="4786"/>
                <w:tab w:val="left" w:pos="4829"/>
              </w:tabs>
              <w:spacing w:line="240" w:lineRule="auto"/>
              <w:ind w:left="108" w:right="93"/>
              <w:rPr>
                <w:sz w:val="24"/>
                <w:lang w:val="ru-RU"/>
              </w:rPr>
            </w:pPr>
            <w:r w:rsidRPr="00131743">
              <w:rPr>
                <w:b/>
                <w:sz w:val="24"/>
                <w:lang w:val="ru-RU"/>
              </w:rPr>
              <w:t>профилактическая</w:t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z w:val="24"/>
                <w:lang w:val="ru-RU"/>
              </w:rPr>
              <w:tab/>
              <w:t>деятельность:</w:t>
            </w:r>
            <w:r w:rsidRPr="0013174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предупреждение</w:t>
            </w:r>
            <w:r w:rsidRPr="00131743">
              <w:rPr>
                <w:spacing w:val="24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возникновения</w:t>
            </w:r>
            <w:r w:rsidRPr="00131743">
              <w:rPr>
                <w:spacing w:val="25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заболеваний</w:t>
            </w:r>
            <w:r w:rsidRPr="00131743">
              <w:rPr>
                <w:spacing w:val="26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среди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населения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путем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проведения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профилактических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противоэпидемических</w:t>
            </w:r>
            <w:r w:rsidRPr="00131743">
              <w:rPr>
                <w:spacing w:val="4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мероприятий;</w:t>
            </w:r>
            <w:r w:rsidRPr="00131743">
              <w:rPr>
                <w:spacing w:val="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проведение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pacing w:val="-1"/>
                <w:sz w:val="24"/>
                <w:lang w:val="ru-RU"/>
              </w:rPr>
              <w:t>профилактических</w:t>
            </w:r>
            <w:r w:rsidRPr="00131743">
              <w:rPr>
                <w:spacing w:val="-1"/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>медицинских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осмотров,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диспансеризации,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  <w:t>диспансерного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наблюдения;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проведение</w:t>
            </w:r>
            <w:r w:rsidRPr="00131743">
              <w:rPr>
                <w:sz w:val="24"/>
                <w:lang w:val="ru-RU"/>
              </w:rPr>
              <w:tab/>
              <w:t>сбора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  <w:t>и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медико-статистического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анализа</w:t>
            </w:r>
            <w:r w:rsidRPr="00131743">
              <w:rPr>
                <w:sz w:val="24"/>
                <w:lang w:val="ru-RU"/>
              </w:rPr>
              <w:tab/>
              <w:t>информации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  <w:t>о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  <w:t>показателях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здоровья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 xml:space="preserve">населения  </w:t>
            </w:r>
            <w:r w:rsidRPr="00131743">
              <w:rPr>
                <w:spacing w:val="1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 xml:space="preserve">различных  </w:t>
            </w:r>
            <w:r w:rsidRPr="00131743">
              <w:rPr>
                <w:spacing w:val="1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возрастно-половых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групп,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характеризующих состояние их здоровья;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b/>
                <w:sz w:val="24"/>
                <w:lang w:val="ru-RU"/>
              </w:rPr>
              <w:t>диагностическая</w:t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z w:val="24"/>
                <w:lang w:val="ru-RU"/>
              </w:rPr>
              <w:tab/>
              <w:t>деятельность:</w:t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диагностика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заболеваний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  <w:t>и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  <w:t>патологических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состояний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пациентов</w:t>
            </w:r>
            <w:r w:rsidRPr="00131743">
              <w:rPr>
                <w:spacing w:val="2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на</w:t>
            </w:r>
            <w:r w:rsidRPr="00131743">
              <w:rPr>
                <w:spacing w:val="24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основе</w:t>
            </w:r>
            <w:r w:rsidRPr="00131743">
              <w:rPr>
                <w:spacing w:val="24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владения</w:t>
            </w:r>
            <w:r w:rsidRPr="00131743">
              <w:rPr>
                <w:spacing w:val="26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пропедевтическими,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лабораторными,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  <w:t>инструментальными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  <w:t>и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иными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методами</w:t>
            </w:r>
            <w:r w:rsidRPr="00131743">
              <w:rPr>
                <w:spacing w:val="3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исследования;</w:t>
            </w:r>
            <w:r w:rsidRPr="00131743">
              <w:rPr>
                <w:spacing w:val="3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диагностика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неотложных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состояний;</w:t>
            </w:r>
            <w:r w:rsidRPr="00131743">
              <w:rPr>
                <w:spacing w:val="40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диагностика</w:t>
            </w:r>
            <w:r w:rsidRPr="00131743">
              <w:rPr>
                <w:spacing w:val="39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беременности;</w:t>
            </w:r>
            <w:r w:rsidRPr="00131743">
              <w:rPr>
                <w:spacing w:val="40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проведение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медицинской экспертизы;</w:t>
            </w:r>
          </w:p>
          <w:p w:rsidR="00131743" w:rsidRPr="00131743" w:rsidRDefault="00131743" w:rsidP="00CC5724">
            <w:pPr>
              <w:pStyle w:val="TableParagraph"/>
              <w:tabs>
                <w:tab w:val="left" w:pos="2069"/>
                <w:tab w:val="left" w:pos="2271"/>
                <w:tab w:val="left" w:pos="4575"/>
              </w:tabs>
              <w:spacing w:line="240" w:lineRule="auto"/>
              <w:ind w:left="108" w:right="91"/>
              <w:jc w:val="both"/>
              <w:rPr>
                <w:sz w:val="24"/>
                <w:lang w:val="ru-RU"/>
              </w:rPr>
            </w:pPr>
            <w:r w:rsidRPr="00131743">
              <w:rPr>
                <w:b/>
                <w:sz w:val="24"/>
                <w:lang w:val="ru-RU"/>
              </w:rPr>
              <w:t>лечебная</w:t>
            </w:r>
            <w:r w:rsidRPr="00131743">
              <w:rPr>
                <w:b/>
                <w:sz w:val="24"/>
                <w:lang w:val="ru-RU"/>
              </w:rPr>
              <w:tab/>
              <w:t>деятельность:</w:t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оказание</w:t>
            </w:r>
            <w:r w:rsidRPr="00131743">
              <w:rPr>
                <w:spacing w:val="-58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специализированной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медицинской</w:t>
            </w:r>
            <w:r w:rsidRPr="00131743">
              <w:rPr>
                <w:spacing w:val="6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помощи;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участие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оказании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скорой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помощи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состояниях,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требующих</w:t>
            </w:r>
            <w:r w:rsidRPr="00131743">
              <w:rPr>
                <w:spacing w:val="6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срочного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медицинского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z w:val="24"/>
                <w:lang w:val="ru-RU"/>
              </w:rPr>
              <w:tab/>
              <w:t>вмешательства;</w:t>
            </w:r>
            <w:r w:rsidRPr="00131743">
              <w:rPr>
                <w:sz w:val="24"/>
                <w:lang w:val="ru-RU"/>
              </w:rPr>
              <w:tab/>
              <w:t>оказание</w:t>
            </w:r>
            <w:r w:rsidRPr="00131743">
              <w:rPr>
                <w:spacing w:val="-58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помощи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при</w:t>
            </w:r>
            <w:r w:rsidRPr="00131743">
              <w:rPr>
                <w:spacing w:val="6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чрезвычайных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ситуациях,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том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числе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участие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эвакуации;</w:t>
            </w:r>
          </w:p>
          <w:p w:rsidR="00131743" w:rsidRPr="00131743" w:rsidRDefault="00131743" w:rsidP="00CC5724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  <w:lang w:val="ru-RU"/>
              </w:rPr>
            </w:pPr>
            <w:r w:rsidRPr="00131743">
              <w:rPr>
                <w:b/>
                <w:sz w:val="24"/>
                <w:lang w:val="ru-RU"/>
              </w:rPr>
              <w:t>реабилитационная</w:t>
            </w:r>
            <w:r w:rsidRPr="0013174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b/>
                <w:sz w:val="24"/>
                <w:lang w:val="ru-RU"/>
              </w:rPr>
              <w:t>деятельность:</w:t>
            </w:r>
            <w:r w:rsidRPr="0013174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проведение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реабилитации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санаторно-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курортного</w:t>
            </w:r>
            <w:r w:rsidRPr="00131743">
              <w:rPr>
                <w:spacing w:val="-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лечения;</w:t>
            </w:r>
          </w:p>
          <w:p w:rsidR="00131743" w:rsidRPr="00131743" w:rsidRDefault="00131743" w:rsidP="00CC5724">
            <w:pPr>
              <w:pStyle w:val="TableParagraph"/>
              <w:tabs>
                <w:tab w:val="left" w:pos="3948"/>
              </w:tabs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131743">
              <w:rPr>
                <w:b/>
                <w:sz w:val="24"/>
                <w:lang w:val="ru-RU"/>
              </w:rPr>
              <w:t>психолого-педагогическая</w:t>
            </w:r>
            <w:r w:rsidRPr="00131743">
              <w:rPr>
                <w:b/>
                <w:sz w:val="24"/>
                <w:lang w:val="ru-RU"/>
              </w:rPr>
              <w:tab/>
            </w:r>
            <w:r w:rsidRPr="00131743">
              <w:rPr>
                <w:b/>
                <w:spacing w:val="-1"/>
                <w:sz w:val="24"/>
                <w:lang w:val="ru-RU"/>
              </w:rPr>
              <w:t>деятельность:</w:t>
            </w:r>
            <w:r w:rsidRPr="0013174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формирование у населения, пациентов и членов 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семей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мотивации,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направленной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на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сохранение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укрепление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своего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здоровья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здоровья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окружающих;</w:t>
            </w:r>
          </w:p>
          <w:p w:rsidR="00131743" w:rsidRPr="00131743" w:rsidRDefault="00131743" w:rsidP="00CC5724">
            <w:pPr>
              <w:pStyle w:val="TableParagraph"/>
              <w:tabs>
                <w:tab w:val="left" w:pos="2369"/>
                <w:tab w:val="left" w:pos="4298"/>
              </w:tabs>
              <w:spacing w:line="240" w:lineRule="auto"/>
              <w:ind w:left="108" w:right="93"/>
              <w:jc w:val="both"/>
              <w:rPr>
                <w:sz w:val="24"/>
                <w:lang w:val="ru-RU"/>
              </w:rPr>
            </w:pPr>
            <w:r w:rsidRPr="00131743">
              <w:rPr>
                <w:b/>
                <w:sz w:val="24"/>
                <w:lang w:val="ru-RU"/>
              </w:rPr>
              <w:t>организационно-управленческая</w:t>
            </w:r>
            <w:r w:rsidRPr="0013174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b/>
                <w:sz w:val="24"/>
                <w:lang w:val="ru-RU"/>
              </w:rPr>
              <w:t>деятельность:</w:t>
            </w:r>
            <w:r w:rsidRPr="0013174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применение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основных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принципов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организации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оказания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помощи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организациях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структурных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подразделениях;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организация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управление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деятельностью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организаций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структурных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подразделений;</w:t>
            </w:r>
            <w:r w:rsidRPr="00131743">
              <w:rPr>
                <w:sz w:val="24"/>
                <w:lang w:val="ru-RU"/>
              </w:rPr>
              <w:tab/>
              <w:t>организация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проведения</w:t>
            </w:r>
            <w:r w:rsidRPr="00131743">
              <w:rPr>
                <w:spacing w:val="-58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экспертизы;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организация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оценки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качества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оказания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медицинской</w:t>
            </w:r>
            <w:r w:rsidRPr="00131743">
              <w:rPr>
                <w:spacing w:val="6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помощи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пациентам; ведение учетно-отчетной документации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организации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ее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структурных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подразделениях;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создание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медицинских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организациях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структурных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подразделениях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благоприятных условий для пребывания пациентов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трудовой</w:t>
            </w:r>
            <w:r w:rsidRPr="00131743">
              <w:rPr>
                <w:spacing w:val="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деятельности</w:t>
            </w:r>
            <w:r w:rsidRPr="00131743">
              <w:rPr>
                <w:spacing w:val="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медицинского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персонала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</w:t>
            </w:r>
          </w:p>
          <w:p w:rsidR="00131743" w:rsidRPr="00131743" w:rsidRDefault="00131743" w:rsidP="00CC5724">
            <w:pPr>
              <w:pStyle w:val="TableParagraph"/>
              <w:spacing w:line="259" w:lineRule="exact"/>
              <w:ind w:left="108"/>
              <w:jc w:val="both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учетом</w:t>
            </w:r>
            <w:r w:rsidRPr="00131743">
              <w:rPr>
                <w:spacing w:val="13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требований</w:t>
            </w:r>
            <w:r w:rsidRPr="00131743">
              <w:rPr>
                <w:spacing w:val="14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техники</w:t>
            </w:r>
            <w:r w:rsidRPr="00131743">
              <w:rPr>
                <w:spacing w:val="15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безопасности</w:t>
            </w:r>
            <w:r w:rsidRPr="00131743">
              <w:rPr>
                <w:spacing w:val="1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5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охраны</w:t>
            </w:r>
          </w:p>
        </w:tc>
      </w:tr>
    </w:tbl>
    <w:p w:rsidR="00131743" w:rsidRDefault="00131743" w:rsidP="00131743">
      <w:pPr>
        <w:spacing w:line="259" w:lineRule="exact"/>
        <w:jc w:val="both"/>
        <w:rPr>
          <w:sz w:val="24"/>
        </w:rPr>
        <w:sectPr w:rsidR="00131743">
          <w:pgSz w:w="11910" w:h="16840"/>
          <w:pgMar w:top="54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316"/>
        <w:gridCol w:w="5591"/>
      </w:tblGrid>
      <w:tr w:rsidR="00131743" w:rsidTr="00CC5724">
        <w:trPr>
          <w:trHeight w:val="827"/>
        </w:trPr>
        <w:tc>
          <w:tcPr>
            <w:tcW w:w="662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316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591" w:type="dxa"/>
          </w:tcPr>
          <w:p w:rsidR="00131743" w:rsidRPr="00131743" w:rsidRDefault="00131743" w:rsidP="00CC5724">
            <w:pPr>
              <w:pStyle w:val="TableParagraph"/>
              <w:tabs>
                <w:tab w:val="left" w:pos="1186"/>
                <w:tab w:val="left" w:pos="2866"/>
                <w:tab w:val="left" w:pos="4306"/>
              </w:tabs>
              <w:spacing w:line="240" w:lineRule="auto"/>
              <w:ind w:left="108" w:right="94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труда;</w:t>
            </w:r>
            <w:r w:rsidRPr="00131743">
              <w:rPr>
                <w:sz w:val="24"/>
                <w:lang w:val="ru-RU"/>
              </w:rPr>
              <w:tab/>
              <w:t>соблюдение</w:t>
            </w:r>
            <w:r w:rsidRPr="00131743">
              <w:rPr>
                <w:sz w:val="24"/>
                <w:lang w:val="ru-RU"/>
              </w:rPr>
              <w:tab/>
              <w:t>основных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требований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информационной безопасности.</w:t>
            </w:r>
          </w:p>
        </w:tc>
      </w:tr>
      <w:tr w:rsidR="00131743" w:rsidTr="00CC5724">
        <w:trPr>
          <w:trHeight w:val="8831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16" w:type="dxa"/>
          </w:tcPr>
          <w:p w:rsidR="00131743" w:rsidRPr="00131743" w:rsidRDefault="00131743" w:rsidP="00CC5724">
            <w:pPr>
              <w:pStyle w:val="TableParagraph"/>
              <w:tabs>
                <w:tab w:val="left" w:pos="1260"/>
                <w:tab w:val="left" w:pos="2275"/>
              </w:tabs>
              <w:spacing w:line="240" w:lineRule="auto"/>
              <w:ind w:left="108" w:right="95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Модули</w:t>
            </w:r>
            <w:r w:rsidRPr="00131743">
              <w:rPr>
                <w:sz w:val="24"/>
                <w:lang w:val="ru-RU"/>
              </w:rPr>
              <w:tab/>
              <w:t>(темы)</w:t>
            </w:r>
            <w:r w:rsidRPr="00131743">
              <w:rPr>
                <w:sz w:val="24"/>
                <w:lang w:val="ru-RU"/>
              </w:rPr>
              <w:tab/>
            </w:r>
            <w:r w:rsidRPr="00131743">
              <w:rPr>
                <w:spacing w:val="-1"/>
                <w:sz w:val="24"/>
                <w:lang w:val="ru-RU"/>
              </w:rPr>
              <w:t>учебного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плана</w:t>
            </w:r>
            <w:r w:rsidRPr="00131743">
              <w:rPr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программы</w:t>
            </w:r>
          </w:p>
        </w:tc>
        <w:tc>
          <w:tcPr>
            <w:tcW w:w="5591" w:type="dxa"/>
          </w:tcPr>
          <w:p w:rsidR="00131743" w:rsidRDefault="00131743" w:rsidP="00CC572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Фундаментальные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spacing w:line="274" w:lineRule="exact"/>
              <w:ind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Патология</w:t>
            </w:r>
            <w:proofErr w:type="spellEnd"/>
            <w:r>
              <w:rPr>
                <w:sz w:val="24"/>
              </w:rPr>
              <w:t>.</w:t>
            </w:r>
          </w:p>
          <w:p w:rsidR="00131743" w:rsidRPr="00131743" w:rsidRDefault="00131743" w:rsidP="00CC5724">
            <w:pPr>
              <w:pStyle w:val="TableParagraph"/>
              <w:numPr>
                <w:ilvl w:val="2"/>
                <w:numId w:val="3"/>
              </w:numPr>
              <w:tabs>
                <w:tab w:val="left" w:pos="709"/>
              </w:tabs>
              <w:spacing w:line="240" w:lineRule="auto"/>
              <w:ind w:left="108" w:right="246" w:firstLine="0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Нормальная физиология различных систем и</w:t>
            </w:r>
            <w:r w:rsidRPr="00131743">
              <w:rPr>
                <w:spacing w:val="-58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органов.</w:t>
            </w:r>
          </w:p>
          <w:p w:rsidR="00131743" w:rsidRPr="00131743" w:rsidRDefault="00131743" w:rsidP="00CC5724">
            <w:pPr>
              <w:pStyle w:val="TableParagraph"/>
              <w:numPr>
                <w:ilvl w:val="2"/>
                <w:numId w:val="3"/>
              </w:numPr>
              <w:tabs>
                <w:tab w:val="left" w:pos="709"/>
              </w:tabs>
              <w:spacing w:line="240" w:lineRule="auto"/>
              <w:ind w:left="108" w:right="119" w:firstLine="0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Патофизиология различных систем организма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при патологии отдельных</w:t>
            </w:r>
            <w:r w:rsidRPr="00131743">
              <w:rPr>
                <w:spacing w:val="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органов</w:t>
            </w:r>
            <w:r w:rsidRPr="00131743">
              <w:rPr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систем.</w:t>
            </w:r>
          </w:p>
          <w:p w:rsidR="00131743" w:rsidRDefault="00131743" w:rsidP="00CC5724">
            <w:pPr>
              <w:pStyle w:val="TableParagraph"/>
              <w:numPr>
                <w:ilvl w:val="2"/>
                <w:numId w:val="3"/>
              </w:numPr>
              <w:tabs>
                <w:tab w:val="left" w:pos="709"/>
              </w:tabs>
              <w:spacing w:line="274" w:lineRule="exact"/>
              <w:ind w:left="709" w:hanging="601"/>
              <w:rPr>
                <w:sz w:val="24"/>
              </w:rPr>
            </w:pPr>
            <w:proofErr w:type="spellStart"/>
            <w:r>
              <w:rPr>
                <w:sz w:val="24"/>
              </w:rPr>
              <w:t>Патологическая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анатомия</w:t>
            </w:r>
            <w:proofErr w:type="spellEnd"/>
            <w:r>
              <w:rPr>
                <w:sz w:val="24"/>
              </w:rPr>
              <w:t>.</w:t>
            </w:r>
          </w:p>
          <w:p w:rsidR="00131743" w:rsidRPr="00131743" w:rsidRDefault="00131743" w:rsidP="00CC5724">
            <w:pPr>
              <w:pStyle w:val="TableParagraph"/>
              <w:numPr>
                <w:ilvl w:val="2"/>
                <w:numId w:val="3"/>
              </w:numPr>
              <w:tabs>
                <w:tab w:val="left" w:pos="709"/>
              </w:tabs>
              <w:spacing w:line="240" w:lineRule="auto"/>
              <w:ind w:left="108" w:right="804" w:firstLine="0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Биохимия,</w:t>
            </w:r>
            <w:r w:rsidRPr="00131743">
              <w:rPr>
                <w:spacing w:val="-4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клиническая</w:t>
            </w:r>
            <w:r w:rsidRPr="00131743">
              <w:rPr>
                <w:spacing w:val="-3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-2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лабораторная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диагностика.</w:t>
            </w:r>
          </w:p>
          <w:p w:rsidR="00131743" w:rsidRDefault="00131743" w:rsidP="00CC572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Специальные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470"/>
              </w:tabs>
              <w:spacing w:line="274" w:lineRule="exact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здравоохранение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40" w:lineRule="auto"/>
              <w:ind w:left="529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дыхания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40" w:lineRule="auto"/>
              <w:ind w:left="529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40" w:lineRule="auto"/>
              <w:ind w:left="529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пищеварения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40" w:lineRule="auto"/>
              <w:ind w:left="529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40" w:lineRule="auto"/>
              <w:ind w:left="529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кроветворения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40" w:lineRule="auto"/>
              <w:ind w:left="529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Ревматические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40" w:lineRule="auto"/>
              <w:ind w:left="529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Эндокринные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>.</w:t>
            </w:r>
          </w:p>
          <w:p w:rsidR="00131743" w:rsidRP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40" w:lineRule="auto"/>
              <w:ind w:left="108" w:right="306" w:firstLine="0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Интенсивная терапия и реанимация в клинике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внутренних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болезней.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649"/>
              </w:tabs>
              <w:spacing w:line="240" w:lineRule="auto"/>
              <w:ind w:left="649" w:hanging="541"/>
              <w:rPr>
                <w:sz w:val="24"/>
              </w:rPr>
            </w:pPr>
            <w:proofErr w:type="spellStart"/>
            <w:r>
              <w:rPr>
                <w:sz w:val="24"/>
              </w:rPr>
              <w:t>Немедикаментозные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лечения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2"/>
              </w:numPr>
              <w:tabs>
                <w:tab w:val="left" w:pos="649"/>
              </w:tabs>
              <w:spacing w:line="240" w:lineRule="auto"/>
              <w:ind w:left="649" w:hanging="540"/>
              <w:rPr>
                <w:sz w:val="24"/>
              </w:rPr>
            </w:pPr>
            <w:proofErr w:type="spellStart"/>
            <w:r>
              <w:rPr>
                <w:sz w:val="24"/>
              </w:rPr>
              <w:t>Клиническая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фармакология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spacing w:before="5"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Смежные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131743" w:rsidRDefault="00131743" w:rsidP="00CC572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Инфекционные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spacing w:before="5" w:line="274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Обучающий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симуляционный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131743" w:rsidRPr="00131743" w:rsidRDefault="00131743" w:rsidP="00CC5724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line="240" w:lineRule="auto"/>
              <w:ind w:right="825" w:firstLine="0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Базовая</w:t>
            </w:r>
            <w:r w:rsidRPr="00131743">
              <w:rPr>
                <w:spacing w:val="-6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сердечно-легочная</w:t>
            </w:r>
            <w:r w:rsidRPr="00131743">
              <w:rPr>
                <w:spacing w:val="-5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реанимация</w:t>
            </w:r>
            <w:r w:rsidRPr="00131743">
              <w:rPr>
                <w:spacing w:val="-6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31743">
              <w:rPr>
                <w:sz w:val="24"/>
                <w:lang w:val="ru-RU"/>
              </w:rPr>
              <w:t>дефибрилляцией</w:t>
            </w:r>
            <w:proofErr w:type="spellEnd"/>
            <w:r w:rsidRPr="00131743">
              <w:rPr>
                <w:sz w:val="24"/>
                <w:lang w:val="ru-RU"/>
              </w:rPr>
              <w:t>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line="240" w:lineRule="auto"/>
              <w:ind w:left="541"/>
              <w:rPr>
                <w:sz w:val="24"/>
              </w:rPr>
            </w:pPr>
            <w:proofErr w:type="spellStart"/>
            <w:r>
              <w:rPr>
                <w:sz w:val="24"/>
              </w:rPr>
              <w:t>Экстренная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взрослому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line="240" w:lineRule="auto"/>
              <w:ind w:left="541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пациента</w:t>
            </w:r>
            <w:proofErr w:type="spellEnd"/>
            <w:r>
              <w:rPr>
                <w:sz w:val="24"/>
              </w:rPr>
              <w:t>.</w:t>
            </w:r>
          </w:p>
          <w:p w:rsidR="00131743" w:rsidRDefault="00131743" w:rsidP="00CC5724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line="240" w:lineRule="auto"/>
              <w:ind w:right="199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интерпретация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электрокардиограммы</w:t>
            </w:r>
            <w:proofErr w:type="spellEnd"/>
          </w:p>
          <w:p w:rsidR="00131743" w:rsidRDefault="00131743" w:rsidP="00CC5724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line="264" w:lineRule="exact"/>
              <w:ind w:left="541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</w:tr>
      <w:tr w:rsidR="00131743" w:rsidTr="00CC5724">
        <w:trPr>
          <w:trHeight w:val="2207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16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Уникальность программы, ее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отличительные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особенности,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преимущества</w:t>
            </w:r>
          </w:p>
        </w:tc>
        <w:tc>
          <w:tcPr>
            <w:tcW w:w="5591" w:type="dxa"/>
          </w:tcPr>
          <w:p w:rsidR="00131743" w:rsidRPr="00131743" w:rsidRDefault="00131743" w:rsidP="00CC5724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  <w:lang w:val="ru-RU"/>
              </w:rPr>
            </w:pPr>
            <w:r w:rsidRPr="00131743">
              <w:rPr>
                <w:sz w:val="24"/>
                <w:lang w:val="ru-RU"/>
              </w:rPr>
              <w:t>Программа предусматривает обучение слушателей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современным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методам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диагностики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и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лечения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внутренних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болезней,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встречающихся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в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практике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терапевта. На базе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31743">
              <w:rPr>
                <w:sz w:val="24"/>
                <w:lang w:val="ru-RU"/>
              </w:rPr>
              <w:t>симуляционного</w:t>
            </w:r>
            <w:proofErr w:type="spellEnd"/>
            <w:r w:rsidRPr="00131743">
              <w:rPr>
                <w:sz w:val="24"/>
                <w:lang w:val="ru-RU"/>
              </w:rPr>
              <w:t xml:space="preserve"> центра ДГМУ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проводится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обучающий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31743">
              <w:rPr>
                <w:sz w:val="24"/>
                <w:lang w:val="ru-RU"/>
              </w:rPr>
              <w:t>симуляционный</w:t>
            </w:r>
            <w:proofErr w:type="spellEnd"/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курс.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Программа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ориентирована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на</w:t>
            </w:r>
            <w:r w:rsidRPr="00131743">
              <w:rPr>
                <w:spacing w:val="1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подготовку</w:t>
            </w:r>
            <w:r w:rsidRPr="00131743">
              <w:rPr>
                <w:spacing w:val="-57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обучающихся</w:t>
            </w:r>
            <w:r w:rsidRPr="00131743">
              <w:rPr>
                <w:spacing w:val="36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к</w:t>
            </w:r>
            <w:r w:rsidRPr="00131743">
              <w:rPr>
                <w:spacing w:val="36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аккредитации</w:t>
            </w:r>
            <w:r w:rsidRPr="00131743">
              <w:rPr>
                <w:spacing w:val="13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по</w:t>
            </w:r>
            <w:r w:rsidRPr="00131743">
              <w:rPr>
                <w:spacing w:val="14"/>
                <w:sz w:val="24"/>
                <w:lang w:val="ru-RU"/>
              </w:rPr>
              <w:t xml:space="preserve"> </w:t>
            </w:r>
            <w:r w:rsidRPr="00131743">
              <w:rPr>
                <w:sz w:val="24"/>
                <w:lang w:val="ru-RU"/>
              </w:rPr>
              <w:t>специальности:</w:t>
            </w:r>
          </w:p>
          <w:p w:rsidR="00131743" w:rsidRDefault="00131743" w:rsidP="00CC57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Терапия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131743" w:rsidTr="00CC5724">
        <w:trPr>
          <w:trHeight w:val="278"/>
        </w:trPr>
        <w:tc>
          <w:tcPr>
            <w:tcW w:w="662" w:type="dxa"/>
          </w:tcPr>
          <w:p w:rsidR="00131743" w:rsidRDefault="00131743" w:rsidP="00CC57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16" w:type="dxa"/>
          </w:tcPr>
          <w:p w:rsidR="00131743" w:rsidRDefault="00131743" w:rsidP="00CC57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</w:p>
        </w:tc>
        <w:tc>
          <w:tcPr>
            <w:tcW w:w="5591" w:type="dxa"/>
          </w:tcPr>
          <w:p w:rsidR="00131743" w:rsidRDefault="00131743" w:rsidP="00CC57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31743" w:rsidRDefault="00131743" w:rsidP="00131743"/>
    <w:p w:rsidR="00152112" w:rsidRDefault="00152112">
      <w:bookmarkStart w:id="0" w:name="_GoBack"/>
      <w:bookmarkEnd w:id="0"/>
    </w:p>
    <w:sectPr w:rsidR="00152112">
      <w:pgSz w:w="11910" w:h="16840"/>
      <w:pgMar w:top="540" w:right="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2B6"/>
    <w:multiLevelType w:val="multilevel"/>
    <w:tmpl w:val="7FCE6790"/>
    <w:lvl w:ilvl="0">
      <w:start w:val="2"/>
      <w:numFmt w:val="decimal"/>
      <w:lvlText w:val="%1"/>
      <w:lvlJc w:val="left"/>
      <w:pPr>
        <w:ind w:left="47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6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7203232B"/>
    <w:multiLevelType w:val="multilevel"/>
    <w:tmpl w:val="70944192"/>
    <w:lvl w:ilvl="0">
      <w:start w:val="4"/>
      <w:numFmt w:val="decimal"/>
      <w:lvlText w:val="%1"/>
      <w:lvlJc w:val="left"/>
      <w:pPr>
        <w:ind w:left="1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88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79951DD3"/>
    <w:multiLevelType w:val="multilevel"/>
    <w:tmpl w:val="DD6C039C"/>
    <w:lvl w:ilvl="0">
      <w:start w:val="1"/>
      <w:numFmt w:val="decimal"/>
      <w:lvlText w:val="%1"/>
      <w:lvlJc w:val="left"/>
      <w:pPr>
        <w:ind w:left="5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4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56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D"/>
    <w:rsid w:val="00131743"/>
    <w:rsid w:val="00152112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7D19"/>
  <w15:chartTrackingRefBased/>
  <w15:docId w15:val="{01AB9B29-DA87-4FB8-AB17-9436DB87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1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7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174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17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1743"/>
    <w:pPr>
      <w:spacing w:line="256" w:lineRule="exact"/>
      <w:ind w:left="107"/>
    </w:pPr>
  </w:style>
  <w:style w:type="paragraph" w:customStyle="1" w:styleId="Default">
    <w:name w:val="Default"/>
    <w:rsid w:val="00131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terapii20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2023-08-12T19:18:00Z</dcterms:created>
  <dcterms:modified xsi:type="dcterms:W3CDTF">2023-08-12T19:22:00Z</dcterms:modified>
</cp:coreProperties>
</file>