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49" w:rsidRDefault="009E0749" w:rsidP="009E0749">
      <w:pPr>
        <w:pStyle w:val="Default"/>
        <w:jc w:val="center"/>
        <w:rPr>
          <w:sz w:val="21"/>
          <w:szCs w:val="21"/>
        </w:rPr>
      </w:pPr>
    </w:p>
    <w:p w:rsidR="009E0749" w:rsidRDefault="009E0749" w:rsidP="009E074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9E0749" w:rsidRDefault="009E0749" w:rsidP="009E074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9E0749" w:rsidRDefault="009E0749" w:rsidP="009E074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9E0749" w:rsidRDefault="009E0749" w:rsidP="009E074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9E0749" w:rsidRDefault="009E0749" w:rsidP="009E074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9E0749" w:rsidRDefault="009E0749" w:rsidP="009E0749"/>
    <w:p w:rsidR="009E0749" w:rsidRDefault="009E0749" w:rsidP="009E07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273050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9" w:rsidRDefault="009E0749" w:rsidP="009E0749"/>
    <w:p w:rsidR="009E0749" w:rsidRDefault="009E0749" w:rsidP="009E0749"/>
    <w:p w:rsidR="009E0749" w:rsidRDefault="009E0749" w:rsidP="009E0749"/>
    <w:p w:rsidR="009E0749" w:rsidRDefault="009E0749" w:rsidP="009E0749"/>
    <w:p w:rsidR="009E0749" w:rsidRDefault="009E0749" w:rsidP="009E0749"/>
    <w:p w:rsidR="009E0749" w:rsidRDefault="009E0749" w:rsidP="009E0749"/>
    <w:p w:rsidR="009E0749" w:rsidRDefault="009E0749" w:rsidP="009E0749">
      <w:pPr>
        <w:pStyle w:val="Default"/>
        <w:jc w:val="center"/>
        <w:rPr>
          <w:sz w:val="21"/>
          <w:szCs w:val="21"/>
        </w:rPr>
      </w:pPr>
    </w:p>
    <w:p w:rsidR="009E0749" w:rsidRDefault="009E0749" w:rsidP="009E0749">
      <w:pPr>
        <w:pStyle w:val="Default"/>
        <w:jc w:val="center"/>
        <w:rPr>
          <w:sz w:val="21"/>
          <w:szCs w:val="21"/>
        </w:rPr>
      </w:pPr>
    </w:p>
    <w:p w:rsidR="009E0749" w:rsidRDefault="009E0749" w:rsidP="009E074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E0749" w:rsidRDefault="009E0749" w:rsidP="009E074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E0749" w:rsidRDefault="009E0749" w:rsidP="009E0749">
      <w:pPr>
        <w:pStyle w:val="Default"/>
        <w:spacing w:line="360" w:lineRule="auto"/>
        <w:jc w:val="center"/>
        <w:rPr>
          <w:sz w:val="28"/>
          <w:szCs w:val="28"/>
        </w:rPr>
      </w:pPr>
    </w:p>
    <w:p w:rsidR="009E0749" w:rsidRDefault="009E0749" w:rsidP="009E074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 ПРОФЕССИОНАЛЬНОЙ ПРОГРАММЫ</w:t>
      </w:r>
    </w:p>
    <w:p w:rsidR="009E0749" w:rsidRDefault="009E0749" w:rsidP="009E074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9E0749" w:rsidRDefault="009E0749" w:rsidP="009E074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E0749" w:rsidRDefault="009E0749" w:rsidP="009E074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«СТОМАТОЛОГИЯ ДЕТСКАЯ»</w:t>
      </w:r>
    </w:p>
    <w:p w:rsidR="009E0749" w:rsidRDefault="009E0749" w:rsidP="009E0749">
      <w:pPr>
        <w:pStyle w:val="Default"/>
        <w:spacing w:line="360" w:lineRule="auto"/>
        <w:jc w:val="center"/>
        <w:rPr>
          <w:sz w:val="28"/>
          <w:szCs w:val="28"/>
        </w:rPr>
      </w:pPr>
    </w:p>
    <w:p w:rsidR="009E0749" w:rsidRDefault="009E0749" w:rsidP="009E074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«СТОМАТОЛОГИЯ ДЕТСКАЯ»</w:t>
      </w:r>
    </w:p>
    <w:p w:rsidR="009E0749" w:rsidRDefault="009E0749" w:rsidP="009E0749">
      <w:pPr>
        <w:pStyle w:val="Default"/>
        <w:spacing w:line="360" w:lineRule="auto"/>
        <w:jc w:val="center"/>
        <w:rPr>
          <w:sz w:val="28"/>
          <w:szCs w:val="28"/>
        </w:rPr>
      </w:pPr>
    </w:p>
    <w:p w:rsidR="009E0749" w:rsidRDefault="009E0749" w:rsidP="009E074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9E0749" w:rsidRDefault="009E0749" w:rsidP="009E074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E0749" w:rsidRDefault="009E0749" w:rsidP="009E0749"/>
    <w:p w:rsidR="009E0749" w:rsidRDefault="009E0749" w:rsidP="009E0749"/>
    <w:p w:rsidR="009E0749" w:rsidRDefault="009E0749" w:rsidP="009E0749"/>
    <w:p w:rsidR="009E0749" w:rsidRDefault="009E0749" w:rsidP="009E0749"/>
    <w:p w:rsidR="0092230C" w:rsidRDefault="0092230C"/>
    <w:p w:rsidR="00EE5D64" w:rsidRDefault="00EE5D64"/>
    <w:p w:rsidR="00EE5D64" w:rsidRDefault="00EE5D64" w:rsidP="00EE5D64">
      <w:pPr>
        <w:pStyle w:val="a3"/>
        <w:spacing w:before="7"/>
        <w:rPr>
          <w:sz w:val="26"/>
        </w:rPr>
      </w:pPr>
    </w:p>
    <w:p w:rsidR="00EE5D64" w:rsidRDefault="00EE5D64" w:rsidP="00EE5D64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8"/>
        <w:gridCol w:w="6232"/>
      </w:tblGrid>
      <w:tr w:rsidR="00EE5D64" w:rsidTr="00A34FA4">
        <w:trPr>
          <w:trHeight w:val="273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Обозначенные поля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53" w:lineRule="exact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t>Поля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заполнения</w:t>
            </w:r>
          </w:p>
        </w:tc>
      </w:tr>
      <w:tr w:rsidR="00EE5D64" w:rsidTr="00A34FA4">
        <w:trPr>
          <w:trHeight w:val="551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E5D64" w:rsidRDefault="00EE5D64" w:rsidP="00A34FA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</w:tr>
      <w:tr w:rsidR="00EE5D64" w:rsidTr="00A34FA4">
        <w:trPr>
          <w:trHeight w:val="830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tabs>
                <w:tab w:val="left" w:pos="1123"/>
              </w:tabs>
              <w:spacing w:line="274" w:lineRule="exact"/>
              <w:ind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Объем программы </w:t>
            </w:r>
            <w:bookmarkStart w:id="0" w:name="_GoBack"/>
            <w:bookmarkEnd w:id="0"/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144 часа</w:t>
            </w:r>
          </w:p>
        </w:tc>
      </w:tr>
      <w:tr w:rsidR="00EE5D64" w:rsidTr="00A34FA4">
        <w:trPr>
          <w:trHeight w:val="1656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Варианты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обучения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(ауд.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часов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день,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дней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неделю,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продолжительность</w:t>
            </w:r>
          </w:p>
          <w:p w:rsidR="00EE5D64" w:rsidRDefault="00EE5D64" w:rsidP="00A34FA4">
            <w:pPr>
              <w:pStyle w:val="TableParagraph"/>
              <w:spacing w:line="278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6</w:t>
            </w:r>
            <w:r w:rsidRPr="00EE5D64">
              <w:rPr>
                <w:spacing w:val="2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аудиторных</w:t>
            </w:r>
            <w:r w:rsidRPr="00EE5D64">
              <w:rPr>
                <w:spacing w:val="2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часов</w:t>
            </w:r>
            <w:r w:rsidRPr="00EE5D64">
              <w:rPr>
                <w:spacing w:val="3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29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день,</w:t>
            </w:r>
            <w:r w:rsidRPr="00EE5D64">
              <w:rPr>
                <w:spacing w:val="3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6</w:t>
            </w:r>
            <w:r w:rsidRPr="00EE5D64">
              <w:rPr>
                <w:spacing w:val="2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дней</w:t>
            </w:r>
            <w:r w:rsidRPr="00EE5D64">
              <w:rPr>
                <w:spacing w:val="2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3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неделю,</w:t>
            </w:r>
            <w:r w:rsidRPr="00EE5D64">
              <w:rPr>
                <w:spacing w:val="2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4</w:t>
            </w:r>
            <w:r w:rsidRPr="00EE5D64">
              <w:rPr>
                <w:spacing w:val="29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недели,1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месяц</w:t>
            </w:r>
          </w:p>
        </w:tc>
      </w:tr>
      <w:tr w:rsidR="00EE5D64" w:rsidTr="00A34FA4">
        <w:trPr>
          <w:trHeight w:val="547"/>
        </w:trPr>
        <w:tc>
          <w:tcPr>
            <w:tcW w:w="6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с</w:t>
            </w:r>
            <w:r w:rsidRPr="00EE5D64">
              <w:rPr>
                <w:spacing w:val="3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отрывом</w:t>
            </w:r>
            <w:r w:rsidRPr="00EE5D64">
              <w:rPr>
                <w:spacing w:val="2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от</w:t>
            </w:r>
            <w:r w:rsidRPr="00EE5D64">
              <w:rPr>
                <w:spacing w:val="36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работы</w:t>
            </w:r>
          </w:p>
          <w:p w:rsidR="00EE5D64" w:rsidRPr="00EE5D64" w:rsidRDefault="00EE5D64" w:rsidP="00A34FA4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(очная)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Очная с</w:t>
            </w:r>
            <w:r w:rsidRPr="00EE5D64">
              <w:rPr>
                <w:spacing w:val="-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отрывом</w:t>
            </w:r>
            <w:r w:rsidRPr="00EE5D64">
              <w:rPr>
                <w:spacing w:val="-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от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работы</w:t>
            </w:r>
          </w:p>
        </w:tc>
      </w:tr>
      <w:tr w:rsidR="00EE5D64" w:rsidTr="00A34FA4">
        <w:trPr>
          <w:trHeight w:val="830"/>
        </w:trPr>
        <w:tc>
          <w:tcPr>
            <w:tcW w:w="6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tabs>
                <w:tab w:val="left" w:pos="1031"/>
              </w:tabs>
              <w:spacing w:line="268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Вид</w:t>
            </w:r>
            <w:r w:rsidRPr="00EE5D64">
              <w:rPr>
                <w:sz w:val="24"/>
                <w:lang w:val="ru-RU"/>
              </w:rPr>
              <w:tab/>
              <w:t>выдаваемого</w:t>
            </w:r>
          </w:p>
          <w:p w:rsidR="00EE5D64" w:rsidRPr="00EE5D64" w:rsidRDefault="00EE5D64" w:rsidP="00A34FA4">
            <w:pPr>
              <w:pStyle w:val="TableParagraph"/>
              <w:tabs>
                <w:tab w:val="left" w:pos="1769"/>
              </w:tabs>
              <w:spacing w:line="274" w:lineRule="exact"/>
              <w:ind w:right="94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документа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после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завершения</w:t>
            </w:r>
            <w:r w:rsidRPr="00EE5D64">
              <w:rPr>
                <w:spacing w:val="-1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обучения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EE5D64" w:rsidTr="00A34FA4">
        <w:trPr>
          <w:trHeight w:val="1655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tabs>
                <w:tab w:val="left" w:pos="1401"/>
              </w:tabs>
              <w:spacing w:line="237" w:lineRule="auto"/>
              <w:ind w:right="93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Требования</w:t>
            </w:r>
            <w:r w:rsidRPr="00EE5D64">
              <w:rPr>
                <w:spacing w:val="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</w:t>
            </w:r>
            <w:r w:rsidRPr="00EE5D64">
              <w:rPr>
                <w:spacing w:val="6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уровню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профилю</w:t>
            </w:r>
          </w:p>
          <w:p w:rsidR="00EE5D64" w:rsidRPr="00EE5D64" w:rsidRDefault="00EE5D64" w:rsidP="00A34FA4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предшествующего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pacing w:val="-1"/>
                <w:sz w:val="24"/>
                <w:lang w:val="ru-RU"/>
              </w:rPr>
              <w:t>профессионального</w:t>
            </w:r>
          </w:p>
          <w:p w:rsidR="00EE5D64" w:rsidRDefault="00EE5D64" w:rsidP="00A34FA4">
            <w:pPr>
              <w:pStyle w:val="TableParagraph"/>
              <w:spacing w:line="274" w:lineRule="exact"/>
              <w:ind w:right="9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Врачи, имеющие высшее профессиональное образование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 специальности «060105 Стоматология», при наличии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послевузовского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профессионального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образования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одной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из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специальностей: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«Стоматология</w:t>
            </w:r>
            <w:r w:rsidRPr="00EE5D64">
              <w:rPr>
                <w:spacing w:val="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детская».</w:t>
            </w:r>
          </w:p>
        </w:tc>
      </w:tr>
      <w:tr w:rsidR="00EE5D64" w:rsidTr="00A34FA4">
        <w:trPr>
          <w:trHeight w:val="551"/>
        </w:trPr>
        <w:tc>
          <w:tcPr>
            <w:tcW w:w="6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  <w:p w:rsidR="00EE5D64" w:rsidRDefault="00EE5D64" w:rsidP="00A34F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Врач-стоматолог детский</w:t>
            </w:r>
          </w:p>
        </w:tc>
      </w:tr>
      <w:tr w:rsidR="00EE5D64" w:rsidTr="00A34FA4">
        <w:trPr>
          <w:trHeight w:val="1377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ind w:right="807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Структурное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подразделение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академии,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реализующее</w:t>
            </w:r>
          </w:p>
          <w:p w:rsidR="00EE5D64" w:rsidRPr="00EE5D64" w:rsidRDefault="00EE5D64" w:rsidP="00A34FA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программу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стоматологии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возраста</w:t>
            </w:r>
          </w:p>
        </w:tc>
      </w:tr>
      <w:tr w:rsidR="00EE5D64" w:rsidTr="00A34FA4">
        <w:trPr>
          <w:trHeight w:val="277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spacing w:line="258" w:lineRule="exact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detsstomdgmu@mail.ru</w:t>
              </w:r>
            </w:hyperlink>
          </w:p>
        </w:tc>
      </w:tr>
      <w:tr w:rsidR="00EE5D64" w:rsidTr="00A34FA4">
        <w:trPr>
          <w:trHeight w:val="830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  <w:p w:rsidR="00EE5D64" w:rsidRDefault="00EE5D64" w:rsidP="00A34FA4">
            <w:pPr>
              <w:pStyle w:val="TableParagraph"/>
              <w:spacing w:line="274" w:lineRule="exact"/>
              <w:ind w:right="345"/>
              <w:rPr>
                <w:sz w:val="24"/>
              </w:rPr>
            </w:pPr>
            <w:r>
              <w:rPr>
                <w:sz w:val="24"/>
              </w:rPr>
              <w:t>преподавательский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3</w:t>
            </w:r>
            <w:r w:rsidRPr="00EE5D64">
              <w:rPr>
                <w:spacing w:val="-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–</w:t>
            </w:r>
            <w:r w:rsidRPr="00EE5D64">
              <w:rPr>
                <w:spacing w:val="-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к.м.н.,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доценты,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5-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ассист.</w:t>
            </w:r>
          </w:p>
        </w:tc>
      </w:tr>
      <w:tr w:rsidR="00EE5D64" w:rsidTr="00A34FA4">
        <w:trPr>
          <w:trHeight w:val="273"/>
        </w:trPr>
        <w:tc>
          <w:tcPr>
            <w:tcW w:w="6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ind w:left="0"/>
              <w:rPr>
                <w:sz w:val="20"/>
              </w:rPr>
            </w:pPr>
          </w:p>
        </w:tc>
      </w:tr>
      <w:tr w:rsidR="00EE5D64" w:rsidTr="00A34FA4">
        <w:trPr>
          <w:trHeight w:val="1843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tabs>
                <w:tab w:val="left" w:pos="1084"/>
                <w:tab w:val="left" w:pos="1674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EE5D64">
              <w:rPr>
                <w:b/>
                <w:sz w:val="20"/>
                <w:lang w:val="ru-RU"/>
              </w:rPr>
              <w:t>Цель:</w:t>
            </w:r>
            <w:r w:rsidRPr="00EE5D64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совершенствование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систематизированных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теоретических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знаний,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практических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умений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и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навыков,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необходимых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для</w:t>
            </w:r>
            <w:r w:rsidRPr="00EE5D64">
              <w:rPr>
                <w:spacing w:val="-47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самостоятельной</w:t>
            </w:r>
            <w:r w:rsidRPr="00EE5D64">
              <w:rPr>
                <w:spacing w:val="-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работы врача-стоматолога</w:t>
            </w:r>
            <w:r w:rsidRPr="00EE5D64">
              <w:rPr>
                <w:spacing w:val="3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детского.</w:t>
            </w:r>
          </w:p>
          <w:p w:rsidR="00EE5D64" w:rsidRPr="00EE5D64" w:rsidRDefault="00EE5D64" w:rsidP="00A34FA4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EE5D64">
              <w:rPr>
                <w:b/>
                <w:sz w:val="20"/>
                <w:lang w:val="ru-RU"/>
              </w:rPr>
              <w:t xml:space="preserve">Задачи: </w:t>
            </w:r>
            <w:r w:rsidRPr="00EE5D64">
              <w:rPr>
                <w:sz w:val="20"/>
                <w:lang w:val="ru-RU"/>
              </w:rPr>
              <w:t>1. Совершенствовать знания по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основным нозологическим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формам стоматологических заболеваний, относящиеся к компетенции</w:t>
            </w:r>
            <w:r w:rsidRPr="00EE5D64">
              <w:rPr>
                <w:spacing w:val="-47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врача-стоматолога</w:t>
            </w:r>
            <w:r w:rsidRPr="00EE5D64">
              <w:rPr>
                <w:spacing w:val="3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детского.</w:t>
            </w:r>
          </w:p>
          <w:p w:rsidR="00EE5D64" w:rsidRPr="00EE5D64" w:rsidRDefault="00EE5D64" w:rsidP="00A34FA4">
            <w:pPr>
              <w:pStyle w:val="TableParagraph"/>
              <w:spacing w:line="226" w:lineRule="exact"/>
              <w:ind w:right="100"/>
              <w:jc w:val="both"/>
              <w:rPr>
                <w:sz w:val="20"/>
                <w:lang w:val="ru-RU"/>
              </w:rPr>
            </w:pPr>
            <w:r w:rsidRPr="00EE5D64">
              <w:rPr>
                <w:sz w:val="20"/>
                <w:lang w:val="ru-RU"/>
              </w:rPr>
              <w:t>2.Освоить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методику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обследования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ребенка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на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стоматологическом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приеме.</w:t>
            </w:r>
          </w:p>
        </w:tc>
      </w:tr>
    </w:tbl>
    <w:p w:rsidR="00EE5D64" w:rsidRDefault="00EE5D64" w:rsidP="00EE5D64">
      <w:pPr>
        <w:spacing w:line="226" w:lineRule="exact"/>
        <w:jc w:val="both"/>
        <w:rPr>
          <w:sz w:val="20"/>
        </w:rPr>
        <w:sectPr w:rsidR="00EE5D64">
          <w:pgSz w:w="11910" w:h="16840"/>
          <w:pgMar w:top="14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8"/>
        <w:gridCol w:w="6232"/>
      </w:tblGrid>
      <w:tr w:rsidR="00EE5D64" w:rsidTr="00A34FA4">
        <w:trPr>
          <w:trHeight w:val="1612"/>
        </w:trPr>
        <w:tc>
          <w:tcPr>
            <w:tcW w:w="6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EE5D64">
              <w:rPr>
                <w:spacing w:val="-1"/>
                <w:sz w:val="20"/>
                <w:lang w:val="ru-RU"/>
              </w:rPr>
              <w:t>Совершенствовать</w:t>
            </w:r>
            <w:r w:rsidRPr="00EE5D64">
              <w:rPr>
                <w:spacing w:val="-8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навыки</w:t>
            </w:r>
            <w:r w:rsidRPr="00EE5D64">
              <w:rPr>
                <w:spacing w:val="-9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организации</w:t>
            </w:r>
            <w:r w:rsidRPr="00EE5D64">
              <w:rPr>
                <w:spacing w:val="-10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стоматологической</w:t>
            </w:r>
            <w:r w:rsidRPr="00EE5D64">
              <w:rPr>
                <w:spacing w:val="-9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помощи</w:t>
            </w:r>
            <w:r w:rsidRPr="00EE5D64">
              <w:rPr>
                <w:spacing w:val="-48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детям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в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условиях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поликлинического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приема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и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отделения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детской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челюстно-лицевой</w:t>
            </w:r>
            <w:r w:rsidRPr="00EE5D64">
              <w:rPr>
                <w:spacing w:val="-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хирургии.</w:t>
            </w:r>
          </w:p>
          <w:p w:rsidR="00EE5D64" w:rsidRPr="00EE5D64" w:rsidRDefault="00EE5D64" w:rsidP="00A34FA4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EE5D64">
              <w:rPr>
                <w:sz w:val="20"/>
                <w:lang w:val="ru-RU"/>
              </w:rPr>
              <w:t>Совершенствование современных методов диагностики и лечения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больных, необходимых в самостоятельной работе врача стоматолога</w:t>
            </w:r>
            <w:r w:rsidRPr="00EE5D64">
              <w:rPr>
                <w:spacing w:val="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детского</w:t>
            </w:r>
            <w:r w:rsidRPr="00EE5D64">
              <w:rPr>
                <w:spacing w:val="-4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в</w:t>
            </w:r>
            <w:r w:rsidRPr="00EE5D64">
              <w:rPr>
                <w:spacing w:val="2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соответствии</w:t>
            </w:r>
            <w:r w:rsidRPr="00EE5D64">
              <w:rPr>
                <w:spacing w:val="-1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с</w:t>
            </w:r>
            <w:r w:rsidRPr="00EE5D64">
              <w:rPr>
                <w:spacing w:val="-2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положением</w:t>
            </w:r>
            <w:r w:rsidRPr="00EE5D64">
              <w:rPr>
                <w:spacing w:val="3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о</w:t>
            </w:r>
            <w:r w:rsidRPr="00EE5D64">
              <w:rPr>
                <w:spacing w:val="-4"/>
                <w:sz w:val="20"/>
                <w:lang w:val="ru-RU"/>
              </w:rPr>
              <w:t xml:space="preserve"> </w:t>
            </w:r>
            <w:r w:rsidRPr="00EE5D64">
              <w:rPr>
                <w:sz w:val="20"/>
                <w:lang w:val="ru-RU"/>
              </w:rPr>
              <w:t>враче-специалисте.</w:t>
            </w:r>
          </w:p>
        </w:tc>
      </w:tr>
      <w:tr w:rsidR="00EE5D64" w:rsidTr="00A34FA4">
        <w:trPr>
          <w:trHeight w:val="12698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tabs>
                <w:tab w:val="left" w:pos="1664"/>
              </w:tabs>
              <w:spacing w:line="261" w:lineRule="exact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Модули</w:t>
            </w:r>
            <w:r w:rsidRPr="00EE5D64">
              <w:rPr>
                <w:sz w:val="24"/>
                <w:lang w:val="ru-RU"/>
              </w:rPr>
              <w:tab/>
              <w:t>(темы)</w:t>
            </w:r>
          </w:p>
          <w:p w:rsidR="00EE5D64" w:rsidRPr="00EE5D64" w:rsidRDefault="00EE5D64" w:rsidP="00A34FA4">
            <w:pPr>
              <w:pStyle w:val="TableParagraph"/>
              <w:tabs>
                <w:tab w:val="left" w:pos="1765"/>
              </w:tabs>
              <w:spacing w:line="242" w:lineRule="auto"/>
              <w:ind w:right="89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учебного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плана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программы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tabs>
                <w:tab w:val="left" w:pos="1430"/>
                <w:tab w:val="left" w:pos="2529"/>
                <w:tab w:val="left" w:pos="2965"/>
                <w:tab w:val="left" w:pos="4282"/>
              </w:tabs>
              <w:spacing w:line="237" w:lineRule="auto"/>
              <w:ind w:right="95"/>
              <w:rPr>
                <w:b/>
                <w:sz w:val="24"/>
                <w:lang w:val="ru-RU"/>
              </w:rPr>
            </w:pPr>
            <w:r w:rsidRPr="00EE5D64">
              <w:rPr>
                <w:b/>
                <w:sz w:val="24"/>
                <w:lang w:val="ru-RU"/>
              </w:rPr>
              <w:t>Учебный</w:t>
            </w:r>
            <w:r w:rsidRPr="00EE5D64">
              <w:rPr>
                <w:b/>
                <w:sz w:val="24"/>
                <w:lang w:val="ru-RU"/>
              </w:rPr>
              <w:tab/>
              <w:t>модуль</w:t>
            </w:r>
            <w:r w:rsidRPr="00EE5D64">
              <w:rPr>
                <w:b/>
                <w:sz w:val="24"/>
                <w:lang w:val="ru-RU"/>
              </w:rPr>
              <w:tab/>
              <w:t>1</w:t>
            </w:r>
            <w:r w:rsidRPr="00EE5D64">
              <w:rPr>
                <w:b/>
                <w:sz w:val="24"/>
                <w:lang w:val="ru-RU"/>
              </w:rPr>
              <w:tab/>
              <w:t>«Детская</w:t>
            </w:r>
            <w:r w:rsidRPr="00EE5D64">
              <w:rPr>
                <w:b/>
                <w:sz w:val="24"/>
                <w:lang w:val="ru-RU"/>
              </w:rPr>
              <w:tab/>
            </w:r>
            <w:r w:rsidRPr="00EE5D64">
              <w:rPr>
                <w:b/>
                <w:spacing w:val="-1"/>
                <w:sz w:val="24"/>
                <w:lang w:val="ru-RU"/>
              </w:rPr>
              <w:t>терапевтическая</w:t>
            </w:r>
            <w:r w:rsidRPr="00EE5D6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стоматология»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  <w:tab w:val="left" w:pos="1785"/>
                <w:tab w:val="left" w:pos="2144"/>
                <w:tab w:val="left" w:pos="3952"/>
                <w:tab w:val="left" w:pos="5239"/>
              </w:tabs>
              <w:ind w:right="91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Введение</w:t>
            </w:r>
            <w:r w:rsidRPr="00EE5D64">
              <w:rPr>
                <w:sz w:val="24"/>
                <w:lang w:val="ru-RU"/>
              </w:rPr>
              <w:tab/>
              <w:t>в</w:t>
            </w:r>
            <w:r w:rsidRPr="00EE5D64">
              <w:rPr>
                <w:sz w:val="24"/>
                <w:lang w:val="ru-RU"/>
              </w:rPr>
              <w:tab/>
              <w:t>специальность.</w:t>
            </w:r>
            <w:r w:rsidRPr="00EE5D64">
              <w:rPr>
                <w:sz w:val="24"/>
                <w:lang w:val="ru-RU"/>
              </w:rPr>
              <w:tab/>
              <w:t>Основные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разделы.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Врачебная</w:t>
            </w:r>
            <w:r w:rsidRPr="00EE5D64">
              <w:rPr>
                <w:spacing w:val="2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этика.</w:t>
            </w:r>
            <w:r w:rsidRPr="00EE5D64">
              <w:rPr>
                <w:spacing w:val="2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Анатомо-физиологические</w:t>
            </w:r>
            <w:r w:rsidRPr="00EE5D64">
              <w:rPr>
                <w:spacing w:val="1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особенности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детского организма Клинические аспекты развития зубов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Особенности</w:t>
            </w:r>
            <w:r w:rsidRPr="00EE5D64">
              <w:rPr>
                <w:spacing w:val="4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методов</w:t>
            </w:r>
            <w:r w:rsidRPr="00EE5D64">
              <w:rPr>
                <w:spacing w:val="4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обследования</w:t>
            </w:r>
            <w:r w:rsidRPr="00EE5D64">
              <w:rPr>
                <w:spacing w:val="4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стоматологом</w:t>
            </w:r>
            <w:r w:rsidRPr="00EE5D64">
              <w:rPr>
                <w:spacing w:val="4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разного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возраста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42" w:lineRule="auto"/>
              <w:ind w:right="99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Особенности</w:t>
            </w:r>
            <w:r w:rsidRPr="00EE5D64">
              <w:rPr>
                <w:spacing w:val="3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клиники</w:t>
            </w:r>
            <w:r w:rsidRPr="00EE5D64">
              <w:rPr>
                <w:spacing w:val="3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3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лечения</w:t>
            </w:r>
            <w:r w:rsidRPr="00EE5D64">
              <w:rPr>
                <w:spacing w:val="2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кариеса</w:t>
            </w:r>
            <w:r w:rsidRPr="00EE5D64">
              <w:rPr>
                <w:spacing w:val="3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</w:t>
            </w:r>
            <w:r w:rsidRPr="00EE5D64">
              <w:rPr>
                <w:spacing w:val="2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разных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возрастных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групп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Клиника</w:t>
            </w:r>
            <w:r w:rsidRPr="00EE5D64">
              <w:rPr>
                <w:spacing w:val="1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9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лечение</w:t>
            </w:r>
            <w:r w:rsidRPr="00EE5D64">
              <w:rPr>
                <w:spacing w:val="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воспалительных</w:t>
            </w:r>
            <w:r w:rsidRPr="00EE5D64">
              <w:rPr>
                <w:spacing w:val="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заболеваний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пульпы</w:t>
            </w:r>
            <w:r w:rsidRPr="00EE5D64">
              <w:rPr>
                <w:spacing w:val="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периодонтита у</w:t>
            </w:r>
            <w:r w:rsidRPr="00EE5D64">
              <w:rPr>
                <w:spacing w:val="-9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разного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возраста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42" w:lineRule="auto"/>
              <w:ind w:right="96" w:firstLine="0"/>
              <w:rPr>
                <w:sz w:val="24"/>
              </w:rPr>
            </w:pPr>
            <w:r w:rsidRPr="00EE5D64">
              <w:rPr>
                <w:sz w:val="24"/>
                <w:lang w:val="ru-RU"/>
              </w:rPr>
              <w:t>Ошибки</w:t>
            </w:r>
            <w:r w:rsidRPr="00EE5D64">
              <w:rPr>
                <w:spacing w:val="-1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-1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осложнения</w:t>
            </w:r>
            <w:r w:rsidRPr="00EE5D64">
              <w:rPr>
                <w:spacing w:val="-1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-1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диагностике</w:t>
            </w:r>
            <w:r w:rsidRPr="00EE5D64">
              <w:rPr>
                <w:spacing w:val="-1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-1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лечении</w:t>
            </w:r>
            <w:r w:rsidRPr="00EE5D64">
              <w:rPr>
                <w:spacing w:val="-1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зубов.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Неотложная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стоматологическая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71" w:lineRule="exact"/>
              <w:ind w:left="571" w:hanging="462"/>
              <w:rPr>
                <w:sz w:val="24"/>
              </w:rPr>
            </w:pPr>
            <w:r>
              <w:rPr>
                <w:sz w:val="24"/>
              </w:rPr>
              <w:t>Некариозные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75" w:lineRule="exact"/>
              <w:ind w:left="571" w:hanging="462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зубов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42" w:lineRule="auto"/>
              <w:ind w:right="101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Заболевания</w:t>
            </w:r>
            <w:r w:rsidRPr="00EE5D64">
              <w:rPr>
                <w:spacing w:val="1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слизистой</w:t>
            </w:r>
            <w:r w:rsidRPr="00EE5D64">
              <w:rPr>
                <w:spacing w:val="1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оболочки</w:t>
            </w:r>
            <w:r w:rsidRPr="00EE5D64">
              <w:rPr>
                <w:spacing w:val="1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рта</w:t>
            </w:r>
            <w:r w:rsidRPr="00EE5D64">
              <w:rPr>
                <w:spacing w:val="1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</w:t>
            </w:r>
            <w:r w:rsidRPr="00EE5D64">
              <w:rPr>
                <w:spacing w:val="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  <w:r w:rsidRPr="00EE5D64">
              <w:rPr>
                <w:spacing w:val="1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разного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возраста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71" w:lineRule="exact"/>
              <w:ind w:left="571" w:hanging="462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пародонта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  <w:tab w:val="left" w:pos="2442"/>
                <w:tab w:val="left" w:pos="2941"/>
                <w:tab w:val="left" w:pos="4835"/>
                <w:tab w:val="left" w:pos="5319"/>
              </w:tabs>
              <w:spacing w:line="237" w:lineRule="auto"/>
              <w:ind w:right="95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Премедикация</w:t>
            </w:r>
            <w:r w:rsidRPr="00EE5D64">
              <w:rPr>
                <w:sz w:val="24"/>
                <w:lang w:val="ru-RU"/>
              </w:rPr>
              <w:tab/>
              <w:t>и</w:t>
            </w:r>
            <w:r w:rsidRPr="00EE5D64">
              <w:rPr>
                <w:sz w:val="24"/>
                <w:lang w:val="ru-RU"/>
              </w:rPr>
              <w:tab/>
              <w:t>обезболивание</w:t>
            </w:r>
            <w:r w:rsidRPr="00EE5D64">
              <w:rPr>
                <w:sz w:val="24"/>
                <w:lang w:val="ru-RU"/>
              </w:rPr>
              <w:tab/>
              <w:t>в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детской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терапевтической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стоматологии</w:t>
            </w:r>
          </w:p>
          <w:p w:rsidR="00EE5D64" w:rsidRPr="00EE5D64" w:rsidRDefault="00EE5D64" w:rsidP="00A34FA4">
            <w:pPr>
              <w:pStyle w:val="TableParagraph"/>
              <w:tabs>
                <w:tab w:val="left" w:pos="1387"/>
                <w:tab w:val="left" w:pos="2442"/>
                <w:tab w:val="left" w:pos="2836"/>
                <w:tab w:val="left" w:pos="4107"/>
              </w:tabs>
              <w:spacing w:line="237" w:lineRule="auto"/>
              <w:ind w:right="88"/>
              <w:rPr>
                <w:b/>
                <w:sz w:val="24"/>
                <w:lang w:val="ru-RU"/>
              </w:rPr>
            </w:pPr>
            <w:r w:rsidRPr="00EE5D64">
              <w:rPr>
                <w:b/>
                <w:sz w:val="24"/>
                <w:lang w:val="ru-RU"/>
              </w:rPr>
              <w:t>Учебный</w:t>
            </w:r>
            <w:r w:rsidRPr="00EE5D64">
              <w:rPr>
                <w:b/>
                <w:sz w:val="24"/>
                <w:lang w:val="ru-RU"/>
              </w:rPr>
              <w:tab/>
              <w:t>модуль</w:t>
            </w:r>
            <w:r w:rsidRPr="00EE5D64">
              <w:rPr>
                <w:b/>
                <w:sz w:val="24"/>
                <w:lang w:val="ru-RU"/>
              </w:rPr>
              <w:tab/>
              <w:t>2</w:t>
            </w:r>
            <w:r w:rsidRPr="00EE5D64">
              <w:rPr>
                <w:b/>
                <w:sz w:val="24"/>
                <w:lang w:val="ru-RU"/>
              </w:rPr>
              <w:tab/>
              <w:t>«Детская</w:t>
            </w:r>
            <w:r w:rsidRPr="00EE5D64">
              <w:rPr>
                <w:b/>
                <w:sz w:val="24"/>
                <w:lang w:val="ru-RU"/>
              </w:rPr>
              <w:tab/>
              <w:t>челюстно-лицевая</w:t>
            </w:r>
            <w:r w:rsidRPr="00EE5D6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хирургия»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  <w:tab w:val="left" w:pos="3637"/>
                <w:tab w:val="left" w:pos="523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EE5D64" w:rsidRPr="00EE5D64" w:rsidRDefault="00EE5D64" w:rsidP="00A34FA4">
            <w:pPr>
              <w:pStyle w:val="TableParagraph"/>
              <w:tabs>
                <w:tab w:val="left" w:pos="2225"/>
                <w:tab w:val="left" w:pos="2902"/>
                <w:tab w:val="left" w:pos="4662"/>
                <w:tab w:val="left" w:pos="531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Обезболивание</w:t>
            </w:r>
            <w:r w:rsidRPr="00EE5D64">
              <w:rPr>
                <w:sz w:val="24"/>
                <w:lang w:val="ru-RU"/>
              </w:rPr>
              <w:tab/>
              <w:t>и</w:t>
            </w:r>
            <w:r w:rsidRPr="00EE5D64">
              <w:rPr>
                <w:sz w:val="24"/>
                <w:lang w:val="ru-RU"/>
              </w:rPr>
              <w:tab/>
              <w:t>реанимация</w:t>
            </w:r>
            <w:r w:rsidRPr="00EE5D64">
              <w:rPr>
                <w:sz w:val="24"/>
                <w:lang w:val="ru-RU"/>
              </w:rPr>
              <w:tab/>
              <w:t>в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детской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стоматологической</w:t>
            </w:r>
            <w:r w:rsidRPr="00EE5D64">
              <w:rPr>
                <w:spacing w:val="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практике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line="275" w:lineRule="exact"/>
              <w:ind w:left="571" w:hanging="462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  <w:tab w:val="left" w:pos="1708"/>
                <w:tab w:val="left" w:pos="2082"/>
                <w:tab w:val="left" w:pos="3142"/>
                <w:tab w:val="left" w:pos="5065"/>
              </w:tabs>
              <w:spacing w:line="242" w:lineRule="auto"/>
              <w:ind w:right="89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Клиника</w:t>
            </w:r>
            <w:r w:rsidRPr="00EE5D64">
              <w:rPr>
                <w:sz w:val="24"/>
                <w:lang w:val="ru-RU"/>
              </w:rPr>
              <w:tab/>
              <w:t>и</w:t>
            </w:r>
            <w:r w:rsidRPr="00EE5D64">
              <w:rPr>
                <w:sz w:val="24"/>
                <w:lang w:val="ru-RU"/>
              </w:rPr>
              <w:tab/>
              <w:t>лечение</w:t>
            </w:r>
            <w:r w:rsidRPr="00EE5D64">
              <w:rPr>
                <w:sz w:val="24"/>
                <w:lang w:val="ru-RU"/>
              </w:rPr>
              <w:tab/>
              <w:t>воспалительных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1"/>
                <w:sz w:val="24"/>
                <w:lang w:val="ru-RU"/>
              </w:rPr>
              <w:t>челюстно-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лицевой</w:t>
            </w:r>
            <w:r w:rsidRPr="00EE5D64">
              <w:rPr>
                <w:spacing w:val="-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области</w:t>
            </w:r>
            <w:r w:rsidRPr="00EE5D64">
              <w:rPr>
                <w:spacing w:val="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</w:t>
            </w:r>
            <w:r w:rsidRPr="00EE5D64">
              <w:rPr>
                <w:spacing w:val="-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line="271" w:lineRule="exact"/>
              <w:ind w:left="571" w:hanging="462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before="2" w:line="275" w:lineRule="exact"/>
              <w:ind w:left="571" w:hanging="462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височно-нижнечелюстного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line="242" w:lineRule="auto"/>
              <w:ind w:right="97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Травма</w:t>
            </w:r>
            <w:r w:rsidRPr="00EE5D64">
              <w:rPr>
                <w:spacing w:val="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мягких</w:t>
            </w:r>
            <w:r w:rsidRPr="00EE5D64">
              <w:rPr>
                <w:spacing w:val="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тканей</w:t>
            </w:r>
            <w:r w:rsidRPr="00EE5D64">
              <w:rPr>
                <w:spacing w:val="1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лица,</w:t>
            </w:r>
            <w:r w:rsidRPr="00EE5D64">
              <w:rPr>
                <w:spacing w:val="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органов</w:t>
            </w:r>
            <w:r w:rsidRPr="00EE5D64">
              <w:rPr>
                <w:spacing w:val="1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6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слизистой</w:t>
            </w:r>
            <w:r w:rsidRPr="00EE5D64">
              <w:rPr>
                <w:spacing w:val="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рта,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зубов,</w:t>
            </w:r>
            <w:r w:rsidRPr="00EE5D64">
              <w:rPr>
                <w:spacing w:val="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челюстей</w:t>
            </w:r>
            <w:r w:rsidRPr="00EE5D64">
              <w:rPr>
                <w:spacing w:val="-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детском</w:t>
            </w:r>
            <w:r w:rsidRPr="00EE5D64">
              <w:rPr>
                <w:spacing w:val="-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возрасте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72"/>
              </w:tabs>
              <w:spacing w:line="242" w:lineRule="auto"/>
              <w:ind w:right="93" w:firstLine="0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Новообразования</w:t>
            </w:r>
            <w:r w:rsidRPr="00EE5D64">
              <w:rPr>
                <w:spacing w:val="39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мягких</w:t>
            </w:r>
            <w:r w:rsidRPr="00EE5D64">
              <w:rPr>
                <w:spacing w:val="3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тканей</w:t>
            </w:r>
            <w:r w:rsidRPr="00EE5D64">
              <w:rPr>
                <w:spacing w:val="4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лица,</w:t>
            </w:r>
            <w:r w:rsidRPr="00EE5D64">
              <w:rPr>
                <w:spacing w:val="4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челюстных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костей,</w:t>
            </w:r>
            <w:r w:rsidRPr="00EE5D64">
              <w:rPr>
                <w:spacing w:val="-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органов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слизистой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оболочки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полости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рта</w:t>
            </w:r>
            <w:r w:rsidRPr="00EE5D64">
              <w:rPr>
                <w:spacing w:val="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</w:t>
            </w:r>
            <w:r w:rsidRPr="00EE5D64">
              <w:rPr>
                <w:spacing w:val="-9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5"/>
              </w:numPr>
              <w:tabs>
                <w:tab w:val="left" w:pos="548"/>
                <w:tab w:val="left" w:pos="1459"/>
                <w:tab w:val="left" w:pos="2586"/>
                <w:tab w:val="left" w:pos="3047"/>
                <w:tab w:val="left" w:pos="4831"/>
                <w:tab w:val="left" w:pos="5311"/>
              </w:tabs>
              <w:spacing w:line="242" w:lineRule="auto"/>
              <w:ind w:right="91" w:firstLine="0"/>
              <w:rPr>
                <w:b/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Врожденные пороки развития лица и челюстей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Учебный</w:t>
            </w:r>
            <w:r w:rsidRPr="00EE5D64">
              <w:rPr>
                <w:b/>
                <w:sz w:val="24"/>
                <w:lang w:val="ru-RU"/>
              </w:rPr>
              <w:tab/>
              <w:t>модуль</w:t>
            </w:r>
            <w:r w:rsidRPr="00EE5D64">
              <w:rPr>
                <w:b/>
                <w:sz w:val="24"/>
                <w:lang w:val="ru-RU"/>
              </w:rPr>
              <w:tab/>
              <w:t>3</w:t>
            </w:r>
            <w:r w:rsidRPr="00EE5D64">
              <w:rPr>
                <w:b/>
                <w:sz w:val="24"/>
                <w:lang w:val="ru-RU"/>
              </w:rPr>
              <w:tab/>
              <w:t>«Ортодонтия</w:t>
            </w:r>
            <w:r w:rsidRPr="00EE5D64">
              <w:rPr>
                <w:b/>
                <w:sz w:val="24"/>
                <w:lang w:val="ru-RU"/>
              </w:rPr>
              <w:tab/>
              <w:t>и</w:t>
            </w:r>
            <w:r w:rsidRPr="00EE5D64">
              <w:rPr>
                <w:b/>
                <w:sz w:val="24"/>
                <w:lang w:val="ru-RU"/>
              </w:rPr>
              <w:tab/>
            </w:r>
            <w:r w:rsidRPr="00EE5D64">
              <w:rPr>
                <w:b/>
                <w:spacing w:val="-1"/>
                <w:sz w:val="24"/>
                <w:lang w:val="ru-RU"/>
              </w:rPr>
              <w:t>детское</w:t>
            </w:r>
            <w:r w:rsidRPr="00EE5D6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протезирование»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4"/>
              </w:numPr>
              <w:tabs>
                <w:tab w:val="left" w:pos="548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Организация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ортодонтической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помощи.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Методы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обследования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ребенка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аномалиями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деформациями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челюстно-лицевой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области.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4"/>
              </w:numPr>
              <w:tabs>
                <w:tab w:val="left" w:pos="548"/>
              </w:tabs>
              <w:spacing w:line="274" w:lineRule="exact"/>
              <w:ind w:left="547" w:hanging="438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зубочелюстных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аномалий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4"/>
              </w:numPr>
              <w:tabs>
                <w:tab w:val="left" w:pos="548"/>
              </w:tabs>
              <w:spacing w:line="237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Морфологическая и функциональная характеристика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периодов</w:t>
            </w:r>
            <w:r w:rsidRPr="00EE5D64">
              <w:rPr>
                <w:spacing w:val="-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развития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зубочелюстной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системы</w:t>
            </w:r>
            <w:r w:rsidRPr="00EE5D64">
              <w:rPr>
                <w:spacing w:val="-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ребенка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4"/>
              </w:numPr>
              <w:tabs>
                <w:tab w:val="left" w:pos="548"/>
              </w:tabs>
              <w:spacing w:line="274" w:lineRule="exact"/>
              <w:ind w:right="98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Этиопатогенез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профилактика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зубочелюстных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аномалий</w:t>
            </w:r>
          </w:p>
        </w:tc>
      </w:tr>
    </w:tbl>
    <w:p w:rsidR="00EE5D64" w:rsidRDefault="00EE5D64" w:rsidP="00EE5D64">
      <w:pPr>
        <w:spacing w:line="274" w:lineRule="exact"/>
        <w:jc w:val="both"/>
        <w:rPr>
          <w:sz w:val="24"/>
        </w:rPr>
        <w:sectPr w:rsidR="00EE5D64">
          <w:pgSz w:w="11910" w:h="16840"/>
          <w:pgMar w:top="112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8"/>
        <w:gridCol w:w="6232"/>
      </w:tblGrid>
      <w:tr w:rsidR="00EE5D64" w:rsidTr="00A34FA4">
        <w:trPr>
          <w:trHeight w:val="7455"/>
        </w:trPr>
        <w:tc>
          <w:tcPr>
            <w:tcW w:w="6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numPr>
                <w:ilvl w:val="1"/>
                <w:numId w:val="3"/>
              </w:numPr>
              <w:tabs>
                <w:tab w:val="left" w:pos="548"/>
              </w:tabs>
              <w:spacing w:line="242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Основные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принципы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диагностики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лечения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зубочелюстных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аномалий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3"/>
              </w:numPr>
              <w:tabs>
                <w:tab w:val="left" w:pos="548"/>
              </w:tabs>
              <w:spacing w:line="271" w:lineRule="exact"/>
              <w:ind w:left="547" w:hanging="438"/>
              <w:jc w:val="both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протезирование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3"/>
              </w:numPr>
              <w:tabs>
                <w:tab w:val="left" w:pos="548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Ортодонтическая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ортопедическая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помощь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врожденных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приобретенных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дефектах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челюстно-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лицевой</w:t>
            </w:r>
            <w:r w:rsidRPr="00EE5D64">
              <w:rPr>
                <w:spacing w:val="-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области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3"/>
              </w:numPr>
              <w:tabs>
                <w:tab w:val="left" w:pos="548"/>
              </w:tabs>
              <w:spacing w:line="242" w:lineRule="auto"/>
              <w:ind w:right="98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Современные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методы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средства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устранения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зубочелюстных</w:t>
            </w:r>
            <w:r w:rsidRPr="00EE5D64">
              <w:rPr>
                <w:spacing w:val="-4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аномалий</w:t>
            </w:r>
            <w:r w:rsidRPr="00EE5D64">
              <w:rPr>
                <w:spacing w:val="-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деформаций.</w:t>
            </w:r>
          </w:p>
          <w:p w:rsidR="00EE5D64" w:rsidRPr="00EE5D64" w:rsidRDefault="00EE5D64" w:rsidP="00A34FA4">
            <w:pPr>
              <w:pStyle w:val="TableParagraph"/>
              <w:spacing w:line="242" w:lineRule="auto"/>
              <w:ind w:right="94"/>
              <w:jc w:val="both"/>
              <w:rPr>
                <w:b/>
                <w:sz w:val="24"/>
                <w:lang w:val="ru-RU"/>
              </w:rPr>
            </w:pPr>
            <w:r w:rsidRPr="00EE5D64">
              <w:rPr>
                <w:b/>
                <w:sz w:val="24"/>
                <w:lang w:val="ru-RU"/>
              </w:rPr>
              <w:t>Учебный</w:t>
            </w:r>
            <w:r w:rsidRPr="00EE5D6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модуль</w:t>
            </w:r>
            <w:r w:rsidRPr="00EE5D6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4</w:t>
            </w:r>
            <w:r w:rsidRPr="00EE5D6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«Профилактика</w:t>
            </w:r>
            <w:r w:rsidRPr="00EE5D6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стоматологических</w:t>
            </w:r>
            <w:r w:rsidRPr="00EE5D6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заболеваний»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spacing w:line="242" w:lineRule="auto"/>
              <w:ind w:right="99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Методы профилактики основных стоматологических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заболеваний.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Индивидуальная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гигиена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полости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рта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(предметы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средства</w:t>
            </w:r>
            <w:r w:rsidRPr="00EE5D64">
              <w:rPr>
                <w:spacing w:val="-1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гигиены,</w:t>
            </w:r>
            <w:r w:rsidRPr="00EE5D64">
              <w:rPr>
                <w:spacing w:val="-10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методы</w:t>
            </w:r>
            <w:r w:rsidRPr="00EE5D64">
              <w:rPr>
                <w:spacing w:val="-1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чистки</w:t>
            </w:r>
            <w:r w:rsidRPr="00EE5D64">
              <w:rPr>
                <w:spacing w:val="-1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зубов,</w:t>
            </w:r>
            <w:r w:rsidRPr="00EE5D64">
              <w:rPr>
                <w:spacing w:val="-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контроль</w:t>
            </w:r>
            <w:r w:rsidRPr="00EE5D64">
              <w:rPr>
                <w:spacing w:val="-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гигиены</w:t>
            </w:r>
            <w:r w:rsidRPr="00EE5D64">
              <w:rPr>
                <w:spacing w:val="-5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полости</w:t>
            </w:r>
            <w:r w:rsidRPr="00EE5D64">
              <w:rPr>
                <w:spacing w:val="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рта)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spacing w:line="275" w:lineRule="exact"/>
              <w:ind w:left="547" w:hanging="43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ind w:right="90" w:firstLine="0"/>
              <w:jc w:val="both"/>
              <w:rPr>
                <w:sz w:val="24"/>
              </w:rPr>
            </w:pPr>
            <w:r w:rsidRPr="00EE5D64">
              <w:rPr>
                <w:sz w:val="24"/>
                <w:lang w:val="ru-RU"/>
              </w:rPr>
              <w:t>Профилактика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кариеса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некариозных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поражений.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Ремтерапия.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Эндо-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Экзогенное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применение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фторидсодержащих</w:t>
            </w:r>
            <w:r w:rsidRPr="00EE5D64">
              <w:rPr>
                <w:spacing w:val="-5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средств.</w:t>
            </w:r>
            <w:r w:rsidRPr="00EE5D64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Герметизация фиссур.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spacing w:line="275" w:lineRule="exact"/>
              <w:ind w:left="547" w:hanging="438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пародонта.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spacing w:line="275" w:lineRule="exact"/>
              <w:ind w:left="547" w:hanging="438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зубочелюстных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аномалий.</w:t>
            </w:r>
          </w:p>
          <w:p w:rsidR="00EE5D64" w:rsidRDefault="00EE5D64" w:rsidP="00A34FA4">
            <w:pPr>
              <w:pStyle w:val="TableParagraph"/>
              <w:numPr>
                <w:ilvl w:val="1"/>
                <w:numId w:val="2"/>
              </w:numPr>
              <w:tabs>
                <w:tab w:val="left" w:pos="548"/>
              </w:tabs>
              <w:ind w:left="547" w:hanging="438"/>
              <w:jc w:val="both"/>
              <w:rPr>
                <w:sz w:val="24"/>
              </w:rPr>
            </w:pPr>
            <w:r>
              <w:rPr>
                <w:sz w:val="24"/>
              </w:rPr>
              <w:t>Стоматологическое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просвещение.</w:t>
            </w:r>
          </w:p>
          <w:p w:rsidR="00EE5D64" w:rsidRPr="00EE5D64" w:rsidRDefault="00EE5D64" w:rsidP="00A34FA4">
            <w:pPr>
              <w:pStyle w:val="TableParagraph"/>
              <w:spacing w:line="275" w:lineRule="exact"/>
              <w:jc w:val="both"/>
              <w:rPr>
                <w:b/>
                <w:sz w:val="24"/>
                <w:lang w:val="ru-RU"/>
              </w:rPr>
            </w:pPr>
            <w:r w:rsidRPr="00EE5D64">
              <w:rPr>
                <w:b/>
                <w:spacing w:val="-1"/>
                <w:sz w:val="24"/>
                <w:lang w:val="ru-RU"/>
              </w:rPr>
              <w:t>Учебный</w:t>
            </w:r>
            <w:r w:rsidRPr="00EE5D6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EE5D64">
              <w:rPr>
                <w:b/>
                <w:spacing w:val="-1"/>
                <w:sz w:val="24"/>
                <w:lang w:val="ru-RU"/>
              </w:rPr>
              <w:t>модуль</w:t>
            </w:r>
            <w:r w:rsidRPr="00EE5D6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5</w:t>
            </w:r>
            <w:r w:rsidRPr="00EE5D6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«Обучающий</w:t>
            </w:r>
            <w:r w:rsidRPr="00EE5D6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симуляционный</w:t>
            </w:r>
            <w:r w:rsidRPr="00EE5D64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EE5D64">
              <w:rPr>
                <w:b/>
                <w:sz w:val="24"/>
                <w:lang w:val="ru-RU"/>
              </w:rPr>
              <w:t>курс»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1"/>
              </w:numPr>
              <w:tabs>
                <w:tab w:val="left" w:pos="548"/>
              </w:tabs>
              <w:spacing w:line="237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Современные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методы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лечения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кариеса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его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осложнений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временных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зубов</w:t>
            </w:r>
          </w:p>
          <w:p w:rsidR="00EE5D64" w:rsidRPr="00EE5D64" w:rsidRDefault="00EE5D64" w:rsidP="00A34FA4">
            <w:pPr>
              <w:pStyle w:val="TableParagraph"/>
              <w:numPr>
                <w:ilvl w:val="1"/>
                <w:numId w:val="1"/>
              </w:numPr>
              <w:tabs>
                <w:tab w:val="left" w:pos="548"/>
              </w:tabs>
              <w:spacing w:line="274" w:lineRule="exact"/>
              <w:ind w:right="103" w:firstLine="0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Современные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методы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лечения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кариеса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его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осложнений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постоянных</w:t>
            </w:r>
            <w:r w:rsidRPr="00EE5D64">
              <w:rPr>
                <w:spacing w:val="-3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зубов</w:t>
            </w:r>
            <w:r w:rsidRPr="00EE5D64">
              <w:rPr>
                <w:spacing w:val="2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</w:t>
            </w:r>
            <w:r w:rsidRPr="00EE5D64">
              <w:rPr>
                <w:spacing w:val="-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детей</w:t>
            </w:r>
          </w:p>
        </w:tc>
      </w:tr>
      <w:tr w:rsidR="00EE5D64" w:rsidTr="00A34FA4">
        <w:trPr>
          <w:trHeight w:val="2760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8" w:type="dxa"/>
          </w:tcPr>
          <w:p w:rsidR="00EE5D64" w:rsidRPr="00EE5D64" w:rsidRDefault="00EE5D64" w:rsidP="00A34FA4">
            <w:pPr>
              <w:pStyle w:val="TableParagraph"/>
              <w:tabs>
                <w:tab w:val="left" w:pos="2139"/>
                <w:tab w:val="left" w:pos="2293"/>
              </w:tabs>
              <w:ind w:right="92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Уникальность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программы,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2"/>
                <w:sz w:val="24"/>
                <w:lang w:val="ru-RU"/>
              </w:rPr>
              <w:t>ее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отличительные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особенности</w:t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z w:val="24"/>
                <w:lang w:val="ru-RU"/>
              </w:rPr>
              <w:tab/>
            </w:r>
            <w:r w:rsidRPr="00EE5D64">
              <w:rPr>
                <w:spacing w:val="-4"/>
                <w:sz w:val="24"/>
                <w:lang w:val="ru-RU"/>
              </w:rPr>
              <w:t>,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преимущества</w:t>
            </w:r>
          </w:p>
        </w:tc>
        <w:tc>
          <w:tcPr>
            <w:tcW w:w="6232" w:type="dxa"/>
          </w:tcPr>
          <w:p w:rsidR="00EE5D64" w:rsidRPr="00EE5D64" w:rsidRDefault="00EE5D64" w:rsidP="00A34FA4">
            <w:pPr>
              <w:pStyle w:val="TableParagraph"/>
              <w:tabs>
                <w:tab w:val="left" w:pos="1833"/>
                <w:tab w:val="left" w:pos="4415"/>
              </w:tabs>
              <w:ind w:right="93"/>
              <w:jc w:val="both"/>
              <w:rPr>
                <w:sz w:val="24"/>
                <w:lang w:val="ru-RU"/>
              </w:rPr>
            </w:pPr>
            <w:r w:rsidRPr="00EE5D64">
              <w:rPr>
                <w:sz w:val="24"/>
                <w:lang w:val="ru-RU"/>
              </w:rPr>
              <w:t>Занятия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проводятся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высококвалифицированными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преподавателями,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которые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непосредственно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работают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областях,</w:t>
            </w:r>
            <w:r w:rsidRPr="00EE5D64">
              <w:rPr>
                <w:sz w:val="24"/>
                <w:lang w:val="ru-RU"/>
              </w:rPr>
              <w:tab/>
              <w:t>соответствующих</w:t>
            </w:r>
            <w:r w:rsidRPr="00EE5D64">
              <w:rPr>
                <w:sz w:val="24"/>
                <w:lang w:val="ru-RU"/>
              </w:rPr>
              <w:tab/>
              <w:t>представленным</w:t>
            </w:r>
            <w:r w:rsidRPr="00EE5D64">
              <w:rPr>
                <w:spacing w:val="-5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модулям(темам).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Уникальность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проведения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цикла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заключается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том,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что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слушателям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предоставляется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возможность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обучения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в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современном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симуляционном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центре,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который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обеспечен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уникальными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тренажерами,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позволяющими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отрабатывать</w:t>
            </w:r>
            <w:r w:rsidRPr="00EE5D64">
              <w:rPr>
                <w:spacing w:val="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профессиональные</w:t>
            </w:r>
            <w:r w:rsidRPr="00EE5D64">
              <w:rPr>
                <w:spacing w:val="-5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практические</w:t>
            </w:r>
            <w:r w:rsidRPr="00EE5D64">
              <w:rPr>
                <w:spacing w:val="28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навыки</w:t>
            </w:r>
            <w:r w:rsidRPr="00EE5D64">
              <w:rPr>
                <w:spacing w:val="26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</w:t>
            </w:r>
            <w:r w:rsidRPr="00EE5D64">
              <w:rPr>
                <w:spacing w:val="31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контролировать</w:t>
            </w:r>
            <w:r w:rsidRPr="00EE5D64">
              <w:rPr>
                <w:spacing w:val="2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правильность</w:t>
            </w:r>
            <w:r w:rsidRPr="00EE5D64">
              <w:rPr>
                <w:spacing w:val="27"/>
                <w:sz w:val="24"/>
                <w:lang w:val="ru-RU"/>
              </w:rPr>
              <w:t xml:space="preserve"> </w:t>
            </w:r>
            <w:r w:rsidRPr="00EE5D64">
              <w:rPr>
                <w:sz w:val="24"/>
                <w:lang w:val="ru-RU"/>
              </w:rPr>
              <w:t>их</w:t>
            </w:r>
          </w:p>
          <w:p w:rsidR="00EE5D64" w:rsidRDefault="00EE5D64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выполнения.</w:t>
            </w:r>
          </w:p>
        </w:tc>
      </w:tr>
      <w:tr w:rsidR="00EE5D64" w:rsidTr="00A34FA4">
        <w:trPr>
          <w:trHeight w:val="551"/>
        </w:trPr>
        <w:tc>
          <w:tcPr>
            <w:tcW w:w="658" w:type="dxa"/>
          </w:tcPr>
          <w:p w:rsidR="00EE5D64" w:rsidRDefault="00EE5D64" w:rsidP="00A34F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58" w:type="dxa"/>
          </w:tcPr>
          <w:p w:rsidR="00EE5D64" w:rsidRDefault="00EE5D64" w:rsidP="00A34F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  <w:p w:rsidR="00EE5D64" w:rsidRDefault="00EE5D64" w:rsidP="00A34F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6232" w:type="dxa"/>
          </w:tcPr>
          <w:p w:rsidR="00EE5D64" w:rsidRDefault="00EE5D64" w:rsidP="00A34F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5D64" w:rsidRDefault="00EE5D64" w:rsidP="00EE5D64"/>
    <w:p w:rsidR="00EE5D64" w:rsidRDefault="00EE5D64"/>
    <w:sectPr w:rsidR="00EE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82D"/>
    <w:multiLevelType w:val="multilevel"/>
    <w:tmpl w:val="2290424A"/>
    <w:lvl w:ilvl="0">
      <w:start w:val="4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1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923"/>
    <w:multiLevelType w:val="hybridMultilevel"/>
    <w:tmpl w:val="A1CC8384"/>
    <w:lvl w:ilvl="0" w:tplc="F232F11A">
      <w:start w:val="3"/>
      <w:numFmt w:val="decimal"/>
      <w:lvlText w:val="%1."/>
      <w:lvlJc w:val="left"/>
      <w:pPr>
        <w:ind w:left="110" w:hanging="19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DAE0FE">
      <w:numFmt w:val="bullet"/>
      <w:lvlText w:val="•"/>
      <w:lvlJc w:val="left"/>
      <w:pPr>
        <w:ind w:left="730" w:hanging="197"/>
      </w:pPr>
      <w:rPr>
        <w:rFonts w:hint="default"/>
        <w:lang w:val="ru-RU" w:eastAsia="en-US" w:bidi="ar-SA"/>
      </w:rPr>
    </w:lvl>
    <w:lvl w:ilvl="2" w:tplc="E9F63976">
      <w:numFmt w:val="bullet"/>
      <w:lvlText w:val="•"/>
      <w:lvlJc w:val="left"/>
      <w:pPr>
        <w:ind w:left="1340" w:hanging="197"/>
      </w:pPr>
      <w:rPr>
        <w:rFonts w:hint="default"/>
        <w:lang w:val="ru-RU" w:eastAsia="en-US" w:bidi="ar-SA"/>
      </w:rPr>
    </w:lvl>
    <w:lvl w:ilvl="3" w:tplc="AD3C6E68">
      <w:numFmt w:val="bullet"/>
      <w:lvlText w:val="•"/>
      <w:lvlJc w:val="left"/>
      <w:pPr>
        <w:ind w:left="1950" w:hanging="197"/>
      </w:pPr>
      <w:rPr>
        <w:rFonts w:hint="default"/>
        <w:lang w:val="ru-RU" w:eastAsia="en-US" w:bidi="ar-SA"/>
      </w:rPr>
    </w:lvl>
    <w:lvl w:ilvl="4" w:tplc="F10C04C8">
      <w:numFmt w:val="bullet"/>
      <w:lvlText w:val="•"/>
      <w:lvlJc w:val="left"/>
      <w:pPr>
        <w:ind w:left="2560" w:hanging="197"/>
      </w:pPr>
      <w:rPr>
        <w:rFonts w:hint="default"/>
        <w:lang w:val="ru-RU" w:eastAsia="en-US" w:bidi="ar-SA"/>
      </w:rPr>
    </w:lvl>
    <w:lvl w:ilvl="5" w:tplc="C0AAE640">
      <w:numFmt w:val="bullet"/>
      <w:lvlText w:val="•"/>
      <w:lvlJc w:val="left"/>
      <w:pPr>
        <w:ind w:left="3171" w:hanging="197"/>
      </w:pPr>
      <w:rPr>
        <w:rFonts w:hint="default"/>
        <w:lang w:val="ru-RU" w:eastAsia="en-US" w:bidi="ar-SA"/>
      </w:rPr>
    </w:lvl>
    <w:lvl w:ilvl="6" w:tplc="E87699EE">
      <w:numFmt w:val="bullet"/>
      <w:lvlText w:val="•"/>
      <w:lvlJc w:val="left"/>
      <w:pPr>
        <w:ind w:left="3781" w:hanging="197"/>
      </w:pPr>
      <w:rPr>
        <w:rFonts w:hint="default"/>
        <w:lang w:val="ru-RU" w:eastAsia="en-US" w:bidi="ar-SA"/>
      </w:rPr>
    </w:lvl>
    <w:lvl w:ilvl="7" w:tplc="A44CA8D8">
      <w:numFmt w:val="bullet"/>
      <w:lvlText w:val="•"/>
      <w:lvlJc w:val="left"/>
      <w:pPr>
        <w:ind w:left="4391" w:hanging="197"/>
      </w:pPr>
      <w:rPr>
        <w:rFonts w:hint="default"/>
        <w:lang w:val="ru-RU" w:eastAsia="en-US" w:bidi="ar-SA"/>
      </w:rPr>
    </w:lvl>
    <w:lvl w:ilvl="8" w:tplc="E4982DCC">
      <w:numFmt w:val="bullet"/>
      <w:lvlText w:val="•"/>
      <w:lvlJc w:val="left"/>
      <w:pPr>
        <w:ind w:left="5001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271A5092"/>
    <w:multiLevelType w:val="multilevel"/>
    <w:tmpl w:val="8D50A1D6"/>
    <w:lvl w:ilvl="0">
      <w:start w:val="3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1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4F6D40B7"/>
    <w:multiLevelType w:val="multilevel"/>
    <w:tmpl w:val="11380EF0"/>
    <w:lvl w:ilvl="0">
      <w:start w:val="1"/>
      <w:numFmt w:val="decimal"/>
      <w:lvlText w:val="%1"/>
      <w:lvlJc w:val="left"/>
      <w:pPr>
        <w:ind w:left="1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1" w:hanging="461"/>
      </w:pPr>
      <w:rPr>
        <w:rFonts w:hint="default"/>
        <w:lang w:val="ru-RU" w:eastAsia="en-US" w:bidi="ar-SA"/>
      </w:rPr>
    </w:lvl>
  </w:abstractNum>
  <w:abstractNum w:abstractNumId="4" w15:restartNumberingAfterBreak="0">
    <w:nsid w:val="564D1D9A"/>
    <w:multiLevelType w:val="multilevel"/>
    <w:tmpl w:val="63D8BF24"/>
    <w:lvl w:ilvl="0">
      <w:start w:val="5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1" w:hanging="437"/>
      </w:pPr>
      <w:rPr>
        <w:rFonts w:hint="default"/>
        <w:lang w:val="ru-RU" w:eastAsia="en-US" w:bidi="ar-SA"/>
      </w:rPr>
    </w:lvl>
  </w:abstractNum>
  <w:abstractNum w:abstractNumId="5" w15:restartNumberingAfterBreak="0">
    <w:nsid w:val="674C2966"/>
    <w:multiLevelType w:val="multilevel"/>
    <w:tmpl w:val="82E8A426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1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1" w:hanging="461"/>
      </w:pPr>
      <w:rPr>
        <w:rFonts w:hint="default"/>
        <w:lang w:val="ru-RU" w:eastAsia="en-US" w:bidi="ar-SA"/>
      </w:rPr>
    </w:lvl>
  </w:abstractNum>
  <w:abstractNum w:abstractNumId="6" w15:restartNumberingAfterBreak="0">
    <w:nsid w:val="6A4811FA"/>
    <w:multiLevelType w:val="multilevel"/>
    <w:tmpl w:val="E864C3F4"/>
    <w:lvl w:ilvl="0">
      <w:start w:val="3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5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7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9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01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A"/>
    <w:rsid w:val="000A198A"/>
    <w:rsid w:val="0092230C"/>
    <w:rsid w:val="009E0749"/>
    <w:rsid w:val="00E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7D6D"/>
  <w15:chartTrackingRefBased/>
  <w15:docId w15:val="{D3D5DE08-CF46-46CA-8EB1-A753763B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E0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E074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5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5D6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stomdgm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2023-08-12T21:53:00Z</dcterms:created>
  <dcterms:modified xsi:type="dcterms:W3CDTF">2023-08-12T21:59:00Z</dcterms:modified>
</cp:coreProperties>
</file>