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D" w:rsidRDefault="00BF347D" w:rsidP="00BF347D">
      <w:pPr>
        <w:pStyle w:val="Default"/>
        <w:jc w:val="center"/>
        <w:rPr>
          <w:sz w:val="21"/>
          <w:szCs w:val="21"/>
        </w:rPr>
      </w:pPr>
      <w:bookmarkStart w:id="0" w:name="_GoBack"/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BF347D" w:rsidRDefault="00BF347D" w:rsidP="00BF34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BF347D" w:rsidRDefault="00BF347D" w:rsidP="00BF34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BF347D" w:rsidRDefault="00BF347D" w:rsidP="00BF34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BF347D" w:rsidRDefault="00BF347D" w:rsidP="00BF347D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BF347D" w:rsidRDefault="00BF347D" w:rsidP="00BF347D"/>
    <w:p w:rsidR="00BF347D" w:rsidRPr="008E3E44" w:rsidRDefault="00BF347D" w:rsidP="00BF347D"/>
    <w:p w:rsidR="00BF347D" w:rsidRPr="008E3E44" w:rsidRDefault="00BF347D" w:rsidP="00BF347D"/>
    <w:p w:rsidR="00BF347D" w:rsidRPr="008E3E44" w:rsidRDefault="00BF347D" w:rsidP="00BF347D"/>
    <w:p w:rsidR="00BF347D" w:rsidRPr="008E3E44" w:rsidRDefault="00BF347D" w:rsidP="00BF347D">
      <w:pPr>
        <w:ind w:left="5670"/>
      </w:pPr>
      <w:r w:rsidRPr="00BF347D">
        <w:rPr>
          <w:noProof/>
          <w:lang w:eastAsia="ru-RU"/>
        </w:rPr>
        <w:drawing>
          <wp:inline distT="0" distB="0" distL="0" distR="0" wp14:anchorId="537A5166" wp14:editId="1691A69A">
            <wp:extent cx="2911943" cy="2228850"/>
            <wp:effectExtent l="0" t="0" r="3175" b="0"/>
            <wp:docPr id="1" name="Рисунок 1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6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7D" w:rsidRDefault="00BF347D" w:rsidP="00BF347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347D" w:rsidRDefault="00BF347D" w:rsidP="00BF347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347D" w:rsidRPr="008E3E44" w:rsidRDefault="00BF347D" w:rsidP="00BF347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BF347D" w:rsidRPr="008E3E44" w:rsidRDefault="00BF347D" w:rsidP="00BF347D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BF347D" w:rsidRPr="008E3E44" w:rsidRDefault="00BF347D" w:rsidP="00BF347D">
      <w:pPr>
        <w:pStyle w:val="Default"/>
        <w:spacing w:line="360" w:lineRule="auto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BF347D" w:rsidRPr="008E3E44" w:rsidRDefault="00BF347D" w:rsidP="00BF34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BF347D" w:rsidRPr="008E3E44" w:rsidRDefault="00BF347D" w:rsidP="00BF34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F347D" w:rsidRPr="008E3E44" w:rsidRDefault="00BF347D" w:rsidP="00BF347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ХИРУРГ</w:t>
      </w:r>
      <w:r w:rsidRPr="008E3E44">
        <w:rPr>
          <w:b/>
          <w:bCs/>
          <w:sz w:val="28"/>
          <w:szCs w:val="28"/>
        </w:rPr>
        <w:t>ИЯ»</w:t>
      </w:r>
    </w:p>
    <w:p w:rsidR="00BF347D" w:rsidRPr="008E3E44" w:rsidRDefault="00BF347D" w:rsidP="00BF347D">
      <w:pPr>
        <w:pStyle w:val="Default"/>
        <w:spacing w:line="360" w:lineRule="auto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ХИРУРГИЯ</w:t>
      </w:r>
      <w:r w:rsidRPr="008E3E44">
        <w:rPr>
          <w:b/>
          <w:bCs/>
          <w:sz w:val="28"/>
          <w:szCs w:val="28"/>
        </w:rPr>
        <w:t>»</w:t>
      </w:r>
    </w:p>
    <w:p w:rsidR="00BF347D" w:rsidRPr="008E3E44" w:rsidRDefault="00BF347D" w:rsidP="00BF347D">
      <w:pPr>
        <w:pStyle w:val="Default"/>
        <w:spacing w:line="360" w:lineRule="auto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АКАДЕМИЧЕСКИХ ЧАСОВ</w:t>
      </w:r>
      <w:r w:rsidRPr="008E3E44">
        <w:rPr>
          <w:b/>
          <w:bCs/>
          <w:sz w:val="28"/>
          <w:szCs w:val="28"/>
        </w:rPr>
        <w:t>)</w:t>
      </w:r>
    </w:p>
    <w:bookmarkEnd w:id="0"/>
    <w:p w:rsidR="00BF347D" w:rsidRPr="008E3E44" w:rsidRDefault="00BF347D" w:rsidP="00BF347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BF347D" w:rsidRPr="008E3E44" w:rsidRDefault="00BF347D" w:rsidP="00BF347D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FA5752" w:rsidRDefault="00FA5752" w:rsidP="00FA5752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pPr w:leftFromText="180" w:rightFromText="180" w:horzAnchor="margin" w:tblpXSpec="center" w:tblpY="1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479"/>
        <w:gridCol w:w="489"/>
        <w:gridCol w:w="599"/>
        <w:gridCol w:w="2308"/>
        <w:gridCol w:w="765"/>
        <w:gridCol w:w="367"/>
        <w:gridCol w:w="746"/>
        <w:gridCol w:w="346"/>
        <w:gridCol w:w="960"/>
      </w:tblGrid>
      <w:tr w:rsidR="00FA5752" w:rsidTr="00FA5752">
        <w:trPr>
          <w:trHeight w:val="278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spacing w:line="258" w:lineRule="exact"/>
              <w:ind w:left="9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Обозначенные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поля</w:t>
            </w:r>
            <w:proofErr w:type="spellEnd"/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spacing w:line="258" w:lineRule="exact"/>
              <w:ind w:left="18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FA5752" w:rsidTr="00FA5752">
        <w:trPr>
          <w:trHeight w:val="273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spacing w:line="253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Хирургия</w:t>
            </w:r>
            <w:proofErr w:type="spellEnd"/>
          </w:p>
        </w:tc>
      </w:tr>
      <w:tr w:rsidR="00FA5752" w:rsidTr="00FA5752">
        <w:trPr>
          <w:trHeight w:val="551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9" w:type="dxa"/>
            <w:tcBorders>
              <w:right w:val="nil"/>
            </w:tcBorders>
          </w:tcPr>
          <w:p w:rsidR="00FA5752" w:rsidRDefault="00FA5752" w:rsidP="00FA5752">
            <w:pPr>
              <w:pStyle w:val="TableParagraph"/>
              <w:tabs>
                <w:tab w:val="left" w:pos="1170"/>
              </w:tabs>
              <w:spacing w:line="268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54"/>
              <w:rPr>
                <w:sz w:val="24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576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</w:tr>
      <w:tr w:rsidR="00FA5752" w:rsidTr="00FA5752">
        <w:trPr>
          <w:trHeight w:val="1103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7" w:type="dxa"/>
            <w:gridSpan w:val="3"/>
          </w:tcPr>
          <w:p w:rsidR="00FA5752" w:rsidRPr="00FA5752" w:rsidRDefault="00FA5752" w:rsidP="00FA5752">
            <w:pPr>
              <w:pStyle w:val="TableParagraph"/>
              <w:spacing w:line="240" w:lineRule="auto"/>
              <w:ind w:right="90" w:firstLine="86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Варианты обучения (ауд. часов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день,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дней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неделю,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продолжительность</w:t>
            </w:r>
            <w:r w:rsidRPr="00FA5752">
              <w:rPr>
                <w:spacing w:val="1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обучения</w:t>
            </w:r>
            <w:r w:rsidRPr="00FA5752">
              <w:rPr>
                <w:spacing w:val="2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-</w:t>
            </w:r>
          </w:p>
          <w:p w:rsidR="00FA5752" w:rsidRDefault="00FA5752" w:rsidP="00FA575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дней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492" w:type="dxa"/>
            <w:gridSpan w:val="6"/>
          </w:tcPr>
          <w:p w:rsidR="00FA5752" w:rsidRPr="00FA5752" w:rsidRDefault="00FA5752" w:rsidP="00FA575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6 часов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день,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6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дней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неделю,</w:t>
            </w:r>
            <w:r w:rsidRPr="00FA5752">
              <w:rPr>
                <w:spacing w:val="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4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месяца</w:t>
            </w:r>
          </w:p>
        </w:tc>
      </w:tr>
      <w:tr w:rsidR="00FA5752" w:rsidTr="00FA5752">
        <w:trPr>
          <w:trHeight w:val="278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7" w:type="dxa"/>
            <w:gridSpan w:val="3"/>
          </w:tcPr>
          <w:p w:rsidR="00FA5752" w:rsidRPr="00FA5752" w:rsidRDefault="00FA5752" w:rsidP="00FA5752">
            <w:pPr>
              <w:pStyle w:val="TableParagraph"/>
              <w:spacing w:line="259" w:lineRule="exact"/>
              <w:ind w:left="19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с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отрывом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работы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(очная)</w:t>
            </w:r>
          </w:p>
        </w:tc>
        <w:tc>
          <w:tcPr>
            <w:tcW w:w="5492" w:type="dxa"/>
            <w:gridSpan w:val="6"/>
          </w:tcPr>
          <w:p w:rsidR="00FA5752" w:rsidRPr="00FA5752" w:rsidRDefault="00FA5752" w:rsidP="00FA5752">
            <w:pPr>
              <w:pStyle w:val="TableParagraph"/>
              <w:spacing w:line="259" w:lineRule="exact"/>
              <w:ind w:left="677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С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отрывом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работы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(очная)</w:t>
            </w:r>
          </w:p>
        </w:tc>
      </w:tr>
      <w:tr w:rsidR="00FA5752" w:rsidTr="00FA5752">
        <w:trPr>
          <w:trHeight w:val="551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7" w:type="dxa"/>
            <w:gridSpan w:val="3"/>
          </w:tcPr>
          <w:p w:rsidR="00FA5752" w:rsidRPr="00FA5752" w:rsidRDefault="00FA5752" w:rsidP="00FA5752">
            <w:pPr>
              <w:pStyle w:val="TableParagraph"/>
              <w:tabs>
                <w:tab w:val="left" w:pos="834"/>
                <w:tab w:val="left" w:pos="2388"/>
              </w:tabs>
              <w:spacing w:line="268" w:lineRule="exact"/>
              <w:ind w:left="19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Вид</w:t>
            </w:r>
            <w:r w:rsidRPr="00FA5752">
              <w:rPr>
                <w:sz w:val="24"/>
                <w:lang w:val="ru-RU"/>
              </w:rPr>
              <w:tab/>
              <w:t>выдаваемого</w:t>
            </w:r>
            <w:r w:rsidRPr="00FA5752">
              <w:rPr>
                <w:sz w:val="24"/>
                <w:lang w:val="ru-RU"/>
              </w:rPr>
              <w:tab/>
              <w:t>документа</w:t>
            </w:r>
          </w:p>
          <w:p w:rsidR="00FA5752" w:rsidRPr="00FA5752" w:rsidRDefault="00FA5752" w:rsidP="00FA5752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после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завершения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обучения</w:t>
            </w:r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переподготовке</w:t>
            </w:r>
            <w:proofErr w:type="spellEnd"/>
          </w:p>
        </w:tc>
      </w:tr>
      <w:tr w:rsidR="00FA5752" w:rsidTr="00FA5752">
        <w:trPr>
          <w:trHeight w:val="5799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7" w:type="dxa"/>
            <w:gridSpan w:val="3"/>
          </w:tcPr>
          <w:p w:rsidR="00FA5752" w:rsidRPr="00FA5752" w:rsidRDefault="00FA5752" w:rsidP="00FA5752">
            <w:pPr>
              <w:pStyle w:val="TableParagraph"/>
              <w:tabs>
                <w:tab w:val="left" w:pos="1558"/>
                <w:tab w:val="left" w:pos="1745"/>
                <w:tab w:val="left" w:pos="2211"/>
                <w:tab w:val="left" w:pos="3333"/>
              </w:tabs>
              <w:spacing w:line="240" w:lineRule="auto"/>
              <w:ind w:right="93" w:firstLine="8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Требования</w:t>
            </w:r>
            <w:r w:rsidRPr="00FA5752">
              <w:rPr>
                <w:sz w:val="24"/>
                <w:lang w:val="ru-RU"/>
              </w:rPr>
              <w:tab/>
            </w:r>
            <w:r w:rsidRPr="00FA5752">
              <w:rPr>
                <w:sz w:val="24"/>
                <w:lang w:val="ru-RU"/>
              </w:rPr>
              <w:tab/>
              <w:t>к</w:t>
            </w:r>
            <w:r w:rsidRPr="00FA5752">
              <w:rPr>
                <w:sz w:val="24"/>
                <w:lang w:val="ru-RU"/>
              </w:rPr>
              <w:tab/>
              <w:t>уровню</w:t>
            </w:r>
            <w:r w:rsidRPr="00FA5752">
              <w:rPr>
                <w:sz w:val="24"/>
                <w:lang w:val="ru-RU"/>
              </w:rPr>
              <w:tab/>
            </w:r>
            <w:r w:rsidRPr="00FA5752">
              <w:rPr>
                <w:spacing w:val="-5"/>
                <w:sz w:val="24"/>
                <w:lang w:val="ru-RU"/>
              </w:rPr>
              <w:t>и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профилю</w:t>
            </w:r>
            <w:r w:rsidRPr="00FA5752">
              <w:rPr>
                <w:sz w:val="24"/>
                <w:lang w:val="ru-RU"/>
              </w:rPr>
              <w:tab/>
            </w:r>
            <w:r w:rsidRPr="00FA5752">
              <w:rPr>
                <w:spacing w:val="-1"/>
                <w:sz w:val="24"/>
                <w:lang w:val="ru-RU"/>
              </w:rPr>
              <w:t>предшествующего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профессионального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образования</w:t>
            </w:r>
            <w:r w:rsidRPr="00FA5752">
              <w:rPr>
                <w:spacing w:val="-9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5492" w:type="dxa"/>
            <w:gridSpan w:val="6"/>
          </w:tcPr>
          <w:p w:rsidR="00FA5752" w:rsidRPr="00FA5752" w:rsidRDefault="00FA5752" w:rsidP="00FA5752">
            <w:pPr>
              <w:pStyle w:val="TableParagraph"/>
              <w:tabs>
                <w:tab w:val="left" w:pos="4034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FA5752">
              <w:rPr>
                <w:sz w:val="24"/>
                <w:lang w:val="ru-RU"/>
              </w:rPr>
              <w:t xml:space="preserve">Врачи,   </w:t>
            </w:r>
            <w:proofErr w:type="gramEnd"/>
            <w:r w:rsidRPr="00FA5752">
              <w:rPr>
                <w:sz w:val="24"/>
                <w:lang w:val="ru-RU"/>
              </w:rPr>
              <w:t xml:space="preserve">  </w:t>
            </w:r>
            <w:r w:rsidRPr="00FA5752">
              <w:rPr>
                <w:spacing w:val="6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 xml:space="preserve">имеющие     </w:t>
            </w:r>
            <w:r w:rsidRPr="00FA5752">
              <w:rPr>
                <w:spacing w:val="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высшее</w:t>
            </w:r>
            <w:r w:rsidRPr="00FA5752">
              <w:rPr>
                <w:sz w:val="24"/>
                <w:lang w:val="ru-RU"/>
              </w:rPr>
              <w:tab/>
              <w:t>образование-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A5752">
              <w:rPr>
                <w:sz w:val="24"/>
                <w:lang w:val="ru-RU"/>
              </w:rPr>
              <w:t>специалитет</w:t>
            </w:r>
            <w:proofErr w:type="spellEnd"/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одной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из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специальностей: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"Лечебное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дело",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"Педиатрия",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послевузовское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образование: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подготовку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ординатуре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"Общая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врачебная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практика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(семейная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медицина)".</w:t>
            </w:r>
          </w:p>
          <w:p w:rsidR="00FA5752" w:rsidRPr="00FA5752" w:rsidRDefault="00FA5752" w:rsidP="00FA5752">
            <w:pPr>
              <w:pStyle w:val="TableParagraph"/>
              <w:spacing w:line="242" w:lineRule="auto"/>
              <w:ind w:right="99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Повышение квалификации не реже одного раза в 5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лет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течение всей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трудовой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деятельности.</w:t>
            </w:r>
          </w:p>
          <w:p w:rsidR="00FA5752" w:rsidRPr="00FA5752" w:rsidRDefault="00FA5752" w:rsidP="00FA5752">
            <w:pPr>
              <w:pStyle w:val="TableParagraph"/>
              <w:spacing w:line="240" w:lineRule="auto"/>
              <w:ind w:right="386"/>
              <w:rPr>
                <w:sz w:val="24"/>
                <w:lang w:val="ru-RU"/>
              </w:rPr>
            </w:pPr>
            <w:proofErr w:type="gramStart"/>
            <w:r w:rsidRPr="00FA5752">
              <w:rPr>
                <w:sz w:val="24"/>
                <w:lang w:val="ru-RU"/>
              </w:rPr>
              <w:t>Работники</w:t>
            </w:r>
            <w:proofErr w:type="gramEnd"/>
            <w:r w:rsidRPr="00FA5752">
              <w:rPr>
                <w:sz w:val="24"/>
                <w:lang w:val="ru-RU"/>
              </w:rPr>
              <w:t xml:space="preserve"> имеющие высшее медицинское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образование, не соответствующее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квалификационным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характеристикам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квалификационным требованиям, но имеющих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непрерывный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стаж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практической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работы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соответствующей медицинской специальности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более 5 лет при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наличии документов,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подтверждающих непрерывный стаж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практической работы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соответствующей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медицинской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специальности более 5 лет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организуется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профессиональная</w:t>
            </w:r>
            <w:r w:rsidRPr="00FA5752">
              <w:rPr>
                <w:spacing w:val="-9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переподготовка</w:t>
            </w:r>
          </w:p>
          <w:p w:rsidR="00FA5752" w:rsidRPr="00FA5752" w:rsidRDefault="00FA5752" w:rsidP="00FA5752">
            <w:pPr>
              <w:pStyle w:val="TableParagraph"/>
              <w:spacing w:line="274" w:lineRule="exact"/>
              <w:ind w:right="442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по специальности «Хирургия»: для работников,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имеющих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стаж</w:t>
            </w:r>
            <w:r w:rsidRPr="00FA5752">
              <w:rPr>
                <w:spacing w:val="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работы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5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10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лет.</w:t>
            </w:r>
          </w:p>
        </w:tc>
      </w:tr>
      <w:tr w:rsidR="00FA5752" w:rsidTr="00FA5752">
        <w:trPr>
          <w:trHeight w:val="273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spacing w:line="254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Врач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</w:t>
            </w:r>
            <w:proofErr w:type="spellEnd"/>
          </w:p>
        </w:tc>
      </w:tr>
      <w:tr w:rsidR="00FA5752" w:rsidTr="00FA5752">
        <w:trPr>
          <w:trHeight w:val="551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tabs>
                <w:tab w:val="left" w:pos="1889"/>
              </w:tabs>
              <w:spacing w:line="268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подразделение</w:t>
            </w:r>
            <w:proofErr w:type="spellEnd"/>
            <w:r>
              <w:rPr>
                <w:sz w:val="24"/>
              </w:rPr>
              <w:t>,</w:t>
            </w:r>
          </w:p>
          <w:p w:rsidR="00FA5752" w:rsidRDefault="00FA5752" w:rsidP="00FA5752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реализующее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2308" w:type="dxa"/>
            <w:tcBorders>
              <w:right w:val="nil"/>
            </w:tcBorders>
          </w:tcPr>
          <w:p w:rsidR="00FA5752" w:rsidRDefault="00FA5752" w:rsidP="00FA5752">
            <w:pPr>
              <w:pStyle w:val="TableParagraph"/>
              <w:tabs>
                <w:tab w:val="left" w:pos="1224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Кафедра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</w:p>
          <w:p w:rsidR="00FA5752" w:rsidRDefault="00FA5752" w:rsidP="00FA5752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эндохирургии</w:t>
            </w:r>
            <w:proofErr w:type="spellEnd"/>
          </w:p>
        </w:tc>
        <w:tc>
          <w:tcPr>
            <w:tcW w:w="765" w:type="dxa"/>
            <w:tcBorders>
              <w:left w:val="nil"/>
              <w:righ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ФПК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46" w:type="dxa"/>
            <w:tcBorders>
              <w:left w:val="nil"/>
              <w:righ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ППС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60" w:type="dxa"/>
            <w:tcBorders>
              <w:left w:val="nil"/>
            </w:tcBorders>
          </w:tcPr>
          <w:p w:rsidR="00FA5752" w:rsidRDefault="00FA5752" w:rsidP="00FA5752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курсом</w:t>
            </w:r>
            <w:proofErr w:type="spellEnd"/>
          </w:p>
        </w:tc>
      </w:tr>
      <w:tr w:rsidR="00FA5752" w:rsidTr="00FA5752">
        <w:trPr>
          <w:trHeight w:val="277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spacing w:line="258" w:lineRule="exact"/>
              <w:ind w:lef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  <w:tc>
          <w:tcPr>
            <w:tcW w:w="5492" w:type="dxa"/>
            <w:gridSpan w:val="6"/>
          </w:tcPr>
          <w:p w:rsidR="00FA5752" w:rsidRDefault="0053542C" w:rsidP="00FA5752">
            <w:pPr>
              <w:pStyle w:val="TableParagraph"/>
              <w:spacing w:line="258" w:lineRule="exact"/>
              <w:ind w:left="677"/>
              <w:rPr>
                <w:sz w:val="24"/>
              </w:rPr>
            </w:pPr>
            <w:hyperlink r:id="rId6">
              <w:r w:rsidR="00FA5752">
                <w:rPr>
                  <w:sz w:val="24"/>
                </w:rPr>
                <w:t>kafedra.khirurgii@mail.ru</w:t>
              </w:r>
            </w:hyperlink>
          </w:p>
        </w:tc>
      </w:tr>
      <w:tr w:rsidR="00FA5752" w:rsidTr="00FA5752">
        <w:trPr>
          <w:trHeight w:val="1905"/>
        </w:trPr>
        <w:tc>
          <w:tcPr>
            <w:tcW w:w="514" w:type="dxa"/>
          </w:tcPr>
          <w:p w:rsidR="00FA5752" w:rsidRDefault="00FA5752" w:rsidP="00FA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7" w:type="dxa"/>
            <w:gridSpan w:val="3"/>
          </w:tcPr>
          <w:p w:rsidR="00FA5752" w:rsidRDefault="00FA5752" w:rsidP="00FA5752">
            <w:pPr>
              <w:pStyle w:val="TableParagraph"/>
              <w:tabs>
                <w:tab w:val="left" w:pos="1491"/>
              </w:tabs>
              <w:spacing w:line="237" w:lineRule="auto"/>
              <w:ind w:right="92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преподавательский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</w:p>
        </w:tc>
        <w:tc>
          <w:tcPr>
            <w:tcW w:w="5492" w:type="dxa"/>
            <w:gridSpan w:val="6"/>
          </w:tcPr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8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Хамидов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Ахмедович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1" w:line="240" w:lineRule="auto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профессор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Мухума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Магомедович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1" w:line="240" w:lineRule="auto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профессор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Абдурахман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Османович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1" w:line="240" w:lineRule="auto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Абдухаликович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1" w:line="240" w:lineRule="auto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Гусейнов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Абдулкамал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Гусейнович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5" w:line="240" w:lineRule="auto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Нажмудинов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Зайпула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Зулбегович</w:t>
            </w:r>
            <w:proofErr w:type="spellEnd"/>
          </w:p>
        </w:tc>
      </w:tr>
    </w:tbl>
    <w:p w:rsidR="00FA5752" w:rsidRDefault="00FA5752" w:rsidP="00FA5752">
      <w:pPr>
        <w:rPr>
          <w:sz w:val="24"/>
        </w:rPr>
        <w:sectPr w:rsidR="00FA5752">
          <w:pgSz w:w="11910" w:h="16840"/>
          <w:pgMar w:top="1360" w:right="300" w:bottom="1140" w:left="600" w:header="0" w:footer="879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67"/>
        <w:gridCol w:w="5493"/>
      </w:tblGrid>
      <w:tr w:rsidR="00FA5752" w:rsidTr="000257F0">
        <w:trPr>
          <w:trHeight w:val="517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93" w:type="dxa"/>
          </w:tcPr>
          <w:p w:rsidR="00FA5752" w:rsidRDefault="00FA5752" w:rsidP="000257F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доцент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Закариев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Магомедович</w:t>
            </w:r>
            <w:proofErr w:type="spellEnd"/>
          </w:p>
        </w:tc>
      </w:tr>
      <w:tr w:rsidR="00FA5752" w:rsidTr="000257F0">
        <w:trPr>
          <w:trHeight w:val="277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5493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5752" w:rsidTr="000257F0">
        <w:trPr>
          <w:trHeight w:val="7753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493" w:type="dxa"/>
          </w:tcPr>
          <w:p w:rsidR="00FA5752" w:rsidRPr="00FA5752" w:rsidRDefault="00FA5752" w:rsidP="000257F0">
            <w:pPr>
              <w:pStyle w:val="TableParagraph"/>
              <w:tabs>
                <w:tab w:val="left" w:pos="2883"/>
                <w:tab w:val="left" w:pos="3963"/>
              </w:tabs>
              <w:spacing w:line="240" w:lineRule="auto"/>
              <w:ind w:right="92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Совершенствование</w:t>
            </w:r>
            <w:r w:rsidRPr="00FA5752">
              <w:rPr>
                <w:sz w:val="24"/>
                <w:lang w:val="ru-RU"/>
              </w:rPr>
              <w:tab/>
              <w:t>или</w:t>
            </w:r>
            <w:r w:rsidRPr="00FA5752">
              <w:rPr>
                <w:sz w:val="24"/>
                <w:lang w:val="ru-RU"/>
              </w:rPr>
              <w:tab/>
              <w:t>приобретение</w:t>
            </w:r>
            <w:r w:rsidRPr="00FA5752">
              <w:rPr>
                <w:spacing w:val="-58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специалистами профессиональных компетенций 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соответствии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нормативно-правовыми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актами,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регламентирующими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деятельность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и/или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обучение: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3421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Направленных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совершенствование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(приобретение)</w:t>
            </w:r>
            <w:r w:rsidRPr="00FA5752">
              <w:rPr>
                <w:sz w:val="24"/>
                <w:lang w:val="ru-RU"/>
              </w:rPr>
              <w:tab/>
            </w:r>
            <w:r w:rsidRPr="00FA5752">
              <w:rPr>
                <w:spacing w:val="-1"/>
                <w:sz w:val="24"/>
                <w:lang w:val="ru-RU"/>
              </w:rPr>
              <w:t>профессиональных</w:t>
            </w:r>
            <w:r w:rsidRPr="00FA5752">
              <w:rPr>
                <w:spacing w:val="-58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компетенций</w:t>
            </w:r>
            <w:r w:rsidRPr="00FA5752">
              <w:rPr>
                <w:spacing w:val="36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4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рамках</w:t>
            </w:r>
            <w:r w:rsidRPr="00FA5752">
              <w:rPr>
                <w:spacing w:val="3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специальности</w:t>
            </w:r>
          </w:p>
          <w:p w:rsidR="00FA5752" w:rsidRPr="00FA5752" w:rsidRDefault="00FA5752" w:rsidP="000257F0">
            <w:pPr>
              <w:pStyle w:val="TableParagraph"/>
              <w:spacing w:line="240" w:lineRule="auto"/>
              <w:ind w:left="831" w:right="96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«Хирургия», сформулированных на основе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трудовых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функций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соответствующего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A5752">
              <w:rPr>
                <w:sz w:val="24"/>
                <w:lang w:val="ru-RU"/>
              </w:rPr>
              <w:t>профстандарта</w:t>
            </w:r>
            <w:proofErr w:type="spellEnd"/>
            <w:r w:rsidRPr="00FA5752">
              <w:rPr>
                <w:sz w:val="24"/>
                <w:lang w:val="ru-RU"/>
              </w:rPr>
              <w:t>: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«Врач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хирург»,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3129"/>
                <w:tab w:val="left" w:pos="4209"/>
              </w:tabs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Качественное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изменение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имеющихся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A5752">
              <w:rPr>
                <w:sz w:val="24"/>
                <w:lang w:val="ru-RU"/>
              </w:rPr>
              <w:t>приобретение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новых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профессиональных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компетенций</w:t>
            </w:r>
            <w:proofErr w:type="gramEnd"/>
            <w:r w:rsidRPr="00FA5752">
              <w:rPr>
                <w:sz w:val="24"/>
                <w:lang w:val="ru-RU"/>
              </w:rPr>
              <w:tab/>
              <w:t>и</w:t>
            </w:r>
            <w:r w:rsidRPr="00FA5752">
              <w:rPr>
                <w:sz w:val="24"/>
                <w:lang w:val="ru-RU"/>
              </w:rPr>
              <w:tab/>
            </w:r>
            <w:r w:rsidRPr="00FA5752">
              <w:rPr>
                <w:spacing w:val="-1"/>
                <w:sz w:val="24"/>
                <w:lang w:val="ru-RU"/>
              </w:rPr>
              <w:t>повышение</w:t>
            </w:r>
            <w:r w:rsidRPr="00FA5752">
              <w:rPr>
                <w:spacing w:val="-58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профессионального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уровня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рамках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имеющейся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квалификации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A5752">
              <w:rPr>
                <w:sz w:val="24"/>
                <w:lang w:val="ru-RU"/>
              </w:rPr>
              <w:t>дляврачебной</w:t>
            </w:r>
            <w:proofErr w:type="spellEnd"/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практика в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области</w:t>
            </w:r>
            <w:r w:rsidRPr="00FA5752">
              <w:rPr>
                <w:spacing w:val="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терапии.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40" w:lineRule="auto"/>
              <w:ind w:right="94"/>
              <w:jc w:val="both"/>
              <w:rPr>
                <w:sz w:val="24"/>
              </w:rPr>
            </w:pPr>
            <w:r w:rsidRPr="00FA5752">
              <w:rPr>
                <w:sz w:val="24"/>
                <w:lang w:val="ru-RU"/>
              </w:rPr>
              <w:t>Формирование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системы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теоретических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знаний и практических умений в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области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профилактики,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диагностики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лечения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заболеваний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профилю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Хиругия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стационара</w:t>
            </w:r>
            <w:proofErr w:type="spellEnd"/>
          </w:p>
          <w:p w:rsidR="00FA5752" w:rsidRDefault="00FA5752" w:rsidP="000257F0">
            <w:pPr>
              <w:pStyle w:val="TableParagraph"/>
              <w:spacing w:line="240" w:lineRule="auto"/>
              <w:ind w:right="97" w:firstLine="566"/>
              <w:jc w:val="both"/>
              <w:rPr>
                <w:sz w:val="24"/>
              </w:rPr>
            </w:pPr>
            <w:r w:rsidRPr="00FA5752">
              <w:rPr>
                <w:sz w:val="24"/>
                <w:lang w:val="ru-RU"/>
              </w:rPr>
              <w:t>Качественное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расширение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области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знаний,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умений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профессиональных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навыков,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востребованных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оказании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медицинской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помощи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населению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профилю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z w:val="24"/>
              </w:rPr>
              <w:t>".</w:t>
            </w:r>
          </w:p>
        </w:tc>
      </w:tr>
      <w:tr w:rsidR="00FA5752" w:rsidTr="000257F0">
        <w:trPr>
          <w:trHeight w:val="5799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67" w:type="dxa"/>
          </w:tcPr>
          <w:p w:rsidR="00FA5752" w:rsidRPr="00FA5752" w:rsidRDefault="00FA5752" w:rsidP="000257F0">
            <w:pPr>
              <w:pStyle w:val="TableParagraph"/>
              <w:spacing w:line="242" w:lineRule="auto"/>
              <w:ind w:right="84" w:firstLine="8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Модули</w:t>
            </w:r>
            <w:r w:rsidRPr="00FA5752">
              <w:rPr>
                <w:spacing w:val="1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(темы)</w:t>
            </w:r>
            <w:r w:rsidRPr="00FA5752">
              <w:rPr>
                <w:spacing w:val="1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учебного</w:t>
            </w:r>
            <w:r w:rsidRPr="00FA5752">
              <w:rPr>
                <w:spacing w:val="1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плана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программы</w:t>
            </w:r>
          </w:p>
        </w:tc>
        <w:tc>
          <w:tcPr>
            <w:tcW w:w="5493" w:type="dxa"/>
          </w:tcPr>
          <w:p w:rsidR="00FA5752" w:rsidRDefault="00FA5752" w:rsidP="000257F0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Фундаментальнаяые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94" w:lineRule="exact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Этажи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 w:line="240" w:lineRule="auto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органы</w:t>
            </w:r>
            <w:proofErr w:type="spellEnd"/>
            <w:r>
              <w:rPr>
                <w:sz w:val="24"/>
              </w:rPr>
              <w:t>..</w:t>
            </w:r>
            <w:proofErr w:type="gramEnd"/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37" w:line="240" w:lineRule="auto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Оперативная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42" w:line="240" w:lineRule="auto"/>
              <w:ind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желудкеи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кишечнике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43" w:line="237" w:lineRule="auto"/>
              <w:ind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Операции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гепетопанкреатобилиарной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  <w:p w:rsidR="00FA5752" w:rsidRDefault="00FA5752" w:rsidP="000257F0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FA5752" w:rsidRDefault="00FA5752" w:rsidP="000257F0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0257F0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FA5752" w:rsidRPr="00FA5752" w:rsidRDefault="00FA5752" w:rsidP="000257F0">
            <w:pPr>
              <w:pStyle w:val="TableParagraph"/>
              <w:spacing w:line="242" w:lineRule="auto"/>
              <w:ind w:left="2252" w:right="441" w:hanging="1791"/>
              <w:rPr>
                <w:b/>
                <w:sz w:val="24"/>
                <w:lang w:val="ru-RU"/>
              </w:rPr>
            </w:pPr>
            <w:r w:rsidRPr="00FA5752">
              <w:rPr>
                <w:b/>
                <w:sz w:val="24"/>
                <w:lang w:val="ru-RU"/>
              </w:rPr>
              <w:t>«Неотложная</w:t>
            </w:r>
            <w:r w:rsidRPr="00FA575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хирургия</w:t>
            </w:r>
            <w:r w:rsidRPr="00FA575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органов</w:t>
            </w:r>
            <w:r w:rsidRPr="00FA575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брюшной</w:t>
            </w:r>
            <w:r w:rsidRPr="00FA575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полости»</w:t>
            </w:r>
          </w:p>
          <w:p w:rsidR="00FA5752" w:rsidRPr="00FA5752" w:rsidRDefault="00FA5752" w:rsidP="000257F0">
            <w:pPr>
              <w:pStyle w:val="TableParagraph"/>
              <w:spacing w:before="5" w:line="240" w:lineRule="auto"/>
              <w:ind w:left="0"/>
              <w:rPr>
                <w:sz w:val="23"/>
                <w:lang w:val="ru-RU"/>
              </w:rPr>
            </w:pP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line="268" w:lineRule="auto"/>
              <w:ind w:right="618" w:hanging="313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 xml:space="preserve">Методы исследования в хирургии. </w:t>
            </w:r>
            <w:proofErr w:type="gramStart"/>
            <w:r w:rsidRPr="00FA5752">
              <w:rPr>
                <w:sz w:val="24"/>
                <w:lang w:val="ru-RU"/>
              </w:rPr>
              <w:t>Болезни</w:t>
            </w:r>
            <w:proofErr w:type="gramEnd"/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симулирующие «Острый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живот».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11" w:line="240" w:lineRule="auto"/>
              <w:ind w:hanging="31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аппендицит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42" w:line="273" w:lineRule="auto"/>
              <w:ind w:right="801" w:hanging="313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Осложнения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язвенной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болезни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желудка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двенадцатиперстной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A5752">
              <w:rPr>
                <w:sz w:val="24"/>
                <w:lang w:val="ru-RU"/>
              </w:rPr>
              <w:t>кишки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.</w:t>
            </w:r>
            <w:proofErr w:type="gramEnd"/>
          </w:p>
          <w:p w:rsidR="00FA5752" w:rsidRDefault="00FA5752" w:rsidP="00FA575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3" w:line="240" w:lineRule="auto"/>
              <w:ind w:hanging="31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Ущемлённые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</w:tc>
      </w:tr>
    </w:tbl>
    <w:p w:rsidR="00FA5752" w:rsidRDefault="00FA5752" w:rsidP="00FA5752">
      <w:pPr>
        <w:rPr>
          <w:sz w:val="24"/>
        </w:rPr>
        <w:sectPr w:rsidR="00FA5752">
          <w:pgSz w:w="11910" w:h="16840"/>
          <w:pgMar w:top="1120" w:right="30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67"/>
        <w:gridCol w:w="5493"/>
      </w:tblGrid>
      <w:tr w:rsidR="00FA5752" w:rsidTr="000257F0">
        <w:trPr>
          <w:trHeight w:val="14336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93" w:type="dxa"/>
          </w:tcPr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line="283" w:lineRule="exact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Перитониты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42" w:line="273" w:lineRule="auto"/>
              <w:ind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холецистит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холангит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желтуха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3" w:line="240" w:lineRule="auto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панкреатит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42" w:line="240" w:lineRule="auto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Мезентериальныйтромбоз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40" w:line="240" w:lineRule="auto"/>
              <w:ind w:left="7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Хирургические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заболевания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желудка</w:t>
            </w:r>
            <w:proofErr w:type="spellEnd"/>
          </w:p>
          <w:p w:rsidR="00FA5752" w:rsidRDefault="00FA5752" w:rsidP="000257F0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line="273" w:lineRule="auto"/>
              <w:ind w:right="2147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Язвенная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болезнь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желудка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двенадцатиперстной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кишки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3" w:line="273" w:lineRule="auto"/>
              <w:ind w:right="928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Поздние</w:t>
            </w:r>
            <w:r w:rsidRPr="00FA5752">
              <w:rPr>
                <w:spacing w:val="-9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осложнения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после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операций</w:t>
            </w:r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желудке.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3" w:line="273" w:lineRule="auto"/>
              <w:ind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Гастродуоденальные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кровотечения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неязвенной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этиологии</w:t>
            </w:r>
            <w:proofErr w:type="spellEnd"/>
            <w:r>
              <w:rPr>
                <w:sz w:val="24"/>
              </w:rPr>
              <w:t>;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3" w:line="240" w:lineRule="auto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Полипы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желудка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424"/>
              </w:tabs>
              <w:spacing w:before="38" w:line="240" w:lineRule="auto"/>
              <w:ind w:hanging="314"/>
              <w:rPr>
                <w:sz w:val="24"/>
              </w:rPr>
            </w:pP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желудка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3" w:line="240" w:lineRule="auto"/>
              <w:ind w:left="0"/>
              <w:rPr>
                <w:sz w:val="28"/>
              </w:rPr>
            </w:pPr>
          </w:p>
          <w:p w:rsidR="00FA5752" w:rsidRDefault="00FA5752" w:rsidP="000257F0">
            <w:pPr>
              <w:pStyle w:val="TableParagraph"/>
              <w:spacing w:before="1" w:line="237" w:lineRule="auto"/>
              <w:ind w:left="2180" w:right="428" w:hanging="17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Хирургические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заболевания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кишечника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брыжейки</w:t>
            </w:r>
            <w:proofErr w:type="spellEnd"/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auto"/>
              <w:ind w:left="283" w:right="615" w:hanging="174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Язвы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тонкой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кишки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(неспецифические</w:t>
            </w:r>
            <w:r w:rsidRPr="00FA5752">
              <w:rPr>
                <w:spacing w:val="-6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язвы,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специфические язвы)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0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тонкой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кишки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непроходимость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Спаечная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аппендицит</w:t>
            </w:r>
            <w:proofErr w:type="spellEnd"/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7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кишечные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свищи</w:t>
            </w:r>
            <w:proofErr w:type="spellEnd"/>
          </w:p>
          <w:p w:rsidR="00FA5752" w:rsidRPr="00FA5752" w:rsidRDefault="00FA5752" w:rsidP="000257F0">
            <w:pPr>
              <w:pStyle w:val="TableParagraph"/>
              <w:spacing w:before="45" w:line="242" w:lineRule="auto"/>
              <w:ind w:left="2377" w:right="153" w:hanging="2204"/>
              <w:rPr>
                <w:b/>
                <w:sz w:val="24"/>
                <w:lang w:val="ru-RU"/>
              </w:rPr>
            </w:pPr>
            <w:r w:rsidRPr="00FA5752">
              <w:rPr>
                <w:b/>
                <w:sz w:val="24"/>
                <w:lang w:val="ru-RU"/>
              </w:rPr>
              <w:t>«Хирургические</w:t>
            </w:r>
            <w:r w:rsidRPr="00FA575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заболевания</w:t>
            </w:r>
            <w:r w:rsidRPr="00FA575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печени,</w:t>
            </w:r>
            <w:r w:rsidRPr="00FA575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желчных</w:t>
            </w:r>
            <w:r w:rsidRPr="00FA575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путей»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73" w:lineRule="auto"/>
              <w:ind w:left="283" w:right="242" w:hanging="140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Доброкачественные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злокачественные</w:t>
            </w:r>
            <w:r w:rsidRPr="00FA5752">
              <w:rPr>
                <w:spacing w:val="-1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опухоли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печени.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Паразитарные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печени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8"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Абсцессы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печени</w:t>
            </w:r>
            <w:proofErr w:type="spellEnd"/>
            <w:r>
              <w:rPr>
                <w:sz w:val="24"/>
              </w:rPr>
              <w:t>.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7" w:line="240" w:lineRule="auto"/>
              <w:ind w:left="283" w:hanging="140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Циррозы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печени и</w:t>
            </w:r>
            <w:r w:rsidRPr="00FA5752">
              <w:rPr>
                <w:spacing w:val="-6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портальная</w:t>
            </w:r>
            <w:r w:rsidRPr="00FA5752">
              <w:rPr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гипертензия.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Желчнокаменная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желчнокаменной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7"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дуоденального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сосочка</w:t>
            </w:r>
            <w:proofErr w:type="spellEnd"/>
            <w:r>
              <w:rPr>
                <w:sz w:val="24"/>
              </w:rPr>
              <w:t>.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42" w:line="273" w:lineRule="auto"/>
              <w:ind w:left="283" w:right="411" w:hanging="140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Реконструктивно-восстановительная</w:t>
            </w:r>
            <w:r w:rsidRPr="00FA5752">
              <w:rPr>
                <w:spacing w:val="-1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хирургия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желчных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протоков.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3" w:line="273" w:lineRule="auto"/>
              <w:ind w:left="283" w:right="142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внепеченочных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протоков</w:t>
            </w:r>
            <w:proofErr w:type="spellEnd"/>
          </w:p>
          <w:p w:rsidR="00FA5752" w:rsidRDefault="00FA5752" w:rsidP="000257F0">
            <w:pPr>
              <w:pStyle w:val="TableParagraph"/>
              <w:spacing w:before="6" w:line="273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Заболевания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поджелудочной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железы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91" w:lineRule="exact"/>
              <w:ind w:left="427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Острый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панкреатит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43" w:line="240" w:lineRule="auto"/>
              <w:ind w:left="427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поджелудочной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42" w:line="240" w:lineRule="auto"/>
              <w:ind w:left="427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Кисты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поджелудочной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:rsidR="00FA5752" w:rsidRDefault="00FA5752" w:rsidP="000257F0">
            <w:pPr>
              <w:pStyle w:val="TableParagraph"/>
              <w:spacing w:before="1" w:line="262" w:lineRule="exact"/>
              <w:ind w:left="775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Грыжи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</w:tbl>
    <w:p w:rsidR="00FA5752" w:rsidRDefault="00FA5752" w:rsidP="00FA5752">
      <w:pPr>
        <w:spacing w:line="262" w:lineRule="exact"/>
        <w:jc w:val="center"/>
        <w:rPr>
          <w:sz w:val="24"/>
        </w:rPr>
        <w:sectPr w:rsidR="00FA5752">
          <w:pgSz w:w="11910" w:h="16840"/>
          <w:pgMar w:top="1120" w:right="300" w:bottom="1060" w:left="600" w:header="0" w:footer="879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67"/>
        <w:gridCol w:w="5493"/>
      </w:tblGrid>
      <w:tr w:rsidR="00FA5752" w:rsidTr="000257F0">
        <w:trPr>
          <w:trHeight w:val="14283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93" w:type="dxa"/>
          </w:tcPr>
          <w:p w:rsidR="00FA5752" w:rsidRDefault="00FA5752" w:rsidP="000257F0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Ущемленная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грыжа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42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Диафрагмальные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37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Паховые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43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Послеоперационные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42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Бедренные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37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Пупочная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грыжа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42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Редкие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42" w:line="240" w:lineRule="auto"/>
              <w:ind w:left="423" w:hanging="28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грыжи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FA5752" w:rsidRPr="00FA5752" w:rsidRDefault="00FA5752" w:rsidP="000257F0">
            <w:pPr>
              <w:pStyle w:val="TableParagraph"/>
              <w:spacing w:line="240" w:lineRule="auto"/>
              <w:ind w:left="781" w:right="770"/>
              <w:jc w:val="center"/>
              <w:rPr>
                <w:b/>
                <w:sz w:val="24"/>
                <w:lang w:val="ru-RU"/>
              </w:rPr>
            </w:pPr>
            <w:r w:rsidRPr="00FA5752">
              <w:rPr>
                <w:b/>
                <w:sz w:val="24"/>
                <w:lang w:val="ru-RU"/>
              </w:rPr>
              <w:t>«Травма</w:t>
            </w:r>
            <w:r w:rsidRPr="00FA575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грудной</w:t>
            </w:r>
            <w:r w:rsidRPr="00FA575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клетки</w:t>
            </w:r>
            <w:r w:rsidRPr="00FA575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b/>
                <w:sz w:val="24"/>
                <w:lang w:val="ru-RU"/>
              </w:rPr>
              <w:t>и живота»</w:t>
            </w:r>
          </w:p>
          <w:p w:rsidR="00FA5752" w:rsidRPr="00FA5752" w:rsidRDefault="00FA5752" w:rsidP="000257F0">
            <w:pPr>
              <w:pStyle w:val="TableParagraph"/>
              <w:spacing w:before="9" w:line="240" w:lineRule="auto"/>
              <w:ind w:left="0"/>
              <w:rPr>
                <w:sz w:val="23"/>
                <w:lang w:val="ru-RU"/>
              </w:rPr>
            </w:pP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Травма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паренхиматозных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42" w:line="240" w:lineRule="auto"/>
              <w:ind w:left="346" w:hanging="237"/>
              <w:rPr>
                <w:sz w:val="24"/>
              </w:rPr>
            </w:pPr>
            <w:proofErr w:type="spellStart"/>
            <w:r>
              <w:rPr>
                <w:sz w:val="24"/>
              </w:rPr>
              <w:t>Травма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7" w:line="240" w:lineRule="auto"/>
              <w:ind w:left="283" w:hanging="174"/>
              <w:rPr>
                <w:sz w:val="24"/>
              </w:rPr>
            </w:pPr>
            <w:proofErr w:type="spellStart"/>
            <w:r>
              <w:rPr>
                <w:sz w:val="24"/>
              </w:rPr>
              <w:t>Забрюшинные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гематомы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52" w:line="240" w:lineRule="auto"/>
              <w:ind w:left="283" w:hanging="17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Повреждения</w:t>
            </w:r>
            <w:proofErr w:type="spellEnd"/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грудной</w:t>
            </w:r>
            <w:proofErr w:type="spellEnd"/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клетки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1" w:line="240" w:lineRule="auto"/>
              <w:ind w:left="0"/>
              <w:rPr>
                <w:sz w:val="27"/>
              </w:rPr>
            </w:pPr>
          </w:p>
          <w:p w:rsidR="00FA5752" w:rsidRDefault="00FA5752" w:rsidP="000257F0">
            <w:pPr>
              <w:pStyle w:val="TableParagraph"/>
              <w:spacing w:line="240" w:lineRule="auto"/>
              <w:ind w:left="781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Хирургическая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инфекция</w:t>
            </w:r>
            <w:proofErr w:type="spellEnd"/>
            <w:r>
              <w:rPr>
                <w:b/>
                <w:sz w:val="24"/>
              </w:rPr>
              <w:t>».</w:t>
            </w:r>
          </w:p>
          <w:p w:rsidR="00FA5752" w:rsidRDefault="00FA5752" w:rsidP="000257F0">
            <w:pPr>
              <w:pStyle w:val="TableParagraph"/>
              <w:spacing w:before="9" w:line="240" w:lineRule="auto"/>
              <w:ind w:left="0"/>
              <w:rPr>
                <w:sz w:val="23"/>
              </w:rPr>
            </w:pP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раневого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2" w:line="240" w:lineRule="auto"/>
              <w:ind w:left="283" w:hanging="140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Гнойные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заболевания кисти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стопы.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42" w:line="240" w:lineRule="auto"/>
              <w:ind w:left="346" w:hanging="203"/>
              <w:rPr>
                <w:sz w:val="24"/>
              </w:rPr>
            </w:pPr>
            <w:proofErr w:type="spellStart"/>
            <w:r>
              <w:rPr>
                <w:sz w:val="24"/>
              </w:rPr>
              <w:t>Частные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гнойной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2" w:line="240" w:lineRule="auto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Хирургический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сепсис</w:t>
            </w:r>
            <w:proofErr w:type="spellEnd"/>
            <w:r>
              <w:rPr>
                <w:sz w:val="24"/>
              </w:rPr>
              <w:t>.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38" w:line="273" w:lineRule="auto"/>
              <w:ind w:right="1477" w:firstLine="34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Перитонит, абдоминальный сепсис.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Синдром</w:t>
            </w:r>
            <w:r w:rsidRPr="00FA5752">
              <w:rPr>
                <w:spacing w:val="-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диабетической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стопы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(СДС)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4" w:lineRule="exact"/>
              <w:ind w:left="283" w:hanging="140"/>
              <w:rPr>
                <w:sz w:val="24"/>
              </w:rPr>
            </w:pPr>
            <w:proofErr w:type="spellStart"/>
            <w:r>
              <w:rPr>
                <w:sz w:val="24"/>
              </w:rPr>
              <w:t>Антибактериальная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1" w:line="240" w:lineRule="auto"/>
              <w:ind w:left="0"/>
              <w:rPr>
                <w:sz w:val="28"/>
              </w:rPr>
            </w:pPr>
          </w:p>
          <w:p w:rsidR="00FA5752" w:rsidRDefault="00FA5752" w:rsidP="000257F0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Смежные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5752" w:rsidRDefault="00FA5752" w:rsidP="000257F0">
            <w:pPr>
              <w:pStyle w:val="TableParagraph"/>
              <w:spacing w:line="273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Хирургия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щитовидной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железы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9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щитовидной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42" w:line="240" w:lineRule="auto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Гипотиреоз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42" w:line="240" w:lineRule="auto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Узловые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щитовидной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38" w:line="240" w:lineRule="auto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Тиреотоксикоз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42" w:line="240" w:lineRule="auto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Тиреоидиты</w:t>
            </w:r>
            <w:proofErr w:type="spellEnd"/>
            <w:r>
              <w:rPr>
                <w:sz w:val="24"/>
              </w:rPr>
              <w:t>.</w:t>
            </w:r>
          </w:p>
          <w:p w:rsidR="00FA5752" w:rsidRDefault="00FA5752" w:rsidP="000257F0">
            <w:pPr>
              <w:pStyle w:val="TableParagraph"/>
              <w:spacing w:before="40" w:line="480" w:lineRule="auto"/>
              <w:ind w:left="173" w:right="2289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щитовидной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Онкология</w:t>
            </w:r>
            <w:proofErr w:type="spellEnd"/>
          </w:p>
          <w:p w:rsidR="00FA5752" w:rsidRDefault="00FA5752" w:rsidP="000257F0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Обучающий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симуляционный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A5752" w:rsidRDefault="00FA5752" w:rsidP="000257F0">
            <w:pPr>
              <w:pStyle w:val="TableParagraph"/>
              <w:spacing w:line="274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Эндоскопическая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абдоминальная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хирургия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73" w:lineRule="auto"/>
              <w:ind w:left="427" w:right="121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Выбор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рациональных</w:t>
            </w:r>
            <w:r w:rsidRPr="00FA5752">
              <w:rPr>
                <w:spacing w:val="-8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точек</w:t>
            </w:r>
            <w:r w:rsidRPr="00FA5752">
              <w:rPr>
                <w:spacing w:val="-4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введения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троакаров.</w:t>
            </w:r>
          </w:p>
          <w:p w:rsid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 w:line="240" w:lineRule="auto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Клиническое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электрохирургии</w:t>
            </w:r>
            <w:proofErr w:type="spellEnd"/>
            <w:r>
              <w:rPr>
                <w:sz w:val="24"/>
              </w:rPr>
              <w:t>.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42" w:line="240" w:lineRule="auto"/>
              <w:ind w:left="427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Техника</w:t>
            </w:r>
            <w:r w:rsidRPr="00FA575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A5752">
              <w:rPr>
                <w:sz w:val="24"/>
                <w:lang w:val="ru-RU"/>
              </w:rPr>
              <w:t>диссекции</w:t>
            </w:r>
            <w:proofErr w:type="spellEnd"/>
            <w:r w:rsidRPr="00FA5752">
              <w:rPr>
                <w:spacing w:val="-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и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соединения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тканей.</w:t>
            </w:r>
          </w:p>
        </w:tc>
      </w:tr>
    </w:tbl>
    <w:p w:rsidR="00FA5752" w:rsidRDefault="00FA5752" w:rsidP="00FA5752">
      <w:pPr>
        <w:rPr>
          <w:sz w:val="24"/>
        </w:rPr>
        <w:sectPr w:rsidR="00FA5752">
          <w:pgSz w:w="11910" w:h="16840"/>
          <w:pgMar w:top="1120" w:right="300" w:bottom="1140" w:left="600" w:header="0" w:footer="879" w:gutter="0"/>
          <w:cols w:space="720"/>
        </w:sectPr>
      </w:pPr>
    </w:p>
    <w:tbl>
      <w:tblPr>
        <w:tblStyle w:val="TableNormal"/>
        <w:tblW w:w="9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67"/>
        <w:gridCol w:w="5493"/>
      </w:tblGrid>
      <w:tr w:rsidR="00FA5752" w:rsidTr="00FA5752">
        <w:trPr>
          <w:trHeight w:val="2131"/>
        </w:trPr>
        <w:tc>
          <w:tcPr>
            <w:tcW w:w="514" w:type="dxa"/>
          </w:tcPr>
          <w:p w:rsidR="00FA5752" w:rsidRPr="00FA5752" w:rsidRDefault="00FA5752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567" w:type="dxa"/>
          </w:tcPr>
          <w:p w:rsidR="00FA5752" w:rsidRPr="00FA5752" w:rsidRDefault="00FA5752" w:rsidP="000257F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5493" w:type="dxa"/>
          </w:tcPr>
          <w:p w:rsidR="00FA5752" w:rsidRPr="00FA5752" w:rsidRDefault="00FA5752" w:rsidP="00FA575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3" w:lineRule="auto"/>
              <w:ind w:right="336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Работа с лигатурным и шовным материалом в</w:t>
            </w:r>
            <w:r w:rsidRPr="00FA5752">
              <w:rPr>
                <w:spacing w:val="-58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брюшной</w:t>
            </w:r>
            <w:r w:rsidRPr="00FA5752">
              <w:rPr>
                <w:spacing w:val="-3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полости.</w:t>
            </w:r>
          </w:p>
          <w:p w:rsidR="00FA5752" w:rsidRPr="00FA5752" w:rsidRDefault="00FA5752" w:rsidP="00FA575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3" w:lineRule="auto"/>
              <w:ind w:right="719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Извлечение тканей и органов из брюшной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полости</w:t>
            </w:r>
            <w:r w:rsidRPr="00FA5752">
              <w:rPr>
                <w:spacing w:val="2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после удаления.</w:t>
            </w:r>
          </w:p>
          <w:p w:rsidR="00FA5752" w:rsidRDefault="00FA5752" w:rsidP="000257F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эндоскопической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хирургии</w:t>
            </w:r>
            <w:proofErr w:type="spellEnd"/>
            <w:r>
              <w:rPr>
                <w:sz w:val="24"/>
              </w:rPr>
              <w:t>..</w:t>
            </w:r>
          </w:p>
        </w:tc>
      </w:tr>
      <w:tr w:rsidR="00FA5752" w:rsidTr="00FA5752">
        <w:trPr>
          <w:trHeight w:val="2486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7" w:type="dxa"/>
          </w:tcPr>
          <w:p w:rsidR="00FA5752" w:rsidRPr="00FA5752" w:rsidRDefault="00FA5752" w:rsidP="000257F0">
            <w:pPr>
              <w:pStyle w:val="TableParagraph"/>
              <w:spacing w:line="240" w:lineRule="auto"/>
              <w:ind w:right="91" w:firstLine="86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Уникальность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программы,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ее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отличительные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особенности,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5493" w:type="dxa"/>
          </w:tcPr>
          <w:p w:rsidR="00FA5752" w:rsidRPr="00FA5752" w:rsidRDefault="00FA5752" w:rsidP="000257F0">
            <w:pPr>
              <w:pStyle w:val="TableParagraph"/>
              <w:spacing w:line="240" w:lineRule="auto"/>
              <w:ind w:right="95" w:firstLine="566"/>
              <w:jc w:val="both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Программа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предусматривает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обучение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слушателей современным методам диагностики и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лечения пациентов по профилю хирургия. На базе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обучающего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A5752">
              <w:rPr>
                <w:color w:val="444444"/>
                <w:sz w:val="24"/>
                <w:lang w:val="ru-RU"/>
              </w:rPr>
              <w:t>симуляционного</w:t>
            </w:r>
            <w:proofErr w:type="spellEnd"/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центра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ДГМУ</w:t>
            </w:r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(</w:t>
            </w:r>
            <w:r w:rsidRPr="00FA5752">
              <w:rPr>
                <w:color w:val="444444"/>
                <w:sz w:val="24"/>
                <w:lang w:val="ru-RU"/>
              </w:rPr>
              <w:t>кафедра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медицинской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симуляции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и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учебной</w:t>
            </w:r>
            <w:r w:rsidRPr="00FA5752">
              <w:rPr>
                <w:color w:val="444444"/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color w:val="444444"/>
                <w:sz w:val="24"/>
                <w:lang w:val="ru-RU"/>
              </w:rPr>
              <w:t>практики</w:t>
            </w:r>
            <w:r w:rsidRPr="00FA5752">
              <w:rPr>
                <w:rFonts w:ascii="Microsoft Sans Serif" w:hAnsi="Microsoft Sans Serif"/>
                <w:color w:val="444444"/>
                <w:sz w:val="21"/>
                <w:lang w:val="ru-RU"/>
              </w:rPr>
              <w:t xml:space="preserve">) </w:t>
            </w:r>
            <w:r w:rsidRPr="00FA5752">
              <w:rPr>
                <w:sz w:val="24"/>
                <w:lang w:val="ru-RU"/>
              </w:rPr>
              <w:t xml:space="preserve">проводится обучающий </w:t>
            </w:r>
            <w:proofErr w:type="spellStart"/>
            <w:r w:rsidRPr="00FA5752">
              <w:rPr>
                <w:sz w:val="24"/>
                <w:lang w:val="ru-RU"/>
              </w:rPr>
              <w:t>симуляционный</w:t>
            </w:r>
            <w:proofErr w:type="spellEnd"/>
            <w:r w:rsidRPr="00FA5752">
              <w:rPr>
                <w:spacing w:val="-5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курс.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Программа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ориентирована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на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подготовку</w:t>
            </w:r>
            <w:r w:rsidRPr="00FA5752">
              <w:rPr>
                <w:spacing w:val="1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обучающихся</w:t>
            </w:r>
            <w:r w:rsidRPr="00FA5752">
              <w:rPr>
                <w:spacing w:val="1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к</w:t>
            </w:r>
            <w:r w:rsidRPr="00FA5752">
              <w:rPr>
                <w:spacing w:val="1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аккредитации</w:t>
            </w:r>
            <w:r w:rsidRPr="00FA5752">
              <w:rPr>
                <w:spacing w:val="37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по</w:t>
            </w:r>
            <w:r w:rsidRPr="00FA5752">
              <w:rPr>
                <w:spacing w:val="36"/>
                <w:sz w:val="24"/>
                <w:lang w:val="ru-RU"/>
              </w:rPr>
              <w:t xml:space="preserve"> </w:t>
            </w:r>
            <w:r w:rsidRPr="00FA5752">
              <w:rPr>
                <w:sz w:val="24"/>
                <w:lang w:val="ru-RU"/>
              </w:rPr>
              <w:t>специальности:</w:t>
            </w:r>
          </w:p>
          <w:p w:rsidR="00FA5752" w:rsidRPr="00FA5752" w:rsidRDefault="00FA5752" w:rsidP="000257F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A5752">
              <w:rPr>
                <w:sz w:val="24"/>
                <w:lang w:val="ru-RU"/>
              </w:rPr>
              <w:t>«Хирургия».</w:t>
            </w:r>
          </w:p>
        </w:tc>
      </w:tr>
      <w:tr w:rsidR="00FA5752" w:rsidTr="00FA5752">
        <w:trPr>
          <w:trHeight w:val="278"/>
        </w:trPr>
        <w:tc>
          <w:tcPr>
            <w:tcW w:w="514" w:type="dxa"/>
          </w:tcPr>
          <w:p w:rsidR="00FA5752" w:rsidRDefault="00FA5752" w:rsidP="000257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67" w:type="dxa"/>
          </w:tcPr>
          <w:p w:rsidR="00FA5752" w:rsidRDefault="00FA5752" w:rsidP="000257F0">
            <w:pPr>
              <w:pStyle w:val="TableParagraph"/>
              <w:spacing w:line="259" w:lineRule="exact"/>
              <w:ind w:left="196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</w:p>
        </w:tc>
        <w:tc>
          <w:tcPr>
            <w:tcW w:w="5493" w:type="dxa"/>
          </w:tcPr>
          <w:p w:rsidR="00FA5752" w:rsidRDefault="00FA5752" w:rsidP="000257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B037B" w:rsidRDefault="007B037B"/>
    <w:sectPr w:rsidR="007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A8"/>
    <w:multiLevelType w:val="hybridMultilevel"/>
    <w:tmpl w:val="55E807D4"/>
    <w:lvl w:ilvl="0" w:tplc="C6B83B10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4250F0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95C0528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3" w:tplc="082A810C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3A8C970A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5" w:tplc="C7BC30E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6" w:tplc="BF801672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7" w:tplc="68F29B1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8" w:tplc="FBAA4516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8653399"/>
    <w:multiLevelType w:val="hybridMultilevel"/>
    <w:tmpl w:val="529A4BDE"/>
    <w:lvl w:ilvl="0" w:tplc="D3FA99D4">
      <w:start w:val="1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60E50">
      <w:numFmt w:val="bullet"/>
      <w:lvlText w:val="•"/>
      <w:lvlJc w:val="left"/>
      <w:pPr>
        <w:ind w:left="962" w:hanging="361"/>
      </w:pPr>
      <w:rPr>
        <w:rFonts w:hint="default"/>
        <w:lang w:val="ru-RU" w:eastAsia="en-US" w:bidi="ar-SA"/>
      </w:rPr>
    </w:lvl>
    <w:lvl w:ilvl="2" w:tplc="5970B3FC">
      <w:numFmt w:val="bullet"/>
      <w:lvlText w:val="•"/>
      <w:lvlJc w:val="left"/>
      <w:pPr>
        <w:ind w:left="1464" w:hanging="361"/>
      </w:pPr>
      <w:rPr>
        <w:rFonts w:hint="default"/>
        <w:lang w:val="ru-RU" w:eastAsia="en-US" w:bidi="ar-SA"/>
      </w:rPr>
    </w:lvl>
    <w:lvl w:ilvl="3" w:tplc="831C2F0C"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4" w:tplc="33906C36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  <w:lvl w:ilvl="5" w:tplc="C3422CE0">
      <w:numFmt w:val="bullet"/>
      <w:lvlText w:val="•"/>
      <w:lvlJc w:val="left"/>
      <w:pPr>
        <w:ind w:left="2971" w:hanging="361"/>
      </w:pPr>
      <w:rPr>
        <w:rFonts w:hint="default"/>
        <w:lang w:val="ru-RU" w:eastAsia="en-US" w:bidi="ar-SA"/>
      </w:rPr>
    </w:lvl>
    <w:lvl w:ilvl="6" w:tplc="14F67520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7" w:tplc="E7902F7C">
      <w:numFmt w:val="bullet"/>
      <w:lvlText w:val="•"/>
      <w:lvlJc w:val="left"/>
      <w:pPr>
        <w:ind w:left="3975" w:hanging="361"/>
      </w:pPr>
      <w:rPr>
        <w:rFonts w:hint="default"/>
        <w:lang w:val="ru-RU" w:eastAsia="en-US" w:bidi="ar-SA"/>
      </w:rPr>
    </w:lvl>
    <w:lvl w:ilvl="8" w:tplc="137CE108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182A31"/>
    <w:multiLevelType w:val="hybridMultilevel"/>
    <w:tmpl w:val="AF027D58"/>
    <w:lvl w:ilvl="0" w:tplc="37004AF2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32F9E2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0E9006FC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3" w:tplc="58089D44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D304C580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5" w:tplc="5920B21E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6" w:tplc="96D04C24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7" w:tplc="86BC53C6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8" w:tplc="28A211DE">
      <w:numFmt w:val="bullet"/>
      <w:lvlText w:val="•"/>
      <w:lvlJc w:val="left"/>
      <w:pPr>
        <w:ind w:left="447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5EB30FD"/>
    <w:multiLevelType w:val="hybridMultilevel"/>
    <w:tmpl w:val="1C762D04"/>
    <w:lvl w:ilvl="0" w:tplc="3D2086E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07EA8">
      <w:numFmt w:val="bullet"/>
      <w:lvlText w:val="•"/>
      <w:lvlJc w:val="left"/>
      <w:pPr>
        <w:ind w:left="656" w:hanging="284"/>
      </w:pPr>
      <w:rPr>
        <w:rFonts w:hint="default"/>
        <w:lang w:val="ru-RU" w:eastAsia="en-US" w:bidi="ar-SA"/>
      </w:rPr>
    </w:lvl>
    <w:lvl w:ilvl="2" w:tplc="7FB0F226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3" w:tplc="209EA55C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4C7A33C8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5" w:tplc="FED25EE6">
      <w:numFmt w:val="bullet"/>
      <w:lvlText w:val="•"/>
      <w:lvlJc w:val="left"/>
      <w:pPr>
        <w:ind w:left="2801" w:hanging="284"/>
      </w:pPr>
      <w:rPr>
        <w:rFonts w:hint="default"/>
        <w:lang w:val="ru-RU" w:eastAsia="en-US" w:bidi="ar-SA"/>
      </w:rPr>
    </w:lvl>
    <w:lvl w:ilvl="6" w:tplc="39F840B8">
      <w:numFmt w:val="bullet"/>
      <w:lvlText w:val="•"/>
      <w:lvlJc w:val="left"/>
      <w:pPr>
        <w:ind w:left="3337" w:hanging="284"/>
      </w:pPr>
      <w:rPr>
        <w:rFonts w:hint="default"/>
        <w:lang w:val="ru-RU" w:eastAsia="en-US" w:bidi="ar-SA"/>
      </w:rPr>
    </w:lvl>
    <w:lvl w:ilvl="7" w:tplc="68C49BA0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8" w:tplc="C29A33DC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68D33F13"/>
    <w:multiLevelType w:val="hybridMultilevel"/>
    <w:tmpl w:val="F7D67C9C"/>
    <w:lvl w:ilvl="0" w:tplc="FB5E020C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604EE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7A20A4A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3B6D5D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4D26039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5" w:tplc="7838688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032E67EA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EF02BD6A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8" w:tplc="0A0840A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BA652B5"/>
    <w:multiLevelType w:val="hybridMultilevel"/>
    <w:tmpl w:val="3DB4A7E2"/>
    <w:lvl w:ilvl="0" w:tplc="037E3966">
      <w:numFmt w:val="bullet"/>
      <w:lvlText w:val=""/>
      <w:lvlJc w:val="left"/>
      <w:pPr>
        <w:ind w:left="423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4AE9A8">
      <w:numFmt w:val="bullet"/>
      <w:lvlText w:val="•"/>
      <w:lvlJc w:val="left"/>
      <w:pPr>
        <w:ind w:left="926" w:hanging="313"/>
      </w:pPr>
      <w:rPr>
        <w:rFonts w:hint="default"/>
        <w:lang w:val="ru-RU" w:eastAsia="en-US" w:bidi="ar-SA"/>
      </w:rPr>
    </w:lvl>
    <w:lvl w:ilvl="2" w:tplc="936064A8">
      <w:numFmt w:val="bullet"/>
      <w:lvlText w:val="•"/>
      <w:lvlJc w:val="left"/>
      <w:pPr>
        <w:ind w:left="1432" w:hanging="313"/>
      </w:pPr>
      <w:rPr>
        <w:rFonts w:hint="default"/>
        <w:lang w:val="ru-RU" w:eastAsia="en-US" w:bidi="ar-SA"/>
      </w:rPr>
    </w:lvl>
    <w:lvl w:ilvl="3" w:tplc="1B82C972">
      <w:numFmt w:val="bullet"/>
      <w:lvlText w:val="•"/>
      <w:lvlJc w:val="left"/>
      <w:pPr>
        <w:ind w:left="1938" w:hanging="313"/>
      </w:pPr>
      <w:rPr>
        <w:rFonts w:hint="default"/>
        <w:lang w:val="ru-RU" w:eastAsia="en-US" w:bidi="ar-SA"/>
      </w:rPr>
    </w:lvl>
    <w:lvl w:ilvl="4" w:tplc="C3FA0472">
      <w:numFmt w:val="bullet"/>
      <w:lvlText w:val="•"/>
      <w:lvlJc w:val="left"/>
      <w:pPr>
        <w:ind w:left="2445" w:hanging="313"/>
      </w:pPr>
      <w:rPr>
        <w:rFonts w:hint="default"/>
        <w:lang w:val="ru-RU" w:eastAsia="en-US" w:bidi="ar-SA"/>
      </w:rPr>
    </w:lvl>
    <w:lvl w:ilvl="5" w:tplc="C818C8F8">
      <w:numFmt w:val="bullet"/>
      <w:lvlText w:val="•"/>
      <w:lvlJc w:val="left"/>
      <w:pPr>
        <w:ind w:left="2951" w:hanging="313"/>
      </w:pPr>
      <w:rPr>
        <w:rFonts w:hint="default"/>
        <w:lang w:val="ru-RU" w:eastAsia="en-US" w:bidi="ar-SA"/>
      </w:rPr>
    </w:lvl>
    <w:lvl w:ilvl="6" w:tplc="67DCBC4E">
      <w:numFmt w:val="bullet"/>
      <w:lvlText w:val="•"/>
      <w:lvlJc w:val="left"/>
      <w:pPr>
        <w:ind w:left="3457" w:hanging="313"/>
      </w:pPr>
      <w:rPr>
        <w:rFonts w:hint="default"/>
        <w:lang w:val="ru-RU" w:eastAsia="en-US" w:bidi="ar-SA"/>
      </w:rPr>
    </w:lvl>
    <w:lvl w:ilvl="7" w:tplc="7FA67EEA">
      <w:numFmt w:val="bullet"/>
      <w:lvlText w:val="•"/>
      <w:lvlJc w:val="left"/>
      <w:pPr>
        <w:ind w:left="3964" w:hanging="313"/>
      </w:pPr>
      <w:rPr>
        <w:rFonts w:hint="default"/>
        <w:lang w:val="ru-RU" w:eastAsia="en-US" w:bidi="ar-SA"/>
      </w:rPr>
    </w:lvl>
    <w:lvl w:ilvl="8" w:tplc="4986F22E">
      <w:numFmt w:val="bullet"/>
      <w:lvlText w:val="•"/>
      <w:lvlJc w:val="left"/>
      <w:pPr>
        <w:ind w:left="4470" w:hanging="3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27"/>
    <w:rsid w:val="0053542C"/>
    <w:rsid w:val="007B037B"/>
    <w:rsid w:val="00A55627"/>
    <w:rsid w:val="00BF347D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88D1"/>
  <w15:chartTrackingRefBased/>
  <w15:docId w15:val="{8564B6C2-D8E3-4886-924D-2F471925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7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752"/>
    <w:pPr>
      <w:ind w:left="384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A5752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A5752"/>
    <w:pPr>
      <w:spacing w:line="178" w:lineRule="exact"/>
      <w:ind w:left="110"/>
    </w:pPr>
  </w:style>
  <w:style w:type="paragraph" w:customStyle="1" w:styleId="Default">
    <w:name w:val="Default"/>
    <w:rsid w:val="00BF3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khirurgi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2023-08-12T15:36:00Z</dcterms:created>
  <dcterms:modified xsi:type="dcterms:W3CDTF">2023-08-12T15:50:00Z</dcterms:modified>
</cp:coreProperties>
</file>