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859" w:rsidRDefault="00E5321A" w:rsidP="0039293C">
      <w:pPr>
        <w:spacing w:after="0" w:line="259" w:lineRule="auto"/>
        <w:ind w:left="0" w:firstLine="0"/>
        <w:jc w:val="left"/>
        <w:rPr>
          <w:szCs w:val="21"/>
        </w:rPr>
      </w:pPr>
      <w:bookmarkStart w:id="0" w:name="_GoBack"/>
      <w:r>
        <w:rPr>
          <w:sz w:val="24"/>
        </w:rPr>
        <w:t xml:space="preserve">      </w:t>
      </w: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</w:t>
      </w: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ВЫСШЕГО ОБРАЗОВАНИЯ</w:t>
      </w: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«ДАГЕСТАНСКИЙ ГОСУДАРСТВЕННЫЙ МЕДИЦИНСКИЙ УНИВЕРСИТЕТ» </w:t>
      </w: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>МИНИСТЕРСТВА ЗДРАВООХРАНЕНИЯ РОССИЙСКОЙ ФЕДЕРАЦИИ</w:t>
      </w: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ИНСТИТУТ ДОПОЛНИТЕЛЬНОГО ПРОФЕССИОНАЛЬНОГО ОБРАЗОВАНИЯ</w:t>
      </w:r>
    </w:p>
    <w:p w:rsidR="0039293C" w:rsidRDefault="0039293C" w:rsidP="0039293C"/>
    <w:p w:rsidR="0039293C" w:rsidRPr="008E3E44" w:rsidRDefault="0039293C" w:rsidP="0039293C"/>
    <w:p w:rsidR="0039293C" w:rsidRPr="008E3E44" w:rsidRDefault="0039293C" w:rsidP="0039293C"/>
    <w:p w:rsidR="0039293C" w:rsidRPr="008E3E44" w:rsidRDefault="0039293C" w:rsidP="0039293C"/>
    <w:p w:rsidR="0039293C" w:rsidRPr="008E3E44" w:rsidRDefault="0039293C" w:rsidP="0039293C"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CBFEB50" wp14:editId="79B32AF5">
            <wp:simplePos x="0" y="0"/>
            <wp:positionH relativeFrom="column">
              <wp:posOffset>3257550</wp:posOffset>
            </wp:positionH>
            <wp:positionV relativeFrom="paragraph">
              <wp:posOffset>19050</wp:posOffset>
            </wp:positionV>
            <wp:extent cx="2758440" cy="1520825"/>
            <wp:effectExtent l="0" t="0" r="3810" b="3175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9293C" w:rsidRPr="008E3E44" w:rsidRDefault="0039293C" w:rsidP="0039293C"/>
    <w:p w:rsidR="0039293C" w:rsidRPr="008E3E44" w:rsidRDefault="0039293C" w:rsidP="0039293C"/>
    <w:p w:rsidR="0039293C" w:rsidRPr="008E3E44" w:rsidRDefault="0039293C" w:rsidP="0039293C"/>
    <w:p w:rsidR="0039293C" w:rsidRPr="008E3E44" w:rsidRDefault="0039293C" w:rsidP="0039293C"/>
    <w:p w:rsidR="0039293C" w:rsidRPr="008E3E44" w:rsidRDefault="0039293C" w:rsidP="0039293C"/>
    <w:p w:rsidR="0039293C" w:rsidRDefault="0039293C" w:rsidP="0039293C"/>
    <w:p w:rsidR="0039293C" w:rsidRDefault="0039293C" w:rsidP="0039293C">
      <w:pPr>
        <w:pStyle w:val="Default"/>
        <w:jc w:val="center"/>
        <w:rPr>
          <w:sz w:val="21"/>
          <w:szCs w:val="21"/>
        </w:rPr>
      </w:pPr>
    </w:p>
    <w:p w:rsidR="0039293C" w:rsidRDefault="0039293C" w:rsidP="0039293C">
      <w:pPr>
        <w:pStyle w:val="Default"/>
        <w:jc w:val="center"/>
        <w:rPr>
          <w:sz w:val="21"/>
          <w:szCs w:val="21"/>
        </w:rPr>
      </w:pPr>
    </w:p>
    <w:p w:rsidR="0039293C" w:rsidRDefault="0039293C" w:rsidP="0039293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9293C" w:rsidRPr="008E3E44" w:rsidRDefault="0039293C" w:rsidP="0039293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 w:rsidRPr="008E3E44">
        <w:rPr>
          <w:b/>
          <w:sz w:val="28"/>
          <w:szCs w:val="28"/>
        </w:rPr>
        <w:t>АННОТАЦИЯ</w:t>
      </w:r>
    </w:p>
    <w:p w:rsidR="0039293C" w:rsidRPr="008E3E44" w:rsidRDefault="0039293C" w:rsidP="0039293C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39293C" w:rsidRPr="008E3E44" w:rsidRDefault="0039293C" w:rsidP="0039293C">
      <w:pPr>
        <w:pStyle w:val="Default"/>
        <w:spacing w:line="360" w:lineRule="auto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39293C" w:rsidRPr="008E3E44" w:rsidRDefault="0039293C" w:rsidP="003929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ПОВЫШЕНИЯ КВАЛИФИКАЦИИ ВРАЧЕЙ</w:t>
      </w:r>
    </w:p>
    <w:p w:rsidR="0039293C" w:rsidRPr="008E3E44" w:rsidRDefault="0039293C" w:rsidP="003929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9293C" w:rsidRPr="008E3E44" w:rsidRDefault="0039293C" w:rsidP="0039293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ЭНДОКРИН</w:t>
      </w:r>
      <w:r w:rsidRPr="008E3E44">
        <w:rPr>
          <w:b/>
          <w:bCs/>
          <w:sz w:val="28"/>
          <w:szCs w:val="28"/>
        </w:rPr>
        <w:t>ОЛОГИЯ»</w:t>
      </w:r>
    </w:p>
    <w:p w:rsidR="0039293C" w:rsidRPr="008E3E44" w:rsidRDefault="0039293C" w:rsidP="0039293C">
      <w:pPr>
        <w:pStyle w:val="Default"/>
        <w:spacing w:line="360" w:lineRule="auto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Тема: «</w:t>
      </w:r>
      <w:r>
        <w:rPr>
          <w:b/>
          <w:bCs/>
          <w:sz w:val="28"/>
          <w:szCs w:val="28"/>
        </w:rPr>
        <w:t>ЭНДОКРИНОЛОГИЯ</w:t>
      </w:r>
      <w:r w:rsidRPr="008E3E44">
        <w:rPr>
          <w:b/>
          <w:bCs/>
          <w:sz w:val="28"/>
          <w:szCs w:val="28"/>
        </w:rPr>
        <w:t>»</w:t>
      </w:r>
    </w:p>
    <w:p w:rsidR="0039293C" w:rsidRPr="008E3E44" w:rsidRDefault="0039293C" w:rsidP="0039293C">
      <w:pPr>
        <w:pStyle w:val="Default"/>
        <w:spacing w:line="360" w:lineRule="auto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 w:rsidRPr="008E3E44">
        <w:rPr>
          <w:b/>
          <w:bCs/>
          <w:sz w:val="28"/>
          <w:szCs w:val="28"/>
        </w:rPr>
        <w:t>(СРОК ОСВОЕНИЯ 144 АКАДЕМИЧЕСКИХ ЧАСА)</w:t>
      </w: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Pr="008E3E44" w:rsidRDefault="0039293C" w:rsidP="0039293C">
      <w:pPr>
        <w:pStyle w:val="a3"/>
        <w:ind w:left="821" w:right="552" w:firstLine="567"/>
        <w:jc w:val="center"/>
        <w:rPr>
          <w:sz w:val="28"/>
          <w:szCs w:val="28"/>
        </w:rPr>
      </w:pPr>
    </w:p>
    <w:p w:rsidR="0039293C" w:rsidRDefault="0039293C" w:rsidP="00E5321A">
      <w:pPr>
        <w:spacing w:after="0" w:line="259" w:lineRule="auto"/>
        <w:ind w:left="0" w:firstLine="0"/>
        <w:jc w:val="left"/>
        <w:rPr>
          <w:sz w:val="24"/>
        </w:rPr>
      </w:pPr>
    </w:p>
    <w:p w:rsidR="0039293C" w:rsidRDefault="0039293C" w:rsidP="00E5321A">
      <w:pPr>
        <w:spacing w:after="0" w:line="259" w:lineRule="auto"/>
        <w:ind w:left="0" w:firstLine="0"/>
        <w:jc w:val="left"/>
        <w:rPr>
          <w:sz w:val="24"/>
        </w:rPr>
      </w:pPr>
    </w:p>
    <w:p w:rsidR="0039293C" w:rsidRDefault="0039293C" w:rsidP="00E5321A">
      <w:pPr>
        <w:spacing w:after="0" w:line="259" w:lineRule="auto"/>
        <w:ind w:left="0" w:firstLine="0"/>
        <w:jc w:val="left"/>
        <w:rPr>
          <w:sz w:val="24"/>
        </w:rPr>
      </w:pPr>
    </w:p>
    <w:p w:rsidR="0039293C" w:rsidRDefault="0039293C" w:rsidP="00E5321A">
      <w:pPr>
        <w:spacing w:after="0" w:line="259" w:lineRule="auto"/>
        <w:ind w:left="0" w:firstLine="0"/>
        <w:jc w:val="left"/>
        <w:rPr>
          <w:sz w:val="24"/>
        </w:rPr>
      </w:pPr>
    </w:p>
    <w:bookmarkEnd w:id="0"/>
    <w:p w:rsidR="0039293C" w:rsidRDefault="0039293C" w:rsidP="00E5321A">
      <w:pPr>
        <w:spacing w:after="0" w:line="259" w:lineRule="auto"/>
        <w:ind w:left="0" w:firstLine="0"/>
        <w:jc w:val="left"/>
        <w:rPr>
          <w:sz w:val="24"/>
        </w:rPr>
      </w:pPr>
    </w:p>
    <w:p w:rsidR="0039293C" w:rsidRDefault="00E5321A" w:rsidP="0039293C">
      <w:pPr>
        <w:spacing w:after="0" w:line="259" w:lineRule="auto"/>
        <w:ind w:left="0" w:firstLine="0"/>
        <w:jc w:val="center"/>
        <w:rPr>
          <w:sz w:val="24"/>
        </w:rPr>
      </w:pPr>
      <w:r>
        <w:rPr>
          <w:sz w:val="24"/>
        </w:rPr>
        <w:t>Календарный учебный график</w:t>
      </w:r>
    </w:p>
    <w:p w:rsidR="00E5321A" w:rsidRDefault="00E5321A" w:rsidP="00E5321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94" w:type="dxa"/>
        <w:tblInd w:w="-156" w:type="dxa"/>
        <w:tblCellMar>
          <w:top w:w="173" w:type="dxa"/>
          <w:left w:w="74" w:type="dxa"/>
          <w:right w:w="86" w:type="dxa"/>
        </w:tblCellMar>
        <w:tblLook w:val="04A0" w:firstRow="1" w:lastRow="0" w:firstColumn="1" w:lastColumn="0" w:noHBand="0" w:noVBand="1"/>
      </w:tblPr>
      <w:tblGrid>
        <w:gridCol w:w="5251"/>
        <w:gridCol w:w="1138"/>
        <w:gridCol w:w="1127"/>
        <w:gridCol w:w="1136"/>
        <w:gridCol w:w="1142"/>
      </w:tblGrid>
      <w:tr w:rsidR="00E5321A" w:rsidTr="0039293C">
        <w:trPr>
          <w:trHeight w:val="247"/>
        </w:trPr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1394" w:firstLine="0"/>
              <w:jc w:val="left"/>
            </w:pPr>
            <w:r>
              <w:rPr>
                <w:sz w:val="24"/>
              </w:rPr>
              <w:t xml:space="preserve"> Учебные модули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5321A" w:rsidRDefault="00E5321A" w:rsidP="0039293C">
            <w:pPr>
              <w:spacing w:after="0" w:line="276" w:lineRule="auto"/>
              <w:ind w:left="633" w:firstLine="0"/>
              <w:jc w:val="center"/>
            </w:pPr>
            <w:r>
              <w:rPr>
                <w:sz w:val="24"/>
              </w:rPr>
              <w:t>Месяц</w:t>
            </w:r>
          </w:p>
          <w:p w:rsidR="00E5321A" w:rsidRDefault="00E5321A" w:rsidP="0039293C">
            <w:pPr>
              <w:spacing w:after="0" w:line="276" w:lineRule="auto"/>
              <w:ind w:left="43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</w:tr>
      <w:tr w:rsidR="00E5321A" w:rsidTr="00CC5339">
        <w:trPr>
          <w:trHeight w:val="4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41" w:firstLine="0"/>
              <w:jc w:val="left"/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20" w:firstLine="0"/>
              <w:jc w:val="left"/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E5321A" w:rsidTr="00CC5339">
        <w:trPr>
          <w:trHeight w:val="490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581" w:firstLine="0"/>
              <w:jc w:val="left"/>
            </w:pPr>
            <w:r>
              <w:rPr>
                <w:sz w:val="24"/>
              </w:rPr>
              <w:t xml:space="preserve">Специальные дисциплины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602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right="91" w:firstLine="0"/>
              <w:jc w:val="right"/>
            </w:pPr>
            <w:r>
              <w:rPr>
                <w:sz w:val="24"/>
              </w:rPr>
              <w:t xml:space="preserve">12 </w:t>
            </w:r>
          </w:p>
        </w:tc>
      </w:tr>
      <w:tr w:rsidR="00E5321A" w:rsidTr="00CC5339">
        <w:trPr>
          <w:trHeight w:val="49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1A" w:rsidRDefault="00E5321A" w:rsidP="0039293C">
            <w:pPr>
              <w:spacing w:after="0" w:line="276" w:lineRule="auto"/>
              <w:ind w:left="581" w:firstLine="0"/>
              <w:jc w:val="left"/>
            </w:pPr>
            <w:r>
              <w:rPr>
                <w:sz w:val="24"/>
              </w:rPr>
              <w:t xml:space="preserve">Смежные дисциплины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21A" w:rsidRDefault="00E5321A" w:rsidP="0039293C">
            <w:pPr>
              <w:spacing w:after="0" w:line="276" w:lineRule="auto"/>
              <w:ind w:left="71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</w:tr>
      <w:tr w:rsidR="00E5321A" w:rsidTr="00CC5339">
        <w:trPr>
          <w:trHeight w:val="492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581" w:firstLine="0"/>
              <w:jc w:val="left"/>
            </w:pPr>
            <w:r>
              <w:rPr>
                <w:sz w:val="24"/>
              </w:rPr>
              <w:t xml:space="preserve">Фундаментальные дисциплины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21A" w:rsidRDefault="00E5321A" w:rsidP="0039293C">
            <w:pPr>
              <w:spacing w:after="0" w:line="276" w:lineRule="auto"/>
              <w:ind w:left="718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</w:tr>
      <w:tr w:rsidR="00E5321A" w:rsidTr="00CC5339">
        <w:trPr>
          <w:trHeight w:val="491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581" w:firstLine="0"/>
              <w:jc w:val="left"/>
            </w:pPr>
            <w:r>
              <w:rPr>
                <w:sz w:val="24"/>
              </w:rPr>
              <w:t xml:space="preserve">Обучающий </w:t>
            </w:r>
            <w:proofErr w:type="spellStart"/>
            <w:r>
              <w:rPr>
                <w:sz w:val="24"/>
              </w:rPr>
              <w:t>симуляционный</w:t>
            </w:r>
            <w:proofErr w:type="spellEnd"/>
            <w:r>
              <w:rPr>
                <w:sz w:val="24"/>
              </w:rPr>
              <w:t xml:space="preserve"> курс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21A" w:rsidRDefault="00E5321A" w:rsidP="0039293C">
            <w:pPr>
              <w:spacing w:after="0" w:line="276" w:lineRule="auto"/>
              <w:ind w:left="569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</w:tr>
      <w:tr w:rsidR="00E5321A" w:rsidTr="00CC5339">
        <w:trPr>
          <w:trHeight w:val="505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21A" w:rsidRDefault="00E5321A" w:rsidP="0039293C">
            <w:pPr>
              <w:spacing w:after="0" w:line="276" w:lineRule="auto"/>
              <w:ind w:left="581" w:firstLine="0"/>
              <w:jc w:val="left"/>
            </w:pPr>
            <w:r>
              <w:rPr>
                <w:sz w:val="24"/>
              </w:rPr>
              <w:t xml:space="preserve">Итоговая аттестация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21A" w:rsidRDefault="00E5321A" w:rsidP="0039293C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321A" w:rsidRDefault="00E5321A" w:rsidP="0039293C">
            <w:pPr>
              <w:spacing w:after="0" w:line="276" w:lineRule="auto"/>
              <w:ind w:left="68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</w:tr>
    </w:tbl>
    <w:p w:rsidR="0039293C" w:rsidRDefault="0039293C" w:rsidP="00E5321A">
      <w:pPr>
        <w:ind w:left="0" w:firstLine="0"/>
      </w:pPr>
    </w:p>
    <w:p w:rsidR="0039293C" w:rsidRPr="0039293C" w:rsidRDefault="0039293C" w:rsidP="0039293C"/>
    <w:p w:rsidR="0039293C" w:rsidRPr="0039293C" w:rsidRDefault="0039293C" w:rsidP="0039293C"/>
    <w:p w:rsidR="0039293C" w:rsidRPr="0039293C" w:rsidRDefault="0039293C" w:rsidP="0039293C"/>
    <w:p w:rsidR="0039293C" w:rsidRDefault="0039293C" w:rsidP="0039293C"/>
    <w:p w:rsidR="00B345C3" w:rsidRDefault="0039293C" w:rsidP="0039293C">
      <w:pPr>
        <w:tabs>
          <w:tab w:val="left" w:pos="4440"/>
        </w:tabs>
      </w:pPr>
      <w:r>
        <w:tab/>
      </w:r>
    </w:p>
    <w:sectPr w:rsidR="00B345C3">
      <w:pgSz w:w="1191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81"/>
    <w:multiLevelType w:val="hybridMultilevel"/>
    <w:tmpl w:val="20D60766"/>
    <w:lvl w:ilvl="0" w:tplc="560EA8D4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7E409A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56BF14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2C34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F0614E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A2DF68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C10ECE4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0E1C20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ECD206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57"/>
    <w:rsid w:val="00237859"/>
    <w:rsid w:val="0039293C"/>
    <w:rsid w:val="006F0D8A"/>
    <w:rsid w:val="00B00D57"/>
    <w:rsid w:val="00B345C3"/>
    <w:rsid w:val="00E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6560-18C4-4D12-B238-9F4880E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42" w:firstLine="552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semiHidden/>
    <w:unhideWhenUsed/>
    <w:qFormat/>
    <w:rsid w:val="0039293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3929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9293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B952-B0AE-46A0-A72E-040581FC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5</cp:revision>
  <dcterms:created xsi:type="dcterms:W3CDTF">2022-02-26T13:39:00Z</dcterms:created>
  <dcterms:modified xsi:type="dcterms:W3CDTF">2023-08-12T17:00:00Z</dcterms:modified>
</cp:coreProperties>
</file>