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2E" w:rsidRDefault="000E652E" w:rsidP="000E652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0E652E" w:rsidRDefault="000E652E" w:rsidP="000E652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0E652E" w:rsidRDefault="000E652E" w:rsidP="000E652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0E652E" w:rsidRDefault="000E652E" w:rsidP="000E652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0E652E" w:rsidRDefault="000E652E" w:rsidP="000E652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0E652E" w:rsidRDefault="000E652E" w:rsidP="000E652E"/>
    <w:p w:rsidR="000E652E" w:rsidRPr="008E3E44" w:rsidRDefault="000E652E" w:rsidP="000E652E"/>
    <w:p w:rsidR="000E652E" w:rsidRPr="008E3E44" w:rsidRDefault="000E652E" w:rsidP="000E652E"/>
    <w:p w:rsidR="000E652E" w:rsidRPr="008E3E44" w:rsidRDefault="000E652E" w:rsidP="000E652E"/>
    <w:p w:rsidR="000E652E" w:rsidRPr="008E3E44" w:rsidRDefault="000E652E" w:rsidP="000E652E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2C3AF3B" wp14:editId="28261359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E652E" w:rsidRPr="008E3E44" w:rsidRDefault="000E652E" w:rsidP="000E652E"/>
    <w:p w:rsidR="000E652E" w:rsidRPr="008E3E44" w:rsidRDefault="000E652E" w:rsidP="000E652E"/>
    <w:p w:rsidR="000E652E" w:rsidRPr="008E3E44" w:rsidRDefault="000E652E" w:rsidP="000E652E"/>
    <w:p w:rsidR="000E652E" w:rsidRPr="008E3E44" w:rsidRDefault="000E652E" w:rsidP="000E652E"/>
    <w:p w:rsidR="000E652E" w:rsidRPr="008E3E44" w:rsidRDefault="000E652E" w:rsidP="000E652E"/>
    <w:p w:rsidR="000E652E" w:rsidRDefault="000E652E" w:rsidP="000E652E"/>
    <w:p w:rsidR="000E652E" w:rsidRDefault="000E652E" w:rsidP="000E652E">
      <w:pPr>
        <w:pStyle w:val="Default"/>
        <w:jc w:val="center"/>
        <w:rPr>
          <w:sz w:val="21"/>
          <w:szCs w:val="21"/>
        </w:rPr>
      </w:pPr>
    </w:p>
    <w:p w:rsidR="000E652E" w:rsidRDefault="000E652E" w:rsidP="000E652E">
      <w:pPr>
        <w:pStyle w:val="Default"/>
        <w:jc w:val="center"/>
        <w:rPr>
          <w:sz w:val="21"/>
          <w:szCs w:val="21"/>
        </w:rPr>
      </w:pPr>
    </w:p>
    <w:p w:rsidR="000E652E" w:rsidRPr="008E3E44" w:rsidRDefault="000E652E" w:rsidP="000E652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УЧЕБНЫХ МОДУЛЕЙ</w:t>
      </w:r>
    </w:p>
    <w:p w:rsidR="000E652E" w:rsidRPr="008E3E44" w:rsidRDefault="000E652E" w:rsidP="000E652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E652E" w:rsidRPr="008E3E44" w:rsidRDefault="000E652E" w:rsidP="000E652E">
      <w:pPr>
        <w:pStyle w:val="Default"/>
        <w:spacing w:line="360" w:lineRule="auto"/>
        <w:jc w:val="center"/>
        <w:rPr>
          <w:sz w:val="28"/>
          <w:szCs w:val="28"/>
        </w:rPr>
      </w:pPr>
    </w:p>
    <w:p w:rsidR="000E652E" w:rsidRPr="008E3E44" w:rsidRDefault="000E652E" w:rsidP="000E652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0E652E" w:rsidRPr="008E3E44" w:rsidRDefault="000E652E" w:rsidP="000E652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0E652E" w:rsidRPr="008E3E44" w:rsidRDefault="000E652E" w:rsidP="000E652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E652E" w:rsidRPr="008E3E44" w:rsidRDefault="000E652E" w:rsidP="000E652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0E652E" w:rsidRPr="008E3E44" w:rsidRDefault="000E652E" w:rsidP="000E652E">
      <w:pPr>
        <w:pStyle w:val="Default"/>
        <w:spacing w:line="360" w:lineRule="auto"/>
        <w:jc w:val="center"/>
        <w:rPr>
          <w:sz w:val="28"/>
          <w:szCs w:val="28"/>
        </w:rPr>
      </w:pPr>
    </w:p>
    <w:p w:rsidR="000E652E" w:rsidRPr="008E3E44" w:rsidRDefault="000E652E" w:rsidP="000E652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0E652E" w:rsidRPr="008E3E44" w:rsidRDefault="000E652E" w:rsidP="000E652E">
      <w:pPr>
        <w:pStyle w:val="Default"/>
        <w:spacing w:line="360" w:lineRule="auto"/>
        <w:jc w:val="center"/>
        <w:rPr>
          <w:sz w:val="28"/>
          <w:szCs w:val="28"/>
        </w:rPr>
      </w:pPr>
    </w:p>
    <w:p w:rsidR="000E652E" w:rsidRPr="008E3E44" w:rsidRDefault="000E652E" w:rsidP="000E652E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:rsidR="000E652E" w:rsidRPr="008E3E44" w:rsidRDefault="000E652E" w:rsidP="000E652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0E652E" w:rsidRPr="008E3E44" w:rsidRDefault="000E652E" w:rsidP="000E652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0E652E" w:rsidRDefault="000E652E" w:rsidP="000E652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p w:rsidR="0046429D" w:rsidRDefault="0046429D"/>
    <w:p w:rsidR="0046429D" w:rsidRDefault="0046429D"/>
    <w:p w:rsidR="00E85CF2" w:rsidRDefault="00E85CF2"/>
    <w:p w:rsidR="00E85CF2" w:rsidRDefault="00E85CF2"/>
    <w:p w:rsidR="00E85CF2" w:rsidRDefault="00E85CF2">
      <w:bookmarkStart w:id="0" w:name="_GoBack"/>
      <w:bookmarkEnd w:id="0"/>
    </w:p>
    <w:p w:rsidR="0046429D" w:rsidRDefault="0046429D"/>
    <w:p w:rsidR="0046429D" w:rsidRDefault="0046429D" w:rsidP="0046429D">
      <w:pPr>
        <w:pStyle w:val="3"/>
        <w:numPr>
          <w:ilvl w:val="1"/>
          <w:numId w:val="1"/>
        </w:numPr>
        <w:tabs>
          <w:tab w:val="left" w:pos="3159"/>
        </w:tabs>
        <w:ind w:hanging="361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</w:t>
      </w:r>
    </w:p>
    <w:p w:rsidR="0046429D" w:rsidRDefault="0046429D" w:rsidP="0046429D">
      <w:pPr>
        <w:pStyle w:val="a3"/>
        <w:spacing w:before="9"/>
        <w:rPr>
          <w:b/>
          <w:sz w:val="23"/>
        </w:rPr>
      </w:pPr>
    </w:p>
    <w:p w:rsidR="0046429D" w:rsidRDefault="0046429D" w:rsidP="0046429D">
      <w:pPr>
        <w:pStyle w:val="a3"/>
        <w:ind w:left="1147" w:right="597"/>
        <w:jc w:val="center"/>
      </w:pPr>
      <w:r>
        <w:t>дополнительной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врачей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46429D" w:rsidRDefault="0046429D" w:rsidP="0046429D">
      <w:pPr>
        <w:pStyle w:val="a3"/>
        <w:spacing w:before="43"/>
        <w:ind w:left="1153" w:right="597"/>
        <w:jc w:val="center"/>
      </w:pPr>
      <w:r>
        <w:t>«Травматология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ортопедия»</w:t>
      </w:r>
    </w:p>
    <w:p w:rsidR="0046429D" w:rsidRDefault="0046429D" w:rsidP="0046429D">
      <w:pPr>
        <w:pStyle w:val="a3"/>
        <w:spacing w:before="10" w:after="1"/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99"/>
        <w:gridCol w:w="1097"/>
        <w:gridCol w:w="1239"/>
        <w:gridCol w:w="1191"/>
        <w:gridCol w:w="1645"/>
      </w:tblGrid>
      <w:tr w:rsidR="0046429D" w:rsidTr="00F55111">
        <w:trPr>
          <w:trHeight w:val="568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1097" w:type="dxa"/>
          </w:tcPr>
          <w:p w:rsidR="0046429D" w:rsidRDefault="0046429D" w:rsidP="00F55111">
            <w:pPr>
              <w:pStyle w:val="TableParagraph"/>
              <w:ind w:left="105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  <w:tc>
          <w:tcPr>
            <w:tcW w:w="1191" w:type="dxa"/>
          </w:tcPr>
          <w:p w:rsidR="0046429D" w:rsidRDefault="0046429D" w:rsidP="00F551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1645" w:type="dxa"/>
          </w:tcPr>
          <w:p w:rsidR="0046429D" w:rsidRDefault="0046429D" w:rsidP="00F55111">
            <w:pPr>
              <w:pStyle w:val="TableParagraph"/>
              <w:ind w:left="106" w:right="56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</w:tbl>
    <w:p w:rsidR="0046429D" w:rsidRDefault="0046429D" w:rsidP="0046429D">
      <w:pPr>
        <w:rPr>
          <w:sz w:val="24"/>
        </w:rPr>
        <w:sectPr w:rsidR="0046429D">
          <w:pgSz w:w="11910" w:h="16840"/>
          <w:pgMar w:top="340" w:right="300" w:bottom="1240" w:left="600" w:header="0" w:footer="978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99"/>
        <w:gridCol w:w="1101"/>
        <w:gridCol w:w="1238"/>
        <w:gridCol w:w="1190"/>
        <w:gridCol w:w="1639"/>
      </w:tblGrid>
      <w:tr w:rsidR="0046429D" w:rsidTr="00F55111">
        <w:trPr>
          <w:trHeight w:val="582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</w:tr>
      <w:tr w:rsidR="0046429D" w:rsidTr="00F55111">
        <w:trPr>
          <w:trHeight w:val="1381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ind w:left="107" w:right="270" w:firstLine="60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Социальная гигиена и организация</w:t>
            </w:r>
            <w:r w:rsidRPr="0046429D">
              <w:rPr>
                <w:spacing w:val="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травматологической и ортопедической</w:t>
            </w:r>
            <w:r w:rsidRPr="0046429D">
              <w:rPr>
                <w:spacing w:val="-57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помощи в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РФ,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реабилитация</w:t>
            </w:r>
          </w:p>
          <w:p w:rsidR="0046429D" w:rsidRDefault="0046429D" w:rsidP="00F55111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травматологических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ортопедических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ind w:left="104"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46429D" w:rsidTr="00F55111">
        <w:trPr>
          <w:trHeight w:val="551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Клиническая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анатомия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оперативная</w:t>
            </w:r>
          </w:p>
          <w:p w:rsidR="0046429D" w:rsidRPr="0046429D" w:rsidRDefault="0046429D" w:rsidP="00F5511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хирургия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:rsidR="0046429D" w:rsidRDefault="0046429D" w:rsidP="00F5511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46429D" w:rsidTr="00F55111">
        <w:trPr>
          <w:trHeight w:val="827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Анестезия,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интенсивная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терапия</w:t>
            </w:r>
            <w:r w:rsidRPr="0046429D">
              <w:rPr>
                <w:spacing w:val="-3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</w:t>
            </w:r>
          </w:p>
          <w:p w:rsidR="0046429D" w:rsidRPr="0046429D" w:rsidRDefault="0046429D" w:rsidP="00F55111">
            <w:pPr>
              <w:pStyle w:val="TableParagraph"/>
              <w:spacing w:line="270" w:lineRule="atLeast"/>
              <w:ind w:left="107" w:right="254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Реанимация при травматологических и</w:t>
            </w:r>
            <w:r w:rsidRPr="0046429D">
              <w:rPr>
                <w:spacing w:val="-57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ортопедических</w:t>
            </w:r>
            <w:r w:rsidRPr="0046429D">
              <w:rPr>
                <w:spacing w:val="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операциях.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:rsidR="0046429D" w:rsidRDefault="0046429D" w:rsidP="00F55111">
            <w:pPr>
              <w:pStyle w:val="TableParagraph"/>
              <w:spacing w:line="270" w:lineRule="atLeast"/>
              <w:ind w:left="104"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реферат</w:t>
            </w:r>
            <w:proofErr w:type="spellEnd"/>
          </w:p>
        </w:tc>
      </w:tr>
      <w:tr w:rsidR="0046429D" w:rsidTr="00F55111">
        <w:trPr>
          <w:trHeight w:val="551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Общие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вопросы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травматологии</w:t>
            </w:r>
            <w:r w:rsidRPr="0046429D">
              <w:rPr>
                <w:spacing w:val="-3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</w:t>
            </w:r>
          </w:p>
          <w:p w:rsidR="0046429D" w:rsidRPr="0046429D" w:rsidRDefault="0046429D" w:rsidP="00F5511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Ортопедии.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551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Частные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вопросы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травматологии и</w:t>
            </w:r>
          </w:p>
          <w:p w:rsidR="0046429D" w:rsidRPr="0046429D" w:rsidRDefault="0046429D" w:rsidP="00F5511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ортопедии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551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Термические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поражения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:rsidR="0046429D" w:rsidRDefault="0046429D" w:rsidP="00F5511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46429D" w:rsidTr="00F55111">
        <w:trPr>
          <w:trHeight w:val="551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Врождённые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заболевания опорно-</w:t>
            </w:r>
          </w:p>
          <w:p w:rsidR="0046429D" w:rsidRPr="0046429D" w:rsidRDefault="0046429D" w:rsidP="00F5511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двигательного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аппарата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:rsidR="0046429D" w:rsidRDefault="0046429D" w:rsidP="00F5511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46429D" w:rsidTr="00F55111">
        <w:trPr>
          <w:trHeight w:val="829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ind w:left="107" w:right="441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Приобретенные заболевания опорно-</w:t>
            </w:r>
            <w:r w:rsidRPr="0046429D">
              <w:rPr>
                <w:spacing w:val="-57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двигательного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аппарата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ind w:left="104"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,</w:t>
            </w:r>
          </w:p>
          <w:p w:rsidR="0046429D" w:rsidRDefault="0046429D" w:rsidP="00F5511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реферат</w:t>
            </w:r>
            <w:proofErr w:type="spellEnd"/>
          </w:p>
        </w:tc>
      </w:tr>
      <w:tr w:rsidR="0046429D" w:rsidTr="00F55111">
        <w:trPr>
          <w:trHeight w:val="827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патология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:rsidR="0046429D" w:rsidRDefault="0046429D" w:rsidP="00F55111">
            <w:pPr>
              <w:pStyle w:val="TableParagraph"/>
              <w:spacing w:line="270" w:lineRule="atLeast"/>
              <w:ind w:left="104"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реферат</w:t>
            </w:r>
            <w:proofErr w:type="spellEnd"/>
          </w:p>
        </w:tc>
      </w:tr>
      <w:tr w:rsidR="0046429D" w:rsidTr="00F55111">
        <w:trPr>
          <w:trHeight w:val="827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Дегенеративные</w:t>
            </w:r>
            <w:r w:rsidRPr="0046429D">
              <w:rPr>
                <w:spacing w:val="-3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 неспецифические</w:t>
            </w:r>
          </w:p>
          <w:p w:rsidR="0046429D" w:rsidRPr="0046429D" w:rsidRDefault="0046429D" w:rsidP="00F55111">
            <w:pPr>
              <w:pStyle w:val="TableParagraph"/>
              <w:spacing w:line="270" w:lineRule="atLeast"/>
              <w:ind w:left="107" w:right="906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воспалительные заболевания</w:t>
            </w:r>
            <w:r w:rsidRPr="0046429D">
              <w:rPr>
                <w:spacing w:val="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костей,</w:t>
            </w:r>
            <w:r w:rsidRPr="0046429D">
              <w:rPr>
                <w:spacing w:val="-5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суставов</w:t>
            </w:r>
            <w:r w:rsidRPr="0046429D">
              <w:rPr>
                <w:spacing w:val="-5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</w:t>
            </w:r>
            <w:r w:rsidRPr="0046429D">
              <w:rPr>
                <w:spacing w:val="-3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позвоночника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</w:p>
          <w:p w:rsidR="0046429D" w:rsidRDefault="0046429D" w:rsidP="00F55111">
            <w:pPr>
              <w:pStyle w:val="TableParagraph"/>
              <w:spacing w:line="270" w:lineRule="atLeast"/>
              <w:ind w:left="104"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реферат</w:t>
            </w:r>
            <w:proofErr w:type="spellEnd"/>
          </w:p>
        </w:tc>
      </w:tr>
      <w:tr w:rsidR="0046429D" w:rsidTr="00F55111">
        <w:trPr>
          <w:trHeight w:val="551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Остеосинтез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в</w:t>
            </w:r>
            <w:r w:rsidRPr="0046429D">
              <w:rPr>
                <w:spacing w:val="-2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травматологии</w:t>
            </w:r>
            <w:r w:rsidRPr="0046429D">
              <w:rPr>
                <w:spacing w:val="-3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</w:t>
            </w:r>
          </w:p>
          <w:p w:rsidR="0046429D" w:rsidRPr="0046429D" w:rsidRDefault="0046429D" w:rsidP="00F5511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ортопедии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827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ind w:left="107" w:right="850"/>
              <w:rPr>
                <w:sz w:val="24"/>
              </w:rPr>
            </w:pPr>
            <w:proofErr w:type="spellStart"/>
            <w:r>
              <w:rPr>
                <w:sz w:val="24"/>
              </w:rPr>
              <w:t>Компрессионно-дистракционные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остеосинтеза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736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ind w:left="102" w:right="501"/>
              <w:rPr>
                <w:sz w:val="24"/>
                <w:lang w:val="ru-RU"/>
              </w:rPr>
            </w:pPr>
            <w:r w:rsidRPr="0046429D">
              <w:rPr>
                <w:sz w:val="24"/>
                <w:lang w:val="ru-RU"/>
              </w:rPr>
              <w:t>Реабилитация травматологических и</w:t>
            </w:r>
            <w:r w:rsidRPr="0046429D">
              <w:rPr>
                <w:spacing w:val="-57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ортопедических</w:t>
            </w:r>
            <w:r w:rsidRPr="0046429D">
              <w:rPr>
                <w:spacing w:val="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больных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738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ind w:left="102" w:right="166"/>
              <w:rPr>
                <w:sz w:val="24"/>
                <w:lang w:val="ru-RU"/>
              </w:rPr>
            </w:pPr>
            <w:proofErr w:type="spellStart"/>
            <w:r w:rsidRPr="0046429D">
              <w:rPr>
                <w:sz w:val="24"/>
                <w:lang w:val="ru-RU"/>
              </w:rPr>
              <w:t>Эндопротезирование</w:t>
            </w:r>
            <w:proofErr w:type="spellEnd"/>
            <w:r w:rsidRPr="0046429D">
              <w:rPr>
                <w:sz w:val="24"/>
                <w:lang w:val="ru-RU"/>
              </w:rPr>
              <w:t xml:space="preserve"> в травматологии и</w:t>
            </w:r>
            <w:r w:rsidRPr="0046429D">
              <w:rPr>
                <w:spacing w:val="-57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ортопедии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736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ind w:left="102" w:right="798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радиационные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поражения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736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9" w:type="dxa"/>
          </w:tcPr>
          <w:p w:rsidR="0046429D" w:rsidRPr="0046429D" w:rsidRDefault="0046429D" w:rsidP="00F55111">
            <w:pPr>
              <w:pStyle w:val="TableParagraph"/>
              <w:ind w:left="102" w:right="891"/>
              <w:rPr>
                <w:sz w:val="24"/>
                <w:lang w:val="ru-RU"/>
              </w:rPr>
            </w:pPr>
            <w:proofErr w:type="spellStart"/>
            <w:r w:rsidRPr="0046429D">
              <w:rPr>
                <w:sz w:val="24"/>
                <w:lang w:val="ru-RU"/>
              </w:rPr>
              <w:t>Артроскопическое</w:t>
            </w:r>
            <w:proofErr w:type="spellEnd"/>
            <w:r w:rsidRPr="0046429D">
              <w:rPr>
                <w:sz w:val="24"/>
                <w:lang w:val="ru-RU"/>
              </w:rPr>
              <w:t xml:space="preserve"> обследование</w:t>
            </w:r>
            <w:r w:rsidRPr="0046429D">
              <w:rPr>
                <w:spacing w:val="-57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и лечение</w:t>
            </w:r>
            <w:r w:rsidRPr="0046429D">
              <w:rPr>
                <w:spacing w:val="-1"/>
                <w:sz w:val="24"/>
                <w:lang w:val="ru-RU"/>
              </w:rPr>
              <w:t xml:space="preserve"> </w:t>
            </w:r>
            <w:r w:rsidRPr="0046429D">
              <w:rPr>
                <w:sz w:val="24"/>
                <w:lang w:val="ru-RU"/>
              </w:rPr>
              <w:t>суставов</w:t>
            </w:r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Зачёт</w:t>
            </w:r>
            <w:proofErr w:type="spellEnd"/>
          </w:p>
        </w:tc>
      </w:tr>
      <w:tr w:rsidR="0046429D" w:rsidTr="00F55111">
        <w:trPr>
          <w:trHeight w:val="386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</w:tr>
      <w:tr w:rsidR="0046429D" w:rsidTr="00F55111">
        <w:trPr>
          <w:trHeight w:val="419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З50</w:t>
            </w: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</w:tr>
      <w:tr w:rsidR="0046429D" w:rsidTr="00F55111">
        <w:trPr>
          <w:trHeight w:val="409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</w:tr>
      <w:tr w:rsidR="0046429D" w:rsidTr="00F55111">
        <w:trPr>
          <w:trHeight w:val="419"/>
        </w:trPr>
        <w:tc>
          <w:tcPr>
            <w:tcW w:w="677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9" w:type="dxa"/>
          </w:tcPr>
          <w:p w:rsidR="0046429D" w:rsidRDefault="0046429D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101" w:type="dxa"/>
          </w:tcPr>
          <w:p w:rsidR="0046429D" w:rsidRDefault="0046429D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238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46429D" w:rsidRDefault="0046429D" w:rsidP="00F55111">
            <w:pPr>
              <w:pStyle w:val="TableParagraph"/>
              <w:rPr>
                <w:sz w:val="24"/>
              </w:rPr>
            </w:pPr>
          </w:p>
        </w:tc>
      </w:tr>
    </w:tbl>
    <w:p w:rsidR="0046429D" w:rsidRDefault="0046429D"/>
    <w:p w:rsidR="0046429D" w:rsidRDefault="0046429D"/>
    <w:sectPr w:rsidR="0046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447AD"/>
    <w:multiLevelType w:val="multilevel"/>
    <w:tmpl w:val="24B8165E"/>
    <w:lvl w:ilvl="0">
      <w:start w:val="1"/>
      <w:numFmt w:val="decimal"/>
      <w:lvlText w:val="%1."/>
      <w:lvlJc w:val="left"/>
      <w:pPr>
        <w:ind w:left="1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3"/>
      <w:numFmt w:val="decimal"/>
      <w:lvlText w:val="%2."/>
      <w:lvlJc w:val="left"/>
      <w:pPr>
        <w:ind w:left="315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8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084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5179" w:hanging="9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00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9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5C"/>
    <w:rsid w:val="000E652E"/>
    <w:rsid w:val="0046429D"/>
    <w:rsid w:val="00C66217"/>
    <w:rsid w:val="00D7415C"/>
    <w:rsid w:val="00E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99C0"/>
  <w15:chartTrackingRefBased/>
  <w15:docId w15:val="{ACD96EC4-45CC-4FD1-815C-7EB7240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2E"/>
  </w:style>
  <w:style w:type="paragraph" w:styleId="3">
    <w:name w:val="heading 3"/>
    <w:basedOn w:val="a"/>
    <w:link w:val="30"/>
    <w:uiPriority w:val="1"/>
    <w:qFormat/>
    <w:rsid w:val="0046429D"/>
    <w:pPr>
      <w:widowControl w:val="0"/>
      <w:autoSpaceDE w:val="0"/>
      <w:autoSpaceDN w:val="0"/>
      <w:spacing w:after="0" w:line="240" w:lineRule="auto"/>
      <w:ind w:left="11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E6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E65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642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42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2023-08-11T20:59:00Z</dcterms:created>
  <dcterms:modified xsi:type="dcterms:W3CDTF">2023-08-11T21:53:00Z</dcterms:modified>
</cp:coreProperties>
</file>