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06856" w14:textId="77777777" w:rsidR="00CE4F35" w:rsidRDefault="00CE4F35" w:rsidP="00CE4F35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14:paraId="574F9065" w14:textId="77777777" w:rsidR="00CE4F35" w:rsidRDefault="00CE4F35" w:rsidP="00CE4F35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14:paraId="226354C6" w14:textId="77777777" w:rsidR="00CE4F35" w:rsidRDefault="00CE4F35" w:rsidP="00CE4F35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14:paraId="57B800DA" w14:textId="77777777" w:rsidR="00CE4F35" w:rsidRDefault="00CE4F35" w:rsidP="00CE4F35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14:paraId="49058BA1" w14:textId="77777777" w:rsidR="00CE4F35" w:rsidRDefault="00CE4F35" w:rsidP="00CE4F35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14:paraId="74CA708F" w14:textId="77777777" w:rsidR="00CE4F35" w:rsidRDefault="00CE4F35" w:rsidP="00CE4F35"/>
    <w:p w14:paraId="0BB623FF" w14:textId="77777777" w:rsidR="00CE4F35" w:rsidRPr="008E3E44" w:rsidRDefault="00CE4F35" w:rsidP="00CE4F35"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 wp14:anchorId="40C74319" wp14:editId="3765EB34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58FB3EB" w14:textId="77777777" w:rsidR="00CE4F35" w:rsidRPr="008E3E44" w:rsidRDefault="00CE4F35" w:rsidP="00CE4F35"/>
    <w:p w14:paraId="54F626BF" w14:textId="77777777" w:rsidR="00CE4F35" w:rsidRPr="008E3E44" w:rsidRDefault="00CE4F35" w:rsidP="00CE4F35"/>
    <w:p w14:paraId="02394834" w14:textId="77777777" w:rsidR="00CE4F35" w:rsidRPr="008E3E44" w:rsidRDefault="00CE4F35" w:rsidP="00CE4F35"/>
    <w:p w14:paraId="6A93AC0F" w14:textId="77777777" w:rsidR="00CE4F35" w:rsidRPr="008E3E44" w:rsidRDefault="00CE4F35" w:rsidP="00CE4F35"/>
    <w:p w14:paraId="3E3CABFF" w14:textId="77777777" w:rsidR="00CE4F35" w:rsidRPr="008E3E44" w:rsidRDefault="00CE4F35" w:rsidP="00CE4F35"/>
    <w:p w14:paraId="00AD678E" w14:textId="78A4795A" w:rsidR="00CE4F35" w:rsidRPr="008E3E44" w:rsidRDefault="00CE4F35" w:rsidP="00CE4F35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14:paraId="176A5D99" w14:textId="77777777" w:rsidR="00CE4F35" w:rsidRPr="008E3E44" w:rsidRDefault="00CE4F35" w:rsidP="00CE4F35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14:paraId="0E93CD4C" w14:textId="77777777" w:rsidR="00CE4F35" w:rsidRPr="008E3E44" w:rsidRDefault="00CE4F35" w:rsidP="00CE4F3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14:paraId="57378F1C" w14:textId="77777777" w:rsidR="00CE4F35" w:rsidRPr="008E3E44" w:rsidRDefault="00CE4F35" w:rsidP="00CE4F3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14:paraId="097A0F59" w14:textId="77777777" w:rsidR="00CE4F35" w:rsidRPr="008E3E44" w:rsidRDefault="00CE4F35" w:rsidP="00CE4F3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2AAB8B92" w14:textId="77777777" w:rsidR="00CE4F35" w:rsidRPr="008E3E44" w:rsidRDefault="00CE4F35" w:rsidP="00CE4F3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УРОЛОГИЯ</w:t>
      </w:r>
      <w:r w:rsidRPr="008E3E44">
        <w:rPr>
          <w:b/>
          <w:bCs/>
          <w:sz w:val="28"/>
          <w:szCs w:val="28"/>
        </w:rPr>
        <w:t>»</w:t>
      </w:r>
    </w:p>
    <w:p w14:paraId="12162966" w14:textId="77777777" w:rsidR="00CE4F35" w:rsidRPr="008E3E44" w:rsidRDefault="00CE4F35" w:rsidP="00CE4F35">
      <w:pPr>
        <w:pStyle w:val="Default"/>
        <w:spacing w:line="360" w:lineRule="auto"/>
        <w:jc w:val="center"/>
        <w:rPr>
          <w:sz w:val="28"/>
          <w:szCs w:val="28"/>
        </w:rPr>
      </w:pPr>
    </w:p>
    <w:p w14:paraId="773EDADC" w14:textId="77777777" w:rsidR="00CE4F35" w:rsidRPr="008E3E44" w:rsidRDefault="00CE4F35" w:rsidP="00CE4F3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«УРОЛОГИЯ</w:t>
      </w:r>
      <w:r w:rsidRPr="008E3E44">
        <w:rPr>
          <w:b/>
          <w:bCs/>
          <w:sz w:val="28"/>
          <w:szCs w:val="28"/>
        </w:rPr>
        <w:t>»</w:t>
      </w:r>
    </w:p>
    <w:p w14:paraId="415F1B97" w14:textId="77777777" w:rsidR="00CE4F35" w:rsidRPr="008E3E44" w:rsidRDefault="00CE4F35" w:rsidP="00CE4F35">
      <w:pPr>
        <w:pStyle w:val="Default"/>
        <w:spacing w:line="360" w:lineRule="auto"/>
        <w:jc w:val="center"/>
        <w:rPr>
          <w:sz w:val="28"/>
          <w:szCs w:val="28"/>
        </w:rPr>
      </w:pPr>
    </w:p>
    <w:p w14:paraId="78B23875" w14:textId="77777777" w:rsidR="00CE4F35" w:rsidRPr="008E3E44" w:rsidRDefault="00CE4F35" w:rsidP="00CE4F35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14:paraId="42D0011B" w14:textId="77777777" w:rsidR="00CE4F35" w:rsidRDefault="00CE4F35" w:rsidP="00CE4F35"/>
    <w:p w14:paraId="17F2B542" w14:textId="58D074E5" w:rsidR="00CE4F35" w:rsidRDefault="00CE4F35" w:rsidP="00DF55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15121" w14:textId="293233F5" w:rsidR="00CE4F35" w:rsidRDefault="00CE4F35" w:rsidP="00DF55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01719" w14:textId="4C82CC6F" w:rsidR="00CE4F35" w:rsidRDefault="00CE4F35" w:rsidP="00DF55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99A8F" w14:textId="2CDB50CB" w:rsidR="00CE4F35" w:rsidRDefault="00CE4F35" w:rsidP="00DF55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74459" w14:textId="35C60AE9" w:rsidR="00CE4F35" w:rsidRDefault="00CE4F35" w:rsidP="00DF55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D5ACC" w14:textId="74B108E4" w:rsidR="00CE4F35" w:rsidRDefault="00CE4F35" w:rsidP="00DF55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F094A" w14:textId="44043C77" w:rsidR="00CE4F35" w:rsidRDefault="00CE4F35" w:rsidP="00DF55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0803D" w14:textId="4F948A49" w:rsidR="00CE4F35" w:rsidRDefault="00CE4F35" w:rsidP="00DF55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A028A" w14:textId="199030D1" w:rsidR="00CE4F35" w:rsidRDefault="00CE4F35" w:rsidP="00DF55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D7CBE" w14:textId="5997756A" w:rsidR="00CE4F35" w:rsidRDefault="00CE4F35" w:rsidP="00DF55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04F08" w14:textId="2F64B27C" w:rsidR="00CE4F35" w:rsidRDefault="00CE4F35" w:rsidP="00DF55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00AF3" w14:textId="7950E630" w:rsidR="00CE4F35" w:rsidRDefault="00CE4F35" w:rsidP="00DF55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BBE71" w14:textId="04E5CA66" w:rsidR="00CE4F35" w:rsidRDefault="00CE4F35" w:rsidP="00DF55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085BC" w14:textId="478C7220" w:rsidR="00CE4F35" w:rsidRDefault="00CE4F35" w:rsidP="00CE4F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32138" w14:textId="7D1E5B40" w:rsidR="00103F57" w:rsidRDefault="00103F57" w:rsidP="00CE4F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F9479" w14:textId="550FA0ED" w:rsidR="00103F57" w:rsidRDefault="00103F57" w:rsidP="00CE4F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D7C10" w14:textId="5BAD5517" w:rsidR="00103F57" w:rsidRDefault="00103F57" w:rsidP="00CE4F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6470C" w14:textId="77777777" w:rsidR="00103F57" w:rsidRDefault="00103F57" w:rsidP="00CE4F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BB6D408" w14:textId="77777777" w:rsidR="00CE4F35" w:rsidRDefault="00CE4F35" w:rsidP="00CE4F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A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3FF114DE" w14:textId="77777777" w:rsidR="00CE4F35" w:rsidRDefault="00CE4F35" w:rsidP="00CE4F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AD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образовательной программы повышения квалификации   врачей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специальности «Ур</w:t>
      </w:r>
      <w:r w:rsidRPr="007263AD">
        <w:rPr>
          <w:rFonts w:ascii="Times New Roman" w:hAnsi="Times New Roman" w:cs="Times New Roman"/>
          <w:b/>
          <w:sz w:val="24"/>
          <w:szCs w:val="24"/>
        </w:rPr>
        <w:t>ология»</w:t>
      </w:r>
    </w:p>
    <w:p w14:paraId="1EBA59F3" w14:textId="77777777" w:rsidR="00CE4F35" w:rsidRPr="009A319D" w:rsidRDefault="00CE4F35" w:rsidP="00CE4F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19D">
        <w:rPr>
          <w:rFonts w:ascii="Times New Roman" w:hAnsi="Times New Roman" w:cs="Times New Roman"/>
          <w:sz w:val="24"/>
          <w:szCs w:val="24"/>
        </w:rPr>
        <w:t>Категория о</w:t>
      </w:r>
      <w:r>
        <w:rPr>
          <w:rFonts w:ascii="Times New Roman" w:hAnsi="Times New Roman" w:cs="Times New Roman"/>
          <w:sz w:val="24"/>
          <w:szCs w:val="24"/>
        </w:rPr>
        <w:t xml:space="preserve">бучающихся: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врачи  ур</w:t>
      </w:r>
      <w:r w:rsidRPr="009A319D">
        <w:rPr>
          <w:rFonts w:ascii="Times New Roman" w:hAnsi="Times New Roman" w:cs="Times New Roman"/>
          <w:sz w:val="24"/>
          <w:szCs w:val="24"/>
        </w:rPr>
        <w:t>ологи</w:t>
      </w:r>
      <w:proofErr w:type="gramEnd"/>
    </w:p>
    <w:p w14:paraId="6E1975D3" w14:textId="77777777" w:rsidR="00CE4F35" w:rsidRPr="009A319D" w:rsidRDefault="00CE4F35" w:rsidP="00CE4F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19D">
        <w:rPr>
          <w:rFonts w:ascii="Times New Roman" w:hAnsi="Times New Roman" w:cs="Times New Roman"/>
          <w:sz w:val="24"/>
          <w:szCs w:val="24"/>
        </w:rPr>
        <w:t xml:space="preserve">Срок обучения: 144 часов (4 недели, 1 месяц) </w:t>
      </w:r>
    </w:p>
    <w:p w14:paraId="61CA027B" w14:textId="77777777" w:rsidR="00CE4F35" w:rsidRPr="009A319D" w:rsidRDefault="00CE4F35" w:rsidP="00CE4F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19D">
        <w:rPr>
          <w:rFonts w:ascii="Times New Roman" w:hAnsi="Times New Roman" w:cs="Times New Roman"/>
          <w:sz w:val="24"/>
          <w:szCs w:val="24"/>
        </w:rPr>
        <w:t xml:space="preserve">Режим занятий: 6 академических часов в день </w:t>
      </w:r>
    </w:p>
    <w:p w14:paraId="1DCE1901" w14:textId="77777777" w:rsidR="00CE4F35" w:rsidRDefault="00CE4F35" w:rsidP="00CE4F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19D">
        <w:rPr>
          <w:rFonts w:ascii="Times New Roman" w:hAnsi="Times New Roman" w:cs="Times New Roman"/>
          <w:sz w:val="24"/>
          <w:szCs w:val="24"/>
        </w:rPr>
        <w:t xml:space="preserve">Форма обучения: очная с отрывом от работы  </w:t>
      </w:r>
    </w:p>
    <w:p w14:paraId="06A1F98F" w14:textId="77777777" w:rsidR="00CE4F35" w:rsidRDefault="00CE4F35" w:rsidP="00CE4F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41"/>
        <w:gridCol w:w="3686"/>
        <w:gridCol w:w="850"/>
        <w:gridCol w:w="851"/>
        <w:gridCol w:w="850"/>
        <w:gridCol w:w="851"/>
        <w:gridCol w:w="804"/>
        <w:gridCol w:w="1261"/>
      </w:tblGrid>
      <w:tr w:rsidR="00CE4F35" w:rsidRPr="009A319D" w14:paraId="690ABEBA" w14:textId="77777777" w:rsidTr="00C02CC5">
        <w:tc>
          <w:tcPr>
            <w:tcW w:w="624" w:type="dxa"/>
            <w:gridSpan w:val="2"/>
            <w:vMerge w:val="restart"/>
            <w:tcMar>
              <w:left w:w="57" w:type="dxa"/>
              <w:right w:w="57" w:type="dxa"/>
            </w:tcMar>
          </w:tcPr>
          <w:p w14:paraId="0EEF8D49" w14:textId="77777777" w:rsidR="00CE4F35" w:rsidRPr="009A319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3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14:paraId="170BF50D" w14:textId="77777777" w:rsidR="00CE4F35" w:rsidRPr="009A319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40C4AACC" w14:textId="77777777" w:rsidR="00CE4F35" w:rsidRPr="009A319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701" w:type="dxa"/>
            <w:gridSpan w:val="2"/>
          </w:tcPr>
          <w:p w14:paraId="53D91AFE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505" w:type="dxa"/>
            <w:gridSpan w:val="3"/>
          </w:tcPr>
          <w:p w14:paraId="4AED55AB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61" w:type="dxa"/>
            <w:vMerge w:val="restart"/>
            <w:tcMar>
              <w:left w:w="0" w:type="dxa"/>
              <w:right w:w="0" w:type="dxa"/>
            </w:tcMar>
          </w:tcPr>
          <w:p w14:paraId="0DFC6155" w14:textId="77777777" w:rsidR="00CE4F35" w:rsidRPr="009A319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и форма </w:t>
            </w:r>
          </w:p>
          <w:p w14:paraId="262EB60C" w14:textId="77777777" w:rsidR="00CE4F35" w:rsidRPr="009A319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CE4F35" w:rsidRPr="009A319D" w14:paraId="00BA5120" w14:textId="77777777" w:rsidTr="00C02CC5">
        <w:tc>
          <w:tcPr>
            <w:tcW w:w="624" w:type="dxa"/>
            <w:gridSpan w:val="2"/>
            <w:vMerge/>
          </w:tcPr>
          <w:p w14:paraId="5C43D3A3" w14:textId="77777777" w:rsidR="00CE4F35" w:rsidRPr="009A319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11B0DE6" w14:textId="77777777" w:rsidR="00CE4F35" w:rsidRPr="009A319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F109CB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</w:t>
            </w:r>
          </w:p>
        </w:tc>
        <w:tc>
          <w:tcPr>
            <w:tcW w:w="851" w:type="dxa"/>
          </w:tcPr>
          <w:p w14:paraId="3B119766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акад.часы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CE9F833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26E395B2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03F286FD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СЗ</w:t>
            </w:r>
          </w:p>
          <w:p w14:paraId="0A3149AB" w14:textId="77777777" w:rsidR="00CE4F35" w:rsidRPr="00EA72B2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FE3C99D" w14:textId="77777777" w:rsidR="00CE4F35" w:rsidRPr="009A319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F35" w:rsidRPr="009A319D" w14:paraId="538EDE79" w14:textId="77777777" w:rsidTr="00C02CC5">
        <w:tc>
          <w:tcPr>
            <w:tcW w:w="8516" w:type="dxa"/>
            <w:gridSpan w:val="8"/>
          </w:tcPr>
          <w:p w14:paraId="06C6D7E0" w14:textId="77777777" w:rsidR="00CE4F35" w:rsidRPr="009A319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1 «Фундаментальные дисциплины»</w:t>
            </w:r>
          </w:p>
        </w:tc>
        <w:tc>
          <w:tcPr>
            <w:tcW w:w="1261" w:type="dxa"/>
          </w:tcPr>
          <w:p w14:paraId="1554560A" w14:textId="77777777" w:rsidR="00CE4F35" w:rsidRPr="009A319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A31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Промежу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9A31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точная</w:t>
            </w:r>
            <w:proofErr w:type="gramEnd"/>
          </w:p>
          <w:p w14:paraId="5F757C4F" w14:textId="77777777" w:rsidR="00CE4F35" w:rsidRPr="009A319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31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аттестация</w:t>
            </w:r>
          </w:p>
          <w:p w14:paraId="392ECD83" w14:textId="77777777" w:rsidR="00CE4F35" w:rsidRPr="009A319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9A31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Зачет</w:t>
            </w:r>
            <w:r w:rsidRPr="009A31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E4F35" w:rsidRPr="009A319D" w14:paraId="4AA19CF7" w14:textId="77777777" w:rsidTr="00C02CC5">
        <w:tc>
          <w:tcPr>
            <w:tcW w:w="483" w:type="dxa"/>
          </w:tcPr>
          <w:p w14:paraId="2AF9B787" w14:textId="77777777" w:rsidR="00CE4F35" w:rsidRPr="009A319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19D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7" w:type="dxa"/>
            <w:gridSpan w:val="2"/>
          </w:tcPr>
          <w:p w14:paraId="49027B47" w14:textId="77777777" w:rsidR="00CE4F35" w:rsidRPr="009A319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319D">
              <w:rPr>
                <w:rFonts w:ascii="Times New Roman" w:hAnsi="Times New Roman" w:cs="Times New Roman"/>
              </w:rPr>
              <w:t>Клиническая а</w:t>
            </w:r>
            <w:r>
              <w:rPr>
                <w:rFonts w:ascii="Times New Roman" w:hAnsi="Times New Roman" w:cs="Times New Roman"/>
              </w:rPr>
              <w:t>натомия и топография МПС</w:t>
            </w:r>
          </w:p>
        </w:tc>
        <w:tc>
          <w:tcPr>
            <w:tcW w:w="850" w:type="dxa"/>
          </w:tcPr>
          <w:p w14:paraId="7F402656" w14:textId="77777777" w:rsidR="00CE4F35" w:rsidRPr="009A319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B0B9F63" w14:textId="77777777" w:rsidR="00CE4F35" w:rsidRPr="004231A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7EE7367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41CE1979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1AB415BE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09B2EB40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2FF7A5D5" w14:textId="77777777" w:rsidR="00CE4F35" w:rsidRPr="009A319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тестовый контроль</w:t>
            </w: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F35" w:rsidRPr="009A319D" w14:paraId="179604BD" w14:textId="77777777" w:rsidTr="00C02CC5">
        <w:tc>
          <w:tcPr>
            <w:tcW w:w="483" w:type="dxa"/>
          </w:tcPr>
          <w:p w14:paraId="350F9F99" w14:textId="77777777" w:rsidR="00CE4F35" w:rsidRPr="009A319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  <w:gridSpan w:val="2"/>
          </w:tcPr>
          <w:p w14:paraId="336A91B1" w14:textId="77777777" w:rsidR="00CE4F35" w:rsidRPr="00EA72B2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МПС</w:t>
            </w:r>
          </w:p>
        </w:tc>
        <w:tc>
          <w:tcPr>
            <w:tcW w:w="850" w:type="dxa"/>
          </w:tcPr>
          <w:p w14:paraId="1A63F65D" w14:textId="77777777" w:rsidR="00CE4F35" w:rsidRPr="009A319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7EF1712" w14:textId="77777777" w:rsidR="00CE4F35" w:rsidRPr="004231A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A54B360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1E725FAA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24CCC4EA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EAB1BC6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655561CE" w14:textId="77777777" w:rsidR="00CE4F35" w:rsidRPr="009A319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тестовый контроль</w:t>
            </w: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F35" w:rsidRPr="009A319D" w14:paraId="36C6EBC4" w14:textId="77777777" w:rsidTr="00C02CC5">
        <w:tc>
          <w:tcPr>
            <w:tcW w:w="483" w:type="dxa"/>
          </w:tcPr>
          <w:p w14:paraId="71408586" w14:textId="77777777" w:rsidR="00CE4F35" w:rsidRPr="009A319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7" w:type="dxa"/>
            <w:gridSpan w:val="2"/>
          </w:tcPr>
          <w:p w14:paraId="534F4EBA" w14:textId="77777777" w:rsidR="00CE4F35" w:rsidRPr="00EA72B2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72B2">
              <w:rPr>
                <w:rFonts w:ascii="Times New Roman" w:hAnsi="Times New Roman" w:cs="Times New Roman"/>
              </w:rPr>
              <w:t xml:space="preserve">Методы исследования </w:t>
            </w:r>
            <w:r>
              <w:rPr>
                <w:rFonts w:ascii="Times New Roman" w:hAnsi="Times New Roman" w:cs="Times New Roman"/>
              </w:rPr>
              <w:t>МПС</w:t>
            </w:r>
          </w:p>
        </w:tc>
        <w:tc>
          <w:tcPr>
            <w:tcW w:w="850" w:type="dxa"/>
          </w:tcPr>
          <w:p w14:paraId="248C28E3" w14:textId="77777777" w:rsidR="00CE4F35" w:rsidRPr="009A319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00954D9" w14:textId="77777777" w:rsidR="00CE4F35" w:rsidRPr="004231A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108CE23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79D91597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181E2BE2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886317A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2F24EDE3" w14:textId="77777777" w:rsidR="00CE4F35" w:rsidRPr="009A319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ронталь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ный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опрос</w:t>
            </w: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F35" w:rsidRPr="009A319D" w14:paraId="0788EA5D" w14:textId="77777777" w:rsidTr="00C02CC5">
        <w:tc>
          <w:tcPr>
            <w:tcW w:w="483" w:type="dxa"/>
          </w:tcPr>
          <w:p w14:paraId="084F90ED" w14:textId="77777777" w:rsidR="00CE4F35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F779BF4" w14:textId="77777777" w:rsidR="00CE4F35" w:rsidRPr="00EA72B2" w:rsidRDefault="00CE4F35" w:rsidP="00C02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5AA6C0E5" w14:textId="77777777" w:rsidR="00CE4F35" w:rsidRPr="009A319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0,67</w:t>
            </w:r>
          </w:p>
        </w:tc>
        <w:tc>
          <w:tcPr>
            <w:tcW w:w="851" w:type="dxa"/>
          </w:tcPr>
          <w:p w14:paraId="4A4308B4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8B1B05E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23C7CADC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42BE230D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14:paraId="13538E5B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F35" w:rsidRPr="009A319D" w14:paraId="3F5C05F0" w14:textId="77777777" w:rsidTr="00C02CC5">
        <w:tc>
          <w:tcPr>
            <w:tcW w:w="8516" w:type="dxa"/>
            <w:gridSpan w:val="8"/>
            <w:vAlign w:val="center"/>
          </w:tcPr>
          <w:p w14:paraId="2A93B932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2 «Специальные дисциплины»</w:t>
            </w:r>
          </w:p>
        </w:tc>
        <w:tc>
          <w:tcPr>
            <w:tcW w:w="1261" w:type="dxa"/>
            <w:vAlign w:val="center"/>
          </w:tcPr>
          <w:p w14:paraId="00346A9D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точная</w:t>
            </w:r>
            <w:proofErr w:type="gramEnd"/>
          </w:p>
          <w:p w14:paraId="75EACC65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аттестация</w:t>
            </w:r>
          </w:p>
          <w:p w14:paraId="4BB023D8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D24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E4F35" w:rsidRPr="009A319D" w14:paraId="6BFB6F17" w14:textId="77777777" w:rsidTr="00C02CC5">
        <w:tc>
          <w:tcPr>
            <w:tcW w:w="624" w:type="dxa"/>
            <w:gridSpan w:val="2"/>
          </w:tcPr>
          <w:p w14:paraId="485C9451" w14:textId="77777777" w:rsidR="00CE4F35" w:rsidRPr="00AB58C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8CD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</w:tcPr>
          <w:p w14:paraId="22B2AFE2" w14:textId="77777777" w:rsidR="00CE4F35" w:rsidRPr="00AB58CD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F74">
              <w:rPr>
                <w:rFonts w:ascii="Times New Roman" w:eastAsia="Times New Roman" w:hAnsi="Times New Roman" w:cs="Times New Roman"/>
              </w:rPr>
              <w:t xml:space="preserve">Заболевания </w:t>
            </w:r>
            <w:r>
              <w:rPr>
                <w:rFonts w:ascii="Times New Roman" w:eastAsia="Times New Roman" w:hAnsi="Times New Roman" w:cs="Times New Roman"/>
              </w:rPr>
              <w:t>почек и мочеточников</w:t>
            </w:r>
          </w:p>
        </w:tc>
        <w:tc>
          <w:tcPr>
            <w:tcW w:w="850" w:type="dxa"/>
          </w:tcPr>
          <w:p w14:paraId="3C123D61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2C988A2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88B72E3" w14:textId="77777777" w:rsidR="00CE4F35" w:rsidRPr="00C87BD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08C3459C" w14:textId="77777777" w:rsidR="00CE4F35" w:rsidRPr="00C87BD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46522EAA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9D5040D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5C094DD3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собеседо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вание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F35" w:rsidRPr="009A319D" w14:paraId="5B045FD2" w14:textId="77777777" w:rsidTr="00C02CC5">
        <w:tc>
          <w:tcPr>
            <w:tcW w:w="624" w:type="dxa"/>
            <w:gridSpan w:val="2"/>
          </w:tcPr>
          <w:p w14:paraId="27E1C496" w14:textId="77777777" w:rsidR="00CE4F35" w:rsidRPr="00AB58C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8CD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86" w:type="dxa"/>
          </w:tcPr>
          <w:p w14:paraId="1B3F7274" w14:textId="77777777" w:rsidR="00CE4F35" w:rsidRPr="00AB58CD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Заболевания мочевого пузыря</w:t>
            </w:r>
          </w:p>
        </w:tc>
        <w:tc>
          <w:tcPr>
            <w:tcW w:w="850" w:type="dxa"/>
          </w:tcPr>
          <w:p w14:paraId="6C169C50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A77908A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7F0D221" w14:textId="77777777" w:rsidR="00CE4F35" w:rsidRPr="00C87BD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0CBA0738" w14:textId="77777777" w:rsidR="00CE4F35" w:rsidRPr="00C87BD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57B3B0E8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23968BA6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61783133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собеседо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вание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F35" w:rsidRPr="009A319D" w14:paraId="77677F38" w14:textId="77777777" w:rsidTr="00C02CC5">
        <w:tc>
          <w:tcPr>
            <w:tcW w:w="624" w:type="dxa"/>
            <w:gridSpan w:val="2"/>
          </w:tcPr>
          <w:p w14:paraId="51DCE383" w14:textId="77777777" w:rsidR="00CE4F35" w:rsidRPr="00AB58C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8CD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86" w:type="dxa"/>
          </w:tcPr>
          <w:p w14:paraId="22110BD5" w14:textId="77777777" w:rsidR="00CE4F35" w:rsidRPr="00AB58CD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Заболевания половой системы</w:t>
            </w:r>
          </w:p>
        </w:tc>
        <w:tc>
          <w:tcPr>
            <w:tcW w:w="850" w:type="dxa"/>
          </w:tcPr>
          <w:p w14:paraId="02FFABCC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56E542E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4A01C7E" w14:textId="77777777" w:rsidR="00CE4F35" w:rsidRPr="00C87BD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5D71C598" w14:textId="77777777" w:rsidR="00CE4F35" w:rsidRPr="00C87BD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70B63E6B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1A8585C9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0F6A2DB0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собеседо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вание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F35" w:rsidRPr="009A319D" w14:paraId="31E8DADB" w14:textId="77777777" w:rsidTr="00C02CC5">
        <w:tc>
          <w:tcPr>
            <w:tcW w:w="624" w:type="dxa"/>
            <w:gridSpan w:val="2"/>
          </w:tcPr>
          <w:p w14:paraId="58886FB8" w14:textId="77777777" w:rsidR="00CE4F35" w:rsidRPr="00AB58C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8CD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686" w:type="dxa"/>
          </w:tcPr>
          <w:p w14:paraId="0532C0BC" w14:textId="77777777" w:rsidR="00CE4F35" w:rsidRPr="00AB58CD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Экстренная урология, ОПН, ХПН, ГХК</w:t>
            </w:r>
          </w:p>
        </w:tc>
        <w:tc>
          <w:tcPr>
            <w:tcW w:w="850" w:type="dxa"/>
          </w:tcPr>
          <w:p w14:paraId="0718AC70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89C0ABF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55514DB" w14:textId="77777777" w:rsidR="00CE4F35" w:rsidRPr="00C87BD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5C0DFCBC" w14:textId="77777777" w:rsidR="00CE4F35" w:rsidRPr="00C87BD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1FA596C9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2E96525F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57E2C693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собеседо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вание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F35" w:rsidRPr="009A319D" w14:paraId="067E44FD" w14:textId="77777777" w:rsidTr="00C02CC5">
        <w:tc>
          <w:tcPr>
            <w:tcW w:w="624" w:type="dxa"/>
            <w:gridSpan w:val="2"/>
          </w:tcPr>
          <w:p w14:paraId="4D20DB26" w14:textId="77777777" w:rsidR="00CE4F35" w:rsidRPr="00AB58C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084279C" w14:textId="77777777" w:rsidR="00CE4F35" w:rsidRPr="00C31D1A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68F0473D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3.17</w:t>
            </w:r>
          </w:p>
        </w:tc>
        <w:tc>
          <w:tcPr>
            <w:tcW w:w="851" w:type="dxa"/>
          </w:tcPr>
          <w:p w14:paraId="64E9D882" w14:textId="77777777" w:rsidR="00CE4F35" w:rsidRPr="00EA72B2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A23E75D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4E6FC974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31904BEC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" w:type="dxa"/>
          </w:tcPr>
          <w:p w14:paraId="07BD5BFA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F35" w:rsidRPr="009A319D" w14:paraId="6586B4B8" w14:textId="77777777" w:rsidTr="00C02CC5">
        <w:tc>
          <w:tcPr>
            <w:tcW w:w="8516" w:type="dxa"/>
            <w:gridSpan w:val="8"/>
            <w:vAlign w:val="center"/>
          </w:tcPr>
          <w:p w14:paraId="3529561B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0DD92C7E" w14:textId="77777777" w:rsidR="00CE4F35" w:rsidRPr="00F30779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Рабочая программа модуля 3 «Обучающий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симуляционный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курс</w:t>
            </w:r>
          </w:p>
          <w:p w14:paraId="5F8C99B7" w14:textId="77777777" w:rsidR="00CE4F35" w:rsidRPr="00CD24BA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2FF1E74F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точная</w:t>
            </w:r>
            <w:proofErr w:type="gramEnd"/>
          </w:p>
          <w:p w14:paraId="6E4395C4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аттестация</w:t>
            </w:r>
          </w:p>
          <w:p w14:paraId="31D578C4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D24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E4F35" w:rsidRPr="009A319D" w14:paraId="40542BBC" w14:textId="77777777" w:rsidTr="00C02CC5">
        <w:tc>
          <w:tcPr>
            <w:tcW w:w="624" w:type="dxa"/>
            <w:gridSpan w:val="2"/>
          </w:tcPr>
          <w:p w14:paraId="7BCFD58D" w14:textId="77777777" w:rsidR="00CE4F35" w:rsidRPr="00AB58C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</w:tcPr>
          <w:p w14:paraId="6F4072D6" w14:textId="77777777" w:rsidR="00CE4F35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Катетеризация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уретры</w:t>
            </w:r>
          </w:p>
          <w:p w14:paraId="16827C3F" w14:textId="77777777" w:rsidR="00CE4F35" w:rsidRPr="00F30779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E54425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4740F51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37C6208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45C98AF2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5FE44F09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4B90667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59377A1A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собеседо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вание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F35" w:rsidRPr="009A319D" w14:paraId="16FFDAF4" w14:textId="77777777" w:rsidTr="00C02CC5">
        <w:tc>
          <w:tcPr>
            <w:tcW w:w="624" w:type="dxa"/>
            <w:gridSpan w:val="2"/>
          </w:tcPr>
          <w:p w14:paraId="781EA189" w14:textId="77777777" w:rsidR="00CE4F35" w:rsidRPr="00AB58C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686" w:type="dxa"/>
          </w:tcPr>
          <w:p w14:paraId="4A280798" w14:textId="77777777" w:rsidR="00CE4F35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Уретроскопия, цистоскопия</w:t>
            </w:r>
          </w:p>
          <w:p w14:paraId="7CB831C0" w14:textId="77777777" w:rsidR="00CE4F35" w:rsidRPr="00F30779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59834B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20EA77E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73C5F0C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521713C5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5A5E402F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CD1402F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3298479B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собеседо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вание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F35" w:rsidRPr="009A319D" w14:paraId="11F88FEF" w14:textId="77777777" w:rsidTr="00C02CC5">
        <w:tc>
          <w:tcPr>
            <w:tcW w:w="624" w:type="dxa"/>
            <w:gridSpan w:val="2"/>
          </w:tcPr>
          <w:p w14:paraId="707F8DB7" w14:textId="77777777" w:rsidR="00CE4F35" w:rsidRPr="00AB58C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</w:tcPr>
          <w:p w14:paraId="686CA5D5" w14:textId="77777777" w:rsidR="00CE4F35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Хромоцистоскопия</w:t>
            </w:r>
            <w:proofErr w:type="spellEnd"/>
          </w:p>
          <w:p w14:paraId="2B22BC10" w14:textId="77777777" w:rsidR="00CE4F35" w:rsidRPr="00F30779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9589ED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9D93A50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D9EFA96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77001924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59D17350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3419A01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16BDFF51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собеседо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вание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F35" w:rsidRPr="009A319D" w14:paraId="0B0463DD" w14:textId="77777777" w:rsidTr="00C02CC5">
        <w:tc>
          <w:tcPr>
            <w:tcW w:w="624" w:type="dxa"/>
            <w:gridSpan w:val="2"/>
          </w:tcPr>
          <w:p w14:paraId="07B67E92" w14:textId="77777777" w:rsidR="00CE4F35" w:rsidRPr="00AB58C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6" w:type="dxa"/>
          </w:tcPr>
          <w:p w14:paraId="7F226A19" w14:textId="77777777" w:rsidR="00CE4F35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Катетеризация мочеточника</w:t>
            </w:r>
          </w:p>
          <w:p w14:paraId="664D30B9" w14:textId="77777777" w:rsidR="00CE4F35" w:rsidRPr="00F30779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531BEC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1630A19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F8720FE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2E09AE28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446AEE00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5395C0D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148D47B3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собеседо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вание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F35" w:rsidRPr="009A319D" w14:paraId="15CD30BB" w14:textId="77777777" w:rsidTr="00C02CC5">
        <w:tc>
          <w:tcPr>
            <w:tcW w:w="624" w:type="dxa"/>
            <w:gridSpan w:val="2"/>
          </w:tcPr>
          <w:p w14:paraId="4277D3DA" w14:textId="77777777" w:rsidR="00CE4F35" w:rsidRPr="00AB58C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686" w:type="dxa"/>
          </w:tcPr>
          <w:p w14:paraId="0A071F60" w14:textId="77777777" w:rsidR="00CE4F35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Лапароскопические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операции на тренажерах</w:t>
            </w:r>
          </w:p>
          <w:p w14:paraId="4E4B5CCC" w14:textId="77777777" w:rsidR="00CE4F35" w:rsidRPr="00F30779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33DD6B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CC22D83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058B3B0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55F22A26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4647CB05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B446924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1A825A41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собеседо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вание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F35" w:rsidRPr="009A319D" w14:paraId="5419807E" w14:textId="77777777" w:rsidTr="00C02CC5">
        <w:tc>
          <w:tcPr>
            <w:tcW w:w="624" w:type="dxa"/>
            <w:gridSpan w:val="2"/>
          </w:tcPr>
          <w:p w14:paraId="7BD3237D" w14:textId="77777777" w:rsidR="00CE4F35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E055D08" w14:textId="77777777" w:rsidR="00CE4F35" w:rsidRPr="00FB4940" w:rsidRDefault="00CE4F35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14:paraId="5ECEE807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2A83294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9A93008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7AA47BB1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132A3EDF" w14:textId="77777777" w:rsidR="00CE4F35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6BAB75E" w14:textId="77777777" w:rsidR="00CE4F35" w:rsidRPr="00CD24BA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F35" w:rsidRPr="009A319D" w14:paraId="69673C84" w14:textId="77777777" w:rsidTr="00C02CC5">
        <w:tc>
          <w:tcPr>
            <w:tcW w:w="4310" w:type="dxa"/>
            <w:gridSpan w:val="3"/>
          </w:tcPr>
          <w:p w14:paraId="71633876" w14:textId="77777777" w:rsidR="00CE4F35" w:rsidRPr="00C87BD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0" w:type="dxa"/>
          </w:tcPr>
          <w:p w14:paraId="067A0D24" w14:textId="77777777" w:rsidR="00CE4F35" w:rsidRPr="00C87BD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0,16</w:t>
            </w:r>
          </w:p>
        </w:tc>
        <w:tc>
          <w:tcPr>
            <w:tcW w:w="851" w:type="dxa"/>
          </w:tcPr>
          <w:p w14:paraId="1356E4BD" w14:textId="77777777" w:rsidR="00CE4F35" w:rsidRPr="00C87BD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791E527" w14:textId="77777777" w:rsidR="00CE4F35" w:rsidRPr="00C87BD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0310CF61" w14:textId="77777777" w:rsidR="00CE4F35" w:rsidRPr="00C87BD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36F07748" w14:textId="77777777" w:rsidR="00CE4F35" w:rsidRPr="00C87BD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21CE418" w14:textId="77777777" w:rsidR="00CE4F35" w:rsidRPr="00C87BD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CE4F35" w:rsidRPr="009A319D" w14:paraId="739D8372" w14:textId="77777777" w:rsidTr="00C02CC5">
        <w:tc>
          <w:tcPr>
            <w:tcW w:w="4310" w:type="dxa"/>
            <w:gridSpan w:val="3"/>
          </w:tcPr>
          <w:p w14:paraId="38897EF4" w14:textId="77777777" w:rsidR="00CE4F35" w:rsidRPr="00C87BDD" w:rsidRDefault="00CE4F35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0DD818CE" w14:textId="77777777" w:rsidR="00CE4F35" w:rsidRPr="00C87BD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63C5939" w14:textId="77777777" w:rsidR="00CE4F35" w:rsidRPr="00C87BD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437B700" w14:textId="77777777" w:rsidR="00CE4F35" w:rsidRPr="004D25F7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287445EE" w14:textId="77777777" w:rsidR="00CE4F35" w:rsidRPr="004D25F7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0FAB8784" w14:textId="77777777" w:rsidR="00CE4F35" w:rsidRPr="004D25F7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1" w:type="dxa"/>
          </w:tcPr>
          <w:p w14:paraId="427A9471" w14:textId="77777777" w:rsidR="00CE4F35" w:rsidRPr="00C87BDD" w:rsidRDefault="00CE4F35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9007B2" w14:textId="77777777" w:rsidR="00CE4F35" w:rsidRDefault="00CE4F35" w:rsidP="00DF55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A7EFD" w14:textId="77777777" w:rsidR="00CE4F35" w:rsidRDefault="00CE4F35" w:rsidP="00DF55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816FE" w14:textId="77777777" w:rsidR="00CE4F35" w:rsidRDefault="00CE4F35" w:rsidP="00DF55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EDF71" w14:textId="25468CE6" w:rsidR="00DF55EA" w:rsidRDefault="00DF55EA" w:rsidP="00DF55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A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5C0EE883" w14:textId="77777777" w:rsidR="00DF55EA" w:rsidRDefault="00DF55EA" w:rsidP="00DF55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AD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образовательной программы повышения квалификации   врачей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специальности «Ур</w:t>
      </w:r>
      <w:r w:rsidRPr="007263AD">
        <w:rPr>
          <w:rFonts w:ascii="Times New Roman" w:hAnsi="Times New Roman" w:cs="Times New Roman"/>
          <w:b/>
          <w:sz w:val="24"/>
          <w:szCs w:val="24"/>
        </w:rPr>
        <w:t>ология»</w:t>
      </w:r>
    </w:p>
    <w:p w14:paraId="42FAD590" w14:textId="77777777" w:rsidR="00DF55EA" w:rsidRPr="009A319D" w:rsidRDefault="00DF55EA" w:rsidP="00DF55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19D">
        <w:rPr>
          <w:rFonts w:ascii="Times New Roman" w:hAnsi="Times New Roman" w:cs="Times New Roman"/>
          <w:sz w:val="24"/>
          <w:szCs w:val="24"/>
        </w:rPr>
        <w:t>Категория о</w:t>
      </w:r>
      <w:r>
        <w:rPr>
          <w:rFonts w:ascii="Times New Roman" w:hAnsi="Times New Roman" w:cs="Times New Roman"/>
          <w:sz w:val="24"/>
          <w:szCs w:val="24"/>
        </w:rPr>
        <w:t xml:space="preserve">бучающихся: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врачи  ур</w:t>
      </w:r>
      <w:r w:rsidRPr="009A319D">
        <w:rPr>
          <w:rFonts w:ascii="Times New Roman" w:hAnsi="Times New Roman" w:cs="Times New Roman"/>
          <w:sz w:val="24"/>
          <w:szCs w:val="24"/>
        </w:rPr>
        <w:t>ологи</w:t>
      </w:r>
      <w:proofErr w:type="gramEnd"/>
    </w:p>
    <w:p w14:paraId="2BDFC556" w14:textId="77777777" w:rsidR="00DF55EA" w:rsidRPr="009A319D" w:rsidRDefault="00DF55EA" w:rsidP="00DF55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19D">
        <w:rPr>
          <w:rFonts w:ascii="Times New Roman" w:hAnsi="Times New Roman" w:cs="Times New Roman"/>
          <w:sz w:val="24"/>
          <w:szCs w:val="24"/>
        </w:rPr>
        <w:t xml:space="preserve">Срок обучения: 144 часов (4 недели, 1 месяц) </w:t>
      </w:r>
    </w:p>
    <w:p w14:paraId="42A24DC8" w14:textId="77777777" w:rsidR="00DF55EA" w:rsidRPr="009A319D" w:rsidRDefault="00DF55EA" w:rsidP="00DF55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19D">
        <w:rPr>
          <w:rFonts w:ascii="Times New Roman" w:hAnsi="Times New Roman" w:cs="Times New Roman"/>
          <w:sz w:val="24"/>
          <w:szCs w:val="24"/>
        </w:rPr>
        <w:t xml:space="preserve">Режим занятий: 6 академических часов в день </w:t>
      </w:r>
    </w:p>
    <w:p w14:paraId="678ECDD1" w14:textId="77777777" w:rsidR="00DF55EA" w:rsidRDefault="00DF55EA" w:rsidP="00DF55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19D">
        <w:rPr>
          <w:rFonts w:ascii="Times New Roman" w:hAnsi="Times New Roman" w:cs="Times New Roman"/>
          <w:sz w:val="24"/>
          <w:szCs w:val="24"/>
        </w:rPr>
        <w:t xml:space="preserve">Форма обучения: очная с отрывом от работы  </w:t>
      </w:r>
    </w:p>
    <w:p w14:paraId="6C7AB4CC" w14:textId="77777777" w:rsidR="00DF55EA" w:rsidRDefault="00DF55EA" w:rsidP="00DF55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41"/>
        <w:gridCol w:w="3686"/>
        <w:gridCol w:w="850"/>
        <w:gridCol w:w="851"/>
        <w:gridCol w:w="850"/>
        <w:gridCol w:w="851"/>
        <w:gridCol w:w="804"/>
        <w:gridCol w:w="1261"/>
      </w:tblGrid>
      <w:tr w:rsidR="00DF55EA" w:rsidRPr="009A319D" w14:paraId="6DCC5F18" w14:textId="77777777" w:rsidTr="00DC2068">
        <w:tc>
          <w:tcPr>
            <w:tcW w:w="624" w:type="dxa"/>
            <w:gridSpan w:val="2"/>
            <w:vMerge w:val="restart"/>
            <w:tcMar>
              <w:left w:w="57" w:type="dxa"/>
              <w:right w:w="57" w:type="dxa"/>
            </w:tcMar>
          </w:tcPr>
          <w:p w14:paraId="3A76E933" w14:textId="77777777" w:rsidR="00DF55EA" w:rsidRPr="009A319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3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14:paraId="7EDD235D" w14:textId="77777777" w:rsidR="00DF55EA" w:rsidRPr="009A319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04A29ED3" w14:textId="77777777" w:rsidR="00DF55EA" w:rsidRPr="009A319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701" w:type="dxa"/>
            <w:gridSpan w:val="2"/>
          </w:tcPr>
          <w:p w14:paraId="6DB3B7D3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505" w:type="dxa"/>
            <w:gridSpan w:val="3"/>
          </w:tcPr>
          <w:p w14:paraId="22A01C2E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61" w:type="dxa"/>
            <w:vMerge w:val="restart"/>
            <w:tcMar>
              <w:left w:w="0" w:type="dxa"/>
              <w:right w:w="0" w:type="dxa"/>
            </w:tcMar>
          </w:tcPr>
          <w:p w14:paraId="7365D45E" w14:textId="77777777" w:rsidR="00DF55EA" w:rsidRPr="009A319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и форма </w:t>
            </w:r>
          </w:p>
          <w:p w14:paraId="24911B2D" w14:textId="77777777" w:rsidR="00DF55EA" w:rsidRPr="009A319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DF55EA" w:rsidRPr="009A319D" w14:paraId="188F268D" w14:textId="77777777" w:rsidTr="00DC2068">
        <w:tc>
          <w:tcPr>
            <w:tcW w:w="624" w:type="dxa"/>
            <w:gridSpan w:val="2"/>
            <w:vMerge/>
          </w:tcPr>
          <w:p w14:paraId="5468FC13" w14:textId="77777777" w:rsidR="00DF55EA" w:rsidRPr="009A319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A9B5585" w14:textId="77777777" w:rsidR="00DF55EA" w:rsidRPr="009A319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2CA962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</w:t>
            </w:r>
          </w:p>
        </w:tc>
        <w:tc>
          <w:tcPr>
            <w:tcW w:w="851" w:type="dxa"/>
          </w:tcPr>
          <w:p w14:paraId="106AD4D1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акад.часы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D7322F3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7510B9FD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1DBC068A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СЗ</w:t>
            </w:r>
          </w:p>
          <w:p w14:paraId="515397B3" w14:textId="77777777" w:rsidR="00DF55EA" w:rsidRPr="00EA72B2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0EEF9761" w14:textId="77777777" w:rsidR="00DF55EA" w:rsidRPr="009A319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5EA" w:rsidRPr="009A319D" w14:paraId="43B90CE6" w14:textId="77777777" w:rsidTr="00DC2068">
        <w:tc>
          <w:tcPr>
            <w:tcW w:w="8516" w:type="dxa"/>
            <w:gridSpan w:val="8"/>
          </w:tcPr>
          <w:p w14:paraId="46C6BF8C" w14:textId="77777777" w:rsidR="00DF55EA" w:rsidRPr="009A319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1 «Фундаментальные дисциплины»</w:t>
            </w:r>
          </w:p>
        </w:tc>
        <w:tc>
          <w:tcPr>
            <w:tcW w:w="1261" w:type="dxa"/>
          </w:tcPr>
          <w:p w14:paraId="51AF2CE8" w14:textId="77777777" w:rsidR="00DF55EA" w:rsidRPr="009A319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A31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Промежу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9A31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точная</w:t>
            </w:r>
            <w:proofErr w:type="gramEnd"/>
          </w:p>
          <w:p w14:paraId="485AB252" w14:textId="77777777" w:rsidR="00DF55EA" w:rsidRPr="009A319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31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аттестация</w:t>
            </w:r>
          </w:p>
          <w:p w14:paraId="5A77DF29" w14:textId="77777777" w:rsidR="00DF55EA" w:rsidRPr="009A319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9A31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Зачет</w:t>
            </w:r>
            <w:r w:rsidRPr="009A31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F55EA" w:rsidRPr="009A319D" w14:paraId="74E0D452" w14:textId="77777777" w:rsidTr="00DC2068">
        <w:tc>
          <w:tcPr>
            <w:tcW w:w="483" w:type="dxa"/>
          </w:tcPr>
          <w:p w14:paraId="2D30A7B3" w14:textId="77777777" w:rsidR="00DF55EA" w:rsidRPr="009A319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19D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7" w:type="dxa"/>
            <w:gridSpan w:val="2"/>
          </w:tcPr>
          <w:p w14:paraId="3E9E5731" w14:textId="77777777" w:rsidR="00DF55EA" w:rsidRPr="009A319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319D">
              <w:rPr>
                <w:rFonts w:ascii="Times New Roman" w:hAnsi="Times New Roman" w:cs="Times New Roman"/>
              </w:rPr>
              <w:t>Клиническая а</w:t>
            </w:r>
            <w:r>
              <w:rPr>
                <w:rFonts w:ascii="Times New Roman" w:hAnsi="Times New Roman" w:cs="Times New Roman"/>
              </w:rPr>
              <w:t>натомия и топография МПС</w:t>
            </w:r>
          </w:p>
        </w:tc>
        <w:tc>
          <w:tcPr>
            <w:tcW w:w="850" w:type="dxa"/>
          </w:tcPr>
          <w:p w14:paraId="5B83D27C" w14:textId="77777777" w:rsidR="00DF55EA" w:rsidRPr="009A319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B2EB729" w14:textId="77777777" w:rsidR="00DF55EA" w:rsidRPr="004231A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A35911C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740CCAB1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29C8DB51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19928560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25136A46" w14:textId="77777777" w:rsidR="00DF55EA" w:rsidRPr="009A319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тестовый контроль</w:t>
            </w: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55EA" w:rsidRPr="009A319D" w14:paraId="2D2A0B8C" w14:textId="77777777" w:rsidTr="00DC2068">
        <w:tc>
          <w:tcPr>
            <w:tcW w:w="483" w:type="dxa"/>
          </w:tcPr>
          <w:p w14:paraId="703E4645" w14:textId="77777777" w:rsidR="00DF55EA" w:rsidRPr="009A319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  <w:gridSpan w:val="2"/>
          </w:tcPr>
          <w:p w14:paraId="201AC845" w14:textId="77777777" w:rsidR="00DF55EA" w:rsidRPr="00EA72B2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МПС</w:t>
            </w:r>
          </w:p>
        </w:tc>
        <w:tc>
          <w:tcPr>
            <w:tcW w:w="850" w:type="dxa"/>
          </w:tcPr>
          <w:p w14:paraId="3E81B4A4" w14:textId="77777777" w:rsidR="00DF55EA" w:rsidRPr="009A319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0FBCC8D" w14:textId="77777777" w:rsidR="00DF55EA" w:rsidRPr="004231A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6E2EFF3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6B1C15FD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2F848D83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0B35A526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240D4C04" w14:textId="77777777" w:rsidR="00DF55EA" w:rsidRPr="009A319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тестовый контроль</w:t>
            </w: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55EA" w:rsidRPr="009A319D" w14:paraId="35753339" w14:textId="77777777" w:rsidTr="00DC2068">
        <w:tc>
          <w:tcPr>
            <w:tcW w:w="483" w:type="dxa"/>
          </w:tcPr>
          <w:p w14:paraId="4109C862" w14:textId="77777777" w:rsidR="00DF55EA" w:rsidRPr="009A319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7" w:type="dxa"/>
            <w:gridSpan w:val="2"/>
          </w:tcPr>
          <w:p w14:paraId="2F593F3B" w14:textId="77777777" w:rsidR="00DF55EA" w:rsidRPr="00EA72B2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72B2">
              <w:rPr>
                <w:rFonts w:ascii="Times New Roman" w:hAnsi="Times New Roman" w:cs="Times New Roman"/>
              </w:rPr>
              <w:t xml:space="preserve">Методы исследования </w:t>
            </w:r>
            <w:r>
              <w:rPr>
                <w:rFonts w:ascii="Times New Roman" w:hAnsi="Times New Roman" w:cs="Times New Roman"/>
              </w:rPr>
              <w:t>МПС</w:t>
            </w:r>
          </w:p>
        </w:tc>
        <w:tc>
          <w:tcPr>
            <w:tcW w:w="850" w:type="dxa"/>
          </w:tcPr>
          <w:p w14:paraId="0DDB75EE" w14:textId="77777777" w:rsidR="00DF55EA" w:rsidRPr="009A319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747E77B" w14:textId="77777777" w:rsidR="00DF55EA" w:rsidRPr="004231A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C88201D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6D44EED8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088BCD68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7653C8D9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074D2446" w14:textId="77777777" w:rsidR="00DF55EA" w:rsidRPr="009A319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ронталь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ный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опрос</w:t>
            </w: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55EA" w:rsidRPr="009A319D" w14:paraId="21B6F9EB" w14:textId="77777777" w:rsidTr="00DC2068">
        <w:tc>
          <w:tcPr>
            <w:tcW w:w="483" w:type="dxa"/>
          </w:tcPr>
          <w:p w14:paraId="6C3AE879" w14:textId="77777777" w:rsidR="00DF55EA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AF550D6" w14:textId="77777777" w:rsidR="00DF55EA" w:rsidRPr="00EA72B2" w:rsidRDefault="00DF55EA" w:rsidP="00DC2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202AE45B" w14:textId="77777777" w:rsidR="00DF55EA" w:rsidRPr="009A319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0,67</w:t>
            </w:r>
          </w:p>
        </w:tc>
        <w:tc>
          <w:tcPr>
            <w:tcW w:w="851" w:type="dxa"/>
          </w:tcPr>
          <w:p w14:paraId="28873CE5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737DBC1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64F66EA7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5CFFD9F4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14:paraId="5E5944F3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5EA" w:rsidRPr="009A319D" w14:paraId="7DEFF687" w14:textId="77777777" w:rsidTr="00DC2068">
        <w:tc>
          <w:tcPr>
            <w:tcW w:w="8516" w:type="dxa"/>
            <w:gridSpan w:val="8"/>
            <w:vAlign w:val="center"/>
          </w:tcPr>
          <w:p w14:paraId="039E6578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2 «Специальные дисциплины»</w:t>
            </w:r>
          </w:p>
        </w:tc>
        <w:tc>
          <w:tcPr>
            <w:tcW w:w="1261" w:type="dxa"/>
            <w:vAlign w:val="center"/>
          </w:tcPr>
          <w:p w14:paraId="6EA76FCD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точная</w:t>
            </w:r>
            <w:proofErr w:type="gramEnd"/>
          </w:p>
          <w:p w14:paraId="2879090E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аттестация</w:t>
            </w:r>
          </w:p>
          <w:p w14:paraId="465D220C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D24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F55EA" w:rsidRPr="009A319D" w14:paraId="7DC947DC" w14:textId="77777777" w:rsidTr="00DC2068">
        <w:tc>
          <w:tcPr>
            <w:tcW w:w="624" w:type="dxa"/>
            <w:gridSpan w:val="2"/>
          </w:tcPr>
          <w:p w14:paraId="79D1A6E1" w14:textId="77777777" w:rsidR="00DF55EA" w:rsidRPr="00AB58C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8CD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</w:tcPr>
          <w:p w14:paraId="7AFC0018" w14:textId="77777777" w:rsidR="00DF55EA" w:rsidRPr="00AB58CD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F74">
              <w:rPr>
                <w:rFonts w:ascii="Times New Roman" w:eastAsia="Times New Roman" w:hAnsi="Times New Roman" w:cs="Times New Roman"/>
              </w:rPr>
              <w:t xml:space="preserve">Заболевания </w:t>
            </w:r>
            <w:r>
              <w:rPr>
                <w:rFonts w:ascii="Times New Roman" w:eastAsia="Times New Roman" w:hAnsi="Times New Roman" w:cs="Times New Roman"/>
              </w:rPr>
              <w:t>почек и мочеточников</w:t>
            </w:r>
          </w:p>
        </w:tc>
        <w:tc>
          <w:tcPr>
            <w:tcW w:w="850" w:type="dxa"/>
          </w:tcPr>
          <w:p w14:paraId="309C8A63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075C093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0697B41" w14:textId="77777777" w:rsidR="00DF55EA" w:rsidRPr="00C87BD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29AA3AC4" w14:textId="77777777" w:rsidR="00DF55EA" w:rsidRPr="00C87BD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029D4175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65E4C738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14BBA583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собеседо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вание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55EA" w:rsidRPr="009A319D" w14:paraId="20554E8E" w14:textId="77777777" w:rsidTr="00DC2068">
        <w:tc>
          <w:tcPr>
            <w:tcW w:w="624" w:type="dxa"/>
            <w:gridSpan w:val="2"/>
          </w:tcPr>
          <w:p w14:paraId="2DD6C8BF" w14:textId="77777777" w:rsidR="00DF55EA" w:rsidRPr="00AB58C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8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686" w:type="dxa"/>
          </w:tcPr>
          <w:p w14:paraId="23E00AC0" w14:textId="77777777" w:rsidR="00DF55EA" w:rsidRPr="00AB58CD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Заболевания мочевого пузыря</w:t>
            </w:r>
          </w:p>
        </w:tc>
        <w:tc>
          <w:tcPr>
            <w:tcW w:w="850" w:type="dxa"/>
          </w:tcPr>
          <w:p w14:paraId="6509268A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B185E37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0E334E7" w14:textId="77777777" w:rsidR="00DF55EA" w:rsidRPr="00C87BD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0771625B" w14:textId="77777777" w:rsidR="00DF55EA" w:rsidRPr="00C87BD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23D6E7C5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06863894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6635283B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собеседо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вание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55EA" w:rsidRPr="009A319D" w14:paraId="0D7ED82A" w14:textId="77777777" w:rsidTr="00DC2068">
        <w:tc>
          <w:tcPr>
            <w:tcW w:w="624" w:type="dxa"/>
            <w:gridSpan w:val="2"/>
          </w:tcPr>
          <w:p w14:paraId="03B35F61" w14:textId="77777777" w:rsidR="00DF55EA" w:rsidRPr="00AB58C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8CD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86" w:type="dxa"/>
          </w:tcPr>
          <w:p w14:paraId="135EABC9" w14:textId="77777777" w:rsidR="00DF55EA" w:rsidRPr="00AB58CD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Заболевания половой системы</w:t>
            </w:r>
          </w:p>
        </w:tc>
        <w:tc>
          <w:tcPr>
            <w:tcW w:w="850" w:type="dxa"/>
          </w:tcPr>
          <w:p w14:paraId="31F1038E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62227A5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7579C3D" w14:textId="77777777" w:rsidR="00DF55EA" w:rsidRPr="00C87BD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2711ABF3" w14:textId="77777777" w:rsidR="00DF55EA" w:rsidRPr="00C87BD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6BFE504F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165BC809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5A15B2F2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собеседо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вание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55EA" w:rsidRPr="009A319D" w14:paraId="57C49057" w14:textId="77777777" w:rsidTr="00DC2068">
        <w:tc>
          <w:tcPr>
            <w:tcW w:w="624" w:type="dxa"/>
            <w:gridSpan w:val="2"/>
          </w:tcPr>
          <w:p w14:paraId="56378C76" w14:textId="77777777" w:rsidR="00DF55EA" w:rsidRPr="00AB58C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8CD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686" w:type="dxa"/>
          </w:tcPr>
          <w:p w14:paraId="2C147677" w14:textId="77777777" w:rsidR="00DF55EA" w:rsidRPr="00AB58CD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Экстренная урология, ОПН, ХПН, ГХК</w:t>
            </w:r>
          </w:p>
        </w:tc>
        <w:tc>
          <w:tcPr>
            <w:tcW w:w="850" w:type="dxa"/>
          </w:tcPr>
          <w:p w14:paraId="281186C7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36C4813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C15DB31" w14:textId="77777777" w:rsidR="00DF55EA" w:rsidRPr="00C87BD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5D86BBEB" w14:textId="77777777" w:rsidR="00DF55EA" w:rsidRPr="00C87BD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14E40D67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0BE2D288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17B36208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собеседо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вание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55EA" w:rsidRPr="009A319D" w14:paraId="2AE255CB" w14:textId="77777777" w:rsidTr="00DC2068">
        <w:tc>
          <w:tcPr>
            <w:tcW w:w="624" w:type="dxa"/>
            <w:gridSpan w:val="2"/>
          </w:tcPr>
          <w:p w14:paraId="2AE245BB" w14:textId="77777777" w:rsidR="00DF55EA" w:rsidRPr="00AB58C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599CE88" w14:textId="77777777" w:rsidR="00DF55EA" w:rsidRPr="00C31D1A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389508B4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3.17</w:t>
            </w:r>
          </w:p>
        </w:tc>
        <w:tc>
          <w:tcPr>
            <w:tcW w:w="851" w:type="dxa"/>
          </w:tcPr>
          <w:p w14:paraId="487BBE4D" w14:textId="77777777" w:rsidR="00DF55EA" w:rsidRPr="00EA72B2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E4072CD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198112B8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07B7D412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" w:type="dxa"/>
          </w:tcPr>
          <w:p w14:paraId="324F64FF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5EA" w:rsidRPr="009A319D" w14:paraId="0A83AC7D" w14:textId="77777777" w:rsidTr="00DC2068">
        <w:tc>
          <w:tcPr>
            <w:tcW w:w="8516" w:type="dxa"/>
            <w:gridSpan w:val="8"/>
            <w:vAlign w:val="center"/>
          </w:tcPr>
          <w:p w14:paraId="48020757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0E07019" w14:textId="77777777" w:rsidR="00DF55EA" w:rsidRPr="00F30779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Рабочая программа модуля 3 «Обучающий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симуляционный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курс</w:t>
            </w:r>
          </w:p>
          <w:p w14:paraId="0D391A3F" w14:textId="77777777" w:rsidR="00DF55EA" w:rsidRPr="00CD24BA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62B087F9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точная</w:t>
            </w:r>
            <w:proofErr w:type="gramEnd"/>
          </w:p>
          <w:p w14:paraId="295D584A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аттестация</w:t>
            </w:r>
          </w:p>
          <w:p w14:paraId="7D10D9E2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D24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F55EA" w:rsidRPr="009A319D" w14:paraId="48E07845" w14:textId="77777777" w:rsidTr="00DC2068">
        <w:tc>
          <w:tcPr>
            <w:tcW w:w="624" w:type="dxa"/>
            <w:gridSpan w:val="2"/>
          </w:tcPr>
          <w:p w14:paraId="787CF4C6" w14:textId="77777777" w:rsidR="00DF55EA" w:rsidRPr="00AB58C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</w:tcPr>
          <w:p w14:paraId="6CC74710" w14:textId="77777777" w:rsidR="00DF55EA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Катетеризация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уретры</w:t>
            </w:r>
          </w:p>
          <w:p w14:paraId="33FE29D3" w14:textId="77777777" w:rsidR="00DF55EA" w:rsidRPr="00F30779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97449E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E302762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863A71B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620E7BBE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60AE060F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F2B45B8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0A1E5646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собеседо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вание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55EA" w:rsidRPr="009A319D" w14:paraId="0EB7878B" w14:textId="77777777" w:rsidTr="00DC2068">
        <w:tc>
          <w:tcPr>
            <w:tcW w:w="624" w:type="dxa"/>
            <w:gridSpan w:val="2"/>
          </w:tcPr>
          <w:p w14:paraId="6672DBC9" w14:textId="77777777" w:rsidR="00DF55EA" w:rsidRPr="00AB58C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</w:tcPr>
          <w:p w14:paraId="5F669D5D" w14:textId="77777777" w:rsidR="00DF55EA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Уретроскопия, цистоскопия</w:t>
            </w:r>
          </w:p>
          <w:p w14:paraId="7EAFCF79" w14:textId="77777777" w:rsidR="00DF55EA" w:rsidRPr="00F30779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B75B3B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A33AD17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B843036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593A4DD3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2CC87910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1D91363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1FC975C3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собеседо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вание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55EA" w:rsidRPr="009A319D" w14:paraId="0584401B" w14:textId="77777777" w:rsidTr="00DC2068">
        <w:tc>
          <w:tcPr>
            <w:tcW w:w="624" w:type="dxa"/>
            <w:gridSpan w:val="2"/>
          </w:tcPr>
          <w:p w14:paraId="31D7A0D6" w14:textId="77777777" w:rsidR="00DF55EA" w:rsidRPr="00AB58C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</w:tcPr>
          <w:p w14:paraId="3841F434" w14:textId="77777777" w:rsidR="00DF55EA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Хромоцистоскопия</w:t>
            </w:r>
            <w:proofErr w:type="spellEnd"/>
          </w:p>
          <w:p w14:paraId="55424D26" w14:textId="77777777" w:rsidR="00DF55EA" w:rsidRPr="00F30779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9697F9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B511E40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2023B37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6AA68F22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12CE099C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5535BA0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69EEB435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собеседо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вание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55EA" w:rsidRPr="009A319D" w14:paraId="7F4AC4D6" w14:textId="77777777" w:rsidTr="00DC2068">
        <w:tc>
          <w:tcPr>
            <w:tcW w:w="624" w:type="dxa"/>
            <w:gridSpan w:val="2"/>
          </w:tcPr>
          <w:p w14:paraId="3D9C0009" w14:textId="77777777" w:rsidR="00DF55EA" w:rsidRPr="00AB58C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6" w:type="dxa"/>
          </w:tcPr>
          <w:p w14:paraId="24BA23E6" w14:textId="77777777" w:rsidR="00DF55EA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Катетеризация мочеточника</w:t>
            </w:r>
          </w:p>
          <w:p w14:paraId="1400051A" w14:textId="77777777" w:rsidR="00DF55EA" w:rsidRPr="00F30779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D0620D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84E81FC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6DD84A6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0B36C7EC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4FA066A0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78DE350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79565012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собеседо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вание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55EA" w:rsidRPr="009A319D" w14:paraId="637EA348" w14:textId="77777777" w:rsidTr="00DC2068">
        <w:tc>
          <w:tcPr>
            <w:tcW w:w="624" w:type="dxa"/>
            <w:gridSpan w:val="2"/>
          </w:tcPr>
          <w:p w14:paraId="726E4125" w14:textId="77777777" w:rsidR="00DF55EA" w:rsidRPr="00AB58C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686" w:type="dxa"/>
          </w:tcPr>
          <w:p w14:paraId="0AC62EF1" w14:textId="77777777" w:rsidR="00DF55EA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Лапароскопические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операции на тренажерах</w:t>
            </w:r>
          </w:p>
          <w:p w14:paraId="700388D2" w14:textId="77777777" w:rsidR="00DF55EA" w:rsidRPr="00F30779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A4E61C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B1CA9E6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5AE9B58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068A610E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05BA00A6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BB79A60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14:paraId="5DAA25F2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собеседо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вание</w:t>
            </w:r>
            <w:proofErr w:type="spellEnd"/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55EA" w:rsidRPr="009A319D" w14:paraId="633EE511" w14:textId="77777777" w:rsidTr="00DC2068">
        <w:tc>
          <w:tcPr>
            <w:tcW w:w="624" w:type="dxa"/>
            <w:gridSpan w:val="2"/>
          </w:tcPr>
          <w:p w14:paraId="0C4AF05A" w14:textId="77777777" w:rsidR="00DF55EA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1F37574" w14:textId="77777777" w:rsidR="00DF55EA" w:rsidRPr="00FB4940" w:rsidRDefault="00DF55EA" w:rsidP="00DC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14:paraId="63EDA4ED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EDD045F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FFD760B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69A6736A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31A6873F" w14:textId="77777777" w:rsidR="00DF55E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C9F3847" w14:textId="77777777" w:rsidR="00DF55EA" w:rsidRPr="00CD24BA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5EA" w:rsidRPr="009A319D" w14:paraId="0676A7DF" w14:textId="77777777" w:rsidTr="00DC2068">
        <w:tc>
          <w:tcPr>
            <w:tcW w:w="4310" w:type="dxa"/>
            <w:gridSpan w:val="3"/>
          </w:tcPr>
          <w:p w14:paraId="7EE69EE1" w14:textId="77777777" w:rsidR="00DF55EA" w:rsidRPr="00C87BD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0" w:type="dxa"/>
          </w:tcPr>
          <w:p w14:paraId="706A188B" w14:textId="77777777" w:rsidR="00DF55EA" w:rsidRPr="00C87BD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0,16</w:t>
            </w:r>
          </w:p>
        </w:tc>
        <w:tc>
          <w:tcPr>
            <w:tcW w:w="851" w:type="dxa"/>
          </w:tcPr>
          <w:p w14:paraId="313C819C" w14:textId="77777777" w:rsidR="00DF55EA" w:rsidRPr="00C87BD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94513E9" w14:textId="77777777" w:rsidR="00DF55EA" w:rsidRPr="00C87BD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6A19D478" w14:textId="77777777" w:rsidR="00DF55EA" w:rsidRPr="00C87BD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7BF8DF20" w14:textId="77777777" w:rsidR="00DF55EA" w:rsidRPr="00C87BD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594BF2C" w14:textId="77777777" w:rsidR="00DF55EA" w:rsidRPr="00C87BD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DF55EA" w:rsidRPr="009A319D" w14:paraId="0F85E236" w14:textId="77777777" w:rsidTr="00DC2068">
        <w:tc>
          <w:tcPr>
            <w:tcW w:w="4310" w:type="dxa"/>
            <w:gridSpan w:val="3"/>
          </w:tcPr>
          <w:p w14:paraId="1112C1EC" w14:textId="77777777" w:rsidR="00DF55EA" w:rsidRPr="00C87BDD" w:rsidRDefault="00DF55EA" w:rsidP="00DC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17A63F26" w14:textId="77777777" w:rsidR="00DF55EA" w:rsidRPr="00C87BD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FD1420F" w14:textId="77777777" w:rsidR="00DF55EA" w:rsidRPr="00C87BD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9E02E8F" w14:textId="77777777" w:rsidR="00DF55EA" w:rsidRPr="004D25F7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2867207B" w14:textId="77777777" w:rsidR="00DF55EA" w:rsidRPr="004D25F7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14:paraId="1755E454" w14:textId="77777777" w:rsidR="00DF55EA" w:rsidRPr="004D25F7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1" w:type="dxa"/>
          </w:tcPr>
          <w:p w14:paraId="55253598" w14:textId="77777777" w:rsidR="00DF55EA" w:rsidRPr="00C87BDD" w:rsidRDefault="00DF55EA" w:rsidP="00D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284153" w14:textId="77777777" w:rsidR="00DF55EA" w:rsidRDefault="00DF55EA"/>
    <w:sectPr w:rsidR="00DF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EA"/>
    <w:rsid w:val="00103F57"/>
    <w:rsid w:val="00460858"/>
    <w:rsid w:val="00CE4F35"/>
    <w:rsid w:val="00D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3E1E"/>
  <w15:chartTrackingRefBased/>
  <w15:docId w15:val="{B1737E8C-14E0-A44A-9C13-79F623D4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EA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F3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CE4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E4F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 Ильясов</dc:creator>
  <cp:keywords/>
  <dc:description/>
  <cp:lastModifiedBy>Пользователь Windows</cp:lastModifiedBy>
  <cp:revision>3</cp:revision>
  <dcterms:created xsi:type="dcterms:W3CDTF">2022-02-26T19:30:00Z</dcterms:created>
  <dcterms:modified xsi:type="dcterms:W3CDTF">2023-08-12T00:15:00Z</dcterms:modified>
</cp:coreProperties>
</file>