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CD478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</w:p>
    <w:p w14:paraId="2F6FF1B6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</w:p>
    <w:p w14:paraId="74989F17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14:paraId="1E1C3C9A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14:paraId="3C4DB48A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14:paraId="0C13EEBF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14:paraId="73BADC57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14:paraId="62A3F655" w14:textId="77777777" w:rsidR="0038052B" w:rsidRDefault="0038052B" w:rsidP="0038052B"/>
    <w:p w14:paraId="472DF71E" w14:textId="77777777" w:rsidR="0038052B" w:rsidRPr="008E3E44" w:rsidRDefault="0038052B" w:rsidP="0038052B"/>
    <w:p w14:paraId="496E0460" w14:textId="77777777" w:rsidR="0038052B" w:rsidRPr="008E3E44" w:rsidRDefault="0038052B" w:rsidP="0038052B"/>
    <w:p w14:paraId="1CAAC5D9" w14:textId="77777777" w:rsidR="0038052B" w:rsidRPr="008E3E44" w:rsidRDefault="0038052B" w:rsidP="0038052B"/>
    <w:p w14:paraId="5E74C9AE" w14:textId="77777777" w:rsidR="0038052B" w:rsidRPr="008E3E44" w:rsidRDefault="0038052B" w:rsidP="0038052B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67F2DC23" wp14:editId="6AF41CFA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16A0CBA" w14:textId="77777777" w:rsidR="0038052B" w:rsidRPr="008E3E44" w:rsidRDefault="0038052B" w:rsidP="0038052B"/>
    <w:p w14:paraId="1C77005B" w14:textId="77777777" w:rsidR="0038052B" w:rsidRPr="008E3E44" w:rsidRDefault="0038052B" w:rsidP="0038052B"/>
    <w:p w14:paraId="1C557329" w14:textId="77777777" w:rsidR="0038052B" w:rsidRPr="008E3E44" w:rsidRDefault="0038052B" w:rsidP="0038052B"/>
    <w:p w14:paraId="152FA60B" w14:textId="77777777" w:rsidR="0038052B" w:rsidRPr="008E3E44" w:rsidRDefault="0038052B" w:rsidP="0038052B"/>
    <w:p w14:paraId="6001A5AC" w14:textId="77777777" w:rsidR="0038052B" w:rsidRPr="008E3E44" w:rsidRDefault="0038052B" w:rsidP="0038052B"/>
    <w:p w14:paraId="3A3DA1BC" w14:textId="77777777" w:rsidR="0038052B" w:rsidRDefault="0038052B" w:rsidP="0038052B"/>
    <w:p w14:paraId="69727280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</w:p>
    <w:p w14:paraId="669F8418" w14:textId="77777777" w:rsidR="0038052B" w:rsidRDefault="0038052B" w:rsidP="0038052B">
      <w:pPr>
        <w:pStyle w:val="Default"/>
        <w:jc w:val="center"/>
        <w:rPr>
          <w:sz w:val="21"/>
          <w:szCs w:val="21"/>
        </w:rPr>
      </w:pPr>
    </w:p>
    <w:p w14:paraId="109B86A1" w14:textId="77777777" w:rsidR="0038052B" w:rsidRDefault="0038052B" w:rsidP="0038052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39889645" w14:textId="77777777" w:rsidR="0038052B" w:rsidRDefault="0038052B" w:rsidP="0038052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47F9AF5B" w14:textId="77777777" w:rsidR="0038052B" w:rsidRPr="008E3E44" w:rsidRDefault="0038052B" w:rsidP="0038052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ПРАКТИКИ</w:t>
      </w:r>
    </w:p>
    <w:p w14:paraId="50C90B2D" w14:textId="77777777" w:rsidR="0038052B" w:rsidRPr="008E3E44" w:rsidRDefault="0038052B" w:rsidP="0038052B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4BBEA460" w14:textId="77777777" w:rsidR="0038052B" w:rsidRPr="008E3E44" w:rsidRDefault="0038052B" w:rsidP="0038052B">
      <w:pPr>
        <w:pStyle w:val="Default"/>
        <w:spacing w:line="360" w:lineRule="auto"/>
        <w:jc w:val="center"/>
        <w:rPr>
          <w:sz w:val="28"/>
          <w:szCs w:val="28"/>
        </w:rPr>
      </w:pPr>
    </w:p>
    <w:p w14:paraId="6BB4C758" w14:textId="77777777" w:rsidR="0038052B" w:rsidRPr="008E3E44" w:rsidRDefault="0038052B" w:rsidP="0038052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14:paraId="11507E52" w14:textId="5EA22F4A" w:rsidR="0038052B" w:rsidRPr="008E3E44" w:rsidRDefault="0038052B" w:rsidP="0038052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14:paraId="580AD34C" w14:textId="77777777" w:rsidR="0038052B" w:rsidRPr="008E3E44" w:rsidRDefault="0038052B" w:rsidP="0038052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3258FDB3" w14:textId="77777777" w:rsidR="0038052B" w:rsidRPr="008E3E44" w:rsidRDefault="0038052B" w:rsidP="0038052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14:paraId="1B0995DE" w14:textId="77777777" w:rsidR="0038052B" w:rsidRPr="008E3E44" w:rsidRDefault="0038052B" w:rsidP="0038052B">
      <w:pPr>
        <w:pStyle w:val="Default"/>
        <w:spacing w:line="360" w:lineRule="auto"/>
        <w:jc w:val="center"/>
        <w:rPr>
          <w:sz w:val="28"/>
          <w:szCs w:val="28"/>
        </w:rPr>
      </w:pPr>
    </w:p>
    <w:p w14:paraId="59C73752" w14:textId="77777777" w:rsidR="0038052B" w:rsidRPr="008E3E44" w:rsidRDefault="0038052B" w:rsidP="0038052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14:paraId="4AA21E2E" w14:textId="77777777" w:rsidR="0038052B" w:rsidRPr="008E3E44" w:rsidRDefault="0038052B" w:rsidP="0038052B">
      <w:pPr>
        <w:pStyle w:val="Default"/>
        <w:spacing w:line="360" w:lineRule="auto"/>
        <w:jc w:val="center"/>
        <w:rPr>
          <w:sz w:val="28"/>
          <w:szCs w:val="28"/>
        </w:rPr>
      </w:pPr>
    </w:p>
    <w:p w14:paraId="486C98F0" w14:textId="44D4EDD5" w:rsidR="0038052B" w:rsidRPr="008E3E44" w:rsidRDefault="0038052B" w:rsidP="0038052B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14:paraId="0933FAF2" w14:textId="77777777" w:rsidR="0038052B" w:rsidRDefault="0038052B" w:rsidP="0038052B"/>
    <w:p w14:paraId="2A2EBB88" w14:textId="77777777" w:rsidR="0038052B" w:rsidRDefault="0038052B" w:rsidP="0038052B"/>
    <w:p w14:paraId="5DDD0AEC" w14:textId="77777777" w:rsidR="0038052B" w:rsidRDefault="0038052B" w:rsidP="0038052B"/>
    <w:p w14:paraId="03F8FA9F" w14:textId="77777777" w:rsidR="0038052B" w:rsidRDefault="0038052B" w:rsidP="0038052B"/>
    <w:p w14:paraId="01B3550C" w14:textId="77777777" w:rsidR="0038052B" w:rsidRDefault="0038052B" w:rsidP="0038052B"/>
    <w:p w14:paraId="57D25213" w14:textId="77777777" w:rsidR="0038052B" w:rsidRDefault="0038052B" w:rsidP="0038052B"/>
    <w:p w14:paraId="3AA37CE5" w14:textId="77777777" w:rsidR="0038052B" w:rsidRDefault="0038052B" w:rsidP="0038052B"/>
    <w:p w14:paraId="2CFB2D71" w14:textId="77777777" w:rsidR="0038052B" w:rsidRDefault="0038052B" w:rsidP="0038052B"/>
    <w:p w14:paraId="3B0B1022" w14:textId="77777777" w:rsidR="0038052B" w:rsidRDefault="0038052B" w:rsidP="0038052B"/>
    <w:p w14:paraId="3276B827" w14:textId="77777777" w:rsidR="0038052B" w:rsidRDefault="0038052B" w:rsidP="0038052B"/>
    <w:p w14:paraId="0F8374CE" w14:textId="77777777" w:rsidR="0038052B" w:rsidRDefault="0038052B" w:rsidP="0038052B"/>
    <w:p w14:paraId="4124C4FF" w14:textId="77777777" w:rsidR="0038052B" w:rsidRDefault="0038052B" w:rsidP="0038052B"/>
    <w:p w14:paraId="3AA65363" w14:textId="77777777" w:rsidR="0038052B" w:rsidRDefault="0038052B" w:rsidP="0038052B"/>
    <w:p w14:paraId="19D9D442" w14:textId="77777777" w:rsidR="0038052B" w:rsidRDefault="0038052B" w:rsidP="0038052B"/>
    <w:p w14:paraId="54B0B2E7" w14:textId="77777777" w:rsidR="0038052B" w:rsidRDefault="0038052B" w:rsidP="0038052B"/>
    <w:p w14:paraId="4AE6B6BB" w14:textId="77777777" w:rsidR="0038052B" w:rsidRDefault="0038052B" w:rsidP="0038052B"/>
    <w:p w14:paraId="0FFCF456" w14:textId="77777777" w:rsidR="0038052B" w:rsidRPr="0038052B" w:rsidRDefault="0038052B" w:rsidP="0038052B">
      <w:pPr>
        <w:pStyle w:val="2"/>
        <w:spacing w:before="89"/>
        <w:ind w:left="458" w:right="150"/>
        <w:jc w:val="center"/>
        <w:rPr>
          <w:rFonts w:ascii="Times New Roman" w:hAnsi="Times New Roman" w:cs="Times New Roman"/>
          <w:b/>
          <w:color w:val="auto"/>
        </w:rPr>
      </w:pPr>
      <w:r w:rsidRPr="0038052B">
        <w:rPr>
          <w:rFonts w:ascii="Times New Roman" w:hAnsi="Times New Roman" w:cs="Times New Roman"/>
          <w:b/>
          <w:color w:val="auto"/>
        </w:rPr>
        <w:t>Рабочая</w:t>
      </w:r>
      <w:r w:rsidRPr="0038052B">
        <w:rPr>
          <w:rFonts w:ascii="Times New Roman" w:hAnsi="Times New Roman" w:cs="Times New Roman"/>
          <w:b/>
          <w:color w:val="auto"/>
          <w:spacing w:val="-4"/>
        </w:rPr>
        <w:t xml:space="preserve"> </w:t>
      </w:r>
      <w:r w:rsidRPr="0038052B">
        <w:rPr>
          <w:rFonts w:ascii="Times New Roman" w:hAnsi="Times New Roman" w:cs="Times New Roman"/>
          <w:b/>
          <w:color w:val="auto"/>
        </w:rPr>
        <w:t>программа</w:t>
      </w:r>
      <w:r w:rsidRPr="0038052B">
        <w:rPr>
          <w:rFonts w:ascii="Times New Roman" w:hAnsi="Times New Roman" w:cs="Times New Roman"/>
          <w:b/>
          <w:color w:val="auto"/>
          <w:spacing w:val="-1"/>
        </w:rPr>
        <w:t xml:space="preserve"> </w:t>
      </w:r>
      <w:r w:rsidRPr="0038052B">
        <w:rPr>
          <w:rFonts w:ascii="Times New Roman" w:hAnsi="Times New Roman" w:cs="Times New Roman"/>
          <w:b/>
          <w:color w:val="auto"/>
        </w:rPr>
        <w:t>учебного</w:t>
      </w:r>
      <w:r w:rsidRPr="0038052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38052B">
        <w:rPr>
          <w:rFonts w:ascii="Times New Roman" w:hAnsi="Times New Roman" w:cs="Times New Roman"/>
          <w:b/>
          <w:color w:val="auto"/>
        </w:rPr>
        <w:t>модуля</w:t>
      </w:r>
      <w:r w:rsidRPr="0038052B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38052B">
        <w:rPr>
          <w:rFonts w:ascii="Times New Roman" w:hAnsi="Times New Roman" w:cs="Times New Roman"/>
          <w:b/>
          <w:color w:val="auto"/>
        </w:rPr>
        <w:t>3:</w:t>
      </w:r>
    </w:p>
    <w:p w14:paraId="763636E5" w14:textId="77777777" w:rsidR="0038052B" w:rsidRPr="006C486F" w:rsidRDefault="0038052B" w:rsidP="0038052B">
      <w:pPr>
        <w:spacing w:before="3"/>
        <w:ind w:left="458" w:right="145"/>
        <w:jc w:val="center"/>
        <w:rPr>
          <w:b/>
          <w:sz w:val="28"/>
        </w:rPr>
      </w:pPr>
      <w:r w:rsidRPr="006C486F">
        <w:rPr>
          <w:b/>
          <w:sz w:val="28"/>
        </w:rPr>
        <w:t>«Обучающий</w:t>
      </w:r>
      <w:r w:rsidRPr="006C486F">
        <w:rPr>
          <w:b/>
          <w:spacing w:val="-3"/>
          <w:sz w:val="28"/>
        </w:rPr>
        <w:t xml:space="preserve"> </w:t>
      </w:r>
      <w:proofErr w:type="spellStart"/>
      <w:r w:rsidRPr="006C486F">
        <w:rPr>
          <w:b/>
          <w:sz w:val="28"/>
        </w:rPr>
        <w:t>симуляционный</w:t>
      </w:r>
      <w:proofErr w:type="spellEnd"/>
      <w:r w:rsidRPr="006C486F">
        <w:rPr>
          <w:b/>
          <w:spacing w:val="-3"/>
          <w:sz w:val="28"/>
        </w:rPr>
        <w:t xml:space="preserve"> </w:t>
      </w:r>
      <w:r w:rsidRPr="006C486F">
        <w:rPr>
          <w:b/>
          <w:sz w:val="28"/>
        </w:rPr>
        <w:t>курс»</w:t>
      </w:r>
    </w:p>
    <w:p w14:paraId="18E4DD1D" w14:textId="77777777" w:rsidR="0038052B" w:rsidRPr="006C486F" w:rsidRDefault="0038052B" w:rsidP="0038052B">
      <w:pPr>
        <w:pStyle w:val="a3"/>
        <w:rPr>
          <w:b/>
          <w:sz w:val="30"/>
        </w:rPr>
      </w:pPr>
    </w:p>
    <w:p w14:paraId="1F0366FF" w14:textId="77777777" w:rsidR="0038052B" w:rsidRPr="006C486F" w:rsidRDefault="0038052B" w:rsidP="0038052B">
      <w:pPr>
        <w:pStyle w:val="a3"/>
        <w:spacing w:line="276" w:lineRule="auto"/>
      </w:pPr>
    </w:p>
    <w:p w14:paraId="609306B9" w14:textId="77777777" w:rsidR="0038052B" w:rsidRPr="006C486F" w:rsidRDefault="0038052B" w:rsidP="0038052B">
      <w:pPr>
        <w:pStyle w:val="a3"/>
        <w:spacing w:before="8"/>
        <w:rPr>
          <w:sz w:val="16"/>
        </w:rPr>
      </w:pPr>
    </w:p>
    <w:p w14:paraId="54BFA713" w14:textId="77777777" w:rsidR="0038052B" w:rsidRDefault="0038052B" w:rsidP="00953B2C">
      <w:pPr>
        <w:pStyle w:val="3"/>
        <w:spacing w:before="90"/>
        <w:ind w:left="2370"/>
      </w:pPr>
    </w:p>
    <w:p w14:paraId="22D876FE" w14:textId="77777777" w:rsidR="00FE240A" w:rsidRDefault="00FE240A" w:rsidP="00FE240A">
      <w:pPr>
        <w:pStyle w:val="3"/>
        <w:spacing w:before="90"/>
        <w:ind w:left="762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rPr>
          <w:color w:val="26282F"/>
        </w:rPr>
        <w:t>учебного</w:t>
      </w:r>
      <w:r>
        <w:rPr>
          <w:color w:val="26282F"/>
          <w:spacing w:val="-2"/>
        </w:rPr>
        <w:t xml:space="preserve"> </w:t>
      </w:r>
      <w:r>
        <w:rPr>
          <w:color w:val="26282F"/>
        </w:rPr>
        <w:t>модуля</w:t>
      </w:r>
      <w:r>
        <w:rPr>
          <w:color w:val="26282F"/>
          <w:spacing w:val="-4"/>
        </w:rPr>
        <w:t xml:space="preserve"> </w:t>
      </w:r>
      <w:r>
        <w:rPr>
          <w:color w:val="26282F"/>
        </w:rPr>
        <w:t>3</w:t>
      </w:r>
      <w:r>
        <w:rPr>
          <w:color w:val="26282F"/>
          <w:spacing w:val="-3"/>
        </w:rPr>
        <w:t xml:space="preserve"> </w:t>
      </w:r>
      <w:r>
        <w:rPr>
          <w:color w:val="26282F"/>
        </w:rPr>
        <w:t>"Обучающий</w:t>
      </w:r>
      <w:r>
        <w:rPr>
          <w:color w:val="26282F"/>
          <w:spacing w:val="-2"/>
        </w:rPr>
        <w:t xml:space="preserve"> </w:t>
      </w:r>
      <w:proofErr w:type="spellStart"/>
      <w:r>
        <w:rPr>
          <w:color w:val="26282F"/>
        </w:rPr>
        <w:t>симуляционный</w:t>
      </w:r>
      <w:proofErr w:type="spellEnd"/>
      <w:r>
        <w:rPr>
          <w:color w:val="26282F"/>
          <w:spacing w:val="-3"/>
        </w:rPr>
        <w:t xml:space="preserve"> </w:t>
      </w:r>
      <w:r>
        <w:rPr>
          <w:color w:val="26282F"/>
        </w:rPr>
        <w:t>курс"</w:t>
      </w:r>
    </w:p>
    <w:p w14:paraId="6559C62A" w14:textId="77777777" w:rsidR="00FE240A" w:rsidRDefault="00FE240A" w:rsidP="00FE240A">
      <w:pPr>
        <w:pStyle w:val="a3"/>
        <w:rPr>
          <w:b/>
        </w:rPr>
      </w:pPr>
    </w:p>
    <w:p w14:paraId="40141592" w14:textId="77777777" w:rsidR="00FE240A" w:rsidRDefault="00FE240A" w:rsidP="00FE240A">
      <w:pPr>
        <w:ind w:left="952"/>
        <w:rPr>
          <w:b/>
          <w:sz w:val="24"/>
        </w:rPr>
      </w:pPr>
      <w:proofErr w:type="spellStart"/>
      <w:r>
        <w:rPr>
          <w:b/>
          <w:sz w:val="24"/>
        </w:rPr>
        <w:t>Симуляционное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оборудование:</w:t>
      </w:r>
    </w:p>
    <w:p w14:paraId="5D8C537C" w14:textId="77777777" w:rsidR="00FE240A" w:rsidRDefault="00FE240A" w:rsidP="00FE240A">
      <w:pPr>
        <w:pStyle w:val="3"/>
        <w:numPr>
          <w:ilvl w:val="1"/>
          <w:numId w:val="2"/>
        </w:numPr>
        <w:tabs>
          <w:tab w:val="left" w:pos="2008"/>
        </w:tabs>
      </w:pPr>
      <w:r>
        <w:t>Мужская</w:t>
      </w:r>
      <w:r>
        <w:rPr>
          <w:spacing w:val="-8"/>
        </w:rPr>
        <w:t xml:space="preserve"> </w:t>
      </w:r>
      <w:r>
        <w:t>промежность</w:t>
      </w:r>
    </w:p>
    <w:p w14:paraId="6B6BA6E4" w14:textId="77777777" w:rsidR="00FE240A" w:rsidRDefault="00FE240A" w:rsidP="00FE240A">
      <w:pPr>
        <w:pStyle w:val="a5"/>
        <w:numPr>
          <w:ilvl w:val="1"/>
          <w:numId w:val="2"/>
        </w:numPr>
        <w:tabs>
          <w:tab w:val="left" w:pos="2008"/>
        </w:tabs>
        <w:ind w:hanging="361"/>
        <w:rPr>
          <w:b/>
          <w:sz w:val="24"/>
        </w:rPr>
      </w:pPr>
      <w:r>
        <w:rPr>
          <w:b/>
          <w:sz w:val="24"/>
        </w:rPr>
        <w:t>Женская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промежность</w:t>
      </w:r>
    </w:p>
    <w:p w14:paraId="1BEE79C8" w14:textId="77777777" w:rsidR="00FE240A" w:rsidRDefault="00FE240A" w:rsidP="00FE240A">
      <w:pPr>
        <w:pStyle w:val="3"/>
        <w:numPr>
          <w:ilvl w:val="1"/>
          <w:numId w:val="2"/>
        </w:numPr>
        <w:tabs>
          <w:tab w:val="left" w:pos="2008"/>
        </w:tabs>
        <w:ind w:hanging="361"/>
      </w:pPr>
      <w:proofErr w:type="spellStart"/>
      <w:r>
        <w:t>Лапароскопический</w:t>
      </w:r>
      <w:proofErr w:type="spellEnd"/>
      <w:r>
        <w:rPr>
          <w:spacing w:val="-4"/>
        </w:rPr>
        <w:t xml:space="preserve"> </w:t>
      </w:r>
      <w:r>
        <w:t>фантом</w:t>
      </w:r>
    </w:p>
    <w:p w14:paraId="26C2B85D" w14:textId="77777777" w:rsidR="00FE240A" w:rsidRDefault="00FE240A" w:rsidP="00FE240A">
      <w:pPr>
        <w:pStyle w:val="a5"/>
        <w:numPr>
          <w:ilvl w:val="1"/>
          <w:numId w:val="2"/>
        </w:numPr>
        <w:tabs>
          <w:tab w:val="left" w:pos="2008"/>
        </w:tabs>
        <w:ind w:hanging="361"/>
        <w:rPr>
          <w:b/>
          <w:sz w:val="24"/>
        </w:rPr>
      </w:pPr>
      <w:r>
        <w:rPr>
          <w:b/>
          <w:sz w:val="24"/>
        </w:rPr>
        <w:t>Катетеры,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бужи,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инструменты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цистоскопы.</w:t>
      </w:r>
    </w:p>
    <w:p w14:paraId="17277EEF" w14:textId="77777777" w:rsidR="00FE240A" w:rsidRDefault="00FE240A" w:rsidP="00FE240A">
      <w:pPr>
        <w:pStyle w:val="a3"/>
        <w:rPr>
          <w:b/>
          <w:sz w:val="20"/>
        </w:rPr>
      </w:pPr>
    </w:p>
    <w:p w14:paraId="613D64AC" w14:textId="77777777" w:rsidR="00FE240A" w:rsidRDefault="00FE240A" w:rsidP="00FE240A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7"/>
      </w:tblGrid>
      <w:tr w:rsidR="00FE240A" w14:paraId="00D11E7B" w14:textId="77777777" w:rsidTr="00C52B27">
        <w:trPr>
          <w:trHeight w:val="515"/>
        </w:trPr>
        <w:tc>
          <w:tcPr>
            <w:tcW w:w="1385" w:type="dxa"/>
          </w:tcPr>
          <w:p w14:paraId="0B4C1020" w14:textId="77777777" w:rsidR="00FE240A" w:rsidRDefault="00FE240A" w:rsidP="00C52B27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187" w:type="dxa"/>
          </w:tcPr>
          <w:p w14:paraId="001355D9" w14:textId="77777777" w:rsidR="00FE240A" w:rsidRDefault="00FE240A" w:rsidP="00C52B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элементов</w:t>
            </w:r>
            <w:proofErr w:type="spellEnd"/>
          </w:p>
        </w:tc>
      </w:tr>
      <w:tr w:rsidR="00FE240A" w14:paraId="2BC2EAED" w14:textId="77777777" w:rsidTr="00C52B27">
        <w:trPr>
          <w:trHeight w:val="837"/>
        </w:trPr>
        <w:tc>
          <w:tcPr>
            <w:tcW w:w="1385" w:type="dxa"/>
          </w:tcPr>
          <w:p w14:paraId="718B1472" w14:textId="77777777" w:rsidR="00FE240A" w:rsidRDefault="00FE240A" w:rsidP="00C52B2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8187" w:type="dxa"/>
          </w:tcPr>
          <w:p w14:paraId="7F9C5702" w14:textId="77777777" w:rsidR="00FE240A" w:rsidRPr="00AA2E53" w:rsidRDefault="00FE240A" w:rsidP="00C52B27">
            <w:pPr>
              <w:pStyle w:val="TableParagraph"/>
              <w:spacing w:before="1" w:line="276" w:lineRule="auto"/>
              <w:ind w:left="105" w:right="300"/>
              <w:rPr>
                <w:b/>
                <w:sz w:val="24"/>
                <w:lang w:val="ru-RU"/>
              </w:rPr>
            </w:pPr>
            <w:r w:rsidRPr="00AA2E53">
              <w:rPr>
                <w:b/>
                <w:sz w:val="24"/>
                <w:lang w:val="ru-RU"/>
              </w:rPr>
              <w:t>Тема</w:t>
            </w:r>
            <w:r w:rsidRPr="00AA2E53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1.</w:t>
            </w:r>
            <w:r w:rsidRPr="00AA2E53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Оказание</w:t>
            </w:r>
            <w:r w:rsidRPr="00AA2E53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экстренной</w:t>
            </w:r>
            <w:r w:rsidRPr="00AA2E53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помощи</w:t>
            </w:r>
            <w:r w:rsidRPr="00AA2E53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при</w:t>
            </w:r>
            <w:r w:rsidRPr="00AA2E53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задержке</w:t>
            </w:r>
            <w:r w:rsidRPr="00AA2E53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мочи</w:t>
            </w:r>
            <w:r w:rsidRPr="00AA2E53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у</w:t>
            </w:r>
            <w:r w:rsidRPr="00AA2E53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мужчины</w:t>
            </w:r>
            <w:r w:rsidRPr="00AA2E5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и</w:t>
            </w:r>
            <w:r w:rsidRPr="00AA2E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женщины</w:t>
            </w:r>
            <w:r w:rsidRPr="00AA2E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в поликлинических</w:t>
            </w:r>
            <w:r w:rsidRPr="00AA2E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b/>
                <w:sz w:val="24"/>
                <w:lang w:val="ru-RU"/>
              </w:rPr>
              <w:t>условиях</w:t>
            </w:r>
          </w:p>
        </w:tc>
      </w:tr>
    </w:tbl>
    <w:p w14:paraId="6FBB6208" w14:textId="7D791D2C" w:rsidR="00FE240A" w:rsidRDefault="00FE240A" w:rsidP="00FE240A">
      <w:pPr>
        <w:spacing w:line="276" w:lineRule="auto"/>
        <w:rPr>
          <w:sz w:val="24"/>
        </w:rPr>
      </w:pPr>
    </w:p>
    <w:tbl>
      <w:tblPr>
        <w:tblStyle w:val="TableNormal"/>
        <w:tblW w:w="957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187"/>
      </w:tblGrid>
      <w:tr w:rsidR="00FE240A" w14:paraId="16F820B6" w14:textId="77777777" w:rsidTr="00FE240A">
        <w:trPr>
          <w:trHeight w:val="834"/>
        </w:trPr>
        <w:tc>
          <w:tcPr>
            <w:tcW w:w="1385" w:type="dxa"/>
          </w:tcPr>
          <w:p w14:paraId="02ACC83E" w14:textId="418BBD53" w:rsidR="00FE240A" w:rsidRDefault="00FE240A" w:rsidP="00C52B27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.1.1</w:t>
            </w:r>
          </w:p>
        </w:tc>
        <w:tc>
          <w:tcPr>
            <w:tcW w:w="8187" w:type="dxa"/>
          </w:tcPr>
          <w:p w14:paraId="398AA567" w14:textId="77777777" w:rsidR="00FE240A" w:rsidRPr="00AA2E53" w:rsidRDefault="00FE240A" w:rsidP="00C52B27">
            <w:pPr>
              <w:pStyle w:val="TableParagraph"/>
              <w:spacing w:line="278" w:lineRule="auto"/>
              <w:ind w:left="105" w:right="915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1.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Проведение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эластического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или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металлического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катетера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мочевой пузырь</w:t>
            </w:r>
          </w:p>
        </w:tc>
      </w:tr>
      <w:tr w:rsidR="00FE240A" w14:paraId="2CBA162E" w14:textId="77777777" w:rsidTr="00FE240A">
        <w:trPr>
          <w:trHeight w:val="834"/>
        </w:trPr>
        <w:tc>
          <w:tcPr>
            <w:tcW w:w="1385" w:type="dxa"/>
          </w:tcPr>
          <w:p w14:paraId="480BAAC0" w14:textId="77777777" w:rsidR="00FE240A" w:rsidRDefault="00FE240A" w:rsidP="00C52B27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3.1.2</w:t>
            </w:r>
          </w:p>
        </w:tc>
        <w:tc>
          <w:tcPr>
            <w:tcW w:w="8187" w:type="dxa"/>
          </w:tcPr>
          <w:p w14:paraId="02A27047" w14:textId="77777777" w:rsidR="00FE240A" w:rsidRPr="00AA2E53" w:rsidRDefault="00FE240A" w:rsidP="00C52B27">
            <w:pPr>
              <w:pStyle w:val="TableParagraph"/>
              <w:spacing w:line="278" w:lineRule="auto"/>
              <w:ind w:left="105" w:right="506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2.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Проведение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эластического,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металлического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бужей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в</w:t>
            </w:r>
            <w:r w:rsidRPr="00AA2E53">
              <w:rPr>
                <w:spacing w:val="-4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мужскую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уретру</w:t>
            </w:r>
            <w:r w:rsidRPr="00AA2E53">
              <w:rPr>
                <w:spacing w:val="-6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стриктуре</w:t>
            </w:r>
            <w:r w:rsidRPr="00AA2E53">
              <w:rPr>
                <w:spacing w:val="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уретры</w:t>
            </w:r>
          </w:p>
        </w:tc>
      </w:tr>
      <w:tr w:rsidR="00FE240A" w14:paraId="592118AB" w14:textId="77777777" w:rsidTr="00FE240A">
        <w:trPr>
          <w:trHeight w:val="834"/>
        </w:trPr>
        <w:tc>
          <w:tcPr>
            <w:tcW w:w="1385" w:type="dxa"/>
          </w:tcPr>
          <w:p w14:paraId="79F1BA00" w14:textId="77777777" w:rsidR="00FE240A" w:rsidRDefault="00FE240A" w:rsidP="00C52B27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3.1.3</w:t>
            </w:r>
          </w:p>
        </w:tc>
        <w:tc>
          <w:tcPr>
            <w:tcW w:w="8187" w:type="dxa"/>
          </w:tcPr>
          <w:p w14:paraId="49799A4B" w14:textId="77777777" w:rsidR="00FE240A" w:rsidRPr="00AA2E53" w:rsidRDefault="00FE240A" w:rsidP="00C52B27">
            <w:pPr>
              <w:pStyle w:val="TableParagraph"/>
              <w:spacing w:line="278" w:lineRule="auto"/>
              <w:ind w:left="105" w:right="132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3.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Приобретение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навыков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работы</w:t>
            </w:r>
            <w:r w:rsidRPr="00AA2E53">
              <w:rPr>
                <w:spacing w:val="-2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с</w:t>
            </w:r>
            <w:r w:rsidRPr="00AA2E53">
              <w:rPr>
                <w:spacing w:val="-3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лапароскопической аппаратурой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и инструментарием</w:t>
            </w:r>
          </w:p>
        </w:tc>
      </w:tr>
      <w:tr w:rsidR="00FE240A" w14:paraId="160EC335" w14:textId="77777777" w:rsidTr="00FE240A">
        <w:trPr>
          <w:trHeight w:val="1153"/>
        </w:trPr>
        <w:tc>
          <w:tcPr>
            <w:tcW w:w="1385" w:type="dxa"/>
          </w:tcPr>
          <w:p w14:paraId="65BC47C3" w14:textId="77777777" w:rsidR="00FE240A" w:rsidRDefault="00FE240A" w:rsidP="00C52B27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3.1.4</w:t>
            </w:r>
          </w:p>
        </w:tc>
        <w:tc>
          <w:tcPr>
            <w:tcW w:w="8187" w:type="dxa"/>
          </w:tcPr>
          <w:p w14:paraId="0319F669" w14:textId="77777777" w:rsidR="00FE240A" w:rsidRPr="00AA2E53" w:rsidRDefault="00FE240A" w:rsidP="00C52B27">
            <w:pPr>
              <w:pStyle w:val="TableParagraph"/>
              <w:spacing w:line="276" w:lineRule="auto"/>
              <w:ind w:left="105" w:right="472"/>
              <w:rPr>
                <w:sz w:val="24"/>
                <w:lang w:val="ru-RU"/>
              </w:rPr>
            </w:pPr>
            <w:r w:rsidRPr="00AA2E53">
              <w:rPr>
                <w:sz w:val="24"/>
                <w:lang w:val="ru-RU"/>
              </w:rPr>
              <w:t>Элемент 4. Ознакомление и работа с аппаратурой в эндоскопическом и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рентгенологическом кабинетах урологического стационара: цистоскопия,</w:t>
            </w:r>
            <w:r w:rsidRPr="00AA2E53">
              <w:rPr>
                <w:spacing w:val="-57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катетеризация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мочеточников,</w:t>
            </w:r>
            <w:r w:rsidRPr="00AA2E5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уретро</w:t>
            </w:r>
            <w:proofErr w:type="spellEnd"/>
            <w:r w:rsidRPr="00AA2E53">
              <w:rPr>
                <w:sz w:val="24"/>
                <w:lang w:val="ru-RU"/>
              </w:rPr>
              <w:t>-,</w:t>
            </w:r>
            <w:r w:rsidRPr="00AA2E53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AA2E53">
              <w:rPr>
                <w:sz w:val="24"/>
                <w:lang w:val="ru-RU"/>
              </w:rPr>
              <w:t>уретеро</w:t>
            </w:r>
            <w:proofErr w:type="spellEnd"/>
            <w:r w:rsidRPr="00AA2E53">
              <w:rPr>
                <w:sz w:val="24"/>
                <w:lang w:val="ru-RU"/>
              </w:rPr>
              <w:t>-,</w:t>
            </w:r>
            <w:r w:rsidRPr="00AA2E53">
              <w:rPr>
                <w:spacing w:val="-1"/>
                <w:sz w:val="24"/>
                <w:lang w:val="ru-RU"/>
              </w:rPr>
              <w:t xml:space="preserve"> </w:t>
            </w:r>
            <w:r w:rsidRPr="00AA2E53">
              <w:rPr>
                <w:sz w:val="24"/>
                <w:lang w:val="ru-RU"/>
              </w:rPr>
              <w:t>пиелографии</w:t>
            </w:r>
          </w:p>
        </w:tc>
      </w:tr>
    </w:tbl>
    <w:p w14:paraId="4F639069" w14:textId="77777777" w:rsidR="00FE240A" w:rsidRDefault="00FE240A" w:rsidP="00FE240A">
      <w:pPr>
        <w:pStyle w:val="a3"/>
        <w:rPr>
          <w:b/>
          <w:sz w:val="20"/>
        </w:rPr>
      </w:pPr>
    </w:p>
    <w:p w14:paraId="74097A6F" w14:textId="2AAAE4CB" w:rsidR="0038052B" w:rsidRDefault="0038052B"/>
    <w:tbl>
      <w:tblPr>
        <w:tblStyle w:val="TableNormal"/>
        <w:tblW w:w="9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1236"/>
        <w:gridCol w:w="190"/>
        <w:gridCol w:w="938"/>
        <w:gridCol w:w="3108"/>
        <w:gridCol w:w="2405"/>
        <w:gridCol w:w="1486"/>
        <w:gridCol w:w="209"/>
      </w:tblGrid>
      <w:tr w:rsidR="0038052B" w:rsidRPr="006C486F" w14:paraId="4E03E6A0" w14:textId="77777777" w:rsidTr="00FE240A">
        <w:trPr>
          <w:gridAfter w:val="1"/>
          <w:wAfter w:w="209" w:type="dxa"/>
          <w:trHeight w:val="275"/>
        </w:trPr>
        <w:tc>
          <w:tcPr>
            <w:tcW w:w="1560" w:type="dxa"/>
            <w:gridSpan w:val="3"/>
          </w:tcPr>
          <w:p w14:paraId="2A8F38B4" w14:textId="77777777" w:rsidR="0038052B" w:rsidRPr="006C486F" w:rsidRDefault="0038052B" w:rsidP="00C02CC5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6C486F"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937" w:type="dxa"/>
            <w:gridSpan w:val="4"/>
          </w:tcPr>
          <w:p w14:paraId="537F198C" w14:textId="77777777" w:rsidR="0038052B" w:rsidRPr="006C486F" w:rsidRDefault="0038052B" w:rsidP="00C02CC5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 w:rsidRPr="006C486F">
              <w:rPr>
                <w:b/>
                <w:sz w:val="24"/>
              </w:rPr>
              <w:t>Наименование</w:t>
            </w:r>
            <w:proofErr w:type="spellEnd"/>
            <w:r w:rsidRPr="006C486F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6C486F">
              <w:rPr>
                <w:b/>
                <w:sz w:val="24"/>
              </w:rPr>
              <w:t>тем</w:t>
            </w:r>
            <w:proofErr w:type="spellEnd"/>
            <w:r w:rsidRPr="006C486F">
              <w:rPr>
                <w:b/>
                <w:sz w:val="24"/>
              </w:rPr>
              <w:t>,</w:t>
            </w:r>
            <w:r w:rsidRPr="006C486F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6C486F">
              <w:rPr>
                <w:b/>
                <w:sz w:val="24"/>
              </w:rPr>
              <w:t>элементов</w:t>
            </w:r>
            <w:proofErr w:type="spellEnd"/>
          </w:p>
        </w:tc>
      </w:tr>
      <w:tr w:rsidR="0038052B" w:rsidRPr="006C486F" w14:paraId="2CAAA0B5" w14:textId="77777777" w:rsidTr="00FE240A">
        <w:trPr>
          <w:gridAfter w:val="1"/>
          <w:wAfter w:w="209" w:type="dxa"/>
          <w:trHeight w:val="551"/>
        </w:trPr>
        <w:tc>
          <w:tcPr>
            <w:tcW w:w="1560" w:type="dxa"/>
            <w:gridSpan w:val="3"/>
          </w:tcPr>
          <w:p w14:paraId="06B36F01" w14:textId="77777777" w:rsidR="0038052B" w:rsidRPr="006C486F" w:rsidRDefault="0038052B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7937" w:type="dxa"/>
            <w:gridSpan w:val="4"/>
          </w:tcPr>
          <w:p w14:paraId="2CB63BE7" w14:textId="77777777" w:rsidR="0038052B" w:rsidRPr="00C8752F" w:rsidRDefault="0038052B" w:rsidP="00C02CC5">
            <w:pPr>
              <w:rPr>
                <w:lang w:val="ru-RU"/>
              </w:rPr>
            </w:pPr>
            <w:r w:rsidRPr="00C8752F">
              <w:rPr>
                <w:lang w:val="ru-RU"/>
              </w:rPr>
              <w:t>Отработка навыков катетеризации</w:t>
            </w:r>
            <w:r>
              <w:rPr>
                <w:lang w:val="ru-RU"/>
              </w:rPr>
              <w:t xml:space="preserve"> уретры</w:t>
            </w:r>
            <w:r w:rsidRPr="00C8752F">
              <w:rPr>
                <w:lang w:val="ru-RU"/>
              </w:rPr>
              <w:t xml:space="preserve"> на тренажерах.</w:t>
            </w:r>
          </w:p>
          <w:p w14:paraId="6624CBC8" w14:textId="77777777" w:rsidR="0038052B" w:rsidRPr="006C486F" w:rsidRDefault="0038052B" w:rsidP="00C02CC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38052B" w:rsidRPr="006C486F" w14:paraId="5109F849" w14:textId="77777777" w:rsidTr="00FE240A">
        <w:trPr>
          <w:gridAfter w:val="1"/>
          <w:wAfter w:w="209" w:type="dxa"/>
          <w:trHeight w:val="275"/>
        </w:trPr>
        <w:tc>
          <w:tcPr>
            <w:tcW w:w="1560" w:type="dxa"/>
            <w:gridSpan w:val="3"/>
          </w:tcPr>
          <w:p w14:paraId="28E40C8F" w14:textId="77777777" w:rsidR="0038052B" w:rsidRPr="00C8752F" w:rsidRDefault="0038052B" w:rsidP="00C02CC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Pr="006C486F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937" w:type="dxa"/>
            <w:gridSpan w:val="4"/>
          </w:tcPr>
          <w:p w14:paraId="4FC28465" w14:textId="77777777" w:rsidR="0038052B" w:rsidRPr="00C8752F" w:rsidRDefault="0038052B" w:rsidP="00C02CC5">
            <w:pPr>
              <w:rPr>
                <w:lang w:val="ru-RU"/>
              </w:rPr>
            </w:pPr>
            <w:r w:rsidRPr="00C8752F">
              <w:rPr>
                <w:lang w:val="ru-RU"/>
              </w:rPr>
              <w:t xml:space="preserve">Отработка </w:t>
            </w:r>
            <w:proofErr w:type="gramStart"/>
            <w:r w:rsidRPr="00C8752F">
              <w:rPr>
                <w:lang w:val="ru-RU"/>
              </w:rPr>
              <w:t xml:space="preserve">навыков  </w:t>
            </w:r>
            <w:proofErr w:type="spellStart"/>
            <w:r w:rsidRPr="00C8752F">
              <w:rPr>
                <w:lang w:val="ru-RU"/>
              </w:rPr>
              <w:t>бужирование</w:t>
            </w:r>
            <w:proofErr w:type="spellEnd"/>
            <w:proofErr w:type="gramEnd"/>
            <w:r w:rsidRPr="00C8752F">
              <w:rPr>
                <w:lang w:val="ru-RU"/>
              </w:rPr>
              <w:t xml:space="preserve"> уретры на тренажерах.</w:t>
            </w:r>
          </w:p>
          <w:p w14:paraId="745DE43D" w14:textId="77777777" w:rsidR="0038052B" w:rsidRPr="006C486F" w:rsidRDefault="0038052B" w:rsidP="00C02CC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</w:tr>
      <w:tr w:rsidR="0038052B" w:rsidRPr="006C486F" w14:paraId="3E7D46AA" w14:textId="77777777" w:rsidTr="00FE240A">
        <w:trPr>
          <w:gridAfter w:val="1"/>
          <w:wAfter w:w="209" w:type="dxa"/>
          <w:trHeight w:val="275"/>
        </w:trPr>
        <w:tc>
          <w:tcPr>
            <w:tcW w:w="1560" w:type="dxa"/>
            <w:gridSpan w:val="3"/>
          </w:tcPr>
          <w:p w14:paraId="0686F9BD" w14:textId="77777777" w:rsidR="0038052B" w:rsidRPr="00C8752F" w:rsidRDefault="0038052B" w:rsidP="00C02CC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6C486F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7937" w:type="dxa"/>
            <w:gridSpan w:val="4"/>
          </w:tcPr>
          <w:p w14:paraId="03278CC0" w14:textId="77777777" w:rsidR="0038052B" w:rsidRPr="00C8752F" w:rsidRDefault="0038052B" w:rsidP="00C02CC5">
            <w:pPr>
              <w:rPr>
                <w:lang w:val="ru-RU"/>
              </w:rPr>
            </w:pPr>
            <w:r w:rsidRPr="00C8752F">
              <w:rPr>
                <w:lang w:val="ru-RU"/>
              </w:rPr>
              <w:t xml:space="preserve">Отработка </w:t>
            </w:r>
            <w:proofErr w:type="gramStart"/>
            <w:r w:rsidRPr="00C8752F">
              <w:rPr>
                <w:lang w:val="ru-RU"/>
              </w:rPr>
              <w:t>навыков  уретроскопии</w:t>
            </w:r>
            <w:proofErr w:type="gramEnd"/>
            <w:r w:rsidRPr="00C8752F">
              <w:rPr>
                <w:lang w:val="ru-RU"/>
              </w:rPr>
              <w:t xml:space="preserve">  и цистоскопии</w:t>
            </w:r>
            <w:r>
              <w:rPr>
                <w:lang w:val="ru-RU"/>
              </w:rPr>
              <w:t xml:space="preserve">  </w:t>
            </w:r>
            <w:r w:rsidRPr="00C8752F">
              <w:rPr>
                <w:lang w:val="ru-RU"/>
              </w:rPr>
              <w:t>на тренажерах.</w:t>
            </w:r>
          </w:p>
          <w:p w14:paraId="1F4F40FF" w14:textId="77777777" w:rsidR="0038052B" w:rsidRPr="006C486F" w:rsidRDefault="0038052B" w:rsidP="00C02CC5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</w:tr>
      <w:tr w:rsidR="0038052B" w:rsidRPr="006C486F" w14:paraId="5C7A1135" w14:textId="77777777" w:rsidTr="00FE240A">
        <w:trPr>
          <w:gridAfter w:val="1"/>
          <w:wAfter w:w="209" w:type="dxa"/>
          <w:trHeight w:val="551"/>
        </w:trPr>
        <w:tc>
          <w:tcPr>
            <w:tcW w:w="1560" w:type="dxa"/>
            <w:gridSpan w:val="3"/>
          </w:tcPr>
          <w:p w14:paraId="670CB1EF" w14:textId="77777777" w:rsidR="0038052B" w:rsidRPr="00C8752F" w:rsidRDefault="0038052B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6C486F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7937" w:type="dxa"/>
            <w:gridSpan w:val="4"/>
          </w:tcPr>
          <w:p w14:paraId="6D131748" w14:textId="77777777" w:rsidR="0038052B" w:rsidRPr="00C8752F" w:rsidRDefault="0038052B" w:rsidP="00C02CC5">
            <w:pPr>
              <w:rPr>
                <w:lang w:val="ru-RU"/>
              </w:rPr>
            </w:pPr>
            <w:r w:rsidRPr="00C8752F">
              <w:rPr>
                <w:lang w:val="ru-RU"/>
              </w:rPr>
              <w:t xml:space="preserve">Отработка </w:t>
            </w:r>
            <w:proofErr w:type="gramStart"/>
            <w:r w:rsidRPr="00C8752F">
              <w:rPr>
                <w:lang w:val="ru-RU"/>
              </w:rPr>
              <w:t xml:space="preserve">навыков  </w:t>
            </w:r>
            <w:proofErr w:type="spellStart"/>
            <w:r w:rsidRPr="00C8752F">
              <w:rPr>
                <w:lang w:val="ru-RU"/>
              </w:rPr>
              <w:t>хромоцистоскопии</w:t>
            </w:r>
            <w:proofErr w:type="spellEnd"/>
            <w:proofErr w:type="gramEnd"/>
            <w:r w:rsidRPr="00C8752F">
              <w:rPr>
                <w:lang w:val="ru-RU"/>
              </w:rPr>
              <w:t xml:space="preserve">  на тренажерах.</w:t>
            </w:r>
          </w:p>
          <w:p w14:paraId="10710FDB" w14:textId="77777777" w:rsidR="0038052B" w:rsidRPr="00C8752F" w:rsidRDefault="0038052B" w:rsidP="00C02CC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38052B" w:rsidRPr="006C486F" w14:paraId="71C301E6" w14:textId="77777777" w:rsidTr="00FE240A">
        <w:trPr>
          <w:gridAfter w:val="1"/>
          <w:wAfter w:w="209" w:type="dxa"/>
          <w:trHeight w:val="278"/>
        </w:trPr>
        <w:tc>
          <w:tcPr>
            <w:tcW w:w="1560" w:type="dxa"/>
            <w:gridSpan w:val="3"/>
          </w:tcPr>
          <w:p w14:paraId="51F3177D" w14:textId="77777777" w:rsidR="0038052B" w:rsidRPr="00C8752F" w:rsidRDefault="0038052B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3.5.</w:t>
            </w:r>
          </w:p>
        </w:tc>
        <w:tc>
          <w:tcPr>
            <w:tcW w:w="7937" w:type="dxa"/>
            <w:gridSpan w:val="4"/>
          </w:tcPr>
          <w:p w14:paraId="75D8EC33" w14:textId="77777777" w:rsidR="0038052B" w:rsidRPr="00C8752F" w:rsidRDefault="0038052B" w:rsidP="00C02CC5">
            <w:pPr>
              <w:rPr>
                <w:lang w:val="ru-RU"/>
              </w:rPr>
            </w:pPr>
            <w:r w:rsidRPr="00C8752F">
              <w:rPr>
                <w:lang w:val="ru-RU"/>
              </w:rPr>
              <w:t xml:space="preserve">Отработка </w:t>
            </w:r>
            <w:proofErr w:type="gramStart"/>
            <w:r w:rsidRPr="00C8752F">
              <w:rPr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 w:rsidRPr="00C8752F">
              <w:rPr>
                <w:lang w:val="ru-RU"/>
              </w:rPr>
              <w:t>,</w:t>
            </w:r>
            <w:proofErr w:type="gramEnd"/>
            <w:r w:rsidRPr="00C8752F">
              <w:rPr>
                <w:lang w:val="ru-RU"/>
              </w:rPr>
              <w:t xml:space="preserve"> </w:t>
            </w:r>
            <w:proofErr w:type="spellStart"/>
            <w:r w:rsidRPr="00C8752F">
              <w:rPr>
                <w:lang w:val="ru-RU"/>
              </w:rPr>
              <w:t>лапароскопических</w:t>
            </w:r>
            <w:proofErr w:type="spellEnd"/>
            <w:r w:rsidRPr="00C8752F">
              <w:rPr>
                <w:lang w:val="ru-RU"/>
              </w:rPr>
              <w:t xml:space="preserve"> операций на тренажерах.</w:t>
            </w:r>
          </w:p>
          <w:p w14:paraId="436E1907" w14:textId="77777777" w:rsidR="0038052B" w:rsidRPr="006C486F" w:rsidRDefault="0038052B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  <w:tr w:rsidR="00FE240A" w:rsidRPr="006C486F" w14:paraId="67682ECE" w14:textId="77777777" w:rsidTr="00FE240A">
        <w:trPr>
          <w:gridAfter w:val="1"/>
          <w:wAfter w:w="209" w:type="dxa"/>
          <w:trHeight w:val="278"/>
        </w:trPr>
        <w:tc>
          <w:tcPr>
            <w:tcW w:w="1560" w:type="dxa"/>
            <w:gridSpan w:val="3"/>
          </w:tcPr>
          <w:p w14:paraId="6D580C7A" w14:textId="77777777" w:rsidR="00FE240A" w:rsidRDefault="00FE240A" w:rsidP="00C02CC5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7937" w:type="dxa"/>
            <w:gridSpan w:val="4"/>
          </w:tcPr>
          <w:p w14:paraId="65E398C2" w14:textId="77777777" w:rsidR="00FE240A" w:rsidRPr="00C8752F" w:rsidRDefault="00FE240A" w:rsidP="00C02CC5"/>
        </w:tc>
      </w:tr>
      <w:tr w:rsidR="00FE240A" w14:paraId="2E91465B" w14:textId="77777777" w:rsidTr="00FE240A">
        <w:trPr>
          <w:gridBefore w:val="1"/>
          <w:wBefore w:w="134" w:type="dxa"/>
          <w:trHeight w:val="2104"/>
        </w:trPr>
        <w:tc>
          <w:tcPr>
            <w:tcW w:w="1236" w:type="dxa"/>
          </w:tcPr>
          <w:p w14:paraId="1E1BA6C2" w14:textId="77777777" w:rsidR="00FE240A" w:rsidRDefault="00FE240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28" w:type="dxa"/>
            <w:gridSpan w:val="2"/>
          </w:tcPr>
          <w:p w14:paraId="25D91B99" w14:textId="77777777" w:rsidR="00FE240A" w:rsidRDefault="00FE240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3108" w:type="dxa"/>
          </w:tcPr>
          <w:p w14:paraId="15047C20" w14:textId="77777777" w:rsidR="00FE240A" w:rsidRDefault="00FE240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тренинга</w:t>
            </w:r>
            <w:proofErr w:type="spellEnd"/>
          </w:p>
        </w:tc>
        <w:tc>
          <w:tcPr>
            <w:tcW w:w="2405" w:type="dxa"/>
          </w:tcPr>
          <w:p w14:paraId="681A8C4C" w14:textId="77777777" w:rsidR="00FE240A" w:rsidRPr="00953B2C" w:rsidRDefault="00FE240A" w:rsidP="00C52B27">
            <w:pPr>
              <w:pStyle w:val="TableParagraph"/>
              <w:spacing w:line="276" w:lineRule="auto"/>
              <w:ind w:right="463"/>
              <w:rPr>
                <w:sz w:val="24"/>
                <w:lang w:val="ru-RU"/>
              </w:rPr>
            </w:pPr>
            <w:r w:rsidRPr="00953B2C">
              <w:rPr>
                <w:sz w:val="24"/>
                <w:lang w:val="ru-RU"/>
              </w:rPr>
              <w:t>Содержание</w:t>
            </w:r>
            <w:r w:rsidRPr="00953B2C">
              <w:rPr>
                <w:spacing w:val="1"/>
                <w:sz w:val="24"/>
                <w:lang w:val="ru-RU"/>
              </w:rPr>
              <w:t xml:space="preserve"> </w:t>
            </w:r>
            <w:r w:rsidRPr="00953B2C">
              <w:rPr>
                <w:sz w:val="24"/>
                <w:lang w:val="ru-RU"/>
              </w:rPr>
              <w:t>практического</w:t>
            </w:r>
            <w:r w:rsidRPr="00953B2C">
              <w:rPr>
                <w:spacing w:val="1"/>
                <w:sz w:val="24"/>
                <w:lang w:val="ru-RU"/>
              </w:rPr>
              <w:t xml:space="preserve"> </w:t>
            </w:r>
            <w:r w:rsidRPr="00953B2C">
              <w:rPr>
                <w:sz w:val="24"/>
                <w:lang w:val="ru-RU"/>
              </w:rPr>
              <w:t>занятия</w:t>
            </w:r>
            <w:r w:rsidRPr="00953B2C">
              <w:rPr>
                <w:spacing w:val="1"/>
                <w:sz w:val="24"/>
                <w:lang w:val="ru-RU"/>
              </w:rPr>
              <w:t xml:space="preserve"> </w:t>
            </w:r>
            <w:r w:rsidRPr="00953B2C">
              <w:rPr>
                <w:sz w:val="24"/>
                <w:lang w:val="ru-RU"/>
              </w:rPr>
              <w:t>(указываются</w:t>
            </w:r>
            <w:r w:rsidRPr="00953B2C">
              <w:rPr>
                <w:spacing w:val="1"/>
                <w:sz w:val="24"/>
                <w:lang w:val="ru-RU"/>
              </w:rPr>
              <w:t xml:space="preserve"> </w:t>
            </w:r>
            <w:r w:rsidRPr="00953B2C">
              <w:rPr>
                <w:spacing w:val="-1"/>
                <w:sz w:val="24"/>
                <w:lang w:val="ru-RU"/>
              </w:rPr>
              <w:t>соответствующие</w:t>
            </w:r>
          </w:p>
          <w:p w14:paraId="5D85340C" w14:textId="77777777" w:rsidR="00FE240A" w:rsidRPr="00953B2C" w:rsidRDefault="00FE240A" w:rsidP="00C52B27">
            <w:pPr>
              <w:pStyle w:val="TableParagraph"/>
              <w:spacing w:line="276" w:lineRule="exact"/>
              <w:ind w:left="815"/>
              <w:rPr>
                <w:sz w:val="24"/>
                <w:lang w:val="ru-RU"/>
              </w:rPr>
            </w:pPr>
            <w:r w:rsidRPr="00953B2C">
              <w:rPr>
                <w:sz w:val="24"/>
                <w:lang w:val="ru-RU"/>
              </w:rPr>
              <w:t>коды)</w:t>
            </w:r>
          </w:p>
        </w:tc>
        <w:tc>
          <w:tcPr>
            <w:tcW w:w="1695" w:type="dxa"/>
            <w:gridSpan w:val="2"/>
          </w:tcPr>
          <w:p w14:paraId="5A2A948A" w14:textId="77777777" w:rsidR="00FE240A" w:rsidRDefault="00FE240A" w:rsidP="00C52B27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Формируемые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FE240A" w14:paraId="1B06780E" w14:textId="77777777" w:rsidTr="00FE240A">
        <w:trPr>
          <w:gridBefore w:val="1"/>
          <w:wBefore w:w="134" w:type="dxa"/>
          <w:trHeight w:val="518"/>
        </w:trPr>
        <w:tc>
          <w:tcPr>
            <w:tcW w:w="1236" w:type="dxa"/>
          </w:tcPr>
          <w:p w14:paraId="1644CAD5" w14:textId="77777777" w:rsidR="00FE240A" w:rsidRDefault="00FE240A" w:rsidP="00C52B2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8" w:type="dxa"/>
            <w:gridSpan w:val="2"/>
          </w:tcPr>
          <w:p w14:paraId="68260293" w14:textId="77777777" w:rsidR="00FE240A" w:rsidRDefault="00FE240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8" w:type="dxa"/>
          </w:tcPr>
          <w:p w14:paraId="153DC042" w14:textId="77777777" w:rsidR="00FE240A" w:rsidRDefault="00FE240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Муляж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2405" w:type="dxa"/>
          </w:tcPr>
          <w:p w14:paraId="7D056B4E" w14:textId="77777777" w:rsidR="00FE240A" w:rsidRDefault="00FE240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  <w:gridSpan w:val="2"/>
          </w:tcPr>
          <w:p w14:paraId="53F28C8A" w14:textId="77777777" w:rsidR="00FE240A" w:rsidRDefault="00FE240A" w:rsidP="00C52B27">
            <w:pPr>
              <w:pStyle w:val="TableParagraph"/>
              <w:spacing w:line="275" w:lineRule="exact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ПК6;</w:t>
            </w:r>
          </w:p>
        </w:tc>
      </w:tr>
      <w:tr w:rsidR="00FE240A" w14:paraId="36C344F5" w14:textId="77777777" w:rsidTr="00FE240A">
        <w:trPr>
          <w:gridBefore w:val="1"/>
          <w:wBefore w:w="134" w:type="dxa"/>
          <w:trHeight w:val="515"/>
        </w:trPr>
        <w:tc>
          <w:tcPr>
            <w:tcW w:w="1236" w:type="dxa"/>
          </w:tcPr>
          <w:p w14:paraId="62387678" w14:textId="77777777" w:rsidR="00FE240A" w:rsidRDefault="00FE240A" w:rsidP="00C52B2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8" w:type="dxa"/>
            <w:gridSpan w:val="2"/>
          </w:tcPr>
          <w:p w14:paraId="2B25BB14" w14:textId="77777777" w:rsidR="00FE240A" w:rsidRDefault="00FE240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8" w:type="dxa"/>
          </w:tcPr>
          <w:p w14:paraId="6186ADCE" w14:textId="77777777" w:rsidR="00FE240A" w:rsidRDefault="00FE240A" w:rsidP="00C52B2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Муляж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уретры</w:t>
            </w:r>
            <w:proofErr w:type="spellEnd"/>
          </w:p>
        </w:tc>
        <w:tc>
          <w:tcPr>
            <w:tcW w:w="2405" w:type="dxa"/>
          </w:tcPr>
          <w:p w14:paraId="06C692E1" w14:textId="77777777" w:rsidR="00FE240A" w:rsidRDefault="00FE240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  <w:gridSpan w:val="2"/>
          </w:tcPr>
          <w:p w14:paraId="0AFD6974" w14:textId="77777777" w:rsidR="00FE240A" w:rsidRDefault="00FE240A" w:rsidP="00C52B27">
            <w:pPr>
              <w:pStyle w:val="TableParagraph"/>
              <w:spacing w:line="275" w:lineRule="exact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ПК6;</w:t>
            </w:r>
          </w:p>
        </w:tc>
      </w:tr>
      <w:tr w:rsidR="00FE240A" w14:paraId="5D1BC6EF" w14:textId="77777777" w:rsidTr="00FE240A">
        <w:trPr>
          <w:gridBefore w:val="1"/>
          <w:wBefore w:w="134" w:type="dxa"/>
          <w:trHeight w:val="834"/>
        </w:trPr>
        <w:tc>
          <w:tcPr>
            <w:tcW w:w="1236" w:type="dxa"/>
          </w:tcPr>
          <w:p w14:paraId="7C393F38" w14:textId="77777777" w:rsidR="00FE240A" w:rsidRDefault="00FE240A" w:rsidP="00C52B27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8" w:type="dxa"/>
            <w:gridSpan w:val="2"/>
          </w:tcPr>
          <w:p w14:paraId="3B3B4DD7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8" w:type="dxa"/>
          </w:tcPr>
          <w:p w14:paraId="6D260CBE" w14:textId="77777777" w:rsidR="00FE240A" w:rsidRDefault="00FE240A" w:rsidP="00C52B27">
            <w:pPr>
              <w:pStyle w:val="TableParagraph"/>
              <w:spacing w:line="276" w:lineRule="auto"/>
              <w:ind w:right="518"/>
              <w:rPr>
                <w:sz w:val="24"/>
              </w:rPr>
            </w:pPr>
            <w:proofErr w:type="spellStart"/>
            <w:r>
              <w:rPr>
                <w:sz w:val="24"/>
              </w:rPr>
              <w:t>Муляж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ректального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</w:tc>
        <w:tc>
          <w:tcPr>
            <w:tcW w:w="2405" w:type="dxa"/>
          </w:tcPr>
          <w:p w14:paraId="67C3B47B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  <w:gridSpan w:val="2"/>
          </w:tcPr>
          <w:p w14:paraId="59EFBC68" w14:textId="77777777" w:rsidR="00FE240A" w:rsidRDefault="00FE240A" w:rsidP="00C52B27">
            <w:pPr>
              <w:pStyle w:val="TableParagraph"/>
              <w:spacing w:before="1" w:line="240" w:lineRule="auto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ПК6;</w:t>
            </w:r>
          </w:p>
        </w:tc>
      </w:tr>
      <w:tr w:rsidR="00FE240A" w14:paraId="12D1E219" w14:textId="77777777" w:rsidTr="00FE240A">
        <w:trPr>
          <w:gridBefore w:val="1"/>
          <w:wBefore w:w="134" w:type="dxa"/>
          <w:trHeight w:val="834"/>
        </w:trPr>
        <w:tc>
          <w:tcPr>
            <w:tcW w:w="1236" w:type="dxa"/>
          </w:tcPr>
          <w:p w14:paraId="0DABA0E9" w14:textId="77777777" w:rsidR="00FE240A" w:rsidRDefault="00FE240A" w:rsidP="00C52B27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28" w:type="dxa"/>
            <w:gridSpan w:val="2"/>
          </w:tcPr>
          <w:p w14:paraId="0C48B535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8" w:type="dxa"/>
          </w:tcPr>
          <w:p w14:paraId="5C5C6C52" w14:textId="77777777" w:rsidR="00FE240A" w:rsidRDefault="00FE240A" w:rsidP="00C52B27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обследование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пациента</w:t>
            </w:r>
            <w:proofErr w:type="spellEnd"/>
          </w:p>
        </w:tc>
        <w:tc>
          <w:tcPr>
            <w:tcW w:w="2405" w:type="dxa"/>
          </w:tcPr>
          <w:p w14:paraId="60B47D39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  <w:gridSpan w:val="2"/>
          </w:tcPr>
          <w:p w14:paraId="0734E215" w14:textId="77777777" w:rsidR="00FE240A" w:rsidRDefault="00FE240A" w:rsidP="00C52B27">
            <w:pPr>
              <w:pStyle w:val="TableParagraph"/>
              <w:spacing w:before="1" w:line="240" w:lineRule="auto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</w:t>
            </w:r>
          </w:p>
        </w:tc>
      </w:tr>
      <w:tr w:rsidR="00FE240A" w14:paraId="457A52D2" w14:textId="77777777" w:rsidTr="00FE240A">
        <w:trPr>
          <w:gridBefore w:val="1"/>
          <w:wBefore w:w="134" w:type="dxa"/>
          <w:trHeight w:val="834"/>
        </w:trPr>
        <w:tc>
          <w:tcPr>
            <w:tcW w:w="1236" w:type="dxa"/>
          </w:tcPr>
          <w:p w14:paraId="18DBA1D7" w14:textId="77777777" w:rsidR="00FE240A" w:rsidRDefault="00FE240A" w:rsidP="00C52B27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28" w:type="dxa"/>
            <w:gridSpan w:val="2"/>
          </w:tcPr>
          <w:p w14:paraId="3CDC76E5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8" w:type="dxa"/>
          </w:tcPr>
          <w:p w14:paraId="70C9F519" w14:textId="77777777" w:rsidR="00FE240A" w:rsidRDefault="00FE240A" w:rsidP="00C52B27">
            <w:pPr>
              <w:pStyle w:val="TableParagraph"/>
              <w:spacing w:line="276" w:lineRule="auto"/>
              <w:ind w:right="1404"/>
              <w:rPr>
                <w:sz w:val="24"/>
              </w:rPr>
            </w:pPr>
            <w:proofErr w:type="spellStart"/>
            <w:r>
              <w:rPr>
                <w:sz w:val="24"/>
              </w:rPr>
              <w:t>Интерпретация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рентгенограмм</w:t>
            </w:r>
            <w:proofErr w:type="spellEnd"/>
          </w:p>
        </w:tc>
        <w:tc>
          <w:tcPr>
            <w:tcW w:w="2405" w:type="dxa"/>
          </w:tcPr>
          <w:p w14:paraId="0ECCABFB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  <w:gridSpan w:val="2"/>
          </w:tcPr>
          <w:p w14:paraId="5CEE853D" w14:textId="77777777" w:rsidR="00FE240A" w:rsidRDefault="00FE240A" w:rsidP="00C52B27">
            <w:pPr>
              <w:pStyle w:val="TableParagraph"/>
              <w:spacing w:before="1" w:line="240" w:lineRule="auto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</w:t>
            </w:r>
          </w:p>
        </w:tc>
      </w:tr>
      <w:tr w:rsidR="00FE240A" w14:paraId="044F8562" w14:textId="77777777" w:rsidTr="00FE240A">
        <w:trPr>
          <w:gridBefore w:val="1"/>
          <w:wBefore w:w="134" w:type="dxa"/>
          <w:trHeight w:val="518"/>
        </w:trPr>
        <w:tc>
          <w:tcPr>
            <w:tcW w:w="1236" w:type="dxa"/>
          </w:tcPr>
          <w:p w14:paraId="00C81E15" w14:textId="77777777" w:rsidR="00FE240A" w:rsidRDefault="00FE240A" w:rsidP="00C52B27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8" w:type="dxa"/>
            <w:gridSpan w:val="2"/>
          </w:tcPr>
          <w:p w14:paraId="1836AC4D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8" w:type="dxa"/>
          </w:tcPr>
          <w:p w14:paraId="047CC0F2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Лапароскопический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фантом</w:t>
            </w:r>
            <w:proofErr w:type="spellEnd"/>
          </w:p>
        </w:tc>
        <w:tc>
          <w:tcPr>
            <w:tcW w:w="2405" w:type="dxa"/>
          </w:tcPr>
          <w:p w14:paraId="4102C105" w14:textId="77777777" w:rsidR="00FE240A" w:rsidRDefault="00FE240A" w:rsidP="00C52B2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2.2.24.</w:t>
            </w:r>
          </w:p>
        </w:tc>
        <w:tc>
          <w:tcPr>
            <w:tcW w:w="1695" w:type="dxa"/>
            <w:gridSpan w:val="2"/>
          </w:tcPr>
          <w:p w14:paraId="21B3A862" w14:textId="77777777" w:rsidR="00FE240A" w:rsidRDefault="00FE240A" w:rsidP="00C52B27">
            <w:pPr>
              <w:pStyle w:val="TableParagraph"/>
              <w:spacing w:before="1" w:line="240" w:lineRule="auto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ПК5</w:t>
            </w:r>
          </w:p>
        </w:tc>
      </w:tr>
      <w:tr w:rsidR="00FE240A" w14:paraId="716C337C" w14:textId="77777777" w:rsidTr="00FE240A">
        <w:trPr>
          <w:gridBefore w:val="1"/>
          <w:wBefore w:w="134" w:type="dxa"/>
          <w:trHeight w:val="517"/>
        </w:trPr>
        <w:tc>
          <w:tcPr>
            <w:tcW w:w="1236" w:type="dxa"/>
          </w:tcPr>
          <w:p w14:paraId="79BCA28A" w14:textId="77777777" w:rsidR="00FE240A" w:rsidRDefault="00FE240A" w:rsidP="00C52B27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128" w:type="dxa"/>
            <w:gridSpan w:val="2"/>
          </w:tcPr>
          <w:p w14:paraId="54B49333" w14:textId="77777777" w:rsidR="00FE240A" w:rsidRDefault="00FE240A" w:rsidP="00C52B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08" w:type="dxa"/>
          </w:tcPr>
          <w:p w14:paraId="2E7FEA2A" w14:textId="77777777" w:rsidR="00FE240A" w:rsidRDefault="00FE240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5" w:type="dxa"/>
          </w:tcPr>
          <w:p w14:paraId="7C47108A" w14:textId="77777777" w:rsidR="00FE240A" w:rsidRDefault="00FE240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5" w:type="dxa"/>
            <w:gridSpan w:val="2"/>
          </w:tcPr>
          <w:p w14:paraId="4D5282AE" w14:textId="77777777" w:rsidR="00FE240A" w:rsidRDefault="00FE240A" w:rsidP="00C52B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79180BF2" w14:textId="77777777" w:rsidR="0038052B" w:rsidRDefault="0038052B">
      <w:bookmarkStart w:id="0" w:name="_GoBack"/>
      <w:bookmarkEnd w:id="0"/>
    </w:p>
    <w:sectPr w:rsidR="0038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0CE"/>
    <w:multiLevelType w:val="hybridMultilevel"/>
    <w:tmpl w:val="AF5E1E10"/>
    <w:lvl w:ilvl="0" w:tplc="A8B6BCCE">
      <w:start w:val="4"/>
      <w:numFmt w:val="decimal"/>
      <w:lvlText w:val="%1."/>
      <w:lvlJc w:val="left"/>
      <w:pPr>
        <w:ind w:left="2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365E94">
      <w:start w:val="1"/>
      <w:numFmt w:val="decimal"/>
      <w:lvlText w:val="%2."/>
      <w:lvlJc w:val="left"/>
      <w:pPr>
        <w:ind w:left="20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55E2688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3" w:tplc="A7ECA9A8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4" w:tplc="29D88D32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5" w:tplc="1EF88CBA">
      <w:numFmt w:val="bullet"/>
      <w:lvlText w:val="•"/>
      <w:lvlJc w:val="left"/>
      <w:pPr>
        <w:ind w:left="6144" w:hanging="360"/>
      </w:pPr>
      <w:rPr>
        <w:rFonts w:hint="default"/>
        <w:lang w:val="ru-RU" w:eastAsia="en-US" w:bidi="ar-SA"/>
      </w:rPr>
    </w:lvl>
    <w:lvl w:ilvl="6" w:tplc="6448841E">
      <w:numFmt w:val="bullet"/>
      <w:lvlText w:val="•"/>
      <w:lvlJc w:val="left"/>
      <w:pPr>
        <w:ind w:left="7133" w:hanging="360"/>
      </w:pPr>
      <w:rPr>
        <w:rFonts w:hint="default"/>
        <w:lang w:val="ru-RU" w:eastAsia="en-US" w:bidi="ar-SA"/>
      </w:rPr>
    </w:lvl>
    <w:lvl w:ilvl="7" w:tplc="03E6FDDC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  <w:lvl w:ilvl="8" w:tplc="6CFA4DEC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16F47D3"/>
    <w:multiLevelType w:val="hybridMultilevel"/>
    <w:tmpl w:val="4468D6B6"/>
    <w:lvl w:ilvl="0" w:tplc="95BCBA6A">
      <w:start w:val="1"/>
      <w:numFmt w:val="decimal"/>
      <w:lvlText w:val="%1)"/>
      <w:lvlJc w:val="left"/>
      <w:pPr>
        <w:ind w:left="134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68E304">
      <w:numFmt w:val="bullet"/>
      <w:lvlText w:val="•"/>
      <w:lvlJc w:val="left"/>
      <w:pPr>
        <w:ind w:left="2318" w:hanging="305"/>
      </w:pPr>
      <w:rPr>
        <w:rFonts w:hint="default"/>
        <w:lang w:val="ru-RU" w:eastAsia="en-US" w:bidi="ar-SA"/>
      </w:rPr>
    </w:lvl>
    <w:lvl w:ilvl="2" w:tplc="B4CA3662">
      <w:numFmt w:val="bullet"/>
      <w:lvlText w:val="•"/>
      <w:lvlJc w:val="left"/>
      <w:pPr>
        <w:ind w:left="3297" w:hanging="305"/>
      </w:pPr>
      <w:rPr>
        <w:rFonts w:hint="default"/>
        <w:lang w:val="ru-RU" w:eastAsia="en-US" w:bidi="ar-SA"/>
      </w:rPr>
    </w:lvl>
    <w:lvl w:ilvl="3" w:tplc="B2D41C8C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4" w:tplc="8ACA0090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E2FEE5A6">
      <w:numFmt w:val="bullet"/>
      <w:lvlText w:val="•"/>
      <w:lvlJc w:val="left"/>
      <w:pPr>
        <w:ind w:left="6233" w:hanging="305"/>
      </w:pPr>
      <w:rPr>
        <w:rFonts w:hint="default"/>
        <w:lang w:val="ru-RU" w:eastAsia="en-US" w:bidi="ar-SA"/>
      </w:rPr>
    </w:lvl>
    <w:lvl w:ilvl="6" w:tplc="94C6D9CC">
      <w:numFmt w:val="bullet"/>
      <w:lvlText w:val="•"/>
      <w:lvlJc w:val="left"/>
      <w:pPr>
        <w:ind w:left="7211" w:hanging="305"/>
      </w:pPr>
      <w:rPr>
        <w:rFonts w:hint="default"/>
        <w:lang w:val="ru-RU" w:eastAsia="en-US" w:bidi="ar-SA"/>
      </w:rPr>
    </w:lvl>
    <w:lvl w:ilvl="7" w:tplc="E38E47F4">
      <w:numFmt w:val="bullet"/>
      <w:lvlText w:val="•"/>
      <w:lvlJc w:val="left"/>
      <w:pPr>
        <w:ind w:left="8190" w:hanging="305"/>
      </w:pPr>
      <w:rPr>
        <w:rFonts w:hint="default"/>
        <w:lang w:val="ru-RU" w:eastAsia="en-US" w:bidi="ar-SA"/>
      </w:rPr>
    </w:lvl>
    <w:lvl w:ilvl="8" w:tplc="DEB8CCCA">
      <w:numFmt w:val="bullet"/>
      <w:lvlText w:val="•"/>
      <w:lvlJc w:val="left"/>
      <w:pPr>
        <w:ind w:left="9169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C"/>
    <w:rsid w:val="0038052B"/>
    <w:rsid w:val="00460858"/>
    <w:rsid w:val="00953B2C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2B56"/>
  <w15:chartTrackingRefBased/>
  <w15:docId w15:val="{F6A483E9-E6CF-5444-B69B-90D005B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5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53B2C"/>
    <w:pPr>
      <w:ind w:left="68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B2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3B2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3B2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3B2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3B2C"/>
    <w:pPr>
      <w:spacing w:line="270" w:lineRule="exact"/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380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38052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List Paragraph"/>
    <w:basedOn w:val="a"/>
    <w:uiPriority w:val="1"/>
    <w:qFormat/>
    <w:rsid w:val="0038052B"/>
    <w:pPr>
      <w:ind w:left="176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 Ильясов</dc:creator>
  <cp:keywords/>
  <dc:description/>
  <cp:lastModifiedBy>Пользователь Windows</cp:lastModifiedBy>
  <cp:revision>3</cp:revision>
  <dcterms:created xsi:type="dcterms:W3CDTF">2022-02-26T20:11:00Z</dcterms:created>
  <dcterms:modified xsi:type="dcterms:W3CDTF">2023-08-12T00:54:00Z</dcterms:modified>
</cp:coreProperties>
</file>