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BE5" w:rsidRPr="00CB1BE5" w:rsidRDefault="00CB1BE5" w:rsidP="00CB1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E5">
        <w:rPr>
          <w:rFonts w:ascii="Times New Roman" w:hAnsi="Times New Roman" w:cs="Times New Roman"/>
          <w:b/>
          <w:sz w:val="28"/>
          <w:szCs w:val="28"/>
        </w:rPr>
        <w:t>Результаты второго этапа первичной аккредитации специалиста</w:t>
      </w:r>
    </w:p>
    <w:p w:rsidR="00884E07" w:rsidRPr="00CB1BE5" w:rsidRDefault="00CB1BE5" w:rsidP="00CB1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E5">
        <w:rPr>
          <w:rFonts w:ascii="Times New Roman" w:hAnsi="Times New Roman" w:cs="Times New Roman"/>
          <w:b/>
          <w:sz w:val="28"/>
          <w:szCs w:val="28"/>
        </w:rPr>
        <w:t>по специальности «Лечебное дело» от 06.07.2017 г.</w:t>
      </w:r>
    </w:p>
    <w:p w:rsidR="00CB1BE5" w:rsidRPr="00CB1BE5" w:rsidRDefault="00CB1BE5" w:rsidP="00CB1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E5">
        <w:rPr>
          <w:rFonts w:ascii="Times New Roman" w:hAnsi="Times New Roman" w:cs="Times New Roman"/>
          <w:b/>
          <w:sz w:val="28"/>
          <w:szCs w:val="28"/>
        </w:rPr>
        <w:t>Группы – с 1 по 8 гр.</w:t>
      </w:r>
    </w:p>
    <w:tbl>
      <w:tblPr>
        <w:tblW w:w="1048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1545"/>
        <w:gridCol w:w="1134"/>
        <w:gridCol w:w="1453"/>
        <w:gridCol w:w="1963"/>
      </w:tblGrid>
      <w:tr w:rsidR="00370B9B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370B9B" w:rsidRPr="00CB1BE5" w:rsidRDefault="00370B9B" w:rsidP="00C03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CB1BE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370B9B" w:rsidRPr="00CB1BE5" w:rsidRDefault="00370B9B" w:rsidP="00C038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CB1BE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Ф.И.О.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370B9B" w:rsidRPr="00CB1BE5" w:rsidRDefault="00370B9B" w:rsidP="00C038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CB1BE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70B9B" w:rsidRPr="00CB1BE5" w:rsidRDefault="00370B9B" w:rsidP="00C038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CB1BE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Статус</w:t>
            </w:r>
          </w:p>
        </w:tc>
        <w:tc>
          <w:tcPr>
            <w:tcW w:w="1453" w:type="dxa"/>
          </w:tcPr>
          <w:p w:rsidR="00370B9B" w:rsidRPr="00CB1BE5" w:rsidRDefault="00370B9B" w:rsidP="00C038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CB1BE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Предстоит</w:t>
            </w:r>
          </w:p>
        </w:tc>
        <w:tc>
          <w:tcPr>
            <w:tcW w:w="1963" w:type="dxa"/>
          </w:tcPr>
          <w:p w:rsidR="00370B9B" w:rsidRPr="00CB1BE5" w:rsidRDefault="00370B9B" w:rsidP="00C038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</w:t>
            </w:r>
          </w:p>
        </w:tc>
      </w:tr>
      <w:tr w:rsidR="00370B9B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70B9B" w:rsidRPr="00F8427F" w:rsidRDefault="00370B9B" w:rsidP="00C03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370B9B" w:rsidRPr="00F8427F" w:rsidRDefault="00370B9B" w:rsidP="00C03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Абдулатипова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Сапият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Абдулатиповна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370B9B" w:rsidRPr="00F8427F" w:rsidRDefault="00370B9B" w:rsidP="00C03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0B9B" w:rsidRPr="00F8427F" w:rsidRDefault="00370B9B" w:rsidP="00C03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370B9B" w:rsidRPr="00F8427F" w:rsidRDefault="00370B9B" w:rsidP="00C03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E509FA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</w:t>
            </w:r>
            <w:r w:rsidR="001F7E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 этапа</w:t>
            </w:r>
            <w:r w:rsidR="00487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Габибуллаева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Шарафудиновна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Мевлюдинов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Давудбег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Юрьевич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Саидова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Раисат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Башировна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Мустафаева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Гюльшан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Терлановна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Кубатаева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Анжелика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Алиевна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Гасанбеков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Захар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Арсенович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Гаджимагомаева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Алжанат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Зулумхановна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Ханмагомедова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Асильдаровна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Хидиева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Марьям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Шарапутдиновна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Ярметова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Сабина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Сабировна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Алчагирова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Аминат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Нурмагомедовна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Курбанова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Аминат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Яхьяева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Нарият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Алавутдиновна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Ибрагимова Динара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Рамазановна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Арипова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Абдурахимовна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Гаджиева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Шарабутдиновна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Айналова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Малигат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Магдиевна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Курбанова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Алида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Чигалиевна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Бахриева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Зумруд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Джамалутдиновна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Джанбулатова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Нурьяна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Ильмияминовна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Ахмедова Марина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Шамильевна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Исадибиров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Исадибир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Шамилович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Халадаева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Раисат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Халадаевна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Казиева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Милана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Давудовна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Курбанова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Гёзел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Магомеднюрюевна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Асият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Бадрутдинова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Нарияханум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Багаутдиновна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Билалова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Наира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Мухтаровна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Абдуллаева Марьям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Халибеговна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Джарулаева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Галибовна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Мусаева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Магомедаминовна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Агаханова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Гуризат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Магамедшерифовна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Гаджиева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Умхаир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Уллубиевна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Пашаев Магомед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Ражудинович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Асланова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Инаят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Феликсовна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Зумруд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Гамзаева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Мисиду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Алиловна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Рабаданов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Абубакар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Тажутдинович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Курбанбагамаева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Рукият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Руслановна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Ризванова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Хабибовна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Гаджимусаева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Магомеднабиевна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Сагидова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Равзат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Джамалудиновна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Муртузалиева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Зарема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Икрамовна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Самадова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Зарият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Керимовна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Исаева Фатима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Мурадовна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Каирбекова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Дженнет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Хангереевна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Хабибова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Биче Магомедовна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Баширова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Алпатой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Насруллаевна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Исмаилов Роман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Магомедиминович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Гусейнова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Секне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Германовна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Курбанова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Гюльжиган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Абдурагимовна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Исаев Шамиль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Гаджиевич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Абдуллатипова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Узлипат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Нурмагомедовна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Махмудова Диана Лом-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алиевна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Назаралиев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Темирлан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Муртазалиевич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Газимагомедова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Гусейновна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Газимагомедов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Мурад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Артурович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Анкалаева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Асият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Магомедкамиловна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Гаджиомаров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Навруз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Алаудинович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4875E3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Мазанаева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Фарзият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Назимовна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75E3" w:rsidRPr="00F8427F" w:rsidRDefault="004875E3" w:rsidP="0048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3" w:type="dxa"/>
          </w:tcPr>
          <w:p w:rsidR="004875E3" w:rsidRDefault="004875E3" w:rsidP="004875E3">
            <w:r w:rsidRPr="00D9121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963" w:type="dxa"/>
          </w:tcPr>
          <w:p w:rsidR="004875E3" w:rsidRDefault="004875E3" w:rsidP="004875E3">
            <w:r w:rsidRPr="00B57F7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B62EFC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62EFC" w:rsidRPr="00F8427F" w:rsidRDefault="00B62EFC" w:rsidP="00B62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3828" w:type="dxa"/>
            <w:shd w:val="clear" w:color="auto" w:fill="FBE4D5" w:themeFill="accent2" w:themeFillTint="33"/>
            <w:noWrap/>
            <w:vAlign w:val="bottom"/>
            <w:hideMark/>
          </w:tcPr>
          <w:p w:rsidR="00B62EFC" w:rsidRPr="00F8427F" w:rsidRDefault="00B62EFC" w:rsidP="00B6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Гасанбегова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Солтанат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Ибрагимовна</w:t>
            </w:r>
            <w:proofErr w:type="spellEnd"/>
          </w:p>
        </w:tc>
        <w:tc>
          <w:tcPr>
            <w:tcW w:w="1545" w:type="dxa"/>
            <w:shd w:val="clear" w:color="auto" w:fill="FBE4D5" w:themeFill="accent2" w:themeFillTint="33"/>
            <w:noWrap/>
            <w:vAlign w:val="bottom"/>
            <w:hideMark/>
          </w:tcPr>
          <w:p w:rsidR="00B62EFC" w:rsidRPr="00F8427F" w:rsidRDefault="00B62EFC" w:rsidP="00B62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134" w:type="dxa"/>
            <w:shd w:val="clear" w:color="auto" w:fill="FBE4D5" w:themeFill="accent2" w:themeFillTint="33"/>
            <w:noWrap/>
            <w:vAlign w:val="bottom"/>
            <w:hideMark/>
          </w:tcPr>
          <w:p w:rsidR="00B62EFC" w:rsidRPr="00F8427F" w:rsidRDefault="00B62EFC" w:rsidP="00B6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1453" w:type="dxa"/>
            <w:shd w:val="clear" w:color="auto" w:fill="FBE4D5" w:themeFill="accent2" w:themeFillTint="33"/>
          </w:tcPr>
          <w:p w:rsidR="00B62EFC" w:rsidRPr="00F8427F" w:rsidRDefault="00D958EC" w:rsidP="00B6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1-я </w:t>
            </w:r>
            <w:r w:rsidR="00B62E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Пересдача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второго </w:t>
            </w:r>
            <w:r w:rsidR="00B62EFC">
              <w:rPr>
                <w:rFonts w:ascii="Calibri" w:eastAsia="Times New Roman" w:hAnsi="Calibri" w:cs="Calibri"/>
                <w:color w:val="000000"/>
                <w:lang w:eastAsia="ru-RU"/>
              </w:rPr>
              <w:t>этапа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после написания заявления</w:t>
            </w:r>
          </w:p>
        </w:tc>
        <w:tc>
          <w:tcPr>
            <w:tcW w:w="1963" w:type="dxa"/>
            <w:shd w:val="clear" w:color="auto" w:fill="FBE4D5" w:themeFill="accent2" w:themeFillTint="33"/>
          </w:tcPr>
          <w:p w:rsidR="00B62EFC" w:rsidRDefault="00B62EFC" w:rsidP="00D958EC">
            <w:pPr>
              <w:spacing w:after="0"/>
            </w:pPr>
            <w:r w:rsidRPr="00982E58">
              <w:rPr>
                <w:rFonts w:ascii="Calibri" w:eastAsia="Times New Roman" w:hAnsi="Calibri" w:cs="Calibri"/>
                <w:color w:val="000000"/>
                <w:lang w:eastAsia="ru-RU"/>
              </w:rPr>
              <w:t>1-я Пересдача второго этапа</w:t>
            </w:r>
            <w:r w:rsidR="00D958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r w:rsidR="00D958E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D958EC" w:rsidRPr="00982E58">
              <w:rPr>
                <w:rFonts w:ascii="Calibri" w:eastAsia="Times New Roman" w:hAnsi="Calibri" w:cs="Calibri"/>
                <w:color w:val="000000"/>
                <w:lang w:eastAsia="ru-RU"/>
              </w:rPr>
              <w:t>.07.17 г.</w:t>
            </w:r>
            <w:r w:rsidR="00D958E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D958EC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958EC" w:rsidRPr="00F8427F" w:rsidRDefault="00D958EC" w:rsidP="00D95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3828" w:type="dxa"/>
            <w:shd w:val="clear" w:color="auto" w:fill="FBE4D5" w:themeFill="accent2" w:themeFillTint="33"/>
            <w:noWrap/>
            <w:vAlign w:val="bottom"/>
            <w:hideMark/>
          </w:tcPr>
          <w:p w:rsidR="00D958EC" w:rsidRPr="00F8427F" w:rsidRDefault="00D958EC" w:rsidP="00D95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Гаджиалиев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Ильяс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Камилович</w:t>
            </w:r>
            <w:proofErr w:type="spellEnd"/>
          </w:p>
        </w:tc>
        <w:tc>
          <w:tcPr>
            <w:tcW w:w="1545" w:type="dxa"/>
            <w:shd w:val="clear" w:color="auto" w:fill="FBE4D5" w:themeFill="accent2" w:themeFillTint="33"/>
            <w:noWrap/>
            <w:vAlign w:val="bottom"/>
            <w:hideMark/>
          </w:tcPr>
          <w:p w:rsidR="00D958EC" w:rsidRPr="00F8427F" w:rsidRDefault="00D958EC" w:rsidP="00D95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134" w:type="dxa"/>
            <w:shd w:val="clear" w:color="auto" w:fill="FBE4D5" w:themeFill="accent2" w:themeFillTint="33"/>
            <w:noWrap/>
            <w:vAlign w:val="bottom"/>
            <w:hideMark/>
          </w:tcPr>
          <w:p w:rsidR="00D958EC" w:rsidRPr="00F8427F" w:rsidRDefault="00D958EC" w:rsidP="00D95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1453" w:type="dxa"/>
            <w:shd w:val="clear" w:color="auto" w:fill="FBE4D5" w:themeFill="accent2" w:themeFillTint="33"/>
          </w:tcPr>
          <w:p w:rsidR="00D958EC" w:rsidRDefault="00D958EC" w:rsidP="00D958EC">
            <w:r w:rsidRPr="006C1A96">
              <w:rPr>
                <w:rFonts w:ascii="Calibri" w:eastAsia="Times New Roman" w:hAnsi="Calibri" w:cs="Calibri"/>
                <w:color w:val="000000"/>
                <w:lang w:eastAsia="ru-RU"/>
              </w:rPr>
              <w:t>1-я Пересдача второго этапа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после написания заявления</w:t>
            </w:r>
          </w:p>
        </w:tc>
        <w:tc>
          <w:tcPr>
            <w:tcW w:w="1963" w:type="dxa"/>
            <w:shd w:val="clear" w:color="auto" w:fill="FBE4D5" w:themeFill="accent2" w:themeFillTint="33"/>
          </w:tcPr>
          <w:p w:rsidR="00D958EC" w:rsidRDefault="00D958EC" w:rsidP="00D958EC">
            <w:r w:rsidRPr="006B604D">
              <w:rPr>
                <w:rFonts w:ascii="Calibri" w:eastAsia="Times New Roman" w:hAnsi="Calibri" w:cs="Calibri"/>
                <w:color w:val="000000"/>
                <w:lang w:eastAsia="ru-RU"/>
              </w:rPr>
              <w:t>1-я Пересдача второго этапа (10.07.17 г.)</w:t>
            </w:r>
          </w:p>
        </w:tc>
      </w:tr>
      <w:tr w:rsidR="00D958EC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958EC" w:rsidRPr="00F8427F" w:rsidRDefault="00D958EC" w:rsidP="00D95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3828" w:type="dxa"/>
            <w:shd w:val="clear" w:color="auto" w:fill="FBE4D5" w:themeFill="accent2" w:themeFillTint="33"/>
            <w:noWrap/>
            <w:vAlign w:val="bottom"/>
            <w:hideMark/>
          </w:tcPr>
          <w:p w:rsidR="00D958EC" w:rsidRPr="00F8427F" w:rsidRDefault="00D958EC" w:rsidP="00D95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Байрамова Тамила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Наруевна</w:t>
            </w:r>
            <w:proofErr w:type="spellEnd"/>
          </w:p>
        </w:tc>
        <w:tc>
          <w:tcPr>
            <w:tcW w:w="1545" w:type="dxa"/>
            <w:shd w:val="clear" w:color="auto" w:fill="FBE4D5" w:themeFill="accent2" w:themeFillTint="33"/>
            <w:noWrap/>
            <w:vAlign w:val="bottom"/>
            <w:hideMark/>
          </w:tcPr>
          <w:p w:rsidR="00D958EC" w:rsidRPr="00F8427F" w:rsidRDefault="00D958EC" w:rsidP="00D95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134" w:type="dxa"/>
            <w:shd w:val="clear" w:color="auto" w:fill="FBE4D5" w:themeFill="accent2" w:themeFillTint="33"/>
            <w:noWrap/>
            <w:vAlign w:val="bottom"/>
            <w:hideMark/>
          </w:tcPr>
          <w:p w:rsidR="00D958EC" w:rsidRPr="00F8427F" w:rsidRDefault="00D958EC" w:rsidP="00D95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1453" w:type="dxa"/>
            <w:shd w:val="clear" w:color="auto" w:fill="FBE4D5" w:themeFill="accent2" w:themeFillTint="33"/>
          </w:tcPr>
          <w:p w:rsidR="00D958EC" w:rsidRDefault="00D958EC" w:rsidP="00D958EC">
            <w:r w:rsidRPr="006C1A96">
              <w:rPr>
                <w:rFonts w:ascii="Calibri" w:eastAsia="Times New Roman" w:hAnsi="Calibri" w:cs="Calibri"/>
                <w:color w:val="000000"/>
                <w:lang w:eastAsia="ru-RU"/>
              </w:rPr>
              <w:t>1-я Пересдача второго этапа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после написания заявления</w:t>
            </w:r>
          </w:p>
        </w:tc>
        <w:tc>
          <w:tcPr>
            <w:tcW w:w="1963" w:type="dxa"/>
            <w:shd w:val="clear" w:color="auto" w:fill="FBE4D5" w:themeFill="accent2" w:themeFillTint="33"/>
          </w:tcPr>
          <w:p w:rsidR="00D958EC" w:rsidRDefault="00D958EC" w:rsidP="00D958EC">
            <w:r w:rsidRPr="006B604D">
              <w:rPr>
                <w:rFonts w:ascii="Calibri" w:eastAsia="Times New Roman" w:hAnsi="Calibri" w:cs="Calibri"/>
                <w:color w:val="000000"/>
                <w:lang w:eastAsia="ru-RU"/>
              </w:rPr>
              <w:t>1-я Пересдача второго этапа (10.07.17 г.)</w:t>
            </w:r>
          </w:p>
        </w:tc>
      </w:tr>
      <w:tr w:rsidR="00D958EC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958EC" w:rsidRPr="00F8427F" w:rsidRDefault="00D958EC" w:rsidP="00D95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3828" w:type="dxa"/>
            <w:shd w:val="clear" w:color="auto" w:fill="FBE4D5" w:themeFill="accent2" w:themeFillTint="33"/>
            <w:noWrap/>
            <w:vAlign w:val="bottom"/>
            <w:hideMark/>
          </w:tcPr>
          <w:p w:rsidR="00D958EC" w:rsidRPr="00F8427F" w:rsidRDefault="00D958EC" w:rsidP="00D95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Гусейнов Ахмед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Газимагомедович</w:t>
            </w:r>
            <w:proofErr w:type="spellEnd"/>
          </w:p>
        </w:tc>
        <w:tc>
          <w:tcPr>
            <w:tcW w:w="1545" w:type="dxa"/>
            <w:shd w:val="clear" w:color="auto" w:fill="FBE4D5" w:themeFill="accent2" w:themeFillTint="33"/>
            <w:noWrap/>
            <w:vAlign w:val="bottom"/>
            <w:hideMark/>
          </w:tcPr>
          <w:p w:rsidR="00D958EC" w:rsidRPr="00F8427F" w:rsidRDefault="00D958EC" w:rsidP="00D95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134" w:type="dxa"/>
            <w:shd w:val="clear" w:color="auto" w:fill="FBE4D5" w:themeFill="accent2" w:themeFillTint="33"/>
            <w:noWrap/>
            <w:vAlign w:val="bottom"/>
            <w:hideMark/>
          </w:tcPr>
          <w:p w:rsidR="00D958EC" w:rsidRPr="00F8427F" w:rsidRDefault="00D958EC" w:rsidP="00D95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1453" w:type="dxa"/>
            <w:shd w:val="clear" w:color="auto" w:fill="FBE4D5" w:themeFill="accent2" w:themeFillTint="33"/>
          </w:tcPr>
          <w:p w:rsidR="00D958EC" w:rsidRDefault="00D958EC" w:rsidP="00D958EC">
            <w:r w:rsidRPr="006C1A96">
              <w:rPr>
                <w:rFonts w:ascii="Calibri" w:eastAsia="Times New Roman" w:hAnsi="Calibri" w:cs="Calibri"/>
                <w:color w:val="000000"/>
                <w:lang w:eastAsia="ru-RU"/>
              </w:rPr>
              <w:t>1-я Пересдача второго этапа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после написания заявления</w:t>
            </w:r>
          </w:p>
        </w:tc>
        <w:tc>
          <w:tcPr>
            <w:tcW w:w="1963" w:type="dxa"/>
            <w:shd w:val="clear" w:color="auto" w:fill="FBE4D5" w:themeFill="accent2" w:themeFillTint="33"/>
          </w:tcPr>
          <w:p w:rsidR="00D958EC" w:rsidRDefault="00D958EC" w:rsidP="00D958EC">
            <w:r w:rsidRPr="006B604D">
              <w:rPr>
                <w:rFonts w:ascii="Calibri" w:eastAsia="Times New Roman" w:hAnsi="Calibri" w:cs="Calibri"/>
                <w:color w:val="000000"/>
                <w:lang w:eastAsia="ru-RU"/>
              </w:rPr>
              <w:t>1-я Пересдача второго этапа (10.07.17 г.)</w:t>
            </w:r>
          </w:p>
        </w:tc>
      </w:tr>
      <w:tr w:rsidR="00D958EC" w:rsidRPr="00F8427F" w:rsidTr="00B62EF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958EC" w:rsidRPr="00F8427F" w:rsidRDefault="00D958EC" w:rsidP="00D95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</w:t>
            </w:r>
          </w:p>
        </w:tc>
        <w:tc>
          <w:tcPr>
            <w:tcW w:w="3828" w:type="dxa"/>
            <w:shd w:val="clear" w:color="auto" w:fill="FBE4D5" w:themeFill="accent2" w:themeFillTint="33"/>
            <w:noWrap/>
            <w:vAlign w:val="bottom"/>
            <w:hideMark/>
          </w:tcPr>
          <w:p w:rsidR="00D958EC" w:rsidRPr="00F8427F" w:rsidRDefault="00D958EC" w:rsidP="00D95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Асевова</w:t>
            </w:r>
            <w:proofErr w:type="spellEnd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Юлдуз </w:t>
            </w:r>
            <w:proofErr w:type="spellStart"/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Казаватовна</w:t>
            </w:r>
            <w:proofErr w:type="spellEnd"/>
          </w:p>
        </w:tc>
        <w:tc>
          <w:tcPr>
            <w:tcW w:w="1545" w:type="dxa"/>
            <w:shd w:val="clear" w:color="auto" w:fill="FBE4D5" w:themeFill="accent2" w:themeFillTint="33"/>
            <w:noWrap/>
            <w:vAlign w:val="bottom"/>
            <w:hideMark/>
          </w:tcPr>
          <w:p w:rsidR="00D958EC" w:rsidRPr="00F8427F" w:rsidRDefault="00D958EC" w:rsidP="00D95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Вход не зафиксирован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(неявка)</w:t>
            </w:r>
          </w:p>
        </w:tc>
        <w:tc>
          <w:tcPr>
            <w:tcW w:w="1134" w:type="dxa"/>
            <w:shd w:val="clear" w:color="auto" w:fill="FBE4D5" w:themeFill="accent2" w:themeFillTint="33"/>
            <w:noWrap/>
            <w:vAlign w:val="bottom"/>
            <w:hideMark/>
          </w:tcPr>
          <w:p w:rsidR="00D958EC" w:rsidRPr="00F8427F" w:rsidRDefault="00D958EC" w:rsidP="00D95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27F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1453" w:type="dxa"/>
            <w:shd w:val="clear" w:color="auto" w:fill="FBE4D5" w:themeFill="accent2" w:themeFillTint="33"/>
          </w:tcPr>
          <w:p w:rsidR="00D958EC" w:rsidRDefault="00D958EC" w:rsidP="00D958EC">
            <w:r w:rsidRPr="006C1A96">
              <w:rPr>
                <w:rFonts w:ascii="Calibri" w:eastAsia="Times New Roman" w:hAnsi="Calibri" w:cs="Calibri"/>
                <w:color w:val="000000"/>
                <w:lang w:eastAsia="ru-RU"/>
              </w:rPr>
              <w:t>Пересдача второго этапа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после написания заявления</w:t>
            </w:r>
          </w:p>
        </w:tc>
        <w:tc>
          <w:tcPr>
            <w:tcW w:w="1963" w:type="dxa"/>
            <w:shd w:val="clear" w:color="auto" w:fill="FBE4D5" w:themeFill="accent2" w:themeFillTint="33"/>
          </w:tcPr>
          <w:p w:rsidR="00D958EC" w:rsidRDefault="00D958EC" w:rsidP="00D958EC">
            <w:r w:rsidRPr="006B604D">
              <w:rPr>
                <w:rFonts w:ascii="Calibri" w:eastAsia="Times New Roman" w:hAnsi="Calibri" w:cs="Calibri"/>
                <w:color w:val="000000"/>
                <w:lang w:eastAsia="ru-RU"/>
              </w:rPr>
              <w:t>1-я Пересдача второго этапа (10.07.17 г.)</w:t>
            </w:r>
          </w:p>
        </w:tc>
      </w:tr>
    </w:tbl>
    <w:p w:rsidR="00CB1BE5" w:rsidRDefault="00CB1BE5" w:rsidP="00D958EC">
      <w:pPr>
        <w:jc w:val="center"/>
      </w:pPr>
      <w:bookmarkStart w:id="0" w:name="_GoBack"/>
      <w:bookmarkEnd w:id="0"/>
    </w:p>
    <w:sectPr w:rsidR="00CB1BE5" w:rsidSect="00D958E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E5"/>
    <w:rsid w:val="00031799"/>
    <w:rsid w:val="001F7EED"/>
    <w:rsid w:val="00252F99"/>
    <w:rsid w:val="00370B9B"/>
    <w:rsid w:val="003F23A2"/>
    <w:rsid w:val="004875E3"/>
    <w:rsid w:val="00884E07"/>
    <w:rsid w:val="009C1DF0"/>
    <w:rsid w:val="00A24A1D"/>
    <w:rsid w:val="00B62EFC"/>
    <w:rsid w:val="00CB1BE5"/>
    <w:rsid w:val="00D958EC"/>
    <w:rsid w:val="00E5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1CF09-8F0A-4B95-9BE3-EAE053DB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2017-07-08T15:23:00Z</cp:lastPrinted>
  <dcterms:created xsi:type="dcterms:W3CDTF">2017-07-08T11:21:00Z</dcterms:created>
  <dcterms:modified xsi:type="dcterms:W3CDTF">2017-07-08T16:11:00Z</dcterms:modified>
</cp:coreProperties>
</file>