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B1" w:rsidRPr="00CB1BE5" w:rsidRDefault="004A66B1" w:rsidP="004A6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>Результаты второго этапа первичной аккредитации специалиста</w:t>
      </w:r>
    </w:p>
    <w:p w:rsidR="004A66B1" w:rsidRPr="00CB1BE5" w:rsidRDefault="004A66B1" w:rsidP="004A6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 xml:space="preserve">по специальности «Лечебное дело» от </w:t>
      </w:r>
      <w:r w:rsidR="00D942E7">
        <w:rPr>
          <w:rFonts w:ascii="Times New Roman" w:hAnsi="Times New Roman" w:cs="Times New Roman"/>
          <w:b/>
          <w:sz w:val="28"/>
          <w:szCs w:val="28"/>
        </w:rPr>
        <w:t>11</w:t>
      </w:r>
      <w:r w:rsidRPr="00CB1BE5">
        <w:rPr>
          <w:rFonts w:ascii="Times New Roman" w:hAnsi="Times New Roman" w:cs="Times New Roman"/>
          <w:b/>
          <w:sz w:val="28"/>
          <w:szCs w:val="28"/>
        </w:rPr>
        <w:t>.07.2017 г.</w:t>
      </w:r>
    </w:p>
    <w:p w:rsidR="004A66B1" w:rsidRPr="00CB1BE5" w:rsidRDefault="00D942E7" w:rsidP="00D942E7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E7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4A66B1" w:rsidRPr="00D942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Группы – с </w:t>
      </w:r>
      <w:r w:rsidRPr="00D942E7">
        <w:rPr>
          <w:rFonts w:ascii="Times New Roman" w:hAnsi="Times New Roman" w:cs="Times New Roman"/>
          <w:b/>
          <w:color w:val="FF0000"/>
          <w:sz w:val="28"/>
          <w:szCs w:val="28"/>
        </w:rPr>
        <w:t>33</w:t>
      </w:r>
      <w:r w:rsidR="004A66B1" w:rsidRPr="00D942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Pr="00D942E7">
        <w:rPr>
          <w:rFonts w:ascii="Times New Roman" w:hAnsi="Times New Roman" w:cs="Times New Roman"/>
          <w:b/>
          <w:color w:val="FF0000"/>
          <w:sz w:val="28"/>
          <w:szCs w:val="28"/>
        </w:rPr>
        <w:t>41</w:t>
      </w:r>
      <w:r w:rsidR="004A66B1" w:rsidRPr="00D942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гр.</w:t>
      </w:r>
      <w:r w:rsidRPr="00D942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Лица у кого была первая пересдача второго этапа)</w:t>
      </w:r>
    </w:p>
    <w:tbl>
      <w:tblPr>
        <w:tblW w:w="1000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383"/>
        <w:gridCol w:w="1545"/>
        <w:gridCol w:w="865"/>
        <w:gridCol w:w="1315"/>
        <w:gridCol w:w="1127"/>
        <w:gridCol w:w="1220"/>
      </w:tblGrid>
      <w:tr w:rsidR="00D942E7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A11A86" w:rsidRPr="004A66B1" w:rsidRDefault="00A11A86" w:rsidP="00D94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A11A86" w:rsidRPr="004A66B1" w:rsidRDefault="00A11A86" w:rsidP="00D94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A11A86" w:rsidRPr="004A66B1" w:rsidRDefault="00A11A86" w:rsidP="00D94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11A86" w:rsidRPr="004A66B1" w:rsidRDefault="00A11A86" w:rsidP="00D94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vAlign w:val="center"/>
          </w:tcPr>
          <w:p w:rsidR="00A11A86" w:rsidRPr="004A66B1" w:rsidRDefault="00A11A86" w:rsidP="00D94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127" w:type="dxa"/>
            <w:vAlign w:val="center"/>
          </w:tcPr>
          <w:p w:rsidR="00D942E7" w:rsidRDefault="00A11A86" w:rsidP="00D94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 w:rsidR="00D942E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исполь</w:t>
            </w:r>
            <w:proofErr w:type="spellEnd"/>
          </w:p>
          <w:p w:rsidR="00D942E7" w:rsidRDefault="00D942E7" w:rsidP="00D94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зованной</w:t>
            </w:r>
            <w:proofErr w:type="spellEnd"/>
          </w:p>
          <w:p w:rsidR="00A11A86" w:rsidRDefault="00A11A86" w:rsidP="00D94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220" w:type="dxa"/>
            <w:vAlign w:val="center"/>
          </w:tcPr>
          <w:p w:rsidR="00A11A86" w:rsidRPr="004A66B1" w:rsidRDefault="00A11A86" w:rsidP="00D94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</w:tc>
      </w:tr>
      <w:tr w:rsidR="00D942E7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D942E7" w:rsidRPr="00B313F0" w:rsidRDefault="00D942E7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D942E7" w:rsidRDefault="00D942E7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Заурбекович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942E7" w:rsidRDefault="00D942E7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D942E7" w:rsidRDefault="00D942E7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vAlign w:val="center"/>
          </w:tcPr>
          <w:p w:rsidR="00D942E7" w:rsidRDefault="00D942E7" w:rsidP="00D942E7">
            <w:pPr>
              <w:jc w:val="center"/>
            </w:pPr>
            <w:r w:rsidRPr="00E40D60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  <w:r w:rsidR="006814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согласно графику</w:t>
            </w:r>
          </w:p>
        </w:tc>
        <w:tc>
          <w:tcPr>
            <w:tcW w:w="1127" w:type="dxa"/>
            <w:vAlign w:val="center"/>
          </w:tcPr>
          <w:p w:rsidR="00D942E7" w:rsidRDefault="00D942E7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D942E7" w:rsidRDefault="00D942E7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Гусейнов Али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Асадулаевич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Гусейновна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Гюльжанат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Сиражутдиновна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Мишаева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Раиса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Джамалудиновна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Касумовна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Сирина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Переход на следующий этап </w:t>
            </w:r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Порсукова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Абдулмуслимовна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Хизроева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Джамиля Магомедовна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Далгатов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Закавов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Изамудин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Шарабудинович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Кадырова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Абдуллагаджиевич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Абдулазизова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Каримулаевна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Газимагомедов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 Магомедович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Магомедтагир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Абдулаевич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Переход на следующий этап </w:t>
            </w:r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Джалалутдиновна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Эрзиев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Демюр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Султанович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Марьям </w:t>
            </w:r>
            <w:proofErr w:type="spellStart"/>
            <w:r>
              <w:rPr>
                <w:rFonts w:ascii="Calibri" w:hAnsi="Calibri" w:cs="Calibri"/>
                <w:color w:val="000000"/>
              </w:rPr>
              <w:t>Юсуповна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Муса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Темирова Якут </w:t>
            </w:r>
            <w:proofErr w:type="spellStart"/>
            <w:r>
              <w:rPr>
                <w:rFonts w:ascii="Calibri" w:hAnsi="Calibri" w:cs="Calibri"/>
                <w:color w:val="000000"/>
              </w:rPr>
              <w:t>Зиявутдиновна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Билалова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Айдамировна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Магомедсалим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Агаевич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Сиражудиновна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 xml:space="preserve">15.07.2017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Муталимова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Арсланалиевна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Переход на следующий этап </w:t>
            </w:r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Байсонгурова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Рашия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Магомедаминовна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Пирбудаков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Уллубий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Расулулаевич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Дибиров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Магомедтагир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Ильясович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Гаджибагандова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Серажутдиновна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Сабина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Сабият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Гусейновна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Пашаева 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Магомедхановна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Эсенбулатова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Маликат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Жабраилов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Рамазан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Султансалимович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Переход на следующий этап </w:t>
            </w:r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Забитова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Абдулнасировна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Юсупова Лейла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Алиловна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Сулейманова Карина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Буттаева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Газимагомедовна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Жамилат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Хваджаевна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Имакова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Авусалитдиновна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Нурия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Гамзабеговна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Заира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Магомедиминовна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Магомедрасулова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Анжела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Мусаевна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Переход на следующий этап </w:t>
            </w:r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Умаханова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Зумруд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Умахановна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Джабраилова Дженет Германовна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Шахбанова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Зульфия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Юсуфовна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Алисханов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Саид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Билалович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Амирмагомедов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Гамзат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Амирмагомедович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Айтберова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Забия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Эльдаровна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Гуржамал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Манатов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Рустам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Абдулманатович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 xml:space="preserve">15.07.2017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Кочкарева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Мингсолтановна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Переход на следующий этап </w:t>
            </w:r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68149E" w:rsidRPr="004A66B1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68149E" w:rsidRPr="00B313F0" w:rsidRDefault="0068149E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Юсупова Баху </w:t>
            </w:r>
            <w:proofErr w:type="spellStart"/>
            <w:r>
              <w:rPr>
                <w:rFonts w:ascii="Calibri" w:hAnsi="Calibri" w:cs="Calibri"/>
                <w:color w:val="000000"/>
              </w:rPr>
              <w:t>Юсуповна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</w:tcPr>
          <w:p w:rsidR="0068149E" w:rsidRDefault="0068149E">
            <w:r w:rsidRPr="00F30522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 согласно графику</w:t>
            </w:r>
          </w:p>
        </w:tc>
        <w:tc>
          <w:tcPr>
            <w:tcW w:w="1127" w:type="dxa"/>
            <w:vAlign w:val="center"/>
          </w:tcPr>
          <w:p w:rsidR="0068149E" w:rsidRDefault="0068149E" w:rsidP="00D942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vAlign w:val="center"/>
          </w:tcPr>
          <w:p w:rsidR="0068149E" w:rsidRDefault="0068149E" w:rsidP="00681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17.07.2017 </w:t>
            </w:r>
          </w:p>
        </w:tc>
      </w:tr>
      <w:tr w:rsidR="00D942E7" w:rsidRPr="00D942E7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D942E7" w:rsidRPr="00B313F0" w:rsidRDefault="00D942E7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D942E7" w:rsidRPr="00D942E7" w:rsidRDefault="00D942E7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D942E7">
              <w:rPr>
                <w:rFonts w:ascii="Calibri" w:hAnsi="Calibri" w:cs="Calibri"/>
                <w:color w:val="FF0000"/>
              </w:rPr>
              <w:t>Зекулаева</w:t>
            </w:r>
            <w:proofErr w:type="spellEnd"/>
            <w:r w:rsidRPr="00D942E7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Калимат</w:t>
            </w:r>
            <w:proofErr w:type="spellEnd"/>
            <w:r w:rsidRPr="00D942E7">
              <w:rPr>
                <w:rFonts w:ascii="Calibri" w:hAnsi="Calibri" w:cs="Calibri"/>
                <w:color w:val="FF0000"/>
              </w:rPr>
              <w:t xml:space="preserve"> Магомедовна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942E7" w:rsidRPr="00D942E7" w:rsidRDefault="00D942E7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D942E7" w:rsidRPr="00D942E7" w:rsidRDefault="00D942E7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vAlign w:val="center"/>
          </w:tcPr>
          <w:p w:rsidR="00D942E7" w:rsidRDefault="00D942E7" w:rsidP="00D942E7">
            <w:pPr>
              <w:jc w:val="center"/>
            </w:pPr>
            <w:r w:rsidRPr="00CE0F61">
              <w:rPr>
                <w:rFonts w:ascii="Calibri" w:hAnsi="Calibri" w:cs="Calibri"/>
                <w:color w:val="FF0000"/>
              </w:rPr>
              <w:t>Пересдача этапа после написания заявления</w:t>
            </w:r>
          </w:p>
        </w:tc>
        <w:tc>
          <w:tcPr>
            <w:tcW w:w="1127" w:type="dxa"/>
            <w:vAlign w:val="center"/>
          </w:tcPr>
          <w:p w:rsidR="00D942E7" w:rsidRPr="00D942E7" w:rsidRDefault="00D942E7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220" w:type="dxa"/>
            <w:vAlign w:val="center"/>
          </w:tcPr>
          <w:p w:rsidR="00D942E7" w:rsidRPr="00D942E7" w:rsidRDefault="00D942E7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15.07.</w:t>
            </w:r>
            <w:r w:rsidR="002900CB">
              <w:rPr>
                <w:rFonts w:ascii="Calibri" w:hAnsi="Calibri" w:cs="Calibri"/>
                <w:color w:val="FF0000"/>
              </w:rPr>
              <w:t>17 15 ч 00</w:t>
            </w:r>
          </w:p>
        </w:tc>
      </w:tr>
      <w:tr w:rsidR="002900CB" w:rsidRPr="00D942E7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2900CB" w:rsidRPr="00B313F0" w:rsidRDefault="002900CB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D942E7">
              <w:rPr>
                <w:rFonts w:ascii="Calibri" w:hAnsi="Calibri" w:cs="Calibri"/>
                <w:color w:val="FF0000"/>
              </w:rPr>
              <w:t>Абакарова</w:t>
            </w:r>
            <w:proofErr w:type="spellEnd"/>
            <w:r w:rsidRPr="00D942E7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Асият</w:t>
            </w:r>
            <w:proofErr w:type="spellEnd"/>
            <w:r w:rsidRPr="00D942E7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Абдурахмановна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vAlign w:val="center"/>
          </w:tcPr>
          <w:p w:rsidR="002900CB" w:rsidRDefault="002900CB" w:rsidP="00D942E7">
            <w:pPr>
              <w:jc w:val="center"/>
            </w:pPr>
            <w:r w:rsidRPr="00CE0F61">
              <w:rPr>
                <w:rFonts w:ascii="Calibri" w:hAnsi="Calibri" w:cs="Calibri"/>
                <w:color w:val="FF0000"/>
              </w:rPr>
              <w:t>Пересдача этапа после написания заявления</w:t>
            </w:r>
          </w:p>
        </w:tc>
        <w:tc>
          <w:tcPr>
            <w:tcW w:w="1127" w:type="dxa"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220" w:type="dxa"/>
          </w:tcPr>
          <w:p w:rsidR="002900CB" w:rsidRDefault="002900CB">
            <w:r w:rsidRPr="00F832F0">
              <w:rPr>
                <w:rFonts w:ascii="Calibri" w:hAnsi="Calibri" w:cs="Calibri"/>
                <w:color w:val="FF0000"/>
              </w:rPr>
              <w:t>15.07.17 15 ч 00</w:t>
            </w:r>
          </w:p>
        </w:tc>
      </w:tr>
      <w:tr w:rsidR="002900CB" w:rsidRPr="00D942E7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2900CB" w:rsidRPr="00B313F0" w:rsidRDefault="002900CB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 xml:space="preserve">Гусейнова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Мадина</w:t>
            </w:r>
            <w:proofErr w:type="spellEnd"/>
            <w:r w:rsidRPr="00D942E7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Исмаиловна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65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vAlign w:val="center"/>
          </w:tcPr>
          <w:p w:rsidR="002900CB" w:rsidRDefault="002900CB" w:rsidP="00D942E7">
            <w:pPr>
              <w:jc w:val="center"/>
            </w:pPr>
            <w:r w:rsidRPr="00CE0F61">
              <w:rPr>
                <w:rFonts w:ascii="Calibri" w:hAnsi="Calibri" w:cs="Calibri"/>
                <w:color w:val="FF0000"/>
              </w:rPr>
              <w:t>Пересдача этапа после написания заявления</w:t>
            </w:r>
          </w:p>
        </w:tc>
        <w:tc>
          <w:tcPr>
            <w:tcW w:w="1127" w:type="dxa"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220" w:type="dxa"/>
          </w:tcPr>
          <w:p w:rsidR="002900CB" w:rsidRDefault="002900CB">
            <w:r w:rsidRPr="00F832F0">
              <w:rPr>
                <w:rFonts w:ascii="Calibri" w:hAnsi="Calibri" w:cs="Calibri"/>
                <w:color w:val="FF0000"/>
              </w:rPr>
              <w:t>15.07.17 15 ч 00</w:t>
            </w:r>
          </w:p>
        </w:tc>
      </w:tr>
      <w:tr w:rsidR="002900CB" w:rsidRPr="00D942E7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2900CB" w:rsidRPr="00B313F0" w:rsidRDefault="002900CB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 xml:space="preserve">Юсупова Пери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Рафиковна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61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vAlign w:val="center"/>
          </w:tcPr>
          <w:p w:rsidR="002900CB" w:rsidRDefault="002900CB" w:rsidP="00D942E7">
            <w:pPr>
              <w:jc w:val="center"/>
            </w:pPr>
            <w:r w:rsidRPr="00CE0F61">
              <w:rPr>
                <w:rFonts w:ascii="Calibri" w:hAnsi="Calibri" w:cs="Calibri"/>
                <w:color w:val="FF0000"/>
              </w:rPr>
              <w:t>Пересдача этапа после написания заявления</w:t>
            </w:r>
          </w:p>
        </w:tc>
        <w:tc>
          <w:tcPr>
            <w:tcW w:w="1127" w:type="dxa"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1220" w:type="dxa"/>
          </w:tcPr>
          <w:p w:rsidR="002900CB" w:rsidRDefault="002900CB">
            <w:r w:rsidRPr="00F832F0">
              <w:rPr>
                <w:rFonts w:ascii="Calibri" w:hAnsi="Calibri" w:cs="Calibri"/>
                <w:color w:val="FF0000"/>
              </w:rPr>
              <w:t>15.07.17 15 ч 00</w:t>
            </w:r>
          </w:p>
        </w:tc>
      </w:tr>
      <w:tr w:rsidR="002900CB" w:rsidRPr="00D942E7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2900CB" w:rsidRPr="00B313F0" w:rsidRDefault="002900CB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D942E7">
              <w:rPr>
                <w:rFonts w:ascii="Calibri" w:hAnsi="Calibri" w:cs="Calibri"/>
                <w:color w:val="FF0000"/>
              </w:rPr>
              <w:t>Гусейнаев</w:t>
            </w:r>
            <w:proofErr w:type="spellEnd"/>
            <w:r w:rsidRPr="00D942E7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Абачара</w:t>
            </w:r>
            <w:proofErr w:type="spellEnd"/>
            <w:r w:rsidRPr="00D942E7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Гусейнаевич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59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900CB" w:rsidRDefault="002900CB" w:rsidP="00D942E7">
            <w:pPr>
              <w:jc w:val="center"/>
            </w:pPr>
            <w:r w:rsidRPr="00CE0F61">
              <w:rPr>
                <w:rFonts w:ascii="Calibri" w:hAnsi="Calibri" w:cs="Calibri"/>
                <w:color w:val="FF0000"/>
              </w:rPr>
              <w:t>Пересдача этапа после написания заявления</w:t>
            </w:r>
          </w:p>
        </w:tc>
        <w:tc>
          <w:tcPr>
            <w:tcW w:w="1127" w:type="dxa"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:rsidR="002900CB" w:rsidRDefault="002900CB">
            <w:r w:rsidRPr="00F832F0">
              <w:rPr>
                <w:rFonts w:ascii="Calibri" w:hAnsi="Calibri" w:cs="Calibri"/>
                <w:color w:val="FF0000"/>
              </w:rPr>
              <w:t>15.07.17 15 ч 00</w:t>
            </w:r>
          </w:p>
        </w:tc>
      </w:tr>
      <w:tr w:rsidR="002900CB" w:rsidRPr="00D942E7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2900CB" w:rsidRPr="00B313F0" w:rsidRDefault="002900CB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 xml:space="preserve">Курбанова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Талифа</w:t>
            </w:r>
            <w:proofErr w:type="spellEnd"/>
            <w:r w:rsidRPr="00D942E7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Лиматуллаевна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900CB" w:rsidRDefault="002900CB" w:rsidP="00D942E7">
            <w:pPr>
              <w:jc w:val="center"/>
            </w:pPr>
            <w:r w:rsidRPr="00CE0F61">
              <w:rPr>
                <w:rFonts w:ascii="Calibri" w:hAnsi="Calibri" w:cs="Calibri"/>
                <w:color w:val="FF0000"/>
              </w:rPr>
              <w:t>Пересдача этапа после написания заявления</w:t>
            </w:r>
          </w:p>
        </w:tc>
        <w:tc>
          <w:tcPr>
            <w:tcW w:w="1127" w:type="dxa"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:rsidR="002900CB" w:rsidRDefault="002900CB">
            <w:r w:rsidRPr="00F832F0">
              <w:rPr>
                <w:rFonts w:ascii="Calibri" w:hAnsi="Calibri" w:cs="Calibri"/>
                <w:color w:val="FF0000"/>
              </w:rPr>
              <w:t>15.07.17 15 ч 00</w:t>
            </w:r>
          </w:p>
        </w:tc>
      </w:tr>
      <w:tr w:rsidR="002900CB" w:rsidRPr="00D942E7" w:rsidTr="0068149E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2900CB" w:rsidRPr="00B313F0" w:rsidRDefault="002900CB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 xml:space="preserve">Гаджиев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Алиасхаб</w:t>
            </w:r>
            <w:proofErr w:type="spellEnd"/>
            <w:r w:rsidRPr="00D942E7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Ахмедович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52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900CB" w:rsidRDefault="002900CB" w:rsidP="00D942E7">
            <w:pPr>
              <w:jc w:val="center"/>
            </w:pPr>
            <w:r w:rsidRPr="00CE0F61">
              <w:rPr>
                <w:rFonts w:ascii="Calibri" w:hAnsi="Calibri" w:cs="Calibri"/>
                <w:color w:val="FF0000"/>
              </w:rPr>
              <w:t>Пересдача этапа после написания заявления</w:t>
            </w:r>
          </w:p>
        </w:tc>
        <w:tc>
          <w:tcPr>
            <w:tcW w:w="1127" w:type="dxa"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:rsidR="002900CB" w:rsidRDefault="002900CB">
            <w:r w:rsidRPr="00F832F0">
              <w:rPr>
                <w:rFonts w:ascii="Calibri" w:hAnsi="Calibri" w:cs="Calibri"/>
                <w:color w:val="FF0000"/>
              </w:rPr>
              <w:t>15.07.17 15 ч 00</w:t>
            </w:r>
          </w:p>
        </w:tc>
      </w:tr>
      <w:tr w:rsidR="002900CB" w:rsidRPr="00D942E7" w:rsidTr="0068149E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2900CB" w:rsidRPr="00B313F0" w:rsidRDefault="002900CB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 xml:space="preserve">Курбанова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Анаханум</w:t>
            </w:r>
            <w:proofErr w:type="spellEnd"/>
            <w:r w:rsidRPr="00D942E7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Газимагомедовна</w:t>
            </w:r>
            <w:proofErr w:type="spellEnd"/>
          </w:p>
        </w:tc>
        <w:tc>
          <w:tcPr>
            <w:tcW w:w="1545" w:type="dxa"/>
            <w:shd w:val="clear" w:color="auto" w:fill="FFFFFF" w:themeFill="background1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Вход не зафиксирован</w:t>
            </w:r>
          </w:p>
        </w:tc>
        <w:tc>
          <w:tcPr>
            <w:tcW w:w="865" w:type="dxa"/>
            <w:shd w:val="clear" w:color="auto" w:fill="FFFFFF" w:themeFill="background1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2900CB" w:rsidRDefault="002900CB" w:rsidP="00D942E7">
            <w:pPr>
              <w:jc w:val="center"/>
            </w:pPr>
            <w:r w:rsidRPr="00CE0F61">
              <w:rPr>
                <w:rFonts w:ascii="Calibri" w:hAnsi="Calibri" w:cs="Calibri"/>
                <w:color w:val="FF0000"/>
              </w:rPr>
              <w:t xml:space="preserve">Пересдача этапа после </w:t>
            </w:r>
            <w:r w:rsidRPr="00CE0F61">
              <w:rPr>
                <w:rFonts w:ascii="Calibri" w:hAnsi="Calibri" w:cs="Calibri"/>
                <w:color w:val="FF0000"/>
              </w:rPr>
              <w:lastRenderedPageBreak/>
              <w:t>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lastRenderedPageBreak/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2900CB" w:rsidRDefault="002900CB">
            <w:r w:rsidRPr="00F832F0">
              <w:rPr>
                <w:rFonts w:ascii="Calibri" w:hAnsi="Calibri" w:cs="Calibri"/>
                <w:color w:val="FF0000"/>
              </w:rPr>
              <w:t>15.07.17 15 ч 00</w:t>
            </w:r>
          </w:p>
        </w:tc>
      </w:tr>
      <w:tr w:rsidR="002900CB" w:rsidRPr="00D942E7" w:rsidTr="0068149E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2900CB" w:rsidRPr="00B313F0" w:rsidRDefault="002900CB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Магомедов Магомед Шамильевич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Вход не зафиксирован</w:t>
            </w:r>
          </w:p>
        </w:tc>
        <w:tc>
          <w:tcPr>
            <w:tcW w:w="865" w:type="dxa"/>
            <w:shd w:val="clear" w:color="auto" w:fill="FFFFFF" w:themeFill="background1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2900CB" w:rsidRDefault="002900CB" w:rsidP="00D942E7">
            <w:pPr>
              <w:jc w:val="center"/>
            </w:pPr>
            <w:r w:rsidRPr="00CE0F61">
              <w:rPr>
                <w:rFonts w:ascii="Calibri" w:hAnsi="Calibri" w:cs="Calibri"/>
                <w:color w:val="FF0000"/>
              </w:rPr>
              <w:t>Пересдача этапа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2900CB" w:rsidRDefault="002900CB">
            <w:r w:rsidRPr="00F832F0">
              <w:rPr>
                <w:rFonts w:ascii="Calibri" w:hAnsi="Calibri" w:cs="Calibri"/>
                <w:color w:val="FF0000"/>
              </w:rPr>
              <w:t>15.07.17 15 ч 00</w:t>
            </w:r>
          </w:p>
        </w:tc>
      </w:tr>
      <w:tr w:rsidR="002900CB" w:rsidRPr="00D942E7" w:rsidTr="0068149E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2900CB" w:rsidRPr="00B313F0" w:rsidRDefault="002900CB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D942E7">
              <w:rPr>
                <w:rFonts w:ascii="Calibri" w:hAnsi="Calibri" w:cs="Calibri"/>
                <w:color w:val="FF0000"/>
              </w:rPr>
              <w:t>Нурова</w:t>
            </w:r>
            <w:proofErr w:type="spellEnd"/>
            <w:r w:rsidRPr="00D942E7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Джамилят</w:t>
            </w:r>
            <w:proofErr w:type="spellEnd"/>
            <w:r w:rsidRPr="00D942E7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Нуравовна</w:t>
            </w:r>
            <w:proofErr w:type="spellEnd"/>
          </w:p>
        </w:tc>
        <w:tc>
          <w:tcPr>
            <w:tcW w:w="1545" w:type="dxa"/>
            <w:shd w:val="clear" w:color="auto" w:fill="FFFFFF" w:themeFill="background1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Вход не зафиксирован</w:t>
            </w:r>
          </w:p>
        </w:tc>
        <w:tc>
          <w:tcPr>
            <w:tcW w:w="865" w:type="dxa"/>
            <w:shd w:val="clear" w:color="auto" w:fill="FFFFFF" w:themeFill="background1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2900CB" w:rsidRDefault="002900CB" w:rsidP="00D942E7">
            <w:pPr>
              <w:jc w:val="center"/>
            </w:pPr>
            <w:r w:rsidRPr="00CE0F61">
              <w:rPr>
                <w:rFonts w:ascii="Calibri" w:hAnsi="Calibri" w:cs="Calibri"/>
                <w:color w:val="FF0000"/>
              </w:rPr>
              <w:t>Пересдача этапа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2900CB" w:rsidRDefault="002900CB">
            <w:r w:rsidRPr="00F832F0">
              <w:rPr>
                <w:rFonts w:ascii="Calibri" w:hAnsi="Calibri" w:cs="Calibri"/>
                <w:color w:val="FF0000"/>
              </w:rPr>
              <w:t>15.07.17 15 ч 00</w:t>
            </w:r>
          </w:p>
        </w:tc>
      </w:tr>
      <w:tr w:rsidR="002900CB" w:rsidRPr="00D942E7" w:rsidTr="0068149E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2900CB" w:rsidRPr="00B313F0" w:rsidRDefault="002900CB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D942E7">
              <w:rPr>
                <w:rFonts w:ascii="Calibri" w:hAnsi="Calibri" w:cs="Calibri"/>
                <w:color w:val="FF0000"/>
              </w:rPr>
              <w:t>Хайбулаева</w:t>
            </w:r>
            <w:proofErr w:type="spellEnd"/>
            <w:r w:rsidRPr="00D942E7">
              <w:rPr>
                <w:rFonts w:ascii="Calibri" w:hAnsi="Calibri" w:cs="Calibri"/>
                <w:color w:val="FF0000"/>
              </w:rPr>
              <w:t xml:space="preserve"> Ада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Байсолтановна</w:t>
            </w:r>
            <w:proofErr w:type="spellEnd"/>
          </w:p>
        </w:tc>
        <w:tc>
          <w:tcPr>
            <w:tcW w:w="1545" w:type="dxa"/>
            <w:shd w:val="clear" w:color="auto" w:fill="FFFFFF" w:themeFill="background1"/>
            <w:noWrap/>
            <w:vAlign w:val="center"/>
          </w:tcPr>
          <w:p w:rsidR="002900CB" w:rsidRPr="00D942E7" w:rsidRDefault="001C0354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Менее 70%</w:t>
            </w:r>
          </w:p>
        </w:tc>
        <w:tc>
          <w:tcPr>
            <w:tcW w:w="865" w:type="dxa"/>
            <w:shd w:val="clear" w:color="auto" w:fill="FFFFFF" w:themeFill="background1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2900CB" w:rsidRDefault="002900CB" w:rsidP="00D942E7">
            <w:pPr>
              <w:jc w:val="center"/>
            </w:pPr>
            <w:r w:rsidRPr="00CE0F61">
              <w:rPr>
                <w:rFonts w:ascii="Calibri" w:hAnsi="Calibri" w:cs="Calibri"/>
                <w:color w:val="FF0000"/>
              </w:rPr>
              <w:t>Пересдача этапа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2900CB" w:rsidRDefault="002900CB">
            <w:r w:rsidRPr="00F832F0">
              <w:rPr>
                <w:rFonts w:ascii="Calibri" w:hAnsi="Calibri" w:cs="Calibri"/>
                <w:color w:val="FF0000"/>
              </w:rPr>
              <w:t>15.07.17 15 ч 00</w:t>
            </w:r>
          </w:p>
        </w:tc>
      </w:tr>
      <w:tr w:rsidR="002900CB" w:rsidRPr="00D942E7" w:rsidTr="0068149E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2900CB" w:rsidRPr="00B313F0" w:rsidRDefault="002900CB" w:rsidP="00D942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FFFFFF" w:themeFill="background1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 xml:space="preserve">Магомедов Магомед </w:t>
            </w:r>
            <w:proofErr w:type="spellStart"/>
            <w:r w:rsidRPr="00D942E7">
              <w:rPr>
                <w:rFonts w:ascii="Calibri" w:hAnsi="Calibri" w:cs="Calibri"/>
                <w:color w:val="FF0000"/>
              </w:rPr>
              <w:t>Закариевич</w:t>
            </w:r>
            <w:proofErr w:type="spellEnd"/>
          </w:p>
        </w:tc>
        <w:tc>
          <w:tcPr>
            <w:tcW w:w="1545" w:type="dxa"/>
            <w:shd w:val="clear" w:color="auto" w:fill="FFFFFF" w:themeFill="background1"/>
            <w:noWrap/>
            <w:vAlign w:val="center"/>
          </w:tcPr>
          <w:p w:rsidR="002900CB" w:rsidRPr="00D942E7" w:rsidRDefault="001C0354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Менее 70%</w:t>
            </w:r>
            <w:bookmarkStart w:id="0" w:name="_GoBack"/>
            <w:bookmarkEnd w:id="0"/>
          </w:p>
        </w:tc>
        <w:tc>
          <w:tcPr>
            <w:tcW w:w="865" w:type="dxa"/>
            <w:shd w:val="clear" w:color="auto" w:fill="FFFFFF" w:themeFill="background1"/>
            <w:noWrap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2900CB" w:rsidRDefault="002900CB" w:rsidP="00D942E7">
            <w:pPr>
              <w:jc w:val="center"/>
            </w:pPr>
            <w:r w:rsidRPr="00CE0F61">
              <w:rPr>
                <w:rFonts w:ascii="Calibri" w:hAnsi="Calibri" w:cs="Calibri"/>
                <w:color w:val="FF0000"/>
              </w:rPr>
              <w:t>Пересдача этапа после написания заявления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2900CB" w:rsidRPr="00D942E7" w:rsidRDefault="002900CB" w:rsidP="00D942E7">
            <w:pPr>
              <w:jc w:val="center"/>
              <w:rPr>
                <w:rFonts w:ascii="Calibri" w:hAnsi="Calibri" w:cs="Calibri"/>
                <w:color w:val="FF0000"/>
              </w:rPr>
            </w:pPr>
            <w:r w:rsidRPr="00D942E7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2900CB" w:rsidRDefault="002900CB">
            <w:r w:rsidRPr="00F832F0">
              <w:rPr>
                <w:rFonts w:ascii="Calibri" w:hAnsi="Calibri" w:cs="Calibri"/>
                <w:color w:val="FF0000"/>
              </w:rPr>
              <w:t>15.07.17 15 ч 00</w:t>
            </w:r>
          </w:p>
        </w:tc>
      </w:tr>
    </w:tbl>
    <w:p w:rsidR="00884E07" w:rsidRDefault="00884E07" w:rsidP="00A11A86"/>
    <w:sectPr w:rsidR="00884E07" w:rsidSect="00C209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1464"/>
    <w:multiLevelType w:val="hybridMultilevel"/>
    <w:tmpl w:val="F37A5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1"/>
    <w:rsid w:val="001C0354"/>
    <w:rsid w:val="002900CB"/>
    <w:rsid w:val="002B3010"/>
    <w:rsid w:val="00355943"/>
    <w:rsid w:val="004A66B1"/>
    <w:rsid w:val="00562E7D"/>
    <w:rsid w:val="00610A39"/>
    <w:rsid w:val="00613E8F"/>
    <w:rsid w:val="0068149E"/>
    <w:rsid w:val="00884E07"/>
    <w:rsid w:val="008E5F50"/>
    <w:rsid w:val="008F579E"/>
    <w:rsid w:val="00964097"/>
    <w:rsid w:val="00965704"/>
    <w:rsid w:val="00977C52"/>
    <w:rsid w:val="009B40C7"/>
    <w:rsid w:val="00A11A86"/>
    <w:rsid w:val="00A9171A"/>
    <w:rsid w:val="00B313F0"/>
    <w:rsid w:val="00B65BC8"/>
    <w:rsid w:val="00C209BB"/>
    <w:rsid w:val="00D942E7"/>
    <w:rsid w:val="00DC34EA"/>
    <w:rsid w:val="00E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16</cp:revision>
  <cp:lastPrinted>2017-07-08T15:23:00Z</cp:lastPrinted>
  <dcterms:created xsi:type="dcterms:W3CDTF">2017-07-08T11:38:00Z</dcterms:created>
  <dcterms:modified xsi:type="dcterms:W3CDTF">2017-07-14T10:36:00Z</dcterms:modified>
</cp:coreProperties>
</file>