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0FC" w:rsidRDefault="00A70456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6</w:t>
      </w:r>
      <w:r w:rsidRPr="00B2032A">
        <w:rPr>
          <w:rFonts w:ascii="Times New Roman" w:eastAsia="Times New Roman" w:hAnsi="Times New Roman" w:cs="Times New Roman"/>
          <w:color w:val="000000"/>
          <w:sz w:val="27"/>
          <w:szCs w:val="27"/>
        </w:rPr>
        <w:t>) ИНФЕКЦИОННЫЕ И АЛЛЕРГИЧЕСКИЕ ЗАБОЛЕВАНИЯ НЕРВНОЙ СИСТЕМЫ</w:t>
      </w:r>
      <w:r w:rsidRPr="00B2032A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B2032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B2032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B2032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001.Острый некротический энцефалит вызывают вирусы</w:t>
      </w:r>
      <w:r w:rsidRPr="00B2032A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B2032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B2032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а)Коксаки</w:t>
      </w:r>
      <w:r w:rsidRPr="00B2032A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="008510F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</w:p>
    <w:p w:rsidR="00A70456" w:rsidRDefault="00A70456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2032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б)простого герпеса</w:t>
      </w:r>
      <w:r w:rsidRPr="00B2032A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B2032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B2032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в)кори</w:t>
      </w:r>
      <w:r w:rsidRPr="00B2032A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B2032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B2032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г)паротита</w:t>
      </w:r>
      <w:r w:rsidRPr="00B2032A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B2032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B2032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002.Лечение паротитного менингита включает все перечисленное, кроме</w:t>
      </w:r>
      <w:r w:rsidRPr="00B2032A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B2032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B2032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а)кортикостероидов</w:t>
      </w:r>
      <w:r w:rsidRPr="00B2032A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="008510F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8510F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B2032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б)дезоксирибонуклеазы</w:t>
      </w:r>
      <w:r w:rsidRPr="00B2032A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B2032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B2032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в)трипсина</w:t>
      </w:r>
      <w:r w:rsidRPr="00B2032A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B2032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B2032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г)аскорбиновой кислоты</w:t>
      </w:r>
      <w:r w:rsidRPr="00B2032A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B2032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B2032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д)глицерина</w:t>
      </w:r>
      <w:r w:rsidRPr="00B2032A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B2032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B2032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003.Развитие синдрома Уотерхауса - Фридериксена (острой надпочечниковой недостаточности) характерно для тяжелого течения</w:t>
      </w:r>
      <w:r w:rsidRPr="00B2032A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B2032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B2032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а)стафилококкового менингита</w:t>
      </w:r>
      <w:r w:rsidRPr="00B2032A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B2032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B2032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б)пневмококкового менингита</w:t>
      </w:r>
      <w:r w:rsidRPr="00B2032A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B2032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B2032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в)менингита, вызванного вирусом Коксаки</w:t>
      </w:r>
      <w:r w:rsidRPr="00B2032A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="008510F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8510F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B2032A">
        <w:rPr>
          <w:rFonts w:ascii="Times New Roman" w:eastAsia="Times New Roman" w:hAnsi="Times New Roman" w:cs="Times New Roman"/>
          <w:color w:val="000000"/>
          <w:sz w:val="27"/>
          <w:szCs w:val="27"/>
        </w:rPr>
        <w:t>г)менингококкового менингита</w:t>
      </w:r>
      <w:r w:rsidRPr="00B2032A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B2032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B2032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д)лимфоцитарного хориоменингита</w:t>
      </w:r>
      <w:r w:rsidRPr="00B2032A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B2032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B2032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004.К редким синдромам энцефалита Экономо относят</w:t>
      </w:r>
      <w:r w:rsidRPr="00B2032A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B2032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B2032A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br/>
        <w:t>а)глазодвигательные расстройства</w:t>
      </w:r>
      <w:r w:rsidRPr="00B2032A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="008510F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8510F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B2032A">
        <w:rPr>
          <w:rFonts w:ascii="Times New Roman" w:eastAsia="Times New Roman" w:hAnsi="Times New Roman" w:cs="Times New Roman"/>
          <w:color w:val="000000"/>
          <w:sz w:val="27"/>
          <w:szCs w:val="27"/>
        </w:rPr>
        <w:t>б)патологические стопные знаки</w:t>
      </w:r>
      <w:r w:rsidRPr="00B2032A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B2032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B2032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в)нарушения сна</w:t>
      </w:r>
      <w:r w:rsidRPr="00B2032A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B2032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B2032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г)вегетативные расстройства</w:t>
      </w:r>
      <w:r w:rsidRPr="00B2032A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B2032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B2032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005.Для острого клещевого энцефалита не характерны</w:t>
      </w:r>
      <w:r w:rsidRPr="00B2032A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="008510F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8510F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B2032A">
        <w:rPr>
          <w:rFonts w:ascii="Times New Roman" w:eastAsia="Times New Roman" w:hAnsi="Times New Roman" w:cs="Times New Roman"/>
          <w:color w:val="000000"/>
          <w:sz w:val="27"/>
          <w:szCs w:val="27"/>
        </w:rPr>
        <w:t>а)заболевание в осенне-зимний период</w:t>
      </w:r>
      <w:r w:rsidRPr="00B2032A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B2032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B2032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б)менингоэнцефалитический синдром</w:t>
      </w:r>
      <w:r w:rsidRPr="00B2032A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B2032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B2032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в)повышение внутричерепного давления</w:t>
      </w:r>
      <w:r w:rsidRPr="00B2032A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B2032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B2032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г)вялые парезы и параличи мышц плечевого пояса</w:t>
      </w:r>
      <w:r w:rsidRPr="00B2032A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B2032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B2032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д)лихорадка в начале заболевания</w:t>
      </w:r>
      <w:r w:rsidRPr="00B2032A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B2032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B2032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006.Для вирусного двухволнового менингоэнцефалита не характерно наличие</w:t>
      </w:r>
      <w:r w:rsidRPr="00B2032A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B2032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B2032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а)лихорадки</w:t>
      </w:r>
      <w:r w:rsidRPr="00B2032A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="008510F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8510F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B2032A">
        <w:rPr>
          <w:rFonts w:ascii="Times New Roman" w:eastAsia="Times New Roman" w:hAnsi="Times New Roman" w:cs="Times New Roman"/>
          <w:color w:val="000000"/>
          <w:sz w:val="27"/>
          <w:szCs w:val="27"/>
        </w:rPr>
        <w:t>б)атрофических спинальных параличей</w:t>
      </w:r>
      <w:r w:rsidRPr="00B2032A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B2032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B2032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в)плеоцитоза в ликворе</w:t>
      </w:r>
      <w:r w:rsidRPr="00B2032A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B2032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B2032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г)радикулоневрита</w:t>
      </w:r>
      <w:r w:rsidRPr="00B2032A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B2032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B2032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007.Для герпетического энцефалита не характерно наличие</w:t>
      </w:r>
      <w:r w:rsidRPr="00B2032A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B2032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B2032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а)общемозговых симптомов и нарушения сознания</w:t>
      </w:r>
      <w:r w:rsidRPr="00B2032A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B2032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B2032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б)внутричерепной гипертензии и застоя на глазном дне</w:t>
      </w:r>
      <w:r w:rsidRPr="00B2032A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B2032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B2032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в)судорожных приступов</w:t>
      </w:r>
      <w:r w:rsidRPr="00B2032A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B2032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B2032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г)гемипарезов</w:t>
      </w:r>
      <w:r w:rsidRPr="00B2032A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B2032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8510FC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br/>
      </w:r>
      <w:r w:rsidRPr="00B2032A">
        <w:rPr>
          <w:rFonts w:ascii="Times New Roman" w:eastAsia="Times New Roman" w:hAnsi="Times New Roman" w:cs="Times New Roman"/>
          <w:color w:val="000000"/>
          <w:sz w:val="27"/>
          <w:szCs w:val="27"/>
        </w:rPr>
        <w:t>д)гемиатаксии</w:t>
      </w:r>
      <w:r w:rsidRPr="00B2032A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B2032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B2032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008.При вирусных энцефалитах в ликворе не наблюдается</w:t>
      </w:r>
      <w:r w:rsidRPr="00B2032A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B2032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B2032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а)лимфоцитарный плеоцитоз</w:t>
      </w:r>
      <w:r w:rsidRPr="00B2032A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B2032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B2032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б)увеличение содержания белка</w:t>
      </w:r>
      <w:r w:rsidRPr="00B2032A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="008510F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8510F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B2032A">
        <w:rPr>
          <w:rFonts w:ascii="Times New Roman" w:eastAsia="Times New Roman" w:hAnsi="Times New Roman" w:cs="Times New Roman"/>
          <w:color w:val="000000"/>
          <w:sz w:val="27"/>
          <w:szCs w:val="27"/>
        </w:rPr>
        <w:t>в)увеличение содержания глюкозы</w:t>
      </w:r>
      <w:r w:rsidRPr="00B2032A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B2032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B2032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г)верно а) и б)</w:t>
      </w:r>
      <w:r w:rsidRPr="00B2032A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B2032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B2032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д)верно б) и в)</w:t>
      </w:r>
      <w:r w:rsidRPr="00B2032A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B2032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B2032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009.Характерными электроэнцефалографическими признаками очаговых некротических повреждений головного мозга при герпетическом энцефалите являются</w:t>
      </w:r>
      <w:r w:rsidRPr="00B2032A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B2032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B2032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а)диффузное снижение вольтажа волн</w:t>
      </w:r>
      <w:r w:rsidRPr="00B2032A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B2032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B2032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б)появление d- и q-волн</w:t>
      </w:r>
      <w:r w:rsidRPr="00B2032A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="008510F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8510F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B2032A">
        <w:rPr>
          <w:rFonts w:ascii="Times New Roman" w:eastAsia="Times New Roman" w:hAnsi="Times New Roman" w:cs="Times New Roman"/>
          <w:color w:val="000000"/>
          <w:sz w:val="27"/>
          <w:szCs w:val="27"/>
        </w:rPr>
        <w:t>в)наличие пиков (спайков) и острых волн</w:t>
      </w:r>
      <w:r w:rsidRPr="00B2032A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B2032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B2032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г)наличие асимметричных гигантских волн</w:t>
      </w:r>
      <w:r w:rsidRPr="00B2032A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B2032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B2032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д)наличие сонных веретен</w:t>
      </w:r>
      <w:r w:rsidRPr="00B2032A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B2032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B2032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010.Из следующих противовирусных препаратов для лечения энцефалитов не применяется</w:t>
      </w:r>
      <w:r w:rsidRPr="00B2032A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="008510F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8510F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B2032A">
        <w:rPr>
          <w:rFonts w:ascii="Times New Roman" w:eastAsia="Times New Roman" w:hAnsi="Times New Roman" w:cs="Times New Roman"/>
          <w:color w:val="000000"/>
          <w:sz w:val="27"/>
          <w:szCs w:val="27"/>
        </w:rPr>
        <w:t>а)оксолин</w:t>
      </w:r>
      <w:r w:rsidRPr="00B2032A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B2032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B2032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б)идоксуридин</w:t>
      </w:r>
      <w:r w:rsidRPr="00B2032A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B2032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B2032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в)ацикловир</w:t>
      </w:r>
      <w:r w:rsidRPr="00B2032A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B2032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B2032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г)аденозин-арабинозид</w:t>
      </w:r>
      <w:r w:rsidRPr="00B2032A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B2032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B2032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B2032A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011.Решающее значение в диагностике менингита имеет</w:t>
      </w:r>
      <w:r w:rsidRPr="00B2032A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B2032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B2032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а)острое начало заболевания с повышением температуры</w:t>
      </w:r>
      <w:r w:rsidRPr="00B2032A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B2032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B2032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б)острое начало заболевания с менингеальным синдромом</w:t>
      </w:r>
      <w:r w:rsidRPr="00B2032A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="008510F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8510F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B2032A">
        <w:rPr>
          <w:rFonts w:ascii="Times New Roman" w:eastAsia="Times New Roman" w:hAnsi="Times New Roman" w:cs="Times New Roman"/>
          <w:color w:val="000000"/>
          <w:sz w:val="27"/>
          <w:szCs w:val="27"/>
        </w:rPr>
        <w:t>в)изменения спинномозговой жидкости</w:t>
      </w:r>
      <w:r w:rsidRPr="00B2032A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B2032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B2032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г)присоединение синдрома инфекционно-токсического шока</w:t>
      </w:r>
      <w:r w:rsidRPr="00B2032A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B2032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B2032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д)признаки застоя на глазном дне</w:t>
      </w:r>
      <w:r w:rsidRPr="00B2032A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B2032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B2032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012.Серозный менингит может быть вызван следующими бактериями</w:t>
      </w:r>
      <w:r w:rsidRPr="00B2032A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B2032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B2032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а)гемофильной палочкой Афанасьева - Пфейффера (инфлюэнц-менингит)</w:t>
      </w:r>
      <w:r w:rsidRPr="00B2032A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B2032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B2032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б)пневмококком</w:t>
      </w:r>
      <w:r w:rsidRPr="00B2032A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="008510F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8510F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B2032A">
        <w:rPr>
          <w:rFonts w:ascii="Times New Roman" w:eastAsia="Times New Roman" w:hAnsi="Times New Roman" w:cs="Times New Roman"/>
          <w:color w:val="000000"/>
          <w:sz w:val="27"/>
          <w:szCs w:val="27"/>
        </w:rPr>
        <w:t>в)микобактерией туберкулеза</w:t>
      </w:r>
      <w:r w:rsidRPr="00B2032A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B2032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B2032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г)верно а) и в)</w:t>
      </w:r>
      <w:r w:rsidRPr="00B2032A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B2032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B2032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д)верно б) и в)</w:t>
      </w:r>
      <w:r w:rsidRPr="00B2032A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B2032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B2032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013.Наиболее эффективным антибиотиком при лечении гнойного менингита, вызванного синегнойной палочкой, является</w:t>
      </w:r>
      <w:r w:rsidRPr="00B2032A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B2032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B2032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а)бензилпенициллин</w:t>
      </w:r>
      <w:r w:rsidRPr="00B2032A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B2032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B2032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б)клиндамицин</w:t>
      </w:r>
      <w:r w:rsidRPr="00B2032A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B2032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B2032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в)эритромицин</w:t>
      </w:r>
      <w:r w:rsidRPr="00B2032A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="008510F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8510F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B2032A">
        <w:rPr>
          <w:rFonts w:ascii="Times New Roman" w:eastAsia="Times New Roman" w:hAnsi="Times New Roman" w:cs="Times New Roman"/>
          <w:color w:val="000000"/>
          <w:sz w:val="27"/>
          <w:szCs w:val="27"/>
        </w:rPr>
        <w:t>г)гентамицин</w:t>
      </w:r>
      <w:r w:rsidRPr="00B2032A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B2032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B2032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014.Клиническую картину острого лимфоцитарного хориоменингита Армстронга отличает значительная выраженность</w:t>
      </w:r>
      <w:r w:rsidRPr="00B2032A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B2032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B2032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а)высокой лихорадки</w:t>
      </w:r>
      <w:r w:rsidRPr="00B2032A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B2032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B2032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B2032A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б)менингеального синдрома</w:t>
      </w:r>
      <w:r w:rsidRPr="00B2032A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="008510F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8510F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B2032A">
        <w:rPr>
          <w:rFonts w:ascii="Times New Roman" w:eastAsia="Times New Roman" w:hAnsi="Times New Roman" w:cs="Times New Roman"/>
          <w:color w:val="000000"/>
          <w:sz w:val="27"/>
          <w:szCs w:val="27"/>
        </w:rPr>
        <w:t>в)гипертензионного синдрома</w:t>
      </w:r>
      <w:r w:rsidRPr="00B2032A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B2032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B2032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г)нарушения сознания</w:t>
      </w:r>
      <w:r w:rsidRPr="00B2032A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B2032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B2032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д)светобоязни</w:t>
      </w:r>
      <w:r w:rsidRPr="00B2032A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B2032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B2032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015.Для менингитов, вызванных вирусами Коксаки и ЕСНО, не характерно</w:t>
      </w:r>
      <w:r w:rsidRPr="00B2032A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B2032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B2032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а)острое начало с лихорадкой</w:t>
      </w:r>
      <w:r w:rsidRPr="00B2032A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B2032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B2032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б)полимиалгия</w:t>
      </w:r>
      <w:r w:rsidRPr="00B2032A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B2032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B2032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в)оболочечно-гипертензионный синдром</w:t>
      </w:r>
      <w:r w:rsidRPr="00B2032A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B2032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B2032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г)лимфоцитарный плеоцитоз</w:t>
      </w:r>
      <w:r w:rsidRPr="00B2032A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="008510F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8510F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B2032A">
        <w:rPr>
          <w:rFonts w:ascii="Times New Roman" w:eastAsia="Times New Roman" w:hAnsi="Times New Roman" w:cs="Times New Roman"/>
          <w:color w:val="000000"/>
          <w:sz w:val="27"/>
          <w:szCs w:val="27"/>
        </w:rPr>
        <w:t>д)тяжелое течение и грубые резидуальные симптомы</w:t>
      </w:r>
      <w:r w:rsidRPr="00B2032A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B2032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B2032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016.Значительное снижение уровня сахара в спинномозговой жидкости (до 0.1 г/л) характерно для менингита</w:t>
      </w:r>
      <w:r w:rsidRPr="00B2032A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B2032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B2032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а)гриппозного</w:t>
      </w:r>
      <w:r w:rsidRPr="00B2032A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B2032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B2032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б)пневмококкового</w:t>
      </w:r>
      <w:r w:rsidRPr="00B2032A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B2032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B2032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в)паротитного</w:t>
      </w:r>
      <w:r w:rsidRPr="00B2032A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="008510F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8510F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B2032A">
        <w:rPr>
          <w:rFonts w:ascii="Times New Roman" w:eastAsia="Times New Roman" w:hAnsi="Times New Roman" w:cs="Times New Roman"/>
          <w:color w:val="000000"/>
          <w:sz w:val="27"/>
          <w:szCs w:val="27"/>
        </w:rPr>
        <w:t>г)туберкулезного</w:t>
      </w:r>
      <w:r w:rsidRPr="00B2032A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B2032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B2032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д)сифилитического</w:t>
      </w:r>
      <w:r w:rsidRPr="00B2032A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B2032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B2032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017.При неустановленном возбудителе бактериального гнойного менингита целесообразно применять</w:t>
      </w:r>
      <w:r w:rsidRPr="00B2032A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B2032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B2032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а)цефалексин (цепорекс)</w:t>
      </w:r>
      <w:r w:rsidRPr="00B2032A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B2032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B2032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б)клиндамицин (далацин)</w:t>
      </w:r>
      <w:r w:rsidRPr="00B2032A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B2032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B2032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B2032A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в)эритромицин (эритран)</w:t>
      </w:r>
      <w:r w:rsidRPr="00B2032A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="008510F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8510F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B2032A">
        <w:rPr>
          <w:rFonts w:ascii="Times New Roman" w:eastAsia="Times New Roman" w:hAnsi="Times New Roman" w:cs="Times New Roman"/>
          <w:color w:val="000000"/>
          <w:sz w:val="27"/>
          <w:szCs w:val="27"/>
        </w:rPr>
        <w:t>г)цефотаксим (клафоран)</w:t>
      </w:r>
      <w:r w:rsidRPr="00B2032A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B2032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B2032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018.Для лечения менингококкового менингита следует выбрать</w:t>
      </w:r>
      <w:r w:rsidRPr="00B2032A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B2032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B2032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а)клиндамицин</w:t>
      </w:r>
      <w:r w:rsidRPr="00B2032A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B2032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B2032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б)тетрациклин</w:t>
      </w:r>
      <w:r w:rsidRPr="00B2032A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B2032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B2032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в)эритромицин</w:t>
      </w:r>
      <w:r w:rsidRPr="00B2032A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B2032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B2032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г)канамицин</w:t>
      </w:r>
      <w:r w:rsidRPr="00B2032A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="008510F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8510F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B2032A">
        <w:rPr>
          <w:rFonts w:ascii="Times New Roman" w:eastAsia="Times New Roman" w:hAnsi="Times New Roman" w:cs="Times New Roman"/>
          <w:color w:val="000000"/>
          <w:sz w:val="27"/>
          <w:szCs w:val="27"/>
        </w:rPr>
        <w:t>д)левомицетин</w:t>
      </w:r>
      <w:r w:rsidRPr="00B2032A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B2032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B2032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019.Субарахноидальное кровоизлияние как осложнение основного заболевания встречается при менингите, вызванном</w:t>
      </w:r>
      <w:r w:rsidRPr="00B2032A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B2032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B2032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а)пневмококком</w:t>
      </w:r>
      <w:r w:rsidRPr="00B2032A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B2032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B2032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б)вирусом паротита</w:t>
      </w:r>
      <w:r w:rsidRPr="00B2032A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B2032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B2032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в)клебсиеллой</w:t>
      </w:r>
      <w:r w:rsidRPr="00B2032A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B2032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B2032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г)палочкой Афанасьева - Пфейффера</w:t>
      </w:r>
      <w:r w:rsidRPr="00B2032A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="008510F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8510F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B2032A">
        <w:rPr>
          <w:rFonts w:ascii="Times New Roman" w:eastAsia="Times New Roman" w:hAnsi="Times New Roman" w:cs="Times New Roman"/>
          <w:color w:val="000000"/>
          <w:sz w:val="27"/>
          <w:szCs w:val="27"/>
        </w:rPr>
        <w:t>д)стрептококком</w:t>
      </w:r>
      <w:r w:rsidRPr="00B2032A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B2032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B2032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020.Абсцессы мозга как осложнение основного заболевания чаще встречаются при менингите, вызванном</w:t>
      </w:r>
      <w:r w:rsidRPr="00B2032A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B2032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B2032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а)палочкой Афанасьева - Пфейффера</w:t>
      </w:r>
      <w:r w:rsidRPr="00B2032A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B2032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B2032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б)стафилококком</w:t>
      </w:r>
      <w:r w:rsidRPr="00B2032A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="008510F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8510F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B2032A">
        <w:rPr>
          <w:rFonts w:ascii="Times New Roman" w:eastAsia="Times New Roman" w:hAnsi="Times New Roman" w:cs="Times New Roman"/>
          <w:color w:val="000000"/>
          <w:sz w:val="27"/>
          <w:szCs w:val="27"/>
        </w:rPr>
        <w:t>в)пневмококком</w:t>
      </w:r>
      <w:r w:rsidRPr="00B2032A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B2032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B2032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г)лептоспирами</w:t>
      </w:r>
      <w:r w:rsidRPr="00B2032A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B2032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B2032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B2032A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021.К редким возбудителям серозного менингита относится</w:t>
      </w:r>
      <w:r w:rsidRPr="00B2032A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B2032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B2032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а)вирус лимфоцитарного хореоменингита</w:t>
      </w:r>
      <w:r w:rsidRPr="00B2032A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B2032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B2032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б)микобактерия туберкулеза</w:t>
      </w:r>
      <w:r w:rsidRPr="00B2032A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="008510F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8510F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в</w:t>
      </w:r>
      <w:r w:rsidRPr="00B2032A">
        <w:rPr>
          <w:rFonts w:ascii="Times New Roman" w:eastAsia="Times New Roman" w:hAnsi="Times New Roman" w:cs="Times New Roman"/>
          <w:color w:val="000000"/>
          <w:sz w:val="27"/>
          <w:szCs w:val="27"/>
        </w:rPr>
        <w:t>)парагриппозный вирус</w:t>
      </w:r>
      <w:r w:rsidRPr="00B2032A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B2032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B2032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г)вирус эпидемического паротита</w:t>
      </w:r>
      <w:r w:rsidRPr="00B2032A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B2032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B2032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022.Гнойный менингит не вызывают</w:t>
      </w:r>
      <w:r w:rsidRPr="00B2032A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B2032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B2032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а)стафилококки</w:t>
      </w:r>
      <w:r w:rsidRPr="00B2032A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B2032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B2032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б)менингококки</w:t>
      </w:r>
      <w:r w:rsidRPr="00B2032A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B2032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B2032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в)пневмококки</w:t>
      </w:r>
      <w:r w:rsidRPr="00B2032A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B2032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B2032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г)вульгарный протей</w:t>
      </w:r>
      <w:r w:rsidRPr="00B2032A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="008510F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8510F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B2032A">
        <w:rPr>
          <w:rFonts w:ascii="Times New Roman" w:eastAsia="Times New Roman" w:hAnsi="Times New Roman" w:cs="Times New Roman"/>
          <w:color w:val="000000"/>
          <w:sz w:val="27"/>
          <w:szCs w:val="27"/>
        </w:rPr>
        <w:t>д)лептоспиры</w:t>
      </w:r>
      <w:r w:rsidRPr="00B2032A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B2032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B2032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023.Для острого лимфоцитарного хориоменингита не характерно наличие</w:t>
      </w:r>
      <w:r w:rsidRPr="00B2032A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B2032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B2032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а)высокой лихорадки</w:t>
      </w:r>
      <w:r w:rsidRPr="00B2032A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B2032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B2032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б)внутричерепной гипертензии</w:t>
      </w:r>
      <w:r w:rsidRPr="00B2032A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B2032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B2032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в)клеточно-белковой диссоциации в ликворе</w:t>
      </w:r>
      <w:r w:rsidRPr="00B2032A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="008510F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8510F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B2032A">
        <w:rPr>
          <w:rFonts w:ascii="Times New Roman" w:eastAsia="Times New Roman" w:hAnsi="Times New Roman" w:cs="Times New Roman"/>
          <w:color w:val="000000"/>
          <w:sz w:val="27"/>
          <w:szCs w:val="27"/>
        </w:rPr>
        <w:t>г)снижения уровня глюкозы в ликворе</w:t>
      </w:r>
      <w:r w:rsidRPr="00B2032A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B2032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B2032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024.Острый (первичный) рассеянный энцефаломиелит редко сопровождается развитием</w:t>
      </w:r>
      <w:r w:rsidRPr="00B2032A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B2032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B2032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а)нижней спастической параплегии</w:t>
      </w:r>
      <w:r w:rsidRPr="00B2032A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B2032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B2032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б)бульбарных расстройств</w:t>
      </w:r>
      <w:r w:rsidRPr="00B2032A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="008510F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8510F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B2032A">
        <w:rPr>
          <w:rFonts w:ascii="Times New Roman" w:eastAsia="Times New Roman" w:hAnsi="Times New Roman" w:cs="Times New Roman"/>
          <w:color w:val="000000"/>
          <w:sz w:val="27"/>
          <w:szCs w:val="27"/>
        </w:rPr>
        <w:t>в)экстрапирамидных нарушений</w:t>
      </w:r>
      <w:r w:rsidRPr="00B2032A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B2032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B2032A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br/>
        <w:t>г)синдрома Броун - Секара</w:t>
      </w:r>
      <w:r w:rsidRPr="00B2032A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B2032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B2032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025.Морфологическим субстратом пирамидных симптомов при остром рассеянном энцефаломиелите являются</w:t>
      </w:r>
      <w:r w:rsidRPr="00B2032A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B2032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B2032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а)пролиферация мезоглии в белом веществе</w:t>
      </w:r>
      <w:r w:rsidRPr="00B2032A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B2032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B2032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б)гибель осевых цилиндров</w:t>
      </w:r>
      <w:r w:rsidRPr="00B2032A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B2032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B2032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в)распад миелина</w:t>
      </w:r>
      <w:r w:rsidRPr="00B2032A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B2032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B2032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г)верно а) и б)</w:t>
      </w:r>
      <w:r w:rsidRPr="00B2032A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="008510F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8510F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B2032A">
        <w:rPr>
          <w:rFonts w:ascii="Times New Roman" w:eastAsia="Times New Roman" w:hAnsi="Times New Roman" w:cs="Times New Roman"/>
          <w:color w:val="000000"/>
          <w:sz w:val="27"/>
          <w:szCs w:val="27"/>
        </w:rPr>
        <w:t>д)верно б) и в)</w:t>
      </w:r>
      <w:r w:rsidRPr="00B2032A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B2032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B2032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026.Абсцесс мозга является относительно редким осложнением менингита, вызванного</w:t>
      </w:r>
      <w:r w:rsidRPr="00B2032A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B2032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B2032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а)пневмококком</w:t>
      </w:r>
      <w:r w:rsidRPr="00B2032A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B2032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B2032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б)стафилококком</w:t>
      </w:r>
      <w:r w:rsidRPr="00B2032A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B2032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B2032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в)палочкой Афанасьева - Пфейффера</w:t>
      </w:r>
      <w:r w:rsidRPr="00B2032A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="008510F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8510F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B2032A">
        <w:rPr>
          <w:rFonts w:ascii="Times New Roman" w:eastAsia="Times New Roman" w:hAnsi="Times New Roman" w:cs="Times New Roman"/>
          <w:color w:val="000000"/>
          <w:sz w:val="27"/>
          <w:szCs w:val="27"/>
        </w:rPr>
        <w:t>г)менингококком</w:t>
      </w:r>
      <w:r w:rsidRPr="00B2032A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B2032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B2032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д)стрептококком</w:t>
      </w:r>
      <w:r w:rsidRPr="00B2032A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B2032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B2032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027.Высокая контагиозность характерна для менингита, вызванного</w:t>
      </w:r>
      <w:r w:rsidRPr="00B2032A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B2032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B2032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а)синегнойной палочкой</w:t>
      </w:r>
      <w:r w:rsidRPr="00B2032A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B2032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B2032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б)стафилококками</w:t>
      </w:r>
      <w:r w:rsidRPr="00B2032A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B2032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B2032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в)вирусом простого герпеса</w:t>
      </w:r>
      <w:r w:rsidRPr="00B2032A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="008510F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8510F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B2032A">
        <w:rPr>
          <w:rFonts w:ascii="Times New Roman" w:eastAsia="Times New Roman" w:hAnsi="Times New Roman" w:cs="Times New Roman"/>
          <w:color w:val="000000"/>
          <w:sz w:val="27"/>
          <w:szCs w:val="27"/>
        </w:rPr>
        <w:t>г)вирусами Коксаки и ЕСНО</w:t>
      </w:r>
      <w:r w:rsidRPr="00B2032A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B2032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B2032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 xml:space="preserve">028.Для острого очагового поперечного миелита на нижнегрудном уровне не </w:t>
      </w:r>
      <w:r w:rsidRPr="00B2032A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характерно наличие</w:t>
      </w:r>
      <w:r w:rsidRPr="00B2032A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B2032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B2032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а)нижней параплегии</w:t>
      </w:r>
      <w:r w:rsidRPr="00B2032A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B2032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B2032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б)проводникового типа нарушения чувствительности</w:t>
      </w:r>
      <w:r w:rsidRPr="00B2032A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B2032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B2032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в)нарушений функций тазовых органов</w:t>
      </w:r>
      <w:r w:rsidRPr="00B2032A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="008510F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8510F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B2032A">
        <w:rPr>
          <w:rFonts w:ascii="Times New Roman" w:eastAsia="Times New Roman" w:hAnsi="Times New Roman" w:cs="Times New Roman"/>
          <w:color w:val="000000"/>
          <w:sz w:val="27"/>
          <w:szCs w:val="27"/>
        </w:rPr>
        <w:t>г)блокады субарахноидального пространства</w:t>
      </w:r>
      <w:r w:rsidRPr="00B2032A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B2032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B2032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029.Двигательные и чувствительные нарушения при остром рассеянном энцефаломиелите обусловлены поражением</w:t>
      </w:r>
      <w:r w:rsidRPr="00B2032A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B2032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B2032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а)головного мозга</w:t>
      </w:r>
      <w:r w:rsidRPr="00B2032A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B2032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B2032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б)спинного мозга</w:t>
      </w:r>
      <w:r w:rsidRPr="00B2032A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B2032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B2032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в)корешков и периферических нервов</w:t>
      </w:r>
      <w:r w:rsidRPr="00B2032A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B2032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B2032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г)верно а) и б)</w:t>
      </w:r>
      <w:r w:rsidRPr="00B2032A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="008510F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8510F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B2032A">
        <w:rPr>
          <w:rFonts w:ascii="Times New Roman" w:eastAsia="Times New Roman" w:hAnsi="Times New Roman" w:cs="Times New Roman"/>
          <w:color w:val="000000"/>
          <w:sz w:val="27"/>
          <w:szCs w:val="27"/>
        </w:rPr>
        <w:t>д)всего перечисленного</w:t>
      </w:r>
      <w:r w:rsidRPr="00B2032A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B2032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B2032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030.Снижение остроты зрения при остром рассеянном энцефаломиелите обусловлено поражением</w:t>
      </w:r>
      <w:r w:rsidRPr="00B2032A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B2032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B2032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а)сетчатой оболочки</w:t>
      </w:r>
      <w:r w:rsidRPr="00B2032A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="008510F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8510F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B2032A">
        <w:rPr>
          <w:rFonts w:ascii="Times New Roman" w:eastAsia="Times New Roman" w:hAnsi="Times New Roman" w:cs="Times New Roman"/>
          <w:color w:val="000000"/>
          <w:sz w:val="27"/>
          <w:szCs w:val="27"/>
        </w:rPr>
        <w:t>б)зрительного нерва</w:t>
      </w:r>
      <w:r w:rsidRPr="00B2032A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B2032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B2032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в)первичного зрительного центра в наружном коленчатом теле</w:t>
      </w:r>
      <w:r w:rsidRPr="00B2032A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B2032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B2032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г)лучистого венца Грациоле в затылочной доле</w:t>
      </w:r>
      <w:r w:rsidRPr="00B2032A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B2032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B2032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д)коркового отдела зрительного анализатора в затылочной доле</w:t>
      </w:r>
      <w:r w:rsidRPr="00B2032A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B2032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B2032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031.При лечении острого рассеянного энцефаломиелита для коррекции аутоиммунных нарушений применяют</w:t>
      </w:r>
      <w:r w:rsidRPr="00B2032A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B2032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B2032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а)нестероидные противовоспалительные средства</w:t>
      </w:r>
      <w:r w:rsidRPr="00B2032A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B2032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B2032A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br/>
        <w:t>б)анаболические стероидные препараты</w:t>
      </w:r>
      <w:r w:rsidRPr="00B2032A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="008510F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8510F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B2032A">
        <w:rPr>
          <w:rFonts w:ascii="Times New Roman" w:eastAsia="Times New Roman" w:hAnsi="Times New Roman" w:cs="Times New Roman"/>
          <w:color w:val="000000"/>
          <w:sz w:val="27"/>
          <w:szCs w:val="27"/>
        </w:rPr>
        <w:t>в)синтетические глюкокортикоиды</w:t>
      </w:r>
      <w:r w:rsidRPr="00B2032A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B2032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B2032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г)эстрогенные стероидные препараты</w:t>
      </w:r>
      <w:r w:rsidRPr="00B2032A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B2032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B2032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032.Двигательные нарушения при второй атаке острого эпидемического переднего полиомиелита, возникающей после "малой болезни" и последующего латентного периода, характеризуются наличием</w:t>
      </w:r>
      <w:r w:rsidRPr="00B2032A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B2032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B2032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а)судорог мышц</w:t>
      </w:r>
      <w:r w:rsidRPr="00B2032A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B2032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B2032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б)фибриллярных подергиваний</w:t>
      </w:r>
      <w:r w:rsidRPr="00B2032A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B2032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B2032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в)вялых параличей</w:t>
      </w:r>
      <w:r w:rsidRPr="00B2032A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B2032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B2032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г)всего перечисленного</w:t>
      </w:r>
      <w:r w:rsidRPr="00B2032A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="008510F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8510F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B2032A">
        <w:rPr>
          <w:rFonts w:ascii="Times New Roman" w:eastAsia="Times New Roman" w:hAnsi="Times New Roman" w:cs="Times New Roman"/>
          <w:color w:val="000000"/>
          <w:sz w:val="27"/>
          <w:szCs w:val="27"/>
        </w:rPr>
        <w:t>д)верно а) и б)</w:t>
      </w:r>
      <w:r w:rsidRPr="00B2032A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B2032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B2032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033.Для острого полиомиелита не характерно поражение двигательных нейронов</w:t>
      </w:r>
      <w:r w:rsidRPr="00B2032A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="008510F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8510F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B2032A">
        <w:rPr>
          <w:rFonts w:ascii="Times New Roman" w:eastAsia="Times New Roman" w:hAnsi="Times New Roman" w:cs="Times New Roman"/>
          <w:color w:val="000000"/>
          <w:sz w:val="27"/>
          <w:szCs w:val="27"/>
        </w:rPr>
        <w:t>а)коры головного мозга</w:t>
      </w:r>
      <w:r w:rsidRPr="00B2032A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B2032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B2032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б)моторных ядер ствола</w:t>
      </w:r>
      <w:r w:rsidRPr="00B2032A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B2032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B2032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в)шейного утолщения спинного мозга</w:t>
      </w:r>
      <w:r w:rsidRPr="00B2032A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B2032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B2032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г)грудного отдела спинного мозга</w:t>
      </w:r>
      <w:r w:rsidRPr="00B2032A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B2032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B2032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д)поясничного утолщения спинного мозга</w:t>
      </w:r>
      <w:r w:rsidRPr="00B2032A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B2032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B2032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034.В спинномозговой жидкости на второй неделе паралитической стадии острого полиомиелита (в отличие от первой недели) находят</w:t>
      </w:r>
      <w:r w:rsidRPr="00B2032A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B2032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B2032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а)нормальный уровень глюкозы</w:t>
      </w:r>
      <w:r w:rsidRPr="00B2032A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="008510F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8510F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B2032A">
        <w:rPr>
          <w:rFonts w:ascii="Times New Roman" w:eastAsia="Times New Roman" w:hAnsi="Times New Roman" w:cs="Times New Roman"/>
          <w:color w:val="000000"/>
          <w:sz w:val="27"/>
          <w:szCs w:val="27"/>
        </w:rPr>
        <w:t>б)белково-клеточную диссоциацию</w:t>
      </w:r>
      <w:r w:rsidRPr="00B2032A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B2032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B2032A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br/>
        <w:t>в)нормальный уровень хлоридов</w:t>
      </w:r>
      <w:r w:rsidRPr="00B2032A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B2032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B2032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г)эозинофильный цитоз</w:t>
      </w:r>
      <w:r w:rsidRPr="00B2032A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B2032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B2032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035.Особенности остаточных двигательных нарушений после перенесенного полиомиелита определяются</w:t>
      </w:r>
      <w:r w:rsidRPr="00B2032A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B2032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B2032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а)асимметричным поражением мышц конечностей и туловища</w:t>
      </w:r>
      <w:r w:rsidRPr="00B2032A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B2032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B2032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б)замедлением роста и нарушением трофики конечностей</w:t>
      </w:r>
      <w:r w:rsidRPr="00B2032A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B2032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B2032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в)нарушением координации и статики</w:t>
      </w:r>
      <w:r w:rsidRPr="00B2032A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="008510F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8510F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B2032A">
        <w:rPr>
          <w:rFonts w:ascii="Times New Roman" w:eastAsia="Times New Roman" w:hAnsi="Times New Roman" w:cs="Times New Roman"/>
          <w:color w:val="000000"/>
          <w:sz w:val="27"/>
          <w:szCs w:val="27"/>
        </w:rPr>
        <w:t>г)верно а) и б)</w:t>
      </w:r>
      <w:r w:rsidRPr="00B2032A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B2032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B2032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д)верно а) и в)</w:t>
      </w:r>
      <w:r w:rsidRPr="00B2032A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B2032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B2032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036.Дифференциальный диагноз непаралитической формы острого полиомиелита следует проводить</w:t>
      </w:r>
      <w:r w:rsidRPr="00B2032A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B2032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B2032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а)с вирусным серозным менингитом</w:t>
      </w:r>
      <w:r w:rsidRPr="00B2032A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B2032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B2032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б)с бактериальным серозным менингитом</w:t>
      </w:r>
      <w:r w:rsidRPr="00B2032A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B2032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B2032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в)с острой демиелинизирующей полирадикулонейропатией Гийена - Барре</w:t>
      </w:r>
      <w:r w:rsidRPr="00B2032A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B2032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B2032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г)с переднероговой формой клещевого энцефалита</w:t>
      </w:r>
      <w:r w:rsidRPr="00B2032A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="008510F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8510F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6375C4">
        <w:rPr>
          <w:rFonts w:ascii="Times New Roman" w:eastAsia="Times New Roman" w:hAnsi="Times New Roman" w:cs="Times New Roman"/>
          <w:color w:val="000000"/>
          <w:sz w:val="27"/>
          <w:szCs w:val="27"/>
        </w:rPr>
        <w:t>д</w:t>
      </w:r>
      <w:r w:rsidRPr="00B2032A">
        <w:rPr>
          <w:rFonts w:ascii="Times New Roman" w:eastAsia="Times New Roman" w:hAnsi="Times New Roman" w:cs="Times New Roman"/>
          <w:color w:val="000000"/>
          <w:sz w:val="27"/>
          <w:szCs w:val="27"/>
        </w:rPr>
        <w:t>)со всем перечисленным</w:t>
      </w:r>
      <w:r w:rsidRPr="00B2032A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B2032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B2032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037.Подозрение на абсцесс головного мозга возникает, если заболевание характеризуется признаками</w:t>
      </w:r>
      <w:r w:rsidRPr="00B2032A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B2032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B2032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а)нарастающей внутричерепной гипертензии</w:t>
      </w:r>
      <w:r w:rsidRPr="00B2032A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B2032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B2032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б)очагового церебрального поражения</w:t>
      </w:r>
      <w:r w:rsidRPr="00B2032A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B2032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B2032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в)общемозговыми симптомами</w:t>
      </w:r>
      <w:r w:rsidRPr="00B2032A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B2032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B2032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B2032A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г)верно а) и б)</w:t>
      </w:r>
      <w:r w:rsidRPr="00B2032A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="008510F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8510F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B2032A">
        <w:rPr>
          <w:rFonts w:ascii="Times New Roman" w:eastAsia="Times New Roman" w:hAnsi="Times New Roman" w:cs="Times New Roman"/>
          <w:color w:val="000000"/>
          <w:sz w:val="27"/>
          <w:szCs w:val="27"/>
        </w:rPr>
        <w:t>д)всеми перечисленными</w:t>
      </w:r>
      <w:r w:rsidRPr="00B2032A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B2032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B2032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038.При диагностике абсцесса головного мозга из контрастных методов получить прямое изображение патологического очага округлой формы можно с помощью</w:t>
      </w:r>
      <w:r w:rsidRPr="00B2032A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B2032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B2032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а)пневмоэнцефалографии</w:t>
      </w:r>
      <w:r w:rsidRPr="00B2032A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B2032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B2032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б)вентрикулографии</w:t>
      </w:r>
      <w:r w:rsidRPr="00B2032A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B2032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B2032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в)ангиографии</w:t>
      </w:r>
      <w:r w:rsidRPr="00B2032A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="008510F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8510F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B2032A">
        <w:rPr>
          <w:rFonts w:ascii="Times New Roman" w:eastAsia="Times New Roman" w:hAnsi="Times New Roman" w:cs="Times New Roman"/>
          <w:color w:val="000000"/>
          <w:sz w:val="27"/>
          <w:szCs w:val="27"/>
        </w:rPr>
        <w:t>г)g-сцинтиграфии</w:t>
      </w:r>
      <w:r w:rsidRPr="00B2032A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B2032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B2032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д)всего перечисленного</w:t>
      </w:r>
      <w:r w:rsidRPr="00B2032A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B2032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B2032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039.Прорыв абсцесса в ликвороносные пути можно диагностировать на основании появления у больного</w:t>
      </w:r>
      <w:r w:rsidRPr="00B2032A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B2032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B2032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а)высокой температуры</w:t>
      </w:r>
      <w:r w:rsidRPr="00B2032A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B2032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B2032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б)менингеального синдрома</w:t>
      </w:r>
      <w:r w:rsidRPr="00B2032A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="008510F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8510F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B2032A">
        <w:rPr>
          <w:rFonts w:ascii="Times New Roman" w:eastAsia="Times New Roman" w:hAnsi="Times New Roman" w:cs="Times New Roman"/>
          <w:color w:val="000000"/>
          <w:sz w:val="27"/>
          <w:szCs w:val="27"/>
        </w:rPr>
        <w:t>в)мутной спинномозговой жидкости при пункции</w:t>
      </w:r>
      <w:r w:rsidRPr="00B2032A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B2032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B2032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г)верно а) и б)</w:t>
      </w:r>
      <w:r w:rsidRPr="00B2032A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B2032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B2032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д)всего перечисленного</w:t>
      </w:r>
      <w:r w:rsidRPr="00B2032A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B2032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B2032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040.Эффективным методом лечения абсцесса мозга является</w:t>
      </w:r>
      <w:r w:rsidRPr="00B2032A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B2032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B2032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а)массивное введение антибиотиков и дегидратирующих средств</w:t>
      </w:r>
      <w:r w:rsidRPr="00B2032A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="008510F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8510F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B2032A">
        <w:rPr>
          <w:rFonts w:ascii="Times New Roman" w:eastAsia="Times New Roman" w:hAnsi="Times New Roman" w:cs="Times New Roman"/>
          <w:color w:val="000000"/>
          <w:sz w:val="27"/>
          <w:szCs w:val="27"/>
        </w:rPr>
        <w:t>б)хирургическое удаление абсцесса</w:t>
      </w:r>
      <w:r w:rsidRPr="00B2032A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B2032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B2032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в)промывание полости абсцесса диоксидином</w:t>
      </w:r>
      <w:r w:rsidRPr="00B2032A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B2032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B2032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г)промывание полости абсцесса антибиотиками</w:t>
      </w:r>
      <w:r w:rsidRPr="00B2032A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B2032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B2032A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br/>
        <w:t>д)применение противовоспалительных доз лучевой терапии</w:t>
      </w:r>
      <w:r w:rsidRPr="00B2032A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B2032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B2032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041.При отстаивании ликвора больного туберкулезным менингитом через 12-24 ч можно обнаружить</w:t>
      </w:r>
      <w:r w:rsidRPr="00B2032A">
        <w:rPr>
          <w:rFonts w:ascii="Times New Roman" w:eastAsia="Times New Roman" w:hAnsi="Times New Roman" w:cs="Times New Roman"/>
          <w:color w:val="000000"/>
          <w:sz w:val="27"/>
        </w:rPr>
        <w:t> </w:t>
      </w:r>
    </w:p>
    <w:p w:rsidR="008510FC" w:rsidRDefault="00A70456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t>а)опалесценцию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б)ксантохромию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="008510F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8510F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t>в)фибриновую пленку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г)выпадение осадка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042.Нарушение походки при дифтерийной полинейропатии обусловлено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а)нижним спастическим парапарезом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б)мозжечковой атаксией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в)экстрапирамидной ригидностью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="008510F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8510F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t>г)сенситивной атаксией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043.При локализованной форме дифтерии (нос, зев, гортань) для профилактики полинейропатии достаточно введения противодифтерийной сыворотки в дозе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а)5-10 тыс МЕ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б)10-15 тыс МЕ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в)15-30 тыс МЕ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г)верно а) и б)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="008510F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8510F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t>д)верно б) и в)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044.Этиотропная фармакотерапия токсоплазмоза не проводится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а)хлоридином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б)аминохинолом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в)сульфадимезином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="008510F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8510F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t>г)эритромицином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045.При токсической генерализованной форме дифтерии для профилактики полирадикулонейропатии достаточным является введение противодифтерийной сыворотки в дозе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а)50-70 тыс МЕ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б)70-100 тыс МЕ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="008510F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8510F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t>в)100-200 тыс МЕ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г)120-150 тыс МЕ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д)указанные дозы недостаточны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046.Энцефалическая реакция при гриппе характеризуется всеми следующими симптомами, за исключением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="008510F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8510F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t>а)гемиплегии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б)менингеального синдрома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в)судорожных припадков с утратой сознания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г)утраты сознания с двигательными автоматизмами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д)повышения давления спинномозговой жидкости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047.Для неврологических нарушений при ботулизме характерны все симптомы, кроме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а)пареза аккомодации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б)пареза глазодвигательной мускулатуры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в)дисфонии, дисфагии, дизартрии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="008510F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8510F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t>г)гиперсаливации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д)миастеноподобных симптомов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048.Высокий риск летального исхода полинейропатии при дифтерии определяется поражением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а)бульбарных черепных нервов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б)диафрагмы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в)миокарда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г)верно а) и б)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="008510F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8510F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t>д)всего перечисленного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049.Для лечения генерализованных болезненных мышечных спазмов и судорог при столбняке препаратом первого выбора является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а)хлоралгидрат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б)тиопентал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в)фенобарбитал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="008510F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8510F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t>г)седуксен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д)тубокурарин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050.Для клинической картины поражения нервной системы при приобретенном токсоплазмозе (токсоплазменный менингоэнцефалит) не характерно наличие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а)хориоретинита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б)атрофии зрительных нервов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в)неврогенной глухоты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8510FC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t>г)судорожных припадков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д)положительных серологических тестов в высоких разведениях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051.Диагнозу церебрального цистицеркоза способствуют все следующие данные, кроме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а)выявления кист с помощью компьютерной томографии в ткани и желудочках мозга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б)нестабильного синдрома внутричерепной гипертензии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="008510F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8510F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t>в)атрофии зрительных нервов и нейрогенной глухоты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г)отвращения к жирной и сладкой пище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052.Для церебрального цистицеркоза характерен плеоцитоз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а)нейтрофильный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б)нейтрофильно-лимфоцитарный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в)лимфоцитарно-базофильный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г)лимфоцитарный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="008510F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8510F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t>д)лимфоцитарно-моноцитарный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053.Клиническими и морфологическими особенностями иммунозависимого коревого энцефалита являются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а)возникновение неврологических симптомов на 3-6-й день после появления сыпи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б)возникновение неврологических симптомов на 2-3-й неделе после возникновения сыпи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в)субстрат-перивенозная демиелинизация с деструкцией волокон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г)субстрат-перивенозные кровоизлияния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="008510F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8510F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t>д)верно а) и в)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054.Для менингоэнцефалита после антирабической вакцинации не характерно наличие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а)острого начала с высокой температурой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б)парезов глазодвигателей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в)спастических парезов и параличей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="008510F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8510F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t>г)хореоатетоза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д)судорожного синдрома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055.Для сифилитического поражения слуховых нервов характерно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="008510F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8510F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t>а)снижение костной проводимости при сохранении воздушной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б)снижение воздушной проводимости при сохранении костной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в)снижение костной и воздушной проводимости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г)сохранение костной и воздушной проводимости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056.Морфологическим субстратом ранних форм нейросифилиса являются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а)воспалительные изменения в оболочках головного и спинного мозга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б)воспалительные изменения в сосудах ЦНС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в)дегенеративные изменения паренхимы головного и спинного мозга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г)очаги демиелинизации в ЦНС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6375C4">
        <w:rPr>
          <w:rFonts w:ascii="Times New Roman" w:eastAsia="Times New Roman" w:hAnsi="Times New Roman" w:cs="Times New Roman"/>
          <w:color w:val="000000"/>
          <w:sz w:val="27"/>
          <w:szCs w:val="27"/>
        </w:rPr>
        <w:t>д</w:t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t>)верно а) и б)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 xml:space="preserve">057.Для поражения зрительных нервов при сифилитическом базальном </w:t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менингите характерным является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а)изменение полей зрения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б)нарушение цветоощущения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в)папиллит с кровоизлияниями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="008510F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8510F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t>г)верно а) и б)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058.Поздние формы нейросифилиса встречаются в виде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а)гуммы мозга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б)спинной сухотки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в)менинговаскулярного (или васкулярного) сифилиса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г)бессимптомного поражения оболочек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6375C4">
        <w:rPr>
          <w:rFonts w:ascii="Times New Roman" w:eastAsia="Times New Roman" w:hAnsi="Times New Roman" w:cs="Times New Roman"/>
          <w:color w:val="000000"/>
          <w:sz w:val="27"/>
          <w:szCs w:val="27"/>
        </w:rPr>
        <w:t>д</w:t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t>)всего перечисленного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059.Диагноз нейросифилиса подтверждается следующими методами исследования цереброспинальной жидкости, за исключением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а)реакции Вассермана с тремя разведениями ликвора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б)коллоидной реакции Ланге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="008510F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8510F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t>в)коллоидной реакции Таката - Ара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г)реакции иммобилизации бледных трепонем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060.Нарушение статики и походки при спинной сухотке обусловлено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а)вялыми параличами ног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б)мозжечковой атаксией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="008510F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8510F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t>в)сенситивной атаксией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br/>
        <w:t>г)снижением зрения при табетической атрофии зрительных нервов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д)табетической артропатией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061.Термином "табетические кризы" у больных спинной сухоткой обозначают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а)пароксизмы тахикардии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б)колебания артериального давления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="008510F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8510F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t>в)пароксизмы болей рвущего характера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г)эпизоды профузной потливости и общей слабости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д)все перечисленное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062.Первичная табетическая атрофия зрительных нервов при спинной сухотке характеризуется следующими изменениями на глазном дне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а)побледнением височных половин дисков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б)серой окраской дисков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в)отеком дисков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г)сохранностью четких границ дисков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6375C4">
        <w:rPr>
          <w:rFonts w:ascii="Times New Roman" w:eastAsia="Times New Roman" w:hAnsi="Times New Roman" w:cs="Times New Roman"/>
          <w:color w:val="000000"/>
          <w:sz w:val="27"/>
          <w:szCs w:val="27"/>
        </w:rPr>
        <w:t>д</w:t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t>)верно б) и г)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063.Морфологическим субстратом арахноидита является хронический продуктивный процесс в паутинной, а также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а)в мягкой мозговой оболочке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б)в эпендиме желудочков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в)в сосудистых сплетениях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г)верно а) и б)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8510FC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t>д)все перечисленное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064.Решающее значение в патогенезе симптомов арахноидита играет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а)увеличение продукции ликвора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б)нарушение циркуляции ликвора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в)нарушение всасывания ликвора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г)верно а) и б)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="008510F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8510F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t>д)верно б) и в)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065.Наиболее выражены нарушения циркуляции ликвора при локализации арахноидита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а)в оптохиазмальной области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б)в цистернах основания мозга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в)в области мостомозжечкового угла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г)верно а) и б)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="008510F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8510F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t>д)верно б) и в)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066.Оптикохиазмальный арахноидит характеризуется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а)снижением остроты зрения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б)концентрическим сужением полей зрения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в)отеком диска зрительных нервов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="008510F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8510F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t>г)всем перечисленным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д)верно а) и б)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067.Оптикохиазмальный арахноидит может быть ошибочно диагностирован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а)при ретробульбарном неврите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б)при оптикомиелите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в)при рассеянном склерозе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г)при наследственной атрофии зрительных нервов Лебера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="007845D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7845D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д</w:t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t>)при всем перечисленном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068.Арахноидит задней черепной ямки необходимо дифференцировать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а)от опухоли той же локализации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б)от синдрома Арнольда - Киари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в)от синдрома Клиппеля - Фейля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="008510F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8510F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t>д)от всего перечисленного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д)верно а) и б)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069.Арахноидит мостомозжечкового угла следует дифференцировать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а)от невриномы VIII нерва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б)от арахноидэндотелиомы задней черепной ямки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в)от сирингобульбии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г)от всего перечисленного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="008510F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8510F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t>д)верно а) и б)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070.Среди физиотерапевтических методов лечения при церебральном арахноидите наиболее эффективен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а)электрофорез новокаина по Бургиньону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br/>
        <w:t>б)назальный электрофорез хлористого кальция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="008510F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8510F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t>в)назальный электрофорез лекозима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г)верно б) и в)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д)верно а) и в)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071.Острый гнойный эпидурит может быть осложнением таких воспалительных процессов как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а)абсцессы и флегмоны органов и тканей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б)остеомиелит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в)пансинусит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="008510F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8510F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t>г)верно а) и б)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д)все перечисленное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072.Патогенез неврологических симптомов острого эпидурита обусловлен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а)воспалительно-токсическим влиянием очага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б)компрессией корешков спинного мозга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в)нарушением кровообращения в оболочках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="008510F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8510F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t>г)верно а) и б)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д)всем перечисленным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073.Неврологические симптомы острого спинального эпидурита представлены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а)корешковыми болями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б)синдромом компрессии спинного мозга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в)утратой сознания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="008510F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8510F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t>г)верно а) и б)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д)верно б) и в)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074.Из перечисленных антибиотиков наибольшей способностью проникать через гемато-энцефалический барьер обладает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="008510F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8510F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t>а)цефтриаксон (лонгацеф)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б)клиндамицин (далацин)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в)рифампицин (бенемицин)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г)цефалотин (кефлин)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075.Для уточнения распространенности воспалительного процесса при гнойном эпидурите на грудном уровне применяют следующие методы исследования, за исключением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а)ревизии субарахноидального пространства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="008510F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8510F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t>б)люмбальной пункции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в)нисходящей миелографии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г)компьютерной томографии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д)магнитно-резонансной томографии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076.Ранней диагностике поражения нервной системы при СПИДе способствует выявление в цереброспинальной жидкости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а)нарастания ВИЧ-антител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б)высокого лимфоцитарного плеоцитоза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в)повышения содержания иммуноглобулина G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="008510F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8510F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г)верно а) и в)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д)верно а) и б)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077.Психические нарушения при СПИДе представлены следующими симптомами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а)снижением памяти и критики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б)дезориентированностью и галлюцинациями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в)прогрессирующей деменцией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г)верно а) и в)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="008510F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8510F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t>д)все перечисленное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078.Частыми возбудителями СПИД-ассоциированных инфекций нервной системы являются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а)микобактерии туберкулеза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б)аденовирусы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в)кандиды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г)листерии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="008510F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8510F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t>д)вирусы простого герпеса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079.Поражение нервной системы ВИЧ-инфекцией проявляется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а)энцефалопатией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б)острым рецидивирующим менингитом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в)миелопатией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г)всем перечисленным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д)верно а) и б)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080.Поражение нервной системы, вызываемое выработанными при СПИДе антителами к нервной ткани, проявляется в форме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а)менингита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б)менингоэнцефалита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в)энцефаломиелита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="008510F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8510F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t>г)полинейропатии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д)всего перечисленного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081.Препарат мидантан при рассеянном склерозе эффективен для коррекции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а)пирамидной гиперрефлексии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б)мозжечковой дискоординации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в)зрительных нарушений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="008510F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8510F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t>г)патологической мышечной утомляемости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082.Главным патогенетическим звеном при дифтерийной полиневропатии является блокада дифтерийным токсином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а)ретроградного аксонального транспорта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б)синаптической передачи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="008510F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8510F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t>в)синтеза белка на уровне ядра шванновской клетки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г)"калий-натриевого насоса" на поверхности мембраны шванновской клетки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083.Морфологические изменения при дифтерийной полиневропатии обусловлены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а)лимфоидной инфильтрацией периферических нервов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br/>
        <w:t>б)дегенерацией аксонов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="008510F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8510F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t>в)сегментарной демиелинизацией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г)пролиферацией шванновских клеток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084.Триада Шарко включает все перечисленное, кроме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а)нистагма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б)скандированной речи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="008510F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8510F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t>в)гипотонии мышц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г)интенционного дрожания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085.Для коррекции патологической мышечной спастичности при рассеянном склерозе целесообразно назначить один из следующих ГАМК-ергических препаратов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а)аминалон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б)фенибут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="008510F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8510F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t>в)баклофен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г)пантогам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086.Признаком дефицита клеточного иммунитета при обострении рассеянного склероза является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а)Т-лимфопения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б)В-лимфоцитоз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в)увеличение числа Т-киллеров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г)все перечисленное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="008510F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8510F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д)верно а) и б)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087.Феномен "клинической диссоциации" при рассеянном склерозе характеризуется наличием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а)горизонтального нистагма в сочетании с отсутствием брюшных рефлексов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б)центральных парезов в конечностях и отсутствием расстройств чувствительности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в)расстройств чувствительности сегментарного или проводникового типа на фоне легкого центрального пареза конечностей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="008510F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8510F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t>г)центральных парезов в конечностях в сочетании с мышечной гипотонией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088.При компьютерно-томографической диагностике рассеянного склероза следует учитывать, что бляшки, как правило, не локализуются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а)в перивентрикулярном белом веществе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="008510F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8510F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t>б)в субкортикальном белом веществе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в)в мосту мозга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г)в мозжечке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089.Морфологическим субстратом восстановления функций нейрональных систем и клинической ремиссии при рассеянном склерозе является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а)рассасывание фиброзной склеротической бляшки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б)восстановление способности синтезировать нейромедиаторы в пораженных нейронах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в)восстановление нормального кругооборота нейромедиаторов в межнейрональных синапсах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="008510F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</w:p>
    <w:p w:rsidR="009A3DCF" w:rsidRDefault="00A70456">
      <w:pPr>
        <w:rPr>
          <w:rFonts w:ascii="Times New Roman" w:eastAsia="Times New Roman" w:hAnsi="Times New Roman" w:cs="Times New Roman"/>
          <w:color w:val="000000"/>
          <w:sz w:val="27"/>
        </w:rPr>
      </w:pP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t>г)периаксональная ремиелинизация в пораженных нейронах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 xml:space="preserve">090.Для предупреждения и лечения обострений рассеянного склероза </w:t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целесообразно назначить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а)a-интерферон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б)b-интерферон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в)g-интерферон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г)все перечисленное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="008510F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8510F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t>д)верно а) и б)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091.При ремиссии рассеянного склероза показано применение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="008510F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8510F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t>а)иммуностимуляторов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б)плазмафереза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в)глюкокортикоидов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г)цитостатиков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092.Синдромом Аргайла Робертсона называют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="008510F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8510F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t>а)отсутствие реакции зрачков на свет при сохранной реакции на конвергенцию и аккомодацию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б)отсутствие прямой реакции на свет при сохранной содружественной реакции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в)отсутствие реакции зрачков на конвергенцию при сохранной реакции на свет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г)отсутствие реакции на аккомодацию в сочетании с мидриазом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д)отсутствие реакции на конвергенцию и аккомодацию в сочетании с анизокорией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093.К подострому склерозирующему панэнцефалиту как единой болезни не относят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="008510F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8510F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t>а)лейкоэнцефалит Шильдера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br/>
        <w:t>б)подострый лейкоэнцефалит Ван-Богарта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в)узелковый панэнцефалит Петте - Деринга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г)энцефалит с включениями Даусона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094.Дифференциальная диагностика подострого склерозирующего панэнцефалита проводится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а)с периаксиальным лейкоэнцефалитом Шильдера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б)с рассеянным склерозом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в)с опухолью мозга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г)верно б) и в)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="008510F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8510F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t>д)со всем перечисленным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095.При обострении рассеянного склероза (Т-лимфопения, В-лимфоцитоз) предпочтительнее назначить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="008510F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8510F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t>а)глюкокортикоидные препараты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б)цитостатики (азатиоприн, циклофосфамид)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в)стимуляторы В-лимфоцитов (пропермил, зимозан, пирогенал)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г)комплексное лечение указанными средствами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096.Различают следующие клинические формы энцефалита Шильдера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а)психоорганическую (галлюцинации, деменция)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б)паралитическую (пирамидные парезы)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в)судорожную (эпилептический синдром)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г)затылочно-теменную (снижение зрения, дефекты полей зрения)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="008510F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8510FC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t>д)имеются все перечисленные формы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097.Антирабическая аллергическая послепрививочная энцефаломиелополирадикулонейропатия, возникающая спустя месяцы после вакцинации, характеризуется следующими признаками, кроме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а)начала без общеинфекционных признаков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б)умеренно выраженного поражения центральной и периферической нервной системы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в)белково-клеточной диссоциации в ликворе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г)краевого отека сосков зрительных нервов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6375C4">
        <w:rPr>
          <w:rFonts w:ascii="Times New Roman" w:eastAsia="Times New Roman" w:hAnsi="Times New Roman" w:cs="Times New Roman"/>
          <w:color w:val="000000"/>
          <w:sz w:val="27"/>
          <w:szCs w:val="27"/>
        </w:rPr>
        <w:t>д</w:t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t>)верно в) и г)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098.Снижение зрения при периаксиальном энцефалите Шильдера обусловлено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а)атрофией зрительных нервов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б)поражением первичных зрительных центров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в)поражением зрительных путей в белом веществе затылочной доли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г)всем перечисленным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8510F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t>д)верно а) и в)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099.При наследственной болезни острова Гуам синдром бокового амиотрофического склероза сочетается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а)с паркинсонизмом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б)с деменцией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в)с амаврозом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г)со всем перечисленным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="008510F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8510FC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t>д)верно а) и б)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100.При боковом амиотрофическом склерозе поражаются все перечисленные образования, кроме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а)нейронов передних рогов серого вещества спинного мозга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="008510F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8510F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t>б)нейронов боковых рогов серого вещества спинного мозга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в)пирамидных проводников в боковых канатиках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г)ядер двигательных черепных нервов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д)нейронов коры передней центральной извилины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 </w:t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101.Боковой амиотрофический склероз с преимущественным поражением шейного утолщения спинного мозга необходимо дифференцировать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а)с вертеброгенной миелопатией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б)с переднероговой формой сирингомиелии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в)с интрамедуллярной опухолью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г)верно а) и б)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="008510F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8510F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t>д)со всем перечисленным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102.Для клинической картины подострой спонгиозной энцефалопатии Крейтцфельда - Якоба не характерно наличие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а)пирамидного синдрома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б)мозжечковой атаксии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в)экстрапирамидного синдрома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="008510F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8510F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t>г)сенситивной атаксии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д)эпилептиформного синдрома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103.Особенности дисциркуляторной коревой энцефалопатии обусловлены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а)периваскулярными ишемическими очагами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б)периваскулярными геморрагическими очагами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в)тромбозами мозговых вен и синусов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г)верно а) и в)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="008510F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8510F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t>д)верно б) и в)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104.Клиника подострого полиомиелита взрослых (болезнь Дюшенна) включает все перечисленное, кроме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а)атрофии мышц дистальных отделов конечностей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б)мышечной гипотонии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в)фасцикулярных подергиваний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г)угасания рефлексов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="008510F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8510F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t>д)патологических пирамидных симптомов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105.Решающее значение в дифференциальной диагностике церебрального эхинококкоза от других объемных поражений головного мозга принадлежит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а)особенностям клинической картины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б)данным компьютерной томографии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в)анамнестическим данным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8510F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t>г)особенностям серологических реакций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106.СПИД передается всеми следующими путями, кроме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а)полового (гетеро- и гомосексуализм)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="008510F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8510F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t>б)воздушно-капельного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в)парентеральных инъекций и инфузий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г)трансплантации органов и тканей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д)от матери к плоду (внутриутробно)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107.Вирус иммунодефицита человека (ВИЧ) обладает всеми следующими качествами, кроме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="008510F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8510F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t>а)большой устойчивости к термическим воздействиям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б)способности персистировать в организме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в)выраженного тропизма к макрофагам и лимфоцитам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г)значительного тропизма к клеткам мозга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д)длительного инкубационного периода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108.Для клинической картины спинной сухотки характерно все перечисленное, кроме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а)болевого синдрома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б)сенситивной атаксии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="008510F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8510F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t>в)патологических стопных знаков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г)снижения сухожильных рефлексов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109.Общесоматические проявления СПИДа включают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а)длительную лихорадку и ночной пот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б)диарею и потерю массы тела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в)генерализованную лимфоаденопатию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г)верно а) и в)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="008510F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8510F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t>д)все перечисленное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110.Характерными нарушениями иммунной системы при СПИДе, выявляемыми лабораторным путем, являются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а)снижение количества Т-хелперов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б)снижение отношения Т-хелперов/Т-супрессоров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в)снижение В-лимфоцитов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="008510F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8510F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t>г)верно а) и б)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д)все перечисленные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</w:p>
    <w:p w:rsidR="00B72E31" w:rsidRPr="007922DC" w:rsidRDefault="00B72E31" w:rsidP="00B72E31">
      <w:pPr>
        <w:rPr>
          <w:rFonts w:ascii="Times New Roman" w:hAnsi="Times New Roman" w:cs="Times New Roman"/>
          <w:sz w:val="28"/>
          <w:szCs w:val="28"/>
        </w:rPr>
      </w:pPr>
      <w:r w:rsidRPr="007922DC">
        <w:rPr>
          <w:rFonts w:ascii="Times New Roman" w:hAnsi="Times New Roman" w:cs="Times New Roman"/>
          <w:sz w:val="28"/>
          <w:szCs w:val="28"/>
        </w:rPr>
        <w:t xml:space="preserve">111.   Симптомы, </w:t>
      </w:r>
      <w:r w:rsidR="007922DC">
        <w:rPr>
          <w:rFonts w:ascii="Times New Roman" w:hAnsi="Times New Roman" w:cs="Times New Roman"/>
          <w:sz w:val="28"/>
          <w:szCs w:val="28"/>
        </w:rPr>
        <w:t xml:space="preserve">не </w:t>
      </w:r>
      <w:r w:rsidRPr="007922DC">
        <w:rPr>
          <w:rFonts w:ascii="Times New Roman" w:hAnsi="Times New Roman" w:cs="Times New Roman"/>
          <w:sz w:val="28"/>
          <w:szCs w:val="28"/>
        </w:rPr>
        <w:t>характерные для клещевого энцефалита:</w:t>
      </w:r>
      <w:r w:rsidRPr="007922DC">
        <w:rPr>
          <w:rFonts w:ascii="Times New Roman" w:hAnsi="Times New Roman" w:cs="Times New Roman"/>
          <w:sz w:val="28"/>
          <w:szCs w:val="28"/>
        </w:rPr>
        <w:br/>
        <w:t xml:space="preserve">           </w:t>
      </w:r>
      <w:r w:rsidR="007922DC">
        <w:rPr>
          <w:rFonts w:ascii="Times New Roman" w:hAnsi="Times New Roman" w:cs="Times New Roman"/>
          <w:sz w:val="28"/>
          <w:szCs w:val="28"/>
        </w:rPr>
        <w:br/>
        <w:t xml:space="preserve">           1</w:t>
      </w:r>
      <w:r w:rsidRPr="007922DC">
        <w:rPr>
          <w:rFonts w:ascii="Times New Roman" w:hAnsi="Times New Roman" w:cs="Times New Roman"/>
          <w:sz w:val="28"/>
          <w:szCs w:val="28"/>
        </w:rPr>
        <w:t>. “свисающая голова”</w:t>
      </w:r>
    </w:p>
    <w:p w:rsidR="00B72E31" w:rsidRPr="007922DC" w:rsidRDefault="007922DC" w:rsidP="00B72E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2</w:t>
      </w:r>
      <w:r w:rsidR="00B72E31" w:rsidRPr="007922DC">
        <w:rPr>
          <w:rFonts w:ascii="Times New Roman" w:hAnsi="Times New Roman" w:cs="Times New Roman"/>
          <w:sz w:val="28"/>
          <w:szCs w:val="28"/>
        </w:rPr>
        <w:t>. б</w:t>
      </w:r>
      <w:r>
        <w:rPr>
          <w:rFonts w:ascii="Times New Roman" w:hAnsi="Times New Roman" w:cs="Times New Roman"/>
          <w:sz w:val="28"/>
          <w:szCs w:val="28"/>
        </w:rPr>
        <w:t>ульбарные нарушения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+3</w:t>
      </w:r>
      <w:r w:rsidR="00B72E31" w:rsidRPr="007922DC">
        <w:rPr>
          <w:rFonts w:ascii="Times New Roman" w:hAnsi="Times New Roman" w:cs="Times New Roman"/>
          <w:sz w:val="28"/>
          <w:szCs w:val="28"/>
        </w:rPr>
        <w:t>. сходящееся косоглазие</w:t>
      </w:r>
      <w:r w:rsidR="00B72E31" w:rsidRPr="007922DC">
        <w:rPr>
          <w:rFonts w:ascii="Times New Roman" w:hAnsi="Times New Roman" w:cs="Times New Roman"/>
          <w:sz w:val="28"/>
          <w:szCs w:val="28"/>
        </w:rPr>
        <w:br/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4</w:t>
      </w:r>
      <w:r w:rsidR="00B72E31" w:rsidRPr="007922DC">
        <w:rPr>
          <w:rFonts w:ascii="Times New Roman" w:hAnsi="Times New Roman" w:cs="Times New Roman"/>
          <w:sz w:val="28"/>
          <w:szCs w:val="28"/>
        </w:rPr>
        <w:t>. лимфоцитарный плеоцитоз в ликворе</w:t>
      </w:r>
    </w:p>
    <w:p w:rsidR="00B72E31" w:rsidRPr="007922DC" w:rsidRDefault="007922DC" w:rsidP="00B72E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5</w:t>
      </w:r>
      <w:r w:rsidR="00B72E31" w:rsidRPr="007922DC">
        <w:rPr>
          <w:rFonts w:ascii="Times New Roman" w:hAnsi="Times New Roman" w:cs="Times New Roman"/>
          <w:sz w:val="28"/>
          <w:szCs w:val="28"/>
        </w:rPr>
        <w:t>. Кожевниковская эпилепсия</w:t>
      </w:r>
      <w:r w:rsidR="00B72E31" w:rsidRPr="007922DC">
        <w:rPr>
          <w:rFonts w:ascii="Times New Roman" w:hAnsi="Times New Roman" w:cs="Times New Roman"/>
          <w:sz w:val="28"/>
          <w:szCs w:val="28"/>
        </w:rPr>
        <w:br/>
      </w:r>
      <w:r w:rsidR="00B72E31" w:rsidRPr="007922DC">
        <w:rPr>
          <w:rFonts w:ascii="Times New Roman" w:hAnsi="Times New Roman" w:cs="Times New Roman"/>
          <w:sz w:val="28"/>
          <w:szCs w:val="28"/>
        </w:rPr>
        <w:br/>
        <w:t xml:space="preserve">112.  Симптомы, 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="00B72E31" w:rsidRPr="007922DC">
        <w:rPr>
          <w:rFonts w:ascii="Times New Roman" w:hAnsi="Times New Roman" w:cs="Times New Roman"/>
          <w:sz w:val="28"/>
          <w:szCs w:val="28"/>
        </w:rPr>
        <w:t>характерные для острой стадии эпидемического энцефалита:</w:t>
      </w:r>
    </w:p>
    <w:p w:rsidR="00B72E31" w:rsidRPr="007922DC" w:rsidRDefault="00B72E31" w:rsidP="00B72E31">
      <w:pPr>
        <w:rPr>
          <w:rFonts w:ascii="Times New Roman" w:hAnsi="Times New Roman" w:cs="Times New Roman"/>
          <w:sz w:val="28"/>
          <w:szCs w:val="28"/>
        </w:rPr>
      </w:pPr>
      <w:r w:rsidRPr="007922DC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922DC">
        <w:rPr>
          <w:rFonts w:ascii="Times New Roman" w:hAnsi="Times New Roman" w:cs="Times New Roman"/>
          <w:sz w:val="28"/>
          <w:szCs w:val="28"/>
        </w:rPr>
        <w:br/>
        <w:t xml:space="preserve">           1</w:t>
      </w:r>
      <w:r w:rsidRPr="007922DC">
        <w:rPr>
          <w:rFonts w:ascii="Times New Roman" w:hAnsi="Times New Roman" w:cs="Times New Roman"/>
          <w:sz w:val="28"/>
          <w:szCs w:val="28"/>
        </w:rPr>
        <w:t>. парез аккомодации, диплопия</w:t>
      </w:r>
      <w:r w:rsidRPr="007922DC">
        <w:rPr>
          <w:rFonts w:ascii="Times New Roman" w:hAnsi="Times New Roman" w:cs="Times New Roman"/>
          <w:sz w:val="28"/>
          <w:szCs w:val="28"/>
        </w:rPr>
        <w:br/>
      </w:r>
      <w:r w:rsidR="007922DC">
        <w:rPr>
          <w:rFonts w:ascii="Times New Roman" w:hAnsi="Times New Roman" w:cs="Times New Roman"/>
          <w:sz w:val="28"/>
          <w:szCs w:val="28"/>
        </w:rPr>
        <w:t xml:space="preserve">           2</w:t>
      </w:r>
      <w:r w:rsidRPr="007922DC">
        <w:rPr>
          <w:rFonts w:ascii="Times New Roman" w:hAnsi="Times New Roman" w:cs="Times New Roman"/>
          <w:sz w:val="28"/>
          <w:szCs w:val="28"/>
        </w:rPr>
        <w:t>. патологическая сонливость</w:t>
      </w:r>
      <w:r w:rsidRPr="007922DC">
        <w:rPr>
          <w:rFonts w:ascii="Times New Roman" w:hAnsi="Times New Roman" w:cs="Times New Roman"/>
          <w:sz w:val="28"/>
          <w:szCs w:val="28"/>
        </w:rPr>
        <w:br/>
        <w:t xml:space="preserve">           </w:t>
      </w:r>
      <w:r w:rsidR="007922DC">
        <w:rPr>
          <w:rFonts w:ascii="Times New Roman" w:hAnsi="Times New Roman" w:cs="Times New Roman"/>
          <w:sz w:val="28"/>
          <w:szCs w:val="28"/>
        </w:rPr>
        <w:t>3</w:t>
      </w:r>
      <w:r w:rsidRPr="007922DC">
        <w:rPr>
          <w:rFonts w:ascii="Times New Roman" w:hAnsi="Times New Roman" w:cs="Times New Roman"/>
          <w:sz w:val="28"/>
          <w:szCs w:val="28"/>
        </w:rPr>
        <w:t>. вегетативные нарушения /гиперсаливация, гипергидроз, икота/</w:t>
      </w:r>
    </w:p>
    <w:p w:rsidR="00B72E31" w:rsidRPr="007922DC" w:rsidRDefault="00B72E31" w:rsidP="00B72E31">
      <w:pPr>
        <w:rPr>
          <w:rFonts w:ascii="Times New Roman" w:hAnsi="Times New Roman" w:cs="Times New Roman"/>
          <w:sz w:val="28"/>
          <w:szCs w:val="28"/>
        </w:rPr>
      </w:pPr>
      <w:r w:rsidRPr="007922DC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922DC">
        <w:rPr>
          <w:rFonts w:ascii="Times New Roman" w:hAnsi="Times New Roman" w:cs="Times New Roman"/>
          <w:sz w:val="28"/>
          <w:szCs w:val="28"/>
        </w:rPr>
        <w:t>4</w:t>
      </w:r>
      <w:r w:rsidRPr="007922DC">
        <w:rPr>
          <w:rFonts w:ascii="Times New Roman" w:hAnsi="Times New Roman" w:cs="Times New Roman"/>
          <w:sz w:val="28"/>
          <w:szCs w:val="28"/>
        </w:rPr>
        <w:t>. периодичес</w:t>
      </w:r>
      <w:r w:rsidR="007922DC">
        <w:rPr>
          <w:rFonts w:ascii="Times New Roman" w:hAnsi="Times New Roman" w:cs="Times New Roman"/>
          <w:sz w:val="28"/>
          <w:szCs w:val="28"/>
        </w:rPr>
        <w:t>кое недержание мочи</w:t>
      </w:r>
      <w:r w:rsidR="007922DC">
        <w:rPr>
          <w:rFonts w:ascii="Times New Roman" w:hAnsi="Times New Roman" w:cs="Times New Roman"/>
          <w:sz w:val="28"/>
          <w:szCs w:val="28"/>
        </w:rPr>
        <w:br/>
        <w:t xml:space="preserve">           5</w:t>
      </w:r>
      <w:r w:rsidRPr="007922DC">
        <w:rPr>
          <w:rFonts w:ascii="Times New Roman" w:hAnsi="Times New Roman" w:cs="Times New Roman"/>
          <w:sz w:val="28"/>
          <w:szCs w:val="28"/>
        </w:rPr>
        <w:t>. обратный синдром Арджил-Робертсона</w:t>
      </w:r>
      <w:r w:rsidRPr="007922DC">
        <w:rPr>
          <w:rFonts w:ascii="Times New Roman" w:hAnsi="Times New Roman" w:cs="Times New Roman"/>
          <w:sz w:val="28"/>
          <w:szCs w:val="28"/>
        </w:rPr>
        <w:br/>
        <w:t xml:space="preserve">           113.   Симптомы, характерные для хронической стадии эпидемического энцефалита:</w:t>
      </w:r>
    </w:p>
    <w:p w:rsidR="00B72E31" w:rsidRPr="007922DC" w:rsidRDefault="007922DC" w:rsidP="00B72E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</w:t>
      </w:r>
    </w:p>
    <w:p w:rsidR="00B72E31" w:rsidRPr="007922DC" w:rsidRDefault="00B72E31" w:rsidP="00B72E31">
      <w:pPr>
        <w:rPr>
          <w:rFonts w:ascii="Times New Roman" w:hAnsi="Times New Roman" w:cs="Times New Roman"/>
          <w:sz w:val="28"/>
          <w:szCs w:val="28"/>
        </w:rPr>
      </w:pPr>
      <w:r w:rsidRPr="007922DC">
        <w:rPr>
          <w:rFonts w:ascii="Times New Roman" w:hAnsi="Times New Roman" w:cs="Times New Roman"/>
          <w:sz w:val="28"/>
          <w:szCs w:val="28"/>
        </w:rPr>
        <w:t xml:space="preserve">       </w:t>
      </w:r>
      <w:r w:rsidR="007922DC">
        <w:rPr>
          <w:rFonts w:ascii="Times New Roman" w:hAnsi="Times New Roman" w:cs="Times New Roman"/>
          <w:sz w:val="28"/>
          <w:szCs w:val="28"/>
        </w:rPr>
        <w:t xml:space="preserve">     1. гипокинезия</w:t>
      </w:r>
      <w:r w:rsidR="007922DC">
        <w:rPr>
          <w:rFonts w:ascii="Times New Roman" w:hAnsi="Times New Roman" w:cs="Times New Roman"/>
          <w:sz w:val="28"/>
          <w:szCs w:val="28"/>
        </w:rPr>
        <w:br/>
        <w:t xml:space="preserve">            2</w:t>
      </w:r>
      <w:r w:rsidRPr="007922DC">
        <w:rPr>
          <w:rFonts w:ascii="Times New Roman" w:hAnsi="Times New Roman" w:cs="Times New Roman"/>
          <w:sz w:val="28"/>
          <w:szCs w:val="28"/>
        </w:rPr>
        <w:t>. м</w:t>
      </w:r>
      <w:r w:rsidR="007922DC">
        <w:rPr>
          <w:rFonts w:ascii="Times New Roman" w:hAnsi="Times New Roman" w:cs="Times New Roman"/>
          <w:sz w:val="28"/>
          <w:szCs w:val="28"/>
        </w:rPr>
        <w:t>ышечная ригидность</w:t>
      </w:r>
      <w:r w:rsidR="007922DC">
        <w:rPr>
          <w:rFonts w:ascii="Times New Roman" w:hAnsi="Times New Roman" w:cs="Times New Roman"/>
          <w:sz w:val="28"/>
          <w:szCs w:val="28"/>
        </w:rPr>
        <w:br/>
        <w:t xml:space="preserve">            3</w:t>
      </w:r>
      <w:r w:rsidRPr="007922DC">
        <w:rPr>
          <w:rFonts w:ascii="Times New Roman" w:hAnsi="Times New Roman" w:cs="Times New Roman"/>
          <w:sz w:val="28"/>
          <w:szCs w:val="28"/>
        </w:rPr>
        <w:t>. статический тремор</w:t>
      </w:r>
    </w:p>
    <w:p w:rsidR="00B72E31" w:rsidRPr="007922DC" w:rsidRDefault="007922DC" w:rsidP="00B72E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4</w:t>
      </w:r>
      <w:r w:rsidR="00B72E31" w:rsidRPr="007922DC">
        <w:rPr>
          <w:rFonts w:ascii="Times New Roman" w:hAnsi="Times New Roman" w:cs="Times New Roman"/>
          <w:sz w:val="28"/>
          <w:szCs w:val="28"/>
        </w:rPr>
        <w:t>. двухсторонний птоз</w:t>
      </w:r>
      <w:r w:rsidR="008510FC">
        <w:rPr>
          <w:rFonts w:ascii="Times New Roman" w:hAnsi="Times New Roman" w:cs="Times New Roman"/>
          <w:sz w:val="28"/>
          <w:szCs w:val="28"/>
        </w:rPr>
        <w:br/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5. верно 1, 2 и 3</w:t>
      </w:r>
      <w:r w:rsidR="00B72E31" w:rsidRPr="007922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2E31" w:rsidRPr="007922DC" w:rsidRDefault="00B72E31" w:rsidP="00B72E31">
      <w:pPr>
        <w:rPr>
          <w:rFonts w:ascii="Times New Roman" w:hAnsi="Times New Roman" w:cs="Times New Roman"/>
          <w:sz w:val="28"/>
          <w:szCs w:val="28"/>
        </w:rPr>
      </w:pPr>
    </w:p>
    <w:p w:rsidR="00B72E31" w:rsidRPr="007922DC" w:rsidRDefault="00B72E31" w:rsidP="00B72E31">
      <w:pPr>
        <w:rPr>
          <w:rFonts w:ascii="Times New Roman" w:hAnsi="Times New Roman" w:cs="Times New Roman"/>
          <w:sz w:val="28"/>
          <w:szCs w:val="28"/>
        </w:rPr>
      </w:pPr>
      <w:r w:rsidRPr="007922DC">
        <w:rPr>
          <w:rFonts w:ascii="Times New Roman" w:hAnsi="Times New Roman" w:cs="Times New Roman"/>
          <w:sz w:val="28"/>
          <w:szCs w:val="28"/>
        </w:rPr>
        <w:t xml:space="preserve">114.   Симптомы, </w:t>
      </w:r>
      <w:r w:rsidR="007922DC">
        <w:rPr>
          <w:rFonts w:ascii="Times New Roman" w:hAnsi="Times New Roman" w:cs="Times New Roman"/>
          <w:sz w:val="28"/>
          <w:szCs w:val="28"/>
        </w:rPr>
        <w:t xml:space="preserve">не </w:t>
      </w:r>
      <w:r w:rsidRPr="007922DC">
        <w:rPr>
          <w:rFonts w:ascii="Times New Roman" w:hAnsi="Times New Roman" w:cs="Times New Roman"/>
          <w:sz w:val="28"/>
          <w:szCs w:val="28"/>
        </w:rPr>
        <w:t>характерные для комариного энцефалита:</w:t>
      </w:r>
    </w:p>
    <w:p w:rsidR="00B72E31" w:rsidRPr="007922DC" w:rsidRDefault="00B72E31" w:rsidP="00B72E31">
      <w:pPr>
        <w:rPr>
          <w:rFonts w:ascii="Times New Roman" w:hAnsi="Times New Roman" w:cs="Times New Roman"/>
          <w:sz w:val="28"/>
          <w:szCs w:val="28"/>
        </w:rPr>
      </w:pPr>
      <w:r w:rsidRPr="007922DC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922DC">
        <w:rPr>
          <w:rFonts w:ascii="Times New Roman" w:hAnsi="Times New Roman" w:cs="Times New Roman"/>
          <w:sz w:val="28"/>
          <w:szCs w:val="28"/>
        </w:rPr>
        <w:t xml:space="preserve">   1. сезонность</w:t>
      </w:r>
      <w:r w:rsidR="007922DC" w:rsidRPr="007922DC">
        <w:rPr>
          <w:rFonts w:ascii="Times New Roman" w:hAnsi="Times New Roman" w:cs="Times New Roman"/>
          <w:sz w:val="28"/>
          <w:szCs w:val="28"/>
        </w:rPr>
        <w:t xml:space="preserve"> </w:t>
      </w:r>
      <w:r w:rsidRPr="007922DC">
        <w:rPr>
          <w:rFonts w:ascii="Times New Roman" w:hAnsi="Times New Roman" w:cs="Times New Roman"/>
          <w:sz w:val="28"/>
          <w:szCs w:val="28"/>
        </w:rPr>
        <w:br/>
        <w:t xml:space="preserve">      </w:t>
      </w:r>
      <w:r w:rsidR="007922DC">
        <w:rPr>
          <w:rFonts w:ascii="Times New Roman" w:hAnsi="Times New Roman" w:cs="Times New Roman"/>
          <w:sz w:val="28"/>
          <w:szCs w:val="28"/>
        </w:rPr>
        <w:t xml:space="preserve">        2</w:t>
      </w:r>
      <w:r w:rsidRPr="007922DC">
        <w:rPr>
          <w:rFonts w:ascii="Times New Roman" w:hAnsi="Times New Roman" w:cs="Times New Roman"/>
          <w:sz w:val="28"/>
          <w:szCs w:val="28"/>
        </w:rPr>
        <w:t>. эпилептические припадки</w:t>
      </w:r>
      <w:r w:rsidR="007922DC">
        <w:rPr>
          <w:rFonts w:ascii="Times New Roman" w:hAnsi="Times New Roman" w:cs="Times New Roman"/>
          <w:sz w:val="28"/>
          <w:szCs w:val="28"/>
        </w:rPr>
        <w:br/>
        <w:t xml:space="preserve">              3</w:t>
      </w:r>
      <w:r w:rsidRPr="007922DC">
        <w:rPr>
          <w:rFonts w:ascii="Times New Roman" w:hAnsi="Times New Roman" w:cs="Times New Roman"/>
          <w:sz w:val="28"/>
          <w:szCs w:val="28"/>
        </w:rPr>
        <w:t>. повышение температуры тела до 40 градусов</w:t>
      </w:r>
    </w:p>
    <w:p w:rsidR="00B72E31" w:rsidRPr="007922DC" w:rsidRDefault="007922DC" w:rsidP="00B72E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4</w:t>
      </w:r>
      <w:r w:rsidR="00B72E31" w:rsidRPr="007922DC">
        <w:rPr>
          <w:rFonts w:ascii="Times New Roman" w:hAnsi="Times New Roman" w:cs="Times New Roman"/>
          <w:sz w:val="28"/>
          <w:szCs w:val="28"/>
        </w:rPr>
        <w:t>.менингеальные симптомы</w:t>
      </w:r>
    </w:p>
    <w:p w:rsidR="00B72E31" w:rsidRPr="007922DC" w:rsidRDefault="00B72E31" w:rsidP="00B72E31">
      <w:pPr>
        <w:rPr>
          <w:rFonts w:ascii="Times New Roman" w:hAnsi="Times New Roman" w:cs="Times New Roman"/>
          <w:sz w:val="28"/>
          <w:szCs w:val="28"/>
        </w:rPr>
      </w:pPr>
      <w:r w:rsidRPr="007922DC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7922DC">
        <w:rPr>
          <w:rFonts w:ascii="Times New Roman" w:hAnsi="Times New Roman" w:cs="Times New Roman"/>
          <w:sz w:val="28"/>
          <w:szCs w:val="28"/>
        </w:rPr>
        <w:t>5</w:t>
      </w:r>
      <w:r w:rsidRPr="007922DC">
        <w:rPr>
          <w:rFonts w:ascii="Times New Roman" w:hAnsi="Times New Roman" w:cs="Times New Roman"/>
          <w:sz w:val="28"/>
          <w:szCs w:val="28"/>
        </w:rPr>
        <w:t>. паралич аккомодации</w:t>
      </w:r>
      <w:r w:rsidRPr="007922DC">
        <w:rPr>
          <w:rFonts w:ascii="Times New Roman" w:hAnsi="Times New Roman" w:cs="Times New Roman"/>
          <w:sz w:val="28"/>
          <w:szCs w:val="28"/>
        </w:rPr>
        <w:br/>
        <w:t xml:space="preserve">115.   Симптомы, </w:t>
      </w:r>
      <w:r w:rsidR="007922DC">
        <w:rPr>
          <w:rFonts w:ascii="Times New Roman" w:hAnsi="Times New Roman" w:cs="Times New Roman"/>
          <w:sz w:val="28"/>
          <w:szCs w:val="28"/>
        </w:rPr>
        <w:t xml:space="preserve">не </w:t>
      </w:r>
      <w:r w:rsidRPr="007922DC">
        <w:rPr>
          <w:rFonts w:ascii="Times New Roman" w:hAnsi="Times New Roman" w:cs="Times New Roman"/>
          <w:sz w:val="28"/>
          <w:szCs w:val="28"/>
        </w:rPr>
        <w:t>характерные для острого миелита:</w:t>
      </w:r>
      <w:r w:rsidRPr="007922DC">
        <w:rPr>
          <w:rFonts w:ascii="Times New Roman" w:hAnsi="Times New Roman" w:cs="Times New Roman"/>
          <w:sz w:val="28"/>
          <w:szCs w:val="28"/>
        </w:rPr>
        <w:br/>
        <w:t xml:space="preserve">             1. общеинфекционный синдром</w:t>
      </w:r>
      <w:r w:rsidRPr="007922DC">
        <w:rPr>
          <w:rFonts w:ascii="Times New Roman" w:hAnsi="Times New Roman" w:cs="Times New Roman"/>
          <w:sz w:val="28"/>
          <w:szCs w:val="28"/>
        </w:rPr>
        <w:br/>
        <w:t xml:space="preserve">             2. расстройство сознания</w:t>
      </w:r>
      <w:r w:rsidRPr="007922DC">
        <w:rPr>
          <w:rFonts w:ascii="Times New Roman" w:hAnsi="Times New Roman" w:cs="Times New Roman"/>
          <w:sz w:val="28"/>
          <w:szCs w:val="28"/>
        </w:rPr>
        <w:br/>
        <w:t xml:space="preserve">             3. корешковые боли</w:t>
      </w:r>
      <w:r w:rsidRPr="007922DC">
        <w:rPr>
          <w:rFonts w:ascii="Times New Roman" w:hAnsi="Times New Roman" w:cs="Times New Roman"/>
          <w:sz w:val="28"/>
          <w:szCs w:val="28"/>
        </w:rPr>
        <w:br/>
        <w:t xml:space="preserve">             </w:t>
      </w:r>
      <w:r w:rsidR="007922DC">
        <w:rPr>
          <w:rFonts w:ascii="Times New Roman" w:hAnsi="Times New Roman" w:cs="Times New Roman"/>
          <w:sz w:val="28"/>
          <w:szCs w:val="28"/>
        </w:rPr>
        <w:t>4</w:t>
      </w:r>
      <w:r w:rsidRPr="007922DC">
        <w:rPr>
          <w:rFonts w:ascii="Times New Roman" w:hAnsi="Times New Roman" w:cs="Times New Roman"/>
          <w:sz w:val="28"/>
          <w:szCs w:val="28"/>
        </w:rPr>
        <w:t>. парезы нижних конечностей</w:t>
      </w:r>
      <w:r w:rsidRPr="007922DC">
        <w:rPr>
          <w:rFonts w:ascii="Times New Roman" w:hAnsi="Times New Roman" w:cs="Times New Roman"/>
          <w:sz w:val="28"/>
          <w:szCs w:val="28"/>
        </w:rPr>
        <w:br/>
      </w:r>
      <w:r w:rsidR="007922DC">
        <w:rPr>
          <w:rFonts w:ascii="Times New Roman" w:hAnsi="Times New Roman" w:cs="Times New Roman"/>
          <w:sz w:val="28"/>
          <w:szCs w:val="28"/>
        </w:rPr>
        <w:t xml:space="preserve">             5</w:t>
      </w:r>
      <w:r w:rsidRPr="007922DC">
        <w:rPr>
          <w:rFonts w:ascii="Times New Roman" w:hAnsi="Times New Roman" w:cs="Times New Roman"/>
          <w:sz w:val="28"/>
          <w:szCs w:val="28"/>
        </w:rPr>
        <w:t>. проводниковые нарушения чувствительности</w:t>
      </w:r>
    </w:p>
    <w:p w:rsidR="00B72E31" w:rsidRPr="007922DC" w:rsidRDefault="00B72E31" w:rsidP="00B72E31">
      <w:pPr>
        <w:rPr>
          <w:rFonts w:ascii="Times New Roman" w:hAnsi="Times New Roman" w:cs="Times New Roman"/>
          <w:sz w:val="28"/>
          <w:szCs w:val="28"/>
        </w:rPr>
      </w:pPr>
      <w:r w:rsidRPr="007922DC">
        <w:rPr>
          <w:rFonts w:ascii="Times New Roman" w:hAnsi="Times New Roman" w:cs="Times New Roman"/>
          <w:sz w:val="28"/>
          <w:szCs w:val="28"/>
        </w:rPr>
        <w:t xml:space="preserve">116.  Симптомы, </w:t>
      </w:r>
      <w:r w:rsidR="007922DC">
        <w:rPr>
          <w:rFonts w:ascii="Times New Roman" w:hAnsi="Times New Roman" w:cs="Times New Roman"/>
          <w:sz w:val="28"/>
          <w:szCs w:val="28"/>
        </w:rPr>
        <w:t xml:space="preserve">не </w:t>
      </w:r>
      <w:r w:rsidRPr="007922DC">
        <w:rPr>
          <w:rFonts w:ascii="Times New Roman" w:hAnsi="Times New Roman" w:cs="Times New Roman"/>
          <w:sz w:val="28"/>
          <w:szCs w:val="28"/>
        </w:rPr>
        <w:t>характерные для туберкулезного менингита:</w:t>
      </w:r>
      <w:r w:rsidRPr="007922DC">
        <w:rPr>
          <w:rFonts w:ascii="Times New Roman" w:hAnsi="Times New Roman" w:cs="Times New Roman"/>
          <w:sz w:val="28"/>
          <w:szCs w:val="28"/>
        </w:rPr>
        <w:br/>
        <w:t xml:space="preserve">            1. наличие первичного очага в </w:t>
      </w:r>
      <w:r w:rsidR="007922DC">
        <w:rPr>
          <w:rFonts w:ascii="Times New Roman" w:hAnsi="Times New Roman" w:cs="Times New Roman"/>
          <w:sz w:val="28"/>
          <w:szCs w:val="28"/>
        </w:rPr>
        <w:t>легких</w:t>
      </w:r>
    </w:p>
    <w:p w:rsidR="00B72E31" w:rsidRPr="007922DC" w:rsidRDefault="007922DC" w:rsidP="00B72E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2</w:t>
      </w:r>
      <w:r w:rsidR="00B72E31" w:rsidRPr="007922DC">
        <w:rPr>
          <w:rFonts w:ascii="Times New Roman" w:hAnsi="Times New Roman" w:cs="Times New Roman"/>
          <w:sz w:val="28"/>
          <w:szCs w:val="28"/>
        </w:rPr>
        <w:t>. симптомы  интоксикации</w:t>
      </w:r>
    </w:p>
    <w:p w:rsidR="00B72E31" w:rsidRPr="007922DC" w:rsidRDefault="007922DC" w:rsidP="00B72E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3</w:t>
      </w:r>
      <w:r w:rsidR="00B72E31" w:rsidRPr="007922DC">
        <w:rPr>
          <w:rFonts w:ascii="Times New Roman" w:hAnsi="Times New Roman" w:cs="Times New Roman"/>
          <w:sz w:val="28"/>
          <w:szCs w:val="28"/>
        </w:rPr>
        <w:t>. продромальный период 2-3 недели</w:t>
      </w:r>
    </w:p>
    <w:p w:rsidR="00B72E31" w:rsidRPr="007922DC" w:rsidRDefault="00B72E31" w:rsidP="00B72E31">
      <w:pPr>
        <w:rPr>
          <w:rFonts w:ascii="Times New Roman" w:hAnsi="Times New Roman" w:cs="Times New Roman"/>
          <w:sz w:val="28"/>
          <w:szCs w:val="28"/>
        </w:rPr>
      </w:pPr>
      <w:r w:rsidRPr="007922DC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922DC">
        <w:rPr>
          <w:rFonts w:ascii="Times New Roman" w:hAnsi="Times New Roman" w:cs="Times New Roman"/>
          <w:sz w:val="28"/>
          <w:szCs w:val="28"/>
        </w:rPr>
        <w:t>4</w:t>
      </w:r>
      <w:r w:rsidRPr="007922DC">
        <w:rPr>
          <w:rFonts w:ascii="Times New Roman" w:hAnsi="Times New Roman" w:cs="Times New Roman"/>
          <w:sz w:val="28"/>
          <w:szCs w:val="28"/>
        </w:rPr>
        <w:t>. нейтрофильный плеоцитоз в ликворе</w:t>
      </w:r>
    </w:p>
    <w:p w:rsidR="00B72E31" w:rsidRPr="007922DC" w:rsidRDefault="007922DC" w:rsidP="00B72E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5</w:t>
      </w:r>
      <w:r w:rsidR="00B72E31" w:rsidRPr="007922DC">
        <w:rPr>
          <w:rFonts w:ascii="Times New Roman" w:hAnsi="Times New Roman" w:cs="Times New Roman"/>
          <w:sz w:val="28"/>
          <w:szCs w:val="28"/>
        </w:rPr>
        <w:t>. лимфоцитарный плеоцитоз в ликворе с высоким содержанием белка</w:t>
      </w:r>
    </w:p>
    <w:p w:rsidR="00B72E31" w:rsidRPr="007922DC" w:rsidRDefault="00B72E31" w:rsidP="00B72E31">
      <w:pPr>
        <w:rPr>
          <w:rFonts w:ascii="Times New Roman" w:hAnsi="Times New Roman" w:cs="Times New Roman"/>
          <w:sz w:val="28"/>
          <w:szCs w:val="28"/>
        </w:rPr>
      </w:pPr>
      <w:r w:rsidRPr="007922DC">
        <w:rPr>
          <w:rFonts w:ascii="Times New Roman" w:hAnsi="Times New Roman" w:cs="Times New Roman"/>
          <w:sz w:val="28"/>
          <w:szCs w:val="28"/>
        </w:rPr>
        <w:t xml:space="preserve">117. В основную схему лечения туберкулезного менингита </w:t>
      </w:r>
      <w:r w:rsidR="007922DC">
        <w:rPr>
          <w:rFonts w:ascii="Times New Roman" w:hAnsi="Times New Roman" w:cs="Times New Roman"/>
          <w:sz w:val="28"/>
          <w:szCs w:val="28"/>
        </w:rPr>
        <w:t xml:space="preserve">не </w:t>
      </w:r>
      <w:r w:rsidRPr="007922DC">
        <w:rPr>
          <w:rFonts w:ascii="Times New Roman" w:hAnsi="Times New Roman" w:cs="Times New Roman"/>
          <w:sz w:val="28"/>
          <w:szCs w:val="28"/>
        </w:rPr>
        <w:t>входит:</w:t>
      </w:r>
    </w:p>
    <w:p w:rsidR="00B72E31" w:rsidRPr="007922DC" w:rsidRDefault="00B72E31" w:rsidP="00B72E31">
      <w:pPr>
        <w:rPr>
          <w:rFonts w:ascii="Times New Roman" w:hAnsi="Times New Roman" w:cs="Times New Roman"/>
          <w:sz w:val="28"/>
          <w:szCs w:val="28"/>
        </w:rPr>
      </w:pPr>
      <w:r w:rsidRPr="007922DC">
        <w:rPr>
          <w:rFonts w:ascii="Times New Roman" w:hAnsi="Times New Roman" w:cs="Times New Roman"/>
          <w:sz w:val="28"/>
          <w:szCs w:val="28"/>
        </w:rPr>
        <w:t xml:space="preserve">            1. изониазид 15 мг/кг веса в сутки</w:t>
      </w:r>
      <w:r w:rsidRPr="007922DC">
        <w:rPr>
          <w:rFonts w:ascii="Times New Roman" w:hAnsi="Times New Roman" w:cs="Times New Roman"/>
          <w:sz w:val="28"/>
          <w:szCs w:val="28"/>
        </w:rPr>
        <w:br/>
        <w:t xml:space="preserve">            2. рифампицин 600 мг в сутки</w:t>
      </w:r>
    </w:p>
    <w:p w:rsidR="00B72E31" w:rsidRPr="007922DC" w:rsidRDefault="00B72E31" w:rsidP="00B72E31">
      <w:pPr>
        <w:rPr>
          <w:rFonts w:ascii="Times New Roman" w:hAnsi="Times New Roman" w:cs="Times New Roman"/>
          <w:sz w:val="28"/>
          <w:szCs w:val="28"/>
        </w:rPr>
      </w:pPr>
      <w:r w:rsidRPr="007922DC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922DC">
        <w:rPr>
          <w:rFonts w:ascii="Times New Roman" w:hAnsi="Times New Roman" w:cs="Times New Roman"/>
          <w:sz w:val="28"/>
          <w:szCs w:val="28"/>
        </w:rPr>
        <w:t xml:space="preserve"> 3</w:t>
      </w:r>
      <w:r w:rsidRPr="007922DC">
        <w:rPr>
          <w:rFonts w:ascii="Times New Roman" w:hAnsi="Times New Roman" w:cs="Times New Roman"/>
          <w:sz w:val="28"/>
          <w:szCs w:val="28"/>
        </w:rPr>
        <w:t>. стрептомицин  1гр в сутки</w:t>
      </w:r>
      <w:r w:rsidRPr="007922DC">
        <w:rPr>
          <w:rFonts w:ascii="Times New Roman" w:hAnsi="Times New Roman" w:cs="Times New Roman"/>
          <w:sz w:val="28"/>
          <w:szCs w:val="28"/>
        </w:rPr>
        <w:br/>
        <w:t xml:space="preserve">            </w:t>
      </w:r>
      <w:r w:rsidR="007922DC">
        <w:rPr>
          <w:rFonts w:ascii="Times New Roman" w:hAnsi="Times New Roman" w:cs="Times New Roman"/>
          <w:sz w:val="28"/>
          <w:szCs w:val="28"/>
        </w:rPr>
        <w:t>4</w:t>
      </w:r>
      <w:r w:rsidRPr="007922DC">
        <w:rPr>
          <w:rFonts w:ascii="Times New Roman" w:hAnsi="Times New Roman" w:cs="Times New Roman"/>
          <w:sz w:val="28"/>
          <w:szCs w:val="28"/>
        </w:rPr>
        <w:t>. седуксен до 3х табл. в сутки</w:t>
      </w:r>
    </w:p>
    <w:p w:rsidR="00B72E31" w:rsidRPr="007922DC" w:rsidRDefault="00B72E31" w:rsidP="00B72E31">
      <w:pPr>
        <w:rPr>
          <w:rFonts w:ascii="Times New Roman" w:hAnsi="Times New Roman" w:cs="Times New Roman"/>
          <w:sz w:val="28"/>
          <w:szCs w:val="28"/>
        </w:rPr>
      </w:pPr>
      <w:r w:rsidRPr="007922DC">
        <w:rPr>
          <w:rFonts w:ascii="Times New Roman" w:hAnsi="Times New Roman" w:cs="Times New Roman"/>
          <w:sz w:val="28"/>
          <w:szCs w:val="28"/>
        </w:rPr>
        <w:lastRenderedPageBreak/>
        <w:t>118. К возбудителям первичных серозных менингитов относятся:</w:t>
      </w:r>
      <w:r w:rsidRPr="007922DC">
        <w:rPr>
          <w:rFonts w:ascii="Times New Roman" w:hAnsi="Times New Roman" w:cs="Times New Roman"/>
          <w:sz w:val="28"/>
          <w:szCs w:val="28"/>
        </w:rPr>
        <w:br/>
        <w:t xml:space="preserve">            1. энтеровирус Коксаки</w:t>
      </w:r>
    </w:p>
    <w:p w:rsidR="00B72E31" w:rsidRPr="007922DC" w:rsidRDefault="007922DC" w:rsidP="00B72E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2</w:t>
      </w:r>
      <w:r w:rsidR="00B72E31" w:rsidRPr="007922DC">
        <w:rPr>
          <w:rFonts w:ascii="Times New Roman" w:hAnsi="Times New Roman" w:cs="Times New Roman"/>
          <w:sz w:val="28"/>
          <w:szCs w:val="28"/>
        </w:rPr>
        <w:t>. вирус эпиде</w:t>
      </w:r>
      <w:r>
        <w:rPr>
          <w:rFonts w:ascii="Times New Roman" w:hAnsi="Times New Roman" w:cs="Times New Roman"/>
          <w:sz w:val="28"/>
          <w:szCs w:val="28"/>
        </w:rPr>
        <w:t>мического паротита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3. энтеровирус ЕСНО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4</w:t>
      </w:r>
      <w:r w:rsidR="00B72E31" w:rsidRPr="007922DC">
        <w:rPr>
          <w:rFonts w:ascii="Times New Roman" w:hAnsi="Times New Roman" w:cs="Times New Roman"/>
          <w:sz w:val="28"/>
          <w:szCs w:val="28"/>
        </w:rPr>
        <w:t>. стрептококк</w:t>
      </w:r>
    </w:p>
    <w:p w:rsidR="00B72E31" w:rsidRPr="007922DC" w:rsidRDefault="008510FC" w:rsidP="00B72E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922DC">
        <w:rPr>
          <w:rFonts w:ascii="Times New Roman" w:hAnsi="Times New Roman" w:cs="Times New Roman"/>
          <w:sz w:val="28"/>
          <w:szCs w:val="28"/>
        </w:rPr>
        <w:t>5. верно 1 и 3</w:t>
      </w:r>
    </w:p>
    <w:p w:rsidR="00B72E31" w:rsidRPr="007922DC" w:rsidRDefault="00B72E31" w:rsidP="00B72E31">
      <w:pPr>
        <w:rPr>
          <w:rFonts w:ascii="Times New Roman" w:hAnsi="Times New Roman" w:cs="Times New Roman"/>
          <w:sz w:val="28"/>
          <w:szCs w:val="28"/>
        </w:rPr>
      </w:pPr>
    </w:p>
    <w:p w:rsidR="00B72E31" w:rsidRPr="007922DC" w:rsidRDefault="00B72E31" w:rsidP="00B72E31">
      <w:pPr>
        <w:rPr>
          <w:rFonts w:ascii="Times New Roman" w:hAnsi="Times New Roman" w:cs="Times New Roman"/>
          <w:sz w:val="28"/>
          <w:szCs w:val="28"/>
        </w:rPr>
      </w:pPr>
      <w:r w:rsidRPr="007922DC">
        <w:rPr>
          <w:rFonts w:ascii="Times New Roman" w:hAnsi="Times New Roman" w:cs="Times New Roman"/>
          <w:sz w:val="28"/>
          <w:szCs w:val="28"/>
        </w:rPr>
        <w:t>119.   Вторичный гнойный менингит может развиться вследствие</w:t>
      </w:r>
      <w:r w:rsidR="007922DC">
        <w:rPr>
          <w:rFonts w:ascii="Times New Roman" w:hAnsi="Times New Roman" w:cs="Times New Roman"/>
          <w:sz w:val="28"/>
          <w:szCs w:val="28"/>
        </w:rPr>
        <w:t>, кроме</w:t>
      </w:r>
      <w:r w:rsidRPr="007922DC">
        <w:rPr>
          <w:rFonts w:ascii="Times New Roman" w:hAnsi="Times New Roman" w:cs="Times New Roman"/>
          <w:sz w:val="28"/>
          <w:szCs w:val="28"/>
        </w:rPr>
        <w:t>:</w:t>
      </w:r>
      <w:r w:rsidRPr="007922DC">
        <w:rPr>
          <w:rFonts w:ascii="Times New Roman" w:hAnsi="Times New Roman" w:cs="Times New Roman"/>
          <w:sz w:val="28"/>
          <w:szCs w:val="28"/>
        </w:rPr>
        <w:br/>
        <w:t xml:space="preserve">            1. проникающего ранения черепа</w:t>
      </w:r>
    </w:p>
    <w:p w:rsidR="00B72E31" w:rsidRPr="007922DC" w:rsidRDefault="00B72E31" w:rsidP="00B72E31">
      <w:pPr>
        <w:rPr>
          <w:rFonts w:ascii="Times New Roman" w:hAnsi="Times New Roman" w:cs="Times New Roman"/>
          <w:sz w:val="28"/>
          <w:szCs w:val="28"/>
        </w:rPr>
      </w:pPr>
      <w:r w:rsidRPr="007922DC">
        <w:rPr>
          <w:rFonts w:ascii="Times New Roman" w:hAnsi="Times New Roman" w:cs="Times New Roman"/>
          <w:sz w:val="28"/>
          <w:szCs w:val="28"/>
        </w:rPr>
        <w:t xml:space="preserve">            2. гнойного отита</w:t>
      </w:r>
      <w:r w:rsidRPr="007922DC">
        <w:rPr>
          <w:rFonts w:ascii="Times New Roman" w:hAnsi="Times New Roman" w:cs="Times New Roman"/>
          <w:sz w:val="28"/>
          <w:szCs w:val="28"/>
        </w:rPr>
        <w:br/>
        <w:t xml:space="preserve">            3. гнойного синусита</w:t>
      </w:r>
    </w:p>
    <w:p w:rsidR="007922DC" w:rsidRPr="007922DC" w:rsidRDefault="00B72E31" w:rsidP="007922DC">
      <w:pPr>
        <w:rPr>
          <w:rFonts w:ascii="Times New Roman" w:hAnsi="Times New Roman" w:cs="Times New Roman"/>
          <w:sz w:val="28"/>
          <w:szCs w:val="28"/>
        </w:rPr>
      </w:pPr>
      <w:r w:rsidRPr="007922DC">
        <w:rPr>
          <w:rFonts w:ascii="Times New Roman" w:hAnsi="Times New Roman" w:cs="Times New Roman"/>
          <w:sz w:val="28"/>
          <w:szCs w:val="28"/>
        </w:rPr>
        <w:t xml:space="preserve">            4. менингококцемии</w:t>
      </w:r>
      <w:r w:rsidRPr="007922DC">
        <w:rPr>
          <w:rFonts w:ascii="Times New Roman" w:hAnsi="Times New Roman" w:cs="Times New Roman"/>
          <w:sz w:val="28"/>
          <w:szCs w:val="28"/>
        </w:rPr>
        <w:br/>
        <w:t xml:space="preserve">            5. бронхоэктазов</w:t>
      </w:r>
      <w:r w:rsidRPr="007922DC">
        <w:rPr>
          <w:rFonts w:ascii="Times New Roman" w:hAnsi="Times New Roman" w:cs="Times New Roman"/>
          <w:sz w:val="28"/>
          <w:szCs w:val="28"/>
        </w:rPr>
        <w:br/>
        <w:t xml:space="preserve">120.   Симптомы, </w:t>
      </w:r>
      <w:r w:rsidR="007922DC">
        <w:rPr>
          <w:rFonts w:ascii="Times New Roman" w:hAnsi="Times New Roman" w:cs="Times New Roman"/>
          <w:sz w:val="28"/>
          <w:szCs w:val="28"/>
        </w:rPr>
        <w:t xml:space="preserve">не </w:t>
      </w:r>
      <w:r w:rsidRPr="007922DC">
        <w:rPr>
          <w:rFonts w:ascii="Times New Roman" w:hAnsi="Times New Roman" w:cs="Times New Roman"/>
          <w:sz w:val="28"/>
          <w:szCs w:val="28"/>
        </w:rPr>
        <w:t>характерные для менингита:</w:t>
      </w:r>
      <w:r w:rsidRPr="007922DC">
        <w:rPr>
          <w:rFonts w:ascii="Times New Roman" w:hAnsi="Times New Roman" w:cs="Times New Roman"/>
          <w:sz w:val="28"/>
          <w:szCs w:val="28"/>
        </w:rPr>
        <w:br/>
        <w:t xml:space="preserve">            1.общая гиперестезия</w:t>
      </w:r>
      <w:r w:rsidRPr="007922DC">
        <w:rPr>
          <w:rFonts w:ascii="Times New Roman" w:hAnsi="Times New Roman" w:cs="Times New Roman"/>
          <w:sz w:val="28"/>
          <w:szCs w:val="28"/>
        </w:rPr>
        <w:br/>
        <w:t xml:space="preserve">            2. головная боль</w:t>
      </w:r>
      <w:r w:rsidRPr="007922DC">
        <w:rPr>
          <w:rFonts w:ascii="Times New Roman" w:hAnsi="Times New Roman" w:cs="Times New Roman"/>
          <w:sz w:val="28"/>
          <w:szCs w:val="28"/>
        </w:rPr>
        <w:br/>
        <w:t xml:space="preserve">            3. рвота</w:t>
      </w:r>
      <w:r w:rsidRPr="007922DC">
        <w:rPr>
          <w:rFonts w:ascii="Times New Roman" w:hAnsi="Times New Roman" w:cs="Times New Roman"/>
          <w:sz w:val="28"/>
          <w:szCs w:val="28"/>
        </w:rPr>
        <w:br/>
        <w:t xml:space="preserve">            4. нормальный состав ликвора</w:t>
      </w:r>
      <w:r w:rsidRPr="007922DC">
        <w:rPr>
          <w:rFonts w:ascii="Times New Roman" w:hAnsi="Times New Roman" w:cs="Times New Roman"/>
          <w:sz w:val="28"/>
          <w:szCs w:val="28"/>
        </w:rPr>
        <w:br/>
        <w:t xml:space="preserve">            5. ригидность затылочных мышц</w:t>
      </w:r>
    </w:p>
    <w:p w:rsidR="00B72E31" w:rsidRPr="007922DC" w:rsidRDefault="00B72E31" w:rsidP="00B72E31">
      <w:pPr>
        <w:rPr>
          <w:rFonts w:ascii="Times New Roman" w:hAnsi="Times New Roman" w:cs="Times New Roman"/>
          <w:sz w:val="28"/>
          <w:szCs w:val="28"/>
        </w:rPr>
      </w:pPr>
    </w:p>
    <w:p w:rsidR="00B72E31" w:rsidRDefault="00B72E31"/>
    <w:sectPr w:rsidR="00B72E31" w:rsidSect="00E826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defaultTabStop w:val="708"/>
  <w:characterSpacingControl w:val="doNotCompress"/>
  <w:compat>
    <w:useFELayout/>
  </w:compat>
  <w:rsids>
    <w:rsidRoot w:val="00A70456"/>
    <w:rsid w:val="000D4A6C"/>
    <w:rsid w:val="00624373"/>
    <w:rsid w:val="006375C4"/>
    <w:rsid w:val="007845DD"/>
    <w:rsid w:val="007922DC"/>
    <w:rsid w:val="008510FC"/>
    <w:rsid w:val="009A3DCF"/>
    <w:rsid w:val="00A70456"/>
    <w:rsid w:val="00B7225C"/>
    <w:rsid w:val="00B72E31"/>
    <w:rsid w:val="00E826BC"/>
    <w:rsid w:val="00F559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6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36</Pages>
  <Words>4278</Words>
  <Characters>24391</Characters>
  <Application>Microsoft Office Word</Application>
  <DocSecurity>0</DocSecurity>
  <Lines>203</Lines>
  <Paragraphs>57</Paragraphs>
  <ScaleCrop>false</ScaleCrop>
  <Company/>
  <LinksUpToDate>false</LinksUpToDate>
  <CharactersWithSpaces>28612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Арсен</dc:creator>
  <cp:keywords/>
  <dc:description/>
  <cp:lastModifiedBy>1</cp:lastModifiedBy>
  <cp:revision>10</cp:revision>
  <dcterms:created xsi:type="dcterms:W3CDTF">2013-04-17T07:26:00Z</dcterms:created>
  <dcterms:modified xsi:type="dcterms:W3CDTF">2014-02-20T04:53:00Z</dcterms:modified>
</cp:coreProperties>
</file>